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94896" w14:textId="5D8868E8" w:rsidR="0087564E" w:rsidRPr="0087564E" w:rsidRDefault="0087564E" w:rsidP="0087564E">
      <w:pPr>
        <w:spacing w:after="0" w:line="240" w:lineRule="auto"/>
        <w:rPr>
          <w:rFonts w:ascii="Arial" w:eastAsia="Times New Roman" w:hAnsi="Arial" w:cs="Arial"/>
          <w:color w:val="242021"/>
          <w:sz w:val="24"/>
          <w:szCs w:val="24"/>
          <w:lang w:eastAsia="pt-BR"/>
        </w:rPr>
      </w:pP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EXTRATO DE CONTRATAÇÃO DIRETA - DISPENSA DE LICITAÇÃO </w:t>
      </w:r>
      <w:proofErr w:type="spellStart"/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N.°</w:t>
      </w:r>
      <w:proofErr w:type="spellEnd"/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 1.0</w:t>
      </w:r>
      <w:r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3</w:t>
      </w:r>
      <w:r w:rsidR="00845861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4</w:t>
      </w: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/24 - PROC. ADM. </w:t>
      </w:r>
      <w:proofErr w:type="spellStart"/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N.°</w:t>
      </w:r>
      <w:proofErr w:type="spellEnd"/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 </w:t>
      </w:r>
      <w:r w:rsidR="00845861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4189</w:t>
      </w: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 xml:space="preserve">/24. 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Contratante: Pref</w:t>
      </w:r>
      <w:r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eitura Municipal de São Vicente através da 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Secretaria de Saúde de São Vicente. Contratada</w:t>
      </w:r>
      <w:r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: </w:t>
      </w:r>
      <w:r w:rsidR="00845861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CAMARGO SCIENCE SOLUCOES DIAGNOSTICAS LTDA, CNPJ 08.580.826/0001-89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.</w:t>
      </w:r>
      <w:r w:rsidR="00845861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 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Objeto: </w:t>
      </w:r>
      <w:r w:rsidR="00845861" w:rsidRPr="00845861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aquisição por dispensa de licitação, de reagentes/insumos para o Programa Estadual “PRÓAGUA”, para atender às demandas da Coordenação de Vigilância Sanitária - COVISA, da Diretoria de Vigilância em Saúde, da Secretaria da Saúde do Município de São Vicente, conforme condições, quantidades e exigências estabelecidas neste Aviso de Dispensa Eletrônica e seus </w:t>
      </w:r>
      <w:proofErr w:type="gramStart"/>
      <w:r w:rsidR="00845861" w:rsidRPr="00845861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anexos.</w:t>
      </w:r>
      <w:r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.</w:t>
      </w:r>
      <w:proofErr w:type="gramEnd"/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 Autorização de Fornecimento n.º </w:t>
      </w:r>
      <w:r w:rsidR="00986C65"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1.6</w:t>
      </w:r>
      <w:r w:rsidR="00845861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44</w:t>
      </w:r>
      <w:r w:rsidRPr="00986C65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/24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, no valor total de R$ </w:t>
      </w:r>
      <w:r w:rsidR="00845861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5.431,50 (cinco mil, quatrocentos e trinta e um reais e cinquenta centavos)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. Just.: Art. 75, inc. II, Lei Federal n.º 14.133/21. São </w:t>
      </w:r>
      <w:r w:rsidR="00986C65"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 xml:space="preserve">Vicente, </w:t>
      </w:r>
      <w:r w:rsidR="00845861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04 de julho de 2024</w:t>
      </w:r>
      <w:r w:rsidRPr="0087564E">
        <w:rPr>
          <w:rFonts w:ascii="Arial" w:eastAsia="Times New Roman" w:hAnsi="Arial" w:cs="Arial"/>
          <w:color w:val="242021"/>
          <w:sz w:val="24"/>
          <w:szCs w:val="24"/>
          <w:lang w:eastAsia="pt-BR"/>
        </w:rPr>
        <w:t>.</w:t>
      </w:r>
    </w:p>
    <w:p w14:paraId="2062797C" w14:textId="77777777" w:rsidR="0087564E" w:rsidRPr="0087564E" w:rsidRDefault="0087564E" w:rsidP="0087564E">
      <w:pPr>
        <w:spacing w:after="0" w:line="240" w:lineRule="auto"/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</w:pP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CLAYTON PELIKIAN</w:t>
      </w:r>
    </w:p>
    <w:p w14:paraId="7CDB5F76" w14:textId="77777777" w:rsidR="00845861" w:rsidRPr="0087564E" w:rsidRDefault="0087564E" w:rsidP="0087564E">
      <w:pPr>
        <w:rPr>
          <w:rFonts w:ascii="Arial" w:hAnsi="Arial" w:cs="Arial"/>
          <w:sz w:val="24"/>
          <w:szCs w:val="24"/>
        </w:rPr>
      </w:pPr>
      <w:r w:rsidRPr="0087564E">
        <w:rPr>
          <w:rFonts w:ascii="Arial" w:eastAsia="Times New Roman" w:hAnsi="Arial" w:cs="Arial"/>
          <w:b/>
          <w:bCs/>
          <w:color w:val="242021"/>
          <w:sz w:val="24"/>
          <w:szCs w:val="24"/>
          <w:lang w:eastAsia="pt-BR"/>
        </w:rPr>
        <w:t>Diretor de Licitações da Secretaria de Saúde de São Vicente</w:t>
      </w:r>
    </w:p>
    <w:sectPr w:rsidR="00F2091C" w:rsidRPr="0087564E" w:rsidSect="002579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ExtraBold">
    <w:altName w:val="Times New Roman"/>
    <w:panose1 w:val="00000000000000000000"/>
    <w:charset w:val="00"/>
    <w:family w:val="roman"/>
    <w:notTrueType/>
    <w:pitch w:val="default"/>
  </w:font>
  <w:font w:name="Montserrat-Medium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564E"/>
    <w:rsid w:val="0025798B"/>
    <w:rsid w:val="003048E0"/>
    <w:rsid w:val="00845861"/>
    <w:rsid w:val="0087564E"/>
    <w:rsid w:val="00986C65"/>
    <w:rsid w:val="00A22FC8"/>
    <w:rsid w:val="00DD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4EAF0"/>
  <w15:docId w15:val="{F9CCCD4F-13E4-4081-BEF1-8C8AD3EA4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9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87564E"/>
    <w:rPr>
      <w:rFonts w:ascii="Montserrat-ExtraBold" w:hAnsi="Montserrat-ExtraBold" w:hint="default"/>
      <w:b/>
      <w:bCs/>
      <w:i w:val="0"/>
      <w:iCs w:val="0"/>
      <w:color w:val="242021"/>
      <w:sz w:val="20"/>
      <w:szCs w:val="20"/>
    </w:rPr>
  </w:style>
  <w:style w:type="character" w:customStyle="1" w:styleId="fontstyle21">
    <w:name w:val="fontstyle21"/>
    <w:basedOn w:val="Fontepargpadro"/>
    <w:rsid w:val="0087564E"/>
    <w:rPr>
      <w:rFonts w:ascii="Montserrat-Medium" w:hAnsi="Montserrat-Medium" w:hint="default"/>
      <w:b w:val="0"/>
      <w:bCs w:val="0"/>
      <w:i w:val="0"/>
      <w:iCs w:val="0"/>
      <w:color w:val="24202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800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2024-06-26T13:41:00Z</dcterms:created>
  <dcterms:modified xsi:type="dcterms:W3CDTF">2024-07-03T15:08:00Z</dcterms:modified>
</cp:coreProperties>
</file>