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654DA6" w14:textId="7664A0CC" w:rsidR="00E8691B" w:rsidRDefault="00E8691B" w:rsidP="00E8691B">
      <w:pPr>
        <w:widowControl/>
        <w:suppressAutoHyphens/>
        <w:autoSpaceDE/>
        <w:autoSpaceDN/>
        <w:spacing w:before="120" w:after="140" w:line="276" w:lineRule="auto"/>
        <w:jc w:val="center"/>
        <w:rPr>
          <w:b/>
          <w:sz w:val="28"/>
          <w:lang w:val="pt-BR"/>
        </w:rPr>
      </w:pPr>
      <w:r w:rsidRPr="00E8691B">
        <w:rPr>
          <w:b/>
          <w:sz w:val="28"/>
          <w:lang w:val="pt-BR"/>
        </w:rPr>
        <w:t>ANEXO II – MODELO DE PROPOSTA</w:t>
      </w:r>
    </w:p>
    <w:p w14:paraId="0D79A37B" w14:textId="77777777" w:rsidR="006D6C39" w:rsidRPr="00E8691B" w:rsidRDefault="006D6C39" w:rsidP="00E8691B">
      <w:pPr>
        <w:widowControl/>
        <w:suppressAutoHyphens/>
        <w:autoSpaceDE/>
        <w:autoSpaceDN/>
        <w:spacing w:before="120" w:after="140" w:line="276" w:lineRule="auto"/>
        <w:jc w:val="center"/>
        <w:rPr>
          <w:b/>
          <w:sz w:val="28"/>
          <w:lang w:val="pt-BR"/>
        </w:rPr>
      </w:pPr>
    </w:p>
    <w:p w14:paraId="270A8C85" w14:textId="159BA454" w:rsidR="00E8691B" w:rsidRPr="00E8691B" w:rsidRDefault="00FF1E4F" w:rsidP="00E8691B">
      <w:pPr>
        <w:widowControl/>
        <w:suppressAutoHyphens/>
        <w:autoSpaceDE/>
        <w:autoSpaceDN/>
        <w:spacing w:before="1" w:after="160" w:line="276" w:lineRule="auto"/>
        <w:jc w:val="both"/>
        <w:rPr>
          <w:b/>
          <w:lang w:val="pt-BR"/>
        </w:rPr>
      </w:pPr>
      <w:r>
        <w:rPr>
          <w:b/>
          <w:lang w:val="pt-BR"/>
        </w:rPr>
        <w:t xml:space="preserve">OBJETO: AQUISIÇÃO DE </w:t>
      </w:r>
      <w:r w:rsidR="006D6C39">
        <w:rPr>
          <w:b/>
          <w:lang w:val="pt-BR"/>
        </w:rPr>
        <w:t>GÊNEROS HORTIFRUTIGRANJEIROS</w:t>
      </w:r>
    </w:p>
    <w:p w14:paraId="38244625" w14:textId="2EC54F6B" w:rsidR="00E8691B" w:rsidRPr="00E8691B" w:rsidRDefault="00E8691B" w:rsidP="00E8691B">
      <w:pPr>
        <w:widowControl/>
        <w:tabs>
          <w:tab w:val="left" w:leader="dot" w:pos="2944"/>
        </w:tabs>
        <w:suppressAutoHyphens/>
        <w:autoSpaceDE/>
        <w:autoSpaceDN/>
        <w:spacing w:before="1" w:after="140" w:line="276" w:lineRule="auto"/>
        <w:ind w:firstLine="851"/>
        <w:jc w:val="both"/>
        <w:rPr>
          <w:lang w:val="pt-BR"/>
        </w:rPr>
      </w:pPr>
      <w:r w:rsidRPr="00E8691B">
        <w:rPr>
          <w:lang w:val="pt-BR"/>
        </w:rPr>
        <w:t>A</w:t>
      </w:r>
      <w:r w:rsidRPr="00E8691B">
        <w:rPr>
          <w:spacing w:val="1"/>
          <w:lang w:val="pt-BR"/>
        </w:rPr>
        <w:t xml:space="preserve"> </w:t>
      </w:r>
      <w:r w:rsidRPr="00E8691B">
        <w:rPr>
          <w:spacing w:val="-2"/>
          <w:lang w:val="pt-BR"/>
        </w:rPr>
        <w:t>empresa</w:t>
      </w:r>
      <w:r w:rsidRPr="00E8691B">
        <w:rPr>
          <w:lang w:val="pt-BR"/>
        </w:rPr>
        <w:tab/>
        <w:t>,</w:t>
      </w:r>
      <w:r w:rsidRPr="00E8691B">
        <w:rPr>
          <w:spacing w:val="-4"/>
          <w:lang w:val="pt-BR"/>
        </w:rPr>
        <w:t xml:space="preserve"> </w:t>
      </w:r>
      <w:r w:rsidRPr="00E8691B">
        <w:rPr>
          <w:lang w:val="pt-BR"/>
        </w:rPr>
        <w:t>estabelecida</w:t>
      </w:r>
      <w:r w:rsidRPr="00E8691B">
        <w:rPr>
          <w:spacing w:val="-2"/>
          <w:lang w:val="pt-BR"/>
        </w:rPr>
        <w:t xml:space="preserve"> </w:t>
      </w:r>
      <w:r w:rsidRPr="00E8691B">
        <w:rPr>
          <w:lang w:val="pt-BR"/>
        </w:rPr>
        <w:t>na</w:t>
      </w:r>
      <w:r w:rsidRPr="00E8691B">
        <w:rPr>
          <w:spacing w:val="-4"/>
          <w:lang w:val="pt-BR"/>
        </w:rPr>
        <w:t xml:space="preserve"> </w:t>
      </w:r>
      <w:r w:rsidRPr="00E8691B">
        <w:rPr>
          <w:lang w:val="pt-BR"/>
        </w:rPr>
        <w:t>(endereço</w:t>
      </w:r>
      <w:r w:rsidRPr="00E8691B">
        <w:rPr>
          <w:spacing w:val="-4"/>
          <w:lang w:val="pt-BR"/>
        </w:rPr>
        <w:t xml:space="preserve"> </w:t>
      </w:r>
      <w:r w:rsidRPr="00E8691B">
        <w:rPr>
          <w:lang w:val="pt-BR"/>
        </w:rPr>
        <w:t>completo,</w:t>
      </w:r>
      <w:r w:rsidRPr="00E8691B">
        <w:rPr>
          <w:spacing w:val="-3"/>
          <w:lang w:val="pt-BR"/>
        </w:rPr>
        <w:t xml:space="preserve"> </w:t>
      </w:r>
      <w:r w:rsidRPr="00E8691B">
        <w:rPr>
          <w:lang w:val="pt-BR"/>
        </w:rPr>
        <w:t>telefone e endereço</w:t>
      </w:r>
      <w:r w:rsidRPr="00E8691B">
        <w:rPr>
          <w:spacing w:val="-3"/>
          <w:lang w:val="pt-BR"/>
        </w:rPr>
        <w:t xml:space="preserve"> </w:t>
      </w:r>
      <w:r w:rsidRPr="00E8691B">
        <w:rPr>
          <w:lang w:val="pt-BR"/>
        </w:rPr>
        <w:t>eletrônico),</w:t>
      </w:r>
      <w:r w:rsidRPr="00E8691B">
        <w:rPr>
          <w:spacing w:val="38"/>
          <w:lang w:val="pt-BR"/>
        </w:rPr>
        <w:t xml:space="preserve"> </w:t>
      </w:r>
      <w:r w:rsidRPr="00E8691B">
        <w:rPr>
          <w:lang w:val="pt-BR"/>
        </w:rPr>
        <w:t>inscrita</w:t>
      </w:r>
      <w:r w:rsidRPr="00E8691B">
        <w:rPr>
          <w:spacing w:val="39"/>
          <w:lang w:val="pt-BR"/>
        </w:rPr>
        <w:t xml:space="preserve"> </w:t>
      </w:r>
      <w:r w:rsidRPr="00E8691B">
        <w:rPr>
          <w:lang w:val="pt-BR"/>
        </w:rPr>
        <w:t>no</w:t>
      </w:r>
      <w:r w:rsidRPr="00E8691B">
        <w:rPr>
          <w:spacing w:val="38"/>
          <w:lang w:val="pt-BR"/>
        </w:rPr>
        <w:t xml:space="preserve"> </w:t>
      </w:r>
      <w:r w:rsidRPr="00E8691B">
        <w:rPr>
          <w:lang w:val="pt-BR"/>
        </w:rPr>
        <w:t>CNPJ</w:t>
      </w:r>
      <w:r w:rsidRPr="00E8691B">
        <w:rPr>
          <w:spacing w:val="40"/>
          <w:lang w:val="pt-BR"/>
        </w:rPr>
        <w:t xml:space="preserve"> </w:t>
      </w:r>
      <w:r w:rsidRPr="00E8691B">
        <w:rPr>
          <w:lang w:val="pt-BR"/>
        </w:rPr>
        <w:t>sob</w:t>
      </w:r>
      <w:r w:rsidRPr="00E8691B">
        <w:rPr>
          <w:spacing w:val="37"/>
          <w:lang w:val="pt-BR"/>
        </w:rPr>
        <w:t xml:space="preserve"> </w:t>
      </w:r>
      <w:r w:rsidRPr="00E8691B">
        <w:rPr>
          <w:lang w:val="pt-BR"/>
        </w:rPr>
        <w:t>nº</w:t>
      </w:r>
      <w:r w:rsidRPr="00E8691B">
        <w:rPr>
          <w:spacing w:val="38"/>
          <w:lang w:val="pt-BR"/>
        </w:rPr>
        <w:t xml:space="preserve"> </w:t>
      </w:r>
      <w:r w:rsidRPr="00E8691B">
        <w:rPr>
          <w:lang w:val="pt-BR"/>
        </w:rPr>
        <w:t>.......................,</w:t>
      </w:r>
      <w:r w:rsidRPr="00E8691B">
        <w:rPr>
          <w:spacing w:val="38"/>
          <w:lang w:val="pt-BR"/>
        </w:rPr>
        <w:t xml:space="preserve"> </w:t>
      </w:r>
      <w:r w:rsidRPr="00E8691B">
        <w:rPr>
          <w:lang w:val="pt-BR"/>
        </w:rPr>
        <w:t>neste</w:t>
      </w:r>
      <w:r w:rsidRPr="00E8691B">
        <w:rPr>
          <w:spacing w:val="39"/>
          <w:lang w:val="pt-BR"/>
        </w:rPr>
        <w:t xml:space="preserve"> </w:t>
      </w:r>
      <w:r w:rsidRPr="00E8691B">
        <w:rPr>
          <w:lang w:val="pt-BR"/>
        </w:rPr>
        <w:t>ato</w:t>
      </w:r>
      <w:r w:rsidRPr="00E8691B">
        <w:rPr>
          <w:spacing w:val="37"/>
          <w:lang w:val="pt-BR"/>
        </w:rPr>
        <w:t xml:space="preserve"> </w:t>
      </w:r>
      <w:r w:rsidRPr="00E8691B">
        <w:rPr>
          <w:lang w:val="pt-BR"/>
        </w:rPr>
        <w:t>representada</w:t>
      </w:r>
      <w:r w:rsidRPr="00E8691B">
        <w:rPr>
          <w:spacing w:val="39"/>
          <w:lang w:val="pt-BR"/>
        </w:rPr>
        <w:t xml:space="preserve"> </w:t>
      </w:r>
      <w:r w:rsidRPr="00E8691B">
        <w:rPr>
          <w:lang w:val="pt-BR"/>
        </w:rPr>
        <w:t>por</w:t>
      </w:r>
      <w:r w:rsidRPr="00E8691B">
        <w:rPr>
          <w:spacing w:val="39"/>
          <w:lang w:val="pt-BR"/>
        </w:rPr>
        <w:t xml:space="preserve"> </w:t>
      </w:r>
      <w:r w:rsidRPr="00E8691B">
        <w:rPr>
          <w:lang w:val="pt-BR"/>
        </w:rPr>
        <w:t>.............................,</w:t>
      </w:r>
      <w:r w:rsidRPr="00E8691B">
        <w:rPr>
          <w:spacing w:val="39"/>
          <w:lang w:val="pt-BR"/>
        </w:rPr>
        <w:t xml:space="preserve"> </w:t>
      </w:r>
      <w:r w:rsidRPr="00E8691B">
        <w:rPr>
          <w:spacing w:val="-2"/>
          <w:lang w:val="pt-BR"/>
        </w:rPr>
        <w:t xml:space="preserve">cargo, </w:t>
      </w:r>
      <w:r w:rsidRPr="00E8691B">
        <w:rPr>
          <w:lang w:val="pt-BR"/>
        </w:rPr>
        <w:t>RG..................,</w:t>
      </w:r>
      <w:r w:rsidRPr="00E8691B">
        <w:rPr>
          <w:spacing w:val="35"/>
          <w:lang w:val="pt-BR"/>
        </w:rPr>
        <w:t xml:space="preserve"> </w:t>
      </w:r>
      <w:r w:rsidRPr="00E8691B">
        <w:rPr>
          <w:lang w:val="pt-BR"/>
        </w:rPr>
        <w:t>CPF..................,</w:t>
      </w:r>
      <w:r w:rsidRPr="00E8691B">
        <w:rPr>
          <w:spacing w:val="35"/>
          <w:lang w:val="pt-BR"/>
        </w:rPr>
        <w:t xml:space="preserve"> </w:t>
      </w:r>
      <w:r w:rsidRPr="00E8691B">
        <w:rPr>
          <w:lang w:val="pt-BR"/>
        </w:rPr>
        <w:t>propõe</w:t>
      </w:r>
      <w:r w:rsidRPr="00E8691B">
        <w:rPr>
          <w:spacing w:val="37"/>
          <w:lang w:val="pt-BR"/>
        </w:rPr>
        <w:t xml:space="preserve"> </w:t>
      </w:r>
      <w:r w:rsidRPr="00E8691B">
        <w:rPr>
          <w:lang w:val="pt-BR"/>
        </w:rPr>
        <w:t>fornecer</w:t>
      </w:r>
      <w:r w:rsidRPr="00E8691B">
        <w:rPr>
          <w:spacing w:val="34"/>
          <w:lang w:val="pt-BR"/>
        </w:rPr>
        <w:t xml:space="preserve"> </w:t>
      </w:r>
      <w:r w:rsidRPr="00E8691B">
        <w:rPr>
          <w:lang w:val="pt-BR"/>
        </w:rPr>
        <w:t>à</w:t>
      </w:r>
      <w:r w:rsidRPr="00E8691B">
        <w:rPr>
          <w:spacing w:val="35"/>
          <w:lang w:val="pt-BR"/>
        </w:rPr>
        <w:t xml:space="preserve"> </w:t>
      </w:r>
      <w:r w:rsidRPr="00E8691B">
        <w:rPr>
          <w:lang w:val="pt-BR"/>
        </w:rPr>
        <w:t>Prefeitura</w:t>
      </w:r>
      <w:r w:rsidRPr="00E8691B">
        <w:rPr>
          <w:spacing w:val="35"/>
          <w:lang w:val="pt-BR"/>
        </w:rPr>
        <w:t xml:space="preserve"> </w:t>
      </w:r>
      <w:r w:rsidRPr="00E8691B">
        <w:rPr>
          <w:lang w:val="pt-BR"/>
        </w:rPr>
        <w:t>Municipal</w:t>
      </w:r>
      <w:r w:rsidRPr="00E8691B">
        <w:rPr>
          <w:spacing w:val="35"/>
          <w:lang w:val="pt-BR"/>
        </w:rPr>
        <w:t xml:space="preserve"> </w:t>
      </w:r>
      <w:r w:rsidRPr="00E8691B">
        <w:rPr>
          <w:lang w:val="pt-BR"/>
        </w:rPr>
        <w:t>de</w:t>
      </w:r>
      <w:r w:rsidRPr="00E8691B">
        <w:rPr>
          <w:spacing w:val="40"/>
          <w:lang w:val="pt-BR"/>
        </w:rPr>
        <w:t xml:space="preserve"> </w:t>
      </w:r>
      <w:r w:rsidRPr="00E8691B">
        <w:rPr>
          <w:lang w:val="pt-BR"/>
        </w:rPr>
        <w:t>Assis,</w:t>
      </w:r>
      <w:r w:rsidRPr="00E8691B">
        <w:rPr>
          <w:spacing w:val="35"/>
          <w:lang w:val="pt-BR"/>
        </w:rPr>
        <w:t xml:space="preserve"> </w:t>
      </w:r>
      <w:r w:rsidRPr="00E8691B">
        <w:rPr>
          <w:lang w:val="pt-BR"/>
        </w:rPr>
        <w:t>em</w:t>
      </w:r>
      <w:r w:rsidRPr="00E8691B">
        <w:rPr>
          <w:spacing w:val="37"/>
          <w:lang w:val="pt-BR"/>
        </w:rPr>
        <w:t xml:space="preserve"> </w:t>
      </w:r>
      <w:r w:rsidRPr="00E8691B">
        <w:rPr>
          <w:lang w:val="pt-BR"/>
        </w:rPr>
        <w:t>estrito cumprimento ao previsto no Aviso de Contratação Direta, conforme abaixo discriminado:</w:t>
      </w:r>
    </w:p>
    <w:tbl>
      <w:tblPr>
        <w:tblStyle w:val="Tabelacomgrade"/>
        <w:tblW w:w="9776" w:type="dxa"/>
        <w:tblLook w:val="04A0" w:firstRow="1" w:lastRow="0" w:firstColumn="1" w:lastColumn="0" w:noHBand="0" w:noVBand="1"/>
      </w:tblPr>
      <w:tblGrid>
        <w:gridCol w:w="603"/>
        <w:gridCol w:w="4212"/>
        <w:gridCol w:w="992"/>
        <w:gridCol w:w="851"/>
        <w:gridCol w:w="1559"/>
        <w:gridCol w:w="1559"/>
      </w:tblGrid>
      <w:tr w:rsidR="006D6C39" w:rsidRPr="008D24AB" w14:paraId="5D552B82" w14:textId="77777777" w:rsidTr="00753E46">
        <w:trPr>
          <w:trHeight w:val="20"/>
        </w:trPr>
        <w:tc>
          <w:tcPr>
            <w:tcW w:w="0" w:type="auto"/>
            <w:shd w:val="clear" w:color="auto" w:fill="D9D9D9" w:themeFill="background1" w:themeFillShade="D9"/>
            <w:vAlign w:val="center"/>
          </w:tcPr>
          <w:p w14:paraId="08F051EF" w14:textId="77777777" w:rsidR="006D6C39" w:rsidRPr="00692D16" w:rsidRDefault="006D6C39" w:rsidP="00753E46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92D1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4212" w:type="dxa"/>
            <w:shd w:val="clear" w:color="auto" w:fill="D9D9D9" w:themeFill="background1" w:themeFillShade="D9"/>
            <w:vAlign w:val="center"/>
          </w:tcPr>
          <w:p w14:paraId="0683E5EA" w14:textId="77777777" w:rsidR="006D6C39" w:rsidRPr="00692D16" w:rsidRDefault="006D6C39" w:rsidP="00753E46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92D1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Especificação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0D17FC4E" w14:textId="77777777" w:rsidR="006D6C39" w:rsidRPr="00692D16" w:rsidRDefault="006D6C39" w:rsidP="00753E46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692D1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Unid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ade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6C36FBF3" w14:textId="77777777" w:rsidR="006D6C39" w:rsidRPr="00692D16" w:rsidRDefault="006D6C39" w:rsidP="00753E46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692D1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Q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tde</w:t>
            </w:r>
            <w:r w:rsidRPr="00692D1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146C7B49" w14:textId="77777777" w:rsidR="006D6C39" w:rsidRPr="00692D16" w:rsidRDefault="006D6C39" w:rsidP="00753E46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92D1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Valor Un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itário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20C2697A" w14:textId="77777777" w:rsidR="006D6C39" w:rsidRPr="00692D16" w:rsidRDefault="006D6C39" w:rsidP="00753E46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92D1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Valor Total</w:t>
            </w:r>
          </w:p>
        </w:tc>
      </w:tr>
      <w:tr w:rsidR="006D6C39" w:rsidRPr="008D24AB" w14:paraId="46CC6A25" w14:textId="77777777" w:rsidTr="00753E46">
        <w:trPr>
          <w:trHeight w:val="347"/>
        </w:trPr>
        <w:tc>
          <w:tcPr>
            <w:tcW w:w="0" w:type="auto"/>
          </w:tcPr>
          <w:p w14:paraId="2773114A" w14:textId="77777777" w:rsidR="006D6C39" w:rsidRPr="009834E1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0" w:name="_Hlk196398545"/>
            <w:r w:rsidRPr="009834E1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212" w:type="dxa"/>
          </w:tcPr>
          <w:p w14:paraId="046B0F6A" w14:textId="77777777" w:rsidR="006D6C39" w:rsidRPr="009834E1" w:rsidRDefault="006D6C39" w:rsidP="00753E46">
            <w:pPr>
              <w:snapToGri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34E1">
              <w:rPr>
                <w:rFonts w:ascii="Arial" w:hAnsi="Arial" w:cs="Arial"/>
                <w:sz w:val="20"/>
                <w:szCs w:val="20"/>
              </w:rPr>
              <w:t>Abacaxi perola a graúdo</w:t>
            </w:r>
          </w:p>
        </w:tc>
        <w:tc>
          <w:tcPr>
            <w:tcW w:w="992" w:type="dxa"/>
          </w:tcPr>
          <w:p w14:paraId="1A3B0C95" w14:textId="77777777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EC5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</w:tcPr>
          <w:p w14:paraId="665E7702" w14:textId="77777777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EC5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1559" w:type="dxa"/>
          </w:tcPr>
          <w:p w14:paraId="5108817C" w14:textId="109059E6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E5C5241" w14:textId="62848287" w:rsidR="006D6C39" w:rsidRPr="00063E00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6C39" w:rsidRPr="008D24AB" w14:paraId="0BE712D2" w14:textId="77777777" w:rsidTr="00753E46">
        <w:trPr>
          <w:trHeight w:val="347"/>
        </w:trPr>
        <w:tc>
          <w:tcPr>
            <w:tcW w:w="0" w:type="auto"/>
          </w:tcPr>
          <w:p w14:paraId="2B10E1D0" w14:textId="77777777" w:rsidR="006D6C39" w:rsidRPr="009834E1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34E1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212" w:type="dxa"/>
          </w:tcPr>
          <w:p w14:paraId="41B3B045" w14:textId="77777777" w:rsidR="006D6C39" w:rsidRPr="009834E1" w:rsidRDefault="006D6C39" w:rsidP="00753E46">
            <w:pPr>
              <w:snapToGri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34E1">
              <w:rPr>
                <w:rFonts w:ascii="Arial" w:hAnsi="Arial" w:cs="Arial"/>
                <w:sz w:val="20"/>
                <w:szCs w:val="20"/>
              </w:rPr>
              <w:t>Abobora moranga</w:t>
            </w:r>
          </w:p>
        </w:tc>
        <w:tc>
          <w:tcPr>
            <w:tcW w:w="992" w:type="dxa"/>
          </w:tcPr>
          <w:p w14:paraId="257E1A63" w14:textId="77777777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EC5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</w:tcPr>
          <w:p w14:paraId="71C72134" w14:textId="77777777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EC5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1559" w:type="dxa"/>
          </w:tcPr>
          <w:p w14:paraId="7F51AE8A" w14:textId="786C243E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BA1DEA3" w14:textId="0CD592C4" w:rsidR="006D6C39" w:rsidRPr="00063E00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6C39" w:rsidRPr="008D24AB" w14:paraId="1DFA22F5" w14:textId="77777777" w:rsidTr="00753E46">
        <w:trPr>
          <w:trHeight w:val="332"/>
        </w:trPr>
        <w:tc>
          <w:tcPr>
            <w:tcW w:w="0" w:type="auto"/>
          </w:tcPr>
          <w:p w14:paraId="3AC9C2A7" w14:textId="77777777" w:rsidR="006D6C39" w:rsidRPr="009834E1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34E1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212" w:type="dxa"/>
          </w:tcPr>
          <w:p w14:paraId="693D5BA1" w14:textId="77777777" w:rsidR="006D6C39" w:rsidRPr="009834E1" w:rsidRDefault="006D6C39" w:rsidP="00753E46">
            <w:pPr>
              <w:snapToGri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34E1">
              <w:rPr>
                <w:rFonts w:ascii="Arial" w:hAnsi="Arial" w:cs="Arial"/>
                <w:sz w:val="20"/>
                <w:szCs w:val="20"/>
              </w:rPr>
              <w:t>Abobrinha</w:t>
            </w:r>
          </w:p>
        </w:tc>
        <w:tc>
          <w:tcPr>
            <w:tcW w:w="992" w:type="dxa"/>
          </w:tcPr>
          <w:p w14:paraId="71F11CF5" w14:textId="77777777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EC5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</w:tcPr>
          <w:p w14:paraId="49F0CB4E" w14:textId="77777777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EC5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559" w:type="dxa"/>
          </w:tcPr>
          <w:p w14:paraId="35B4432F" w14:textId="017D4E87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F821F5D" w14:textId="67B763D2" w:rsidR="006D6C39" w:rsidRPr="00063E00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6C39" w:rsidRPr="008D24AB" w14:paraId="4997E19E" w14:textId="77777777" w:rsidTr="00753E46">
        <w:trPr>
          <w:trHeight w:val="347"/>
        </w:trPr>
        <w:tc>
          <w:tcPr>
            <w:tcW w:w="0" w:type="auto"/>
          </w:tcPr>
          <w:p w14:paraId="201BC143" w14:textId="77777777" w:rsidR="006D6C39" w:rsidRPr="009834E1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34E1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212" w:type="dxa"/>
          </w:tcPr>
          <w:p w14:paraId="63D1D9EA" w14:textId="77777777" w:rsidR="006D6C39" w:rsidRPr="009834E1" w:rsidRDefault="006D6C39" w:rsidP="00753E46">
            <w:pPr>
              <w:snapToGri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34E1">
              <w:rPr>
                <w:rFonts w:ascii="Arial" w:hAnsi="Arial" w:cs="Arial"/>
                <w:sz w:val="20"/>
                <w:szCs w:val="20"/>
              </w:rPr>
              <w:t>Rúcula</w:t>
            </w:r>
            <w:r>
              <w:rPr>
                <w:rFonts w:ascii="Arial" w:hAnsi="Arial" w:cs="Arial"/>
                <w:sz w:val="20"/>
                <w:szCs w:val="20"/>
              </w:rPr>
              <w:t xml:space="preserve"> Natural</w:t>
            </w:r>
          </w:p>
        </w:tc>
        <w:tc>
          <w:tcPr>
            <w:tcW w:w="992" w:type="dxa"/>
          </w:tcPr>
          <w:p w14:paraId="04A1D727" w14:textId="77777777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EC5">
              <w:rPr>
                <w:rFonts w:ascii="Arial" w:hAnsi="Arial" w:cs="Arial"/>
                <w:sz w:val="20"/>
                <w:szCs w:val="20"/>
              </w:rPr>
              <w:t>mç</w:t>
            </w:r>
          </w:p>
        </w:tc>
        <w:tc>
          <w:tcPr>
            <w:tcW w:w="851" w:type="dxa"/>
          </w:tcPr>
          <w:p w14:paraId="4FC7B148" w14:textId="77777777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EC5">
              <w:rPr>
                <w:rFonts w:ascii="Arial" w:hAnsi="Arial" w:cs="Arial"/>
                <w:sz w:val="20"/>
                <w:szCs w:val="20"/>
              </w:rPr>
              <w:t>80</w:t>
            </w:r>
          </w:p>
        </w:tc>
        <w:tc>
          <w:tcPr>
            <w:tcW w:w="1559" w:type="dxa"/>
          </w:tcPr>
          <w:p w14:paraId="3AE90740" w14:textId="389D1CEA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8C7F1E7" w14:textId="3F3A3F59" w:rsidR="006D6C39" w:rsidRPr="00063E00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6C39" w:rsidRPr="008D24AB" w14:paraId="3F9B1AC2" w14:textId="77777777" w:rsidTr="00753E46">
        <w:trPr>
          <w:trHeight w:val="347"/>
        </w:trPr>
        <w:tc>
          <w:tcPr>
            <w:tcW w:w="0" w:type="auto"/>
          </w:tcPr>
          <w:p w14:paraId="62B734CD" w14:textId="77777777" w:rsidR="006D6C39" w:rsidRPr="009834E1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34E1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212" w:type="dxa"/>
          </w:tcPr>
          <w:p w14:paraId="2971847A" w14:textId="77777777" w:rsidR="006D6C39" w:rsidRPr="009834E1" w:rsidRDefault="006D6C39" w:rsidP="00753E46">
            <w:pPr>
              <w:snapToGri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34E1">
              <w:rPr>
                <w:rFonts w:ascii="Arial" w:hAnsi="Arial" w:cs="Arial"/>
                <w:sz w:val="20"/>
                <w:szCs w:val="20"/>
              </w:rPr>
              <w:t>Cheiro verde</w:t>
            </w:r>
          </w:p>
        </w:tc>
        <w:tc>
          <w:tcPr>
            <w:tcW w:w="992" w:type="dxa"/>
          </w:tcPr>
          <w:p w14:paraId="02F3F44C" w14:textId="77777777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EC5">
              <w:rPr>
                <w:rFonts w:ascii="Arial" w:hAnsi="Arial" w:cs="Arial"/>
                <w:sz w:val="20"/>
                <w:szCs w:val="20"/>
              </w:rPr>
              <w:t>mç</w:t>
            </w:r>
          </w:p>
        </w:tc>
        <w:tc>
          <w:tcPr>
            <w:tcW w:w="851" w:type="dxa"/>
          </w:tcPr>
          <w:p w14:paraId="63EFAF05" w14:textId="77777777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EC5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559" w:type="dxa"/>
          </w:tcPr>
          <w:p w14:paraId="7D1A417C" w14:textId="6B9DA86B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34F2DC0" w14:textId="7E6B0B4E" w:rsidR="006D6C39" w:rsidRPr="00063E00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6C39" w:rsidRPr="008D24AB" w14:paraId="0DDDEFE3" w14:textId="77777777" w:rsidTr="00753E46">
        <w:trPr>
          <w:trHeight w:val="332"/>
        </w:trPr>
        <w:tc>
          <w:tcPr>
            <w:tcW w:w="0" w:type="auto"/>
          </w:tcPr>
          <w:p w14:paraId="3C5E4FA1" w14:textId="77777777" w:rsidR="006D6C39" w:rsidRPr="009834E1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34E1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4212" w:type="dxa"/>
          </w:tcPr>
          <w:p w14:paraId="0921B473" w14:textId="77777777" w:rsidR="006D6C39" w:rsidRPr="009834E1" w:rsidRDefault="006D6C39" w:rsidP="00753E46">
            <w:pPr>
              <w:snapToGri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34E1">
              <w:rPr>
                <w:rFonts w:ascii="Arial" w:hAnsi="Arial" w:cs="Arial"/>
                <w:sz w:val="20"/>
                <w:szCs w:val="20"/>
              </w:rPr>
              <w:t>Alface crespa</w:t>
            </w:r>
          </w:p>
        </w:tc>
        <w:tc>
          <w:tcPr>
            <w:tcW w:w="992" w:type="dxa"/>
          </w:tcPr>
          <w:p w14:paraId="6D1454E6" w14:textId="77777777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EC5">
              <w:rPr>
                <w:rFonts w:ascii="Arial" w:hAnsi="Arial" w:cs="Arial"/>
                <w:sz w:val="20"/>
                <w:szCs w:val="20"/>
              </w:rPr>
              <w:t>mç</w:t>
            </w:r>
          </w:p>
        </w:tc>
        <w:tc>
          <w:tcPr>
            <w:tcW w:w="851" w:type="dxa"/>
          </w:tcPr>
          <w:p w14:paraId="4009F371" w14:textId="77777777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EC5">
              <w:rPr>
                <w:rFonts w:ascii="Arial" w:hAnsi="Arial" w:cs="Arial"/>
                <w:sz w:val="20"/>
                <w:szCs w:val="20"/>
              </w:rPr>
              <w:t>80</w:t>
            </w:r>
          </w:p>
        </w:tc>
        <w:tc>
          <w:tcPr>
            <w:tcW w:w="1559" w:type="dxa"/>
          </w:tcPr>
          <w:p w14:paraId="58CD0181" w14:textId="7D10F6AF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BBF8855" w14:textId="1A52FF18" w:rsidR="006D6C39" w:rsidRPr="00063E00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6C39" w:rsidRPr="008D24AB" w14:paraId="4B39BC21" w14:textId="77777777" w:rsidTr="00753E46">
        <w:trPr>
          <w:trHeight w:val="347"/>
        </w:trPr>
        <w:tc>
          <w:tcPr>
            <w:tcW w:w="0" w:type="auto"/>
          </w:tcPr>
          <w:p w14:paraId="16488420" w14:textId="77777777" w:rsidR="006D6C39" w:rsidRPr="009834E1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34E1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4212" w:type="dxa"/>
          </w:tcPr>
          <w:p w14:paraId="77017CFD" w14:textId="77777777" w:rsidR="006D6C39" w:rsidRPr="009834E1" w:rsidRDefault="006D6C39" w:rsidP="00753E46">
            <w:pPr>
              <w:snapToGri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34E1">
              <w:rPr>
                <w:rFonts w:ascii="Arial" w:hAnsi="Arial" w:cs="Arial"/>
                <w:sz w:val="20"/>
                <w:szCs w:val="20"/>
              </w:rPr>
              <w:t>Alho com casca - Tipo 5</w:t>
            </w:r>
          </w:p>
        </w:tc>
        <w:tc>
          <w:tcPr>
            <w:tcW w:w="992" w:type="dxa"/>
          </w:tcPr>
          <w:p w14:paraId="0F24ED0D" w14:textId="77777777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EC5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</w:tcPr>
          <w:p w14:paraId="16A6B802" w14:textId="77777777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EC5">
              <w:rPr>
                <w:rFonts w:ascii="Arial" w:hAnsi="Arial" w:cs="Arial"/>
                <w:sz w:val="20"/>
                <w:szCs w:val="20"/>
              </w:rPr>
              <w:t>80</w:t>
            </w:r>
          </w:p>
        </w:tc>
        <w:tc>
          <w:tcPr>
            <w:tcW w:w="1559" w:type="dxa"/>
          </w:tcPr>
          <w:p w14:paraId="14EDE59E" w14:textId="0C87A25A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58E9D6B" w14:textId="0ED495E8" w:rsidR="006D6C39" w:rsidRPr="00063E00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6C39" w:rsidRPr="008D24AB" w14:paraId="70CF4639" w14:textId="77777777" w:rsidTr="00753E46">
        <w:trPr>
          <w:trHeight w:val="347"/>
        </w:trPr>
        <w:tc>
          <w:tcPr>
            <w:tcW w:w="0" w:type="auto"/>
          </w:tcPr>
          <w:p w14:paraId="00F328EA" w14:textId="77777777" w:rsidR="006D6C39" w:rsidRPr="009834E1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34E1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4212" w:type="dxa"/>
          </w:tcPr>
          <w:p w14:paraId="0B755434" w14:textId="77777777" w:rsidR="006D6C39" w:rsidRPr="009834E1" w:rsidRDefault="006D6C39" w:rsidP="00753E46">
            <w:pPr>
              <w:snapToGri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34E1">
              <w:rPr>
                <w:rFonts w:ascii="Arial" w:hAnsi="Arial" w:cs="Arial"/>
                <w:sz w:val="20"/>
                <w:szCs w:val="20"/>
              </w:rPr>
              <w:t>Banana nanica</w:t>
            </w:r>
          </w:p>
        </w:tc>
        <w:tc>
          <w:tcPr>
            <w:tcW w:w="992" w:type="dxa"/>
          </w:tcPr>
          <w:p w14:paraId="2F2C1567" w14:textId="77777777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EC5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</w:tcPr>
          <w:p w14:paraId="493DCC79" w14:textId="77777777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EC5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559" w:type="dxa"/>
          </w:tcPr>
          <w:p w14:paraId="62DA1B0E" w14:textId="2E05A933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44CC931" w14:textId="4A6C0B98" w:rsidR="006D6C39" w:rsidRPr="00063E00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6C39" w:rsidRPr="008D24AB" w14:paraId="36EDEB15" w14:textId="77777777" w:rsidTr="00753E46">
        <w:trPr>
          <w:trHeight w:val="332"/>
        </w:trPr>
        <w:tc>
          <w:tcPr>
            <w:tcW w:w="0" w:type="auto"/>
          </w:tcPr>
          <w:p w14:paraId="5AC5E859" w14:textId="77777777" w:rsidR="006D6C39" w:rsidRPr="009834E1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34E1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4212" w:type="dxa"/>
          </w:tcPr>
          <w:p w14:paraId="756F910B" w14:textId="77777777" w:rsidR="006D6C39" w:rsidRPr="009834E1" w:rsidRDefault="006D6C39" w:rsidP="00753E46">
            <w:pPr>
              <w:snapToGri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34E1">
              <w:rPr>
                <w:rFonts w:ascii="Arial" w:hAnsi="Arial" w:cs="Arial"/>
                <w:sz w:val="20"/>
                <w:szCs w:val="20"/>
              </w:rPr>
              <w:t>Batata doce rosada extra A</w:t>
            </w:r>
          </w:p>
        </w:tc>
        <w:tc>
          <w:tcPr>
            <w:tcW w:w="992" w:type="dxa"/>
          </w:tcPr>
          <w:p w14:paraId="541C56B8" w14:textId="77777777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EC5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</w:tcPr>
          <w:p w14:paraId="5E37B745" w14:textId="77777777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EC5">
              <w:rPr>
                <w:rFonts w:ascii="Arial" w:hAnsi="Arial" w:cs="Arial"/>
                <w:sz w:val="20"/>
                <w:szCs w:val="20"/>
              </w:rPr>
              <w:t>80</w:t>
            </w:r>
          </w:p>
        </w:tc>
        <w:tc>
          <w:tcPr>
            <w:tcW w:w="1559" w:type="dxa"/>
          </w:tcPr>
          <w:p w14:paraId="1A7EB786" w14:textId="6329C24F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A5340E9" w14:textId="2A38E158" w:rsidR="006D6C39" w:rsidRPr="00063E00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6C39" w:rsidRPr="008D24AB" w14:paraId="081AEF11" w14:textId="77777777" w:rsidTr="00753E46">
        <w:trPr>
          <w:trHeight w:val="347"/>
        </w:trPr>
        <w:tc>
          <w:tcPr>
            <w:tcW w:w="0" w:type="auto"/>
          </w:tcPr>
          <w:p w14:paraId="6060668F" w14:textId="77777777" w:rsidR="006D6C39" w:rsidRPr="009834E1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34E1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212" w:type="dxa"/>
          </w:tcPr>
          <w:p w14:paraId="6D4B654C" w14:textId="77777777" w:rsidR="006D6C39" w:rsidRPr="009834E1" w:rsidRDefault="006D6C39" w:rsidP="00753E46">
            <w:pPr>
              <w:snapToGri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34E1">
              <w:rPr>
                <w:rFonts w:ascii="Arial" w:hAnsi="Arial" w:cs="Arial"/>
                <w:sz w:val="20"/>
                <w:szCs w:val="20"/>
              </w:rPr>
              <w:t>Batata inglesa</w:t>
            </w:r>
          </w:p>
        </w:tc>
        <w:tc>
          <w:tcPr>
            <w:tcW w:w="992" w:type="dxa"/>
          </w:tcPr>
          <w:p w14:paraId="0079FD4A" w14:textId="77777777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EC5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</w:tcPr>
          <w:p w14:paraId="62F6A9EA" w14:textId="77777777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EC5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559" w:type="dxa"/>
          </w:tcPr>
          <w:p w14:paraId="2BE17264" w14:textId="1058A6F7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2EE395A" w14:textId="54104CA1" w:rsidR="006D6C39" w:rsidRPr="00063E00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6C39" w:rsidRPr="008D24AB" w14:paraId="20F1B5CE" w14:textId="77777777" w:rsidTr="00753E46">
        <w:trPr>
          <w:trHeight w:val="347"/>
        </w:trPr>
        <w:tc>
          <w:tcPr>
            <w:tcW w:w="0" w:type="auto"/>
          </w:tcPr>
          <w:p w14:paraId="0C520997" w14:textId="77777777" w:rsidR="006D6C39" w:rsidRPr="009834E1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34E1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4212" w:type="dxa"/>
          </w:tcPr>
          <w:p w14:paraId="4246A8FB" w14:textId="77777777" w:rsidR="006D6C39" w:rsidRPr="009834E1" w:rsidRDefault="006D6C39" w:rsidP="00753E46">
            <w:pPr>
              <w:snapToGri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34E1">
              <w:rPr>
                <w:rFonts w:ascii="Arial" w:hAnsi="Arial" w:cs="Arial"/>
                <w:sz w:val="20"/>
                <w:szCs w:val="20"/>
              </w:rPr>
              <w:t>Beringela</w:t>
            </w:r>
          </w:p>
        </w:tc>
        <w:tc>
          <w:tcPr>
            <w:tcW w:w="992" w:type="dxa"/>
          </w:tcPr>
          <w:p w14:paraId="2BCD8C8A" w14:textId="77777777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EC5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</w:tcPr>
          <w:p w14:paraId="0795578A" w14:textId="77777777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EC5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559" w:type="dxa"/>
          </w:tcPr>
          <w:p w14:paraId="074BEE9A" w14:textId="001A6C8F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70D3688" w14:textId="340A097A" w:rsidR="006D6C39" w:rsidRPr="00063E00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6C39" w:rsidRPr="008D24AB" w14:paraId="365AEFF2" w14:textId="77777777" w:rsidTr="00753E46">
        <w:trPr>
          <w:trHeight w:val="332"/>
        </w:trPr>
        <w:tc>
          <w:tcPr>
            <w:tcW w:w="0" w:type="auto"/>
          </w:tcPr>
          <w:p w14:paraId="73D874BA" w14:textId="77777777" w:rsidR="006D6C39" w:rsidRPr="009834E1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34E1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4212" w:type="dxa"/>
          </w:tcPr>
          <w:p w14:paraId="5202FC0E" w14:textId="77777777" w:rsidR="006D6C39" w:rsidRPr="009834E1" w:rsidRDefault="006D6C39" w:rsidP="00753E46">
            <w:pPr>
              <w:snapToGri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34E1">
              <w:rPr>
                <w:rFonts w:ascii="Arial" w:hAnsi="Arial" w:cs="Arial"/>
                <w:sz w:val="20"/>
                <w:szCs w:val="20"/>
              </w:rPr>
              <w:t>Beterraba</w:t>
            </w:r>
          </w:p>
        </w:tc>
        <w:tc>
          <w:tcPr>
            <w:tcW w:w="992" w:type="dxa"/>
          </w:tcPr>
          <w:p w14:paraId="578C81EC" w14:textId="77777777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EC5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</w:tcPr>
          <w:p w14:paraId="44611699" w14:textId="77777777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EC5">
              <w:rPr>
                <w:rFonts w:ascii="Arial" w:hAnsi="Arial" w:cs="Arial"/>
                <w:sz w:val="20"/>
                <w:szCs w:val="20"/>
              </w:rPr>
              <w:t>70</w:t>
            </w:r>
          </w:p>
        </w:tc>
        <w:tc>
          <w:tcPr>
            <w:tcW w:w="1559" w:type="dxa"/>
          </w:tcPr>
          <w:p w14:paraId="5BACB995" w14:textId="311D9932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C586658" w14:textId="10C35842" w:rsidR="006D6C39" w:rsidRPr="00063E00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6C39" w:rsidRPr="008D24AB" w14:paraId="7DAEA74B" w14:textId="77777777" w:rsidTr="00753E46">
        <w:trPr>
          <w:trHeight w:val="347"/>
        </w:trPr>
        <w:tc>
          <w:tcPr>
            <w:tcW w:w="0" w:type="auto"/>
          </w:tcPr>
          <w:p w14:paraId="59B3F6AC" w14:textId="77777777" w:rsidR="006D6C39" w:rsidRPr="009834E1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34E1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212" w:type="dxa"/>
          </w:tcPr>
          <w:p w14:paraId="680B0391" w14:textId="77777777" w:rsidR="006D6C39" w:rsidRPr="009834E1" w:rsidRDefault="006D6C39" w:rsidP="00753E46">
            <w:pPr>
              <w:snapToGri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34E1">
              <w:rPr>
                <w:rFonts w:ascii="Arial" w:hAnsi="Arial" w:cs="Arial"/>
                <w:sz w:val="20"/>
                <w:szCs w:val="20"/>
              </w:rPr>
              <w:t>Ovo branco médio (Cartela com 30 ovos)</w:t>
            </w:r>
          </w:p>
        </w:tc>
        <w:tc>
          <w:tcPr>
            <w:tcW w:w="992" w:type="dxa"/>
          </w:tcPr>
          <w:p w14:paraId="0994BEC6" w14:textId="77777777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EC5">
              <w:rPr>
                <w:rFonts w:ascii="Arial" w:hAnsi="Arial" w:cs="Arial"/>
                <w:sz w:val="20"/>
                <w:szCs w:val="20"/>
              </w:rPr>
              <w:t>Cart</w:t>
            </w:r>
          </w:p>
        </w:tc>
        <w:tc>
          <w:tcPr>
            <w:tcW w:w="851" w:type="dxa"/>
          </w:tcPr>
          <w:p w14:paraId="2A677764" w14:textId="77777777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EC5">
              <w:rPr>
                <w:rFonts w:ascii="Arial" w:hAnsi="Arial" w:cs="Arial"/>
                <w:sz w:val="20"/>
                <w:szCs w:val="20"/>
              </w:rPr>
              <w:t>150</w:t>
            </w:r>
          </w:p>
        </w:tc>
        <w:tc>
          <w:tcPr>
            <w:tcW w:w="1559" w:type="dxa"/>
          </w:tcPr>
          <w:p w14:paraId="5E5BF96A" w14:textId="0667C7F6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97C394B" w14:textId="578AE45E" w:rsidR="006D6C39" w:rsidRPr="00063E00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6C39" w:rsidRPr="008D24AB" w14:paraId="7C974EDF" w14:textId="77777777" w:rsidTr="00753E46">
        <w:trPr>
          <w:trHeight w:val="347"/>
        </w:trPr>
        <w:tc>
          <w:tcPr>
            <w:tcW w:w="0" w:type="auto"/>
          </w:tcPr>
          <w:p w14:paraId="3054D92A" w14:textId="77777777" w:rsidR="006D6C39" w:rsidRPr="009834E1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34E1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4212" w:type="dxa"/>
          </w:tcPr>
          <w:p w14:paraId="421BEFE8" w14:textId="77777777" w:rsidR="006D6C39" w:rsidRPr="009834E1" w:rsidRDefault="006D6C39" w:rsidP="00753E46">
            <w:pPr>
              <w:snapToGri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34E1">
              <w:rPr>
                <w:rFonts w:ascii="Arial" w:hAnsi="Arial" w:cs="Arial"/>
                <w:sz w:val="20"/>
                <w:szCs w:val="20"/>
              </w:rPr>
              <w:t>Cebola nacional</w:t>
            </w:r>
          </w:p>
        </w:tc>
        <w:tc>
          <w:tcPr>
            <w:tcW w:w="992" w:type="dxa"/>
          </w:tcPr>
          <w:p w14:paraId="44CF7458" w14:textId="77777777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EC5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</w:tcPr>
          <w:p w14:paraId="65AF1E5F" w14:textId="77777777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EC5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559" w:type="dxa"/>
          </w:tcPr>
          <w:p w14:paraId="0A2D0A84" w14:textId="785623B8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CF921EC" w14:textId="566EEBBA" w:rsidR="006D6C39" w:rsidRPr="00063E00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6C39" w:rsidRPr="008D24AB" w14:paraId="3AD681E7" w14:textId="77777777" w:rsidTr="00753E46">
        <w:trPr>
          <w:trHeight w:val="332"/>
        </w:trPr>
        <w:tc>
          <w:tcPr>
            <w:tcW w:w="0" w:type="auto"/>
          </w:tcPr>
          <w:p w14:paraId="53B9AFD4" w14:textId="77777777" w:rsidR="006D6C39" w:rsidRPr="009834E1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34E1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4212" w:type="dxa"/>
          </w:tcPr>
          <w:p w14:paraId="159B4ABC" w14:textId="77777777" w:rsidR="006D6C39" w:rsidRPr="009834E1" w:rsidRDefault="006D6C39" w:rsidP="00753E46">
            <w:pPr>
              <w:snapToGri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34E1">
              <w:rPr>
                <w:rFonts w:ascii="Arial" w:hAnsi="Arial" w:cs="Arial"/>
                <w:sz w:val="20"/>
                <w:szCs w:val="20"/>
              </w:rPr>
              <w:t>Cenoura extra A</w:t>
            </w:r>
          </w:p>
        </w:tc>
        <w:tc>
          <w:tcPr>
            <w:tcW w:w="992" w:type="dxa"/>
          </w:tcPr>
          <w:p w14:paraId="018EC54C" w14:textId="77777777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EC5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</w:tcPr>
          <w:p w14:paraId="5D33B486" w14:textId="77777777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EC5">
              <w:rPr>
                <w:rFonts w:ascii="Arial" w:hAnsi="Arial" w:cs="Arial"/>
                <w:sz w:val="20"/>
                <w:szCs w:val="20"/>
              </w:rPr>
              <w:t>80</w:t>
            </w:r>
          </w:p>
        </w:tc>
        <w:tc>
          <w:tcPr>
            <w:tcW w:w="1559" w:type="dxa"/>
          </w:tcPr>
          <w:p w14:paraId="23A15033" w14:textId="3052B1E2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E8E7975" w14:textId="1BA5524A" w:rsidR="006D6C39" w:rsidRPr="00063E00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6C39" w:rsidRPr="008D24AB" w14:paraId="1C58CBFA" w14:textId="77777777" w:rsidTr="00753E46">
        <w:trPr>
          <w:trHeight w:val="347"/>
        </w:trPr>
        <w:tc>
          <w:tcPr>
            <w:tcW w:w="0" w:type="auto"/>
          </w:tcPr>
          <w:p w14:paraId="52425342" w14:textId="77777777" w:rsidR="006D6C39" w:rsidRPr="009834E1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34E1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4212" w:type="dxa"/>
          </w:tcPr>
          <w:p w14:paraId="5580EABC" w14:textId="77777777" w:rsidR="006D6C39" w:rsidRPr="009834E1" w:rsidRDefault="006D6C39" w:rsidP="00753E46">
            <w:pPr>
              <w:snapToGri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34E1">
              <w:rPr>
                <w:rFonts w:ascii="Arial" w:hAnsi="Arial" w:cs="Arial"/>
                <w:sz w:val="20"/>
                <w:szCs w:val="20"/>
              </w:rPr>
              <w:t>Chuchu extra A</w:t>
            </w:r>
          </w:p>
        </w:tc>
        <w:tc>
          <w:tcPr>
            <w:tcW w:w="992" w:type="dxa"/>
          </w:tcPr>
          <w:p w14:paraId="4DBA0D61" w14:textId="77777777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EC5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</w:tcPr>
          <w:p w14:paraId="75A02F55" w14:textId="77777777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EC5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559" w:type="dxa"/>
          </w:tcPr>
          <w:p w14:paraId="1D44BBB4" w14:textId="7335EE07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0E1AA8D" w14:textId="6F7EEC23" w:rsidR="006D6C39" w:rsidRPr="00063E00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6C39" w:rsidRPr="008D24AB" w14:paraId="76E88BB9" w14:textId="77777777" w:rsidTr="00753E46">
        <w:trPr>
          <w:trHeight w:val="347"/>
        </w:trPr>
        <w:tc>
          <w:tcPr>
            <w:tcW w:w="0" w:type="auto"/>
          </w:tcPr>
          <w:p w14:paraId="1595E6E7" w14:textId="77777777" w:rsidR="006D6C39" w:rsidRPr="009834E1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34E1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212" w:type="dxa"/>
          </w:tcPr>
          <w:p w14:paraId="32C7DE6C" w14:textId="77777777" w:rsidR="006D6C39" w:rsidRPr="009834E1" w:rsidRDefault="006D6C39" w:rsidP="00753E46">
            <w:pPr>
              <w:snapToGri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34E1">
              <w:rPr>
                <w:rFonts w:ascii="Arial" w:hAnsi="Arial" w:cs="Arial"/>
                <w:sz w:val="20"/>
                <w:szCs w:val="20"/>
              </w:rPr>
              <w:t>Laranja pera B</w:t>
            </w:r>
          </w:p>
        </w:tc>
        <w:tc>
          <w:tcPr>
            <w:tcW w:w="992" w:type="dxa"/>
          </w:tcPr>
          <w:p w14:paraId="38AC990C" w14:textId="77777777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EC5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</w:tcPr>
          <w:p w14:paraId="50782398" w14:textId="77777777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EC5">
              <w:rPr>
                <w:rFonts w:ascii="Arial" w:hAnsi="Arial" w:cs="Arial"/>
                <w:sz w:val="20"/>
                <w:szCs w:val="20"/>
              </w:rPr>
              <w:t>80</w:t>
            </w:r>
          </w:p>
        </w:tc>
        <w:tc>
          <w:tcPr>
            <w:tcW w:w="1559" w:type="dxa"/>
          </w:tcPr>
          <w:p w14:paraId="2BFA6DF0" w14:textId="5A7EC923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158635C" w14:textId="76F9715C" w:rsidR="006D6C39" w:rsidRPr="00063E00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6C39" w:rsidRPr="008D24AB" w14:paraId="5D3E76D2" w14:textId="77777777" w:rsidTr="00753E46">
        <w:trPr>
          <w:trHeight w:val="332"/>
        </w:trPr>
        <w:tc>
          <w:tcPr>
            <w:tcW w:w="0" w:type="auto"/>
          </w:tcPr>
          <w:p w14:paraId="5245271A" w14:textId="77777777" w:rsidR="006D6C39" w:rsidRPr="009834E1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34E1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4212" w:type="dxa"/>
          </w:tcPr>
          <w:p w14:paraId="41F9E3B1" w14:textId="77777777" w:rsidR="006D6C39" w:rsidRPr="009834E1" w:rsidRDefault="006D6C39" w:rsidP="00753E46">
            <w:pPr>
              <w:snapToGri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34E1">
              <w:rPr>
                <w:rFonts w:ascii="Arial" w:hAnsi="Arial" w:cs="Arial"/>
                <w:sz w:val="20"/>
                <w:szCs w:val="20"/>
              </w:rPr>
              <w:t>Maça fuji</w:t>
            </w:r>
          </w:p>
        </w:tc>
        <w:tc>
          <w:tcPr>
            <w:tcW w:w="992" w:type="dxa"/>
          </w:tcPr>
          <w:p w14:paraId="2AA0CF93" w14:textId="77777777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EC5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</w:tcPr>
          <w:p w14:paraId="7647FECF" w14:textId="77777777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EC5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1559" w:type="dxa"/>
          </w:tcPr>
          <w:p w14:paraId="4307452F" w14:textId="3FBF9C0D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8F5EAD4" w14:textId="4CF72126" w:rsidR="006D6C39" w:rsidRPr="00063E00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6C39" w:rsidRPr="008D24AB" w14:paraId="5A2F1287" w14:textId="77777777" w:rsidTr="00753E46">
        <w:trPr>
          <w:trHeight w:val="347"/>
        </w:trPr>
        <w:tc>
          <w:tcPr>
            <w:tcW w:w="0" w:type="auto"/>
          </w:tcPr>
          <w:p w14:paraId="40612BC8" w14:textId="77777777" w:rsidR="006D6C39" w:rsidRPr="009834E1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34E1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4212" w:type="dxa"/>
          </w:tcPr>
          <w:p w14:paraId="6AD97B29" w14:textId="77777777" w:rsidR="006D6C39" w:rsidRPr="009834E1" w:rsidRDefault="006D6C39" w:rsidP="00753E46">
            <w:pPr>
              <w:snapToGri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34E1">
              <w:rPr>
                <w:rFonts w:ascii="Arial" w:hAnsi="Arial" w:cs="Arial"/>
                <w:sz w:val="20"/>
                <w:szCs w:val="20"/>
              </w:rPr>
              <w:t>Mamão formosa A</w:t>
            </w:r>
          </w:p>
        </w:tc>
        <w:tc>
          <w:tcPr>
            <w:tcW w:w="992" w:type="dxa"/>
          </w:tcPr>
          <w:p w14:paraId="3456B620" w14:textId="77777777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EC5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</w:tcPr>
          <w:p w14:paraId="7D95C88E" w14:textId="77777777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EC5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559" w:type="dxa"/>
          </w:tcPr>
          <w:p w14:paraId="763BF51B" w14:textId="0870C91C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370105" w14:textId="34D2721E" w:rsidR="006D6C39" w:rsidRPr="00063E00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6C39" w:rsidRPr="008D24AB" w14:paraId="07C448BD" w14:textId="77777777" w:rsidTr="00753E46">
        <w:trPr>
          <w:trHeight w:val="347"/>
        </w:trPr>
        <w:tc>
          <w:tcPr>
            <w:tcW w:w="0" w:type="auto"/>
          </w:tcPr>
          <w:p w14:paraId="5AE6ACAB" w14:textId="77777777" w:rsidR="006D6C39" w:rsidRPr="009834E1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34E1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4212" w:type="dxa"/>
          </w:tcPr>
          <w:p w14:paraId="5E7AFDFA" w14:textId="77777777" w:rsidR="006D6C39" w:rsidRPr="009834E1" w:rsidRDefault="006D6C39" w:rsidP="00753E46">
            <w:pPr>
              <w:snapToGri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34E1">
              <w:rPr>
                <w:rFonts w:ascii="Arial" w:hAnsi="Arial" w:cs="Arial"/>
                <w:sz w:val="20"/>
                <w:szCs w:val="20"/>
              </w:rPr>
              <w:t>Mandioca graúda descascada</w:t>
            </w:r>
          </w:p>
        </w:tc>
        <w:tc>
          <w:tcPr>
            <w:tcW w:w="992" w:type="dxa"/>
          </w:tcPr>
          <w:p w14:paraId="2F6E4234" w14:textId="77777777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EC5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</w:tcPr>
          <w:p w14:paraId="33EE8B53" w14:textId="77777777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EC5">
              <w:rPr>
                <w:rFonts w:ascii="Arial" w:hAnsi="Arial" w:cs="Arial"/>
                <w:sz w:val="20"/>
                <w:szCs w:val="20"/>
              </w:rPr>
              <w:t>70</w:t>
            </w:r>
          </w:p>
        </w:tc>
        <w:tc>
          <w:tcPr>
            <w:tcW w:w="1559" w:type="dxa"/>
          </w:tcPr>
          <w:p w14:paraId="6163BF19" w14:textId="4F8724F9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AA71B04" w14:textId="69DFF356" w:rsidR="006D6C39" w:rsidRPr="00063E00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6C39" w:rsidRPr="008D24AB" w14:paraId="6D42D9F1" w14:textId="77777777" w:rsidTr="00753E46">
        <w:trPr>
          <w:trHeight w:val="332"/>
        </w:trPr>
        <w:tc>
          <w:tcPr>
            <w:tcW w:w="0" w:type="auto"/>
          </w:tcPr>
          <w:p w14:paraId="10273DCD" w14:textId="77777777" w:rsidR="006D6C39" w:rsidRPr="009834E1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34E1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4212" w:type="dxa"/>
          </w:tcPr>
          <w:p w14:paraId="4C7A8B5B" w14:textId="77777777" w:rsidR="006D6C39" w:rsidRPr="009834E1" w:rsidRDefault="006D6C39" w:rsidP="00753E46">
            <w:pPr>
              <w:snapToGri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34E1">
              <w:rPr>
                <w:rFonts w:ascii="Arial" w:hAnsi="Arial" w:cs="Arial"/>
                <w:sz w:val="20"/>
                <w:szCs w:val="20"/>
              </w:rPr>
              <w:t>Maracujá azedo A</w:t>
            </w:r>
          </w:p>
        </w:tc>
        <w:tc>
          <w:tcPr>
            <w:tcW w:w="992" w:type="dxa"/>
          </w:tcPr>
          <w:p w14:paraId="14411082" w14:textId="77777777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EC5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</w:tcPr>
          <w:p w14:paraId="1F22F4AA" w14:textId="77777777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EC5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559" w:type="dxa"/>
          </w:tcPr>
          <w:p w14:paraId="1B10E265" w14:textId="0444D85E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1C9FEDA" w14:textId="0EA25288" w:rsidR="006D6C39" w:rsidRPr="00063E00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6C39" w:rsidRPr="008D24AB" w14:paraId="7A51CB0E" w14:textId="77777777" w:rsidTr="00753E46">
        <w:trPr>
          <w:trHeight w:val="347"/>
        </w:trPr>
        <w:tc>
          <w:tcPr>
            <w:tcW w:w="0" w:type="auto"/>
          </w:tcPr>
          <w:p w14:paraId="38AFF05B" w14:textId="77777777" w:rsidR="006D6C39" w:rsidRPr="009834E1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34E1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212" w:type="dxa"/>
          </w:tcPr>
          <w:p w14:paraId="50A4ABFF" w14:textId="77777777" w:rsidR="006D6C39" w:rsidRPr="009834E1" w:rsidRDefault="006D6C39" w:rsidP="00753E46">
            <w:pPr>
              <w:snapToGri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34E1">
              <w:rPr>
                <w:rFonts w:ascii="Arial" w:hAnsi="Arial" w:cs="Arial"/>
                <w:sz w:val="20"/>
                <w:szCs w:val="20"/>
              </w:rPr>
              <w:t>Melancia redonda</w:t>
            </w:r>
            <w:r>
              <w:rPr>
                <w:rFonts w:ascii="Arial" w:hAnsi="Arial" w:cs="Arial"/>
                <w:sz w:val="20"/>
                <w:szCs w:val="20"/>
              </w:rPr>
              <w:t xml:space="preserve"> comprida grauda</w:t>
            </w:r>
          </w:p>
        </w:tc>
        <w:tc>
          <w:tcPr>
            <w:tcW w:w="992" w:type="dxa"/>
          </w:tcPr>
          <w:p w14:paraId="586746C7" w14:textId="77777777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EC5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</w:tcPr>
          <w:p w14:paraId="0D1324C6" w14:textId="77777777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EC5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559" w:type="dxa"/>
          </w:tcPr>
          <w:p w14:paraId="327689A9" w14:textId="432469D5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88BE80C" w14:textId="602D4106" w:rsidR="006D6C39" w:rsidRPr="00063E00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6C39" w:rsidRPr="008D24AB" w14:paraId="3458EAA3" w14:textId="77777777" w:rsidTr="00753E46">
        <w:trPr>
          <w:trHeight w:val="347"/>
        </w:trPr>
        <w:tc>
          <w:tcPr>
            <w:tcW w:w="0" w:type="auto"/>
          </w:tcPr>
          <w:p w14:paraId="2EE7C8DB" w14:textId="77777777" w:rsidR="006D6C39" w:rsidRPr="009834E1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34E1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212" w:type="dxa"/>
          </w:tcPr>
          <w:p w14:paraId="0D113B46" w14:textId="77777777" w:rsidR="006D6C39" w:rsidRPr="009834E1" w:rsidRDefault="006D6C39" w:rsidP="00753E46">
            <w:pPr>
              <w:snapToGri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34E1">
              <w:rPr>
                <w:rFonts w:ascii="Arial" w:hAnsi="Arial" w:cs="Arial"/>
                <w:sz w:val="20"/>
                <w:szCs w:val="20"/>
              </w:rPr>
              <w:t>Pêra</w:t>
            </w:r>
            <w:r>
              <w:rPr>
                <w:rFonts w:ascii="Arial" w:hAnsi="Arial" w:cs="Arial"/>
                <w:sz w:val="20"/>
                <w:szCs w:val="20"/>
              </w:rPr>
              <w:t xml:space="preserve"> d’Agua/Natural</w:t>
            </w:r>
          </w:p>
        </w:tc>
        <w:tc>
          <w:tcPr>
            <w:tcW w:w="992" w:type="dxa"/>
          </w:tcPr>
          <w:p w14:paraId="691BAB5E" w14:textId="77777777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EC5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</w:tcPr>
          <w:p w14:paraId="658A252A" w14:textId="77777777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EC5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1559" w:type="dxa"/>
          </w:tcPr>
          <w:p w14:paraId="7FC0AB4C" w14:textId="0ED2021B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D788A28" w14:textId="66FCE45F" w:rsidR="006D6C39" w:rsidRPr="00063E00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6C39" w:rsidRPr="008D24AB" w14:paraId="5C6A983D" w14:textId="77777777" w:rsidTr="00753E46">
        <w:trPr>
          <w:trHeight w:val="332"/>
        </w:trPr>
        <w:tc>
          <w:tcPr>
            <w:tcW w:w="0" w:type="auto"/>
          </w:tcPr>
          <w:p w14:paraId="522E3B57" w14:textId="77777777" w:rsidR="006D6C39" w:rsidRPr="009834E1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34E1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4212" w:type="dxa"/>
          </w:tcPr>
          <w:p w14:paraId="52A7676C" w14:textId="77777777" w:rsidR="006D6C39" w:rsidRPr="009834E1" w:rsidRDefault="006D6C39" w:rsidP="00753E46">
            <w:pPr>
              <w:snapToGri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34E1">
              <w:rPr>
                <w:rFonts w:ascii="Arial" w:hAnsi="Arial" w:cs="Arial"/>
                <w:sz w:val="20"/>
                <w:szCs w:val="20"/>
              </w:rPr>
              <w:t>Melão</w:t>
            </w:r>
            <w:r>
              <w:rPr>
                <w:rFonts w:ascii="Arial" w:hAnsi="Arial" w:cs="Arial"/>
                <w:sz w:val="20"/>
                <w:szCs w:val="20"/>
              </w:rPr>
              <w:t xml:space="preserve"> Amarelo</w:t>
            </w:r>
          </w:p>
        </w:tc>
        <w:tc>
          <w:tcPr>
            <w:tcW w:w="992" w:type="dxa"/>
          </w:tcPr>
          <w:p w14:paraId="7B378CDF" w14:textId="77777777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EC5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</w:tcPr>
          <w:p w14:paraId="1D2443C5" w14:textId="77777777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EC5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1559" w:type="dxa"/>
          </w:tcPr>
          <w:p w14:paraId="1348A0AE" w14:textId="1B011EE1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448EAF5" w14:textId="29A7875F" w:rsidR="006D6C39" w:rsidRPr="00063E00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6C39" w:rsidRPr="008D24AB" w14:paraId="59EA1469" w14:textId="77777777" w:rsidTr="00753E46">
        <w:trPr>
          <w:trHeight w:val="347"/>
        </w:trPr>
        <w:tc>
          <w:tcPr>
            <w:tcW w:w="0" w:type="auto"/>
          </w:tcPr>
          <w:p w14:paraId="005F30D5" w14:textId="77777777" w:rsidR="006D6C39" w:rsidRPr="009834E1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34E1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4212" w:type="dxa"/>
          </w:tcPr>
          <w:p w14:paraId="5EE11898" w14:textId="77777777" w:rsidR="006D6C39" w:rsidRPr="009834E1" w:rsidRDefault="006D6C39" w:rsidP="00753E46">
            <w:pPr>
              <w:snapToGri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34E1">
              <w:rPr>
                <w:rFonts w:ascii="Arial" w:hAnsi="Arial" w:cs="Arial"/>
                <w:sz w:val="20"/>
                <w:szCs w:val="20"/>
              </w:rPr>
              <w:t>Pepino caipira</w:t>
            </w:r>
          </w:p>
        </w:tc>
        <w:tc>
          <w:tcPr>
            <w:tcW w:w="992" w:type="dxa"/>
          </w:tcPr>
          <w:p w14:paraId="7C79686B" w14:textId="77777777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EC5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</w:tcPr>
          <w:p w14:paraId="58A7B9FF" w14:textId="77777777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EC5">
              <w:rPr>
                <w:rFonts w:ascii="Arial" w:hAnsi="Arial" w:cs="Arial"/>
                <w:sz w:val="20"/>
                <w:szCs w:val="20"/>
              </w:rPr>
              <w:t>52</w:t>
            </w:r>
          </w:p>
        </w:tc>
        <w:tc>
          <w:tcPr>
            <w:tcW w:w="1559" w:type="dxa"/>
          </w:tcPr>
          <w:p w14:paraId="35973F7C" w14:textId="4C698825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66B3558" w14:textId="150A6FA3" w:rsidR="006D6C39" w:rsidRPr="00063E00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6C39" w:rsidRPr="008D24AB" w14:paraId="3749CB37" w14:textId="77777777" w:rsidTr="00753E46">
        <w:trPr>
          <w:trHeight w:val="332"/>
        </w:trPr>
        <w:tc>
          <w:tcPr>
            <w:tcW w:w="0" w:type="auto"/>
          </w:tcPr>
          <w:p w14:paraId="041DD6C4" w14:textId="77777777" w:rsidR="006D6C39" w:rsidRPr="009834E1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34E1"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4212" w:type="dxa"/>
          </w:tcPr>
          <w:p w14:paraId="07C4CFC9" w14:textId="77777777" w:rsidR="006D6C39" w:rsidRPr="009834E1" w:rsidRDefault="006D6C39" w:rsidP="00753E46">
            <w:pPr>
              <w:snapToGri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34E1">
              <w:rPr>
                <w:rFonts w:ascii="Arial" w:hAnsi="Arial" w:cs="Arial"/>
                <w:sz w:val="20"/>
                <w:szCs w:val="20"/>
              </w:rPr>
              <w:t>Pepino japonês</w:t>
            </w:r>
          </w:p>
        </w:tc>
        <w:tc>
          <w:tcPr>
            <w:tcW w:w="992" w:type="dxa"/>
          </w:tcPr>
          <w:p w14:paraId="2463F670" w14:textId="77777777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EC5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</w:tcPr>
          <w:p w14:paraId="29F1E4CE" w14:textId="77777777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EC5">
              <w:rPr>
                <w:rFonts w:ascii="Arial" w:hAnsi="Arial" w:cs="Arial"/>
                <w:sz w:val="20"/>
                <w:szCs w:val="20"/>
              </w:rPr>
              <w:t>52</w:t>
            </w:r>
          </w:p>
        </w:tc>
        <w:tc>
          <w:tcPr>
            <w:tcW w:w="1559" w:type="dxa"/>
          </w:tcPr>
          <w:p w14:paraId="3FE37C91" w14:textId="0E2FFC00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52E9654" w14:textId="0798DBAC" w:rsidR="006D6C39" w:rsidRPr="00063E00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6C39" w:rsidRPr="008D24AB" w14:paraId="705702EF" w14:textId="77777777" w:rsidTr="00753E46">
        <w:trPr>
          <w:trHeight w:val="347"/>
        </w:trPr>
        <w:tc>
          <w:tcPr>
            <w:tcW w:w="0" w:type="auto"/>
          </w:tcPr>
          <w:p w14:paraId="2505C763" w14:textId="77777777" w:rsidR="006D6C39" w:rsidRPr="009834E1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34E1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4212" w:type="dxa"/>
          </w:tcPr>
          <w:p w14:paraId="69BEE29A" w14:textId="77777777" w:rsidR="006D6C39" w:rsidRPr="009834E1" w:rsidRDefault="006D6C39" w:rsidP="00753E46">
            <w:pPr>
              <w:snapToGri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34E1">
              <w:rPr>
                <w:rFonts w:ascii="Arial" w:hAnsi="Arial" w:cs="Arial"/>
                <w:sz w:val="20"/>
                <w:szCs w:val="20"/>
              </w:rPr>
              <w:t>Pimentão verde extra AA</w:t>
            </w:r>
          </w:p>
        </w:tc>
        <w:tc>
          <w:tcPr>
            <w:tcW w:w="992" w:type="dxa"/>
          </w:tcPr>
          <w:p w14:paraId="5B080C47" w14:textId="77777777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EC5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</w:tcPr>
          <w:p w14:paraId="5ECBF3EE" w14:textId="77777777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EC5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559" w:type="dxa"/>
          </w:tcPr>
          <w:p w14:paraId="5159E021" w14:textId="681DA4EF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FF836B0" w14:textId="61E34D69" w:rsidR="006D6C39" w:rsidRPr="00063E00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6C39" w:rsidRPr="008D24AB" w14:paraId="46E66080" w14:textId="77777777" w:rsidTr="00753E46">
        <w:trPr>
          <w:trHeight w:val="347"/>
        </w:trPr>
        <w:tc>
          <w:tcPr>
            <w:tcW w:w="0" w:type="auto"/>
          </w:tcPr>
          <w:p w14:paraId="5518748C" w14:textId="77777777" w:rsidR="006D6C39" w:rsidRPr="009834E1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34E1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4212" w:type="dxa"/>
          </w:tcPr>
          <w:p w14:paraId="263C0417" w14:textId="77777777" w:rsidR="006D6C39" w:rsidRPr="009834E1" w:rsidRDefault="006D6C39" w:rsidP="00753E46">
            <w:pPr>
              <w:snapToGri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34E1">
              <w:rPr>
                <w:rFonts w:ascii="Arial" w:hAnsi="Arial" w:cs="Arial"/>
                <w:sz w:val="20"/>
                <w:szCs w:val="20"/>
              </w:rPr>
              <w:t>Pimentão vermelho extra AA</w:t>
            </w:r>
          </w:p>
        </w:tc>
        <w:tc>
          <w:tcPr>
            <w:tcW w:w="992" w:type="dxa"/>
          </w:tcPr>
          <w:p w14:paraId="6775A90A" w14:textId="77777777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EC5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</w:tcPr>
          <w:p w14:paraId="27E2D7CD" w14:textId="77777777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EC5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559" w:type="dxa"/>
          </w:tcPr>
          <w:p w14:paraId="447D8DEB" w14:textId="38350EB3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FBA3DED" w14:textId="544D6553" w:rsidR="006D6C39" w:rsidRPr="00063E00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6C39" w:rsidRPr="008D24AB" w14:paraId="4C13C98A" w14:textId="77777777" w:rsidTr="00753E46">
        <w:trPr>
          <w:trHeight w:val="332"/>
        </w:trPr>
        <w:tc>
          <w:tcPr>
            <w:tcW w:w="0" w:type="auto"/>
          </w:tcPr>
          <w:p w14:paraId="0F10D935" w14:textId="77777777" w:rsidR="006D6C39" w:rsidRPr="009834E1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34E1">
              <w:rPr>
                <w:rFonts w:ascii="Arial" w:hAnsi="Arial" w:cs="Arial"/>
                <w:sz w:val="20"/>
                <w:szCs w:val="20"/>
              </w:rPr>
              <w:lastRenderedPageBreak/>
              <w:t>29</w:t>
            </w:r>
          </w:p>
        </w:tc>
        <w:tc>
          <w:tcPr>
            <w:tcW w:w="4212" w:type="dxa"/>
          </w:tcPr>
          <w:p w14:paraId="14697D67" w14:textId="77777777" w:rsidR="006D6C39" w:rsidRPr="009834E1" w:rsidRDefault="006D6C39" w:rsidP="00753E46">
            <w:pPr>
              <w:snapToGri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34E1">
              <w:rPr>
                <w:rFonts w:ascii="Arial" w:hAnsi="Arial" w:cs="Arial"/>
                <w:sz w:val="20"/>
                <w:szCs w:val="20"/>
              </w:rPr>
              <w:t>Repolho</w:t>
            </w:r>
          </w:p>
        </w:tc>
        <w:tc>
          <w:tcPr>
            <w:tcW w:w="992" w:type="dxa"/>
          </w:tcPr>
          <w:p w14:paraId="2DFCA645" w14:textId="77777777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EC5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</w:tcPr>
          <w:p w14:paraId="50837457" w14:textId="77777777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EC5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559" w:type="dxa"/>
          </w:tcPr>
          <w:p w14:paraId="5E130E30" w14:textId="1893ED8D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C142673" w14:textId="6681B1EE" w:rsidR="006D6C39" w:rsidRPr="00063E00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6C39" w:rsidRPr="008D24AB" w14:paraId="4E808A20" w14:textId="77777777" w:rsidTr="00753E46">
        <w:trPr>
          <w:trHeight w:val="347"/>
        </w:trPr>
        <w:tc>
          <w:tcPr>
            <w:tcW w:w="0" w:type="auto"/>
          </w:tcPr>
          <w:p w14:paraId="2E27A314" w14:textId="77777777" w:rsidR="006D6C39" w:rsidRPr="009834E1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34E1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212" w:type="dxa"/>
          </w:tcPr>
          <w:p w14:paraId="41A7F7FA" w14:textId="77777777" w:rsidR="006D6C39" w:rsidRPr="009834E1" w:rsidRDefault="006D6C39" w:rsidP="00753E46">
            <w:pPr>
              <w:snapToGri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34E1">
              <w:rPr>
                <w:rFonts w:ascii="Arial" w:hAnsi="Arial" w:cs="Arial"/>
                <w:sz w:val="20"/>
                <w:szCs w:val="20"/>
              </w:rPr>
              <w:t>Tomate salada extra A</w:t>
            </w:r>
          </w:p>
        </w:tc>
        <w:tc>
          <w:tcPr>
            <w:tcW w:w="992" w:type="dxa"/>
          </w:tcPr>
          <w:p w14:paraId="63E1171F" w14:textId="77777777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EC5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</w:tcPr>
          <w:p w14:paraId="4D40F047" w14:textId="77777777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EC5">
              <w:rPr>
                <w:rFonts w:ascii="Arial" w:hAnsi="Arial" w:cs="Arial"/>
                <w:sz w:val="20"/>
                <w:szCs w:val="20"/>
              </w:rPr>
              <w:t>80</w:t>
            </w:r>
          </w:p>
        </w:tc>
        <w:tc>
          <w:tcPr>
            <w:tcW w:w="1559" w:type="dxa"/>
          </w:tcPr>
          <w:p w14:paraId="4F4EC2D6" w14:textId="528EAC1C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B956CED" w14:textId="7E0CF7E3" w:rsidR="006D6C39" w:rsidRPr="00063E00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6C39" w:rsidRPr="008D24AB" w14:paraId="04125753" w14:textId="77777777" w:rsidTr="00753E46">
        <w:trPr>
          <w:trHeight w:val="332"/>
        </w:trPr>
        <w:tc>
          <w:tcPr>
            <w:tcW w:w="0" w:type="auto"/>
          </w:tcPr>
          <w:p w14:paraId="343FD926" w14:textId="77777777" w:rsidR="006D6C39" w:rsidRPr="009834E1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34E1"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4212" w:type="dxa"/>
          </w:tcPr>
          <w:p w14:paraId="107A5362" w14:textId="77777777" w:rsidR="006D6C39" w:rsidRPr="009834E1" w:rsidRDefault="006D6C39" w:rsidP="00753E46">
            <w:pPr>
              <w:snapToGri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34E1">
              <w:rPr>
                <w:rFonts w:ascii="Arial" w:hAnsi="Arial" w:cs="Arial"/>
                <w:sz w:val="20"/>
                <w:szCs w:val="20"/>
              </w:rPr>
              <w:t>Mandioquinha salsa</w:t>
            </w:r>
          </w:p>
        </w:tc>
        <w:tc>
          <w:tcPr>
            <w:tcW w:w="992" w:type="dxa"/>
          </w:tcPr>
          <w:p w14:paraId="3FDDA281" w14:textId="77777777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EC5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</w:tcPr>
          <w:p w14:paraId="34B008C7" w14:textId="77777777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EC5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559" w:type="dxa"/>
          </w:tcPr>
          <w:p w14:paraId="604D92EE" w14:textId="753B1369" w:rsidR="006D6C39" w:rsidRPr="00B50EC5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B0AB018" w14:textId="466D96B2" w:rsidR="006D6C39" w:rsidRPr="00063E00" w:rsidRDefault="006D6C39" w:rsidP="00753E4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bookmarkEnd w:id="0"/>
    </w:tbl>
    <w:p w14:paraId="44CFA6D4" w14:textId="77777777" w:rsidR="00E8691B" w:rsidRPr="00E8691B" w:rsidRDefault="00E8691B" w:rsidP="00E8691B">
      <w:pPr>
        <w:widowControl/>
        <w:suppressAutoHyphens/>
        <w:autoSpaceDE/>
        <w:autoSpaceDN/>
        <w:spacing w:after="160" w:line="278" w:lineRule="auto"/>
        <w:jc w:val="both"/>
        <w:rPr>
          <w:b/>
          <w:lang w:val="pt-BR"/>
        </w:rPr>
      </w:pPr>
    </w:p>
    <w:p w14:paraId="6D3FE762" w14:textId="77777777" w:rsidR="00E8691B" w:rsidRPr="00E8691B" w:rsidRDefault="00E8691B" w:rsidP="00E8691B">
      <w:pPr>
        <w:widowControl/>
        <w:suppressAutoHyphens/>
        <w:autoSpaceDE/>
        <w:autoSpaceDN/>
        <w:spacing w:after="160" w:line="278" w:lineRule="auto"/>
        <w:jc w:val="both"/>
        <w:rPr>
          <w:b/>
          <w:lang w:val="pt-BR"/>
        </w:rPr>
      </w:pPr>
      <w:r w:rsidRPr="00E8691B">
        <w:rPr>
          <w:b/>
          <w:lang w:val="pt-BR"/>
        </w:rPr>
        <w:t>Nos</w:t>
      </w:r>
      <w:r w:rsidRPr="00E8691B">
        <w:rPr>
          <w:b/>
          <w:spacing w:val="67"/>
          <w:lang w:val="pt-BR"/>
        </w:rPr>
        <w:t xml:space="preserve"> </w:t>
      </w:r>
      <w:r w:rsidRPr="00E8691B">
        <w:rPr>
          <w:b/>
          <w:lang w:val="pt-BR"/>
        </w:rPr>
        <w:t>preços</w:t>
      </w:r>
      <w:r w:rsidRPr="00E8691B">
        <w:rPr>
          <w:b/>
          <w:spacing w:val="67"/>
          <w:lang w:val="pt-BR"/>
        </w:rPr>
        <w:t xml:space="preserve"> </w:t>
      </w:r>
      <w:r w:rsidRPr="00E8691B">
        <w:rPr>
          <w:b/>
          <w:lang w:val="pt-BR"/>
        </w:rPr>
        <w:t>ofertados</w:t>
      </w:r>
      <w:r w:rsidRPr="00E8691B">
        <w:rPr>
          <w:b/>
          <w:spacing w:val="69"/>
          <w:lang w:val="pt-BR"/>
        </w:rPr>
        <w:t xml:space="preserve"> </w:t>
      </w:r>
      <w:r w:rsidRPr="00E8691B">
        <w:rPr>
          <w:b/>
          <w:lang w:val="pt-BR"/>
        </w:rPr>
        <w:t>já</w:t>
      </w:r>
      <w:r w:rsidRPr="00E8691B">
        <w:rPr>
          <w:b/>
          <w:spacing w:val="67"/>
          <w:lang w:val="pt-BR"/>
        </w:rPr>
        <w:t xml:space="preserve"> </w:t>
      </w:r>
      <w:r w:rsidRPr="00E8691B">
        <w:rPr>
          <w:b/>
          <w:lang w:val="pt-BR"/>
        </w:rPr>
        <w:t>estão</w:t>
      </w:r>
      <w:r w:rsidRPr="00E8691B">
        <w:rPr>
          <w:b/>
          <w:spacing w:val="70"/>
          <w:lang w:val="pt-BR"/>
        </w:rPr>
        <w:t xml:space="preserve"> </w:t>
      </w:r>
      <w:r w:rsidRPr="00E8691B">
        <w:rPr>
          <w:b/>
          <w:lang w:val="pt-BR"/>
        </w:rPr>
        <w:t>inclusos</w:t>
      </w:r>
      <w:r w:rsidRPr="00E8691B">
        <w:rPr>
          <w:b/>
          <w:spacing w:val="67"/>
          <w:lang w:val="pt-BR"/>
        </w:rPr>
        <w:t xml:space="preserve"> </w:t>
      </w:r>
      <w:r w:rsidRPr="00E8691B">
        <w:rPr>
          <w:b/>
          <w:lang w:val="pt-BR"/>
        </w:rPr>
        <w:t>os</w:t>
      </w:r>
      <w:r w:rsidRPr="00E8691B">
        <w:rPr>
          <w:b/>
          <w:spacing w:val="69"/>
          <w:lang w:val="pt-BR"/>
        </w:rPr>
        <w:t xml:space="preserve"> </w:t>
      </w:r>
      <w:r w:rsidRPr="00E8691B">
        <w:rPr>
          <w:b/>
          <w:lang w:val="pt-BR"/>
        </w:rPr>
        <w:t>tributos,</w:t>
      </w:r>
      <w:r w:rsidRPr="00E8691B">
        <w:rPr>
          <w:b/>
          <w:spacing w:val="67"/>
          <w:lang w:val="pt-BR"/>
        </w:rPr>
        <w:t xml:space="preserve"> </w:t>
      </w:r>
      <w:r w:rsidRPr="00E8691B">
        <w:rPr>
          <w:b/>
          <w:lang w:val="pt-BR"/>
        </w:rPr>
        <w:t>fretes,</w:t>
      </w:r>
      <w:r w:rsidRPr="00E8691B">
        <w:rPr>
          <w:b/>
          <w:spacing w:val="69"/>
          <w:lang w:val="pt-BR"/>
        </w:rPr>
        <w:t xml:space="preserve"> </w:t>
      </w:r>
      <w:r w:rsidRPr="00E8691B">
        <w:rPr>
          <w:b/>
          <w:lang w:val="pt-BR"/>
        </w:rPr>
        <w:t>taxas,</w:t>
      </w:r>
      <w:r w:rsidRPr="00E8691B">
        <w:rPr>
          <w:b/>
          <w:spacing w:val="70"/>
          <w:lang w:val="pt-BR"/>
        </w:rPr>
        <w:t xml:space="preserve"> </w:t>
      </w:r>
      <w:r w:rsidRPr="00E8691B">
        <w:rPr>
          <w:b/>
          <w:lang w:val="pt-BR"/>
        </w:rPr>
        <w:t>seguros,</w:t>
      </w:r>
      <w:r w:rsidRPr="00E8691B">
        <w:rPr>
          <w:b/>
          <w:spacing w:val="67"/>
          <w:lang w:val="pt-BR"/>
        </w:rPr>
        <w:t xml:space="preserve"> </w:t>
      </w:r>
      <w:r w:rsidRPr="00E8691B">
        <w:rPr>
          <w:b/>
          <w:lang w:val="pt-BR"/>
        </w:rPr>
        <w:t>encargos</w:t>
      </w:r>
      <w:r w:rsidRPr="00E8691B">
        <w:rPr>
          <w:b/>
          <w:spacing w:val="67"/>
          <w:lang w:val="pt-BR"/>
        </w:rPr>
        <w:t xml:space="preserve"> </w:t>
      </w:r>
      <w:r w:rsidRPr="00E8691B">
        <w:rPr>
          <w:b/>
          <w:lang w:val="pt-BR"/>
        </w:rPr>
        <w:t>sociais, trabalhistas e todas as demais despesas necessárias ao fornecimento do objeto.</w:t>
      </w:r>
    </w:p>
    <w:p w14:paraId="479C88AC" w14:textId="77777777" w:rsidR="00E8691B" w:rsidRPr="00E8691B" w:rsidRDefault="00E8691B" w:rsidP="00E8691B">
      <w:pPr>
        <w:widowControl/>
        <w:suppressAutoHyphens/>
        <w:autoSpaceDE/>
        <w:autoSpaceDN/>
        <w:spacing w:after="140" w:line="276" w:lineRule="auto"/>
        <w:rPr>
          <w:b/>
          <w:lang w:val="pt-BR"/>
        </w:rPr>
      </w:pPr>
    </w:p>
    <w:p w14:paraId="5B3401E1" w14:textId="77777777" w:rsidR="00E8691B" w:rsidRPr="00E8691B" w:rsidRDefault="00E8691B" w:rsidP="00E8691B">
      <w:pPr>
        <w:widowControl/>
        <w:suppressAutoHyphens/>
        <w:autoSpaceDE/>
        <w:autoSpaceDN/>
        <w:spacing w:after="140" w:line="276" w:lineRule="auto"/>
        <w:rPr>
          <w:b/>
          <w:lang w:val="pt-BR"/>
        </w:rPr>
      </w:pPr>
    </w:p>
    <w:p w14:paraId="7538F4F1" w14:textId="77777777" w:rsidR="00E8691B" w:rsidRPr="00E8691B" w:rsidRDefault="00E8691B" w:rsidP="00E8691B">
      <w:pPr>
        <w:widowControl/>
        <w:tabs>
          <w:tab w:val="left" w:pos="1070"/>
          <w:tab w:val="left" w:pos="1566"/>
          <w:tab w:val="left" w:pos="4011"/>
        </w:tabs>
        <w:suppressAutoHyphens/>
        <w:autoSpaceDE/>
        <w:autoSpaceDN/>
        <w:spacing w:before="1" w:after="140" w:line="276" w:lineRule="auto"/>
        <w:jc w:val="center"/>
        <w:rPr>
          <w:spacing w:val="51"/>
          <w:lang w:val="pt-BR"/>
        </w:rPr>
      </w:pPr>
      <w:r w:rsidRPr="00E8691B">
        <w:rPr>
          <w:u w:val="single"/>
          <w:lang w:val="pt-BR"/>
        </w:rPr>
        <w:tab/>
      </w:r>
      <w:r w:rsidRPr="00E8691B">
        <w:rPr>
          <w:lang w:val="pt-BR"/>
        </w:rPr>
        <w:t xml:space="preserve">, </w:t>
      </w:r>
      <w:r w:rsidRPr="00E8691B">
        <w:rPr>
          <w:u w:val="single"/>
          <w:lang w:val="pt-BR"/>
        </w:rPr>
        <w:tab/>
      </w:r>
      <w:r w:rsidRPr="00E8691B">
        <w:rPr>
          <w:lang w:val="pt-BR"/>
        </w:rPr>
        <w:t xml:space="preserve">de </w:t>
      </w:r>
      <w:r w:rsidRPr="00E8691B">
        <w:rPr>
          <w:u w:val="single"/>
          <w:lang w:val="pt-BR"/>
        </w:rPr>
        <w:tab/>
      </w:r>
      <w:proofErr w:type="spellStart"/>
      <w:r w:rsidRPr="00E8691B">
        <w:rPr>
          <w:lang w:val="pt-BR"/>
        </w:rPr>
        <w:t>de</w:t>
      </w:r>
      <w:proofErr w:type="spellEnd"/>
      <w:r w:rsidRPr="00E8691B">
        <w:rPr>
          <w:spacing w:val="-1"/>
          <w:lang w:val="pt-BR"/>
        </w:rPr>
        <w:t xml:space="preserve"> </w:t>
      </w:r>
      <w:r w:rsidRPr="00E8691B">
        <w:rPr>
          <w:lang w:val="pt-BR"/>
        </w:rPr>
        <w:t>_____</w:t>
      </w:r>
    </w:p>
    <w:p w14:paraId="2519CA72" w14:textId="77777777" w:rsidR="00E8691B" w:rsidRPr="00E8691B" w:rsidRDefault="00E8691B" w:rsidP="00E8691B">
      <w:pPr>
        <w:widowControl/>
        <w:tabs>
          <w:tab w:val="left" w:pos="1070"/>
          <w:tab w:val="left" w:pos="1566"/>
          <w:tab w:val="left" w:pos="4011"/>
        </w:tabs>
        <w:suppressAutoHyphens/>
        <w:autoSpaceDE/>
        <w:autoSpaceDN/>
        <w:spacing w:before="1" w:after="140" w:line="276" w:lineRule="auto"/>
        <w:jc w:val="center"/>
        <w:rPr>
          <w:lang w:val="pt-BR"/>
        </w:rPr>
      </w:pPr>
      <w:r w:rsidRPr="00E8691B">
        <w:rPr>
          <w:lang w:val="pt-BR"/>
        </w:rPr>
        <w:t xml:space="preserve">(cidade, dia/mês/ano) </w:t>
      </w:r>
    </w:p>
    <w:p w14:paraId="69784BDB" w14:textId="77777777" w:rsidR="00E8691B" w:rsidRPr="00E8691B" w:rsidRDefault="00E8691B" w:rsidP="00E8691B">
      <w:pPr>
        <w:widowControl/>
        <w:suppressAutoHyphens/>
        <w:autoSpaceDE/>
        <w:autoSpaceDN/>
        <w:spacing w:after="140" w:line="276" w:lineRule="auto"/>
        <w:rPr>
          <w:lang w:val="pt-BR"/>
        </w:rPr>
      </w:pPr>
    </w:p>
    <w:p w14:paraId="47030599" w14:textId="77777777" w:rsidR="00E8691B" w:rsidRPr="00E8691B" w:rsidRDefault="00E8691B" w:rsidP="00E8691B">
      <w:pPr>
        <w:widowControl/>
        <w:suppressAutoHyphens/>
        <w:autoSpaceDE/>
        <w:autoSpaceDN/>
        <w:spacing w:after="140" w:line="276" w:lineRule="auto"/>
        <w:rPr>
          <w:lang w:val="pt-BR"/>
        </w:rPr>
      </w:pPr>
    </w:p>
    <w:p w14:paraId="59FA8DC8" w14:textId="77777777" w:rsidR="00E8691B" w:rsidRPr="00E8691B" w:rsidRDefault="00E8691B" w:rsidP="00E8691B">
      <w:pPr>
        <w:widowControl/>
        <w:suppressAutoHyphens/>
        <w:autoSpaceDE/>
        <w:autoSpaceDN/>
        <w:spacing w:after="140" w:line="276" w:lineRule="auto"/>
        <w:jc w:val="center"/>
        <w:rPr>
          <w:lang w:val="pt-BR"/>
        </w:rPr>
      </w:pPr>
      <w:r w:rsidRPr="00E8691B">
        <w:rPr>
          <w:lang w:val="pt-BR"/>
        </w:rPr>
        <w:t>_____________________________________________________</w:t>
      </w:r>
    </w:p>
    <w:p w14:paraId="7C1E0B44" w14:textId="77777777" w:rsidR="00E8691B" w:rsidRPr="00E8691B" w:rsidRDefault="00E8691B" w:rsidP="00E8691B">
      <w:pPr>
        <w:widowControl/>
        <w:suppressAutoHyphens/>
        <w:autoSpaceDE/>
        <w:autoSpaceDN/>
        <w:spacing w:after="140" w:line="276" w:lineRule="auto"/>
        <w:jc w:val="center"/>
        <w:rPr>
          <w:spacing w:val="-2"/>
          <w:lang w:val="pt-BR"/>
        </w:rPr>
      </w:pPr>
      <w:r w:rsidRPr="00E8691B">
        <w:rPr>
          <w:lang w:val="pt-BR"/>
        </w:rPr>
        <w:t>(nome,</w:t>
      </w:r>
      <w:r w:rsidRPr="00E8691B">
        <w:rPr>
          <w:spacing w:val="-7"/>
          <w:lang w:val="pt-BR"/>
        </w:rPr>
        <w:t xml:space="preserve"> </w:t>
      </w:r>
      <w:r w:rsidRPr="00E8691B">
        <w:rPr>
          <w:lang w:val="pt-BR"/>
        </w:rPr>
        <w:t>RG,</w:t>
      </w:r>
      <w:r w:rsidRPr="00E8691B">
        <w:rPr>
          <w:spacing w:val="-7"/>
          <w:lang w:val="pt-BR"/>
        </w:rPr>
        <w:t xml:space="preserve"> </w:t>
      </w:r>
      <w:r w:rsidRPr="00E8691B">
        <w:rPr>
          <w:lang w:val="pt-BR"/>
        </w:rPr>
        <w:t>cargo</w:t>
      </w:r>
      <w:r w:rsidRPr="00E8691B">
        <w:rPr>
          <w:spacing w:val="-6"/>
          <w:lang w:val="pt-BR"/>
        </w:rPr>
        <w:t xml:space="preserve"> </w:t>
      </w:r>
      <w:r w:rsidRPr="00E8691B">
        <w:rPr>
          <w:lang w:val="pt-BR"/>
        </w:rPr>
        <w:t>e</w:t>
      </w:r>
      <w:r w:rsidRPr="00E8691B">
        <w:rPr>
          <w:spacing w:val="-8"/>
          <w:lang w:val="pt-BR"/>
        </w:rPr>
        <w:t xml:space="preserve"> </w:t>
      </w:r>
      <w:r w:rsidRPr="00E8691B">
        <w:rPr>
          <w:lang w:val="pt-BR"/>
        </w:rPr>
        <w:t>assinatura</w:t>
      </w:r>
      <w:r w:rsidRPr="00E8691B">
        <w:rPr>
          <w:spacing w:val="-6"/>
          <w:lang w:val="pt-BR"/>
        </w:rPr>
        <w:t xml:space="preserve"> </w:t>
      </w:r>
      <w:r w:rsidRPr="00E8691B">
        <w:rPr>
          <w:lang w:val="pt-BR"/>
        </w:rPr>
        <w:t>do</w:t>
      </w:r>
      <w:r w:rsidRPr="00E8691B">
        <w:rPr>
          <w:spacing w:val="-8"/>
          <w:lang w:val="pt-BR"/>
        </w:rPr>
        <w:t xml:space="preserve"> </w:t>
      </w:r>
      <w:r w:rsidRPr="00E8691B">
        <w:rPr>
          <w:lang w:val="pt-BR"/>
        </w:rPr>
        <w:t>representante</w:t>
      </w:r>
      <w:r w:rsidRPr="00E8691B">
        <w:rPr>
          <w:spacing w:val="-6"/>
          <w:lang w:val="pt-BR"/>
        </w:rPr>
        <w:t xml:space="preserve"> </w:t>
      </w:r>
      <w:r w:rsidRPr="00E8691B">
        <w:rPr>
          <w:lang w:val="pt-BR"/>
        </w:rPr>
        <w:t>legal</w:t>
      </w:r>
      <w:r w:rsidRPr="00E8691B">
        <w:rPr>
          <w:spacing w:val="-6"/>
          <w:lang w:val="pt-BR"/>
        </w:rPr>
        <w:t xml:space="preserve"> </w:t>
      </w:r>
      <w:r w:rsidRPr="00E8691B">
        <w:rPr>
          <w:lang w:val="pt-BR"/>
        </w:rPr>
        <w:t>do</w:t>
      </w:r>
      <w:r w:rsidRPr="00E8691B">
        <w:rPr>
          <w:spacing w:val="-8"/>
          <w:lang w:val="pt-BR"/>
        </w:rPr>
        <w:t xml:space="preserve"> </w:t>
      </w:r>
      <w:r w:rsidRPr="00E8691B">
        <w:rPr>
          <w:spacing w:val="-2"/>
          <w:lang w:val="pt-BR"/>
        </w:rPr>
        <w:t>licitante)</w:t>
      </w:r>
    </w:p>
    <w:p w14:paraId="27A33933" w14:textId="77777777" w:rsidR="00E8691B" w:rsidRPr="00E8691B" w:rsidRDefault="00E8691B" w:rsidP="00E8691B">
      <w:pPr>
        <w:widowControl/>
        <w:suppressAutoHyphens/>
        <w:autoSpaceDE/>
        <w:autoSpaceDN/>
        <w:spacing w:after="160" w:line="259" w:lineRule="auto"/>
        <w:jc w:val="center"/>
        <w:rPr>
          <w:rFonts w:eastAsia="Tahoma"/>
          <w:b/>
          <w:bCs/>
          <w:lang w:val="pt-BR"/>
        </w:rPr>
      </w:pPr>
    </w:p>
    <w:p w14:paraId="13A98C7F" w14:textId="77777777" w:rsidR="00E8691B" w:rsidRPr="00E8691B" w:rsidRDefault="00E8691B" w:rsidP="00AB20D1">
      <w:pPr>
        <w:spacing w:line="360" w:lineRule="auto"/>
        <w:jc w:val="center"/>
        <w:rPr>
          <w:rFonts w:eastAsia="Times New Roman"/>
          <w:lang w:val="pt-BR" w:eastAsia="pt-BR"/>
        </w:rPr>
      </w:pPr>
      <w:bookmarkStart w:id="1" w:name="_GoBack"/>
      <w:bookmarkEnd w:id="1"/>
    </w:p>
    <w:sectPr w:rsidR="00E8691B" w:rsidRPr="00E8691B" w:rsidSect="00B50DF8">
      <w:headerReference w:type="default" r:id="rId7"/>
      <w:pgSz w:w="11910" w:h="16840"/>
      <w:pgMar w:top="1843" w:right="1080" w:bottom="1440" w:left="1080" w:header="304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08E8EF" w14:textId="77777777" w:rsidR="00F942E1" w:rsidRDefault="00F942E1">
      <w:r>
        <w:separator/>
      </w:r>
    </w:p>
  </w:endnote>
  <w:endnote w:type="continuationSeparator" w:id="0">
    <w:p w14:paraId="467DF117" w14:textId="77777777" w:rsidR="00F942E1" w:rsidRDefault="00F942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AAA483" w14:textId="77777777" w:rsidR="00F942E1" w:rsidRDefault="00F942E1">
      <w:r>
        <w:separator/>
      </w:r>
    </w:p>
  </w:footnote>
  <w:footnote w:type="continuationSeparator" w:id="0">
    <w:p w14:paraId="5FB04475" w14:textId="77777777" w:rsidR="00F942E1" w:rsidRDefault="00F942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687759" w14:textId="3B41B482" w:rsidR="003747C5" w:rsidRDefault="003747C5" w:rsidP="003747C5">
    <w:pPr>
      <w:pStyle w:val="Cabealho"/>
    </w:pPr>
  </w:p>
  <w:p w14:paraId="62B6A1B0" w14:textId="1365BB33" w:rsidR="003747C5" w:rsidRDefault="003747C5" w:rsidP="003747C5">
    <w:pPr>
      <w:pStyle w:val="Cabealho"/>
    </w:pPr>
  </w:p>
  <w:p w14:paraId="40CB5A56" w14:textId="06BC9BE0" w:rsidR="003747C5" w:rsidRPr="003747C5" w:rsidRDefault="003747C5" w:rsidP="003747C5">
    <w:pPr>
      <w:pStyle w:val="Cabealho"/>
    </w:pPr>
    <w:r>
      <w:t>TIMBRE DA EMPRESA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D6E95"/>
    <w:multiLevelType w:val="multilevel"/>
    <w:tmpl w:val="B2D4EBC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  <w:rPr>
        <w:rFonts w:hint="default"/>
      </w:rPr>
    </w:lvl>
  </w:abstractNum>
  <w:abstractNum w:abstractNumId="1" w15:restartNumberingAfterBreak="0">
    <w:nsid w:val="1D5C100D"/>
    <w:multiLevelType w:val="multilevel"/>
    <w:tmpl w:val="B0C4EE8E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</w:rPr>
    </w:lvl>
    <w:lvl w:ilvl="1">
      <w:start w:val="1"/>
      <w:numFmt w:val="decimal"/>
      <w:pStyle w:val="Nvel2-Red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12C573D"/>
    <w:multiLevelType w:val="multilevel"/>
    <w:tmpl w:val="5E4637E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00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3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19A59A0"/>
    <w:multiLevelType w:val="hybridMultilevel"/>
    <w:tmpl w:val="567086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411C09"/>
    <w:multiLevelType w:val="hybridMultilevel"/>
    <w:tmpl w:val="4E6C0FEA"/>
    <w:lvl w:ilvl="0" w:tplc="1A463BE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485B0CAF"/>
    <w:multiLevelType w:val="multilevel"/>
    <w:tmpl w:val="AA18F29C"/>
    <w:lvl w:ilvl="0">
      <w:start w:val="1"/>
      <w:numFmt w:val="decimal"/>
      <w:lvlText w:val="%1."/>
      <w:lvlJc w:val="left"/>
      <w:pPr>
        <w:ind w:left="1530" w:hanging="282"/>
      </w:pPr>
      <w:rPr>
        <w:rFonts w:hint="default"/>
        <w:spacing w:val="-4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96" w:hanging="588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81" w:hanging="588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1840" w:hanging="58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960" w:hanging="58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800" w:hanging="58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353" w:hanging="58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906" w:hanging="58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59" w:hanging="588"/>
      </w:pPr>
      <w:rPr>
        <w:rFonts w:hint="default"/>
        <w:lang w:val="pt-PT" w:eastAsia="en-US" w:bidi="ar-SA"/>
      </w:rPr>
    </w:lvl>
  </w:abstractNum>
  <w:abstractNum w:abstractNumId="6" w15:restartNumberingAfterBreak="0">
    <w:nsid w:val="5D490639"/>
    <w:multiLevelType w:val="multilevel"/>
    <w:tmpl w:val="08249C42"/>
    <w:lvl w:ilvl="0">
      <w:start w:val="1"/>
      <w:numFmt w:val="decimal"/>
      <w:lvlText w:val="%1."/>
      <w:lvlJc w:val="left"/>
      <w:pPr>
        <w:ind w:left="964" w:hanging="568"/>
        <w:jc w:val="righ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" w:hanging="872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2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87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960" w:hanging="87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820" w:hanging="87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277" w:hanging="87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35" w:hanging="87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93" w:hanging="87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50" w:hanging="872"/>
      </w:pPr>
      <w:rPr>
        <w:rFonts w:hint="default"/>
        <w:lang w:val="pt-PT" w:eastAsia="en-US" w:bidi="ar-SA"/>
      </w:r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3"/>
  </w:num>
  <w:num w:numId="5">
    <w:abstractNumId w:val="0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979"/>
    <w:rsid w:val="0001427D"/>
    <w:rsid w:val="00031AF6"/>
    <w:rsid w:val="0005499B"/>
    <w:rsid w:val="00080A88"/>
    <w:rsid w:val="00084FE2"/>
    <w:rsid w:val="000914CB"/>
    <w:rsid w:val="000A591C"/>
    <w:rsid w:val="000B7064"/>
    <w:rsid w:val="000D6345"/>
    <w:rsid w:val="000E7E2F"/>
    <w:rsid w:val="000F2CFD"/>
    <w:rsid w:val="000F733D"/>
    <w:rsid w:val="0010463D"/>
    <w:rsid w:val="00106C67"/>
    <w:rsid w:val="0013268F"/>
    <w:rsid w:val="00151677"/>
    <w:rsid w:val="00154B17"/>
    <w:rsid w:val="00184055"/>
    <w:rsid w:val="001E12A2"/>
    <w:rsid w:val="001E3362"/>
    <w:rsid w:val="00290FB5"/>
    <w:rsid w:val="002A6DD7"/>
    <w:rsid w:val="002B7E07"/>
    <w:rsid w:val="002F6177"/>
    <w:rsid w:val="00300F65"/>
    <w:rsid w:val="00302CE6"/>
    <w:rsid w:val="00324464"/>
    <w:rsid w:val="00333668"/>
    <w:rsid w:val="00337A34"/>
    <w:rsid w:val="00361736"/>
    <w:rsid w:val="00373E98"/>
    <w:rsid w:val="003747C5"/>
    <w:rsid w:val="00393513"/>
    <w:rsid w:val="003A3311"/>
    <w:rsid w:val="003C0CBA"/>
    <w:rsid w:val="003C2930"/>
    <w:rsid w:val="004178EB"/>
    <w:rsid w:val="00452133"/>
    <w:rsid w:val="00456455"/>
    <w:rsid w:val="00473232"/>
    <w:rsid w:val="00485CC1"/>
    <w:rsid w:val="004A1DED"/>
    <w:rsid w:val="004C16E6"/>
    <w:rsid w:val="004D0979"/>
    <w:rsid w:val="004D3C1F"/>
    <w:rsid w:val="004E2E99"/>
    <w:rsid w:val="005351DF"/>
    <w:rsid w:val="00537FB8"/>
    <w:rsid w:val="005509B5"/>
    <w:rsid w:val="00554131"/>
    <w:rsid w:val="00562E97"/>
    <w:rsid w:val="005673F1"/>
    <w:rsid w:val="00580C61"/>
    <w:rsid w:val="005C114B"/>
    <w:rsid w:val="005E1C79"/>
    <w:rsid w:val="005F0DE6"/>
    <w:rsid w:val="005F705E"/>
    <w:rsid w:val="006043AE"/>
    <w:rsid w:val="0061737F"/>
    <w:rsid w:val="00617CD7"/>
    <w:rsid w:val="00630265"/>
    <w:rsid w:val="006565EE"/>
    <w:rsid w:val="0066708F"/>
    <w:rsid w:val="0067542E"/>
    <w:rsid w:val="006B7BF7"/>
    <w:rsid w:val="006D5668"/>
    <w:rsid w:val="006D6C39"/>
    <w:rsid w:val="00726DB0"/>
    <w:rsid w:val="00745748"/>
    <w:rsid w:val="00764BA9"/>
    <w:rsid w:val="00776D7E"/>
    <w:rsid w:val="00783471"/>
    <w:rsid w:val="0078793C"/>
    <w:rsid w:val="007A6225"/>
    <w:rsid w:val="007C4DBC"/>
    <w:rsid w:val="007C5E5D"/>
    <w:rsid w:val="007E00BA"/>
    <w:rsid w:val="008023A9"/>
    <w:rsid w:val="0080742D"/>
    <w:rsid w:val="008316CB"/>
    <w:rsid w:val="008A5F62"/>
    <w:rsid w:val="008A6117"/>
    <w:rsid w:val="008F5718"/>
    <w:rsid w:val="00925546"/>
    <w:rsid w:val="00956FE1"/>
    <w:rsid w:val="009575CF"/>
    <w:rsid w:val="009964FD"/>
    <w:rsid w:val="009F67CD"/>
    <w:rsid w:val="00A7132E"/>
    <w:rsid w:val="00A7461A"/>
    <w:rsid w:val="00A974DC"/>
    <w:rsid w:val="00AA5505"/>
    <w:rsid w:val="00AB20D1"/>
    <w:rsid w:val="00AB3C35"/>
    <w:rsid w:val="00AC1105"/>
    <w:rsid w:val="00AD1C25"/>
    <w:rsid w:val="00AD560A"/>
    <w:rsid w:val="00AE77AE"/>
    <w:rsid w:val="00AF68BC"/>
    <w:rsid w:val="00B028D9"/>
    <w:rsid w:val="00B12354"/>
    <w:rsid w:val="00B16471"/>
    <w:rsid w:val="00B35CC3"/>
    <w:rsid w:val="00B41AA7"/>
    <w:rsid w:val="00B50DF8"/>
    <w:rsid w:val="00B54C56"/>
    <w:rsid w:val="00B61015"/>
    <w:rsid w:val="00B62A59"/>
    <w:rsid w:val="00B74799"/>
    <w:rsid w:val="00BD62AE"/>
    <w:rsid w:val="00BE5FAC"/>
    <w:rsid w:val="00BF0FB9"/>
    <w:rsid w:val="00C06C3E"/>
    <w:rsid w:val="00C202CC"/>
    <w:rsid w:val="00C4456E"/>
    <w:rsid w:val="00C50479"/>
    <w:rsid w:val="00C868F9"/>
    <w:rsid w:val="00CC2522"/>
    <w:rsid w:val="00D00B3E"/>
    <w:rsid w:val="00D14BC8"/>
    <w:rsid w:val="00D3688C"/>
    <w:rsid w:val="00D403AD"/>
    <w:rsid w:val="00D55A04"/>
    <w:rsid w:val="00D60CE2"/>
    <w:rsid w:val="00D61C2F"/>
    <w:rsid w:val="00DA2945"/>
    <w:rsid w:val="00DA5985"/>
    <w:rsid w:val="00DC7DA9"/>
    <w:rsid w:val="00DD5032"/>
    <w:rsid w:val="00DE37F4"/>
    <w:rsid w:val="00E2304F"/>
    <w:rsid w:val="00E325BB"/>
    <w:rsid w:val="00E54E6A"/>
    <w:rsid w:val="00E76289"/>
    <w:rsid w:val="00E77DD5"/>
    <w:rsid w:val="00E8396E"/>
    <w:rsid w:val="00E8691B"/>
    <w:rsid w:val="00E9554B"/>
    <w:rsid w:val="00F05921"/>
    <w:rsid w:val="00F64A6C"/>
    <w:rsid w:val="00F942E1"/>
    <w:rsid w:val="00FB64DB"/>
    <w:rsid w:val="00FD401A"/>
    <w:rsid w:val="00FE5408"/>
    <w:rsid w:val="00FF1E4F"/>
    <w:rsid w:val="00FF1ED8"/>
    <w:rsid w:val="00FF4903"/>
    <w:rsid w:val="00FF4949"/>
    <w:rsid w:val="00FF5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8A4B0F"/>
  <w15:docId w15:val="{24E93CC4-47DB-41EE-9A9A-7CEA5D900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spacing w:before="121"/>
      <w:ind w:left="1565" w:hanging="317"/>
      <w:outlineLvl w:val="0"/>
    </w:pPr>
    <w:rPr>
      <w:b/>
      <w:bCs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E12A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395" w:firstLine="852"/>
      <w:jc w:val="both"/>
    </w:pPr>
  </w:style>
  <w:style w:type="paragraph" w:styleId="Ttulo">
    <w:name w:val="Title"/>
    <w:basedOn w:val="Normal"/>
    <w:uiPriority w:val="10"/>
    <w:qFormat/>
    <w:pPr>
      <w:spacing w:before="1"/>
      <w:ind w:left="73"/>
    </w:pPr>
    <w:rPr>
      <w:rFonts w:ascii="Times New Roman" w:eastAsia="Times New Roman" w:hAnsi="Times New Roman" w:cs="Times New Roman"/>
      <w:i/>
      <w:iCs/>
      <w:sz w:val="44"/>
      <w:szCs w:val="44"/>
    </w:rPr>
  </w:style>
  <w:style w:type="paragraph" w:styleId="PargrafodaLista">
    <w:name w:val="List Paragraph"/>
    <w:basedOn w:val="Normal"/>
    <w:link w:val="PargrafodaListaChar"/>
    <w:uiPriority w:val="34"/>
    <w:qFormat/>
    <w:pPr>
      <w:ind w:left="395" w:firstLine="852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23"/>
      <w:ind w:left="110"/>
    </w:pPr>
  </w:style>
  <w:style w:type="paragraph" w:styleId="Cabealho">
    <w:name w:val="header"/>
    <w:basedOn w:val="Normal"/>
    <w:link w:val="CabealhoChar"/>
    <w:uiPriority w:val="99"/>
    <w:unhideWhenUsed/>
    <w:rsid w:val="00E8396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396E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E8396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8396E"/>
    <w:rPr>
      <w:rFonts w:ascii="Calibri" w:eastAsia="Calibri" w:hAnsi="Calibri" w:cs="Calibri"/>
      <w:lang w:val="pt-PT"/>
    </w:rPr>
  </w:style>
  <w:style w:type="paragraph" w:customStyle="1" w:styleId="Nivel2">
    <w:name w:val="Nivel 2"/>
    <w:basedOn w:val="Normal"/>
    <w:link w:val="Nivel2Char"/>
    <w:autoRedefine/>
    <w:qFormat/>
    <w:rsid w:val="00B50DF8"/>
    <w:pPr>
      <w:widowControl/>
      <w:autoSpaceDE/>
      <w:autoSpaceDN/>
      <w:spacing w:line="360" w:lineRule="auto"/>
      <w:jc w:val="both"/>
      <w:outlineLvl w:val="0"/>
    </w:pPr>
    <w:rPr>
      <w:rFonts w:ascii="Century Gothic" w:eastAsia="Arial" w:hAnsi="Century Gothic" w:cs="Arial"/>
      <w:sz w:val="20"/>
      <w:szCs w:val="20"/>
      <w:shd w:val="clear" w:color="auto" w:fill="FFFFFF"/>
      <w:lang w:val="pt-BR" w:eastAsia="pt-BR"/>
    </w:rPr>
  </w:style>
  <w:style w:type="paragraph" w:customStyle="1" w:styleId="Nivel3">
    <w:name w:val="Nivel 3"/>
    <w:basedOn w:val="Normal"/>
    <w:link w:val="Nivel3Char"/>
    <w:autoRedefine/>
    <w:qFormat/>
    <w:rsid w:val="00B50DF8"/>
    <w:pPr>
      <w:widowControl/>
      <w:numPr>
        <w:ilvl w:val="2"/>
        <w:numId w:val="3"/>
      </w:numPr>
      <w:autoSpaceDE/>
      <w:autoSpaceDN/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sz w:val="20"/>
      <w:szCs w:val="20"/>
      <w:lang w:val="pt-BR" w:eastAsia="pt-BR"/>
    </w:rPr>
  </w:style>
  <w:style w:type="paragraph" w:customStyle="1" w:styleId="Nivel4">
    <w:name w:val="Nivel 4"/>
    <w:basedOn w:val="Nivel3"/>
    <w:qFormat/>
    <w:rsid w:val="00B50DF8"/>
    <w:pPr>
      <w:numPr>
        <w:ilvl w:val="3"/>
      </w:numPr>
    </w:pPr>
  </w:style>
  <w:style w:type="paragraph" w:customStyle="1" w:styleId="Nivel5">
    <w:name w:val="Nivel 5"/>
    <w:basedOn w:val="Nivel4"/>
    <w:autoRedefine/>
    <w:qFormat/>
    <w:rsid w:val="00B50DF8"/>
    <w:pPr>
      <w:numPr>
        <w:ilvl w:val="4"/>
      </w:numPr>
      <w:ind w:left="851" w:firstLine="0"/>
    </w:pPr>
  </w:style>
  <w:style w:type="character" w:customStyle="1" w:styleId="Nivel2Char">
    <w:name w:val="Nivel 2 Char"/>
    <w:basedOn w:val="Fontepargpadro"/>
    <w:link w:val="Nivel2"/>
    <w:locked/>
    <w:rsid w:val="00B50DF8"/>
    <w:rPr>
      <w:rFonts w:ascii="Century Gothic" w:eastAsia="Arial" w:hAnsi="Century Gothic" w:cs="Arial"/>
      <w:sz w:val="20"/>
      <w:szCs w:val="20"/>
      <w:lang w:val="pt-BR"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E12A2"/>
    <w:rPr>
      <w:rFonts w:asciiTheme="majorHAnsi" w:eastAsiaTheme="majorEastAsia" w:hAnsiTheme="majorHAnsi" w:cstheme="majorBidi"/>
      <w:color w:val="365F91" w:themeColor="accent1" w:themeShade="BF"/>
      <w:lang w:val="pt-PT"/>
    </w:rPr>
  </w:style>
  <w:style w:type="character" w:customStyle="1" w:styleId="PargrafodaListaChar">
    <w:name w:val="Parágrafo da Lista Char"/>
    <w:basedOn w:val="Fontepargpadro"/>
    <w:link w:val="PargrafodaLista"/>
    <w:uiPriority w:val="34"/>
    <w:qFormat/>
    <w:rsid w:val="001E12A2"/>
    <w:rPr>
      <w:rFonts w:ascii="Calibri" w:eastAsia="Calibri" w:hAnsi="Calibri" w:cs="Calibri"/>
      <w:lang w:val="pt-PT"/>
    </w:rPr>
  </w:style>
  <w:style w:type="paragraph" w:customStyle="1" w:styleId="Nvel2-Red">
    <w:name w:val="Nível 2 -Red"/>
    <w:basedOn w:val="Nivel2"/>
    <w:link w:val="Nvel2-RedChar"/>
    <w:autoRedefine/>
    <w:qFormat/>
    <w:rsid w:val="00E77DD5"/>
    <w:pPr>
      <w:numPr>
        <w:ilvl w:val="1"/>
        <w:numId w:val="3"/>
      </w:numPr>
      <w:tabs>
        <w:tab w:val="left" w:pos="1418"/>
      </w:tabs>
      <w:spacing w:before="120"/>
      <w:ind w:left="0" w:firstLine="567"/>
      <w:outlineLvl w:val="9"/>
    </w:pPr>
    <w:rPr>
      <w:rFonts w:asciiTheme="minorHAnsi" w:hAnsiTheme="minorHAnsi" w:cstheme="minorHAnsi"/>
      <w:bCs/>
      <w:iCs/>
      <w:sz w:val="22"/>
    </w:rPr>
  </w:style>
  <w:style w:type="character" w:customStyle="1" w:styleId="Nvel2-RedChar">
    <w:name w:val="Nível 2 -Red Char"/>
    <w:basedOn w:val="Nivel2Char"/>
    <w:link w:val="Nvel2-Red"/>
    <w:rsid w:val="00E77DD5"/>
    <w:rPr>
      <w:rFonts w:ascii="Century Gothic" w:eastAsia="Arial" w:hAnsi="Century Gothic" w:cstheme="minorHAnsi"/>
      <w:bCs/>
      <w:iCs/>
      <w:sz w:val="20"/>
      <w:szCs w:val="20"/>
      <w:lang w:val="pt-BR" w:eastAsia="pt-BR"/>
    </w:rPr>
  </w:style>
  <w:style w:type="character" w:customStyle="1" w:styleId="Nivel3Char">
    <w:name w:val="Nivel 3 Char"/>
    <w:basedOn w:val="Fontepargpadro"/>
    <w:link w:val="Nivel3"/>
    <w:rsid w:val="00FE5408"/>
    <w:rPr>
      <w:rFonts w:ascii="Arial" w:eastAsiaTheme="minorEastAsia" w:hAnsi="Arial" w:cs="Arial"/>
      <w:sz w:val="20"/>
      <w:szCs w:val="20"/>
      <w:lang w:val="pt-BR" w:eastAsia="pt-BR"/>
    </w:rPr>
  </w:style>
  <w:style w:type="paragraph" w:customStyle="1" w:styleId="Nvel01-SemNumerao">
    <w:name w:val="Nível 01-Sem Numeração"/>
    <w:basedOn w:val="Normal"/>
    <w:link w:val="Nvel01-SemNumeraoChar"/>
    <w:autoRedefine/>
    <w:uiPriority w:val="1"/>
    <w:qFormat/>
    <w:rsid w:val="00FE5408"/>
    <w:pPr>
      <w:keepNext/>
      <w:keepLines/>
      <w:widowControl/>
      <w:autoSpaceDE/>
      <w:autoSpaceDN/>
      <w:spacing w:line="360" w:lineRule="auto"/>
      <w:ind w:firstLine="851"/>
      <w:jc w:val="both"/>
      <w:outlineLvl w:val="1"/>
    </w:pPr>
    <w:rPr>
      <w:rFonts w:asciiTheme="minorHAnsi" w:eastAsiaTheme="majorEastAsia" w:hAnsiTheme="minorHAnsi" w:cstheme="minorHAnsi"/>
      <w:b/>
      <w:bCs/>
      <w:lang w:val="pt-BR" w:eastAsia="pt-BR"/>
    </w:rPr>
  </w:style>
  <w:style w:type="character" w:customStyle="1" w:styleId="Nvel01-SemNumeraoChar">
    <w:name w:val="Nível 01-Sem Numeração Char"/>
    <w:basedOn w:val="Fontepargpadro"/>
    <w:link w:val="Nvel01-SemNumerao"/>
    <w:uiPriority w:val="1"/>
    <w:rsid w:val="00FE5408"/>
    <w:rPr>
      <w:rFonts w:eastAsiaTheme="majorEastAsia" w:cstheme="minorHAnsi"/>
      <w:b/>
      <w:bCs/>
      <w:lang w:val="pt-BR"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FE5408"/>
    <w:pPr>
      <w:keepNext/>
      <w:keepLines/>
      <w:widowControl/>
      <w:tabs>
        <w:tab w:val="left" w:pos="567"/>
      </w:tabs>
      <w:autoSpaceDE/>
      <w:autoSpaceDN/>
      <w:spacing w:before="240"/>
      <w:ind w:left="0" w:firstLine="0"/>
      <w:jc w:val="both"/>
    </w:pPr>
    <w:rPr>
      <w:rFonts w:ascii="Arial" w:eastAsiaTheme="majorEastAsia" w:hAnsi="Arial" w:cs="Arial"/>
      <w:sz w:val="20"/>
      <w:szCs w:val="20"/>
      <w:lang w:val="pt-BR" w:eastAsia="pt-BR"/>
    </w:rPr>
  </w:style>
  <w:style w:type="character" w:customStyle="1" w:styleId="Nivel01Char">
    <w:name w:val="Nivel 01 Char"/>
    <w:basedOn w:val="Fontepargpadro"/>
    <w:link w:val="Nivel01"/>
    <w:rsid w:val="00FE5408"/>
    <w:rPr>
      <w:rFonts w:ascii="Arial" w:eastAsiaTheme="majorEastAsia" w:hAnsi="Arial" w:cs="Arial"/>
      <w:b/>
      <w:bCs/>
      <w:sz w:val="20"/>
      <w:szCs w:val="20"/>
      <w:lang w:val="pt-BR" w:eastAsia="pt-BR"/>
    </w:rPr>
  </w:style>
  <w:style w:type="character" w:customStyle="1" w:styleId="normaltextrun">
    <w:name w:val="normaltextrun"/>
    <w:basedOn w:val="Fontepargpadro"/>
    <w:rsid w:val="00FE5408"/>
  </w:style>
  <w:style w:type="paragraph" w:styleId="Legenda">
    <w:name w:val="caption"/>
    <w:basedOn w:val="Normal"/>
    <w:uiPriority w:val="35"/>
    <w:qFormat/>
    <w:rsid w:val="000F733D"/>
    <w:pPr>
      <w:widowControl/>
      <w:suppressLineNumbers/>
      <w:suppressAutoHyphens/>
      <w:autoSpaceDE/>
      <w:autoSpaceDN/>
      <w:spacing w:before="120" w:after="120" w:line="259" w:lineRule="auto"/>
    </w:pPr>
    <w:rPr>
      <w:rFonts w:asciiTheme="minorHAnsi" w:eastAsiaTheme="minorHAnsi" w:hAnsiTheme="minorHAnsi" w:cs="Arial"/>
      <w:i/>
      <w:iCs/>
      <w:sz w:val="24"/>
      <w:szCs w:val="24"/>
      <w:lang w:val="pt-BR"/>
    </w:rPr>
  </w:style>
  <w:style w:type="character" w:styleId="Hyperlink">
    <w:name w:val="Hyperlink"/>
    <w:rsid w:val="000F733D"/>
    <w:rPr>
      <w:color w:val="000080"/>
      <w:u w:val="single"/>
    </w:rPr>
  </w:style>
  <w:style w:type="paragraph" w:styleId="NormalWeb">
    <w:name w:val="Normal (Web)"/>
    <w:basedOn w:val="Normal"/>
    <w:uiPriority w:val="99"/>
    <w:unhideWhenUsed/>
    <w:rsid w:val="000F733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table" w:styleId="Tabelacomgrade">
    <w:name w:val="Table Grid"/>
    <w:basedOn w:val="Tabelanormal"/>
    <w:uiPriority w:val="39"/>
    <w:rsid w:val="006D6C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282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Esporte 2</dc:creator>
  <cp:lastModifiedBy>Esporte 2</cp:lastModifiedBy>
  <cp:revision>10</cp:revision>
  <cp:lastPrinted>2025-05-12T11:55:00Z</cp:lastPrinted>
  <dcterms:created xsi:type="dcterms:W3CDTF">2025-08-19T13:43:00Z</dcterms:created>
  <dcterms:modified xsi:type="dcterms:W3CDTF">2025-09-30T17:34:00Z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2024-10-31T00:00:00Z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7.4</vt:lpwstr>
  </property>
  <property fmtid="{D5CDD505-2E9C-101B-9397-08002B2CF9AE}" pid="5" name="LastSaved">
    <vt:filetime>2024-10-31T00:00:00Z</vt:filetime>
  </property>
</Properties>
</file>