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466DC" w14:textId="77777777" w:rsidR="008C6914" w:rsidRDefault="00000000">
      <w:pPr>
        <w:pStyle w:val="Corpodetexto"/>
        <w:rPr>
          <w:rFonts w:ascii="Times New Roman"/>
          <w:sz w:val="23"/>
        </w:rPr>
      </w:pPr>
      <w:r>
        <w:rPr>
          <w:rFonts w:ascii="Times New Roman"/>
          <w:noProof/>
          <w:sz w:val="23"/>
        </w:rPr>
        <mc:AlternateContent>
          <mc:Choice Requires="wpg">
            <w:drawing>
              <wp:anchor distT="0" distB="0" distL="0" distR="0" simplePos="0" relativeHeight="487226880" behindDoc="1" locked="0" layoutInCell="1" allowOverlap="1" wp14:anchorId="268E84A0" wp14:editId="4482C651">
                <wp:simplePos x="0" y="0"/>
                <wp:positionH relativeFrom="page">
                  <wp:posOffset>1407303</wp:posOffset>
                </wp:positionH>
                <wp:positionV relativeFrom="page">
                  <wp:posOffset>1456007</wp:posOffset>
                </wp:positionV>
                <wp:extent cx="5464175" cy="804481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4175" cy="8044815"/>
                          <a:chOff x="0" y="0"/>
                          <a:chExt cx="5464175" cy="8044815"/>
                        </a:xfrm>
                      </wpg:grpSpPr>
                      <wps:wsp>
                        <wps:cNvPr id="13" name="Graphic 13"/>
                        <wps:cNvSpPr/>
                        <wps:spPr>
                          <a:xfrm>
                            <a:off x="0" y="0"/>
                            <a:ext cx="4844415" cy="7546975"/>
                          </a:xfrm>
                          <a:custGeom>
                            <a:avLst/>
                            <a:gdLst/>
                            <a:ahLst/>
                            <a:cxnLst/>
                            <a:rect l="l" t="t" r="r" b="b"/>
                            <a:pathLst>
                              <a:path w="4844415" h="7546975">
                                <a:moveTo>
                                  <a:pt x="0" y="2789"/>
                                </a:moveTo>
                                <a:lnTo>
                                  <a:pt x="4844075" y="2789"/>
                                </a:lnTo>
                              </a:path>
                              <a:path w="4844415" h="7546975">
                                <a:moveTo>
                                  <a:pt x="4841285" y="0"/>
                                </a:moveTo>
                                <a:lnTo>
                                  <a:pt x="4841285" y="415062"/>
                                </a:lnTo>
                              </a:path>
                              <a:path w="4844415" h="7546975">
                                <a:moveTo>
                                  <a:pt x="2789" y="415062"/>
                                </a:moveTo>
                                <a:lnTo>
                                  <a:pt x="2789" y="0"/>
                                </a:lnTo>
                              </a:path>
                              <a:path w="4844415" h="7546975">
                                <a:moveTo>
                                  <a:pt x="4841285" y="193026"/>
                                </a:moveTo>
                                <a:lnTo>
                                  <a:pt x="4841285" y="752022"/>
                                </a:lnTo>
                              </a:path>
                              <a:path w="4844415" h="7546975">
                                <a:moveTo>
                                  <a:pt x="2789" y="752022"/>
                                </a:moveTo>
                                <a:lnTo>
                                  <a:pt x="2789" y="193026"/>
                                </a:lnTo>
                              </a:path>
                              <a:path w="4844415" h="7546975">
                                <a:moveTo>
                                  <a:pt x="4841285" y="591911"/>
                                </a:moveTo>
                                <a:lnTo>
                                  <a:pt x="4841285" y="1013668"/>
                                </a:lnTo>
                              </a:path>
                              <a:path w="4844415" h="7546975">
                                <a:moveTo>
                                  <a:pt x="2789" y="1013668"/>
                                </a:moveTo>
                                <a:lnTo>
                                  <a:pt x="2789" y="591911"/>
                                </a:lnTo>
                              </a:path>
                              <a:path w="4844415" h="7546975">
                                <a:moveTo>
                                  <a:pt x="4841285" y="902092"/>
                                </a:moveTo>
                                <a:lnTo>
                                  <a:pt x="4841285" y="1170990"/>
                                </a:lnTo>
                              </a:path>
                              <a:path w="4844415" h="7546975">
                                <a:moveTo>
                                  <a:pt x="2789" y="1170990"/>
                                </a:moveTo>
                                <a:lnTo>
                                  <a:pt x="2789" y="902092"/>
                                </a:lnTo>
                              </a:path>
                              <a:path w="4844415" h="7546975">
                                <a:moveTo>
                                  <a:pt x="4841285" y="1081729"/>
                                </a:moveTo>
                                <a:lnTo>
                                  <a:pt x="4841285" y="1437099"/>
                                </a:lnTo>
                              </a:path>
                              <a:path w="4844415" h="7546975">
                                <a:moveTo>
                                  <a:pt x="2789" y="1437099"/>
                                </a:moveTo>
                                <a:lnTo>
                                  <a:pt x="2789" y="1081729"/>
                                </a:lnTo>
                              </a:path>
                              <a:path w="4844415" h="7546975">
                                <a:moveTo>
                                  <a:pt x="4841285" y="1347838"/>
                                </a:moveTo>
                                <a:lnTo>
                                  <a:pt x="4841285" y="2670573"/>
                                </a:lnTo>
                              </a:path>
                              <a:path w="4844415" h="7546975">
                                <a:moveTo>
                                  <a:pt x="2789" y="2670573"/>
                                </a:moveTo>
                                <a:lnTo>
                                  <a:pt x="2789" y="1347838"/>
                                </a:lnTo>
                              </a:path>
                              <a:path w="4844415" h="7546975">
                                <a:moveTo>
                                  <a:pt x="4841285" y="2581312"/>
                                </a:moveTo>
                                <a:lnTo>
                                  <a:pt x="4841285" y="3740587"/>
                                </a:lnTo>
                              </a:path>
                              <a:path w="4844415" h="7546975">
                                <a:moveTo>
                                  <a:pt x="2789" y="3740587"/>
                                </a:moveTo>
                                <a:lnTo>
                                  <a:pt x="2789" y="2581312"/>
                                </a:lnTo>
                              </a:path>
                              <a:path w="4844415" h="7546975">
                                <a:moveTo>
                                  <a:pt x="4841285" y="3651326"/>
                                </a:moveTo>
                                <a:lnTo>
                                  <a:pt x="4841285" y="4974061"/>
                                </a:lnTo>
                              </a:path>
                              <a:path w="4844415" h="7546975">
                                <a:moveTo>
                                  <a:pt x="2789" y="4974061"/>
                                </a:moveTo>
                                <a:lnTo>
                                  <a:pt x="2789" y="3651326"/>
                                </a:lnTo>
                              </a:path>
                              <a:path w="4844415" h="7546975">
                                <a:moveTo>
                                  <a:pt x="4841285" y="4884800"/>
                                </a:moveTo>
                                <a:lnTo>
                                  <a:pt x="4841285" y="5880616"/>
                                </a:lnTo>
                              </a:path>
                              <a:path w="4844415" h="7546975">
                                <a:moveTo>
                                  <a:pt x="2789" y="5880616"/>
                                </a:moveTo>
                                <a:lnTo>
                                  <a:pt x="2789" y="4884800"/>
                                </a:lnTo>
                              </a:path>
                              <a:path w="4844415" h="7546975">
                                <a:moveTo>
                                  <a:pt x="4841285" y="5791355"/>
                                </a:moveTo>
                                <a:lnTo>
                                  <a:pt x="4841285" y="6460254"/>
                                </a:lnTo>
                              </a:path>
                              <a:path w="4844415" h="7546975">
                                <a:moveTo>
                                  <a:pt x="2789" y="6460254"/>
                                </a:moveTo>
                                <a:lnTo>
                                  <a:pt x="2789" y="5791355"/>
                                </a:lnTo>
                              </a:path>
                              <a:path w="4844415" h="7546975">
                                <a:moveTo>
                                  <a:pt x="4841285" y="6370993"/>
                                </a:moveTo>
                                <a:lnTo>
                                  <a:pt x="4841285" y="7039892"/>
                                </a:lnTo>
                              </a:path>
                              <a:path w="4844415" h="7546975">
                                <a:moveTo>
                                  <a:pt x="2789" y="7039892"/>
                                </a:moveTo>
                                <a:lnTo>
                                  <a:pt x="2789" y="6370993"/>
                                </a:lnTo>
                              </a:path>
                              <a:path w="4844415" h="7546975">
                                <a:moveTo>
                                  <a:pt x="4841285" y="6950631"/>
                                </a:moveTo>
                                <a:lnTo>
                                  <a:pt x="4841285" y="7546447"/>
                                </a:lnTo>
                              </a:path>
                              <a:path w="4844415" h="7546975">
                                <a:moveTo>
                                  <a:pt x="4844075" y="7543658"/>
                                </a:moveTo>
                                <a:lnTo>
                                  <a:pt x="0" y="7543658"/>
                                </a:lnTo>
                              </a:path>
                              <a:path w="4844415" h="7546975">
                                <a:moveTo>
                                  <a:pt x="2789" y="7546447"/>
                                </a:moveTo>
                                <a:lnTo>
                                  <a:pt x="2789" y="6950631"/>
                                </a:lnTo>
                              </a:path>
                              <a:path w="4844415" h="7546975">
                                <a:moveTo>
                                  <a:pt x="0" y="2789"/>
                                </a:moveTo>
                                <a:lnTo>
                                  <a:pt x="4844075" y="2789"/>
                                </a:lnTo>
                              </a:path>
                              <a:path w="4844415" h="7546975">
                                <a:moveTo>
                                  <a:pt x="4841285" y="0"/>
                                </a:moveTo>
                                <a:lnTo>
                                  <a:pt x="4841285" y="415062"/>
                                </a:lnTo>
                              </a:path>
                              <a:path w="4844415" h="7546975">
                                <a:moveTo>
                                  <a:pt x="2789" y="415062"/>
                                </a:moveTo>
                                <a:lnTo>
                                  <a:pt x="2789" y="0"/>
                                </a:lnTo>
                              </a:path>
                              <a:path w="4844415" h="7546975">
                                <a:moveTo>
                                  <a:pt x="4841285" y="193026"/>
                                </a:moveTo>
                                <a:lnTo>
                                  <a:pt x="4841285" y="752022"/>
                                </a:lnTo>
                              </a:path>
                              <a:path w="4844415" h="7546975">
                                <a:moveTo>
                                  <a:pt x="2789" y="752022"/>
                                </a:moveTo>
                                <a:lnTo>
                                  <a:pt x="2789" y="193026"/>
                                </a:lnTo>
                              </a:path>
                              <a:path w="4844415" h="7546975">
                                <a:moveTo>
                                  <a:pt x="4841285" y="591911"/>
                                </a:moveTo>
                                <a:lnTo>
                                  <a:pt x="4841285" y="1013668"/>
                                </a:lnTo>
                              </a:path>
                              <a:path w="4844415" h="7546975">
                                <a:moveTo>
                                  <a:pt x="2789" y="1013668"/>
                                </a:moveTo>
                                <a:lnTo>
                                  <a:pt x="2789" y="591911"/>
                                </a:lnTo>
                              </a:path>
                              <a:path w="4844415" h="7546975">
                                <a:moveTo>
                                  <a:pt x="4841285" y="902092"/>
                                </a:moveTo>
                                <a:lnTo>
                                  <a:pt x="4841285" y="1170990"/>
                                </a:lnTo>
                              </a:path>
                              <a:path w="4844415" h="7546975">
                                <a:moveTo>
                                  <a:pt x="2789" y="1170990"/>
                                </a:moveTo>
                                <a:lnTo>
                                  <a:pt x="2789" y="902092"/>
                                </a:lnTo>
                              </a:path>
                              <a:path w="4844415" h="7546975">
                                <a:moveTo>
                                  <a:pt x="4841285" y="1081729"/>
                                </a:moveTo>
                                <a:lnTo>
                                  <a:pt x="4841285" y="1437099"/>
                                </a:lnTo>
                              </a:path>
                              <a:path w="4844415" h="7546975">
                                <a:moveTo>
                                  <a:pt x="2789" y="1437099"/>
                                </a:moveTo>
                                <a:lnTo>
                                  <a:pt x="2789" y="1081729"/>
                                </a:lnTo>
                              </a:path>
                              <a:path w="4844415" h="7546975">
                                <a:moveTo>
                                  <a:pt x="4841285" y="1347838"/>
                                </a:moveTo>
                                <a:lnTo>
                                  <a:pt x="4841285" y="2670573"/>
                                </a:lnTo>
                              </a:path>
                              <a:path w="4844415" h="7546975">
                                <a:moveTo>
                                  <a:pt x="2789" y="2670573"/>
                                </a:moveTo>
                                <a:lnTo>
                                  <a:pt x="2789" y="1347838"/>
                                </a:lnTo>
                              </a:path>
                              <a:path w="4844415" h="7546975">
                                <a:moveTo>
                                  <a:pt x="4841285" y="2581312"/>
                                </a:moveTo>
                                <a:lnTo>
                                  <a:pt x="4841285" y="3740587"/>
                                </a:lnTo>
                              </a:path>
                              <a:path w="4844415" h="7546975">
                                <a:moveTo>
                                  <a:pt x="2789" y="3740587"/>
                                </a:moveTo>
                                <a:lnTo>
                                  <a:pt x="2789" y="2581312"/>
                                </a:lnTo>
                              </a:path>
                              <a:path w="4844415" h="7546975">
                                <a:moveTo>
                                  <a:pt x="4841285" y="3651326"/>
                                </a:moveTo>
                                <a:lnTo>
                                  <a:pt x="4841285" y="4974061"/>
                                </a:lnTo>
                              </a:path>
                              <a:path w="4844415" h="7546975">
                                <a:moveTo>
                                  <a:pt x="2789" y="4974061"/>
                                </a:moveTo>
                                <a:lnTo>
                                  <a:pt x="2789" y="3651326"/>
                                </a:lnTo>
                              </a:path>
                              <a:path w="4844415" h="7546975">
                                <a:moveTo>
                                  <a:pt x="4841285" y="4884800"/>
                                </a:moveTo>
                                <a:lnTo>
                                  <a:pt x="4841285" y="5880616"/>
                                </a:lnTo>
                              </a:path>
                              <a:path w="4844415" h="7546975">
                                <a:moveTo>
                                  <a:pt x="2789" y="5880616"/>
                                </a:moveTo>
                                <a:lnTo>
                                  <a:pt x="2789" y="4884800"/>
                                </a:lnTo>
                              </a:path>
                              <a:path w="4844415" h="7546975">
                                <a:moveTo>
                                  <a:pt x="4841285" y="5791355"/>
                                </a:moveTo>
                                <a:lnTo>
                                  <a:pt x="4841285" y="6460254"/>
                                </a:lnTo>
                              </a:path>
                              <a:path w="4844415" h="7546975">
                                <a:moveTo>
                                  <a:pt x="2789" y="6460254"/>
                                </a:moveTo>
                                <a:lnTo>
                                  <a:pt x="2789" y="5791355"/>
                                </a:lnTo>
                              </a:path>
                              <a:path w="4844415" h="7546975">
                                <a:moveTo>
                                  <a:pt x="4841285" y="6370993"/>
                                </a:moveTo>
                                <a:lnTo>
                                  <a:pt x="4841285" y="7039892"/>
                                </a:lnTo>
                              </a:path>
                              <a:path w="4844415" h="7546975">
                                <a:moveTo>
                                  <a:pt x="2789" y="7039892"/>
                                </a:moveTo>
                                <a:lnTo>
                                  <a:pt x="2789" y="6370993"/>
                                </a:lnTo>
                              </a:path>
                              <a:path w="4844415" h="7546975">
                                <a:moveTo>
                                  <a:pt x="4841285" y="6950631"/>
                                </a:moveTo>
                                <a:lnTo>
                                  <a:pt x="4841285" y="7546447"/>
                                </a:lnTo>
                              </a:path>
                              <a:path w="4844415" h="7546975">
                                <a:moveTo>
                                  <a:pt x="4844075" y="7543658"/>
                                </a:moveTo>
                                <a:lnTo>
                                  <a:pt x="0" y="7543658"/>
                                </a:lnTo>
                              </a:path>
                              <a:path w="4844415" h="7546975">
                                <a:moveTo>
                                  <a:pt x="2789" y="7546447"/>
                                </a:moveTo>
                                <a:lnTo>
                                  <a:pt x="2789" y="6950631"/>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7" cstate="print"/>
                          <a:stretch>
                            <a:fillRect/>
                          </a:stretch>
                        </pic:blipFill>
                        <pic:spPr>
                          <a:xfrm>
                            <a:off x="4347447" y="6927897"/>
                            <a:ext cx="1116329" cy="1116330"/>
                          </a:xfrm>
                          <a:prstGeom prst="rect">
                            <a:avLst/>
                          </a:prstGeom>
                        </pic:spPr>
                      </pic:pic>
                    </wpg:wgp>
                  </a:graphicData>
                </a:graphic>
              </wp:anchor>
            </w:drawing>
          </mc:Choice>
          <mc:Fallback>
            <w:pict>
              <v:group w14:anchorId="4845A9E4" id="Group 12" o:spid="_x0000_s1026" style="position:absolute;margin-left:110.8pt;margin-top:114.65pt;width:430.25pt;height:633.45pt;z-index:-16089600;mso-wrap-distance-left:0;mso-wrap-distance-right:0;mso-position-horizontal-relative:page;mso-position-vertical-relative:page" coordsize="54641,80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48kgtwUAACcjAAAOAAAAZHJzL2Uyb0RvYy54bWzsWl1vozgUfV9p/wPi&#10;fRrMN6jpaDXdqUYazVQ7Xe2zQ0iCBjBrOx/993ttYsdulk1beFkplRoZuL6ce3wxXB/ffjw0tbMr&#10;KatIO3fRjec6ZVuQZdWu5+6fT58/pK7DOG6XuCZtOXefS+Z+vPv1l9t9l5c+2ZB6WVIHnLQs33dz&#10;d8N5l89mrNiUDWY3pCtbuLgitMEcDul6tqR4D96beuZ7XjzbE7rsKClKxuDsfX/RvZP+V6uy4N9X&#10;K1Zyp567gI3LXyp/F+J3dneL8zXF3aYqjjDwO1A0uGrhptrVPebY2dLqzFVTFZQwsuI3BWlmZLWq&#10;ilLGANEg70U0D5RsOxnLOt+vO00TUPuCp3e7Lb7tHmj3o3ukPXpofiXFTwa8zPbdOjevi+P1yfiw&#10;oo3oBEE4B8nos2a0PHCngJNRGIcoiVyngGupF4YpinrOiw0MzFm/YvP7hZ4znPc3lvA0nH0H+cNO&#10;FLFxFP3Y4K6UzDNBwSN1qiWkd+A6LW4gjR+OGQNngClxc7ASLB6P2JHQ13AUpmEYAi2SowQYy4Aw&#10;wb+KFOfFlvGHkki68e4r43AZcm2pWnijWsWhVU0KyS/SvpZpz10H0p66DqT9oh+CDnPRT7gSTWc/&#10;dzWWzdxVUMT1huzKJyIt+WnQ/CTNjkhPBnVrGgqHnkgAGH/DvDeCCMWN3wMA/CI/7f3Kpxh8/QcG&#10;bQtEe7F/BD0ahYxIhGa5HcKhrRXg0fc3WUBZ4Pnx5eHQVCSR7/nTU2G5vUiFhXpSPqIMZQi9gQ/k&#10;oSCO08lzw/Z7kREL96SMZJ7vZWrAh3BYKYUSL8smy1ad/8jyO4REm1u4J2UEeSlK/FfMYfqhQWEg&#10;OJk+SSy/FymxgU/LSRAmaaAegyEkZpr4ceJFiXwTwiw8Gowed9vvEBJtjizgo2FYEUYpCtBbHp0g&#10;Cb0oTSbPE9vvRU58C/iknARxhII3vXDCDEiJ1ZQ8GoweeNvvRU5s4KNhmHkSpmmYemrCHEJi9ojS&#10;FChRr+3RYDQntt8hJNrcBj4ahhVhkqEgUl+0Q0jMHnEYe34UTv7s2H6HkGhOIgv4pJzE8iWiZswh&#10;JCYniRdkqX55jwajg7T9DiHR5jbw0TDMCOMMvswDNTsMITF7iAIlDCebY8G1LlXANUwTl16CsKAA&#10;3/627WhONNd2eEOEaHObv9Ew+tik974WHQJg0maYjwZgjvRbZlSrFBuNQtNruR3iQlsrwKPvb7Jg&#10;1UpDEMwOVik2GooOznI7hENbW6hHgzDDsyqlIRxmB7sSG43lFKJVOQ4h0eYW7tEozACtSmkIh9nB&#10;rsRGY9Eh2n6HkGhzC/doFFaA1wpPLthZnFiF0tDgmD3sSmz0AOlxt/0OIdHm1wpPLNXK8dScXCu8&#10;c06uFd45J9cK75yTa4V3zsm1wjPlq/9PhXfU0qSeB21TMaxbIe1FUZJKiZqRulp+rupa6G6Mrhef&#10;aurssBDI5d9x3cUy6yjj95htejt5SS/PSKWY5b3kKaTQBVk+g2K6B4107rK/t5iWrlN/aUGTFRK8&#10;alDVWKgG5fUnIoV6KQnCPZ8Of2HaOeL2c5eDqvyNKGkW50oJFaFrW9GzJb9tOVlVQiYFmVghOh6A&#10;THx321VFDv9HSR1aZ3rx5a0H0ItvRWz99oXmVT4aTH9uuw+g/oP0WS2quuLPcicDjI0A1e4eq0Ko&#10;8eLAkJ5DJT1/afC6dJBcHlM2ooeI9czBoq46NdSifYQKSvCLDQT/Em2/OeGeFNumbHm/24KWNaAm&#10;LdtUHQNFOS+bRQnKOP2yRCBgw04PDup4R6uWi/yA/OK05IWUeFeQcn+AJt0vJ+gLEvQJpwhhQD0P&#10;4btVrPeIRZc4E19Acu0H52q3AUIoDkDOkUq6PAhUIa6EeJEoQkk/ppTQyOVD8SKXerFdQuvByCZg&#10;kzkkd2NAy9ruYR5Lq9P+lrt/AAAA//8DAFBLAwQKAAAAAAAAACEAvd53Yr8VAAC/FQAAFAAAAGRy&#10;cy9tZWRpYS9pbWFnZTEucG5niVBORw0KGgoAAAANSUhEUgAAAGQAAABkCAYAAABw4pVUAAAABmJL&#10;R0QA/wD/AP+gvaeTAAAACXBIWXMAAA7EAAAOxAGVKw4bAAAVX0lEQVR4nO1de3Qbxbn/7WolbRI/&#10;BE25bpQSnUCIIdhxEhpMe1NcKGAKlwbfC2SRbMuPvFPqpHDbewothfb00nvaclsCBmxLJhHrvnxd&#10;WkA8r3gFl5REJC64EEC5sRpDQiLnIeuxj/vHzlgbWY4fkpw40e8cHe3uzM7OzG++b76Znf0GyCGH&#10;HHLIIYcccsghhxxyyOGsBnOqMzARCILdJoqeADm2ACgD4AfAA4AoevpPXe7Sw5QgRBDsKwDwouhx&#10;C4LdCcAGoFkUPf2CYC8DsBxABIQQAN0AigFYAHSLosc7+bmeGLhTnYFkCIK9CFplRkTR000u8wBs&#10;gmDnAfRDI4RWvoX8+0iYE0ARgC5yXAbAS9IuBlBO4vfq0j9twJ7qDOghCPYKAGugVWIlOQe01g9o&#10;FU2PbUm369VUgKo0ep2otuUkjRBJv0z3bB6nAU4rQqARERJFz4PQKo22ZlrZPIDABNMuJvd3Q5Mm&#10;gEiXINhtAJoEwV6e8s5EnKwjayqLtLgiaKqnPymsCMAKaBUSAtBB4kQAFJF7O0gYdP9FAHrJsY38&#10;05at70NSgcYvI+nQewCggtxbLgj2SvKMLlH0REh+bQCcgmDvFUVPxyhFTwtZkRCiapqg6fA1OtVD&#10;4YRWGV5opFSS6wHyX0xJJORRQiw6cmnlFwFDlpWenGTYyPUOaBIXANBPVJkNCckMQJOmIvL8Smiq&#10;DtAsuawio4QIgt0iCPY10FpcN0hnCqCCdKgUPBKddgBah21DghAb+W+CVhlDEkIqEEi0cj3otX5C&#10;JD22kGf2E+JC0CQgQPIKAN06ciKi6AkQSaXWWgQTV5djRqYlxIZEx+snFe4jYct1HWc/NBKKkGh1&#10;5aLo6SX3FussqiJR9ISgVWIRNOkKAaAV5telEYJWaXr1FYFOYnRmcqWuwiMkDdrJ6607fToj9jGZ&#10;Qkb7EFH0+IkkFEMrtFsUPT5yrYhc64BW4OXQSOgiKq2YtNBuaK22CYlOGADcJI0A1e0EQ4SIokdP&#10;DgDcSw8Ewd4FTTXSMYsPGgE8tMYT0XXqNI1KEu7T5SOryPjAkLQ6WpleUfRQVbAm6VoTNFXwILSK&#10;qYBGYIC0YgtONF8zlb8iXf+kz4MNGll+0khsSEhjMyGMhyYlNmgDzt5hD0gThkwn2NOzWyopKT0I&#10;4FIAF5aUlPaKoudgSUmpBOBCALNLSkr/CuAYNEka6kABvNjTs1vq6dnd39OzO9DTszuU8iHp5e8Y&#10;PS4pKQ0BOCaKnp6SktLlAPIAeHt6dodKSkqd0BpQFyWwpKS0kZQLAC4rKSkN9fTszug0TVasLNJy&#10;qNgvJ9doB84DKCPqxQetBfYCeDBJFWUdoujpFUWPV9dfBVJIaC8ACIKdDir7ddZY5QhJTxjZnDrx&#10;gnTygmCvEEWPDxoBTiQmAX1ZfP6YQRpCV4ogOg4pg6ZWIwDcRJ3ZkLD+MoasjdRfveVnPBKFrCCF&#10;oFZMxnVvJqGTXjpIpZLghtaYVpDzjE9aZmW219oZpKZlx1d/9+82JMzFCDSdfFoTogch5HtITLk4&#10;oamurMwiZ1xCrJ1BGzQyqE72IjEyfnAqkQEMqbMANOleg4TpnZUp/Yz2IdbOIJ2jigBwB6ustJPu&#10;IIO7qYoOJMzdwK6KNX7rLT8rClZZM/4iLGMqy9oZ5KGJswUaGVP2rd1osHYGmzC80WUEmVRZFdDE&#10;2Xsmk0Hgg1bWikwnnBFCSL9RDqA3WGXN+ozoqQYpYy+AclL2jCFTEkLnh1LZ8mcquqCVefloEceD&#10;tAmxdgYroPUb3kzr09MZpKxeABZSBxlBWoSQjrwcQOBsUFXJIGUOQFNdGXknn66ElCMxPX22wgfy&#10;+jcTiU2YkCTpCGQiM1MRpOwBZEhK0pEQ/SqOsx3d0OqieLSIoyEdQmwAQsEq65SaCskGSB3oly1N&#10;GFNiKelUALG0KgA0pzMwnpCENDaunF3nrJ8/0YeeoaBWZlpqa9yE1Nc32sLhwepoLHZLfX2DLVWc&#10;e75/N9fQsPKSkdJYv3a9xVnXYB7vs09nBKusIWiz2pNHSEN946WRSMShqqpZVVUuEone7nTWn5CB&#10;VStX5+/d1yeEw+Fbnc66LyenYbdXWweOHq2Lx2LX1tQ6Telk/jRE8qqXcWPMfYjDUXOJLMu3pgoz&#10;m01Put2u9wGgpsa5MB6P30zDTGbT8+1u1zYAuOPbTcaDBw42qao6AwAYhgmYzKYn3a62WDqFOJMw&#10;JkJqnXWlsWhsOYhEHZpdAjAszt33jpYIw0TNZtNWl6ttHwDU1dV/NRKJXkXvN5mMz7S3u98CgHXr&#10;NswKhUI1qqry5N7AvLlzPT/68X3xk+Xhdx2/nf78iy9elXxdBdRYLLbv2quv7nHUViv0+prVa78i&#10;y/I5yfElWY4zDD5ua2t9f6RnrV2z7tzw4OACWZb/SVVVluO4g3l5M97dvPmhk3bWq1aunqeq6nwA&#10;8fVr1z5ftmSRerL4qTAqIQ0NKy8Lh8M30LgH5izG3790KxhFRskbbhR88oGWUBIp9fUNXxscjFxJ&#10;00lBSq2qqmYAMJtM29ztrudPlo+t7VssT3u9TSOFsyzbn5c3w/Poo81HAcDhqGmUZXn2SPGNRu7V&#10;Ozdterm0bOEJ12tr65bFYrGrkFQ3DMNIRiP3StMdd7y+aMnilBVdXV27UpIkKwDk5+W5H3v80cDJ&#10;ypQKJ12XVVNTWxGNRq+lmfv75QICl1wDlWGgsgb0z1kCTpVRcPBjAOAkSV50+eXlB3bu3HFg586d&#10;gfLLyw/F4/GLAUCWlXnl5Vcc3bHj7f3bt791dOnSpXslSV4AgJNl+YuLFy85/6Ybbnz31ddeVVLl&#10;permKv6DPXvKAYDn+Q85jnuf47g+g8HwmaIoM1VVLYjHpZJly5a9vX37drm0dOFiVVULGIYJ8Tzv&#10;5ziuz2g0BhVFYVRVLVAUZc5f3nrL9M47/g8B4MktHnbajDy7JEmXAWBYlh0wGo27OYOhT1EUXlXV&#10;PFlW5r7Z/ZeL/nX5ze/4Xn3lhHzW1TXMjcViy+i5oij5u3a9s2u8hIzYqdfXNVTE41IFPd8//0p8&#10;cv6iYfE+vLQSh60L6CkzODh407p1G2YBQEvr47uMRuPrNPD48eM3rmxctQQAWltb9pnNpq0Mw0QB&#10;IB6Pzw3s23frPd+/e9TXyudYLLtdrlavy9Xqdbvb/oczGP4KaJVw/Hh4gT6uqqoHady2tpZn79y0&#10;qYXjuI8AQJKky7a4t3AA4H3hhaWyLF8IABzH7bzAZvtVe7vraXe769kbr79+M8dx28gzZn0YCFyJ&#10;JMTjca1yGBwmac9dtXpN4WhlSUZKQhyOmq8PRiIV9Dy44Bp8UHrDiIm8u1TA0c/PpRXAh0KhmsaV&#10;q4oA4M5NG19kWGYbicocO378xoaGlYsBwOVq22c2m7cyDBMnhZi3d1/fdeMthKriPXoci8VOWgmL&#10;lixSp/H8LpJX00uv+M7t8IgGWZaXAYDBYNh//bXX/um+n9wv03tur7ar+QX5r7AsewwAZFm+XJ/m&#10;pk3f4RVFuRgAeJP5LZZlowCYwfDgiKb/SEhJiNFoDDAME1M4M/7+lVp8eMk1J01E5kzY9c/16L9Q&#10;s3JVVeXDx8PO6ura0tKyhfjeXXc9z7LsH0l0JhwO/4vTWb8IAFyu1n0cx/2WYZgYAMTj8S9VV9fe&#10;/IO77x7zMlcDZyjQZ2e0+JFolH7SgKLzzou87PNdoCjKDACQFaX39mr7MLX58OaHomaTaRspn6mh&#10;oXHIYDhw4OBSVVU5lmUjBs6wg2XZnQCgKIptrGWgSEmIy9W6h58x48lA2Y3SJ7MWpIqSIiUW5sjR&#10;oVNVVU0Mo/WLpWULYTKZgrrYjCxL83e+vQMAsPHbd+xhWfYjGihJ0sK+f+yfN9KjwuHBfEFwzBQE&#10;x0yHo2ZWPB4f0t2FhYV7kqKbaFxBcMysra1bIEnSlwHAYDD84z8f+OmRo8eOfY5GthQWjrg6RpKk&#10;/YnyYSY9lmX5AnL4t5aWx6MWS6EfABRFuajp2xsLMA6M2Ie0Pf5oIDyv/I8jhethkOO49I12nNO3&#10;GwDAMIxsMBh+/8QT7l0AsHbt+lnRaNQ59FCW/ZQzcE8tWrIYAPDL//7V9bIs0wGmyvP8021trSNO&#10;Wg4cGbgaUDcA6gZZllcpinIeABiNRn9z88P7k6KfT+MC6oZYLHYLaSwyz/PPkjhDEqHI8oh1wrJs&#10;IkxVVQDYtPE7PIBZAJCfl/cOAPz617/qZ1n2AAAmNBBamCKpEXHSDvQPV8zc/fXXD+TLKr6OEcgz&#10;xKMofaMN+Qc+ppk+zJvNT7W2tXwMALW1zoUDAwPfoCYuy7Lvzp49+88PPPDT8D3fv5sL/N++q+Px&#10;+FKSnGI2m59yuVrHNdo1GAz9AHbbzp895lcBPG9ua2l5LAgA555zzieHDh8GABw7ftwy4k0MM0d3&#10;/CkAfHbosyWqqhoByEeOHp0rCPa5JEYMAGKx+GW/ebLjzdtuXyGNJV8nJeSiz5sAYNvFT+0PH5GU&#10;byLJNjfGwih5rRV5h/aRPDJRjuP+0NrW0gdoUy3hwcGhUTvDMt13fWejt2zxYvzw7h8YP9679zZJ&#10;ki4k98osy/7e7W57D6PgC0VFXb/45c/HStoeUfRsBYCaGud18Xj8CgBQVRQCCALAFUuX7n32hRdC&#10;iqJYVFW99If3/OD1H91/4kC1sXHljHB4cCkAsCwTbWtrOSJu9TB/ftZLG5NBVdUKGl9RNKFTVbXw&#10;meeemw/gb2PJ7Jjmst676Qt+C8c8o79mjhzFQt+jejIGCwsKnmhvd/UBgMNRc/FgJDJEhpHj9nzv&#10;rru8ZYsXw79jBz746KN/iyfIiM+YPl3cuvWJUclIB/kFeT6GYY4AQDQardyw/lsmAHA4a1Sz2ewD&#10;AFVVP/dxYO9tG5s2Taf3rVu/wRSNRq+jswssa3gDAF54+eW5iqIUAoDRyD0NoEX/Y1n2EAAoijJ8&#10;vDACxjy5+LebZm3PNzB/AYBp4cMofeUxTB/Q1DXDMH1ms9n1SPPDQf8OP+Nw1CyTZfkWVVUNAMBx&#10;3Jtzzv9iR2nZQnz3u/8x/b9+/stbyBQDGIaJ8mbz1sdbHkvujDOOzQ89FDWbzV0AFFVVCwaOHPkG&#10;DfvW+nV+juNeBaDGJenCTz79tKm6ulaw26tvCx0ONUmSXErK8vYFtjmvA4AkaeYvwzCHrr36mrdF&#10;0dOn/7EM854WT7pg/boNM4fnaDjGNdvb+81Zz84ZPPjawv99BNOOfAIAMBgMA/l5eb9xuVo/BYBf&#10;PPjgVbIsX03SVqdNm/bnLVvan7v/Jz+WVq9ek9fX1+dUFGUBKUi4sLCwvc3Vunc8+UgHLlfrRyaT&#10;aTsASJJU1lDfOB8AFi1ZjC1b2l82m81PMQwTU1XVJEnSfEVRLlZVdTqACM+bO7dsaf/Tvfffp6xb&#10;t+HceDw+DwDMZvPbjlrHMFPZZDJRy5EZOHJkaXJ4Kox7sXXzArz0wDNHjApQzrLsZwX5eU88/MjD&#10;Q/auJMuD9NhgMGxra2v5Kz2PxWLnqKqqdZoMc8xsNj/xyCObPx3joyMAXiTHyZZUKmyHtrrwcHIA&#10;z5tfjsViRwEgFo+f8ArA7W7buWnjnb2fHfpsnqIon2cAhjWwB2fMmPH+5s0PhWm8Y8eOmQG8BADR&#10;aLQnVQa+duVXP3ra+9wLABhZlgfGkOeJwb9jB+yO6utWr1qTlyrM4ai55vbbHV/z79gx7N7GhpVz&#10;HY6aNXXO+llZy+AphLUzWJnO8tLcO/UMwtoZtED7AtkbrLJOaDXO6eZ8ZqrDRv4nd5GDtTPotHYG&#10;M7rI+AyBDUAknYWDE5WQCDKwKOwMRDHS9IcyUUJ6AfDWzmCOFAJSFzzS/MI4HUKAnJToQeti8gkh&#10;30b4AZRlahn+VAapgzIA/nS/kUnHyhpyq5ROBs4QJHsRmjAmTEiml+FPVWT6s4x0xyF0Gf7ZLCX0&#10;o6WMfEGWFiFkGX4AZ6mUZOOTvkyM1H3QWkjGXRVNAeg9zmUEaRNC9Ca1uGzppjdVQMpKLatAptLN&#10;1FyWF+Sb7bNBdZEy0m/zM+qEJiOEENu7C9r36mfDHNdyaGXtOm19nZAOvhtAcSY/pD/dQMpWDKA7&#10;G99XZnT6PVhl9UKzuiqIE7MzCqRMFdCsqqz4y8rG+xDqynv5eEgRBDs/WQ7vUz07xbUinXdsOnlI&#10;HbN1ZCsv2XLxx0Pzvkb17Kg2OnFRXgTiNzcb+UrxTGquW0TR49ZdW4HEyya/KHq6SJkqkWWfLll5&#10;Y0gyPGZJ0blgnVQQ930WJHzPA5opa0Mi/2WCYK8IVlkjwSprxjvxZGTtFS75VtuNBCkpB46EDOqC&#10;FZh8zxA+8k/zR5eS0kYVwfDNBLKGrC9y0Nns9G1aB21lOsf4ARDH98RJ8aRCt69VFzSPDE5oRDRD&#10;I4ieZ93Zc9YXORBR74DWEm1I7GpDyehHwmXeuMxI0vE69VsXjfP+ckGw34vEDggVxNe8Dwn/vP26&#10;86xLyaRtChassvqsnUF/sMoaItZLJRJe6GiF+oGhDWFs0FqrNxOtUre9HqD53I2A+EwURU8zlRJB&#10;sJeRHR2KoBFQieE7/WQNk7pLm44MJ8imLtAKXQZth5t+0rlWgGz0AuKQmVg/dHuJXlH00M1Z3Kme&#10;lbTXoQ2JnQ4s5JnNSOxjYoPWMJrIs/3kfAUSJHozvVNDKkwqITqTkroht2D4+wRqbXXjRM+f1BTt&#10;h7ZXVDMS21z4oKk7JzQiiwBYBMFOvU/TSm0G6c90m8nYoKkqtyDY/SBWFfFL7ybxIpPld3iyF8rx&#10;0FqpXxQ9flLoAAmj1hXtRypE0eMTRc+95NwGzaN0MzlP7jd48itCwhmnjfz3Q7cTKEEx8fGulxIf&#10;CSung0UiiZPmBHpSCRFFT0gUPW468CN6vRjaFhAhGgdEOpI66wC0iiuGtsGKTxfWD52eJ6olgsSG&#10;Yd3kmXrTm3bQdAqEjoUiIBtZplveieBULyW1ILH/EwTBXkl2RfORcD0hQ1P8KdLRqxQqBScs5yTb&#10;GRWTdPpBNhgj5PlJXlaQZ58yH/WnlBBSGc1IqClqWtKWqgd99zDa28kTRvy6+Si9yRrQXyPS44Ym&#10;ed2n0k/9Kd8LN6nwXmit1AmNgG5gaODGE/OUtnQgMaqmCODEfsOGhMT0knMnNPU2pNJIPgJpFiUj&#10;OOWE6EHGBu4UQQFo0xdOnDiATPnFLLWM9HHIRmQ8EjtIT3iFejZxWhEyEshALQTyYgjDFxXQytf3&#10;IyEkLXw+XbZYOmug2wU0hxxyyCGHHHLIIYcccsghhxymJv4fxZb3R2apyKUAAAAASUVORK5CYIJQ&#10;SwMEFAAGAAgAAAAhAFOVPHbiAAAADQEAAA8AAABkcnMvZG93bnJldi54bWxMj8FqwzAMhu+DvYNR&#10;YbfVcbqFNo1TStl2KoO1g7GbG6tJaCyH2E3St59zWm+/0MevT9lmNA3rsXO1JQliHgFDKqyuqZTw&#10;fXx/XgJzXpFWjSWUcEMHm/zxIVOptgN9YX/wJQsl5FIlofK+TTl3RYVGubltkcLubDujfBi7kutO&#10;DaHcNDyOooQbVVO4UKkWdxUWl8PVSPgY1LBdiLd+fznvbr/H18+fvUApn2bjdg3M4+j/YZj0gzrk&#10;welkr6QdayTEsUgCOoXVAthERMtYADuF9LJKYuB5xu+/yP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U+PJILcFAAAnIwAADgAAAAAAAAAAAAAAAAA6AgAAZHJz&#10;L2Uyb0RvYy54bWxQSwECLQAKAAAAAAAAACEAvd53Yr8VAAC/FQAAFAAAAAAAAAAAAAAAAAAdCAAA&#10;ZHJzL21lZGlhL2ltYWdlMS5wbmdQSwECLQAUAAYACAAAACEAU5U8duIAAAANAQAADwAAAAAAAAAA&#10;AAAAAAAOHgAAZHJzL2Rvd25yZXYueG1sUEsBAi0AFAAGAAgAAAAhAKomDr68AAAAIQEAABkAAAAA&#10;AAAAAAAAAAAAHR8AAGRycy9fcmVscy9lMm9Eb2MueG1sLnJlbHNQSwUGAAAAAAYABgB8AQAAECAA&#10;AAAA&#10;">
                <v:shape id="Graphic 13" o:spid="_x0000_s1027" style="position:absolute;width:48444;height:75469;visibility:visible;mso-wrap-style:square;v-text-anchor:top" coordsize="4844415,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vU2wwAAANsAAAAPAAAAZHJzL2Rvd25yZXYueG1sRE9Na8JA&#10;EL0L/odlhF6k2bSCLTGrlIK0eKgaq+chOyax2dk0uzXpv3cFwds83ueki97U4kytqywreIpiEMS5&#10;1RUXCr53y8dXEM4ja6wtk4J/crCYDwcpJtp2vKVz5gsRQtglqKD0vkmkdHlJBl1kG+LAHW1r0AfY&#10;FlK32IVwU8vnOJ5KgxWHhhIbei8p/8n+jILTeLdfLz943G32B/3yxdPqN1sp9TDq32YgPPX+Lr65&#10;P3WYP4HrL+EAOb8AAAD//wMAUEsBAi0AFAAGAAgAAAAhANvh9svuAAAAhQEAABMAAAAAAAAAAAAA&#10;AAAAAAAAAFtDb250ZW50X1R5cGVzXS54bWxQSwECLQAUAAYACAAAACEAWvQsW78AAAAVAQAACwAA&#10;AAAAAAAAAAAAAAAfAQAAX3JlbHMvLnJlbHNQSwECLQAUAAYACAAAACEAJeL1NsMAAADbAAAADwAA&#10;AAAAAAAAAAAAAAAHAgAAZHJzL2Rvd25yZXYueG1sUEsFBgAAAAADAAMAtwAAAPcCAAAAAA==&#10;" path="m,2789r4844075,em4841285,r,415062em2789,415062l2789,em4841285,193026r,558996em2789,752022r,-558996em4841285,591911r,421757em2789,1013668r,-421757em4841285,902092r,268898em2789,1170990r,-268898em4841285,1081729r,355370em2789,1437099r,-355370em4841285,1347838r,1322735em2789,2670573r,-1322735em4841285,2581312r,1159275em2789,3740587r,-1159275em4841285,3651326r,1322735em2789,4974061r,-1322735em4841285,4884800r,995816em2789,5880616r,-995816em4841285,5791355r,668899em2789,6460254r,-668899em4841285,6370993r,668899em2789,7039892r,-668899em4841285,6950631r,595816em4844075,7543658l,7543658em2789,7546447r,-595816em,2789r4844075,em4841285,r,415062em2789,415062l2789,em4841285,193026r,558996em2789,752022r,-558996em4841285,591911r,421757em2789,1013668r,-421757em4841285,902092r,268898em2789,1170990r,-268898em4841285,1081729r,355370em2789,1437099r,-355370em4841285,1347838r,1322735em2789,2670573r,-1322735em4841285,2581312r,1159275em2789,3740587r,-1159275em4841285,3651326r,1322735em2789,4974061r,-1322735em4841285,4884800r,995816em2789,5880616r,-995816em4841285,5791355r,668899em2789,6460254r,-668899em4841285,6370993r,668899em2789,7039892r,-668899em4841285,6950631r,595816em4844075,7543658l,7543658em2789,7546447r,-595816e" filled="f" strokeweight=".15494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8" type="#_x0000_t75" style="position:absolute;left:43474;top:69278;width:11163;height:11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lZHwwAAANsAAAAPAAAAZHJzL2Rvd25yZXYueG1sRI9Ba8Mw&#10;DIXvg/4Ho8Juq7MulJLVLaVQ6GWHJB3rUcRaHBbLwXab7N/XhcFuEu/pfU+b3WR7cSMfOscKXhcZ&#10;COLG6Y5bBef6+LIGESKyxt4xKfilALvt7GmDhXYjl3SrYitSCIcCFZgYh0LK0BiyGBZuIE7at/MW&#10;Y1p9K7XHMYXbXi6zbCUtdpwIBgc6GGp+qqtNEJPrenX5qpl8ff34LNs3f94r9Tyf9u8gIk3x3/x3&#10;fdKpfg6PX9IAcnsHAAD//wMAUEsBAi0AFAAGAAgAAAAhANvh9svuAAAAhQEAABMAAAAAAAAAAAAA&#10;AAAAAAAAAFtDb250ZW50X1R5cGVzXS54bWxQSwECLQAUAAYACAAAACEAWvQsW78AAAAVAQAACwAA&#10;AAAAAAAAAAAAAAAfAQAAX3JlbHMvLnJlbHNQSwECLQAUAAYACAAAACEA4cJWR8MAAADbAAAADwAA&#10;AAAAAAAAAAAAAAAHAgAAZHJzL2Rvd25yZXYueG1sUEsFBgAAAAADAAMAtwAAAPcCAAAAAA==&#10;">
                  <v:imagedata r:id="rId8" o:title=""/>
                </v:shape>
                <w10:wrap anchorx="page" anchory="page"/>
              </v:group>
            </w:pict>
          </mc:Fallback>
        </mc:AlternateContent>
      </w:r>
    </w:p>
    <w:p w14:paraId="4D1AD1E6" w14:textId="77777777" w:rsidR="008C6914" w:rsidRDefault="008C6914">
      <w:pPr>
        <w:pStyle w:val="Corpodetexto"/>
        <w:rPr>
          <w:rFonts w:ascii="Times New Roman"/>
          <w:sz w:val="23"/>
        </w:rPr>
      </w:pPr>
    </w:p>
    <w:p w14:paraId="18F34571" w14:textId="77777777" w:rsidR="008C6914" w:rsidRDefault="008C6914">
      <w:pPr>
        <w:pStyle w:val="Corpodetexto"/>
        <w:spacing w:before="4"/>
        <w:rPr>
          <w:rFonts w:ascii="Times New Roman"/>
          <w:sz w:val="23"/>
        </w:rPr>
      </w:pPr>
    </w:p>
    <w:p w14:paraId="47BBAE35" w14:textId="77777777" w:rsidR="008C6914" w:rsidRDefault="00000000">
      <w:pPr>
        <w:ind w:left="106" w:right="222"/>
        <w:jc w:val="center"/>
        <w:rPr>
          <w:b/>
          <w:sz w:val="23"/>
        </w:rPr>
      </w:pPr>
      <w:r>
        <w:rPr>
          <w:b/>
          <w:sz w:val="23"/>
        </w:rPr>
        <w:t>ANEXO</w:t>
      </w:r>
      <w:r>
        <w:rPr>
          <w:b/>
          <w:spacing w:val="-10"/>
          <w:sz w:val="23"/>
        </w:rPr>
        <w:t xml:space="preserve"> </w:t>
      </w:r>
      <w:r>
        <w:rPr>
          <w:b/>
          <w:spacing w:val="-5"/>
          <w:sz w:val="23"/>
        </w:rPr>
        <w:t>II</w:t>
      </w:r>
    </w:p>
    <w:p w14:paraId="0616FCE7" w14:textId="77777777" w:rsidR="008C6914" w:rsidRDefault="008C6914">
      <w:pPr>
        <w:pStyle w:val="Corpodetexto"/>
        <w:spacing w:before="66"/>
        <w:rPr>
          <w:b/>
          <w:sz w:val="23"/>
        </w:rPr>
      </w:pPr>
    </w:p>
    <w:p w14:paraId="3AF0CEA2" w14:textId="77777777" w:rsidR="008C6914" w:rsidRDefault="00000000">
      <w:pPr>
        <w:ind w:left="102" w:right="222"/>
        <w:jc w:val="center"/>
        <w:rPr>
          <w:b/>
          <w:sz w:val="23"/>
        </w:rPr>
      </w:pPr>
      <w:r>
        <w:rPr>
          <w:b/>
          <w:spacing w:val="-2"/>
          <w:sz w:val="23"/>
        </w:rPr>
        <w:t>ESTUDO</w:t>
      </w:r>
      <w:r>
        <w:rPr>
          <w:b/>
          <w:spacing w:val="3"/>
          <w:sz w:val="23"/>
        </w:rPr>
        <w:t xml:space="preserve"> </w:t>
      </w:r>
      <w:r>
        <w:rPr>
          <w:b/>
          <w:spacing w:val="-2"/>
          <w:sz w:val="23"/>
        </w:rPr>
        <w:t>TÉCNICO</w:t>
      </w:r>
      <w:r>
        <w:rPr>
          <w:b/>
          <w:spacing w:val="1"/>
          <w:sz w:val="23"/>
        </w:rPr>
        <w:t xml:space="preserve"> </w:t>
      </w:r>
      <w:r>
        <w:rPr>
          <w:b/>
          <w:spacing w:val="-2"/>
          <w:sz w:val="23"/>
        </w:rPr>
        <w:t>PRELIMINAR</w:t>
      </w:r>
      <w:r>
        <w:rPr>
          <w:b/>
          <w:spacing w:val="-1"/>
          <w:sz w:val="23"/>
        </w:rPr>
        <w:t xml:space="preserve"> </w:t>
      </w:r>
      <w:r>
        <w:rPr>
          <w:b/>
          <w:spacing w:val="-2"/>
          <w:sz w:val="23"/>
        </w:rPr>
        <w:t>(ETP)</w:t>
      </w:r>
    </w:p>
    <w:p w14:paraId="4333F6D7" w14:textId="77777777" w:rsidR="008C6914" w:rsidRDefault="008C6914">
      <w:pPr>
        <w:pStyle w:val="Corpodetexto"/>
        <w:rPr>
          <w:b/>
          <w:sz w:val="23"/>
        </w:rPr>
      </w:pPr>
    </w:p>
    <w:p w14:paraId="3B9175B7" w14:textId="77777777" w:rsidR="008C6914" w:rsidRDefault="008C6914">
      <w:pPr>
        <w:pStyle w:val="Corpodetexto"/>
        <w:rPr>
          <w:b/>
          <w:sz w:val="23"/>
        </w:rPr>
      </w:pPr>
    </w:p>
    <w:p w14:paraId="565DBEA0" w14:textId="77777777" w:rsidR="008C6914" w:rsidRDefault="008C6914">
      <w:pPr>
        <w:pStyle w:val="Corpodetexto"/>
        <w:spacing w:before="68"/>
        <w:rPr>
          <w:b/>
          <w:sz w:val="23"/>
        </w:rPr>
      </w:pPr>
    </w:p>
    <w:p w14:paraId="6566F576" w14:textId="77777777" w:rsidR="008C6914" w:rsidRDefault="00000000">
      <w:pPr>
        <w:ind w:left="102" w:right="222"/>
        <w:jc w:val="center"/>
        <w:rPr>
          <w:b/>
          <w:sz w:val="23"/>
        </w:rPr>
      </w:pPr>
      <w:r>
        <w:rPr>
          <w:b/>
          <w:sz w:val="23"/>
        </w:rPr>
        <w:t>I</w:t>
      </w:r>
      <w:r>
        <w:rPr>
          <w:b/>
          <w:spacing w:val="-7"/>
          <w:sz w:val="23"/>
        </w:rPr>
        <w:t xml:space="preserve"> </w:t>
      </w:r>
      <w:r>
        <w:rPr>
          <w:b/>
          <w:sz w:val="23"/>
        </w:rPr>
        <w:t>-</w:t>
      </w:r>
      <w:r>
        <w:rPr>
          <w:b/>
          <w:spacing w:val="-6"/>
          <w:sz w:val="23"/>
        </w:rPr>
        <w:t xml:space="preserve"> </w:t>
      </w:r>
      <w:r>
        <w:rPr>
          <w:b/>
          <w:sz w:val="23"/>
        </w:rPr>
        <w:t>DESCRIÇÃO</w:t>
      </w:r>
      <w:r>
        <w:rPr>
          <w:b/>
          <w:spacing w:val="-6"/>
          <w:sz w:val="23"/>
        </w:rPr>
        <w:t xml:space="preserve"> </w:t>
      </w:r>
      <w:r>
        <w:rPr>
          <w:b/>
          <w:sz w:val="23"/>
        </w:rPr>
        <w:t>DA</w:t>
      </w:r>
      <w:r>
        <w:rPr>
          <w:b/>
          <w:spacing w:val="-6"/>
          <w:sz w:val="23"/>
        </w:rPr>
        <w:t xml:space="preserve"> </w:t>
      </w:r>
      <w:r>
        <w:rPr>
          <w:b/>
          <w:spacing w:val="-2"/>
          <w:sz w:val="23"/>
        </w:rPr>
        <w:t>NECESSIDADE</w:t>
      </w:r>
    </w:p>
    <w:p w14:paraId="39E39AF1" w14:textId="77777777" w:rsidR="008C6914" w:rsidRDefault="00000000">
      <w:pPr>
        <w:pStyle w:val="Corpodetexto"/>
        <w:spacing w:before="141"/>
        <w:ind w:left="1022" w:right="1145"/>
        <w:jc w:val="both"/>
      </w:pPr>
      <w:r>
        <w:t>A</w:t>
      </w:r>
      <w:r>
        <w:rPr>
          <w:spacing w:val="-2"/>
        </w:rPr>
        <w:t xml:space="preserve"> </w:t>
      </w:r>
      <w:r>
        <w:t>Portos</w:t>
      </w:r>
      <w:r>
        <w:rPr>
          <w:spacing w:val="-1"/>
        </w:rPr>
        <w:t xml:space="preserve"> </w:t>
      </w:r>
      <w:r>
        <w:t>RS,</w:t>
      </w:r>
      <w:r>
        <w:rPr>
          <w:spacing w:val="-2"/>
        </w:rPr>
        <w:t xml:space="preserve"> </w:t>
      </w:r>
      <w:r>
        <w:t>órgão público</w:t>
      </w:r>
      <w:r>
        <w:rPr>
          <w:spacing w:val="-2"/>
        </w:rPr>
        <w:t xml:space="preserve"> </w:t>
      </w:r>
      <w:r>
        <w:t>do</w:t>
      </w:r>
      <w:r>
        <w:rPr>
          <w:spacing w:val="-2"/>
        </w:rPr>
        <w:t xml:space="preserve"> </w:t>
      </w:r>
      <w:r>
        <w:t>Rio</w:t>
      </w:r>
      <w:r>
        <w:rPr>
          <w:spacing w:val="-2"/>
        </w:rPr>
        <w:t xml:space="preserve"> </w:t>
      </w:r>
      <w:r>
        <w:t>Grande</w:t>
      </w:r>
      <w:r>
        <w:rPr>
          <w:spacing w:val="-1"/>
        </w:rPr>
        <w:t xml:space="preserve"> </w:t>
      </w:r>
      <w:r>
        <w:t>do</w:t>
      </w:r>
      <w:r>
        <w:rPr>
          <w:spacing w:val="-2"/>
        </w:rPr>
        <w:t xml:space="preserve"> </w:t>
      </w:r>
      <w:r>
        <w:t>Sul,</w:t>
      </w:r>
      <w:r>
        <w:rPr>
          <w:spacing w:val="-2"/>
        </w:rPr>
        <w:t xml:space="preserve"> </w:t>
      </w:r>
      <w:r>
        <w:t>tem</w:t>
      </w:r>
      <w:r>
        <w:rPr>
          <w:spacing w:val="-2"/>
        </w:rPr>
        <w:t xml:space="preserve"> </w:t>
      </w:r>
      <w:r>
        <w:t>a</w:t>
      </w:r>
      <w:r>
        <w:rPr>
          <w:spacing w:val="-2"/>
        </w:rPr>
        <w:t xml:space="preserve"> </w:t>
      </w:r>
      <w:r>
        <w:t>responsabilidade</w:t>
      </w:r>
      <w:r>
        <w:rPr>
          <w:spacing w:val="-2"/>
        </w:rPr>
        <w:t xml:space="preserve"> </w:t>
      </w:r>
      <w:r>
        <w:t>de</w:t>
      </w:r>
      <w:r>
        <w:rPr>
          <w:spacing w:val="-2"/>
        </w:rPr>
        <w:t xml:space="preserve"> </w:t>
      </w:r>
      <w:r>
        <w:t>organizar a Guarda Portuária, seguindo as diretrizes da Lei Federal 12.815/2013. Essa força de segurança especializada em áreas portuárias enfrenta desafios crescentes para proteger e fiscalizar locais de acesso complicado, extensas áreas alfandegadas e instalações cruciais. Esses desafios aumentam a necessidade de prevenção e combate</w:t>
      </w:r>
      <w:r>
        <w:rPr>
          <w:spacing w:val="40"/>
        </w:rPr>
        <w:t xml:space="preserve"> </w:t>
      </w:r>
      <w:r>
        <w:t xml:space="preserve">a atividades ilegais, a segurança de vidas e a proteção da infraestrutura portuária </w:t>
      </w:r>
      <w:r>
        <w:rPr>
          <w:spacing w:val="-2"/>
        </w:rPr>
        <w:t>essencial.</w:t>
      </w:r>
    </w:p>
    <w:p w14:paraId="6BBBD8AE" w14:textId="77777777" w:rsidR="008C6914" w:rsidRDefault="00000000">
      <w:pPr>
        <w:pStyle w:val="Corpodetexto"/>
        <w:spacing w:before="147"/>
        <w:ind w:left="1022" w:right="1147"/>
        <w:jc w:val="both"/>
      </w:pPr>
      <w:r>
        <w:t>A segurança dos profissionais que atuam na Guarda Portuária do Rio Grande do Sul é uma prioridade máxima, pois esses agentes desempenham funções essenciais na proteção</w:t>
      </w:r>
      <w:r>
        <w:rPr>
          <w:spacing w:val="-1"/>
        </w:rPr>
        <w:t xml:space="preserve"> </w:t>
      </w:r>
      <w:r>
        <w:t>das operações portuárias, na fiscalização, no</w:t>
      </w:r>
      <w:r>
        <w:rPr>
          <w:spacing w:val="-1"/>
        </w:rPr>
        <w:t xml:space="preserve"> </w:t>
      </w:r>
      <w:r>
        <w:t>controle de acesso</w:t>
      </w:r>
      <w:r>
        <w:rPr>
          <w:spacing w:val="-1"/>
        </w:rPr>
        <w:t xml:space="preserve"> </w:t>
      </w:r>
      <w:r>
        <w:t>e na garantia da integridade das instalações e do patrimônio público. Diante de um cenário de crescente complexidade e possíveis ameaças, torna-se imprescindível investir em equipamentos de proteção individual de alta qualidade.</w:t>
      </w:r>
    </w:p>
    <w:p w14:paraId="20746FD8" w14:textId="77777777" w:rsidR="008C6914" w:rsidRDefault="00000000">
      <w:pPr>
        <w:pStyle w:val="Corpodetexto"/>
        <w:spacing w:before="147"/>
        <w:ind w:left="1022" w:right="1148"/>
        <w:jc w:val="both"/>
      </w:pPr>
      <w:r>
        <w:t>O colete balístico é um Equipamento de Proteção Individual (EPI) de vital importância, pois atua como a primeira linha de defesa contra ameaças balísticas e outros perigos que possam surgir durante o exercício de suas funções. O componente fundamental</w:t>
      </w:r>
      <w:r>
        <w:rPr>
          <w:spacing w:val="80"/>
        </w:rPr>
        <w:t xml:space="preserve"> </w:t>
      </w:r>
      <w:r>
        <w:t>do colete balístico responsável pela proteção é o painel balístico. Este é fabricado com materiais de alta tecnologia que possuem uma vida útil definida, durante a qual garantem o nível de proteção especificado. É crucial compreender a importância da validade dos painéis balísticos pelos seguintes motivos:</w:t>
      </w:r>
    </w:p>
    <w:p w14:paraId="2DF362D9" w14:textId="77777777" w:rsidR="008C6914" w:rsidRDefault="00000000">
      <w:pPr>
        <w:pStyle w:val="PargrafodaLista"/>
        <w:numPr>
          <w:ilvl w:val="0"/>
          <w:numId w:val="16"/>
        </w:numPr>
        <w:tabs>
          <w:tab w:val="left" w:pos="1643"/>
        </w:tabs>
        <w:spacing w:before="149"/>
        <w:ind w:right="1149" w:firstLine="0"/>
        <w:rPr>
          <w:sz w:val="21"/>
        </w:rPr>
      </w:pPr>
      <w:r>
        <w:rPr>
          <w:sz w:val="21"/>
        </w:rPr>
        <w:t xml:space="preserve">Com o tempo, os materiais que o compõem podem sofrer processos de degradação devido a fatores como exposição à umidade, calor, raios UV, dobramento inadequado e o próprio envelhecimento natural dos polímeros. Essa degradação compromete a capacidade do painel de absorver e dissipar a energia de um impacto </w:t>
      </w:r>
      <w:r>
        <w:rPr>
          <w:spacing w:val="-2"/>
          <w:sz w:val="21"/>
        </w:rPr>
        <w:t>balístico.</w:t>
      </w:r>
    </w:p>
    <w:p w14:paraId="6D23ED34" w14:textId="77777777" w:rsidR="008C6914" w:rsidRDefault="00000000">
      <w:pPr>
        <w:pStyle w:val="PargrafodaLista"/>
        <w:numPr>
          <w:ilvl w:val="0"/>
          <w:numId w:val="16"/>
        </w:numPr>
        <w:tabs>
          <w:tab w:val="left" w:pos="1726"/>
        </w:tabs>
        <w:spacing w:before="145"/>
        <w:ind w:right="1153" w:firstLine="0"/>
        <w:rPr>
          <w:sz w:val="21"/>
        </w:rPr>
      </w:pPr>
      <w:r>
        <w:rPr>
          <w:sz w:val="21"/>
        </w:rPr>
        <w:t>A validade expirada pode não oferecer o nível de proteção para o qual foi certificado, colocando em risco a vida do agente em caso de impacto. Acreditando</w:t>
      </w:r>
      <w:r>
        <w:rPr>
          <w:spacing w:val="40"/>
          <w:sz w:val="21"/>
        </w:rPr>
        <w:t xml:space="preserve"> </w:t>
      </w:r>
      <w:r>
        <w:rPr>
          <w:sz w:val="21"/>
        </w:rPr>
        <w:t>estar protegido, o agente pode estar, na verdade, vulnerável.</w:t>
      </w:r>
    </w:p>
    <w:p w14:paraId="164FE3F2" w14:textId="77777777" w:rsidR="008C6914" w:rsidRDefault="00000000">
      <w:pPr>
        <w:pStyle w:val="PargrafodaLista"/>
        <w:numPr>
          <w:ilvl w:val="0"/>
          <w:numId w:val="16"/>
        </w:numPr>
        <w:tabs>
          <w:tab w:val="left" w:pos="1643"/>
        </w:tabs>
        <w:spacing w:before="145"/>
        <w:ind w:right="1149" w:firstLine="0"/>
        <w:rPr>
          <w:sz w:val="21"/>
        </w:rPr>
      </w:pPr>
      <w:r>
        <w:rPr>
          <w:sz w:val="21"/>
        </w:rPr>
        <w:t>As normas técnicas e os regulamentos de segurança estabelecem prazos de validade para as placas, visando garantir a segurança dos usuários. A utilização de placas vencidas configura</w:t>
      </w:r>
      <w:r>
        <w:rPr>
          <w:spacing w:val="-1"/>
          <w:sz w:val="21"/>
        </w:rPr>
        <w:t xml:space="preserve"> </w:t>
      </w:r>
      <w:r>
        <w:rPr>
          <w:sz w:val="21"/>
        </w:rPr>
        <w:t>não</w:t>
      </w:r>
      <w:r>
        <w:rPr>
          <w:spacing w:val="-1"/>
          <w:sz w:val="21"/>
        </w:rPr>
        <w:t xml:space="preserve"> </w:t>
      </w:r>
      <w:r>
        <w:rPr>
          <w:sz w:val="21"/>
        </w:rPr>
        <w:t>conformidade</w:t>
      </w:r>
      <w:r>
        <w:rPr>
          <w:spacing w:val="-1"/>
          <w:sz w:val="21"/>
        </w:rPr>
        <w:t xml:space="preserve"> </w:t>
      </w:r>
      <w:r>
        <w:rPr>
          <w:sz w:val="21"/>
        </w:rPr>
        <w:t>e</w:t>
      </w:r>
      <w:r>
        <w:rPr>
          <w:spacing w:val="-1"/>
          <w:sz w:val="21"/>
        </w:rPr>
        <w:t xml:space="preserve"> </w:t>
      </w:r>
      <w:r>
        <w:rPr>
          <w:sz w:val="21"/>
        </w:rPr>
        <w:t>pode</w:t>
      </w:r>
      <w:r>
        <w:rPr>
          <w:spacing w:val="-1"/>
          <w:sz w:val="21"/>
        </w:rPr>
        <w:t xml:space="preserve"> </w:t>
      </w:r>
      <w:r>
        <w:rPr>
          <w:sz w:val="21"/>
        </w:rPr>
        <w:t>acarretar responsabilidades</w:t>
      </w:r>
      <w:r>
        <w:rPr>
          <w:spacing w:val="-2"/>
          <w:sz w:val="21"/>
        </w:rPr>
        <w:t xml:space="preserve"> </w:t>
      </w:r>
      <w:r>
        <w:rPr>
          <w:sz w:val="21"/>
        </w:rPr>
        <w:t>legais.</w:t>
      </w:r>
    </w:p>
    <w:p w14:paraId="11E87EBA" w14:textId="77777777" w:rsidR="008C6914" w:rsidRDefault="00000000">
      <w:pPr>
        <w:pStyle w:val="PargrafodaLista"/>
        <w:numPr>
          <w:ilvl w:val="0"/>
          <w:numId w:val="16"/>
        </w:numPr>
        <w:tabs>
          <w:tab w:val="left" w:pos="1643"/>
        </w:tabs>
        <w:ind w:right="1154" w:firstLine="0"/>
        <w:rPr>
          <w:sz w:val="21"/>
        </w:rPr>
      </w:pPr>
      <w:r>
        <w:rPr>
          <w:sz w:val="21"/>
        </w:rPr>
        <w:t>A validade da placa é um indicativo de que o fabricante garante o desempenho do produto dentro daquele período, sob condições normais de uso e armazenamento. Após esse prazo, a eficácia não pode ser assegurada.</w:t>
      </w:r>
    </w:p>
    <w:p w14:paraId="1F5267CF" w14:textId="77777777" w:rsidR="008C6914" w:rsidRDefault="008C6914">
      <w:pPr>
        <w:pStyle w:val="PargrafodaLista"/>
        <w:rPr>
          <w:sz w:val="21"/>
        </w:rPr>
        <w:sectPr w:rsidR="008C6914">
          <w:headerReference w:type="default" r:id="rId9"/>
          <w:footerReference w:type="default" r:id="rId10"/>
          <w:type w:val="continuous"/>
          <w:pgSz w:w="11900" w:h="16840"/>
          <w:pgMar w:top="1520" w:right="992" w:bottom="640" w:left="1275" w:header="39" w:footer="440" w:gutter="0"/>
          <w:pgNumType w:start="235"/>
          <w:cols w:space="720"/>
        </w:sectPr>
      </w:pPr>
    </w:p>
    <w:p w14:paraId="3765398E" w14:textId="77777777" w:rsidR="008C6914" w:rsidRDefault="008C6914">
      <w:pPr>
        <w:pStyle w:val="Corpodetexto"/>
        <w:rPr>
          <w:sz w:val="20"/>
        </w:rPr>
      </w:pPr>
    </w:p>
    <w:p w14:paraId="415DCFC2" w14:textId="77777777" w:rsidR="008C6914" w:rsidRDefault="008C6914">
      <w:pPr>
        <w:pStyle w:val="Corpodetexto"/>
        <w:rPr>
          <w:sz w:val="20"/>
        </w:rPr>
      </w:pPr>
    </w:p>
    <w:p w14:paraId="46F810C8" w14:textId="77777777" w:rsidR="008C6914" w:rsidRDefault="008C6914">
      <w:pPr>
        <w:pStyle w:val="Corpodetexto"/>
        <w:rPr>
          <w:sz w:val="20"/>
        </w:rPr>
      </w:pPr>
    </w:p>
    <w:p w14:paraId="35A89130" w14:textId="77777777" w:rsidR="008C6914" w:rsidRDefault="008C6914">
      <w:pPr>
        <w:pStyle w:val="Corpodetexto"/>
        <w:spacing w:before="189"/>
        <w:rPr>
          <w:sz w:val="20"/>
        </w:rPr>
      </w:pPr>
    </w:p>
    <w:p w14:paraId="1ED6B1AF" w14:textId="77777777" w:rsidR="008C6914" w:rsidRDefault="00000000">
      <w:pPr>
        <w:pStyle w:val="Corpodetexto"/>
        <w:ind w:left="940"/>
        <w:rPr>
          <w:sz w:val="20"/>
        </w:rPr>
      </w:pPr>
      <w:r>
        <w:rPr>
          <w:noProof/>
          <w:sz w:val="20"/>
        </w:rPr>
        <mc:AlternateContent>
          <mc:Choice Requires="wps">
            <w:drawing>
              <wp:inline distT="0" distB="0" distL="0" distR="0" wp14:anchorId="67FEE33F" wp14:editId="3860CF37">
                <wp:extent cx="4838700" cy="4055745"/>
                <wp:effectExtent l="9525" t="0" r="0" b="11429"/>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4055745"/>
                        </a:xfrm>
                        <a:prstGeom prst="rect">
                          <a:avLst/>
                        </a:prstGeom>
                        <a:ln w="5578">
                          <a:solidFill>
                            <a:srgbClr val="000000"/>
                          </a:solidFill>
                          <a:prstDash val="solid"/>
                        </a:ln>
                      </wps:spPr>
                      <wps:txbx>
                        <w:txbxContent>
                          <w:p w14:paraId="4EA2918F" w14:textId="77777777" w:rsidR="008C6914" w:rsidRDefault="00000000">
                            <w:pPr>
                              <w:pStyle w:val="Corpodetexto"/>
                              <w:spacing w:before="23"/>
                              <w:ind w:left="72" w:right="75"/>
                              <w:jc w:val="both"/>
                            </w:pPr>
                            <w:r>
                              <w:t>Atualmente, a Guarda Portuária dispõe de um total de 50 (cinquenta) coletes</w:t>
                            </w:r>
                            <w:r>
                              <w:rPr>
                                <w:spacing w:val="40"/>
                              </w:rPr>
                              <w:t xml:space="preserve"> </w:t>
                            </w:r>
                            <w:r>
                              <w:t>balísticos, todos devidamente registrados com seus respectivos números de série. Tais equipamentos foram adquiridos em período anterior, considerando um efetivo de 42 (quarenta e dois) guardas portuários na época da aquisição, e estão válidos até 18 de outubro de 2025, o que justifica a necessidade de substituição deles.</w:t>
                            </w:r>
                          </w:p>
                          <w:p w14:paraId="4DB6F6BC" w14:textId="77777777" w:rsidR="008C6914" w:rsidRDefault="00000000">
                            <w:pPr>
                              <w:pStyle w:val="Corpodetexto"/>
                              <w:spacing w:before="145"/>
                              <w:ind w:left="72" w:right="79"/>
                              <w:jc w:val="both"/>
                            </w:pPr>
                            <w:r>
                              <w:t>Considerando a atualização do quadro funcional, hoje composto por 37 (trinta e sete) servidores efetivos, dispensamos a reposição do número total de coletes, buscando a aquisição de 45 (quarenta e cinco) novos coletes balísticos, conforme descrições presentes no Termo de Referência. A quantidade solicitada, superior ao efetivo atual, justifica-se pela necessidade de manter uma reserva técnica, com vistas a possibilitar a substituição imediata de equipamentos danificados, extraviados ou com sua integridade comprometida, assegurando, assim, a continuidade das atividades com os devidos padrões de segurança.</w:t>
                            </w:r>
                          </w:p>
                          <w:p w14:paraId="7F2477B0" w14:textId="77777777" w:rsidR="008C6914" w:rsidRDefault="00000000">
                            <w:pPr>
                              <w:pStyle w:val="Corpodetexto"/>
                              <w:spacing w:before="149"/>
                              <w:ind w:left="72" w:right="80"/>
                              <w:jc w:val="both"/>
                            </w:pPr>
                            <w:r>
                              <w:t>Adicionalmente, destaca-se que, após o vencimento do prazo de validade ou substituição dos coletes atualmente em uso, será realizada sua destinação final conforme estabelecido na Norma 43/2025, que dispõe, entre outros, sobre as</w:t>
                            </w:r>
                            <w:r>
                              <w:rPr>
                                <w:spacing w:val="40"/>
                              </w:rPr>
                              <w:t xml:space="preserve"> </w:t>
                            </w:r>
                            <w:r>
                              <w:t>diretrizes para o descarte de produto controlado.</w:t>
                            </w:r>
                          </w:p>
                          <w:p w14:paraId="3510A2A2" w14:textId="77777777" w:rsidR="008C6914" w:rsidRDefault="00000000">
                            <w:pPr>
                              <w:pStyle w:val="Corpodetexto"/>
                              <w:spacing w:before="145"/>
                              <w:ind w:left="72" w:right="75"/>
                              <w:jc w:val="both"/>
                            </w:pPr>
                            <w:r>
                              <w:t>Desta forma, a aquisição visa assegurar a continuidade das operações com os níveis exigidos de segurança, em conformidade com os princípios da proteção à integridade física dos servidores, da prevenção de riscos ocupacionais, da eficiência administrativa e do cumprimento das normativas vigentes, contribuindo também para a redução de riscos legais e prevenindo disputas futuras decorrentes de não conformidades e falhas de segurança.</w:t>
                            </w:r>
                          </w:p>
                        </w:txbxContent>
                      </wps:txbx>
                      <wps:bodyPr wrap="square" lIns="0" tIns="0" rIns="0" bIns="0" rtlCol="0">
                        <a:noAutofit/>
                      </wps:bodyPr>
                    </wps:wsp>
                  </a:graphicData>
                </a:graphic>
              </wp:inline>
            </w:drawing>
          </mc:Choice>
          <mc:Fallback>
            <w:pict>
              <v:shapetype w14:anchorId="67FEE33F" id="_x0000_t202" coordsize="21600,21600" o:spt="202" path="m,l,21600r21600,l21600,xe">
                <v:stroke joinstyle="miter"/>
                <v:path gradientshapeok="t" o:connecttype="rect"/>
              </v:shapetype>
              <v:shape id="Textbox 15" o:spid="_x0000_s1026" type="#_x0000_t202" style="width:381pt;height:3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RA/wwEAAH8DAAAOAAAAZHJzL2Uyb0RvYy54bWysU8GO0zAQvSPxD5bvNNmlZauo6Qq2WoS0&#10;gpUWPsBx7MbC8RiP26R/z9hJ2xXcEDk448zz87w3k8392Ft2VAENuJrfLErOlJPQGrev+Y/vj+/W&#10;nGEUrhUWnKr5SSG/3759sxl8pW6hA9uqwIjEYTX4mncx+qooUHaqF7gArxwlNYReRNqGfdEGMRB7&#10;b4vbsvxQDBBaH0AqRPq6m5J8m/m1VjJ+0xpVZLbmVFvMa8hrk9ZiuxHVPgjfGTmXIf6hil4YR5de&#10;qHYiCnYI5i+q3sgACDouJPQFaG2kyhpIzU35h5qXTniVtZA56C824f+jlV+PL/45sDh+gpEamEWg&#10;fwL5E8mbYvBYzZjkKVZI6CR01KFPb5LA6CB5e7r4qcbIJH1crt+v70pKScoty9XqbrlKjhfX4z5g&#10;/KygZymoeaCG5RLE8QnjBD1D0m3WsaHmRLSeCgVr2kdjbcph2DcPNrCjSL3Oz3wZvoYlup3AbsLl&#10;1AyzbhY8aUxq49iMVEUKG2hPZNRAs1Jz/HUQQXFmvzhqRhqscxDOQXMOQrQPkMcvVeng4yGCNlnc&#10;lXe+mbqc7ZknMo3R631GXf+b7W8AAAD//wMAUEsDBBQABgAIAAAAIQDCXv6j3gAAAAUBAAAPAAAA&#10;ZHJzL2Rvd25yZXYueG1sTI/BTsMwEETvSPyDtUhcKupQkFuFOBUqINFKHCg9cHTiJQnY6yh22/D3&#10;bLnAZaTRrGbeFsvRO3HAIXaBNFxPMxBIdbAdNRp2b09XCxAxGbLGBUIN3xhhWZ6fFSa34UiveNim&#10;RnAJxdxoaFPqcylj3aI3cRp6JM4+wuBNYjs00g7myOXeyVmWKelNR7zQmh5XLdZf273X8NBPmsfV&#10;i9vcfr7vJtVGrdX6udf68mK8vwORcEx/x3DCZ3QomakKe7JROA38SPpVzuZqxrbSoG4Wc5BlIf/T&#10;lz8AAAD//wMAUEsBAi0AFAAGAAgAAAAhALaDOJL+AAAA4QEAABMAAAAAAAAAAAAAAAAAAAAAAFtD&#10;b250ZW50X1R5cGVzXS54bWxQSwECLQAUAAYACAAAACEAOP0h/9YAAACUAQAACwAAAAAAAAAAAAAA&#10;AAAvAQAAX3JlbHMvLnJlbHNQSwECLQAUAAYACAAAACEAfF0QP8MBAAB/AwAADgAAAAAAAAAAAAAA&#10;AAAuAgAAZHJzL2Uyb0RvYy54bWxQSwECLQAUAAYACAAAACEAwl7+o94AAAAFAQAADwAAAAAAAAAA&#10;AAAAAAAdBAAAZHJzL2Rvd25yZXYueG1sUEsFBgAAAAAEAAQA8wAAACgFAAAAAA==&#10;" filled="f" strokeweight=".15494mm">
                <v:path arrowok="t"/>
                <v:textbox inset="0,0,0,0">
                  <w:txbxContent>
                    <w:p w14:paraId="4EA2918F" w14:textId="77777777" w:rsidR="008C6914" w:rsidRDefault="00000000">
                      <w:pPr>
                        <w:pStyle w:val="Corpodetexto"/>
                        <w:spacing w:before="23"/>
                        <w:ind w:left="72" w:right="75"/>
                        <w:jc w:val="both"/>
                      </w:pPr>
                      <w:r>
                        <w:t>Atualmente, a Guarda Portuária dispõe de um total de 50 (cinquenta) coletes</w:t>
                      </w:r>
                      <w:r>
                        <w:rPr>
                          <w:spacing w:val="40"/>
                        </w:rPr>
                        <w:t xml:space="preserve"> </w:t>
                      </w:r>
                      <w:r>
                        <w:t>balísticos, todos devidamente registrados com seus respectivos números de série. Tais equipamentos foram adquiridos em período anterior, considerando um efetivo de 42 (quarenta e dois) guardas portuários na época da aquisição, e estão válidos até 18 de outubro de 2025, o que justifica a necessidade de substituição deles.</w:t>
                      </w:r>
                    </w:p>
                    <w:p w14:paraId="4DB6F6BC" w14:textId="77777777" w:rsidR="008C6914" w:rsidRDefault="00000000">
                      <w:pPr>
                        <w:pStyle w:val="Corpodetexto"/>
                        <w:spacing w:before="145"/>
                        <w:ind w:left="72" w:right="79"/>
                        <w:jc w:val="both"/>
                      </w:pPr>
                      <w:r>
                        <w:t>Considerando a atualização do quadro funcional, hoje composto por 37 (trinta e sete) servidores efetivos, dispensamos a reposição do número total de coletes, buscando a aquisição de 45 (quarenta e cinco) novos coletes balísticos, conforme descrições presentes no Termo de Referência. A quantidade solicitada, superior ao efetivo atual, justifica-se pela necessidade de manter uma reserva técnica, com vistas a possibilitar a substituição imediata de equipamentos danificados, extraviados ou com sua integridade comprometida, assegurando, assim, a continuidade das atividades com os devidos padrões de segurança.</w:t>
                      </w:r>
                    </w:p>
                    <w:p w14:paraId="7F2477B0" w14:textId="77777777" w:rsidR="008C6914" w:rsidRDefault="00000000">
                      <w:pPr>
                        <w:pStyle w:val="Corpodetexto"/>
                        <w:spacing w:before="149"/>
                        <w:ind w:left="72" w:right="80"/>
                        <w:jc w:val="both"/>
                      </w:pPr>
                      <w:r>
                        <w:t>Adicionalmente, destaca-se que, após o vencimento do prazo de validade ou substituição dos coletes atualmente em uso, será realizada sua destinação final conforme estabelecido na Norma 43/2025, que dispõe, entre outros, sobre as</w:t>
                      </w:r>
                      <w:r>
                        <w:rPr>
                          <w:spacing w:val="40"/>
                        </w:rPr>
                        <w:t xml:space="preserve"> </w:t>
                      </w:r>
                      <w:r>
                        <w:t>diretrizes para o descarte de produto controlado.</w:t>
                      </w:r>
                    </w:p>
                    <w:p w14:paraId="3510A2A2" w14:textId="77777777" w:rsidR="008C6914" w:rsidRDefault="00000000">
                      <w:pPr>
                        <w:pStyle w:val="Corpodetexto"/>
                        <w:spacing w:before="145"/>
                        <w:ind w:left="72" w:right="75"/>
                        <w:jc w:val="both"/>
                      </w:pPr>
                      <w:r>
                        <w:t>Desta forma, a aquisição visa assegurar a continuidade das operações com os níveis exigidos de segurança, em conformidade com os princípios da proteção à integridade física dos servidores, da prevenção de riscos ocupacionais, da eficiência administrativa e do cumprimento das normativas vigentes, contribuindo também para a redução de riscos legais e prevenindo disputas futuras decorrentes de não conformidades e falhas de segurança.</w:t>
                      </w:r>
                    </w:p>
                  </w:txbxContent>
                </v:textbox>
                <w10:anchorlock/>
              </v:shape>
            </w:pict>
          </mc:Fallback>
        </mc:AlternateContent>
      </w:r>
    </w:p>
    <w:p w14:paraId="2D6B58D9" w14:textId="77777777" w:rsidR="008C6914" w:rsidRDefault="00000000">
      <w:pPr>
        <w:pStyle w:val="Corpodetexto"/>
        <w:spacing w:before="234"/>
        <w:rPr>
          <w:sz w:val="20"/>
        </w:rPr>
      </w:pPr>
      <w:r>
        <w:rPr>
          <w:noProof/>
          <w:sz w:val="20"/>
        </w:rPr>
        <mc:AlternateContent>
          <mc:Choice Requires="wps">
            <w:drawing>
              <wp:anchor distT="0" distB="0" distL="0" distR="0" simplePos="0" relativeHeight="487588864" behindDoc="1" locked="0" layoutInCell="1" allowOverlap="1" wp14:anchorId="74FA36F6" wp14:editId="3E1B6E3C">
                <wp:simplePos x="0" y="0"/>
                <wp:positionH relativeFrom="page">
                  <wp:posOffset>1410092</wp:posOffset>
                </wp:positionH>
                <wp:positionV relativeFrom="paragraph">
                  <wp:posOffset>322145</wp:posOffset>
                </wp:positionV>
                <wp:extent cx="4838700" cy="975994"/>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975994"/>
                        </a:xfrm>
                        <a:prstGeom prst="rect">
                          <a:avLst/>
                        </a:prstGeom>
                        <a:ln w="5578">
                          <a:solidFill>
                            <a:srgbClr val="000000"/>
                          </a:solidFill>
                          <a:prstDash val="solid"/>
                        </a:ln>
                      </wps:spPr>
                      <wps:txbx>
                        <w:txbxContent>
                          <w:p w14:paraId="49C82D13" w14:textId="77777777" w:rsidR="008C6914" w:rsidRDefault="008C6914">
                            <w:pPr>
                              <w:pStyle w:val="Corpodetexto"/>
                              <w:spacing w:before="159"/>
                              <w:rPr>
                                <w:sz w:val="23"/>
                              </w:rPr>
                            </w:pPr>
                          </w:p>
                          <w:p w14:paraId="1F762179" w14:textId="77777777" w:rsidR="008C6914" w:rsidRDefault="00000000">
                            <w:pPr>
                              <w:ind w:left="1" w:right="1"/>
                              <w:jc w:val="center"/>
                              <w:rPr>
                                <w:b/>
                                <w:sz w:val="23"/>
                              </w:rPr>
                            </w:pPr>
                            <w:r>
                              <w:rPr>
                                <w:b/>
                                <w:sz w:val="23"/>
                              </w:rPr>
                              <w:t>II</w:t>
                            </w:r>
                            <w:r>
                              <w:rPr>
                                <w:b/>
                                <w:spacing w:val="-9"/>
                                <w:sz w:val="23"/>
                              </w:rPr>
                              <w:t xml:space="preserve"> </w:t>
                            </w:r>
                            <w:r>
                              <w:rPr>
                                <w:b/>
                                <w:sz w:val="23"/>
                              </w:rPr>
                              <w:t>-</w:t>
                            </w:r>
                            <w:r>
                              <w:rPr>
                                <w:b/>
                                <w:spacing w:val="-9"/>
                                <w:sz w:val="23"/>
                              </w:rPr>
                              <w:t xml:space="preserve"> </w:t>
                            </w:r>
                            <w:r>
                              <w:rPr>
                                <w:b/>
                                <w:sz w:val="23"/>
                              </w:rPr>
                              <w:t>PLANO</w:t>
                            </w:r>
                            <w:r>
                              <w:rPr>
                                <w:b/>
                                <w:spacing w:val="-8"/>
                                <w:sz w:val="23"/>
                              </w:rPr>
                              <w:t xml:space="preserve"> </w:t>
                            </w:r>
                            <w:r>
                              <w:rPr>
                                <w:b/>
                                <w:sz w:val="23"/>
                              </w:rPr>
                              <w:t>DE</w:t>
                            </w:r>
                            <w:r>
                              <w:rPr>
                                <w:b/>
                                <w:spacing w:val="-9"/>
                                <w:sz w:val="23"/>
                              </w:rPr>
                              <w:t xml:space="preserve"> </w:t>
                            </w:r>
                            <w:r>
                              <w:rPr>
                                <w:b/>
                                <w:sz w:val="23"/>
                              </w:rPr>
                              <w:t>CONTRATAÇÕES</w:t>
                            </w:r>
                            <w:r>
                              <w:rPr>
                                <w:b/>
                                <w:spacing w:val="-9"/>
                                <w:sz w:val="23"/>
                              </w:rPr>
                              <w:t xml:space="preserve"> </w:t>
                            </w:r>
                            <w:r>
                              <w:rPr>
                                <w:b/>
                                <w:spacing w:val="-2"/>
                                <w:sz w:val="23"/>
                              </w:rPr>
                              <w:t>ANUAL</w:t>
                            </w:r>
                          </w:p>
                          <w:p w14:paraId="11EEE432" w14:textId="77777777" w:rsidR="008C6914" w:rsidRDefault="00000000">
                            <w:pPr>
                              <w:pStyle w:val="Corpodetexto"/>
                              <w:spacing w:before="7" w:line="390" w:lineRule="atLeast"/>
                              <w:ind w:left="72" w:right="310"/>
                            </w:pPr>
                            <w:r>
                              <w:t>A</w:t>
                            </w:r>
                            <w:r>
                              <w:rPr>
                                <w:spacing w:val="-3"/>
                              </w:rPr>
                              <w:t xml:space="preserve"> </w:t>
                            </w:r>
                            <w:r>
                              <w:t>aquisição</w:t>
                            </w:r>
                            <w:r>
                              <w:rPr>
                                <w:spacing w:val="-2"/>
                              </w:rPr>
                              <w:t xml:space="preserve"> </w:t>
                            </w:r>
                            <w:r>
                              <w:t>pretendida</w:t>
                            </w:r>
                            <w:r>
                              <w:rPr>
                                <w:spacing w:val="-3"/>
                              </w:rPr>
                              <w:t xml:space="preserve"> </w:t>
                            </w:r>
                            <w:r>
                              <w:t>está</w:t>
                            </w:r>
                            <w:r>
                              <w:rPr>
                                <w:spacing w:val="-2"/>
                              </w:rPr>
                              <w:t xml:space="preserve"> </w:t>
                            </w:r>
                            <w:r>
                              <w:t>prevista</w:t>
                            </w:r>
                            <w:r>
                              <w:rPr>
                                <w:spacing w:val="-2"/>
                              </w:rPr>
                              <w:t xml:space="preserve"> </w:t>
                            </w:r>
                            <w:r>
                              <w:t>no</w:t>
                            </w:r>
                            <w:r>
                              <w:rPr>
                                <w:spacing w:val="-3"/>
                              </w:rPr>
                              <w:t xml:space="preserve"> </w:t>
                            </w:r>
                            <w:r>
                              <w:t>planejamento</w:t>
                            </w:r>
                            <w:r>
                              <w:rPr>
                                <w:spacing w:val="-2"/>
                              </w:rPr>
                              <w:t xml:space="preserve"> </w:t>
                            </w:r>
                            <w:r>
                              <w:t>de</w:t>
                            </w:r>
                            <w:r>
                              <w:rPr>
                                <w:spacing w:val="-1"/>
                              </w:rPr>
                              <w:t xml:space="preserve"> </w:t>
                            </w:r>
                            <w:r>
                              <w:t>contratações</w:t>
                            </w:r>
                            <w:r>
                              <w:rPr>
                                <w:spacing w:val="-1"/>
                              </w:rPr>
                              <w:t xml:space="preserve"> </w:t>
                            </w:r>
                            <w:r>
                              <w:t>anual</w:t>
                            </w:r>
                            <w:r>
                              <w:rPr>
                                <w:spacing w:val="-2"/>
                              </w:rPr>
                              <w:t xml:space="preserve"> </w:t>
                            </w:r>
                            <w:r>
                              <w:t xml:space="preserve">de </w:t>
                            </w:r>
                            <w:r>
                              <w:rPr>
                                <w:spacing w:val="-2"/>
                              </w:rPr>
                              <w:t>2025.</w:t>
                            </w:r>
                          </w:p>
                        </w:txbxContent>
                      </wps:txbx>
                      <wps:bodyPr wrap="square" lIns="0" tIns="0" rIns="0" bIns="0" rtlCol="0">
                        <a:noAutofit/>
                      </wps:bodyPr>
                    </wps:wsp>
                  </a:graphicData>
                </a:graphic>
              </wp:anchor>
            </w:drawing>
          </mc:Choice>
          <mc:Fallback>
            <w:pict>
              <v:shape w14:anchorId="74FA36F6" id="Textbox 16" o:spid="_x0000_s1027" type="#_x0000_t202" style="position:absolute;margin-left:111.05pt;margin-top:25.35pt;width:381pt;height:76.8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Y0DyAEAAIUDAAAOAAAAZHJzL2Uyb0RvYy54bWysU8GO0zAQvSPxD5bvNN1lS9uo6Qq2WoS0&#10;YpEWPsBx7MbC8RiP26R/z9hJ2xXcEDk4E8/z87w3k8390Fl2VAENuIrfzOacKSehMW5f8R/fH9+t&#10;OMMoXCMsOFXxk0J+v337ZtP7Ut1CC7ZRgRGJw7L3FW9j9GVRoGxVJ3AGXjlKagidiPQZ9kUTRE/s&#10;nS1u5/MPRQ+h8QGkQqTd3Zjk28yvtZLxWWtUkdmKU20xryGvdVqL7UaU+yB8a+RUhviHKjphHF16&#10;odqJKNghmL+oOiMDIOg4k9AVoLWRKmsgNTfzP9S8tMKrrIXMQX+xCf8frfx6fPHfAovDJxiogVkE&#10;+ieQP5G8KXqP5YRJnmKJhE5CBx269CYJjA6St6eLn2qITNLm3er9ajmnlKTcerlYr++S4cX1tA8Y&#10;PyvoWAoqHqhfuQJxfMI4Qs+QdJl1rK/4YrFcjXWCNc2jsTblMOzrBxvYUaRW52e6DF/DEt1OYDvi&#10;cmqCWTfpHSUmsXGoB2aa5AsVk3ZqaE5kV08TU3H8dRBBcWa/OGpJGq9zEM5BfQ5CtA+QhzAV6+Dj&#10;IYI2WeOVdyqAep1dmuYyDdPr74y6/j3b3wAAAP//AwBQSwMEFAAGAAgAAAAhAEnuvfvhAAAACgEA&#10;AA8AAABkcnMvZG93bnJldi54bWxMj8tOwzAQRfdI/IM1SGwqajcKoYQ4FSog0UosKF2wdOIhCfil&#10;2G3D3zOsYDlzj+6cqVaTNeyIYxy8k7CYC2DoWq8H10nYvz1dLYHFpJxWxjuU8I0RVvX5WaVK7U/u&#10;FY+71DEqcbFUEvqUQsl5bHu0Ks59QEfZhx+tSjSOHdejOlG5NTwTouBWDY4u9Crgusf2a3ewEh7C&#10;rHtcv5ht/vm+nzXbYlNsnoOUlxfT/R2whFP6g+FXn9ShJqfGH5yOzEjIsmxBqIRrcQOMgNtlTouG&#10;EpHnwOuK/3+h/gEAAP//AwBQSwECLQAUAAYACAAAACEAtoM4kv4AAADhAQAAEwAAAAAAAAAAAAAA&#10;AAAAAAAAW0NvbnRlbnRfVHlwZXNdLnhtbFBLAQItABQABgAIAAAAIQA4/SH/1gAAAJQBAAALAAAA&#10;AAAAAAAAAAAAAC8BAABfcmVscy8ucmVsc1BLAQItABQABgAIAAAAIQDtHY0DyAEAAIUDAAAOAAAA&#10;AAAAAAAAAAAAAC4CAABkcnMvZTJvRG9jLnhtbFBLAQItABQABgAIAAAAIQBJ7r374QAAAAoBAAAP&#10;AAAAAAAAAAAAAAAAACIEAABkcnMvZG93bnJldi54bWxQSwUGAAAAAAQABADzAAAAMAUAAAAA&#10;" filled="f" strokeweight=".15494mm">
                <v:path arrowok="t"/>
                <v:textbox inset="0,0,0,0">
                  <w:txbxContent>
                    <w:p w14:paraId="49C82D13" w14:textId="77777777" w:rsidR="008C6914" w:rsidRDefault="008C6914">
                      <w:pPr>
                        <w:pStyle w:val="Corpodetexto"/>
                        <w:spacing w:before="159"/>
                        <w:rPr>
                          <w:sz w:val="23"/>
                        </w:rPr>
                      </w:pPr>
                    </w:p>
                    <w:p w14:paraId="1F762179" w14:textId="77777777" w:rsidR="008C6914" w:rsidRDefault="00000000">
                      <w:pPr>
                        <w:ind w:left="1" w:right="1"/>
                        <w:jc w:val="center"/>
                        <w:rPr>
                          <w:b/>
                          <w:sz w:val="23"/>
                        </w:rPr>
                      </w:pPr>
                      <w:r>
                        <w:rPr>
                          <w:b/>
                          <w:sz w:val="23"/>
                        </w:rPr>
                        <w:t>II</w:t>
                      </w:r>
                      <w:r>
                        <w:rPr>
                          <w:b/>
                          <w:spacing w:val="-9"/>
                          <w:sz w:val="23"/>
                        </w:rPr>
                        <w:t xml:space="preserve"> </w:t>
                      </w:r>
                      <w:r>
                        <w:rPr>
                          <w:b/>
                          <w:sz w:val="23"/>
                        </w:rPr>
                        <w:t>-</w:t>
                      </w:r>
                      <w:r>
                        <w:rPr>
                          <w:b/>
                          <w:spacing w:val="-9"/>
                          <w:sz w:val="23"/>
                        </w:rPr>
                        <w:t xml:space="preserve"> </w:t>
                      </w:r>
                      <w:r>
                        <w:rPr>
                          <w:b/>
                          <w:sz w:val="23"/>
                        </w:rPr>
                        <w:t>PLANO</w:t>
                      </w:r>
                      <w:r>
                        <w:rPr>
                          <w:b/>
                          <w:spacing w:val="-8"/>
                          <w:sz w:val="23"/>
                        </w:rPr>
                        <w:t xml:space="preserve"> </w:t>
                      </w:r>
                      <w:r>
                        <w:rPr>
                          <w:b/>
                          <w:sz w:val="23"/>
                        </w:rPr>
                        <w:t>DE</w:t>
                      </w:r>
                      <w:r>
                        <w:rPr>
                          <w:b/>
                          <w:spacing w:val="-9"/>
                          <w:sz w:val="23"/>
                        </w:rPr>
                        <w:t xml:space="preserve"> </w:t>
                      </w:r>
                      <w:r>
                        <w:rPr>
                          <w:b/>
                          <w:sz w:val="23"/>
                        </w:rPr>
                        <w:t>CONTRATAÇÕES</w:t>
                      </w:r>
                      <w:r>
                        <w:rPr>
                          <w:b/>
                          <w:spacing w:val="-9"/>
                          <w:sz w:val="23"/>
                        </w:rPr>
                        <w:t xml:space="preserve"> </w:t>
                      </w:r>
                      <w:r>
                        <w:rPr>
                          <w:b/>
                          <w:spacing w:val="-2"/>
                          <w:sz w:val="23"/>
                        </w:rPr>
                        <w:t>ANUAL</w:t>
                      </w:r>
                    </w:p>
                    <w:p w14:paraId="11EEE432" w14:textId="77777777" w:rsidR="008C6914" w:rsidRDefault="00000000">
                      <w:pPr>
                        <w:pStyle w:val="Corpodetexto"/>
                        <w:spacing w:before="7" w:line="390" w:lineRule="atLeast"/>
                        <w:ind w:left="72" w:right="310"/>
                      </w:pPr>
                      <w:r>
                        <w:t>A</w:t>
                      </w:r>
                      <w:r>
                        <w:rPr>
                          <w:spacing w:val="-3"/>
                        </w:rPr>
                        <w:t xml:space="preserve"> </w:t>
                      </w:r>
                      <w:r>
                        <w:t>aquisição</w:t>
                      </w:r>
                      <w:r>
                        <w:rPr>
                          <w:spacing w:val="-2"/>
                        </w:rPr>
                        <w:t xml:space="preserve"> </w:t>
                      </w:r>
                      <w:r>
                        <w:t>pretendida</w:t>
                      </w:r>
                      <w:r>
                        <w:rPr>
                          <w:spacing w:val="-3"/>
                        </w:rPr>
                        <w:t xml:space="preserve"> </w:t>
                      </w:r>
                      <w:r>
                        <w:t>está</w:t>
                      </w:r>
                      <w:r>
                        <w:rPr>
                          <w:spacing w:val="-2"/>
                        </w:rPr>
                        <w:t xml:space="preserve"> </w:t>
                      </w:r>
                      <w:r>
                        <w:t>prevista</w:t>
                      </w:r>
                      <w:r>
                        <w:rPr>
                          <w:spacing w:val="-2"/>
                        </w:rPr>
                        <w:t xml:space="preserve"> </w:t>
                      </w:r>
                      <w:r>
                        <w:t>no</w:t>
                      </w:r>
                      <w:r>
                        <w:rPr>
                          <w:spacing w:val="-3"/>
                        </w:rPr>
                        <w:t xml:space="preserve"> </w:t>
                      </w:r>
                      <w:r>
                        <w:t>planejamento</w:t>
                      </w:r>
                      <w:r>
                        <w:rPr>
                          <w:spacing w:val="-2"/>
                        </w:rPr>
                        <w:t xml:space="preserve"> </w:t>
                      </w:r>
                      <w:r>
                        <w:t>de</w:t>
                      </w:r>
                      <w:r>
                        <w:rPr>
                          <w:spacing w:val="-1"/>
                        </w:rPr>
                        <w:t xml:space="preserve"> </w:t>
                      </w:r>
                      <w:r>
                        <w:t>contratações</w:t>
                      </w:r>
                      <w:r>
                        <w:rPr>
                          <w:spacing w:val="-1"/>
                        </w:rPr>
                        <w:t xml:space="preserve"> </w:t>
                      </w:r>
                      <w:r>
                        <w:t>anual</w:t>
                      </w:r>
                      <w:r>
                        <w:rPr>
                          <w:spacing w:val="-2"/>
                        </w:rPr>
                        <w:t xml:space="preserve"> </w:t>
                      </w:r>
                      <w:r>
                        <w:t xml:space="preserve">de </w:t>
                      </w:r>
                      <w:r>
                        <w:rPr>
                          <w:spacing w:val="-2"/>
                        </w:rPr>
                        <w:t>2025.</w:t>
                      </w:r>
                    </w:p>
                  </w:txbxContent>
                </v:textbox>
                <w10:wrap type="topAndBottom" anchorx="page"/>
              </v:shape>
            </w:pict>
          </mc:Fallback>
        </mc:AlternateContent>
      </w:r>
    </w:p>
    <w:p w14:paraId="0A3C413F" w14:textId="77777777" w:rsidR="008C6914" w:rsidRDefault="008C6914">
      <w:pPr>
        <w:pStyle w:val="Corpodetexto"/>
        <w:rPr>
          <w:sz w:val="20"/>
        </w:rPr>
      </w:pPr>
    </w:p>
    <w:p w14:paraId="449FBB25" w14:textId="77777777" w:rsidR="008C6914" w:rsidRDefault="00000000">
      <w:pPr>
        <w:pStyle w:val="Corpodetexto"/>
        <w:spacing w:before="64"/>
        <w:rPr>
          <w:sz w:val="20"/>
        </w:rPr>
      </w:pPr>
      <w:r>
        <w:rPr>
          <w:noProof/>
          <w:sz w:val="20"/>
        </w:rPr>
        <mc:AlternateContent>
          <mc:Choice Requires="wpg">
            <w:drawing>
              <wp:anchor distT="0" distB="0" distL="0" distR="0" simplePos="0" relativeHeight="487589376" behindDoc="1" locked="0" layoutInCell="1" allowOverlap="1" wp14:anchorId="3D60B8CE" wp14:editId="429E9BD7">
                <wp:simplePos x="0" y="0"/>
                <wp:positionH relativeFrom="page">
                  <wp:posOffset>1407303</wp:posOffset>
                </wp:positionH>
                <wp:positionV relativeFrom="paragraph">
                  <wp:posOffset>214084</wp:posOffset>
                </wp:positionV>
                <wp:extent cx="5464175" cy="2041525"/>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4175" cy="2041525"/>
                          <a:chOff x="0" y="0"/>
                          <a:chExt cx="5464175" cy="2041525"/>
                        </a:xfrm>
                      </wpg:grpSpPr>
                      <wps:wsp>
                        <wps:cNvPr id="18" name="Graphic 18"/>
                        <wps:cNvSpPr/>
                        <wps:spPr>
                          <a:xfrm>
                            <a:off x="0" y="0"/>
                            <a:ext cx="4844415" cy="1736089"/>
                          </a:xfrm>
                          <a:custGeom>
                            <a:avLst/>
                            <a:gdLst/>
                            <a:ahLst/>
                            <a:cxnLst/>
                            <a:rect l="l" t="t" r="r" b="b"/>
                            <a:pathLst>
                              <a:path w="4844415" h="1736089">
                                <a:moveTo>
                                  <a:pt x="0" y="2789"/>
                                </a:moveTo>
                                <a:lnTo>
                                  <a:pt x="4844075" y="2789"/>
                                </a:lnTo>
                              </a:path>
                              <a:path w="4844415" h="1736089">
                                <a:moveTo>
                                  <a:pt x="4841285" y="0"/>
                                </a:moveTo>
                                <a:lnTo>
                                  <a:pt x="4841285" y="309065"/>
                                </a:lnTo>
                              </a:path>
                              <a:path w="4844415" h="1736089">
                                <a:moveTo>
                                  <a:pt x="2789" y="309065"/>
                                </a:moveTo>
                                <a:lnTo>
                                  <a:pt x="2789" y="0"/>
                                </a:lnTo>
                              </a:path>
                              <a:path w="4844415" h="1736089">
                                <a:moveTo>
                                  <a:pt x="4841285" y="193584"/>
                                </a:moveTo>
                                <a:lnTo>
                                  <a:pt x="4841285" y="1542539"/>
                                </a:lnTo>
                              </a:path>
                              <a:path w="4844415" h="1736089">
                                <a:moveTo>
                                  <a:pt x="2789" y="1542539"/>
                                </a:moveTo>
                                <a:lnTo>
                                  <a:pt x="2789" y="193584"/>
                                </a:lnTo>
                              </a:path>
                              <a:path w="4844415" h="1736089">
                                <a:moveTo>
                                  <a:pt x="4841285" y="1453278"/>
                                </a:moveTo>
                                <a:lnTo>
                                  <a:pt x="4841285" y="1735565"/>
                                </a:lnTo>
                              </a:path>
                              <a:path w="4844415" h="1736089">
                                <a:moveTo>
                                  <a:pt x="4844075" y="1732776"/>
                                </a:moveTo>
                                <a:lnTo>
                                  <a:pt x="0" y="1732776"/>
                                </a:lnTo>
                              </a:path>
                              <a:path w="4844415" h="1736089">
                                <a:moveTo>
                                  <a:pt x="2789" y="1735565"/>
                                </a:moveTo>
                                <a:lnTo>
                                  <a:pt x="2789" y="1453278"/>
                                </a:lnTo>
                              </a:path>
                              <a:path w="4844415" h="1736089">
                                <a:moveTo>
                                  <a:pt x="0" y="2789"/>
                                </a:moveTo>
                                <a:lnTo>
                                  <a:pt x="4844075" y="2789"/>
                                </a:lnTo>
                              </a:path>
                              <a:path w="4844415" h="1736089">
                                <a:moveTo>
                                  <a:pt x="4841285" y="0"/>
                                </a:moveTo>
                                <a:lnTo>
                                  <a:pt x="4841285" y="309065"/>
                                </a:lnTo>
                              </a:path>
                              <a:path w="4844415" h="1736089">
                                <a:moveTo>
                                  <a:pt x="2789" y="309065"/>
                                </a:moveTo>
                                <a:lnTo>
                                  <a:pt x="2789" y="0"/>
                                </a:lnTo>
                              </a:path>
                              <a:path w="4844415" h="1736089">
                                <a:moveTo>
                                  <a:pt x="4841285" y="193584"/>
                                </a:moveTo>
                                <a:lnTo>
                                  <a:pt x="4841285" y="1542539"/>
                                </a:lnTo>
                              </a:path>
                              <a:path w="4844415" h="1736089">
                                <a:moveTo>
                                  <a:pt x="2789" y="1542539"/>
                                </a:moveTo>
                                <a:lnTo>
                                  <a:pt x="2789" y="193584"/>
                                </a:lnTo>
                              </a:path>
                              <a:path w="4844415" h="1736089">
                                <a:moveTo>
                                  <a:pt x="4841285" y="1453278"/>
                                </a:moveTo>
                                <a:lnTo>
                                  <a:pt x="4841285" y="1735565"/>
                                </a:lnTo>
                              </a:path>
                              <a:path w="4844415" h="1736089">
                                <a:moveTo>
                                  <a:pt x="4844075" y="1732776"/>
                                </a:moveTo>
                                <a:lnTo>
                                  <a:pt x="0" y="1732776"/>
                                </a:lnTo>
                              </a:path>
                              <a:path w="4844415" h="1736089">
                                <a:moveTo>
                                  <a:pt x="2789" y="1735565"/>
                                </a:moveTo>
                                <a:lnTo>
                                  <a:pt x="2789" y="1453278"/>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 name="Image 19"/>
                          <pic:cNvPicPr/>
                        </pic:nvPicPr>
                        <pic:blipFill>
                          <a:blip r:embed="rId7" cstate="print"/>
                          <a:stretch>
                            <a:fillRect/>
                          </a:stretch>
                        </pic:blipFill>
                        <pic:spPr>
                          <a:xfrm>
                            <a:off x="4347447" y="925104"/>
                            <a:ext cx="1116329" cy="1116330"/>
                          </a:xfrm>
                          <a:prstGeom prst="rect">
                            <a:avLst/>
                          </a:prstGeom>
                        </pic:spPr>
                      </pic:pic>
                      <wps:wsp>
                        <wps:cNvPr id="20" name="Textbox 20"/>
                        <wps:cNvSpPr txBox="1"/>
                        <wps:spPr>
                          <a:xfrm>
                            <a:off x="0" y="0"/>
                            <a:ext cx="5464175" cy="2041525"/>
                          </a:xfrm>
                          <a:prstGeom prst="rect">
                            <a:avLst/>
                          </a:prstGeom>
                        </wps:spPr>
                        <wps:txbx>
                          <w:txbxContent>
                            <w:p w14:paraId="7EB4C11C" w14:textId="77777777" w:rsidR="008C6914" w:rsidRDefault="00000000">
                              <w:pPr>
                                <w:spacing w:before="28"/>
                                <w:ind w:left="2112"/>
                                <w:rPr>
                                  <w:b/>
                                  <w:sz w:val="23"/>
                                </w:rPr>
                              </w:pPr>
                              <w:r>
                                <w:rPr>
                                  <w:b/>
                                  <w:sz w:val="23"/>
                                </w:rPr>
                                <w:t>III</w:t>
                              </w:r>
                              <w:r>
                                <w:rPr>
                                  <w:b/>
                                  <w:spacing w:val="-7"/>
                                  <w:sz w:val="23"/>
                                </w:rPr>
                                <w:t xml:space="preserve"> </w:t>
                              </w:r>
                              <w:r>
                                <w:rPr>
                                  <w:b/>
                                  <w:sz w:val="23"/>
                                </w:rPr>
                                <w:t>–</w:t>
                              </w:r>
                              <w:r>
                                <w:rPr>
                                  <w:b/>
                                  <w:spacing w:val="-8"/>
                                  <w:sz w:val="23"/>
                                </w:rPr>
                                <w:t xml:space="preserve"> </w:t>
                              </w:r>
                              <w:r>
                                <w:rPr>
                                  <w:b/>
                                  <w:sz w:val="23"/>
                                </w:rPr>
                                <w:t>REQUISITOS</w:t>
                              </w:r>
                              <w:r>
                                <w:rPr>
                                  <w:b/>
                                  <w:spacing w:val="-7"/>
                                  <w:sz w:val="23"/>
                                </w:rPr>
                                <w:t xml:space="preserve"> </w:t>
                              </w:r>
                              <w:r>
                                <w:rPr>
                                  <w:b/>
                                  <w:sz w:val="23"/>
                                </w:rPr>
                                <w:t>DA</w:t>
                              </w:r>
                              <w:r>
                                <w:rPr>
                                  <w:b/>
                                  <w:spacing w:val="-8"/>
                                  <w:sz w:val="23"/>
                                </w:rPr>
                                <w:t xml:space="preserve"> </w:t>
                              </w:r>
                              <w:r>
                                <w:rPr>
                                  <w:b/>
                                  <w:spacing w:val="-2"/>
                                  <w:sz w:val="23"/>
                                </w:rPr>
                                <w:t>CONTRATAÇÃO</w:t>
                              </w:r>
                            </w:p>
                            <w:p w14:paraId="77614FD2" w14:textId="77777777" w:rsidR="008C6914" w:rsidRDefault="00000000">
                              <w:pPr>
                                <w:spacing w:before="183"/>
                                <w:ind w:left="80" w:right="1060"/>
                                <w:jc w:val="both"/>
                                <w:rPr>
                                  <w:sz w:val="21"/>
                                </w:rPr>
                              </w:pPr>
                              <w:r>
                                <w:rPr>
                                  <w:sz w:val="21"/>
                                </w:rPr>
                                <w:t>As empresas deverão atender</w:t>
                              </w:r>
                              <w:r>
                                <w:rPr>
                                  <w:spacing w:val="-1"/>
                                  <w:sz w:val="21"/>
                                </w:rPr>
                                <w:t xml:space="preserve"> </w:t>
                              </w:r>
                              <w:r>
                                <w:rPr>
                                  <w:sz w:val="21"/>
                                </w:rPr>
                                <w:t>todos os parâmetros previstos na</w:t>
                              </w:r>
                              <w:r>
                                <w:rPr>
                                  <w:spacing w:val="-1"/>
                                  <w:sz w:val="21"/>
                                </w:rPr>
                                <w:t xml:space="preserve"> </w:t>
                              </w:r>
                              <w:r>
                                <w:rPr>
                                  <w:sz w:val="21"/>
                                </w:rPr>
                                <w:t>descrição</w:t>
                              </w:r>
                              <w:r>
                                <w:rPr>
                                  <w:spacing w:val="-1"/>
                                  <w:sz w:val="21"/>
                                </w:rPr>
                                <w:t xml:space="preserve"> </w:t>
                              </w:r>
                              <w:r>
                                <w:rPr>
                                  <w:sz w:val="21"/>
                                </w:rPr>
                                <w:t>do</w:t>
                              </w:r>
                              <w:r>
                                <w:rPr>
                                  <w:spacing w:val="-1"/>
                                  <w:sz w:val="21"/>
                                </w:rPr>
                                <w:t xml:space="preserve"> </w:t>
                              </w:r>
                              <w:r>
                                <w:rPr>
                                  <w:sz w:val="21"/>
                                </w:rPr>
                                <w:t>objeto</w:t>
                              </w:r>
                              <w:r>
                                <w:rPr>
                                  <w:spacing w:val="-1"/>
                                  <w:sz w:val="21"/>
                                </w:rPr>
                                <w:t xml:space="preserve"> </w:t>
                              </w:r>
                              <w:r>
                                <w:rPr>
                                  <w:sz w:val="21"/>
                                </w:rPr>
                                <w:t>da contratação, assim como os critérios de sustentabilidade ambiental, legal, social e econômico. Além disso, a empresa para atender todos os critérios e deverá possuir o item registrado junto aos órgãos fiscalizadores do tema, sendo de extrema</w:t>
                              </w:r>
                              <w:r>
                                <w:rPr>
                                  <w:spacing w:val="40"/>
                                  <w:sz w:val="21"/>
                                </w:rPr>
                                <w:t xml:space="preserve"> </w:t>
                              </w:r>
                              <w:r>
                                <w:rPr>
                                  <w:sz w:val="21"/>
                                </w:rPr>
                                <w:t>importância, também, entregar o material com a devida documentação de regularidade. Além disso, deverá também atender aos requisitos legais e especificados no Termo de Referência quanto a garantia do item entregue.</w:t>
                              </w:r>
                            </w:p>
                          </w:txbxContent>
                        </wps:txbx>
                        <wps:bodyPr wrap="square" lIns="0" tIns="0" rIns="0" bIns="0" rtlCol="0">
                          <a:noAutofit/>
                        </wps:bodyPr>
                      </wps:wsp>
                    </wpg:wgp>
                  </a:graphicData>
                </a:graphic>
              </wp:anchor>
            </w:drawing>
          </mc:Choice>
          <mc:Fallback>
            <w:pict>
              <v:group w14:anchorId="3D60B8CE" id="Group 17" o:spid="_x0000_s1028" style="position:absolute;margin-left:110.8pt;margin-top:16.85pt;width:430.25pt;height:160.75pt;z-index:-15727104;mso-wrap-distance-left:0;mso-wrap-distance-right:0;mso-position-horizontal-relative:page;mso-position-vertical-relative:text" coordsize="54641,204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m3e/XgQAAGoRAAAOAAAAZHJzL2Uyb0RvYy54bWzsWF1v2zYUfR+w/yDo&#10;vbEkS/4Q4hRbswYBii5YM/SZoilLqCRyJG0r/773kqI+krlJ4+5laIAIpHh5ee7hJXWuL9+2deUd&#10;mFQlbzZ+eBH4Hmso35bNbuP/ff/+zcr3lCbNllS8YRv/gSn/7dWvv1weRcoiXvBqy6QHThqVHsXG&#10;L7QW6WymaMFqoi64YA0M5lzWRENX7mZbSY7gva5mURAsZkcut0JyypSCt9d20L8y/vOcUf1nnium&#10;vWrjAzZtntI8M3zOri5JupNEFCXtYJBXoKhJ2cCivatroom3l+UTV3VJJVc81xeU1zOe5yVlJgaI&#10;JgweRXMj+V6YWHbpcSd6moDaRzy92i39eLiR4pO4kxY9ND9w+kUBL7Oj2KXjcezvBuM2lzVOgiC8&#10;1jD60DPKWu1ReJnEizhcJr5HYSwK4jCJEss5LWBjnsyjxR/PzJyR1C5s4PVwjgLyRw0UqfMo+lQQ&#10;wQzzCim4k165hfSGZG5IDWl802UMvAGmcHGwQha7nuoIfQlH8SqOgRjLUbicL4LVGr32kZKU7pW+&#10;YdzQTQ4flIZhyLWta5HCtWjbuKaE5Me0r0zaa9+DtJe+B2mf2S0QROM8dIVN77jxeywFRNtBwfGa&#10;H9g9N5Z62LRo2SMdDKpmbIgOA0wA3P/B3BpBhLjwawCA3zBaWb/mFIOvb2DobefBOliYFIQJZ6Mw&#10;EWFoE7encPTWDvDZ649ZCNfzZBV3iXMKwmRCEkfJ3KXa2Vj66MKJ31NIBvMx7rNRTAKMkzks8z2U&#10;LOdJ8uPSA8D0yQ+nKVouF8+AgU8UZNPU9mxOBqon4T2/MxP+zoZhYzNg7O12CsCYtpH52QDGueGO&#10;4Dcw/LwzhLnrx7RNz/bZOzJk5s87I+3Z/t/eGd333mgOaI9VTdWg/EgSuK5RDiheldv3ZVWZjtxl&#10;7yrpHQiKePPXXaMTMyGVviaqsHZmqDOrGqNmVWplGcq1jG8fQNUdQcdtfPXPnkjme9VtA7oRywTX&#10;kK6RuYbU1TtuigkjW2DN+/YzkcLD5Te+BuX7kTv5SFKn1jD03hZnNvy3veZ5iVIOpKxD1HVAyl5d&#10;ipKm8N/Jfmg90bTPl0cwS+8xNlti1S/yURP5ZS/eQIUC8qzMyqrUD6bagr1BUM3hrqRYMWBnJI/X&#10;Th7f1mTHvNBoC2eDMzDWJw6yqhRuq7HdQQW1+qjI+ZdobQF1zem+Zo22FaFkFaDmjSpKoUD1pqzO&#10;GKh3ebsNQWRDNapBwQtZNhrzA5JNS6apkaE5pNxfoJvtB6ofMKAHnBjCCYUfz+NlHC/NZ3wdJWFg&#10;FBlJXUEUhuFiHgFRWBCZztx9ilytgHmCYr/LKJTx5kw8SiVbDxhkFotpAjRbj/znxVAE58QWQ/cQ&#10;XMZbD94Ab6NiyNPt7xyqwNC9P0GaVQZm9sDUqdIRTtLrmEJgwwWg26w1RV3kwP2gK+EFB9uUrlDQ&#10;w2mY/GIw7puLYPiJ5OorAAAA//8DAFBLAwQKAAAAAAAAACEAvd53Yr8VAAC/FQAAFAAAAGRycy9t&#10;ZWRpYS9pbWFnZTEucG5niVBORw0KGgoAAAANSUhEUgAAAGQAAABkCAYAAABw4pVUAAAABmJLR0QA&#10;/wD/AP+gvaeTAAAACXBIWXMAAA7EAAAOxAGVKw4bAAAVX0lEQVR4nO1de3Qbxbn/7WolbRI/BE25&#10;bpQSnUCIIdhxEhpMe1NcKGAKlwbfC2SRbMuPvFPqpHDbewothfb00nvaclsCBmxLJhHrvnxdWkA8&#10;r3gFl5REJC64EEC5sRpDQiLnIeuxj/vHzlgbWY4fkpw40e8cHe3uzM7OzG++b76Znf0GyCGHHHLI&#10;IYcccsghhxxyyOGsBnOqMzARCILdJoqeADm2ACgD4AfAA4AoevpPXe7Sw5QgRBDsKwDwouhxC4Ld&#10;CcAGoFkUPf2CYC8DsBxABIQQAN0AigFYAHSLosc7+bmeGLhTnYFkCIK9CFplRkTR000u8wBsgmDn&#10;AfRDI4RWvoX8+0iYE0ARgC5yXAbAS9IuBlBO4vfq0j9twJ7qDOghCPYKAGugVWIlOQe01g9oFU2P&#10;bUm369VUgKo0ep2otuUkjRBJv0z3bB6nAU4rQqARERJFz4PQKo22ZlrZPIDABNMuJvd3Q5MmgEiX&#10;INhtAJoEwV6e8s5EnKwjayqLtLgiaKqnPymsCMAKaBUSAtBB4kQAFJF7O0gYdP9FAHrJsY3805at&#10;70NSgcYvI+nQewCggtxbLgj2SvKMLlH0REh+bQCcgmDvFUVPxyhFTwtZkRCiapqg6fA1OtVD4YRW&#10;GV5opFSS6wHyX0xJJORRQiw6cmnlFwFDlpWenGTYyPUOaBIXANBPVJkNCckMQJOmIvL8SmiqDtAs&#10;uawio4QIgt0iCPY10FpcN0hnCqCCdKgUPBKddgBah21DghAb+W+CVhlDEkIqEEi0cj3otX5CJD22&#10;kGf2E+JC0CQgQPIKAN06ciKi6AkQSaXWWgQTV5djRqYlxIZEx+snFe4jYct1HWc/NBKKkGh15aLo&#10;6SX3FussqiJR9ISgVWIRNOkKAaAV5telEYJWaXr1FYFOYnRmcqWuwiMkDdrJ6607fToj9jGZQkb7&#10;EFH0+IkkFEMrtFsUPT5yrYhc64BW4OXQSOgiKq2YtNBuaK22CYlOGADcJI0A1e0EQ4SIokdPDgDc&#10;Sw8Ewd4FTTXSMYsPGgE8tMYT0XXqNI1KEu7T5SOryPjAkLQ6WpleUfRQVbAm6VoTNFXwILSKqYBG&#10;YIC0YgtONF8zlb8iXf+kz4MNGll+0khsSEhjMyGMhyYlNmgDzt5hD0gThkwn2NOzWyopKT0I4FIA&#10;F5aUlPaKoudgSUmpBOBCALNLSkr/CuAYNEka6kABvNjTs1vq6dnd39OzO9DTszuU8iHp5e8YPS4p&#10;KQ0BOCaKnp6SktLlAPIAeHt6dodKSkqd0BpQFyWwpKS0kZQLAC4rKSkN9fTszug0TVasLNJyqNgv&#10;J9doB84DKCPqxQetBfYCeDBJFWUdoujpFUWPV9dfBVJIaC8ACIKdDir7ddZY5QhJTxjZnDrxgnTy&#10;gmCvEEWPDxoBTiQmAX1ZfP6YQRpCV4ogOg4pg6ZWIwDcRJ3ZkLD+MoasjdRfveVnPBKFrCCFoFZM&#10;xnVvJqGTXjpIpZLghtaYVpDzjE9aZmW219oZpKZlx1d/9+82JMzFCDSdfFoTogch5HtITLk4oamu&#10;rMwiZ1xCrJ1BGzQyqE72IjEyfnAqkQEMqbMANOleg4TpnZUp/Yz2IdbOIJ2jigBwB6ustJPuIIO7&#10;qYoOJMzdwK6KNX7rLT8rClZZM/4iLGMqy9oZ5KGJswUaGVP2rd1osHYGmzC80WUEmVRZFdDE2Xsm&#10;k0Hgg1bWikwnnBFCSL9RDqA3WGXN+ozoqQYpYy+AclL2jCFTEkLnh1LZ8mcquqCVefloEceDtAmx&#10;dgYroPUb3kzr09MZpKxeABZSBxlBWoSQjrwcQOBsUFXJIGUOQFNdGXknn66ElCMxPX22wgfy+jcT&#10;iU2YkCTpCGQiM1MRpOwBZEhK0pEQ/SqOsx3d0OqieLSIoyEdQmwAQsEq65SaCskGSB3oly1NGFNi&#10;KelUALG0KgA0pzMwnpCENDaunF3nrJ8/0YeeoaBWZlpqa9yE1Nc32sLhwepoLHZLfX2DLVWce75/&#10;N9fQsPKSkdJYv3a9xVnXYB7vs09nBKusIWiz2pNHSEN946WRSMShqqpZVVUuEone7nTWn5CBVStX&#10;5+/d1yeEw+Fbnc66LyenYbdXWweOHq2Lx2LX1tQ6Telk/jRE8qqXcWPMfYjDUXOJLMu3pgozm01P&#10;ut2u9wGgpsa5MB6P30zDTGbT8+1u1zYAuOPbTcaDBw42qao6AwAYhgmYzKYn3a62WDqFOJMwJkJq&#10;nXWlsWhsOYhEHZpdAjAszt33jpYIw0TNZtNWl6ttHwDU1dV/NRKJXkXvN5mMz7S3u98CgHXrNswK&#10;hUI1qqry5N7AvLlzPT/68X3xk+Xhdx2/nf78iy9elXxdBdRYLLbv2quv7nHUViv0+prVa78iy/I5&#10;yfElWY4zDD5ua2t9f6RnrV2z7tzw4OACWZb/SVVVluO4g3l5M97dvPmhk3bWq1aunqeq6nwA8fVr&#10;1z5ftmSRerL4qTAqIQ0NKy8Lh8M30LgH5izG3790KxhFRskbbhR88oGWUBIp9fUNXxscjFxJ00lB&#10;Sq2qqmYAMJtM29ztrudPlo+t7VssT3u9TSOFsyzbn5c3w/Poo81HAcDhqGmUZXn2SPGNRu7VOzdt&#10;erm0bOEJ12tr65bFYrGrkFQ3DMNIRiP3StMdd7y+aMnilBVdXV27UpIkKwDk5+W5H3v80cDJypQK&#10;J12XVVNTWxGNRq+lmfv75QICl1wDlWGgsgb0z1kCTpVRcPBjAOAkSV50+eXlB3bu3HFg586dgfLL&#10;yw/F4/GLAUCWlXnl5Vcc3bHj7f3bt791dOnSpXslSV4AgJNl+YuLFy85/6Ybbnz31ddeVVLlperm&#10;Kv6DPXvKAYDn+Q85jnuf47g+g8HwmaIoM1VVLYjHpZJly5a9vX37drm0dOFiVVULGIYJ8Tzv5ziu&#10;z2g0BhVFYVRVLVAUZc5f3nrL9M47/g8B4MktHnbajDy7JEmXAWBYlh0wGo27OYOhT1EUXlXVPFlW&#10;5r7Z/ZeL/nX5ze/4Xn3lhHzW1TXMjcViy+i5oij5u3a9s2u8hIzYqdfXNVTE41IFPd8//0p8cv6i&#10;YfE+vLQSh60L6CkzODh407p1G2YBQEvr47uMRuPrNPD48eM3rmxctQQAWltb9pnNpq0Mw0QBIB6P&#10;zw3s23frPd+/e9TXyudYLLtdrlavy9Xqdbvb/oczGP4KaJVw/Hh4gT6uqqoHady2tpZn79y0qYXj&#10;uI8AQJKky7a4t3AA4H3hhaWyLF8IABzH7bzAZvtVe7vraXe769kbr79+M8dx28gzZn0YCFyJJMTj&#10;ca1yGBwmac9dtXpN4WhlSUZKQhyOmq8PRiIV9Dy44Bp8UHrDiIm8u1TA0c/PpRXAh0KhmsaVq4oA&#10;4M5NG19kWGYbicocO378xoaGlYsBwOVq22c2m7cyDBMnhZi3d1/fdeMthKriPXoci8VOWgmLlixS&#10;p/H8LpJX00uv+M7t8IgGWZaXAYDBYNh//bXX/um+n9wv03tur7ar+QX5r7AsewwAZFm+XJ/mpk3f&#10;4RVFuRgAeJP5LZZlowCYwfDgiKb/SEhJiNFoDDAME1M4M/7+lVp8eMk1J01E5kzY9c/16L9Qs3JV&#10;VeXDx8PO6ura0tKyhfjeXXc9z7LsH0l0JhwO/4vTWb8IAFyu1n0cx/2WYZgYAMTj8S9VV9fe/IO7&#10;7x7zMlcDZyjQZ2e0+JFolH7SgKLzzou87PNdoCjKDACQFaX39mr7MLX58OaHomaTaRspn6mhoXHI&#10;YDhw4OBSVVU5lmUjBs6wg2XZnQCgKIptrGWgSEmIy9W6h58x48lA2Y3SJ7MWpIqSIiUW5sjRoVNV&#10;VU0Mo/WLpWULYTKZgrrYjCxL83e+vQMAsPHbd+xhWfYjGihJ0sK+f+yfN9KjwuHBfEFwzBQEx0yH&#10;o2ZWPB4f0t2FhYV7kqKbaFxBcMysra1bIEnSlwHAYDD84z8f+OmRo8eOfY5GthQWjrg6RpKk/Yny&#10;YSY9lmX5AnL4t5aWx6MWS6EfABRFuajp2xsLMA6M2Ie0Pf5oIDyv/I8jhethkOO49I12nNO3GwDA&#10;MIxsMBh+/8QT7l0AsHbt+lnRaNQ59FCW/ZQzcE8tWrIYAPDL//7V9bIs0wGmyvP8021trSNOWg4c&#10;GbgaUDcA6gZZllcpinIeABiNRn9z88P7k6KfT+MC6oZYLHYLaSwyz/PPkjhDEqHI8oh1wrJsIkxV&#10;VQDYtPE7PIBZAJCfl/cOAPz617/qZ1n2AAAmNBBamCKpEXHSDvQPV8zc/fXXD+TLKr6OEcgzxKMo&#10;faMN+Qc+ppk+zJvNT7W2tXwMALW1zoUDAwPfoCYuy7Lvzp49+88PPPDT8D3fv5sL/N++q+Px+FKS&#10;nGI2m59yuVrHNdo1GAz9AHbbzp895lcBPG9ua2l5LAgA555zzieHDh8GABw7ftwy4k0MM0d3/CkA&#10;fHbosyWqqhoByEeOHp0rCPa5JEYMAGKx+GW/ebLjzdtuXyGNJV8nJeSiz5sAYNvFT+0PH5GUbyLJ&#10;NjfGwih5rRV5h/aRPDJRjuP+0NrW0gdoUy3hwcGhUTvDMt13fWejt2zxYvzw7h8YP9679zZJki4k&#10;98osy/7e7W57D6PgC0VFXb/45c/HStoeUfRsBYCaGud18Xj8CgBQVRQCCALAFUuX7n32hRdCiqJY&#10;VFW99If3/OD1H91/4kC1sXHljHB4cCkAsCwTbWtrOSJu9TB/ftZLG5NBVdUKGl9RNKFTVbXwmeee&#10;mw/gb2PJ7Jjmst676Qt+C8c8o79mjhzFQt+jejIGCwsKnmhvd/UBgMNRc/FgJDJEhpHj9nzvrru8&#10;ZYsXw79jBz746KN/iyfIiM+YPl3cuvWJUclIB/kFeT6GYY4AQDQardyw/lsmAHA4a1Sz2ewDAFVV&#10;P/dxYO9tG5s2Taf3rVu/wRSNRq+jswssa3gDAF54+eW5iqIUAoDRyD0NoEX/Y1n2EAAoijJ8vDAC&#10;xjy5+LebZm3PNzB/AYBp4cMofeUxTB/Q1DXDMH1ms9n1SPPDQf8OP+Nw1CyTZfkWVVUNAMBx3Jtz&#10;zv9iR2nZQnz3u/8x/b9+/stbyBQDGIaJ8mbz1sdbHkvujDOOzQ89FDWbzV0AFFVVCwaOHPkGDfvW&#10;+nV+juNeBaDGJenCTz79tKm6ulaw26tvCx0ONUmSXErK8vYFtjmvA4AkaeYvwzCHrr36mrdF0dOn&#10;/7EM854WT7pg/boNM4fnaDjGNdvb+81Zz84ZPPjawv99BNOOfAIAMBgMA/l5eb9xuVo/BYBfPPjg&#10;VbIsX03SVqdNm/bnLVvan7v/Jz+WVq9ek9fX1+dUFGUBKUi4sLCwvc3Vunc8+UgHLlfrRyaTaTsA&#10;SJJU1lDfOB8AFi1ZjC1b2l82m81PMQwTU1XVJEnSfEVRLlZVdTqACM+bO7dsaf/Tvfffp6xbt+Hc&#10;eDw+DwDMZvPbjlrHMFPZZDJRy5EZOHJkaXJ4Kox7sXXzArz0wDNHjApQzrLsZwX5eU88/MjDQ/au&#10;JMuD9NhgMGxra2v5Kz2PxWLnqKqqdZoMc8xsNj/xyCObPx3joyMAXiTHyZZUKmyHtrrwcHIAz5tf&#10;jsViRwEgFo+f8ArA7W7buWnjnb2fHfpsnqIon2cAhjWwB2fMmPH+5s0PhWm8Y8eOmQG8BADRaLQn&#10;VQa+duVXP3ra+9wLABhZlgfGkOeJwb9jB+yO6utWr1qTlyrM4ai55vbbHV/z79gx7N7GhpVzHY6a&#10;NXXO+llZy+AphLUzWJnO8tLcO/UMwtoZtED7AtkbrLJOaDXO6eZ8ZqrDRv4nd5GDtTPotHYGM7rI&#10;+AyBDUAknYWDE5WQCDKwKOwMRDHS9IcyUUJ6AfDWzmCOFAJSFzzS/MI4HUKAnJToQeti8gkh30b4&#10;AZRlahn+VAapgzIA/nS/kUnHyhpyq5ROBs4QJHsRmjAmTEiml+FPVWT6s4x0xyF0Gf7ZLCX0o6WM&#10;fEGWFiFkGX4AZ6mUZOOTvkyM1H3QWkjGXRVNAeg9zmUEaRNC9Ca1uGzppjdVQMpKLatAptLN1FyW&#10;F+Sb7bNBdZEy0m/zM+qEJiOEENu7C9r36mfDHNdyaGXtOm19nZAOvhtAcSY/pD/dQMpWDKA7G99X&#10;ZnT6PVhl9UKzuiqIE7MzCqRMFdCsqqz4y8rG+xDqynv5eEgRBDs/WQ7vUz07xbUinXdsOnlIHbN1&#10;ZCsv2XLxx0Pzvkb17Kg2OnFRXgTiNzcb+UrxTGquW0TR49ZdW4HEyya/KHq6SJkqkWWfLll5Y0gy&#10;PGZJ0blgnVQQ930WJHzPA5opa0Mi/2WCYK8IVlkjwSprxjvxZGTtFS75VtuNBCkpB46EDOqCFZh8&#10;zxA+8k/zR5eS0kYVwfDNBLKGrC9y0Nns9G1aB21lOsf4ARDH98RJ8aRCt69VFzSPDE5oRDRDI4ie&#10;Z93Zc9YXORBR74DWEm1I7GpDyehHwmXeuMxI0vE69VsXjfP+ckGw34vEDggVxNe8Dwn/vP2686xL&#10;yaRtChassvqsnUF/sMoaItZLJRJe6GiF+oGhDWFs0FqrNxOtUre9HqD53I2A+EwURU8zlRJBsJeR&#10;HR2KoBFQieE7/WQNk7pLm44MJ8imLtAKXQZth5t+0rlWgGz0AuKQmVg/dHuJXlH00M1Z3KmelbTX&#10;oQ2JnQ4s5JnNSOxjYoPWMJrIs/3kfAUSJHozvVNDKkwqITqTkroht2D4+wRqbXXjRM+f1BTth7ZX&#10;VDMS21z4oKk7JzQiiwBYBMFOvU/TSm0G6c90m8nYoKkqtyDY/SBWFfFL7ybxIpPld3iyF8rx0Fqp&#10;XxQ9flLoAAmj1hXtRypE0eMTRc+95NwGzaN0MzlP7jd48itCwhmnjfz3Q7cTKEEx8fGulxIfCSun&#10;g0UiiZPmBHpSCRFFT0gUPW468CN6vRjaFhAhGgdEOpI66wC0iiuGtsGKTxfWD52eJ6olgsSGYd3k&#10;mXrTm3bQdAqEjoUiIBtZplveieBULyW1ILH/EwTBXkl2RfORcD0hQ1P8KdLRqxQqBScs5yTbGRWT&#10;dPpBNhgj5PlJXlaQZ58yH/WnlBBSGc1IqClqWtKWqgd99zDa28kTRvy6+Si9yRrQXyPS44Ymed2n&#10;0k/9Kd8LN6nwXmit1AmNgG5gaODGE/OUtnQgMaqmCODEfsOGhMT0knMnNPU2pNJIPgJpFiUjOOWE&#10;6EHGBu4UQQFo0xdOnDiATPnFLLWM9HHIRmQ8EjtIT3iFejZxWhEyEshALQTyYgjDFxXQytf3IyEk&#10;LXw+XbZYOmug2wU0hxxyyCGHHHLIIYcccsghhxymJv4fxZb3R2apyKUAAAAASUVORK5CYIJQSwME&#10;FAAGAAgAAAAhAN55a1nhAAAACwEAAA8AAABkcnMvZG93bnJldi54bWxMj8FqwzAMhu+DvYPRYLfV&#10;sUO6ksUppWw7lcHawdhNjdUkNLZD7Cbp2889bUdJH7++v1jPpmMjDb51VoFYJMDIVk63tlbwdXh7&#10;WgHzAa3GzllScCUP6/L+rsBcu8l+0rgPNYsh1ueooAmhzzn3VUMG/cL1ZOPt5AaDIY5DzfWAUww3&#10;HZdJsuQGWxs/NNjTtqHqvL8YBe8TTptUvI6782l7/TlkH987QUo9PsybF2CB5vAHw00/qkMZnY7u&#10;YrVnnQIpxTKiCtL0GdgNSFZSADvGTZZJ4GXB/3co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Fm3e/XgQAAGoRAAAOAAAAAAAAAAAAAAAAADoCAABkcnMvZTJv&#10;RG9jLnhtbFBLAQItAAoAAAAAAAAAIQC93ndivxUAAL8VAAAUAAAAAAAAAAAAAAAAAMQGAABkcnMv&#10;bWVkaWEvaW1hZ2UxLnBuZ1BLAQItABQABgAIAAAAIQDeeWtZ4QAAAAsBAAAPAAAAAAAAAAAAAAAA&#10;ALUcAABkcnMvZG93bnJldi54bWxQSwECLQAUAAYACAAAACEAqiYOvrwAAAAhAQAAGQAAAAAAAAAA&#10;AAAAAADDHQAAZHJzL19yZWxzL2Uyb0RvYy54bWwucmVsc1BLBQYAAAAABgAGAHwBAAC2HgAAAAA=&#10;">
                <v:shape id="Graphic 18" o:spid="_x0000_s1029" style="position:absolute;width:48444;height:17360;visibility:visible;mso-wrap-style:square;v-text-anchor:top" coordsize="4844415,1736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c2xAAAANsAAAAPAAAAZHJzL2Rvd25yZXYueG1sRI9PawJB&#10;DMXvBb/DEMFbnbUHqaujqCD0oAX/4jHsxJ3FncyyM+r22zeHQm8J7+W9X2aLztfqSW2sAhsYDTNQ&#10;xEWwFZcGTsfN+yeomJAt1oHJwA9FWMx7bzPMbXjxnp6HVCoJ4ZijAZdSk2sdC0ce4zA0xKLdQusx&#10;ydqW2rb4knBf648sG2uPFUuDw4bWjor74eENTG5+PNqn5el66Vbn5tvttlWcGDPod8spqERd+jf/&#10;XX9ZwRdY+UUG0PNfAAAA//8DAFBLAQItABQABgAIAAAAIQDb4fbL7gAAAIUBAAATAAAAAAAAAAAA&#10;AAAAAAAAAABbQ29udGVudF9UeXBlc10ueG1sUEsBAi0AFAAGAAgAAAAhAFr0LFu/AAAAFQEAAAsA&#10;AAAAAAAAAAAAAAAAHwEAAF9yZWxzLy5yZWxzUEsBAi0AFAAGAAgAAAAhAD6JpzbEAAAA2wAAAA8A&#10;AAAAAAAAAAAAAAAABwIAAGRycy9kb3ducmV2LnhtbFBLBQYAAAAAAwADALcAAAD4AgAAAAA=&#10;" path="m,2789r4844075,em4841285,r,309065em2789,309065l2789,em4841285,193584r,1348955em2789,1542539r,-1348955em4841285,1453278r,282287em4844075,1732776l,1732776em2789,1735565r,-282287em,2789r4844075,em4841285,r,309065em2789,309065l2789,em4841285,193584r,1348955em2789,1542539r,-1348955em4841285,1453278r,282287em4844075,1732776l,1732776em2789,1735565r,-282287e" filled="f" strokeweight=".15494mm">
                  <v:path arrowok="t"/>
                </v:shape>
                <v:shape id="Image 19" o:spid="_x0000_s1030" type="#_x0000_t75" style="position:absolute;left:43474;top:9251;width:11163;height:1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nZxAAAANsAAAAPAAAAZHJzL2Rvd25yZXYueG1sRI9Ba8Mw&#10;DIXvg/4Ho0Jvq9N1hDWtW0ph0MsOSTq2o4i1OCyWg+026b+fB4PdJN7T+552h8n24kY+dI4VrJYZ&#10;COLG6Y5bBZf69fEFRIjIGnvHpOBOAQ772cMOC+1GLulWxVakEA4FKjAxDoWUoTFkMSzdQJy0L+ct&#10;xrT6VmqPYwq3vXzKslxa7DgRDA50MtR8V1ebIOZZ1/nnR83k6+vbe9mu/eWo1GI+HbcgIk3x3/x3&#10;fdap/gZ+f0kDyP0PAAAA//8DAFBLAQItABQABgAIAAAAIQDb4fbL7gAAAIUBAAATAAAAAAAAAAAA&#10;AAAAAAAAAABbQ29udGVudF9UeXBlc10ueG1sUEsBAi0AFAAGAAgAAAAhAFr0LFu/AAAAFQEAAAsA&#10;AAAAAAAAAAAAAAAAHwEAAF9yZWxzLy5yZWxzUEsBAi0AFAAGAAgAAAAhAA/D+dnEAAAA2wAAAA8A&#10;AAAAAAAAAAAAAAAABwIAAGRycy9kb3ducmV2LnhtbFBLBQYAAAAAAwADALcAAAD4AgAAAAA=&#10;">
                  <v:imagedata r:id="rId8" o:title=""/>
                </v:shape>
                <v:shape id="Textbox 20" o:spid="_x0000_s1031" type="#_x0000_t202" style="position:absolute;width:54641;height:20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EB4C11C" w14:textId="77777777" w:rsidR="008C6914" w:rsidRDefault="00000000">
                        <w:pPr>
                          <w:spacing w:before="28"/>
                          <w:ind w:left="2112"/>
                          <w:rPr>
                            <w:b/>
                            <w:sz w:val="23"/>
                          </w:rPr>
                        </w:pPr>
                        <w:r>
                          <w:rPr>
                            <w:b/>
                            <w:sz w:val="23"/>
                          </w:rPr>
                          <w:t>III</w:t>
                        </w:r>
                        <w:r>
                          <w:rPr>
                            <w:b/>
                            <w:spacing w:val="-7"/>
                            <w:sz w:val="23"/>
                          </w:rPr>
                          <w:t xml:space="preserve"> </w:t>
                        </w:r>
                        <w:r>
                          <w:rPr>
                            <w:b/>
                            <w:sz w:val="23"/>
                          </w:rPr>
                          <w:t>–</w:t>
                        </w:r>
                        <w:r>
                          <w:rPr>
                            <w:b/>
                            <w:spacing w:val="-8"/>
                            <w:sz w:val="23"/>
                          </w:rPr>
                          <w:t xml:space="preserve"> </w:t>
                        </w:r>
                        <w:r>
                          <w:rPr>
                            <w:b/>
                            <w:sz w:val="23"/>
                          </w:rPr>
                          <w:t>REQUISITOS</w:t>
                        </w:r>
                        <w:r>
                          <w:rPr>
                            <w:b/>
                            <w:spacing w:val="-7"/>
                            <w:sz w:val="23"/>
                          </w:rPr>
                          <w:t xml:space="preserve"> </w:t>
                        </w:r>
                        <w:r>
                          <w:rPr>
                            <w:b/>
                            <w:sz w:val="23"/>
                          </w:rPr>
                          <w:t>DA</w:t>
                        </w:r>
                        <w:r>
                          <w:rPr>
                            <w:b/>
                            <w:spacing w:val="-8"/>
                            <w:sz w:val="23"/>
                          </w:rPr>
                          <w:t xml:space="preserve"> </w:t>
                        </w:r>
                        <w:r>
                          <w:rPr>
                            <w:b/>
                            <w:spacing w:val="-2"/>
                            <w:sz w:val="23"/>
                          </w:rPr>
                          <w:t>CONTRATAÇÃO</w:t>
                        </w:r>
                      </w:p>
                      <w:p w14:paraId="77614FD2" w14:textId="77777777" w:rsidR="008C6914" w:rsidRDefault="00000000">
                        <w:pPr>
                          <w:spacing w:before="183"/>
                          <w:ind w:left="80" w:right="1060"/>
                          <w:jc w:val="both"/>
                          <w:rPr>
                            <w:sz w:val="21"/>
                          </w:rPr>
                        </w:pPr>
                        <w:r>
                          <w:rPr>
                            <w:sz w:val="21"/>
                          </w:rPr>
                          <w:t>As empresas deverão atender</w:t>
                        </w:r>
                        <w:r>
                          <w:rPr>
                            <w:spacing w:val="-1"/>
                            <w:sz w:val="21"/>
                          </w:rPr>
                          <w:t xml:space="preserve"> </w:t>
                        </w:r>
                        <w:r>
                          <w:rPr>
                            <w:sz w:val="21"/>
                          </w:rPr>
                          <w:t>todos os parâmetros previstos na</w:t>
                        </w:r>
                        <w:r>
                          <w:rPr>
                            <w:spacing w:val="-1"/>
                            <w:sz w:val="21"/>
                          </w:rPr>
                          <w:t xml:space="preserve"> </w:t>
                        </w:r>
                        <w:r>
                          <w:rPr>
                            <w:sz w:val="21"/>
                          </w:rPr>
                          <w:t>descrição</w:t>
                        </w:r>
                        <w:r>
                          <w:rPr>
                            <w:spacing w:val="-1"/>
                            <w:sz w:val="21"/>
                          </w:rPr>
                          <w:t xml:space="preserve"> </w:t>
                        </w:r>
                        <w:r>
                          <w:rPr>
                            <w:sz w:val="21"/>
                          </w:rPr>
                          <w:t>do</w:t>
                        </w:r>
                        <w:r>
                          <w:rPr>
                            <w:spacing w:val="-1"/>
                            <w:sz w:val="21"/>
                          </w:rPr>
                          <w:t xml:space="preserve"> </w:t>
                        </w:r>
                        <w:r>
                          <w:rPr>
                            <w:sz w:val="21"/>
                          </w:rPr>
                          <w:t>objeto</w:t>
                        </w:r>
                        <w:r>
                          <w:rPr>
                            <w:spacing w:val="-1"/>
                            <w:sz w:val="21"/>
                          </w:rPr>
                          <w:t xml:space="preserve"> </w:t>
                        </w:r>
                        <w:r>
                          <w:rPr>
                            <w:sz w:val="21"/>
                          </w:rPr>
                          <w:t>da contratação, assim como os critérios de sustentabilidade ambiental, legal, social e econômico. Além disso, a empresa para atender todos os critérios e deverá possuir o item registrado junto aos órgãos fiscalizadores do tema, sendo de extrema</w:t>
                        </w:r>
                        <w:r>
                          <w:rPr>
                            <w:spacing w:val="40"/>
                            <w:sz w:val="21"/>
                          </w:rPr>
                          <w:t xml:space="preserve"> </w:t>
                        </w:r>
                        <w:r>
                          <w:rPr>
                            <w:sz w:val="21"/>
                          </w:rPr>
                          <w:t>importância, também, entregar o material com a devida documentação de regularidade. Além disso, deverá também atender aos requisitos legais e especificados no Termo de Referência quanto a garantia do item entregue.</w:t>
                        </w:r>
                      </w:p>
                    </w:txbxContent>
                  </v:textbox>
                </v:shape>
                <w10:wrap type="topAndBottom" anchorx="page"/>
              </v:group>
            </w:pict>
          </mc:Fallback>
        </mc:AlternateContent>
      </w:r>
    </w:p>
    <w:p w14:paraId="3EDB4931" w14:textId="77777777" w:rsidR="008C6914" w:rsidRDefault="008C6914">
      <w:pPr>
        <w:pStyle w:val="Corpodetexto"/>
        <w:rPr>
          <w:sz w:val="20"/>
        </w:rPr>
        <w:sectPr w:rsidR="008C6914">
          <w:pgSz w:w="11900" w:h="16840"/>
          <w:pgMar w:top="1520" w:right="992" w:bottom="640" w:left="1275" w:header="39" w:footer="440" w:gutter="0"/>
          <w:cols w:space="720"/>
        </w:sectPr>
      </w:pPr>
    </w:p>
    <w:p w14:paraId="7D93B2F7" w14:textId="77777777" w:rsidR="008C6914" w:rsidRDefault="008C6914">
      <w:pPr>
        <w:pStyle w:val="Corpodetexto"/>
        <w:rPr>
          <w:sz w:val="20"/>
        </w:rPr>
      </w:pPr>
    </w:p>
    <w:p w14:paraId="2645A997" w14:textId="77777777" w:rsidR="008C6914" w:rsidRDefault="008C6914">
      <w:pPr>
        <w:pStyle w:val="Corpodetexto"/>
        <w:rPr>
          <w:sz w:val="20"/>
        </w:rPr>
      </w:pPr>
    </w:p>
    <w:p w14:paraId="5987C312" w14:textId="77777777" w:rsidR="008C6914" w:rsidRDefault="008C6914">
      <w:pPr>
        <w:pStyle w:val="Corpodetexto"/>
        <w:rPr>
          <w:sz w:val="20"/>
        </w:rPr>
      </w:pPr>
    </w:p>
    <w:p w14:paraId="485372BD" w14:textId="77777777" w:rsidR="008C6914" w:rsidRDefault="008C6914">
      <w:pPr>
        <w:pStyle w:val="Corpodetexto"/>
        <w:spacing w:before="228"/>
        <w:rPr>
          <w:sz w:val="20"/>
        </w:rPr>
      </w:pPr>
    </w:p>
    <w:p w14:paraId="44659766" w14:textId="77777777" w:rsidR="008C6914" w:rsidRDefault="00000000">
      <w:pPr>
        <w:pStyle w:val="Corpodetexto"/>
        <w:ind w:left="940"/>
        <w:rPr>
          <w:sz w:val="20"/>
        </w:rPr>
      </w:pPr>
      <w:r>
        <w:rPr>
          <w:noProof/>
          <w:sz w:val="20"/>
        </w:rPr>
        <mc:AlternateContent>
          <mc:Choice Requires="wps">
            <w:drawing>
              <wp:inline distT="0" distB="0" distL="0" distR="0" wp14:anchorId="59CD5B40" wp14:editId="36327F6A">
                <wp:extent cx="4838700" cy="934719"/>
                <wp:effectExtent l="9525" t="0" r="0" b="8255"/>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934719"/>
                        </a:xfrm>
                        <a:prstGeom prst="rect">
                          <a:avLst/>
                        </a:prstGeom>
                        <a:ln w="5578">
                          <a:solidFill>
                            <a:srgbClr val="000000"/>
                          </a:solidFill>
                          <a:prstDash val="solid"/>
                        </a:ln>
                      </wps:spPr>
                      <wps:txbx>
                        <w:txbxContent>
                          <w:p w14:paraId="171F1A8B" w14:textId="77777777" w:rsidR="008C6914" w:rsidRDefault="00000000">
                            <w:pPr>
                              <w:spacing w:before="267"/>
                              <w:ind w:left="1" w:right="1"/>
                              <w:jc w:val="center"/>
                              <w:rPr>
                                <w:b/>
                                <w:sz w:val="23"/>
                              </w:rPr>
                            </w:pPr>
                            <w:r>
                              <w:rPr>
                                <w:b/>
                                <w:sz w:val="23"/>
                              </w:rPr>
                              <w:t>IV</w:t>
                            </w:r>
                            <w:r>
                              <w:rPr>
                                <w:b/>
                                <w:spacing w:val="-9"/>
                                <w:sz w:val="23"/>
                              </w:rPr>
                              <w:t xml:space="preserve"> </w:t>
                            </w:r>
                            <w:r>
                              <w:rPr>
                                <w:b/>
                                <w:sz w:val="23"/>
                              </w:rPr>
                              <w:t>–</w:t>
                            </w:r>
                            <w:r>
                              <w:rPr>
                                <w:b/>
                                <w:spacing w:val="-7"/>
                                <w:sz w:val="23"/>
                              </w:rPr>
                              <w:t xml:space="preserve"> </w:t>
                            </w:r>
                            <w:r>
                              <w:rPr>
                                <w:b/>
                                <w:sz w:val="23"/>
                              </w:rPr>
                              <w:t>ESTIMATIVA</w:t>
                            </w:r>
                            <w:r>
                              <w:rPr>
                                <w:b/>
                                <w:spacing w:val="-7"/>
                                <w:sz w:val="23"/>
                              </w:rPr>
                              <w:t xml:space="preserve"> </w:t>
                            </w:r>
                            <w:r>
                              <w:rPr>
                                <w:b/>
                                <w:sz w:val="23"/>
                              </w:rPr>
                              <w:t>DAS</w:t>
                            </w:r>
                            <w:r>
                              <w:rPr>
                                <w:b/>
                                <w:spacing w:val="-7"/>
                                <w:sz w:val="23"/>
                              </w:rPr>
                              <w:t xml:space="preserve"> </w:t>
                            </w:r>
                            <w:r>
                              <w:rPr>
                                <w:b/>
                                <w:spacing w:val="-2"/>
                                <w:sz w:val="23"/>
                              </w:rPr>
                              <w:t>QUANTIDADES</w:t>
                            </w:r>
                          </w:p>
                          <w:p w14:paraId="1F49F388" w14:textId="77777777" w:rsidR="008C6914" w:rsidRDefault="00000000">
                            <w:pPr>
                              <w:pStyle w:val="Corpodetexto"/>
                              <w:spacing w:before="141"/>
                              <w:ind w:left="72"/>
                            </w:pPr>
                            <w:r>
                              <w:t>45</w:t>
                            </w:r>
                            <w:r>
                              <w:rPr>
                                <w:spacing w:val="69"/>
                              </w:rPr>
                              <w:t xml:space="preserve"> </w:t>
                            </w:r>
                            <w:r>
                              <w:t>(quarenta</w:t>
                            </w:r>
                            <w:r>
                              <w:rPr>
                                <w:spacing w:val="70"/>
                              </w:rPr>
                              <w:t xml:space="preserve"> </w:t>
                            </w:r>
                            <w:r>
                              <w:t>e</w:t>
                            </w:r>
                            <w:r>
                              <w:rPr>
                                <w:spacing w:val="69"/>
                              </w:rPr>
                              <w:t xml:space="preserve"> </w:t>
                            </w:r>
                            <w:r>
                              <w:t>cinco)</w:t>
                            </w:r>
                            <w:r>
                              <w:rPr>
                                <w:spacing w:val="69"/>
                              </w:rPr>
                              <w:t xml:space="preserve"> </w:t>
                            </w:r>
                            <w:r>
                              <w:t>coletes</w:t>
                            </w:r>
                            <w:r>
                              <w:rPr>
                                <w:spacing w:val="68"/>
                              </w:rPr>
                              <w:t xml:space="preserve"> </w:t>
                            </w:r>
                            <w:r>
                              <w:t>com</w:t>
                            </w:r>
                            <w:r>
                              <w:rPr>
                                <w:spacing w:val="69"/>
                              </w:rPr>
                              <w:t xml:space="preserve"> </w:t>
                            </w:r>
                            <w:r>
                              <w:t>proteção</w:t>
                            </w:r>
                            <w:r>
                              <w:rPr>
                                <w:spacing w:val="69"/>
                              </w:rPr>
                              <w:t xml:space="preserve"> </w:t>
                            </w:r>
                            <w:r>
                              <w:t>balística</w:t>
                            </w:r>
                            <w:r>
                              <w:rPr>
                                <w:spacing w:val="69"/>
                              </w:rPr>
                              <w:t xml:space="preserve"> </w:t>
                            </w:r>
                            <w:r>
                              <w:t>em</w:t>
                            </w:r>
                            <w:r>
                              <w:rPr>
                                <w:spacing w:val="69"/>
                              </w:rPr>
                              <w:t xml:space="preserve"> </w:t>
                            </w:r>
                            <w:r>
                              <w:t>conformidade</w:t>
                            </w:r>
                            <w:r>
                              <w:rPr>
                                <w:spacing w:val="70"/>
                              </w:rPr>
                              <w:t xml:space="preserve"> </w:t>
                            </w:r>
                            <w:r>
                              <w:t>com</w:t>
                            </w:r>
                            <w:r>
                              <w:rPr>
                                <w:spacing w:val="69"/>
                              </w:rPr>
                              <w:t xml:space="preserve"> </w:t>
                            </w:r>
                            <w:r>
                              <w:t>as descrições detalhadas no termo de referência.</w:t>
                            </w:r>
                          </w:p>
                        </w:txbxContent>
                      </wps:txbx>
                      <wps:bodyPr wrap="square" lIns="0" tIns="0" rIns="0" bIns="0" rtlCol="0">
                        <a:noAutofit/>
                      </wps:bodyPr>
                    </wps:wsp>
                  </a:graphicData>
                </a:graphic>
              </wp:inline>
            </w:drawing>
          </mc:Choice>
          <mc:Fallback>
            <w:pict>
              <v:shape w14:anchorId="59CD5B40" id="Textbox 21" o:spid="_x0000_s1032" type="#_x0000_t202" style="width:381pt;height:7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fzPyAEAAIUDAAAOAAAAZHJzL2Uyb0RvYy54bWysU8GO0zAQvSPxD5bvNO12l3ajpivYahHS&#10;CpAWPsBx7MbC8RiP26R/z9hJ2xXcEDk4E8/z87w3k83D0Fl2VAENuIovZnPOlJPQGLev+I/vT+/W&#10;nGEUrhEWnKr4SSF/2L59s+l9qW6gBduowIjEYdn7ircx+rIoULaqEzgDrxwlNYRORPoM+6IJoif2&#10;zhY38/n7oofQ+ABSIdLubkzybebXWsn4VWtUkdmKU20xryGvdVqL7UaU+yB8a+RUhviHKjphHF16&#10;odqJKNghmL+oOiMDIOg4k9AVoLWRKmsgNYv5H2peWuFV1kLmoL/YhP+PVn45vvhvgcXhIwzUwCwC&#10;/TPIn0jeFL3HcsIkT7FEQiehgw5depMERgfJ29PFTzVEJmnzdr1cr+aUkpS7X96uFvfJ8OJ62geM&#10;nxR0LAUVD9SvXIE4PmMcoWdIusw61lf87m61HusEa5onY23KYdjXjzawo0itzs90Gb6GJbqdwHbE&#10;5dQEs27SO0pMYuNQD8w0FV8mTNqpoTmRXT1NTMXx10EExZn97KglabzOQTgH9TkI0T5CHsJUrIMP&#10;hwjaZI1X3qkA6nV2aZrLNEyvvzPq+vdsfwMAAP//AwBQSwMEFAAGAAgAAAAhAEEb1e3dAAAABQEA&#10;AA8AAABkcnMvZG93bnJldi54bWxMj0FLw0AQhe+C/2EZwUuxG0NJJWZTpCrYggdrDx432TGJ7s4u&#10;2W0b/72jF70MPN7jzfeq1eSsOOIYB08KrucZCKTWm4E6BfvXx6sbEDFpMtp6QgVfGGFVn59VujT+&#10;RC943KVOcAnFUivoUwqllLHt0ek49wGJvXc/Op1Yjp00oz5xubMyz7JCOj0Qf+h1wHWP7efu4BTc&#10;h1n3sH6228XH237WbItNsXkKSl1eTHe3IBJO6S8MP/iMDjUzNf5AJgqrgIek38vesshZNhxaLHOQ&#10;dSX/09ffAAAA//8DAFBLAQItABQABgAIAAAAIQC2gziS/gAAAOEBAAATAAAAAAAAAAAAAAAAAAAA&#10;AABbQ29udGVudF9UeXBlc10ueG1sUEsBAi0AFAAGAAgAAAAhADj9If/WAAAAlAEAAAsAAAAAAAAA&#10;AAAAAAAALwEAAF9yZWxzLy5yZWxzUEsBAi0AFAAGAAgAAAAhAPoF/M/IAQAAhQMAAA4AAAAAAAAA&#10;AAAAAAAALgIAAGRycy9lMm9Eb2MueG1sUEsBAi0AFAAGAAgAAAAhAEEb1e3dAAAABQEAAA8AAAAA&#10;AAAAAAAAAAAAIgQAAGRycy9kb3ducmV2LnhtbFBLBQYAAAAABAAEAPMAAAAsBQAAAAA=&#10;" filled="f" strokeweight=".15494mm">
                <v:path arrowok="t"/>
                <v:textbox inset="0,0,0,0">
                  <w:txbxContent>
                    <w:p w14:paraId="171F1A8B" w14:textId="77777777" w:rsidR="008C6914" w:rsidRDefault="00000000">
                      <w:pPr>
                        <w:spacing w:before="267"/>
                        <w:ind w:left="1" w:right="1"/>
                        <w:jc w:val="center"/>
                        <w:rPr>
                          <w:b/>
                          <w:sz w:val="23"/>
                        </w:rPr>
                      </w:pPr>
                      <w:r>
                        <w:rPr>
                          <w:b/>
                          <w:sz w:val="23"/>
                        </w:rPr>
                        <w:t>IV</w:t>
                      </w:r>
                      <w:r>
                        <w:rPr>
                          <w:b/>
                          <w:spacing w:val="-9"/>
                          <w:sz w:val="23"/>
                        </w:rPr>
                        <w:t xml:space="preserve"> </w:t>
                      </w:r>
                      <w:r>
                        <w:rPr>
                          <w:b/>
                          <w:sz w:val="23"/>
                        </w:rPr>
                        <w:t>–</w:t>
                      </w:r>
                      <w:r>
                        <w:rPr>
                          <w:b/>
                          <w:spacing w:val="-7"/>
                          <w:sz w:val="23"/>
                        </w:rPr>
                        <w:t xml:space="preserve"> </w:t>
                      </w:r>
                      <w:r>
                        <w:rPr>
                          <w:b/>
                          <w:sz w:val="23"/>
                        </w:rPr>
                        <w:t>ESTIMATIVA</w:t>
                      </w:r>
                      <w:r>
                        <w:rPr>
                          <w:b/>
                          <w:spacing w:val="-7"/>
                          <w:sz w:val="23"/>
                        </w:rPr>
                        <w:t xml:space="preserve"> </w:t>
                      </w:r>
                      <w:r>
                        <w:rPr>
                          <w:b/>
                          <w:sz w:val="23"/>
                        </w:rPr>
                        <w:t>DAS</w:t>
                      </w:r>
                      <w:r>
                        <w:rPr>
                          <w:b/>
                          <w:spacing w:val="-7"/>
                          <w:sz w:val="23"/>
                        </w:rPr>
                        <w:t xml:space="preserve"> </w:t>
                      </w:r>
                      <w:r>
                        <w:rPr>
                          <w:b/>
                          <w:spacing w:val="-2"/>
                          <w:sz w:val="23"/>
                        </w:rPr>
                        <w:t>QUANTIDADES</w:t>
                      </w:r>
                    </w:p>
                    <w:p w14:paraId="1F49F388" w14:textId="77777777" w:rsidR="008C6914" w:rsidRDefault="00000000">
                      <w:pPr>
                        <w:pStyle w:val="Corpodetexto"/>
                        <w:spacing w:before="141"/>
                        <w:ind w:left="72"/>
                      </w:pPr>
                      <w:r>
                        <w:t>45</w:t>
                      </w:r>
                      <w:r>
                        <w:rPr>
                          <w:spacing w:val="69"/>
                        </w:rPr>
                        <w:t xml:space="preserve"> </w:t>
                      </w:r>
                      <w:r>
                        <w:t>(quarenta</w:t>
                      </w:r>
                      <w:r>
                        <w:rPr>
                          <w:spacing w:val="70"/>
                        </w:rPr>
                        <w:t xml:space="preserve"> </w:t>
                      </w:r>
                      <w:r>
                        <w:t>e</w:t>
                      </w:r>
                      <w:r>
                        <w:rPr>
                          <w:spacing w:val="69"/>
                        </w:rPr>
                        <w:t xml:space="preserve"> </w:t>
                      </w:r>
                      <w:r>
                        <w:t>cinco)</w:t>
                      </w:r>
                      <w:r>
                        <w:rPr>
                          <w:spacing w:val="69"/>
                        </w:rPr>
                        <w:t xml:space="preserve"> </w:t>
                      </w:r>
                      <w:r>
                        <w:t>coletes</w:t>
                      </w:r>
                      <w:r>
                        <w:rPr>
                          <w:spacing w:val="68"/>
                        </w:rPr>
                        <w:t xml:space="preserve"> </w:t>
                      </w:r>
                      <w:r>
                        <w:t>com</w:t>
                      </w:r>
                      <w:r>
                        <w:rPr>
                          <w:spacing w:val="69"/>
                        </w:rPr>
                        <w:t xml:space="preserve"> </w:t>
                      </w:r>
                      <w:r>
                        <w:t>proteção</w:t>
                      </w:r>
                      <w:r>
                        <w:rPr>
                          <w:spacing w:val="69"/>
                        </w:rPr>
                        <w:t xml:space="preserve"> </w:t>
                      </w:r>
                      <w:r>
                        <w:t>balística</w:t>
                      </w:r>
                      <w:r>
                        <w:rPr>
                          <w:spacing w:val="69"/>
                        </w:rPr>
                        <w:t xml:space="preserve"> </w:t>
                      </w:r>
                      <w:r>
                        <w:t>em</w:t>
                      </w:r>
                      <w:r>
                        <w:rPr>
                          <w:spacing w:val="69"/>
                        </w:rPr>
                        <w:t xml:space="preserve"> </w:t>
                      </w:r>
                      <w:r>
                        <w:t>conformidade</w:t>
                      </w:r>
                      <w:r>
                        <w:rPr>
                          <w:spacing w:val="70"/>
                        </w:rPr>
                        <w:t xml:space="preserve"> </w:t>
                      </w:r>
                      <w:r>
                        <w:t>com</w:t>
                      </w:r>
                      <w:r>
                        <w:rPr>
                          <w:spacing w:val="69"/>
                        </w:rPr>
                        <w:t xml:space="preserve"> </w:t>
                      </w:r>
                      <w:r>
                        <w:t>as descrições detalhadas no termo de referência.</w:t>
                      </w:r>
                    </w:p>
                  </w:txbxContent>
                </v:textbox>
                <w10:anchorlock/>
              </v:shape>
            </w:pict>
          </mc:Fallback>
        </mc:AlternateContent>
      </w:r>
    </w:p>
    <w:p w14:paraId="086DFCA0" w14:textId="77777777" w:rsidR="008C6914" w:rsidRDefault="008C6914">
      <w:pPr>
        <w:pStyle w:val="Corpodetexto"/>
        <w:rPr>
          <w:sz w:val="20"/>
        </w:rPr>
      </w:pPr>
    </w:p>
    <w:p w14:paraId="7E812E0F" w14:textId="77777777" w:rsidR="008C6914" w:rsidRDefault="008C6914">
      <w:pPr>
        <w:pStyle w:val="Corpodetexto"/>
        <w:rPr>
          <w:sz w:val="20"/>
        </w:rPr>
      </w:pPr>
    </w:p>
    <w:p w14:paraId="3CD0EE89" w14:textId="77777777" w:rsidR="008C6914" w:rsidRDefault="00000000">
      <w:pPr>
        <w:pStyle w:val="Corpodetexto"/>
        <w:spacing w:before="225"/>
        <w:rPr>
          <w:sz w:val="20"/>
        </w:rPr>
      </w:pPr>
      <w:r>
        <w:rPr>
          <w:noProof/>
          <w:sz w:val="20"/>
        </w:rPr>
        <mc:AlternateContent>
          <mc:Choice Requires="wps">
            <w:drawing>
              <wp:anchor distT="0" distB="0" distL="0" distR="0" simplePos="0" relativeHeight="487590400" behindDoc="1" locked="0" layoutInCell="1" allowOverlap="1" wp14:anchorId="4A4EE531" wp14:editId="4FBB60EA">
                <wp:simplePos x="0" y="0"/>
                <wp:positionH relativeFrom="page">
                  <wp:posOffset>1443565</wp:posOffset>
                </wp:positionH>
                <wp:positionV relativeFrom="paragraph">
                  <wp:posOffset>316756</wp:posOffset>
                </wp:positionV>
                <wp:extent cx="4772025" cy="1046480"/>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2025" cy="1046480"/>
                        </a:xfrm>
                        <a:prstGeom prst="rect">
                          <a:avLst/>
                        </a:prstGeom>
                        <a:ln w="5578">
                          <a:solidFill>
                            <a:srgbClr val="000000"/>
                          </a:solidFill>
                          <a:prstDash val="solid"/>
                        </a:ln>
                      </wps:spPr>
                      <wps:txbx>
                        <w:txbxContent>
                          <w:p w14:paraId="569613C8" w14:textId="77777777" w:rsidR="008C6914" w:rsidRDefault="00000000">
                            <w:pPr>
                              <w:spacing w:before="20"/>
                              <w:ind w:left="1"/>
                              <w:jc w:val="center"/>
                              <w:rPr>
                                <w:b/>
                                <w:sz w:val="23"/>
                              </w:rPr>
                            </w:pPr>
                            <w:r>
                              <w:rPr>
                                <w:b/>
                                <w:sz w:val="23"/>
                              </w:rPr>
                              <w:t>V</w:t>
                            </w:r>
                            <w:r>
                              <w:rPr>
                                <w:b/>
                                <w:spacing w:val="-9"/>
                                <w:sz w:val="23"/>
                              </w:rPr>
                              <w:t xml:space="preserve"> </w:t>
                            </w:r>
                            <w:r>
                              <w:rPr>
                                <w:b/>
                                <w:sz w:val="23"/>
                              </w:rPr>
                              <w:t>–</w:t>
                            </w:r>
                            <w:r>
                              <w:rPr>
                                <w:b/>
                                <w:spacing w:val="-9"/>
                                <w:sz w:val="23"/>
                              </w:rPr>
                              <w:t xml:space="preserve"> </w:t>
                            </w:r>
                            <w:r>
                              <w:rPr>
                                <w:b/>
                                <w:sz w:val="23"/>
                              </w:rPr>
                              <w:t>LEVANTAMENTO</w:t>
                            </w:r>
                            <w:r>
                              <w:rPr>
                                <w:b/>
                                <w:spacing w:val="-9"/>
                                <w:sz w:val="23"/>
                              </w:rPr>
                              <w:t xml:space="preserve"> </w:t>
                            </w:r>
                            <w:r>
                              <w:rPr>
                                <w:b/>
                                <w:sz w:val="23"/>
                              </w:rPr>
                              <w:t>DE</w:t>
                            </w:r>
                            <w:r>
                              <w:rPr>
                                <w:b/>
                                <w:spacing w:val="-8"/>
                                <w:sz w:val="23"/>
                              </w:rPr>
                              <w:t xml:space="preserve"> </w:t>
                            </w:r>
                            <w:r>
                              <w:rPr>
                                <w:b/>
                                <w:spacing w:val="-2"/>
                                <w:sz w:val="23"/>
                              </w:rPr>
                              <w:t>MERCADO</w:t>
                            </w:r>
                          </w:p>
                          <w:p w14:paraId="5681B419" w14:textId="77777777" w:rsidR="008C6914" w:rsidRDefault="00000000">
                            <w:pPr>
                              <w:pStyle w:val="Corpodetexto"/>
                              <w:spacing w:before="158" w:line="276" w:lineRule="auto"/>
                              <w:ind w:left="19" w:right="23"/>
                              <w:jc w:val="both"/>
                            </w:pPr>
                            <w:r>
                              <w:t xml:space="preserve">Por se tratar de um equipamento de Segurança Individual, não foi realizado um levantamento de alternativas, como locações ou contratações de serviços sob demanda, não havendo a necessidade de locações ou serviços contratados </w:t>
                            </w:r>
                            <w:r>
                              <w:rPr>
                                <w:spacing w:val="-2"/>
                              </w:rPr>
                              <w:t>temporariamente.</w:t>
                            </w:r>
                          </w:p>
                        </w:txbxContent>
                      </wps:txbx>
                      <wps:bodyPr wrap="square" lIns="0" tIns="0" rIns="0" bIns="0" rtlCol="0">
                        <a:noAutofit/>
                      </wps:bodyPr>
                    </wps:wsp>
                  </a:graphicData>
                </a:graphic>
              </wp:anchor>
            </w:drawing>
          </mc:Choice>
          <mc:Fallback>
            <w:pict>
              <v:shape w14:anchorId="4A4EE531" id="Textbox 22" o:spid="_x0000_s1033" type="#_x0000_t202" style="position:absolute;margin-left:113.65pt;margin-top:24.95pt;width:375.75pt;height:82.4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8oCygEAAIYDAAAOAAAAZHJzL2Uyb0RvYy54bWysU8GO2jAQvVfqP1i+lwQEC4oIq3bRVpVW&#10;baXdfoBxbGLV8bgeQ8Lfd2wCrNrbanNwJp7n5/dmJuv7obPsqAIacDWfTkrOlJPQGLev+a+Xx08r&#10;zjAK1wgLTtX8pJDfbz5+WPe+UjNowTYqMCJxWPW+5m2MvioKlK3qBE7AK0dJDaETkT7DvmiC6Im9&#10;s8WsLO+KHkLjA0iFSLvbc5JvMr/WSsYfWqOKzNactMW8hrzu0lps1qLaB+FbI0cZ4g0qOmEcXXql&#10;2ooo2CGY/6g6IwMg6DiR0BWgtZEqeyA30/IfN8+t8Cp7oeKgv5YJ349Wfj8++5+BxeELDNTAbAL9&#10;E8jfSLUpeo/ViEk1xQoJnYwOOnTpTRYYHaTanq71VENkkjbny+WsnC04k5SblvO7+SpXvLgd9wHj&#10;VwUdS0HNAzUsSxDHJ4xJgKgukHSbdayv+WKxXJ2FgjXNo7E25TDsdw82sKNIvc5Pai8x4GtYotsK&#10;bM+4nBph1o2Gzx6T2zjsBmYaspIwaWcHzYnq1dPI1Bz/HERQnNlvjnqS5usShEuwuwQh2gfIU5jE&#10;Ovh8iKBN9njjHQVQs7PwcTDTNL3+zqjb77P5CwAA//8DAFBLAwQUAAYACAAAACEA5ZQKZOMAAAAK&#10;AQAADwAAAGRycy9kb3ducmV2LnhtbEyPTU+DQBRF9yb+h8kzcdPYoUigIENjqia2iQvbLrocmCeg&#10;80GYaYv/3udKly/35L5zy9VkNDvj6HtnBSzmETC0jVO9bQUc9i93S2A+SKukdhYFfKOHVXV9VcpC&#10;uYt9x/MutIxKrC+kgC6EoeDcNx0a6eduQEvZhxuNDHSOLVejvFC50TyOopQb2Vv60MkB1x02X7uT&#10;EfA0zNrn9ZveJp/Hw6zeppt08zoIcXszPT4ACziFPxh+9UkdKnKq3ckqz7SAOM7uCRWQ5DkwAvJs&#10;SVtqShZJBrwq+f8J1Q8AAAD//wMAUEsBAi0AFAAGAAgAAAAhALaDOJL+AAAA4QEAABMAAAAAAAAA&#10;AAAAAAAAAAAAAFtDb250ZW50X1R5cGVzXS54bWxQSwECLQAUAAYACAAAACEAOP0h/9YAAACUAQAA&#10;CwAAAAAAAAAAAAAAAAAvAQAAX3JlbHMvLnJlbHNQSwECLQAUAAYACAAAACEAu8PKAsoBAACGAwAA&#10;DgAAAAAAAAAAAAAAAAAuAgAAZHJzL2Uyb0RvYy54bWxQSwECLQAUAAYACAAAACEA5ZQKZOMAAAAK&#10;AQAADwAAAAAAAAAAAAAAAAAkBAAAZHJzL2Rvd25yZXYueG1sUEsFBgAAAAAEAAQA8wAAADQFAAAA&#10;AA==&#10;" filled="f" strokeweight=".15494mm">
                <v:path arrowok="t"/>
                <v:textbox inset="0,0,0,0">
                  <w:txbxContent>
                    <w:p w14:paraId="569613C8" w14:textId="77777777" w:rsidR="008C6914" w:rsidRDefault="00000000">
                      <w:pPr>
                        <w:spacing w:before="20"/>
                        <w:ind w:left="1"/>
                        <w:jc w:val="center"/>
                        <w:rPr>
                          <w:b/>
                          <w:sz w:val="23"/>
                        </w:rPr>
                      </w:pPr>
                      <w:r>
                        <w:rPr>
                          <w:b/>
                          <w:sz w:val="23"/>
                        </w:rPr>
                        <w:t>V</w:t>
                      </w:r>
                      <w:r>
                        <w:rPr>
                          <w:b/>
                          <w:spacing w:val="-9"/>
                          <w:sz w:val="23"/>
                        </w:rPr>
                        <w:t xml:space="preserve"> </w:t>
                      </w:r>
                      <w:r>
                        <w:rPr>
                          <w:b/>
                          <w:sz w:val="23"/>
                        </w:rPr>
                        <w:t>–</w:t>
                      </w:r>
                      <w:r>
                        <w:rPr>
                          <w:b/>
                          <w:spacing w:val="-9"/>
                          <w:sz w:val="23"/>
                        </w:rPr>
                        <w:t xml:space="preserve"> </w:t>
                      </w:r>
                      <w:r>
                        <w:rPr>
                          <w:b/>
                          <w:sz w:val="23"/>
                        </w:rPr>
                        <w:t>LEVANTAMENTO</w:t>
                      </w:r>
                      <w:r>
                        <w:rPr>
                          <w:b/>
                          <w:spacing w:val="-9"/>
                          <w:sz w:val="23"/>
                        </w:rPr>
                        <w:t xml:space="preserve"> </w:t>
                      </w:r>
                      <w:r>
                        <w:rPr>
                          <w:b/>
                          <w:sz w:val="23"/>
                        </w:rPr>
                        <w:t>DE</w:t>
                      </w:r>
                      <w:r>
                        <w:rPr>
                          <w:b/>
                          <w:spacing w:val="-8"/>
                          <w:sz w:val="23"/>
                        </w:rPr>
                        <w:t xml:space="preserve"> </w:t>
                      </w:r>
                      <w:r>
                        <w:rPr>
                          <w:b/>
                          <w:spacing w:val="-2"/>
                          <w:sz w:val="23"/>
                        </w:rPr>
                        <w:t>MERCADO</w:t>
                      </w:r>
                    </w:p>
                    <w:p w14:paraId="5681B419" w14:textId="77777777" w:rsidR="008C6914" w:rsidRDefault="00000000">
                      <w:pPr>
                        <w:pStyle w:val="Corpodetexto"/>
                        <w:spacing w:before="158" w:line="276" w:lineRule="auto"/>
                        <w:ind w:left="19" w:right="23"/>
                        <w:jc w:val="both"/>
                      </w:pPr>
                      <w:r>
                        <w:t xml:space="preserve">Por se tratar de um equipamento de Segurança Individual, não foi realizado um levantamento de alternativas, como locações ou contratações de serviços sob demanda, não havendo a necessidade de locações ou serviços contratados </w:t>
                      </w:r>
                      <w:r>
                        <w:rPr>
                          <w:spacing w:val="-2"/>
                        </w:rPr>
                        <w:t>temporariamente.</w:t>
                      </w:r>
                    </w:p>
                  </w:txbxContent>
                </v:textbox>
                <w10:wrap type="topAndBottom" anchorx="page"/>
              </v:shape>
            </w:pict>
          </mc:Fallback>
        </mc:AlternateContent>
      </w:r>
      <w:r>
        <w:rPr>
          <w:noProof/>
          <w:sz w:val="20"/>
        </w:rPr>
        <mc:AlternateContent>
          <mc:Choice Requires="wps">
            <w:drawing>
              <wp:anchor distT="0" distB="0" distL="0" distR="0" simplePos="0" relativeHeight="487590912" behindDoc="1" locked="0" layoutInCell="1" allowOverlap="1" wp14:anchorId="6281E239" wp14:editId="2BD09028">
                <wp:simplePos x="0" y="0"/>
                <wp:positionH relativeFrom="page">
                  <wp:posOffset>1410092</wp:posOffset>
                </wp:positionH>
                <wp:positionV relativeFrom="paragraph">
                  <wp:posOffset>1648974</wp:posOffset>
                </wp:positionV>
                <wp:extent cx="4838700" cy="97409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974090"/>
                        </a:xfrm>
                        <a:prstGeom prst="rect">
                          <a:avLst/>
                        </a:prstGeom>
                        <a:ln w="5578">
                          <a:solidFill>
                            <a:srgbClr val="000000"/>
                          </a:solidFill>
                          <a:prstDash val="solid"/>
                        </a:ln>
                      </wps:spPr>
                      <wps:txbx>
                        <w:txbxContent>
                          <w:p w14:paraId="64952C76" w14:textId="77777777" w:rsidR="008C6914" w:rsidRDefault="00000000">
                            <w:pPr>
                              <w:spacing w:before="20"/>
                              <w:ind w:left="1" w:right="1"/>
                              <w:jc w:val="center"/>
                              <w:rPr>
                                <w:b/>
                                <w:sz w:val="23"/>
                              </w:rPr>
                            </w:pPr>
                            <w:r>
                              <w:rPr>
                                <w:b/>
                                <w:sz w:val="23"/>
                              </w:rPr>
                              <w:t>VI</w:t>
                            </w:r>
                            <w:r>
                              <w:rPr>
                                <w:b/>
                                <w:spacing w:val="-7"/>
                                <w:sz w:val="23"/>
                              </w:rPr>
                              <w:t xml:space="preserve"> </w:t>
                            </w:r>
                            <w:r>
                              <w:rPr>
                                <w:b/>
                                <w:sz w:val="23"/>
                              </w:rPr>
                              <w:t>–</w:t>
                            </w:r>
                            <w:r>
                              <w:rPr>
                                <w:b/>
                                <w:spacing w:val="-8"/>
                                <w:sz w:val="23"/>
                              </w:rPr>
                              <w:t xml:space="preserve"> </w:t>
                            </w:r>
                            <w:r>
                              <w:rPr>
                                <w:b/>
                                <w:sz w:val="23"/>
                              </w:rPr>
                              <w:t>ESTIMATIVA</w:t>
                            </w:r>
                            <w:r>
                              <w:rPr>
                                <w:b/>
                                <w:spacing w:val="-7"/>
                                <w:sz w:val="23"/>
                              </w:rPr>
                              <w:t xml:space="preserve"> </w:t>
                            </w:r>
                            <w:r>
                              <w:rPr>
                                <w:b/>
                                <w:sz w:val="23"/>
                              </w:rPr>
                              <w:t>DO</w:t>
                            </w:r>
                            <w:r>
                              <w:rPr>
                                <w:b/>
                                <w:spacing w:val="-9"/>
                                <w:sz w:val="23"/>
                              </w:rPr>
                              <w:t xml:space="preserve"> </w:t>
                            </w:r>
                            <w:r>
                              <w:rPr>
                                <w:b/>
                                <w:sz w:val="23"/>
                              </w:rPr>
                              <w:t>PREÇO</w:t>
                            </w:r>
                            <w:r>
                              <w:rPr>
                                <w:b/>
                                <w:spacing w:val="-6"/>
                                <w:sz w:val="23"/>
                              </w:rPr>
                              <w:t xml:space="preserve"> </w:t>
                            </w:r>
                            <w:r>
                              <w:rPr>
                                <w:b/>
                                <w:sz w:val="23"/>
                              </w:rPr>
                              <w:t>DA</w:t>
                            </w:r>
                            <w:r>
                              <w:rPr>
                                <w:b/>
                                <w:spacing w:val="-8"/>
                                <w:sz w:val="23"/>
                              </w:rPr>
                              <w:t xml:space="preserve"> </w:t>
                            </w:r>
                            <w:r>
                              <w:rPr>
                                <w:b/>
                                <w:spacing w:val="-2"/>
                                <w:sz w:val="23"/>
                              </w:rPr>
                              <w:t>CONTRATAÇÃO</w:t>
                            </w:r>
                          </w:p>
                          <w:p w14:paraId="49D7847B" w14:textId="78C9B29C" w:rsidR="008C6914" w:rsidRDefault="008A4E2A">
                            <w:pPr>
                              <w:pStyle w:val="Corpodetexto"/>
                              <w:spacing w:before="183"/>
                              <w:ind w:left="72" w:right="126"/>
                            </w:pPr>
                            <w:r>
                              <w:t>Sigiloso</w:t>
                            </w:r>
                          </w:p>
                        </w:txbxContent>
                      </wps:txbx>
                      <wps:bodyPr wrap="square" lIns="0" tIns="0" rIns="0" bIns="0" rtlCol="0">
                        <a:noAutofit/>
                      </wps:bodyPr>
                    </wps:wsp>
                  </a:graphicData>
                </a:graphic>
              </wp:anchor>
            </w:drawing>
          </mc:Choice>
          <mc:Fallback>
            <w:pict>
              <v:shape w14:anchorId="6281E239" id="Textbox 23" o:spid="_x0000_s1034" type="#_x0000_t202" style="position:absolute;margin-left:111.05pt;margin-top:129.85pt;width:381pt;height:76.7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3XNygEAAIUDAAAOAAAAZHJzL2Uyb0RvYy54bWysU8Fu2zAMvQ/YPwi6L3a7dkmNOMXWoMOA&#10;Yh3Q7QMUWY6FyaJGKrHz96MUJym22zAfZFp8enqPpJf3Y+/E3iBZ8LW8mpVSGK+hsX5byx/fH98t&#10;pKCofKMceFPLgyF5v3r7ZjmEylxDB64xKJjEUzWEWnYxhqooSHemVzSDYDwnW8BeRf7EbdGgGpi9&#10;d8V1WX4oBsAmIGhDxLvrY1KuMn/bGh2f25ZMFK6WrC3mFfO6SWuxWqpqiyp0Vk8y1D+o6JX1fOmZ&#10;aq2iEju0f1H1ViMQtHGmoS+gba022QO7uSr/cPPSqWCyFy4OhXOZ6P/R6q/7l/ANRRw/wcgNzCYo&#10;PIH+SVybYghUTZhUU6qI0cno2GKf3mxB8EGu7eFcTzNGoXnzZvF+MS85pTl3N78p73LBi8vpgBQ/&#10;G+hFCmqJ3K+sQO2fKKb7VXWCpMucF0Mtb2/ni6NOcLZ5tM6lHOF28+BQ7FVqdX5Sd5mBXsMS3VpR&#10;d8Tl1ARzfvJ7tJjMxnEzCtvwlQmTdjbQHLhcA09MLenXTqGRwn3x3JI0XqcAT8HmFGB0D5CHMIn1&#10;8HEXobXZ44V3EsC9zsKnuUzD9Po7oy5/z+o3AAAA//8DAFBLAwQUAAYACAAAACEANzZ69eIAAAAL&#10;AQAADwAAAGRycy9kb3ducmV2LnhtbEyPy07DMBBF90j8gzVIbCrqJITQhjgVKiDRSiwoXbB04iEJ&#10;+KXYbcPfM6xgN4+jO2eq1WQ0O+IYBmcFpPMEGNrWqcF2AvZvT1cLYCFKq6R2FgV8Y4BVfX5WyVK5&#10;k33F4y52jEJsKKWAPkZfch7aHo0Mc+fR0u7DjUZGaseOq1GeKNxoniVJwY0cLF3opcd1j+3X7mAE&#10;PPhZ97h+0dv8830/a7bFptg8eyEuL6b7O2ARp/gHw68+qUNNTo07WBWYFpBlWUooFTfLW2BELBc5&#10;TRoBeXqdAq8r/v+H+gcAAP//AwBQSwECLQAUAAYACAAAACEAtoM4kv4AAADhAQAAEwAAAAAAAAAA&#10;AAAAAAAAAAAAW0NvbnRlbnRfVHlwZXNdLnhtbFBLAQItABQABgAIAAAAIQA4/SH/1gAAAJQBAAAL&#10;AAAAAAAAAAAAAAAAAC8BAABfcmVscy8ucmVsc1BLAQItABQABgAIAAAAIQDwl3XNygEAAIUDAAAO&#10;AAAAAAAAAAAAAAAAAC4CAABkcnMvZTJvRG9jLnhtbFBLAQItABQABgAIAAAAIQA3Nnr14gAAAAsB&#10;AAAPAAAAAAAAAAAAAAAAACQEAABkcnMvZG93bnJldi54bWxQSwUGAAAAAAQABADzAAAAMwUAAAAA&#10;" filled="f" strokeweight=".15494mm">
                <v:path arrowok="t"/>
                <v:textbox inset="0,0,0,0">
                  <w:txbxContent>
                    <w:p w14:paraId="64952C76" w14:textId="77777777" w:rsidR="008C6914" w:rsidRDefault="00000000">
                      <w:pPr>
                        <w:spacing w:before="20"/>
                        <w:ind w:left="1" w:right="1"/>
                        <w:jc w:val="center"/>
                        <w:rPr>
                          <w:b/>
                          <w:sz w:val="23"/>
                        </w:rPr>
                      </w:pPr>
                      <w:r>
                        <w:rPr>
                          <w:b/>
                          <w:sz w:val="23"/>
                        </w:rPr>
                        <w:t>VI</w:t>
                      </w:r>
                      <w:r>
                        <w:rPr>
                          <w:b/>
                          <w:spacing w:val="-7"/>
                          <w:sz w:val="23"/>
                        </w:rPr>
                        <w:t xml:space="preserve"> </w:t>
                      </w:r>
                      <w:r>
                        <w:rPr>
                          <w:b/>
                          <w:sz w:val="23"/>
                        </w:rPr>
                        <w:t>–</w:t>
                      </w:r>
                      <w:r>
                        <w:rPr>
                          <w:b/>
                          <w:spacing w:val="-8"/>
                          <w:sz w:val="23"/>
                        </w:rPr>
                        <w:t xml:space="preserve"> </w:t>
                      </w:r>
                      <w:r>
                        <w:rPr>
                          <w:b/>
                          <w:sz w:val="23"/>
                        </w:rPr>
                        <w:t>ESTIMATIVA</w:t>
                      </w:r>
                      <w:r>
                        <w:rPr>
                          <w:b/>
                          <w:spacing w:val="-7"/>
                          <w:sz w:val="23"/>
                        </w:rPr>
                        <w:t xml:space="preserve"> </w:t>
                      </w:r>
                      <w:r>
                        <w:rPr>
                          <w:b/>
                          <w:sz w:val="23"/>
                        </w:rPr>
                        <w:t>DO</w:t>
                      </w:r>
                      <w:r>
                        <w:rPr>
                          <w:b/>
                          <w:spacing w:val="-9"/>
                          <w:sz w:val="23"/>
                        </w:rPr>
                        <w:t xml:space="preserve"> </w:t>
                      </w:r>
                      <w:r>
                        <w:rPr>
                          <w:b/>
                          <w:sz w:val="23"/>
                        </w:rPr>
                        <w:t>PREÇO</w:t>
                      </w:r>
                      <w:r>
                        <w:rPr>
                          <w:b/>
                          <w:spacing w:val="-6"/>
                          <w:sz w:val="23"/>
                        </w:rPr>
                        <w:t xml:space="preserve"> </w:t>
                      </w:r>
                      <w:r>
                        <w:rPr>
                          <w:b/>
                          <w:sz w:val="23"/>
                        </w:rPr>
                        <w:t>DA</w:t>
                      </w:r>
                      <w:r>
                        <w:rPr>
                          <w:b/>
                          <w:spacing w:val="-8"/>
                          <w:sz w:val="23"/>
                        </w:rPr>
                        <w:t xml:space="preserve"> </w:t>
                      </w:r>
                      <w:r>
                        <w:rPr>
                          <w:b/>
                          <w:spacing w:val="-2"/>
                          <w:sz w:val="23"/>
                        </w:rPr>
                        <w:t>CONTRATAÇÃO</w:t>
                      </w:r>
                    </w:p>
                    <w:p w14:paraId="49D7847B" w14:textId="78C9B29C" w:rsidR="008C6914" w:rsidRDefault="008A4E2A">
                      <w:pPr>
                        <w:pStyle w:val="Corpodetexto"/>
                        <w:spacing w:before="183"/>
                        <w:ind w:left="72" w:right="126"/>
                      </w:pPr>
                      <w:r>
                        <w:t>Sigiloso</w:t>
                      </w:r>
                    </w:p>
                  </w:txbxContent>
                </v:textbox>
                <w10:wrap type="topAndBottom" anchorx="page"/>
              </v:shape>
            </w:pict>
          </mc:Fallback>
        </mc:AlternateContent>
      </w:r>
    </w:p>
    <w:p w14:paraId="365BC5A0" w14:textId="77777777" w:rsidR="008C6914" w:rsidRDefault="008C6914">
      <w:pPr>
        <w:pStyle w:val="Corpodetexto"/>
        <w:spacing w:before="177"/>
        <w:rPr>
          <w:sz w:val="20"/>
        </w:rPr>
      </w:pPr>
    </w:p>
    <w:p w14:paraId="79B96C61" w14:textId="77777777" w:rsidR="008C6914" w:rsidRDefault="008C6914">
      <w:pPr>
        <w:pStyle w:val="Corpodetexto"/>
        <w:rPr>
          <w:sz w:val="20"/>
        </w:rPr>
      </w:pPr>
    </w:p>
    <w:p w14:paraId="597FBC99" w14:textId="77777777" w:rsidR="008C6914" w:rsidRDefault="00000000">
      <w:pPr>
        <w:pStyle w:val="Corpodetexto"/>
        <w:spacing w:before="64"/>
        <w:rPr>
          <w:sz w:val="20"/>
        </w:rPr>
      </w:pPr>
      <w:r>
        <w:rPr>
          <w:noProof/>
          <w:sz w:val="20"/>
        </w:rPr>
        <mc:AlternateContent>
          <mc:Choice Requires="wpg">
            <w:drawing>
              <wp:anchor distT="0" distB="0" distL="0" distR="0" simplePos="0" relativeHeight="487591424" behindDoc="1" locked="0" layoutInCell="1" allowOverlap="1" wp14:anchorId="7B371423" wp14:editId="0B0C791B">
                <wp:simplePos x="0" y="0"/>
                <wp:positionH relativeFrom="page">
                  <wp:posOffset>1407303</wp:posOffset>
                </wp:positionH>
                <wp:positionV relativeFrom="paragraph">
                  <wp:posOffset>214084</wp:posOffset>
                </wp:positionV>
                <wp:extent cx="5464175" cy="3506470"/>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4175" cy="3506470"/>
                          <a:chOff x="0" y="0"/>
                          <a:chExt cx="5464175" cy="3506470"/>
                        </a:xfrm>
                      </wpg:grpSpPr>
                      <wps:wsp>
                        <wps:cNvPr id="25" name="Graphic 25"/>
                        <wps:cNvSpPr/>
                        <wps:spPr>
                          <a:xfrm>
                            <a:off x="0" y="0"/>
                            <a:ext cx="4844415" cy="2733675"/>
                          </a:xfrm>
                          <a:custGeom>
                            <a:avLst/>
                            <a:gdLst/>
                            <a:ahLst/>
                            <a:cxnLst/>
                            <a:rect l="l" t="t" r="r" b="b"/>
                            <a:pathLst>
                              <a:path w="4844415" h="2733675">
                                <a:moveTo>
                                  <a:pt x="0" y="2789"/>
                                </a:moveTo>
                                <a:lnTo>
                                  <a:pt x="4844075" y="2789"/>
                                </a:lnTo>
                              </a:path>
                              <a:path w="4844415" h="2733675">
                                <a:moveTo>
                                  <a:pt x="4841285" y="0"/>
                                </a:moveTo>
                                <a:lnTo>
                                  <a:pt x="4841285" y="309065"/>
                                </a:lnTo>
                              </a:path>
                              <a:path w="4844415" h="2733675">
                                <a:moveTo>
                                  <a:pt x="2789" y="309065"/>
                                </a:moveTo>
                                <a:lnTo>
                                  <a:pt x="2789" y="0"/>
                                </a:lnTo>
                              </a:path>
                              <a:path w="4844415" h="2733675">
                                <a:moveTo>
                                  <a:pt x="4841285" y="193584"/>
                                </a:moveTo>
                                <a:lnTo>
                                  <a:pt x="4841285" y="725244"/>
                                </a:lnTo>
                              </a:path>
                              <a:path w="4844415" h="2733675">
                                <a:moveTo>
                                  <a:pt x="2789" y="725244"/>
                                </a:moveTo>
                                <a:lnTo>
                                  <a:pt x="2789" y="193584"/>
                                </a:lnTo>
                              </a:path>
                              <a:path w="4844415" h="2733675">
                                <a:moveTo>
                                  <a:pt x="4841285" y="635983"/>
                                </a:moveTo>
                                <a:lnTo>
                                  <a:pt x="4841285" y="977964"/>
                                </a:lnTo>
                              </a:path>
                              <a:path w="4844415" h="2733675">
                                <a:moveTo>
                                  <a:pt x="2789" y="977964"/>
                                </a:moveTo>
                                <a:lnTo>
                                  <a:pt x="2789" y="635983"/>
                                </a:lnTo>
                              </a:path>
                              <a:path w="4844415" h="2733675">
                                <a:moveTo>
                                  <a:pt x="4841285" y="888703"/>
                                </a:moveTo>
                                <a:lnTo>
                                  <a:pt x="4841285" y="1721060"/>
                                </a:lnTo>
                              </a:path>
                              <a:path w="4844415" h="2733675">
                                <a:moveTo>
                                  <a:pt x="2789" y="1721060"/>
                                </a:moveTo>
                                <a:lnTo>
                                  <a:pt x="2789" y="888703"/>
                                </a:lnTo>
                              </a:path>
                              <a:path w="4844415" h="2733675">
                                <a:moveTo>
                                  <a:pt x="4841285" y="1631800"/>
                                </a:moveTo>
                                <a:lnTo>
                                  <a:pt x="4841285" y="2137239"/>
                                </a:lnTo>
                              </a:path>
                              <a:path w="4844415" h="2733675">
                                <a:moveTo>
                                  <a:pt x="2789" y="2137239"/>
                                </a:moveTo>
                                <a:lnTo>
                                  <a:pt x="2789" y="1631800"/>
                                </a:lnTo>
                              </a:path>
                              <a:path w="4844415" h="2733675">
                                <a:moveTo>
                                  <a:pt x="4841285" y="2047978"/>
                                </a:moveTo>
                                <a:lnTo>
                                  <a:pt x="4841285" y="2389959"/>
                                </a:lnTo>
                              </a:path>
                              <a:path w="4844415" h="2733675">
                                <a:moveTo>
                                  <a:pt x="2789" y="2389959"/>
                                </a:moveTo>
                                <a:lnTo>
                                  <a:pt x="2789" y="2047978"/>
                                </a:lnTo>
                              </a:path>
                              <a:path w="4844415" h="2733675">
                                <a:moveTo>
                                  <a:pt x="4841285" y="2300698"/>
                                </a:moveTo>
                                <a:lnTo>
                                  <a:pt x="4841285" y="2733055"/>
                                </a:lnTo>
                              </a:path>
                              <a:path w="4844415" h="2733675">
                                <a:moveTo>
                                  <a:pt x="4844075" y="2730266"/>
                                </a:moveTo>
                                <a:lnTo>
                                  <a:pt x="0" y="2730266"/>
                                </a:lnTo>
                              </a:path>
                              <a:path w="4844415" h="2733675">
                                <a:moveTo>
                                  <a:pt x="2789" y="2733055"/>
                                </a:moveTo>
                                <a:lnTo>
                                  <a:pt x="2789" y="2300698"/>
                                </a:lnTo>
                              </a:path>
                              <a:path w="4844415" h="2733675">
                                <a:moveTo>
                                  <a:pt x="0" y="2789"/>
                                </a:moveTo>
                                <a:lnTo>
                                  <a:pt x="4844075" y="2789"/>
                                </a:lnTo>
                              </a:path>
                              <a:path w="4844415" h="2733675">
                                <a:moveTo>
                                  <a:pt x="4841285" y="0"/>
                                </a:moveTo>
                                <a:lnTo>
                                  <a:pt x="4841285" y="309065"/>
                                </a:lnTo>
                              </a:path>
                              <a:path w="4844415" h="2733675">
                                <a:moveTo>
                                  <a:pt x="2789" y="309065"/>
                                </a:moveTo>
                                <a:lnTo>
                                  <a:pt x="2789" y="0"/>
                                </a:lnTo>
                              </a:path>
                              <a:path w="4844415" h="2733675">
                                <a:moveTo>
                                  <a:pt x="4841285" y="193584"/>
                                </a:moveTo>
                                <a:lnTo>
                                  <a:pt x="4841285" y="725244"/>
                                </a:lnTo>
                              </a:path>
                              <a:path w="4844415" h="2733675">
                                <a:moveTo>
                                  <a:pt x="2789" y="725244"/>
                                </a:moveTo>
                                <a:lnTo>
                                  <a:pt x="2789" y="193584"/>
                                </a:lnTo>
                              </a:path>
                              <a:path w="4844415" h="2733675">
                                <a:moveTo>
                                  <a:pt x="4841285" y="635983"/>
                                </a:moveTo>
                                <a:lnTo>
                                  <a:pt x="4841285" y="977964"/>
                                </a:lnTo>
                              </a:path>
                              <a:path w="4844415" h="2733675">
                                <a:moveTo>
                                  <a:pt x="2789" y="977964"/>
                                </a:moveTo>
                                <a:lnTo>
                                  <a:pt x="2789" y="635983"/>
                                </a:lnTo>
                              </a:path>
                              <a:path w="4844415" h="2733675">
                                <a:moveTo>
                                  <a:pt x="4841285" y="888703"/>
                                </a:moveTo>
                                <a:lnTo>
                                  <a:pt x="4841285" y="1721060"/>
                                </a:lnTo>
                              </a:path>
                              <a:path w="4844415" h="2733675">
                                <a:moveTo>
                                  <a:pt x="2789" y="1721060"/>
                                </a:moveTo>
                                <a:lnTo>
                                  <a:pt x="2789" y="888703"/>
                                </a:lnTo>
                              </a:path>
                              <a:path w="4844415" h="2733675">
                                <a:moveTo>
                                  <a:pt x="4841285" y="1631800"/>
                                </a:moveTo>
                                <a:lnTo>
                                  <a:pt x="4841285" y="2137239"/>
                                </a:lnTo>
                              </a:path>
                              <a:path w="4844415" h="2733675">
                                <a:moveTo>
                                  <a:pt x="2789" y="2137239"/>
                                </a:moveTo>
                                <a:lnTo>
                                  <a:pt x="2789" y="1631800"/>
                                </a:lnTo>
                              </a:path>
                              <a:path w="4844415" h="2733675">
                                <a:moveTo>
                                  <a:pt x="4841285" y="2047978"/>
                                </a:moveTo>
                                <a:lnTo>
                                  <a:pt x="4841285" y="2389959"/>
                                </a:lnTo>
                              </a:path>
                              <a:path w="4844415" h="2733675">
                                <a:moveTo>
                                  <a:pt x="2789" y="2389959"/>
                                </a:moveTo>
                                <a:lnTo>
                                  <a:pt x="2789" y="2047978"/>
                                </a:lnTo>
                              </a:path>
                              <a:path w="4844415" h="2733675">
                                <a:moveTo>
                                  <a:pt x="4841285" y="2300698"/>
                                </a:moveTo>
                                <a:lnTo>
                                  <a:pt x="4841285" y="2733055"/>
                                </a:lnTo>
                              </a:path>
                              <a:path w="4844415" h="2733675">
                                <a:moveTo>
                                  <a:pt x="4844075" y="2730266"/>
                                </a:moveTo>
                                <a:lnTo>
                                  <a:pt x="0" y="2730266"/>
                                </a:lnTo>
                              </a:path>
                              <a:path w="4844415" h="2733675">
                                <a:moveTo>
                                  <a:pt x="2789" y="2733055"/>
                                </a:moveTo>
                                <a:lnTo>
                                  <a:pt x="2789" y="2300698"/>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7" cstate="print"/>
                          <a:stretch>
                            <a:fillRect/>
                          </a:stretch>
                        </pic:blipFill>
                        <pic:spPr>
                          <a:xfrm>
                            <a:off x="4347447" y="2390098"/>
                            <a:ext cx="1116329" cy="1116330"/>
                          </a:xfrm>
                          <a:prstGeom prst="rect">
                            <a:avLst/>
                          </a:prstGeom>
                        </pic:spPr>
                      </pic:pic>
                      <wps:wsp>
                        <wps:cNvPr id="27" name="Textbox 27"/>
                        <wps:cNvSpPr txBox="1"/>
                        <wps:spPr>
                          <a:xfrm>
                            <a:off x="0" y="0"/>
                            <a:ext cx="5464175" cy="3506470"/>
                          </a:xfrm>
                          <a:prstGeom prst="rect">
                            <a:avLst/>
                          </a:prstGeom>
                        </wps:spPr>
                        <wps:txbx>
                          <w:txbxContent>
                            <w:p w14:paraId="2E3D2251" w14:textId="77777777" w:rsidR="008C6914" w:rsidRDefault="00000000">
                              <w:pPr>
                                <w:spacing w:before="28"/>
                                <w:ind w:left="1553"/>
                                <w:rPr>
                                  <w:b/>
                                  <w:sz w:val="23"/>
                                </w:rPr>
                              </w:pPr>
                              <w:r>
                                <w:rPr>
                                  <w:b/>
                                  <w:sz w:val="23"/>
                                </w:rPr>
                                <w:t>VII</w:t>
                              </w:r>
                              <w:r>
                                <w:rPr>
                                  <w:b/>
                                  <w:spacing w:val="-8"/>
                                  <w:sz w:val="23"/>
                                </w:rPr>
                                <w:t xml:space="preserve"> </w:t>
                              </w:r>
                              <w:r>
                                <w:rPr>
                                  <w:b/>
                                  <w:sz w:val="23"/>
                                </w:rPr>
                                <w:t>-</w:t>
                              </w:r>
                              <w:r>
                                <w:rPr>
                                  <w:b/>
                                  <w:spacing w:val="-8"/>
                                  <w:sz w:val="23"/>
                                </w:rPr>
                                <w:t xml:space="preserve"> </w:t>
                              </w:r>
                              <w:r>
                                <w:rPr>
                                  <w:b/>
                                  <w:sz w:val="23"/>
                                </w:rPr>
                                <w:t>DESCRIÇÃO</w:t>
                              </w:r>
                              <w:r>
                                <w:rPr>
                                  <w:b/>
                                  <w:spacing w:val="-9"/>
                                  <w:sz w:val="23"/>
                                </w:rPr>
                                <w:t xml:space="preserve"> </w:t>
                              </w:r>
                              <w:r>
                                <w:rPr>
                                  <w:b/>
                                  <w:sz w:val="23"/>
                                </w:rPr>
                                <w:t>DA</w:t>
                              </w:r>
                              <w:r>
                                <w:rPr>
                                  <w:b/>
                                  <w:spacing w:val="-8"/>
                                  <w:sz w:val="23"/>
                                </w:rPr>
                                <w:t xml:space="preserve"> </w:t>
                              </w:r>
                              <w:r>
                                <w:rPr>
                                  <w:b/>
                                  <w:sz w:val="23"/>
                                </w:rPr>
                                <w:t>SOLUÇÃO</w:t>
                              </w:r>
                              <w:r>
                                <w:rPr>
                                  <w:b/>
                                  <w:spacing w:val="-7"/>
                                  <w:sz w:val="23"/>
                                </w:rPr>
                                <w:t xml:space="preserve"> </w:t>
                              </w:r>
                              <w:r>
                                <w:rPr>
                                  <w:b/>
                                  <w:sz w:val="23"/>
                                </w:rPr>
                                <w:t>COMO</w:t>
                              </w:r>
                              <w:r>
                                <w:rPr>
                                  <w:b/>
                                  <w:spacing w:val="-9"/>
                                  <w:sz w:val="23"/>
                                </w:rPr>
                                <w:t xml:space="preserve"> </w:t>
                              </w:r>
                              <w:r>
                                <w:rPr>
                                  <w:b/>
                                  <w:sz w:val="23"/>
                                </w:rPr>
                                <w:t>UM</w:t>
                              </w:r>
                              <w:r>
                                <w:rPr>
                                  <w:b/>
                                  <w:spacing w:val="-9"/>
                                  <w:sz w:val="23"/>
                                </w:rPr>
                                <w:t xml:space="preserve"> </w:t>
                              </w:r>
                              <w:r>
                                <w:rPr>
                                  <w:b/>
                                  <w:spacing w:val="-4"/>
                                  <w:sz w:val="23"/>
                                </w:rPr>
                                <w:t>TODO</w:t>
                              </w:r>
                            </w:p>
                            <w:p w14:paraId="7A5A4AAC" w14:textId="77777777" w:rsidR="008C6914" w:rsidRDefault="00000000">
                              <w:pPr>
                                <w:spacing w:before="183"/>
                                <w:ind w:left="80" w:right="288"/>
                                <w:rPr>
                                  <w:sz w:val="21"/>
                                </w:rPr>
                              </w:pPr>
                              <w:r>
                                <w:rPr>
                                  <w:sz w:val="21"/>
                                </w:rPr>
                                <w:t>A</w:t>
                              </w:r>
                              <w:r>
                                <w:rPr>
                                  <w:spacing w:val="75"/>
                                  <w:sz w:val="21"/>
                                </w:rPr>
                                <w:t xml:space="preserve"> </w:t>
                              </w:r>
                              <w:r>
                                <w:rPr>
                                  <w:sz w:val="21"/>
                                </w:rPr>
                                <w:t>solução</w:t>
                              </w:r>
                              <w:r>
                                <w:rPr>
                                  <w:spacing w:val="78"/>
                                  <w:sz w:val="21"/>
                                </w:rPr>
                                <w:t xml:space="preserve"> </w:t>
                              </w:r>
                              <w:r>
                                <w:rPr>
                                  <w:sz w:val="21"/>
                                </w:rPr>
                                <w:t>abrange</w:t>
                              </w:r>
                              <w:r>
                                <w:rPr>
                                  <w:spacing w:val="79"/>
                                  <w:sz w:val="21"/>
                                </w:rPr>
                                <w:t xml:space="preserve"> </w:t>
                              </w:r>
                              <w:r>
                                <w:rPr>
                                  <w:sz w:val="21"/>
                                </w:rPr>
                                <w:t>os</w:t>
                              </w:r>
                              <w:r>
                                <w:rPr>
                                  <w:spacing w:val="74"/>
                                  <w:sz w:val="21"/>
                                </w:rPr>
                                <w:t xml:space="preserve"> </w:t>
                              </w:r>
                              <w:r>
                                <w:rPr>
                                  <w:sz w:val="21"/>
                                </w:rPr>
                                <w:t>coletes</w:t>
                              </w:r>
                              <w:r>
                                <w:rPr>
                                  <w:spacing w:val="76"/>
                                  <w:sz w:val="21"/>
                                </w:rPr>
                                <w:t xml:space="preserve"> </w:t>
                              </w:r>
                              <w:r>
                                <w:rPr>
                                  <w:sz w:val="21"/>
                                </w:rPr>
                                <w:t>de</w:t>
                              </w:r>
                              <w:r>
                                <w:rPr>
                                  <w:spacing w:val="75"/>
                                  <w:sz w:val="21"/>
                                </w:rPr>
                                <w:t xml:space="preserve"> </w:t>
                              </w:r>
                              <w:r>
                                <w:rPr>
                                  <w:sz w:val="21"/>
                                </w:rPr>
                                <w:t>proteção</w:t>
                              </w:r>
                              <w:r>
                                <w:rPr>
                                  <w:spacing w:val="78"/>
                                  <w:sz w:val="21"/>
                                </w:rPr>
                                <w:t xml:space="preserve"> </w:t>
                              </w:r>
                              <w:r>
                                <w:rPr>
                                  <w:sz w:val="21"/>
                                </w:rPr>
                                <w:t>balística</w:t>
                              </w:r>
                              <w:r>
                                <w:rPr>
                                  <w:spacing w:val="75"/>
                                  <w:sz w:val="21"/>
                                </w:rPr>
                                <w:t xml:space="preserve"> </w:t>
                              </w:r>
                              <w:r>
                                <w:rPr>
                                  <w:sz w:val="21"/>
                                </w:rPr>
                                <w:t>composto</w:t>
                              </w:r>
                              <w:r>
                                <w:rPr>
                                  <w:spacing w:val="76"/>
                                  <w:sz w:val="21"/>
                                </w:rPr>
                                <w:t xml:space="preserve"> </w:t>
                              </w:r>
                              <w:r>
                                <w:rPr>
                                  <w:sz w:val="21"/>
                                </w:rPr>
                                <w:t>por</w:t>
                              </w:r>
                              <w:r>
                                <w:rPr>
                                  <w:spacing w:val="76"/>
                                  <w:sz w:val="21"/>
                                </w:rPr>
                                <w:t xml:space="preserve"> </w:t>
                              </w:r>
                              <w:r>
                                <w:rPr>
                                  <w:sz w:val="21"/>
                                </w:rPr>
                                <w:t>dois</w:t>
                              </w:r>
                              <w:r>
                                <w:rPr>
                                  <w:spacing w:val="74"/>
                                  <w:sz w:val="21"/>
                                </w:rPr>
                                <w:t xml:space="preserve"> </w:t>
                              </w:r>
                              <w:r>
                                <w:rPr>
                                  <w:sz w:val="21"/>
                                </w:rPr>
                                <w:t>painéis balísticos, sendo um frontal e um dorsal, conforme as descrições abaixo:</w:t>
                              </w:r>
                            </w:p>
                            <w:p w14:paraId="74EFB319" w14:textId="77777777" w:rsidR="008C6914" w:rsidRDefault="00000000">
                              <w:pPr>
                                <w:numPr>
                                  <w:ilvl w:val="0"/>
                                  <w:numId w:val="15"/>
                                </w:numPr>
                                <w:tabs>
                                  <w:tab w:val="left" w:pos="289"/>
                                </w:tabs>
                                <w:spacing w:before="143"/>
                                <w:ind w:left="289" w:hanging="209"/>
                                <w:jc w:val="both"/>
                                <w:rPr>
                                  <w:b/>
                                  <w:sz w:val="21"/>
                                </w:rPr>
                              </w:pPr>
                              <w:r>
                                <w:rPr>
                                  <w:b/>
                                  <w:sz w:val="21"/>
                                </w:rPr>
                                <w:t>CARACTERÍSTICAS</w:t>
                              </w:r>
                              <w:r>
                                <w:rPr>
                                  <w:b/>
                                  <w:spacing w:val="-9"/>
                                  <w:sz w:val="21"/>
                                </w:rPr>
                                <w:t xml:space="preserve"> </w:t>
                              </w:r>
                              <w:r>
                                <w:rPr>
                                  <w:b/>
                                  <w:spacing w:val="-2"/>
                                  <w:sz w:val="21"/>
                                </w:rPr>
                                <w:t>GERAIS</w:t>
                              </w:r>
                            </w:p>
                            <w:p w14:paraId="2AB6C7C9" w14:textId="77777777" w:rsidR="008C6914" w:rsidRDefault="00000000">
                              <w:pPr>
                                <w:numPr>
                                  <w:ilvl w:val="1"/>
                                  <w:numId w:val="15"/>
                                </w:numPr>
                                <w:tabs>
                                  <w:tab w:val="left" w:pos="467"/>
                                </w:tabs>
                                <w:spacing w:before="141"/>
                                <w:ind w:right="1064" w:firstLine="0"/>
                                <w:jc w:val="both"/>
                                <w:rPr>
                                  <w:sz w:val="21"/>
                                </w:rPr>
                              </w:pPr>
                              <w:r>
                                <w:rPr>
                                  <w:sz w:val="21"/>
                                </w:rPr>
                                <w:t>O colete de proteção balística descrito nestas especificações técnicas deve estar disponível desde o tamanho P até o GG, modelo masculino, composto por painéis balísticos revestidos por invólucros impermeáveis, e uma capa ostensiva projetada</w:t>
                              </w:r>
                              <w:r>
                                <w:rPr>
                                  <w:spacing w:val="40"/>
                                  <w:sz w:val="21"/>
                                </w:rPr>
                                <w:t xml:space="preserve"> </w:t>
                              </w:r>
                              <w:r>
                                <w:rPr>
                                  <w:sz w:val="21"/>
                                </w:rPr>
                                <w:t>com modelagem e corte compatível com o formato dos painéis balísticos;</w:t>
                              </w:r>
                            </w:p>
                            <w:p w14:paraId="411B2DAE" w14:textId="77777777" w:rsidR="008C6914" w:rsidRDefault="00000000">
                              <w:pPr>
                                <w:numPr>
                                  <w:ilvl w:val="1"/>
                                  <w:numId w:val="15"/>
                                </w:numPr>
                                <w:tabs>
                                  <w:tab w:val="left" w:pos="471"/>
                                </w:tabs>
                                <w:spacing w:before="145"/>
                                <w:ind w:right="1070" w:firstLine="0"/>
                                <w:jc w:val="both"/>
                                <w:rPr>
                                  <w:sz w:val="21"/>
                                </w:rPr>
                              </w:pPr>
                              <w:r>
                                <w:rPr>
                                  <w:sz w:val="21"/>
                                </w:rPr>
                                <w:t>Deve oferecer proteção balística conforme as normas NIJ 0101.06 e NT SENASP 003/2021, além de atender todas as exigências legais e especificações estabelecidas;</w:t>
                              </w:r>
                            </w:p>
                            <w:p w14:paraId="4AB446E0" w14:textId="77777777" w:rsidR="008C6914" w:rsidRDefault="00000000">
                              <w:pPr>
                                <w:numPr>
                                  <w:ilvl w:val="1"/>
                                  <w:numId w:val="15"/>
                                </w:numPr>
                                <w:tabs>
                                  <w:tab w:val="left" w:pos="445"/>
                                </w:tabs>
                                <w:spacing w:before="142"/>
                                <w:ind w:left="445" w:hanging="365"/>
                                <w:jc w:val="both"/>
                                <w:rPr>
                                  <w:sz w:val="21"/>
                                </w:rPr>
                              </w:pPr>
                              <w:r>
                                <w:rPr>
                                  <w:sz w:val="21"/>
                                </w:rPr>
                                <w:t>O</w:t>
                              </w:r>
                              <w:r>
                                <w:rPr>
                                  <w:spacing w:val="-4"/>
                                  <w:sz w:val="21"/>
                                </w:rPr>
                                <w:t xml:space="preserve"> </w:t>
                              </w:r>
                              <w:r>
                                <w:rPr>
                                  <w:sz w:val="21"/>
                                </w:rPr>
                                <w:t>colete</w:t>
                              </w:r>
                              <w:r>
                                <w:rPr>
                                  <w:spacing w:val="-4"/>
                                  <w:sz w:val="21"/>
                                </w:rPr>
                                <w:t xml:space="preserve"> </w:t>
                              </w:r>
                              <w:r>
                                <w:rPr>
                                  <w:sz w:val="21"/>
                                </w:rPr>
                                <w:t>deve</w:t>
                              </w:r>
                              <w:r>
                                <w:rPr>
                                  <w:spacing w:val="-4"/>
                                  <w:sz w:val="21"/>
                                </w:rPr>
                                <w:t xml:space="preserve"> </w:t>
                              </w:r>
                              <w:r>
                                <w:rPr>
                                  <w:sz w:val="21"/>
                                </w:rPr>
                                <w:t>proporcionar</w:t>
                              </w:r>
                              <w:r>
                                <w:rPr>
                                  <w:spacing w:val="-3"/>
                                  <w:sz w:val="21"/>
                                </w:rPr>
                                <w:t xml:space="preserve"> </w:t>
                              </w:r>
                              <w:r>
                                <w:rPr>
                                  <w:sz w:val="21"/>
                                </w:rPr>
                                <w:t>proteção</w:t>
                              </w:r>
                              <w:r>
                                <w:rPr>
                                  <w:spacing w:val="-4"/>
                                  <w:sz w:val="21"/>
                                </w:rPr>
                                <w:t xml:space="preserve"> </w:t>
                              </w:r>
                              <w:r>
                                <w:rPr>
                                  <w:sz w:val="21"/>
                                </w:rPr>
                                <w:t>eficiente</w:t>
                              </w:r>
                              <w:r>
                                <w:rPr>
                                  <w:spacing w:val="-3"/>
                                  <w:sz w:val="21"/>
                                </w:rPr>
                                <w:t xml:space="preserve"> </w:t>
                              </w:r>
                              <w:r>
                                <w:rPr>
                                  <w:sz w:val="21"/>
                                </w:rPr>
                                <w:t>contra</w:t>
                              </w:r>
                              <w:r>
                                <w:rPr>
                                  <w:spacing w:val="-4"/>
                                  <w:sz w:val="21"/>
                                </w:rPr>
                                <w:t xml:space="preserve"> </w:t>
                              </w:r>
                              <w:r>
                                <w:rPr>
                                  <w:sz w:val="21"/>
                                </w:rPr>
                                <w:t>as</w:t>
                              </w:r>
                              <w:r>
                                <w:rPr>
                                  <w:spacing w:val="-5"/>
                                  <w:sz w:val="21"/>
                                </w:rPr>
                                <w:t xml:space="preserve"> </w:t>
                              </w:r>
                              <w:r>
                                <w:rPr>
                                  <w:sz w:val="21"/>
                                </w:rPr>
                                <w:t>seguintes</w:t>
                              </w:r>
                              <w:r>
                                <w:rPr>
                                  <w:spacing w:val="-5"/>
                                  <w:sz w:val="21"/>
                                </w:rPr>
                                <w:t xml:space="preserve"> </w:t>
                              </w:r>
                              <w:r>
                                <w:rPr>
                                  <w:spacing w:val="-2"/>
                                  <w:sz w:val="21"/>
                                </w:rPr>
                                <w:t>ameaças:</w:t>
                              </w:r>
                            </w:p>
                            <w:p w14:paraId="010FD0FA" w14:textId="77777777" w:rsidR="008C6914" w:rsidRDefault="00000000">
                              <w:pPr>
                                <w:numPr>
                                  <w:ilvl w:val="2"/>
                                  <w:numId w:val="15"/>
                                </w:numPr>
                                <w:tabs>
                                  <w:tab w:val="left" w:pos="628"/>
                                </w:tabs>
                                <w:spacing w:before="143"/>
                                <w:ind w:right="1072" w:firstLine="0"/>
                                <w:jc w:val="both"/>
                                <w:rPr>
                                  <w:sz w:val="21"/>
                                </w:rPr>
                              </w:pPr>
                              <w:r>
                                <w:rPr>
                                  <w:sz w:val="21"/>
                                </w:rPr>
                                <w:t>.44 Magnum SJHP ou .44 Magnum SJSP (15,6 g / 240 gr) a 436 ± 9 m/s (após condicionamento por submersão) e 408 ± 9 m/s (após envelhecimento acelerado);</w:t>
                              </w:r>
                            </w:p>
                          </w:txbxContent>
                        </wps:txbx>
                        <wps:bodyPr wrap="square" lIns="0" tIns="0" rIns="0" bIns="0" rtlCol="0">
                          <a:noAutofit/>
                        </wps:bodyPr>
                      </wps:wsp>
                    </wpg:wgp>
                  </a:graphicData>
                </a:graphic>
              </wp:anchor>
            </w:drawing>
          </mc:Choice>
          <mc:Fallback>
            <w:pict>
              <v:group w14:anchorId="7B371423" id="Group 24" o:spid="_x0000_s1035" style="position:absolute;margin-left:110.8pt;margin-top:16.85pt;width:430.25pt;height:276.1pt;z-index:-15725056;mso-wrap-distance-left:0;mso-wrap-distance-right:0;mso-position-horizontal-relative:page;mso-position-vertical-relative:text" coordsize="54641,35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jQe0QQAAPsZAAAOAAAAZHJzL2Uyb0RvYy54bWzsWdtu4zYQfS/QfxD0&#10;vrFu1g2xF+2mGwRYbINuij7TMmUJK4ksSV/y952hRFly6jqJvS+FA8QgxeHwzOFIGh7dftzVlbWh&#10;QpasmdnujWNbtMnYsmxWM/vPp88fYtuSijRLUrGGzuxnKu2P859/ut3ylHqsYNWSCgucNDLd8pld&#10;KMXTyURmBa2JvGGcNjCYM1ETBV2xmiwF2YL3upp4jhNOtkwsuWAZlRKu3rWD9lz7z3Oaqd/zXFJl&#10;VTMbsCn9K/TvAn8n81uSrgThRZl1MMg7UNSkbGDR3tUdUcRai/KFq7rMBJMsVzcZqycsz8uM6hgg&#10;Gtc5iOZesDXXsazS7Yr3NAG1Bzy92232dXMv+Df+KFr00PzCsu8SeJls+SodjmN/tTfe5aLGSRCE&#10;tdOMPveM0p2yMrg4DcLAjaa2lcGYP3XCIOo4zwrYmBfzsuK3EzMnJG0X1vB6OFsO+SP3FMnzKPpW&#10;EE418xIpeBRWuZzZHgTSkBrS+L7LGLgCTOHiYIUsdj3ZEfoajoI4CAK348iLfD8EwpB/EylJs7VU&#10;95Rpusnmi1QwDLm2NC1SmFa2a0xTQPJj2lc67ZVtQdoL24K0X7Rpz4nCeegKm9Z2ZvdYCoi2g4Lj&#10;NdvQJ6Yt1X7TvChOOqR7g6oZGqJDBxMA9n9g3hpBhLjwewCAX9eLW786o8DXf2DobX0ncUJD79ko&#10;dEQY2sjtMRy9tQF89vpDFtzEn8bB6e3oqYi8qReYCWdD6YMbuT1JxQj12SCGfIT+NIn9N/CRRFES&#10;Xp6PkduTfIxQX5SPOI4j5y18uJHnOuHFcrVPkLHfk4yMcF+UETf03dgxAR4DMswpz/UjzzfPvLPB&#10;9JSM/R5D0puPgZ8NYxShE0RJFL/htvH8OEmmP4CTkd+TnHgj4JflxIdCM3kTJ/DqdKYXe83ABg1e&#10;or7jheGJDYJSV79wh7Znc9LnH1YG+/BOb82Iv7NhmNiutUeid/lae/SJea09dHXe83GtPfiYkGvt&#10;AUeuMSXX2gPPvwecXGsPw8n/ufbo9AetgUB7qLJUDcoh0ymUwihPSFaVy89lVemOWC0+VcLaEBQV&#10;9V9Xjo3MuJDqjsiitdNDnVnVaHVNpq1MhPLRgi2fQWXagq40s+XfayKobVUPDehYKFuahjCNhWkI&#10;VX1iWtzUMgqs+bT7iwhu4fIzW4ES95UZOYukRj3C0HtbnNmwX9aK5SVKSyCtGURdB6S1+S0vsxT+&#10;OxkSWi80ttNyLcxSa4ytlXzrV/moifi+5h9AMQW5qFyUVametfoLe4Ogms1jmaGCiZ2BXBcaue6h&#10;JitqebpqNjY4A2N94WBRldxsNbY7qKCeHYiu/xJtK+jesWxd00a1CrWgFaBmjSxKLkGFS2m9oKAm&#10;ioelC8IoqOMKFEUuykZhfkCyKUFVpmWxHFLuD9DxEOhgQIPe48QQjiiOgR9EQRC1xwE/cZz2HENS&#10;o9C6LpwmPagkUaHVHd+ciI14iYmC6mOXUqgr6pviIJdagVJDa8HoJmBrBdIfr85ClK06+wTBLdjO&#10;8iIkdKDOWmr3KwNZ2jXXj7DWHjE0D3umjmnZsDHvYwqB7Z8AarfYaZVZZ+n+Djz7mfCKO1tr6fCF&#10;QWdZ9zUEP2EM+9AefrOZ/wMAAP//AwBQSwMECgAAAAAAAAAhAL3ed2K/FQAAvxUAABQAAABkcnMv&#10;bWVkaWEvaW1hZ2UxLnBuZ4lQTkcNChoKAAAADUlIRFIAAABkAAAAZAgGAAAAcOKVVAAAAAZiS0dE&#10;AP8A/wD/oL2nkwAAAAlwSFlzAAAOxAAADsQBlSsOGwAAFV9JREFUeJztXXt0G8W5/+1qJW0SPwRN&#10;uW6UEp1AiCHYcRIaTHtTXChgCpcG3wtkkWzLj7xT6qRw23sKLYX29NJ72nJbAgZsSyYR6758XVpA&#10;PK94BZeURCQuuBBAubEaQ0Ii5yHrsY/7x85YG1mOH5KcONHvHB3t7szOzsxvvm++mZ39Bsghhxxy&#10;yCGHHHLIIYcccsjhrAZzqjMwEQiC3SaKngA5tgAoA+AHwAOAKHr6T13u0sOUIEQQ7CsA8KLocQuC&#10;3QnABqBZFD39gmAvA7AcQASEEADdAIoBWAB0i6LHO/m5nhi4U52BZAiCvQhaZUZE0dNNLvMAbIJg&#10;5wH0QyOEVr6F/PtImBNAEYAuclwGwEvSLgZQTuL36tI/bcCe6gzoIQj2CgBroFViJTkHtNYPaBVN&#10;j21Jt+vVVICqNHqdqLblJI0QSb9M92wepwFOK0KgERESRc+D0CqNtmZa2TyAwATTLib3d0OTJoBI&#10;lyDYbQCaBMFenvLORJysI2sqi7S4Imiqpz8prAjACmgVEgLQQeJEABSReztIGHT/RQB6ybGN/NOW&#10;re9DUoHGLyPp0HsAoILcWy4I9kryjC5R9ERIfm0AnIJg7xVFT8coRU8LWZEQomqaoOnwNTrVQ+GE&#10;VhleaKRUkusB8l9MSSTkUUIsOnJp5RcBQ5aVnpxk2Mj1DmgSFwDQT1SZDQnJDECTpiLy/Epoqg7Q&#10;LLmsIqOECILdIgj2NdBaXDdIZwqggnSoFDwSnXYAWodtQ4IQG/lvglYZQxJCKhBItHI96LV+QiQ9&#10;tpBn9hPiQtAkIEDyCgDdOnIiougJEEml1loEE1eXY0amJcSGRMfrJxXuI2HLdR1nPzQSipBodeWi&#10;6Okl9xbrLKoiUfSEoFViETTpCgGgFebXpRGCVml69RWBTmJ0ZnKlrsIjJA3ayeutO306I/YxmUJG&#10;+xBR9PiJJBRDK7RbFD0+cq2IXOuAVuDl0EjoIiqtmLTQbmittgmJThgA3CSNANXtBEOEiKJHTw4A&#10;3EsPBMHeBU010jGLDxoBPLTGE9F16jSNShLu0+Ujq8j4wJC0OlqZXlH0UFWwJulaEzRV8CC0iqmA&#10;RmCAtGILTjRfM5W/Il3/pM+DDRpZftJIbEhIYzMhjIcmJTZoA87eYQ9IE4ZMJ9jTs1sqKSk9COBS&#10;ABeWlJT2iqLnYElJqQTgQgCzS0pK/wrgGDRJGupAAbzY07Nb6unZ3d/TszvQ07M7lPIh6eXvGD0u&#10;KSkNATgmip6ekpLS5QDyAHh7enaHSkpKndAaUBclsKSktJGUCwAuKykpDfX07M7oNE1WrCzScqjY&#10;LyfXaAfOAygj6sUHrQX2AngwSRVlHaLo6RVFj1fXXwVSSGgvAAiCnQ4q+3XWWOUISU8Y2Zw68YJ0&#10;8oJgrxBFjw8aAU4kJgF9WXz+mEEaQleKIDoOKYOmViMA3ESd2ZCw/jKGrI3UX73lZzwShawghaBW&#10;TMZ1byahk146SKWS4IbWmFaQ84xPWmZlttfaGaSmZcdXf/fvNiTMxQg0nXxaE6IHIeR7SEy5OKGp&#10;rqzMImdcQqydQRs0MqhO9iIxMn5wKpEBDKmzADTpXoOE6Z2VKf2M9iHWziCdo4oAcAerrLST7iCD&#10;u6mKDiTM3cCuijV+6y0/KwpWWTP+IixjKsvaGeShibMFGhlT9q3daLB2BpswvNFlBJlUWRXQxNl7&#10;JpNB4INW1opMJ5wRQki/UQ6gN1hlzfqM6KkGKWMvgHJS9owhUxJC54dS2fJnKrqglXn5aBHHg7QJ&#10;sXYGK6D1G95M69PTGaSsXgAWUgcZQVqEkI68HEDgbFBVySBlDkBTXRl5J5+uhJQjMT19tsIH8vo3&#10;E4lNmJAk6QhkIjNTEaTsAWRIStKREP0qjrMd3dDqoni0iKMhHUJsAELBKuuUmgrJBkgd6JctTRhT&#10;YinpVACxtCoANKczMJ6QhDQ2rpxd56yfP9GHnqGgVmZaamvchNTXN9rC4cHqaCx2S319gy1VnHu+&#10;fzfX0LDykpHSWL92vcVZ12Ae77NPZwSrrCFos9qTR0hDfeOlkUjEoaqqWVVVLhKJ3u501p+QgVUr&#10;V+fv3dcnhMPhW53Oui8np2G3V1sHjh6ti8di19bUOk3pZP40RPKql3FjzH2Iw1FziSzLt6YKM5tN&#10;T7rdrvcBoKbGuTAej99Mw0xm0/Ptbtc2ALjj203GgwcONqmqOgMAGIYJmMymJ92utlg6hTiTMCZC&#10;ap11pbFobDmIRB2aXQIwLM7d946WCMNEzWbTVperbR8A1NXVfzUSiV5F7zeZjM+0t7vfAoB16zbM&#10;CoVCNaqq8uTewLy5cz0/+vF98ZPl4Xcdv53+/IsvXpV8XQXUWCy279qrr+5x1FYr9Pqa1Wu/Isvy&#10;OcnxJVmOMww+bmtrfX+kZ61ds+7c8ODgAlmW/0lVVZbjuIN5eTPe3bz5oZN21qtWrp6nqup8APH1&#10;a9c+X7ZkkXqy+KkwKiENDSsvC4fDN9C4B+Ysxt+/dCsYRUbJG24UfPKBllASKfX1DV8bHIxcSdNJ&#10;QUqtqqpmADCbTNvc7a7nT5aPre1bLE97vU0jhbMs25+XN8Pz6KPNRwHA4ahplGV59kjxjUbu1Ts3&#10;bXq5tGzhCddra+uWxWKxq5BUNwzDSEYj90rTHXe8vmjJ4pQVXV1du1KSJCsA5OfluR97/NHAycqU&#10;Ciddl1VTU1sRjUavpZn7++UCApdcA5VhoLIG9M9ZAk6VUXDwYwDgJEledPnl5Qd27txxYOfOnYHy&#10;y8sPxePxiwFAlpV55eVXHN2x4+3927e/dXTp0qV7JUleAICTZfmLixcvOf+mG25899XXXlVS5aXq&#10;5ir+gz17ygGA5/kPOY57n+O4PoPB8JmiKDNVVS2Ix6WSZcuWvb19+3a5tHThYlVVCxiGCfE87+c4&#10;rs9oNAYVRWFUVS1QFGXOX956y/TOO/4PAeDJLR522ow8uyRJlwFgWJYdMBqNuzmDoU9RFF5V1TxZ&#10;Vua+2f2Xi/51+c3v+F595YR81tU1zI3FYsvouaIo+bt2vbNrvISM2KnX1zVUxONSBT3fP/9KfHL+&#10;omHxPry0EoetC+gpMzg4eNO6dRtmAUBL6+O7jEbj6zTw+PHjN65sXLUEAFpbW/aZzaatDMNEASAe&#10;j88N7Nt36z3fv3vU18rnWCy7Xa5Wr8vV6nW72/6HMxj+CmiVcPx4eIE+rqqqB2nctraWZ+/ctKmF&#10;47iPAECSpMu2uLdwAOB94YWlsixfCAAcx+28wGb7VXu762l3u+vZG6+/fjPHcdvIM2Z9GAhciSTE&#10;43GtchgcJmnPXbV6TeFoZUlGSkIcjpqvD0YiFfQ8uOAafFB6w4iJvLtUwNHPz6UVwIdCoZrGlauK&#10;AODOTRtfZFhmG4nKHDt+/MaGhpWLAcDlattnNpu3MgwTJ4WYt3df33XjLYSq4j16HIvFTloJi5Ys&#10;Uqfx/C6SV9NLr/jO7fCIBlmWlwGAwWDYf/211/7pvp/cL9N7bq+2q/kF+a+wLHsMAGRZvlyf5qZN&#10;3+EVRbkYAHiT+S2WZaMAmMHw4Iim/0hISYjRaAwwDBNTODP+/pVafHjJNSdNROZM2PXP9ei/ULNy&#10;VVXlw8fDzurq2tLSsoX43l13Pc+y7B9JdCYcDv+L01m/CABcrtZ9HMf9lmGYGADE4/EvVVfX3vyD&#10;u+8e8zJXA2co0GdntPiRaJR+0oCi886LvOzzXaAoygwAkBWl9/Zq+zC1+fDmh6Jmk2kbKZ+poaFx&#10;yGA4cODgUlVVOZZlIwbOsINl2Z0AoCiKbaxloEhJiMvVuoefMePJQNmN0iezFqSKkiIlFubI0aFT&#10;VVVNDKP1i6VlC2EymYK62IwsS/N3vr0DALDx23fsYVn2IxooSdLCvn/snzfSo8LhwXxBcMwUBMdM&#10;h6NmVjweH9LdhYWFe5Kim2hcQXDMrK2tWyBJ0pcBwGAw/OM/H/jpkaPHjn2ORrYUFo64OkaSpP2J&#10;8mEmPZZl+QJy+LeWlsejFkuhHwAURbmo6dsbCzAOjNiHtD3+aCA8r/yPI4XrYZDjuPSNdpzTtxsA&#10;wDCMbDAYfv/EE+5dALB27fpZ0WjUOfRQlv2UM3BPLVqyGADwy//+1fWyLNMBpsrz/NNtba0jTloO&#10;HBm4GlA3AOoGWZZXKYpyHgAYjUZ/c/PD+5Oin0/jAuqGWCx2C2ksMs/zz5I4QxKhyPKIdcKybCJM&#10;VVUA2LTxOzyAWQCQn5f3DgD8+te/6mdZ9gAAJjQQWpgiqRFx0g70D1fM3P311w/kyyq+jhHIM8Sj&#10;KH2jDfkHPqaZPsybzU+1trV8DAC1tc6FAwMD36AmLsuy786ePfvPDzzw0/A937+bC/zfvqvj8fhS&#10;kpxiNpufcrlaxzXaNRgM/QB2286fPeZXATxvbmtpeSwIAOeec84nhw4fBgAcO37cMuJNDDNHd/wp&#10;AHx26LMlqqoaAchHjh6dKwj2uSRGDABisfhlv3my483bbl8hjSVfJyXkos+bAGDbxU/tDx+RlG8i&#10;yTY3xsIoea0VeYf2kTwyUY7j/tDa1tIHaFMt4cHBoVE7wzLdd31no7ds8WL88O4fGD/eu/c2SZIu&#10;JPfKLMv+3u1uew+j4AtFRV2/+OXPx0raHlH0bAWAmhrndfF4/AoAUFUUAggCwBVLl+599oUXQoqi&#10;WFRVvfSH9/zg9R/df+JAtbFx5YxweHApALAsE21razkibvUwf37WSxuTQVXVChpfUTShU1W18Jnn&#10;npsP4G9jyeyY5rLeu+kLfgvHPKO/Zo4cxULfo3oyBgsLCp5ob3f1AYDDUXPxYCQyRIaR4/Z87667&#10;vGWLF8O/Ywc++Oijf4snyIjPmD5d3Lr1iVHJSAf5BXk+hmGOAEA0Gq3csP5bJgBwOGtUs9nsAwBV&#10;VT/3cWDvbRubNk2n961bv8EUjUavo7MLLGt4AwBeePnluYqiFAKA0cg9DaBF/2NZ9hAAKIoyfLww&#10;AsY8ufi3m2ZtzzcwfwGAaeHDKH3lMUwf0NQ1wzB9ZrPZ9Ujzw0H/Dj/jcNQsk2X5FlVVDQDAcdyb&#10;c87/Ykdp2UJ897v/Mf2/fv7LW8gUAxiGifJm89bHWx5L7owzjs0PPRQ1m81dABRVVQsGjhz5Bg37&#10;1vp1fo7jXgWgxiXpwk8+/bSpurpWsNurbwsdDjVJklxKyvL2BbY5rwOAJGnmL8Mwh669+pq3RdHT&#10;p/+xDPOeFk+6YP26DTOH52g4xjXb2/vNWc/OGTz42sL/fQTTjnwCADAYDAP5eXm/cblaPwWAXzz4&#10;4FWyLF9N0lanTZv25y1b2p+7/yc/llavXpPX19fnVBRlASlIuLCwsL3N1bp3PPlIBy5X60cmk2k7&#10;AEiSVNZQ3zgfABYtWYwtW9pfNpvNTzEME1NV1SRJ0nxFUS5WVXU6gAjPmzu3bGn/073336esW7fh&#10;3Hg8Pg8AzGbz245axzBT2WQyUcuRGThyZGlyeCqMe7F18wK89MAzR4wKUM6y7GcF+XlPPPzIw0P2&#10;riTLg/TYYDBsa2tr+Ss9j8Vi56iqqnWaDHPMbDY/8cgjmz8d46MjAF4kx8mWVCpsh7a68HByAM+b&#10;X47FYkcBIBaPn/AKwO1u27lp4529nx36bJ6iKJ9nAIY1sAdnzJjx/ubND4VpvGPHjpkBvAQA0Wi0&#10;J1UGvnblVz962vvcCwAYWZYHxpDnicG/YwfsjurrVq9ak5cqzOGoueb22x1f8+/YMezexoaVcx2O&#10;mjV1zvpZWcvgKYS1M1iZzvLS3Dv1DMLaGbRA+wLZG6yyTmg1zunmfGaqw0b+J3eRg7Uz6LR2BjO6&#10;yPgMgQ1AJJ2FgxOVkAgysCjsDEQx0vSHMlFCegHw1s5gjhQCUhc80vzCOB1CgJyU6EHrYvIJId9G&#10;+AGUZWoZ/lQGqYMyAP50v5FJx8oacquUTgbOECR7EZowJkxIppfhT1Vk+rOMdMchdBn+2Swl9KOl&#10;jHxBlhYhZBl+AGeplGTjk75MjNR90FpIxl0VTQHoPc5lBGkTQvQmtbhs6aY3VUDKSi2rQKbSzdRc&#10;lhfkm+2zQXWRMtJv8zPqhCYjhBDbuwva9+pnwxzXcmhl7TptfZ2QDr4bQHEmP6Q/3UDKVgygOxvf&#10;V2Z0+j1YZfVCs7oqiBOzMwqkTBXQrKqs+MvKxvsQ6sp7+XhIEQQ7P1kO71M9O8W1Ip13bDp5SB2z&#10;dWQrL9ly8cdD875G9eyoNjpxUV4E4jc3G/lK8UxqrltE0ePWXVuBxMsmvyh6ukiZKpFlny5ZeWNI&#10;MjxmSdG5YJ1UEPd9FiR8zwOaKWtDIv9lgmCvCFZZI8Eqa8Y78WRk7RUu+VbbjQQpKQeOhAzqghWY&#10;fM8QPvJP80eXktJGFcHwzQSyhqwvctDZ7PRtWgdtZTrH+AEQx/fESfGkQrevVRc0jwxOaEQ0QyOI&#10;nmfd2XPWFzkQUe+A1hJtSOxqQ8noR8Jl3rjMSNLxOvVbF43z/nJBsN+LxA4IFcTXvA8J/7z9uvOs&#10;S8mkbQoWrLL6rJ1Bf7DKGiLWSyUSXuhohfqBoQ1hbNBaqzcTrVK3vR6g+dyNgPhMFEVPM5USQbCX&#10;kR0diqARUInhO/1kDZO6S5uODCfIpi7QCl0GbYebftK5VoBs9ALikJlYP3R7iV5R9NDNWdypnpW0&#10;16ENiZ0OLOSZzUjsY2KD1jCayLP95HwFEiR6M71TQypMKiE6k5K6Ibdg+PsEam1140TPn9QU7Ye2&#10;V1QzEttc+KCpOyc0IosAWATBTr1P00ptBunPdJvJ2KCpKrcg2P0gVhXxS+8m8SKT5Xd4shfK8dBa&#10;qV8UPX5S6AAJo9YV7UcqRNHjE0XPveTcBs2jdDM5T+43ePIrQsIZp43890O3EyhBMfHxrpcSHwkr&#10;p4NFIomT5gR6UgkRRU9IFD1uOvAjer0Y2hYQIRoHRDqSOusAtIorhrbBik8X1g+dnieqJYLEhmHd&#10;5Jl605t20HQKhI6FIiAbWaZb3ongVC8ltSCx/xMEwV5JdkXzkXA9IUNT/CnS0asUKgUnLOck2xkV&#10;k3T6QTYYI+T5SV5WkGefMh/1p5QQUhnNSKgpalrSlqoHffcw2tvJE0b8uvkovcka0F8j0uOGJnnd&#10;p9JP/SnfCzep8F5ordQJjYBuYGjgxhPzlLZ0IDGqpgjgxH7DhoTE9JJzJzT1NqTSSD4CaRYlIzjl&#10;hOhBxgbuFEEBaNMXTpw4gEz5xSy1jPRxyEZkPBI7SE94hXo2cVoRMhLIQC0E8mIIwxcV0MrX9yMh&#10;JC18Pl22WDproNsFNIcccsghhxxyyCGHHHLIIYccpib+H8WW90dmqcilAAAAAElFTkSuQmCCUEsD&#10;BBQABgAIAAAAIQAhNrwp4gAAAAsBAAAPAAAAZHJzL2Rvd25yZXYueG1sTI/BasMwEETvhf6D2EJv&#10;jSwbp67rdQih7SkUkhRKb4q1sU0syViK7fx9lVN7XOYx87ZYzbpjIw2utQZBLCJgZCqrWlMjfB3e&#10;nzJgzkujZGcNIVzJwaq8vytkruxkdjTufc1CiXG5RGi873POXdWQlm5hezIhO9lBSx/OoeZqkFMo&#10;1x2Po2jJtWxNWGhkT5uGqvP+ohE+JjmtE/E2bs+nzfXnkH5+bwUhPj7M61dgnmb/B8NNP6hDGZyO&#10;9mKUYx1CHItlQBGS5BnYDYiyWAA7IqRZ+gK8LPj/H8pf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FD+NB7RBAAA+xkAAA4AAAAAAAAAAAAAAAAAOgIAAGRycy9l&#10;Mm9Eb2MueG1sUEsBAi0ACgAAAAAAAAAhAL3ed2K/FQAAvxUAABQAAAAAAAAAAAAAAAAANwcAAGRy&#10;cy9tZWRpYS9pbWFnZTEucG5nUEsBAi0AFAAGAAgAAAAhACE2vCniAAAACwEAAA8AAAAAAAAAAAAA&#10;AAAAKB0AAGRycy9kb3ducmV2LnhtbFBLAQItABQABgAIAAAAIQCqJg6+vAAAACEBAAAZAAAAAAAA&#10;AAAAAAAAADceAABkcnMvX3JlbHMvZTJvRG9jLnhtbC5yZWxzUEsFBgAAAAAGAAYAfAEAACofAAAA&#10;AA==&#10;">
                <v:shape id="Graphic 25" o:spid="_x0000_s1036" style="position:absolute;width:48444;height:27336;visibility:visible;mso-wrap-style:square;v-text-anchor:top" coordsize="4844415,2733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LMCwwAAANsAAAAPAAAAZHJzL2Rvd25yZXYueG1sRI9Pi8Iw&#10;FMTvgt8hvAVvmioo0jWWKhS8ePAPgrdn87Yt27yUJtrqp98sCB6HmfkNs0p6U4sHta6yrGA6iUAQ&#10;51ZXXCg4n7LxEoTzyBpry6TgSQ6S9XCwwljbjg/0OPpCBAi7GBWU3jexlC4vyaCb2IY4eD+2NeiD&#10;bAupW+wC3NRyFkULabDisFBiQ9uS8t/j3ShwXbq/4mK+mdrX1m6y5SWLbkap0VeffoPw1PtP+N3e&#10;aQWzOfx/CT9Arv8AAAD//wMAUEsBAi0AFAAGAAgAAAAhANvh9svuAAAAhQEAABMAAAAAAAAAAAAA&#10;AAAAAAAAAFtDb250ZW50X1R5cGVzXS54bWxQSwECLQAUAAYACAAAACEAWvQsW78AAAAVAQAACwAA&#10;AAAAAAAAAAAAAAAfAQAAX3JlbHMvLnJlbHNQSwECLQAUAAYACAAAACEAkYizAsMAAADbAAAADwAA&#10;AAAAAAAAAAAAAAAHAgAAZHJzL2Rvd25yZXYueG1sUEsFBgAAAAADAAMAtwAAAPcCAAAAAA==&#10;" path="m,2789r4844075,em4841285,r,309065em2789,309065l2789,em4841285,193584r,531660em2789,725244r,-531660em4841285,635983r,341981em2789,977964r,-341981em4841285,888703r,832357em2789,1721060r,-832357em4841285,1631800r,505439em2789,2137239r,-505439em4841285,2047978r,341981em2789,2389959r,-341981em4841285,2300698r,432357em4844075,2730266l,2730266em2789,2733055r,-432357em,2789r4844075,em4841285,r,309065em2789,309065l2789,em4841285,193584r,531660em2789,725244r,-531660em4841285,635983r,341981em2789,977964r,-341981em4841285,888703r,832357em2789,1721060r,-832357em4841285,1631800r,505439em2789,2137239r,-505439em4841285,2047978r,341981em2789,2389959r,-341981em4841285,2300698r,432357em4844075,2730266l,2730266em2789,2733055r,-432357e" filled="f" strokeweight=".15494mm">
                  <v:path arrowok="t"/>
                </v:shape>
                <v:shape id="Image 26" o:spid="_x0000_s1037" type="#_x0000_t75" style="position:absolute;left:43474;top:23900;width:11163;height:11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KcWwgAAANsAAAAPAAAAZHJzL2Rvd25yZXYueG1sRI/NasMw&#10;EITvhbyD2EButdykmOBaCSEQ6KWHxCnNcbG2lqm1MpLsuG9fFQo9DvPzMdV+tr2YyIfOsYKnLAdB&#10;3DjdcavgWp8etyBCRNbYOyYF3xRgv1s8VFhqd+czTZfYijTCoUQFJsahlDI0hiyGzA3Eyft03mJM&#10;0rdSe7yncdvLdZ4X0mLHiWBwoKOh5usy2gQxz7oubh81k6/Ht/dzu/HXg1Kr5Xx4ARFpjv/hv/ar&#10;VrAu4PdL+gFy9wMAAP//AwBQSwECLQAUAAYACAAAACEA2+H2y+4AAACFAQAAEwAAAAAAAAAAAAAA&#10;AAAAAAAAW0NvbnRlbnRfVHlwZXNdLnhtbFBLAQItABQABgAIAAAAIQBa9CxbvwAAABUBAAALAAAA&#10;AAAAAAAAAAAAAB8BAABfcmVscy8ucmVsc1BLAQItABQABgAIAAAAIQCwMKcWwgAAANsAAAAPAAAA&#10;AAAAAAAAAAAAAAcCAABkcnMvZG93bnJldi54bWxQSwUGAAAAAAMAAwC3AAAA9gIAAAAA&#10;">
                  <v:imagedata r:id="rId8" o:title=""/>
                </v:shape>
                <v:shape id="Textbox 27" o:spid="_x0000_s1038" type="#_x0000_t202" style="position:absolute;width:54641;height:35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2E3D2251" w14:textId="77777777" w:rsidR="008C6914" w:rsidRDefault="00000000">
                        <w:pPr>
                          <w:spacing w:before="28"/>
                          <w:ind w:left="1553"/>
                          <w:rPr>
                            <w:b/>
                            <w:sz w:val="23"/>
                          </w:rPr>
                        </w:pPr>
                        <w:r>
                          <w:rPr>
                            <w:b/>
                            <w:sz w:val="23"/>
                          </w:rPr>
                          <w:t>VII</w:t>
                        </w:r>
                        <w:r>
                          <w:rPr>
                            <w:b/>
                            <w:spacing w:val="-8"/>
                            <w:sz w:val="23"/>
                          </w:rPr>
                          <w:t xml:space="preserve"> </w:t>
                        </w:r>
                        <w:r>
                          <w:rPr>
                            <w:b/>
                            <w:sz w:val="23"/>
                          </w:rPr>
                          <w:t>-</w:t>
                        </w:r>
                        <w:r>
                          <w:rPr>
                            <w:b/>
                            <w:spacing w:val="-8"/>
                            <w:sz w:val="23"/>
                          </w:rPr>
                          <w:t xml:space="preserve"> </w:t>
                        </w:r>
                        <w:r>
                          <w:rPr>
                            <w:b/>
                            <w:sz w:val="23"/>
                          </w:rPr>
                          <w:t>DESCRIÇÃO</w:t>
                        </w:r>
                        <w:r>
                          <w:rPr>
                            <w:b/>
                            <w:spacing w:val="-9"/>
                            <w:sz w:val="23"/>
                          </w:rPr>
                          <w:t xml:space="preserve"> </w:t>
                        </w:r>
                        <w:r>
                          <w:rPr>
                            <w:b/>
                            <w:sz w:val="23"/>
                          </w:rPr>
                          <w:t>DA</w:t>
                        </w:r>
                        <w:r>
                          <w:rPr>
                            <w:b/>
                            <w:spacing w:val="-8"/>
                            <w:sz w:val="23"/>
                          </w:rPr>
                          <w:t xml:space="preserve"> </w:t>
                        </w:r>
                        <w:r>
                          <w:rPr>
                            <w:b/>
                            <w:sz w:val="23"/>
                          </w:rPr>
                          <w:t>SOLUÇÃO</w:t>
                        </w:r>
                        <w:r>
                          <w:rPr>
                            <w:b/>
                            <w:spacing w:val="-7"/>
                            <w:sz w:val="23"/>
                          </w:rPr>
                          <w:t xml:space="preserve"> </w:t>
                        </w:r>
                        <w:r>
                          <w:rPr>
                            <w:b/>
                            <w:sz w:val="23"/>
                          </w:rPr>
                          <w:t>COMO</w:t>
                        </w:r>
                        <w:r>
                          <w:rPr>
                            <w:b/>
                            <w:spacing w:val="-9"/>
                            <w:sz w:val="23"/>
                          </w:rPr>
                          <w:t xml:space="preserve"> </w:t>
                        </w:r>
                        <w:r>
                          <w:rPr>
                            <w:b/>
                            <w:sz w:val="23"/>
                          </w:rPr>
                          <w:t>UM</w:t>
                        </w:r>
                        <w:r>
                          <w:rPr>
                            <w:b/>
                            <w:spacing w:val="-9"/>
                            <w:sz w:val="23"/>
                          </w:rPr>
                          <w:t xml:space="preserve"> </w:t>
                        </w:r>
                        <w:r>
                          <w:rPr>
                            <w:b/>
                            <w:spacing w:val="-4"/>
                            <w:sz w:val="23"/>
                          </w:rPr>
                          <w:t>TODO</w:t>
                        </w:r>
                      </w:p>
                      <w:p w14:paraId="7A5A4AAC" w14:textId="77777777" w:rsidR="008C6914" w:rsidRDefault="00000000">
                        <w:pPr>
                          <w:spacing w:before="183"/>
                          <w:ind w:left="80" w:right="288"/>
                          <w:rPr>
                            <w:sz w:val="21"/>
                          </w:rPr>
                        </w:pPr>
                        <w:r>
                          <w:rPr>
                            <w:sz w:val="21"/>
                          </w:rPr>
                          <w:t>A</w:t>
                        </w:r>
                        <w:r>
                          <w:rPr>
                            <w:spacing w:val="75"/>
                            <w:sz w:val="21"/>
                          </w:rPr>
                          <w:t xml:space="preserve"> </w:t>
                        </w:r>
                        <w:r>
                          <w:rPr>
                            <w:sz w:val="21"/>
                          </w:rPr>
                          <w:t>solução</w:t>
                        </w:r>
                        <w:r>
                          <w:rPr>
                            <w:spacing w:val="78"/>
                            <w:sz w:val="21"/>
                          </w:rPr>
                          <w:t xml:space="preserve"> </w:t>
                        </w:r>
                        <w:r>
                          <w:rPr>
                            <w:sz w:val="21"/>
                          </w:rPr>
                          <w:t>abrange</w:t>
                        </w:r>
                        <w:r>
                          <w:rPr>
                            <w:spacing w:val="79"/>
                            <w:sz w:val="21"/>
                          </w:rPr>
                          <w:t xml:space="preserve"> </w:t>
                        </w:r>
                        <w:r>
                          <w:rPr>
                            <w:sz w:val="21"/>
                          </w:rPr>
                          <w:t>os</w:t>
                        </w:r>
                        <w:r>
                          <w:rPr>
                            <w:spacing w:val="74"/>
                            <w:sz w:val="21"/>
                          </w:rPr>
                          <w:t xml:space="preserve"> </w:t>
                        </w:r>
                        <w:r>
                          <w:rPr>
                            <w:sz w:val="21"/>
                          </w:rPr>
                          <w:t>coletes</w:t>
                        </w:r>
                        <w:r>
                          <w:rPr>
                            <w:spacing w:val="76"/>
                            <w:sz w:val="21"/>
                          </w:rPr>
                          <w:t xml:space="preserve"> </w:t>
                        </w:r>
                        <w:r>
                          <w:rPr>
                            <w:sz w:val="21"/>
                          </w:rPr>
                          <w:t>de</w:t>
                        </w:r>
                        <w:r>
                          <w:rPr>
                            <w:spacing w:val="75"/>
                            <w:sz w:val="21"/>
                          </w:rPr>
                          <w:t xml:space="preserve"> </w:t>
                        </w:r>
                        <w:r>
                          <w:rPr>
                            <w:sz w:val="21"/>
                          </w:rPr>
                          <w:t>proteção</w:t>
                        </w:r>
                        <w:r>
                          <w:rPr>
                            <w:spacing w:val="78"/>
                            <w:sz w:val="21"/>
                          </w:rPr>
                          <w:t xml:space="preserve"> </w:t>
                        </w:r>
                        <w:r>
                          <w:rPr>
                            <w:sz w:val="21"/>
                          </w:rPr>
                          <w:t>balística</w:t>
                        </w:r>
                        <w:r>
                          <w:rPr>
                            <w:spacing w:val="75"/>
                            <w:sz w:val="21"/>
                          </w:rPr>
                          <w:t xml:space="preserve"> </w:t>
                        </w:r>
                        <w:r>
                          <w:rPr>
                            <w:sz w:val="21"/>
                          </w:rPr>
                          <w:t>composto</w:t>
                        </w:r>
                        <w:r>
                          <w:rPr>
                            <w:spacing w:val="76"/>
                            <w:sz w:val="21"/>
                          </w:rPr>
                          <w:t xml:space="preserve"> </w:t>
                        </w:r>
                        <w:r>
                          <w:rPr>
                            <w:sz w:val="21"/>
                          </w:rPr>
                          <w:t>por</w:t>
                        </w:r>
                        <w:r>
                          <w:rPr>
                            <w:spacing w:val="76"/>
                            <w:sz w:val="21"/>
                          </w:rPr>
                          <w:t xml:space="preserve"> </w:t>
                        </w:r>
                        <w:r>
                          <w:rPr>
                            <w:sz w:val="21"/>
                          </w:rPr>
                          <w:t>dois</w:t>
                        </w:r>
                        <w:r>
                          <w:rPr>
                            <w:spacing w:val="74"/>
                            <w:sz w:val="21"/>
                          </w:rPr>
                          <w:t xml:space="preserve"> </w:t>
                        </w:r>
                        <w:r>
                          <w:rPr>
                            <w:sz w:val="21"/>
                          </w:rPr>
                          <w:t>painéis balísticos, sendo um frontal e um dorsal, conforme as descrições abaixo:</w:t>
                        </w:r>
                      </w:p>
                      <w:p w14:paraId="74EFB319" w14:textId="77777777" w:rsidR="008C6914" w:rsidRDefault="00000000">
                        <w:pPr>
                          <w:numPr>
                            <w:ilvl w:val="0"/>
                            <w:numId w:val="15"/>
                          </w:numPr>
                          <w:tabs>
                            <w:tab w:val="left" w:pos="289"/>
                          </w:tabs>
                          <w:spacing w:before="143"/>
                          <w:ind w:left="289" w:hanging="209"/>
                          <w:jc w:val="both"/>
                          <w:rPr>
                            <w:b/>
                            <w:sz w:val="21"/>
                          </w:rPr>
                        </w:pPr>
                        <w:r>
                          <w:rPr>
                            <w:b/>
                            <w:sz w:val="21"/>
                          </w:rPr>
                          <w:t>CARACTERÍSTICAS</w:t>
                        </w:r>
                        <w:r>
                          <w:rPr>
                            <w:b/>
                            <w:spacing w:val="-9"/>
                            <w:sz w:val="21"/>
                          </w:rPr>
                          <w:t xml:space="preserve"> </w:t>
                        </w:r>
                        <w:r>
                          <w:rPr>
                            <w:b/>
                            <w:spacing w:val="-2"/>
                            <w:sz w:val="21"/>
                          </w:rPr>
                          <w:t>GERAIS</w:t>
                        </w:r>
                      </w:p>
                      <w:p w14:paraId="2AB6C7C9" w14:textId="77777777" w:rsidR="008C6914" w:rsidRDefault="00000000">
                        <w:pPr>
                          <w:numPr>
                            <w:ilvl w:val="1"/>
                            <w:numId w:val="15"/>
                          </w:numPr>
                          <w:tabs>
                            <w:tab w:val="left" w:pos="467"/>
                          </w:tabs>
                          <w:spacing w:before="141"/>
                          <w:ind w:right="1064" w:firstLine="0"/>
                          <w:jc w:val="both"/>
                          <w:rPr>
                            <w:sz w:val="21"/>
                          </w:rPr>
                        </w:pPr>
                        <w:r>
                          <w:rPr>
                            <w:sz w:val="21"/>
                          </w:rPr>
                          <w:t>O colete de proteção balística descrito nestas especificações técnicas deve estar disponível desde o tamanho P até o GG, modelo masculino, composto por painéis balísticos revestidos por invólucros impermeáveis, e uma capa ostensiva projetada</w:t>
                        </w:r>
                        <w:r>
                          <w:rPr>
                            <w:spacing w:val="40"/>
                            <w:sz w:val="21"/>
                          </w:rPr>
                          <w:t xml:space="preserve"> </w:t>
                        </w:r>
                        <w:r>
                          <w:rPr>
                            <w:sz w:val="21"/>
                          </w:rPr>
                          <w:t>com modelagem e corte compatível com o formato dos painéis balísticos;</w:t>
                        </w:r>
                      </w:p>
                      <w:p w14:paraId="411B2DAE" w14:textId="77777777" w:rsidR="008C6914" w:rsidRDefault="00000000">
                        <w:pPr>
                          <w:numPr>
                            <w:ilvl w:val="1"/>
                            <w:numId w:val="15"/>
                          </w:numPr>
                          <w:tabs>
                            <w:tab w:val="left" w:pos="471"/>
                          </w:tabs>
                          <w:spacing w:before="145"/>
                          <w:ind w:right="1070" w:firstLine="0"/>
                          <w:jc w:val="both"/>
                          <w:rPr>
                            <w:sz w:val="21"/>
                          </w:rPr>
                        </w:pPr>
                        <w:r>
                          <w:rPr>
                            <w:sz w:val="21"/>
                          </w:rPr>
                          <w:t>Deve oferecer proteção balística conforme as normas NIJ 0101.06 e NT SENASP 003/2021, além de atender todas as exigências legais e especificações estabelecidas;</w:t>
                        </w:r>
                      </w:p>
                      <w:p w14:paraId="4AB446E0" w14:textId="77777777" w:rsidR="008C6914" w:rsidRDefault="00000000">
                        <w:pPr>
                          <w:numPr>
                            <w:ilvl w:val="1"/>
                            <w:numId w:val="15"/>
                          </w:numPr>
                          <w:tabs>
                            <w:tab w:val="left" w:pos="445"/>
                          </w:tabs>
                          <w:spacing w:before="142"/>
                          <w:ind w:left="445" w:hanging="365"/>
                          <w:jc w:val="both"/>
                          <w:rPr>
                            <w:sz w:val="21"/>
                          </w:rPr>
                        </w:pPr>
                        <w:r>
                          <w:rPr>
                            <w:sz w:val="21"/>
                          </w:rPr>
                          <w:t>O</w:t>
                        </w:r>
                        <w:r>
                          <w:rPr>
                            <w:spacing w:val="-4"/>
                            <w:sz w:val="21"/>
                          </w:rPr>
                          <w:t xml:space="preserve"> </w:t>
                        </w:r>
                        <w:r>
                          <w:rPr>
                            <w:sz w:val="21"/>
                          </w:rPr>
                          <w:t>colete</w:t>
                        </w:r>
                        <w:r>
                          <w:rPr>
                            <w:spacing w:val="-4"/>
                            <w:sz w:val="21"/>
                          </w:rPr>
                          <w:t xml:space="preserve"> </w:t>
                        </w:r>
                        <w:r>
                          <w:rPr>
                            <w:sz w:val="21"/>
                          </w:rPr>
                          <w:t>deve</w:t>
                        </w:r>
                        <w:r>
                          <w:rPr>
                            <w:spacing w:val="-4"/>
                            <w:sz w:val="21"/>
                          </w:rPr>
                          <w:t xml:space="preserve"> </w:t>
                        </w:r>
                        <w:r>
                          <w:rPr>
                            <w:sz w:val="21"/>
                          </w:rPr>
                          <w:t>proporcionar</w:t>
                        </w:r>
                        <w:r>
                          <w:rPr>
                            <w:spacing w:val="-3"/>
                            <w:sz w:val="21"/>
                          </w:rPr>
                          <w:t xml:space="preserve"> </w:t>
                        </w:r>
                        <w:r>
                          <w:rPr>
                            <w:sz w:val="21"/>
                          </w:rPr>
                          <w:t>proteção</w:t>
                        </w:r>
                        <w:r>
                          <w:rPr>
                            <w:spacing w:val="-4"/>
                            <w:sz w:val="21"/>
                          </w:rPr>
                          <w:t xml:space="preserve"> </w:t>
                        </w:r>
                        <w:r>
                          <w:rPr>
                            <w:sz w:val="21"/>
                          </w:rPr>
                          <w:t>eficiente</w:t>
                        </w:r>
                        <w:r>
                          <w:rPr>
                            <w:spacing w:val="-3"/>
                            <w:sz w:val="21"/>
                          </w:rPr>
                          <w:t xml:space="preserve"> </w:t>
                        </w:r>
                        <w:r>
                          <w:rPr>
                            <w:sz w:val="21"/>
                          </w:rPr>
                          <w:t>contra</w:t>
                        </w:r>
                        <w:r>
                          <w:rPr>
                            <w:spacing w:val="-4"/>
                            <w:sz w:val="21"/>
                          </w:rPr>
                          <w:t xml:space="preserve"> </w:t>
                        </w:r>
                        <w:r>
                          <w:rPr>
                            <w:sz w:val="21"/>
                          </w:rPr>
                          <w:t>as</w:t>
                        </w:r>
                        <w:r>
                          <w:rPr>
                            <w:spacing w:val="-5"/>
                            <w:sz w:val="21"/>
                          </w:rPr>
                          <w:t xml:space="preserve"> </w:t>
                        </w:r>
                        <w:r>
                          <w:rPr>
                            <w:sz w:val="21"/>
                          </w:rPr>
                          <w:t>seguintes</w:t>
                        </w:r>
                        <w:r>
                          <w:rPr>
                            <w:spacing w:val="-5"/>
                            <w:sz w:val="21"/>
                          </w:rPr>
                          <w:t xml:space="preserve"> </w:t>
                        </w:r>
                        <w:r>
                          <w:rPr>
                            <w:spacing w:val="-2"/>
                            <w:sz w:val="21"/>
                          </w:rPr>
                          <w:t>ameaças:</w:t>
                        </w:r>
                      </w:p>
                      <w:p w14:paraId="010FD0FA" w14:textId="77777777" w:rsidR="008C6914" w:rsidRDefault="00000000">
                        <w:pPr>
                          <w:numPr>
                            <w:ilvl w:val="2"/>
                            <w:numId w:val="15"/>
                          </w:numPr>
                          <w:tabs>
                            <w:tab w:val="left" w:pos="628"/>
                          </w:tabs>
                          <w:spacing w:before="143"/>
                          <w:ind w:right="1072" w:firstLine="0"/>
                          <w:jc w:val="both"/>
                          <w:rPr>
                            <w:sz w:val="21"/>
                          </w:rPr>
                        </w:pPr>
                        <w:r>
                          <w:rPr>
                            <w:sz w:val="21"/>
                          </w:rPr>
                          <w:t>.44 Magnum SJHP ou .44 Magnum SJSP (15,6 g / 240 gr) a 436 ± 9 m/s (após condicionamento por submersão) e 408 ± 9 m/s (após envelhecimento acelerado);</w:t>
                        </w:r>
                      </w:p>
                    </w:txbxContent>
                  </v:textbox>
                </v:shape>
                <w10:wrap type="topAndBottom" anchorx="page"/>
              </v:group>
            </w:pict>
          </mc:Fallback>
        </mc:AlternateContent>
      </w:r>
    </w:p>
    <w:p w14:paraId="14732110" w14:textId="77777777" w:rsidR="008C6914" w:rsidRDefault="008C6914">
      <w:pPr>
        <w:pStyle w:val="Corpodetexto"/>
        <w:rPr>
          <w:sz w:val="20"/>
        </w:rPr>
        <w:sectPr w:rsidR="008C6914">
          <w:pgSz w:w="11900" w:h="16840"/>
          <w:pgMar w:top="1520" w:right="992" w:bottom="640" w:left="1275" w:header="39" w:footer="440" w:gutter="0"/>
          <w:cols w:space="720"/>
        </w:sectPr>
      </w:pPr>
    </w:p>
    <w:p w14:paraId="1FC8105F" w14:textId="77777777" w:rsidR="008C6914" w:rsidRDefault="008C6914">
      <w:pPr>
        <w:pStyle w:val="Corpodetexto"/>
        <w:rPr>
          <w:sz w:val="20"/>
        </w:rPr>
      </w:pPr>
    </w:p>
    <w:p w14:paraId="5928D0C5" w14:textId="77777777" w:rsidR="008C6914" w:rsidRDefault="008C6914">
      <w:pPr>
        <w:pStyle w:val="Corpodetexto"/>
        <w:rPr>
          <w:sz w:val="20"/>
        </w:rPr>
      </w:pPr>
    </w:p>
    <w:p w14:paraId="0DDE019E" w14:textId="77777777" w:rsidR="008C6914" w:rsidRDefault="008C6914">
      <w:pPr>
        <w:pStyle w:val="Corpodetexto"/>
        <w:spacing w:before="36"/>
        <w:rPr>
          <w:sz w:val="20"/>
        </w:rPr>
      </w:pPr>
    </w:p>
    <w:p w14:paraId="18F0BB08" w14:textId="77777777" w:rsidR="008C6914" w:rsidRDefault="00000000">
      <w:pPr>
        <w:pStyle w:val="Corpodetexto"/>
        <w:ind w:left="940"/>
        <w:rPr>
          <w:sz w:val="20"/>
        </w:rPr>
      </w:pPr>
      <w:r>
        <w:rPr>
          <w:noProof/>
          <w:sz w:val="20"/>
        </w:rPr>
        <mc:AlternateContent>
          <mc:Choice Requires="wps">
            <w:drawing>
              <wp:inline distT="0" distB="0" distL="0" distR="0" wp14:anchorId="788EB3FB" wp14:editId="159BA6B6">
                <wp:extent cx="4838700" cy="517525"/>
                <wp:effectExtent l="9525" t="0" r="0" b="6350"/>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517525"/>
                        </a:xfrm>
                        <a:prstGeom prst="rect">
                          <a:avLst/>
                        </a:prstGeom>
                        <a:ln w="5578">
                          <a:solidFill>
                            <a:srgbClr val="000000"/>
                          </a:solidFill>
                          <a:prstDash val="solid"/>
                        </a:ln>
                      </wps:spPr>
                      <wps:txbx>
                        <w:txbxContent>
                          <w:p w14:paraId="1F6B3417" w14:textId="77777777" w:rsidR="008C6914" w:rsidRDefault="00000000">
                            <w:pPr>
                              <w:pStyle w:val="Corpodetexto"/>
                              <w:spacing w:before="21"/>
                              <w:ind w:left="72" w:right="80"/>
                              <w:jc w:val="both"/>
                            </w:pPr>
                            <w:r>
                              <w:t>1.3.2. .357 SIG FMJ FN (8,1 g / 125 gr) ou 9x19 mm Parabellum FMJ RN (8,0 g / 124 gr)</w:t>
                            </w:r>
                            <w:r>
                              <w:rPr>
                                <w:spacing w:val="40"/>
                              </w:rPr>
                              <w:t xml:space="preserve"> </w:t>
                            </w:r>
                            <w:r>
                              <w:t>a 448 ± 9 m/s (após condicionamento por submersão) e 430 ± 9 m/s (após envelhecimento acelerado).</w:t>
                            </w:r>
                          </w:p>
                        </w:txbxContent>
                      </wps:txbx>
                      <wps:bodyPr wrap="square" lIns="0" tIns="0" rIns="0" bIns="0" rtlCol="0">
                        <a:noAutofit/>
                      </wps:bodyPr>
                    </wps:wsp>
                  </a:graphicData>
                </a:graphic>
              </wp:inline>
            </w:drawing>
          </mc:Choice>
          <mc:Fallback>
            <w:pict>
              <v:shape w14:anchorId="788EB3FB" id="Textbox 28" o:spid="_x0000_s1039" type="#_x0000_t202" style="width:381pt;height:4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1wpxgEAAIUDAAAOAAAAZHJzL2Uyb0RvYy54bWysU8GO0zAQvSPxD5bvNGmhtIqarmCrRUgr&#10;QFr2A1zHbiwcj/G4Tfr3jJ20XcFtRQ7OxPP8PO/NZHM3dJadVEADrubzWcmZchIa4w41f/758G7N&#10;GUbhGmHBqZqfFfK77ds3m95XagEt2EYFRiQOq97XvI3RV0WBslWdwBl45SipIXQi0mc4FE0QPbF3&#10;tliU5ceih9D4AFIh0u5uTPJt5tdayfhda1SR2ZpTbTGvIa/7tBbbjagOQfjWyKkM8YoqOmEcXXql&#10;2oko2DGYf6g6IwMg6DiT0BWgtZEqayA18/IvNU+t8CprIXPQX23C/0crv52e/I/A4vAZBmpgFoH+&#10;EeQvJG+K3mM1YZKnWCGhk9BBhy69SQKjg+Tt+eqnGiKTtPlh/X69KiklKbecr5aLZTK8uJ32AeMX&#10;BR1LQc0D9StXIE6PGEfoBZIus471xLRcrcc6wZrmwVibchgO+3sb2EmkVudnugxfwhLdTmA74nJq&#10;glk36R0lJrFx2A/MNDVfJUza2UNzJrt6mpia4++jCIoz+9VRS9J4XYJwCfaXIER7D3kIU7EOPh0j&#10;aJM13ninAqjX2aVpLtMwvfzOqNvfs/0DAAD//wMAUEsDBBQABgAIAAAAIQDSo+9l3QAAAAQBAAAP&#10;AAAAZHJzL2Rvd25yZXYueG1sTI/BTsMwEETvSPyDtUhcKuq0glCFOBUqINFKHCg9cHTiJQnYayt2&#10;2/D3bLnAZaTRrGbelsvRWXHAIfaeFMymGQikxpueWgW7t6erBYiYNBltPaGCb4ywrM7PSl0Yf6RX&#10;PGxTK7iEYqEVdCmFQsrYdOh0nPqAxNmHH5xObIdWmkEfudxZOc+yXDrdEy90OuCqw+Zru3cKHsKk&#10;fVy92M315/tuUm/ydb5+DkpdXoz3dyASjunvGE74jA4VM9V+TyYKq4AfSb/K2W0+Z1srWMxuQFal&#10;/A9f/QAAAP//AwBQSwECLQAUAAYACAAAACEAtoM4kv4AAADhAQAAEwAAAAAAAAAAAAAAAAAAAAAA&#10;W0NvbnRlbnRfVHlwZXNdLnhtbFBLAQItABQABgAIAAAAIQA4/SH/1gAAAJQBAAALAAAAAAAAAAAA&#10;AAAAAC8BAABfcmVscy8ucmVsc1BLAQItABQABgAIAAAAIQCcC1wpxgEAAIUDAAAOAAAAAAAAAAAA&#10;AAAAAC4CAABkcnMvZTJvRG9jLnhtbFBLAQItABQABgAIAAAAIQDSo+9l3QAAAAQBAAAPAAAAAAAA&#10;AAAAAAAAACAEAABkcnMvZG93bnJldi54bWxQSwUGAAAAAAQABADzAAAAKgUAAAAA&#10;" filled="f" strokeweight=".15494mm">
                <v:path arrowok="t"/>
                <v:textbox inset="0,0,0,0">
                  <w:txbxContent>
                    <w:p w14:paraId="1F6B3417" w14:textId="77777777" w:rsidR="008C6914" w:rsidRDefault="00000000">
                      <w:pPr>
                        <w:pStyle w:val="Corpodetexto"/>
                        <w:spacing w:before="21"/>
                        <w:ind w:left="72" w:right="80"/>
                        <w:jc w:val="both"/>
                      </w:pPr>
                      <w:r>
                        <w:t>1.3.2. .357 SIG FMJ FN (8,1 g / 125 gr) ou 9x19 mm Parabellum FMJ RN (8,0 g / 124 gr)</w:t>
                      </w:r>
                      <w:r>
                        <w:rPr>
                          <w:spacing w:val="40"/>
                        </w:rPr>
                        <w:t xml:space="preserve"> </w:t>
                      </w:r>
                      <w:r>
                        <w:t>a 448 ± 9 m/s (após condicionamento por submersão) e 430 ± 9 m/s (após envelhecimento acelerado).</w:t>
                      </w:r>
                    </w:p>
                  </w:txbxContent>
                </v:textbox>
                <w10:anchorlock/>
              </v:shape>
            </w:pict>
          </mc:Fallback>
        </mc:AlternateContent>
      </w:r>
    </w:p>
    <w:p w14:paraId="6643D0F6" w14:textId="77777777" w:rsidR="008C6914" w:rsidRDefault="008C6914">
      <w:pPr>
        <w:pStyle w:val="Corpodetexto"/>
      </w:pPr>
    </w:p>
    <w:p w14:paraId="52B449E7" w14:textId="77777777" w:rsidR="008C6914" w:rsidRDefault="008C6914">
      <w:pPr>
        <w:pStyle w:val="Corpodetexto"/>
      </w:pPr>
    </w:p>
    <w:p w14:paraId="69840945" w14:textId="77777777" w:rsidR="008C6914" w:rsidRDefault="008C6914">
      <w:pPr>
        <w:pStyle w:val="Corpodetexto"/>
        <w:spacing w:before="172"/>
      </w:pPr>
    </w:p>
    <w:p w14:paraId="09647A8E" w14:textId="77777777" w:rsidR="008C6914" w:rsidRDefault="00000000">
      <w:pPr>
        <w:pStyle w:val="Corpodetexto"/>
        <w:spacing w:before="1"/>
        <w:ind w:left="1022" w:right="1150"/>
        <w:jc w:val="both"/>
      </w:pPr>
      <w:r>
        <w:rPr>
          <w:noProof/>
        </w:rPr>
        <mc:AlternateContent>
          <mc:Choice Requires="wpg">
            <w:drawing>
              <wp:anchor distT="0" distB="0" distL="0" distR="0" simplePos="0" relativeHeight="487231488" behindDoc="1" locked="0" layoutInCell="1" allowOverlap="1" wp14:anchorId="0F5757C8" wp14:editId="24CF47F5">
                <wp:simplePos x="0" y="0"/>
                <wp:positionH relativeFrom="page">
                  <wp:posOffset>1440775</wp:posOffset>
                </wp:positionH>
                <wp:positionV relativeFrom="paragraph">
                  <wp:posOffset>-19705</wp:posOffset>
                </wp:positionV>
                <wp:extent cx="5430520" cy="692658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0520" cy="6926580"/>
                          <a:chOff x="0" y="0"/>
                          <a:chExt cx="5430520" cy="6926580"/>
                        </a:xfrm>
                      </wpg:grpSpPr>
                      <wps:wsp>
                        <wps:cNvPr id="30" name="Graphic 30"/>
                        <wps:cNvSpPr/>
                        <wps:spPr>
                          <a:xfrm>
                            <a:off x="0" y="0"/>
                            <a:ext cx="4777740" cy="6572884"/>
                          </a:xfrm>
                          <a:custGeom>
                            <a:avLst/>
                            <a:gdLst/>
                            <a:ahLst/>
                            <a:cxnLst/>
                            <a:rect l="l" t="t" r="r" b="b"/>
                            <a:pathLst>
                              <a:path w="4777740" h="6572884">
                                <a:moveTo>
                                  <a:pt x="0" y="2789"/>
                                </a:moveTo>
                                <a:lnTo>
                                  <a:pt x="4777129" y="2789"/>
                                </a:lnTo>
                              </a:path>
                              <a:path w="4777740" h="6572884">
                                <a:moveTo>
                                  <a:pt x="4774339" y="0"/>
                                </a:moveTo>
                                <a:lnTo>
                                  <a:pt x="4774339" y="432915"/>
                                </a:lnTo>
                              </a:path>
                              <a:path w="4777740" h="6572884">
                                <a:moveTo>
                                  <a:pt x="2789" y="432915"/>
                                </a:moveTo>
                                <a:lnTo>
                                  <a:pt x="2789" y="0"/>
                                </a:lnTo>
                              </a:path>
                              <a:path w="4777740" h="6572884">
                                <a:moveTo>
                                  <a:pt x="4774339" y="343654"/>
                                </a:moveTo>
                                <a:lnTo>
                                  <a:pt x="4774339" y="685634"/>
                                </a:lnTo>
                              </a:path>
                              <a:path w="4777740" h="6572884">
                                <a:moveTo>
                                  <a:pt x="2789" y="685634"/>
                                </a:moveTo>
                                <a:lnTo>
                                  <a:pt x="2789" y="343654"/>
                                </a:lnTo>
                              </a:path>
                              <a:path w="4777740" h="6572884">
                                <a:moveTo>
                                  <a:pt x="4774339" y="596374"/>
                                </a:moveTo>
                                <a:lnTo>
                                  <a:pt x="4774339" y="938354"/>
                                </a:lnTo>
                              </a:path>
                              <a:path w="4777740" h="6572884">
                                <a:moveTo>
                                  <a:pt x="2789" y="938354"/>
                                </a:moveTo>
                                <a:lnTo>
                                  <a:pt x="2789" y="596374"/>
                                </a:lnTo>
                              </a:path>
                              <a:path w="4777740" h="6572884">
                                <a:moveTo>
                                  <a:pt x="4774339" y="849093"/>
                                </a:moveTo>
                                <a:lnTo>
                                  <a:pt x="4774339" y="1191074"/>
                                </a:lnTo>
                              </a:path>
                              <a:path w="4777740" h="6572884">
                                <a:moveTo>
                                  <a:pt x="2789" y="1191074"/>
                                </a:moveTo>
                                <a:lnTo>
                                  <a:pt x="2789" y="849093"/>
                                </a:lnTo>
                              </a:path>
                              <a:path w="4777740" h="6572884">
                                <a:moveTo>
                                  <a:pt x="4774339" y="1101813"/>
                                </a:moveTo>
                                <a:lnTo>
                                  <a:pt x="4774339" y="1934171"/>
                                </a:lnTo>
                              </a:path>
                              <a:path w="4777740" h="6572884">
                                <a:moveTo>
                                  <a:pt x="2789" y="1934171"/>
                                </a:moveTo>
                                <a:lnTo>
                                  <a:pt x="2789" y="1101813"/>
                                </a:lnTo>
                              </a:path>
                              <a:path w="4777740" h="6572884">
                                <a:moveTo>
                                  <a:pt x="4774339" y="1844910"/>
                                </a:moveTo>
                                <a:lnTo>
                                  <a:pt x="4774339" y="2186890"/>
                                </a:lnTo>
                              </a:path>
                              <a:path w="4777740" h="6572884">
                                <a:moveTo>
                                  <a:pt x="2789" y="2186890"/>
                                </a:moveTo>
                                <a:lnTo>
                                  <a:pt x="2789" y="1844910"/>
                                </a:lnTo>
                              </a:path>
                              <a:path w="4777740" h="6572884">
                                <a:moveTo>
                                  <a:pt x="4774339" y="2097630"/>
                                </a:moveTo>
                                <a:lnTo>
                                  <a:pt x="4774339" y="2929987"/>
                                </a:lnTo>
                              </a:path>
                              <a:path w="4777740" h="6572884">
                                <a:moveTo>
                                  <a:pt x="2789" y="2929987"/>
                                </a:moveTo>
                                <a:lnTo>
                                  <a:pt x="2789" y="2097630"/>
                                </a:lnTo>
                              </a:path>
                              <a:path w="4777740" h="6572884">
                                <a:moveTo>
                                  <a:pt x="4774339" y="2840726"/>
                                </a:moveTo>
                                <a:lnTo>
                                  <a:pt x="4774339" y="3182707"/>
                                </a:lnTo>
                              </a:path>
                              <a:path w="4777740" h="6572884">
                                <a:moveTo>
                                  <a:pt x="2789" y="3182707"/>
                                </a:moveTo>
                                <a:lnTo>
                                  <a:pt x="2789" y="2840726"/>
                                </a:lnTo>
                              </a:path>
                              <a:path w="4777740" h="6572884">
                                <a:moveTo>
                                  <a:pt x="4774339" y="3093446"/>
                                </a:moveTo>
                                <a:lnTo>
                                  <a:pt x="4774339" y="3598886"/>
                                </a:lnTo>
                              </a:path>
                              <a:path w="4777740" h="6572884">
                                <a:moveTo>
                                  <a:pt x="2789" y="3598886"/>
                                </a:moveTo>
                                <a:lnTo>
                                  <a:pt x="2789" y="3093446"/>
                                </a:lnTo>
                              </a:path>
                              <a:path w="4777740" h="6572884">
                                <a:moveTo>
                                  <a:pt x="4774339" y="3509625"/>
                                </a:moveTo>
                                <a:lnTo>
                                  <a:pt x="4774339" y="5322736"/>
                                </a:lnTo>
                              </a:path>
                              <a:path w="4777740" h="6572884">
                                <a:moveTo>
                                  <a:pt x="2789" y="5322736"/>
                                </a:moveTo>
                                <a:lnTo>
                                  <a:pt x="2789" y="3509625"/>
                                </a:lnTo>
                              </a:path>
                              <a:path w="4777740" h="6572884">
                                <a:moveTo>
                                  <a:pt x="4774339" y="5233475"/>
                                </a:moveTo>
                                <a:lnTo>
                                  <a:pt x="4774339" y="6065832"/>
                                </a:lnTo>
                              </a:path>
                              <a:path w="4777740" h="6572884">
                                <a:moveTo>
                                  <a:pt x="2789" y="6065832"/>
                                </a:moveTo>
                                <a:lnTo>
                                  <a:pt x="2789" y="5233475"/>
                                </a:lnTo>
                              </a:path>
                              <a:path w="4777740" h="6572884">
                                <a:moveTo>
                                  <a:pt x="4774339" y="5976572"/>
                                </a:moveTo>
                                <a:lnTo>
                                  <a:pt x="4774339" y="6572388"/>
                                </a:lnTo>
                              </a:path>
                              <a:path w="4777740" h="6572884">
                                <a:moveTo>
                                  <a:pt x="4777129" y="6569598"/>
                                </a:moveTo>
                                <a:lnTo>
                                  <a:pt x="0" y="6569598"/>
                                </a:lnTo>
                              </a:path>
                              <a:path w="4777740" h="6572884">
                                <a:moveTo>
                                  <a:pt x="2789" y="6572388"/>
                                </a:moveTo>
                                <a:lnTo>
                                  <a:pt x="2789" y="5976572"/>
                                </a:lnTo>
                              </a:path>
                              <a:path w="4777740" h="6572884">
                                <a:moveTo>
                                  <a:pt x="0" y="2789"/>
                                </a:moveTo>
                                <a:lnTo>
                                  <a:pt x="4777129" y="2789"/>
                                </a:lnTo>
                              </a:path>
                              <a:path w="4777740" h="6572884">
                                <a:moveTo>
                                  <a:pt x="4774339" y="0"/>
                                </a:moveTo>
                                <a:lnTo>
                                  <a:pt x="4774339" y="432915"/>
                                </a:lnTo>
                              </a:path>
                              <a:path w="4777740" h="6572884">
                                <a:moveTo>
                                  <a:pt x="2789" y="432915"/>
                                </a:moveTo>
                                <a:lnTo>
                                  <a:pt x="2789" y="0"/>
                                </a:lnTo>
                              </a:path>
                              <a:path w="4777740" h="6572884">
                                <a:moveTo>
                                  <a:pt x="4774339" y="343654"/>
                                </a:moveTo>
                                <a:lnTo>
                                  <a:pt x="4774339" y="685634"/>
                                </a:lnTo>
                              </a:path>
                              <a:path w="4777740" h="6572884">
                                <a:moveTo>
                                  <a:pt x="2789" y="685634"/>
                                </a:moveTo>
                                <a:lnTo>
                                  <a:pt x="2789" y="343654"/>
                                </a:lnTo>
                              </a:path>
                              <a:path w="4777740" h="6572884">
                                <a:moveTo>
                                  <a:pt x="4774339" y="596374"/>
                                </a:moveTo>
                                <a:lnTo>
                                  <a:pt x="4774339" y="938354"/>
                                </a:lnTo>
                              </a:path>
                              <a:path w="4777740" h="6572884">
                                <a:moveTo>
                                  <a:pt x="2789" y="938354"/>
                                </a:moveTo>
                                <a:lnTo>
                                  <a:pt x="2789" y="596374"/>
                                </a:lnTo>
                              </a:path>
                              <a:path w="4777740" h="6572884">
                                <a:moveTo>
                                  <a:pt x="4774339" y="849093"/>
                                </a:moveTo>
                                <a:lnTo>
                                  <a:pt x="4774339" y="1191074"/>
                                </a:lnTo>
                              </a:path>
                              <a:path w="4777740" h="6572884">
                                <a:moveTo>
                                  <a:pt x="2789" y="1191074"/>
                                </a:moveTo>
                                <a:lnTo>
                                  <a:pt x="2789" y="849093"/>
                                </a:lnTo>
                              </a:path>
                              <a:path w="4777740" h="6572884">
                                <a:moveTo>
                                  <a:pt x="4774339" y="1101813"/>
                                </a:moveTo>
                                <a:lnTo>
                                  <a:pt x="4774339" y="1934171"/>
                                </a:lnTo>
                              </a:path>
                              <a:path w="4777740" h="6572884">
                                <a:moveTo>
                                  <a:pt x="2789" y="1934171"/>
                                </a:moveTo>
                                <a:lnTo>
                                  <a:pt x="2789" y="1101813"/>
                                </a:lnTo>
                              </a:path>
                              <a:path w="4777740" h="6572884">
                                <a:moveTo>
                                  <a:pt x="4774339" y="1844910"/>
                                </a:moveTo>
                                <a:lnTo>
                                  <a:pt x="4774339" y="2186890"/>
                                </a:lnTo>
                              </a:path>
                              <a:path w="4777740" h="6572884">
                                <a:moveTo>
                                  <a:pt x="2789" y="2186890"/>
                                </a:moveTo>
                                <a:lnTo>
                                  <a:pt x="2789" y="1844910"/>
                                </a:lnTo>
                              </a:path>
                              <a:path w="4777740" h="6572884">
                                <a:moveTo>
                                  <a:pt x="4774339" y="2097630"/>
                                </a:moveTo>
                                <a:lnTo>
                                  <a:pt x="4774339" y="2929987"/>
                                </a:lnTo>
                              </a:path>
                              <a:path w="4777740" h="6572884">
                                <a:moveTo>
                                  <a:pt x="2789" y="2929987"/>
                                </a:moveTo>
                                <a:lnTo>
                                  <a:pt x="2789" y="2097630"/>
                                </a:lnTo>
                              </a:path>
                              <a:path w="4777740" h="6572884">
                                <a:moveTo>
                                  <a:pt x="4774339" y="2840726"/>
                                </a:moveTo>
                                <a:lnTo>
                                  <a:pt x="4774339" y="3182707"/>
                                </a:lnTo>
                              </a:path>
                              <a:path w="4777740" h="6572884">
                                <a:moveTo>
                                  <a:pt x="2789" y="3182707"/>
                                </a:moveTo>
                                <a:lnTo>
                                  <a:pt x="2789" y="2840726"/>
                                </a:lnTo>
                              </a:path>
                              <a:path w="4777740" h="6572884">
                                <a:moveTo>
                                  <a:pt x="4774339" y="3093446"/>
                                </a:moveTo>
                                <a:lnTo>
                                  <a:pt x="4774339" y="3598886"/>
                                </a:lnTo>
                              </a:path>
                              <a:path w="4777740" h="6572884">
                                <a:moveTo>
                                  <a:pt x="2789" y="3598886"/>
                                </a:moveTo>
                                <a:lnTo>
                                  <a:pt x="2789" y="3093446"/>
                                </a:lnTo>
                              </a:path>
                              <a:path w="4777740" h="6572884">
                                <a:moveTo>
                                  <a:pt x="4774339" y="3509625"/>
                                </a:moveTo>
                                <a:lnTo>
                                  <a:pt x="4774339" y="5322736"/>
                                </a:lnTo>
                              </a:path>
                              <a:path w="4777740" h="6572884">
                                <a:moveTo>
                                  <a:pt x="2789" y="5322736"/>
                                </a:moveTo>
                                <a:lnTo>
                                  <a:pt x="2789" y="3509625"/>
                                </a:lnTo>
                              </a:path>
                              <a:path w="4777740" h="6572884">
                                <a:moveTo>
                                  <a:pt x="4774339" y="5233475"/>
                                </a:moveTo>
                                <a:lnTo>
                                  <a:pt x="4774339" y="6065832"/>
                                </a:lnTo>
                              </a:path>
                              <a:path w="4777740" h="6572884">
                                <a:moveTo>
                                  <a:pt x="2789" y="6065832"/>
                                </a:moveTo>
                                <a:lnTo>
                                  <a:pt x="2789" y="5233475"/>
                                </a:lnTo>
                              </a:path>
                              <a:path w="4777740" h="6572884">
                                <a:moveTo>
                                  <a:pt x="4774339" y="5976572"/>
                                </a:moveTo>
                                <a:lnTo>
                                  <a:pt x="4774339" y="6572388"/>
                                </a:lnTo>
                              </a:path>
                              <a:path w="4777740" h="6572884">
                                <a:moveTo>
                                  <a:pt x="4777129" y="6569598"/>
                                </a:moveTo>
                                <a:lnTo>
                                  <a:pt x="0" y="6569598"/>
                                </a:lnTo>
                              </a:path>
                              <a:path w="4777740" h="6572884">
                                <a:moveTo>
                                  <a:pt x="2789" y="6572388"/>
                                </a:moveTo>
                                <a:lnTo>
                                  <a:pt x="2789" y="5976572"/>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7" cstate="print"/>
                          <a:stretch>
                            <a:fillRect/>
                          </a:stretch>
                        </pic:blipFill>
                        <pic:spPr>
                          <a:xfrm>
                            <a:off x="4313975" y="5809905"/>
                            <a:ext cx="1116329" cy="1116330"/>
                          </a:xfrm>
                          <a:prstGeom prst="rect">
                            <a:avLst/>
                          </a:prstGeom>
                        </pic:spPr>
                      </pic:pic>
                    </wpg:wgp>
                  </a:graphicData>
                </a:graphic>
              </wp:anchor>
            </w:drawing>
          </mc:Choice>
          <mc:Fallback>
            <w:pict>
              <v:group w14:anchorId="175BDDCF" id="Group 29" o:spid="_x0000_s1026" style="position:absolute;margin-left:113.45pt;margin-top:-1.55pt;width:427.6pt;height:545.4pt;z-index:-16084992;mso-wrap-distance-left:0;mso-wrap-distance-right:0;mso-position-horizontal-relative:page" coordsize="54305,692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3Vb53QUAACMjAAAOAAAAZHJzL2Uyb0RvYy54bWzsmlFvozgQx99Puu+A&#10;eN8GMBBATVen7W210mqvut3TPTuEJGgBc7bTtN/+xgZcT3tstnWeTq3UyoTx8Ju/B5phfPn+vm28&#10;u4qLmnUrP7wIfK/qSrapu93K/+vbx3eZ7wlJuw1tWFet/IdK+O+vfv3l8tgXVcT2rNlU3AMnnSiO&#10;/crfS9kXi4Uo91VLxQXrqw5ObhlvqYRDvltsOD2C97ZZREGQLo6Mb3rOykoI+PR6OOlfaf/bbVXK&#10;P7ZbUUmvWfnAJvVfrv+u1d/F1SUtdpz2+7ocMegrKFpad3BR4+qaSuodeP3MVVuXnAm2lRclaxds&#10;u63LSscA0YTBk2huODv0OpZdcdz1RiaQ9olOr3Zbfrm74f3X/pYP9DD8zMrvAnRZHPtdYZ9Xx7tH&#10;4/stb9UkCMK714o+GEWre+mV8GESkyCJQPgSzqV5lCbZqHm5h4V5Nq/c/35i5oIWw4U1nsE59pA/&#10;4lEi4SbR1z3tK628UBLccq/erHwCgXS0hTS+GTMGPgGl1MXBSqk4HolR0J/RKF7CTzxplCyjLIuV&#10;VxMpLcqDkDcV03LTu89CwmnItc00ovtpVN5305BD8qu0b3TaS9+DtOe+B2m/HtK+p1LNU67U0Duu&#10;fMOyh+UaUdT5lt1V35i2lI+LFi2zfCR9NGg621A5DKPc92D9LfPBCCJUF34NAPiNCRn86jUAXz9g&#10;MLYxifIwGaGdKXREKjTkdo7DWE/Azte3VSAxSZMpceYQ7AlplqRkmuCMYoJDbuc4jDWidoaww0vy&#10;lCyn8OY47Ak5yYgR0BnFRIjcznEYa0TtDGGHl8V5kJPTt6u5VcIwDwOjoDOLCRH7PakI4namsBUJ&#10;wyDMwhdJkpM4XIZnf3yEyO9JSTD4eTXJ4hiW/QVpEoVZmuXTDGcYkybY72lNELgzhp0nUZAv0+E/&#10;/U/+l4nyKM+z5dnzBPs9qQkGP68mWRwso/QFeULCLFoG59cE+z2tCQI/qyYEnq9x/CJNkjzLsmmG&#10;M4y5dwjye1ITDO6MYd87JAnyNJq+cM2R2DMSEkVLcn5NsN85EktCG/ysmiQRIfHyJZqkARROJDr7&#10;8wT7PakJBj+vJvCIhXrjBc8TZU6y7FyaQAqaQiVN0hzuoBMwULGpohbZOmti8g+Hd3ppkH7OGENs&#10;GmaoROcAbNksc2cA+4kwfbf4AYP50ooKMWcKsxrI7RyHsZ6Ana9vq4AqpTkEewIqxJxRTHDI7RyH&#10;sUbUzhB2eKhSmuOwJ6BCzBnFRIjcznEYa0TtDGGHh+qkOQ57Aq7DnFlMiNjvHIkxR9zOFDjAt/pO&#10;vaxDmqAyaW5x7Bm4DnNeILPu2O8ciTEPEbgzBorwrb7TL3WRJqhMmlsdewauw5wXyCw89jtHYswj&#10;BO6MgSJ8q++e5clbfdc/0wSXSXMZa2cWrsOck9bcDNjvHIkxx+DOGHaECapP5kjsGbgAOgfM/7a+&#10;G/toupcHY7tb2HSqrZcky0y3pwVr6s3HumlUz03w3fpDw707qprj+mcseZFZz4W8pmI/2OlTpujW&#10;XWJRDO3OI7RB12zzAN3SI/RHV77450B55XvNpw76sVBTymnAp8F6GnDZfGC6Sa/bgXDNb/d/U957&#10;6vIrX0JH+Qub2rK0mLqgKnRjq2Z27LeDZNtatUihRTwRjQfQIr667OuygN+xnQ6jZ73i09sOYJY8&#10;qNiGrQvtT/loKf9+6N9B5x/anvW6bmr5oHcxwNooqO7uti5VJ14dWG3ncGo7f2rprvKIbkBMNmqG&#10;ivWZg3VT99NSq/GICl3gJ5sH/iPaYWPCNSsPbdXJYacFrxqgZp3Y172AbnJRtesKuuL80wYAS9jl&#10;IaEz3vO6kyo/IL8kr2Sp27tbSLk/oR89vEwwJzT0I6cKYaZzHpOQ5PDOTL1ygT0EeR7o92e0mHYa&#10;hGGYQm932GmgD8wb+6kJrxJFddHHlFL9cX1TPMmlodGu0QYYPQQ2nUN6JwaM0FYP+1hbPe5tufoX&#10;AAD//wMAUEsDBAoAAAAAAAAAIQC93ndivxUAAL8VAAAUAAAAZHJzL21lZGlhL2ltYWdlMS5wbmeJ&#10;UE5HDQoaCgAAAA1JSERSAAAAZAAAAGQIBgAAAHDilVQAAAAGYktHRAD/AP8A/6C9p5MAAAAJcEhZ&#10;cwAADsQAAA7EAZUrDhsAABVfSURBVHic7V17dBvFuf/taiVtEj8ETblulBKdQIgh2HESGkx7U1wo&#10;YAqXBt8LZJFsy4+8U+qkcNt7Ci2F9vTSe9pyWwIGbEsmEeu+fF1aQDyveAWXlEQkLrgQQLmxGkNC&#10;Iuch67GP+8fOWBtZjh+SnDjR7xwd7e7Mzs7Mb75vvpmd/QbIIYcccsghhxxyyCGHHHLI4awGc6oz&#10;MBEIgt0mip4AObYAKAPgB8ADgCh6+k9d7tLDlCBEEOwrAPCi6HELgt0JwAagWRQ9/YJgLwOwHEAE&#10;hBAA3QCKAVgAdIuixzv5uZ4YuFOdgWQIgr0IWmVGRNHTTS7zAGyCYOcB9EMjhFa+hfz7SJgTQBGA&#10;LnJcBsBL0i4GUE7i9+rSP23AnuoM6CEI9goAa6BVYiU5B7TWD2gVTY9tSbfr1VSAqjR6nai25SSN&#10;EEm/TPdsHqcBTitCoBEREkXPg9AqjbZmWtk8gMAE0y4m93dDkyaASJcg2G0AmgTBXp7yzkScrCNr&#10;Kou0uCJoqqc/KawIwApoFRIC0EHiRAAUkXs7SBh0/0UAesmxjfzTlq3vQ1KBxi8j6dB7AKCC3Fsu&#10;CPZK8owuUfRESH5tAJyCYO8VRU/HKEVPC1mREKJqmqDp8DU61UPhhFYZXmikVJLrAfJfTEkk5FFC&#10;LDpyaeUXAUOWlZ6cZNjI9Q5oEhcA0E9UmQ0JyQxAk6Yi8vxKaKoO0Cy5rCKjhAiC3SII9jXQWlw3&#10;SGcKoIJ0qBQ8Ep12AFqHbUOCEBv5b4JWGUMSQioQSLRyPei1fkIkPbaQZ/YT4kLQJCBA8goA3Tpy&#10;IqLoCRBJpdZaBBNXl2NGpiXEhkTH6ycV7iNhy3UdZz80EoqQaHXloujpJfcW6yyqIlH0hKBVYhE0&#10;6QoBoBXm16URglZpevUVgU5idGZypa7CIyQN2snrrTt9OiP2MZlCRvsQUfT4iSQUQyu0WxQ9PnKt&#10;iFzrgFbg5dBI6CIqrZi00G5orbYJiU4YANwkjQDV7QRDhIiiR08OANxLDwTB3gVNNdIxiw8aATy0&#10;xhPRdeo0jUoS7tPlI6vI+MCQtDpamV5R9FBVsCbpWhM0VfAgtIqpgEZggLRiC040XzOVvyJd/6TP&#10;gw0aWX7SSGxISGMzIYyHJiU2aAPO3mEPSBOGTCfY07NbKikpPQjgUgAXlpSU9oqi52BJSakE4EIA&#10;s0tKSv8K4Bg0SRrqQAG82NOzW+rp2d3f07M70NOzO5TyIenl7xg9LikpDQE4JoqenpKS0uUA8gB4&#10;e3p2h0pKSp3QGlAXJbCkpLSRlAsALispKQ319OzO6DRNVqws0nKo2C8n12gHzgMoI+rFB60F9gJ4&#10;MEkVZR2i6OkVRY9X118FUkhoLwAIgp0OKvt11ljlCElPGNmcOvGCdPKCYK8QRY8PGgFOJCYBfVl8&#10;/phBGkJXiiA6DimDplYjANxEndmQsP4yhqyN1F+95Wc8EoWsIIWgVkzGdW8moZNeOkilkuCG1phW&#10;kPOMT1pmZbbX2hmkpmXHV3/37zYkzMUINJ18WhOiByHke0hMuTihqa6szCJnXEKsnUEbNDKoTvYi&#10;MTJ+cCqRAQypswA06V6DhOmdlSn9jPYh1s4gnaOKAHAHq6y0k+4gg7upig4kzN3Aroo1fustPysK&#10;Vlkz/iIsYyrL2hnkoYmzBRoZU/at3WiwdgabMLzRZQSZVFkV0MTZeyaTQeCDVtaKTCecEUJIv1EO&#10;oDdYZc36jOipBiljL4ByUvaMIVMSQueHUtnyZyq6oJV5+WgRx4O0CbF2Biug9RveTOvT0xmkrF4A&#10;FlIHGUFahJCOvBxA4GxQVckgZQ5AU10ZeSefroSUIzE9fbbCB/L6NxOJTZiQJOkIZCIzUxGk7AFk&#10;SErSkRD9Ko6zHd3Q6qJ4tIijIR1CbABCwSrrlJoKyQZIHeiXLU0YU2Ip6VQAsbQqADSnMzCekIQ0&#10;Nq6cXeesnz/Rh56hoFZmWmpr3ITU1zfawuHB6mgsdkt9fYMtVZx7vn8319Cw8pKR0li/dr3FWddg&#10;Hu+zT2cEq6whaLPak0dIQ33jpZFIxKGqqllVVS4Sid7udNafkIFVK1fn793XJ4TD4VudzrovJ6dh&#10;t1dbB44erYvHYtfW1DpN6WT+NETyqpdxY8x9iMNRc4ksy7emCjObTU+63a73AaCmxrkwHo/fTMNM&#10;ZtPz7W7XNgC449tNxoMHDjapqjoDABiGCZjMpifdrrZYOoU4kzAmQmqddaWxaGw5iEQdml0CMCzO&#10;3feOlgjDRM1m01aXq20fANTV1X81EoleRe83mYzPtLe73wKAdes2zAqFQjWqqvLk3sC8uXM9P/rx&#10;ffGT5eF3Hb+d/vyLL16VfF0F1Fgstu/aq6/ucdRWK/T6mtVrvyLL8jnJ8SVZjjMMPm5ra31/pGet&#10;XbPu3PDg4AJZlv9JVVWW47iDeXkz3t28+aGTdtarVq6ep6rqfADx9WvXPl+2ZJF6svipMCohDQ0r&#10;LwuHwzfQuAfmLMbfv3QrGEVGyRtuFHzygZZQEin19Q1fGxyMXEnTSUFKraqqZgAwm0zb3O2u50+W&#10;j63tWyxPe71NI4WzLNuflzfD8+ijzUcBwOGoaZRlefZI8Y1G7tU7N216ubRs4QnXa2vrlsVisauQ&#10;VDcMw0hGI/dK0x13vL5oyeKUFV1dXbtSkiQrAOTn5bkfe/zRwMnKlAonXZdVU1NbEY1Gr6WZ+/vl&#10;AgKXXAOVYaCyBvTPWQJOlVFw8GMA4CRJXnT55eUHdu7ccWDnzp2B8svLD8Xj8YsBQJaVeeXlVxzd&#10;sePt/du3v3V06dKleyVJXgCAk2X5i4sXLzn/phtufPfV115VUuWl6uYq/oM9e8oBgOf5DzmOe5/j&#10;uD6DwfCZoigzVVUtiMelkmXLlr29fft2ubR04WJVVQsYhgnxPO/nOK7PaDQGFUVhVFUtUBRlzl/e&#10;esv0zjv+DwHgyS0edtqMPLskSZcBYFiWHTAajbs5g6FPURReVdU8WVbmvtn9l4v+dfnN7/hefeWE&#10;fNbVNcyNxWLL6LmiKPm7dr2za7yEjNip19c1VMTjUgU93z//Snxy/qJh8T68tBKHrQvoKTM4OHjT&#10;unUbZgFAS+vju4xG4+s08Pjx4zeubFy1BABaW1v2mc2mrQzDRAEgHo/PDezbd+s937971NfK51gs&#10;u12uVq/L1ep1u9v+hzMY/gpolXD8eHiBPq6qqgdp3La2lmfv3LSpheO4jwBAkqTLtri3cADgfeGF&#10;pbIsXwgAHMftvMBm+1V7u+tpd7vr2Ruvv34zx3HbyDNmfRgIXIkkxONxrXIYHCZpz121ek3haGVJ&#10;RkpCHI6arw9GIhX0PLjgGnxQesOIiby7VMDRz8+lFcCHQqGaxpWrigDgzk0bX2RYZhuJyhw7fvzG&#10;hoaViwHA5WrbZzabtzIMEyeFmLd3X9914y2EquI9ehyLxU5aCYuWLFKn8fwuklfTS6/4zu3wiAZZ&#10;lpcBgMFg2H/9tdf+6b6f3C/Te26vtqv5BfmvsCx7DABkWb5cn+amTd/hFUW5GAB4k/ktlmWjAJjB&#10;8OCIpv9ISEmI0WgMMAwTUzgz/v6VWnx4yTUnTUTmTNj1z/Xov1CzclVV5cPHw87q6trS0rKF+N5d&#10;dz3PsuwfSXQmHA7/i9NZvwgAXK7WfRzH/ZZhmBgAxOPxL1VX1978g7vvHvMyVwNnKNBnZ7T4kWiU&#10;ftKAovPOi7zs812gKMoMAJAVpff2avswtfnw5oeiZpNpGymfqaGhcchgOHDg4FJVVTmWZSMGzrCD&#10;ZdmdAKAoim2sZaBISYjL1bqHnzHjyUDZjdInsxakipIiJRbmyNGhU1VVTQyj9YulZQthMpmCutiM&#10;LEvzd769AwCw8dt37GFZ9iMaKEnSwr5/7J830qPC4cF8QXDMFATHTIejZlY8Hh/S3YWFhXuSopto&#10;XEFwzKytrVsgSdKXAcBgMPzjPx/46ZGjx459jka2FBaOuDpGkqT9ifJhJj2WZfkCcvi3lpbHoxZL&#10;oR8AFEW5qOnbGwswDozYh7Q9/mggPK/8jyOF62GQ47j0jXac07cbAMAwjGwwGH7/xBPuXQCwdu36&#10;WdFo1Dn0UJb9lDNwTy1ashgA8Mv//tX1sizTAabK8/zTbW2tI05aDhwZuBpQNwDqBlmWVymKch4A&#10;GI1Gf3Pzw/uTop9P4wLqhlgsdgtpLDLP88+SOEMSocjyiHXCsmwiTFVVANi08Ts8gFkAkJ+X9w4A&#10;/PrXv+pnWfYAACY0EFqYIqkRcdIO9A9XzNz99dcP5Msqvo4RyDPEoyh9ow35Bz6mmT7Mm81Ptba1&#10;fAwAtbXOhQMDA9+gJi7Lsu/Onj37zw888NPwPd+/mwv8376r4/H4UpKcYjabn3K5Wsc12jUYDP0A&#10;dtvOnz3mVwE8b25raXksCADnnnPOJ4cOHwYAHDt+3DLiTQwzR3f8KQB8duizJaqqGgHIR44enSsI&#10;9rkkRgwAYrH4Zb95suPN225fIY0lXycl5KLPmwBg28VP7Q8fkZRvIsk2N8bCKHmtFXmH9pE8MlGO&#10;4/7Q2tbSB2hTLeHBwaFRO8My3Xd9Z6O3bPFi/PDuHxg/3rv3NkmSLiT3yizL/t7tbnsPo+ALRUVd&#10;v/jlz8dK2h5R9GwFgJoa53XxePwKAFBVFAIIAsAVS5fuffaFF0KKolhUVb30h/f84PUf3X/iQLWx&#10;ceWMcHhwKQCwLBNta2s5Im71MH9+1ksbk0FV1QoaX1E0oVNVtfCZ556bD+BvY8nsmOay3rvpC34L&#10;xzyjv2aOHMVC36N6MgYLCwqeaG939QGAw1Fz8WAkMkSGkeP2fO+uu7xlixfDv2MHPvjoo3+LJ8iI&#10;z5g+Xdy69YlRyUgH+QV5PoZhjgBANBqt3LD+WyYAcDhrVLPZ7AMAVVU/93Fg720bmzZNp/etW7/B&#10;FI1Gr6OzCyxreAMAXnj55bmKohQCgNHIPQ2gRf9jWfYQACiKMny8MALGPLn4t5tmbc83MH8BgGnh&#10;wyh95TFMH9DUNcMwfWaz2fVI88NB/w4/43DULJNl+RZVVQ0AwHHcm3PO/2JHadlCfPe7/zH9v37+&#10;y1vIFAMYhonyZvPWx1seS+6MM47NDz0UNZvNXQAUVVULBo4c+QYN+9b6dX6O414FoMYl6cJPPv20&#10;qbq6VrDbq28LHQ41SZJcSsry9gW2Oa8DgCRp5i/DMIeuvfqat0XR06f/sQzznhZPumD9ug0zh+do&#10;OMY129v7zVnPzhk8+NrC/30E0458AgAwGAwD+Xl5v3G5Wj8FgF88+OBVsixfTdJWp02b9uctW9qf&#10;u/8nP5ZWr16T19fX51QUZQEpSLiwsLC9zdW6dzz5SAcuV+tHJpNpOwBIklTWUN84HwAWLVmMLVva&#10;XzabzU8xDBNTVdUkSdJ8RVEuVlV1OoAIz5s7t2xp/9O999+nrFu34dx4PD4PAMxm89uOWscwU9lk&#10;MlHLkRk4cmRpcngqjHuxdfMCvPTAM0eMClDOsuxnBfl5Tzz8yMND9q4ky4P02GAwbGtra/krPY/F&#10;Yueoqqp1mgxzzGw2P/HII5s/HeOjIwBeJMfJllQqbIe2uvBwcgDPm1+OxWJHASAWj5/wCsDtbtu5&#10;aeOdvZ8d+myeoiifZwCGNbAHZ8yY8f7mzQ+Fabxjx46ZAbwEANFotCdVBr525Vc/etr73AsAGFmW&#10;B8aQ54nBv2MH7I7q61avWpOXKszhqLnm9tsdX/Pv2DHs3saGlXMdjpo1dc76WVnL4CmEtTNYmc7y&#10;0tw79QzC2hm0QPsC2Russk5oNc7p5nxmqsNG/id3kYO1M+i0dgYzusj4DIENQCSdhYMTlZAIMrAo&#10;7AxEMdL0hzJRQnoB8NbOYI4UAlIXPNL8wjgdQoCclOhB62LyCSHfRvgBlGVqGf5UBqmDMgD+dL+R&#10;ScfKGnKrlE4GzhAkexGaMCZMSKaX4U9VZPqzjHTHIXQZ/tksJfSjpYx8QZYWIWQZfgBnqZRk45O+&#10;TIzUfdBaSMZdFU0B6D3OZQRpE0L0JrW4bOmmN1VAykotq0Cm0s3UXJYX5Jvts0F1kTLSb/Mz6oQm&#10;I4QQ27sL2vfqZ8Mc13JoZe06bX2dkA6+G0BxJj+kP91AylYMoDsb31dmdPo9WGX1QrO6KogTszMK&#10;pEwV0KyqrPjLysb7EOrKe/l4SBEEOz9ZDu9TPTvFtSKdd2w6eUgds3VkKy/ZcvHHQ/O+RvXsqDY6&#10;cVFeBOI3Nxv5SvFMaq5bRNHj1l1bgcTLJr8oerpImSqRZZ8uWXljSDI8ZknRuWCdVBD3fRYkfM8D&#10;milrQyL/ZYJgrwhWWSPBKmvGO/FkZO0VLvlW240EKSkHjoQM6oIVmHzPED7yT/NHl5LSRhXB8M0E&#10;soasL3LQ2ez0bVoHbWU6x/gBEMf3xEnxpEK3r1UXNI8MTmhENEMjiJ5n3dlz1hc5EFHvgNYSbUjs&#10;akPJ6EfCZd64zEjS8Tr1WxeN8/5yQbDfi8QOCBXE17wPCf+8/brzrEvJpG0KFqyy+qydQX+wyhoi&#10;1kslEl7oaIX6gaENYWzQWqs3E61St70eoPncjYD4TBRFTzOVEkGwl5EdHYqgEVCJ4Tv9ZA2Tukub&#10;jgwnyKYu0ApdBm2Hm37SuVaAbPQC4pCZWD90e4leUfTQzVncqZ6VtNehDYmdDizkmc1I7GNig9Yw&#10;msiz/eR8BRIkejO9U0MqTCohOpOSuiG3YPj7BGptdeNEz5/UFO2HtldUMxLbXPigqTsnNCKLAFgE&#10;wU69T9NKbQbpz3SbydigqSq3INj9IFYV8UvvJvEik+V3eLIXyvHQWqlfFD1+UugACaPWFe1HKkTR&#10;4xNFz73k3AbNo3QzOU/uN3jyK0LCGaeN/PdDtxMoQTHx8a6XEh8JK6eDRSKJk+YEelIJEUVPSBQ9&#10;bjrwI3q9GNoWECEaB0Q6kjrrALSKK4a2wYpPF9YPnZ4nqiWCxIZh3eSZetObdtB0CoSOhSIgG1mm&#10;W96J4FQvJbUgsf8TBMFeSXZF85FwPSFDU/wp0tGrFCoFJyznJNsZFZN0+kE2GCPk+UleVpBnnzIf&#10;9aeUEFIZzUioKWpa0paqB333MNrbyRNG/Lr5KL3JGtBfI9LjhiZ53afST/0p3ws3qfBeaK3UCY2A&#10;bmBo4MYT85S2dCAxqqYI4MR+w4aExPSScyc09Tak0kg+AmkWJSM45YToQcYG7hRBAWjTF06cOIBM&#10;+cUstYz0cchGZDwSO0hPeIV6NnFaETISyEAtBPJiCMMXFdDK1/cjISQtfD5dtlg6a6DbBTSHHHLI&#10;IYcccsghhxxyyCGHHKYm/h/FlvdHZqnIpQAAAABJRU5ErkJgglBLAwQUAAYACAAAACEAZIIaiOEA&#10;AAAMAQAADwAAAGRycy9kb3ducmV2LnhtbEyPwWrCQBCG74W+wzKF3nSTSNWm2YhI25MU1ELpbcyO&#10;STA7G7JrEt++ay/t7R/m459vstVoGtFT52rLCuJpBIK4sLrmUsHn4W2yBOE8ssbGMim4koNVfn+X&#10;YartwDvq974UoYRdigoq79tUSldUZNBNbUscdifbGfRh7EqpOxxCuWlkEkVzabDmcKHCljYVFef9&#10;xSh4H3BYz+LXfns+ba7fh6ePr21MSj0+jOsXEJ5G/wfDTT+oQx6cjvbC2olGQZLMnwOqYDKLQdyA&#10;aJmEdPxNiwXIPJP/n8h/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IXdVvndBQAAIyMAAA4AAAAAAAAAAAAAAAAAOgIAAGRycy9lMm9Eb2MueG1sUEsBAi0ACgAA&#10;AAAAAAAhAL3ed2K/FQAAvxUAABQAAAAAAAAAAAAAAAAAQwgAAGRycy9tZWRpYS9pbWFnZTEucG5n&#10;UEsBAi0AFAAGAAgAAAAhAGSCGojhAAAADAEAAA8AAAAAAAAAAAAAAAAANB4AAGRycy9kb3ducmV2&#10;LnhtbFBLAQItABQABgAIAAAAIQCqJg6+vAAAACEBAAAZAAAAAAAAAAAAAAAAAEIfAABkcnMvX3Jl&#10;bHMvZTJvRG9jLnhtbC5yZWxzUEsFBgAAAAAGAAYAfAEAADUgAAAAAA==&#10;">
                <v:shape id="Graphic 30" o:spid="_x0000_s1027" style="position:absolute;width:47777;height:65728;visibility:visible;mso-wrap-style:square;v-text-anchor:top" coordsize="4777740,6572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haQxQAAANsAAAAPAAAAZHJzL2Rvd25yZXYueG1sRI/BasJA&#10;EIbvBd9hGaGXoptWERtdpZQWpLdakXobs9MkNDsbd7dJ+vadg9Dj8M//zTfr7eAa1VGItWcD99MM&#10;FHHhbc2lgcPH62QJKiZki41nMvBLEbab0c0ac+t7fqdun0olEI45GqhSanOtY1GRwzj1LbFkXz44&#10;TDKGUtuAvcBdox+ybKEd1iwXKmzpuaLie//jRKN+uRSn0/xydHcLfjx35Wd46425HQ9PK1CJhvS/&#10;fG3vrIGZ2MsvAgC9+QMAAP//AwBQSwECLQAUAAYACAAAACEA2+H2y+4AAACFAQAAEwAAAAAAAAAA&#10;AAAAAAAAAAAAW0NvbnRlbnRfVHlwZXNdLnhtbFBLAQItABQABgAIAAAAIQBa9CxbvwAAABUBAAAL&#10;AAAAAAAAAAAAAAAAAB8BAABfcmVscy8ucmVsc1BLAQItABQABgAIAAAAIQDqihaQxQAAANsAAAAP&#10;AAAAAAAAAAAAAAAAAAcCAABkcnMvZG93bnJldi54bWxQSwUGAAAAAAMAAwC3AAAA+QIAAAAA&#10;" path="m,2789r4777129,em4774339,r,432915em2789,432915l2789,em4774339,343654r,341980em2789,685634r,-341980em4774339,596374r,341980em2789,938354r,-341980em4774339,849093r,341981em2789,1191074r,-341981em4774339,1101813r,832358em2789,1934171r,-832358em4774339,1844910r,341980em2789,2186890r,-341980em4774339,2097630r,832357em2789,2929987r,-832357em4774339,2840726r,341981em2789,3182707r,-341981em4774339,3093446r,505440em2789,3598886r,-505440em4774339,3509625r,1813111em2789,5322736r,-1813111em4774339,5233475r,832357em2789,6065832r,-832357em4774339,5976572r,595816em4777129,6569598l,6569598em2789,6572388r,-595816em,2789r4777129,em4774339,r,432915em2789,432915l2789,em4774339,343654r,341980em2789,685634r,-341980em4774339,596374r,341980em2789,938354r,-341980em4774339,849093r,341981em2789,1191074r,-341981em4774339,1101813r,832358em2789,1934171r,-832358em4774339,1844910r,341980em2789,2186890r,-341980em4774339,2097630r,832357em2789,2929987r,-832357em4774339,2840726r,341981em2789,3182707r,-341981em4774339,3093446r,505440em2789,3598886r,-505440em4774339,3509625r,1813111em2789,5322736r,-1813111em4774339,5233475r,832357em2789,6065832r,-832357em4774339,5976572r,595816em4777129,6569598l,6569598em2789,6572388r,-595816e" filled="f" strokeweight=".15494mm">
                  <v:path arrowok="t"/>
                </v:shape>
                <v:shape id="Image 31" o:spid="_x0000_s1028" type="#_x0000_t75" style="position:absolute;left:43139;top:58099;width:11164;height:1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Km/wQAAANsAAAAPAAAAZHJzL2Rvd25yZXYueG1sRI/NisIw&#10;FIX3A75DuIK7MXUUkY5RRBBm40KrOMtLc6cp09yUJNX69kYQXB7Oz8dZrnvbiCv5UDtWMBlnIIhL&#10;p2uuFJyK3ecCRIjIGhvHpOBOAdarwccSc+1ufKDrMVYijXDIUYGJsc2lDKUhi2HsWuLk/TlvMSbp&#10;K6k93tK4beRXls2lxZoTwWBLW0Pl/7GzCWJmupj/XgomX3T786Ga+tNGqdGw33yDiNTHd/jV/tEK&#10;phN4fkk/QK4eAAAA//8DAFBLAQItABQABgAIAAAAIQDb4fbL7gAAAIUBAAATAAAAAAAAAAAAAAAA&#10;AAAAAABbQ29udGVudF9UeXBlc10ueG1sUEsBAi0AFAAGAAgAAAAhAFr0LFu/AAAAFQEAAAsAAAAA&#10;AAAAAAAAAAAAHwEAAF9yZWxzLy5yZWxzUEsBAi0AFAAGAAgAAAAhALoAqb/BAAAA2wAAAA8AAAAA&#10;AAAAAAAAAAAABwIAAGRycy9kb3ducmV2LnhtbFBLBQYAAAAAAwADALcAAAD1AgAAAAA=&#10;">
                  <v:imagedata r:id="rId8" o:title=""/>
                </v:shape>
                <w10:wrap anchorx="page"/>
              </v:group>
            </w:pict>
          </mc:Fallback>
        </mc:AlternateContent>
      </w:r>
      <w:r>
        <w:t>1.4. O colete deve ser ergonômico, não comprometendo a operacionalidade nem a liberdade de movimentos necessários para a execução de disparos.</w:t>
      </w:r>
    </w:p>
    <w:p w14:paraId="6EBE4EEF" w14:textId="77777777" w:rsidR="008C6914" w:rsidRDefault="008C6914">
      <w:pPr>
        <w:pStyle w:val="Corpodetexto"/>
      </w:pPr>
    </w:p>
    <w:p w14:paraId="15E70D41" w14:textId="77777777" w:rsidR="008C6914" w:rsidRDefault="008C6914">
      <w:pPr>
        <w:pStyle w:val="Corpodetexto"/>
        <w:spacing w:before="27"/>
      </w:pPr>
    </w:p>
    <w:p w14:paraId="5BF435C7" w14:textId="77777777" w:rsidR="008C6914" w:rsidRDefault="00000000">
      <w:pPr>
        <w:pStyle w:val="Ttulo2"/>
        <w:numPr>
          <w:ilvl w:val="0"/>
          <w:numId w:val="14"/>
        </w:numPr>
        <w:tabs>
          <w:tab w:val="left" w:pos="1231"/>
        </w:tabs>
        <w:ind w:left="1231" w:hanging="209"/>
        <w:jc w:val="both"/>
      </w:pPr>
      <w:r>
        <w:t>CARACTERÍSTICAS</w:t>
      </w:r>
      <w:r>
        <w:rPr>
          <w:spacing w:val="-9"/>
        </w:rPr>
        <w:t xml:space="preserve"> </w:t>
      </w:r>
      <w:r>
        <w:rPr>
          <w:spacing w:val="-2"/>
        </w:rPr>
        <w:t>ESPECÍFICAS</w:t>
      </w:r>
    </w:p>
    <w:p w14:paraId="42BFF1DA" w14:textId="77777777" w:rsidR="008C6914" w:rsidRDefault="00000000">
      <w:pPr>
        <w:pStyle w:val="PargrafodaLista"/>
        <w:numPr>
          <w:ilvl w:val="1"/>
          <w:numId w:val="14"/>
        </w:numPr>
        <w:tabs>
          <w:tab w:val="left" w:pos="1393"/>
        </w:tabs>
        <w:spacing w:before="142"/>
        <w:ind w:left="1393" w:hanging="371"/>
        <w:jc w:val="both"/>
        <w:rPr>
          <w:b/>
          <w:sz w:val="21"/>
        </w:rPr>
      </w:pPr>
      <w:r>
        <w:rPr>
          <w:b/>
          <w:sz w:val="21"/>
        </w:rPr>
        <w:t>PAINÉIS</w:t>
      </w:r>
      <w:r>
        <w:rPr>
          <w:b/>
          <w:spacing w:val="-5"/>
          <w:sz w:val="21"/>
        </w:rPr>
        <w:t xml:space="preserve"> </w:t>
      </w:r>
      <w:r>
        <w:rPr>
          <w:b/>
          <w:spacing w:val="-2"/>
          <w:sz w:val="21"/>
        </w:rPr>
        <w:t>BALÍSTICOS</w:t>
      </w:r>
    </w:p>
    <w:p w14:paraId="58AE1AE0" w14:textId="77777777" w:rsidR="008C6914" w:rsidRDefault="00000000">
      <w:pPr>
        <w:pStyle w:val="PargrafodaLista"/>
        <w:numPr>
          <w:ilvl w:val="2"/>
          <w:numId w:val="14"/>
        </w:numPr>
        <w:tabs>
          <w:tab w:val="left" w:pos="1615"/>
        </w:tabs>
        <w:spacing w:before="141"/>
        <w:ind w:right="1152" w:firstLine="0"/>
        <w:jc w:val="both"/>
        <w:rPr>
          <w:sz w:val="21"/>
        </w:rPr>
      </w:pPr>
      <w:r>
        <w:rPr>
          <w:sz w:val="21"/>
        </w:rPr>
        <w:t>Deve possuir 2 (dois) painéis balísticos flexíveis, um frontal e um dorsal, confeccionados com material de alta qualidade, composto exclusivamente por fibras</w:t>
      </w:r>
      <w:r>
        <w:rPr>
          <w:spacing w:val="40"/>
          <w:sz w:val="21"/>
        </w:rPr>
        <w:t xml:space="preserve"> </w:t>
      </w:r>
      <w:r>
        <w:rPr>
          <w:sz w:val="21"/>
        </w:rPr>
        <w:t>de aramida, podendo ser apresentadas em diferentes configurações, como trama e urdume, multiaxial, unidirecional ou feltro, em suas diversas versões e gramaturas.</w:t>
      </w:r>
    </w:p>
    <w:p w14:paraId="2A49E5AF" w14:textId="77777777" w:rsidR="008C6914" w:rsidRDefault="008C6914">
      <w:pPr>
        <w:pStyle w:val="Corpodetexto"/>
      </w:pPr>
    </w:p>
    <w:p w14:paraId="6FFD2A09" w14:textId="77777777" w:rsidR="008C6914" w:rsidRDefault="008C6914">
      <w:pPr>
        <w:pStyle w:val="Corpodetexto"/>
        <w:spacing w:before="31"/>
      </w:pPr>
    </w:p>
    <w:p w14:paraId="5E4295B3" w14:textId="77777777" w:rsidR="008C6914" w:rsidRDefault="00000000">
      <w:pPr>
        <w:pStyle w:val="PargrafodaLista"/>
        <w:numPr>
          <w:ilvl w:val="3"/>
          <w:numId w:val="14"/>
        </w:numPr>
        <w:tabs>
          <w:tab w:val="left" w:pos="1724"/>
        </w:tabs>
        <w:spacing w:before="0"/>
        <w:ind w:right="1152" w:firstLine="0"/>
        <w:jc w:val="both"/>
        <w:rPr>
          <w:sz w:val="21"/>
        </w:rPr>
      </w:pPr>
      <w:r>
        <w:rPr>
          <w:sz w:val="21"/>
        </w:rPr>
        <w:t>A definição de que os coletes sejam fabricados exclusivamente em ARAMIDA baseia-se em um posicionamento institucional, reforçado pela preferência de diversos operadores que tiveram a oportunidade de escolher entre coletes de materiais diferentes, conforme o histórico de aquisições de coletes balísticos.</w:t>
      </w:r>
    </w:p>
    <w:p w14:paraId="3B75ECBD" w14:textId="77777777" w:rsidR="008C6914" w:rsidRDefault="008C6914">
      <w:pPr>
        <w:pStyle w:val="Corpodetexto"/>
      </w:pPr>
    </w:p>
    <w:p w14:paraId="3607DA0A" w14:textId="77777777" w:rsidR="008C6914" w:rsidRDefault="008C6914">
      <w:pPr>
        <w:pStyle w:val="Corpodetexto"/>
        <w:spacing w:before="29"/>
      </w:pPr>
    </w:p>
    <w:p w14:paraId="66448121" w14:textId="77777777" w:rsidR="008C6914" w:rsidRDefault="00000000">
      <w:pPr>
        <w:pStyle w:val="Corpodetexto"/>
        <w:ind w:left="1022" w:right="1150"/>
        <w:jc w:val="both"/>
      </w:pPr>
      <w:r>
        <w:t>Os coletes adquiridos com outros materiais, como polietileno ou combinações de aramida com outros produtos, apresentaram deformação precoce durante o uso.</w:t>
      </w:r>
    </w:p>
    <w:p w14:paraId="6D1AC479" w14:textId="77777777" w:rsidR="008C6914" w:rsidRDefault="00000000">
      <w:pPr>
        <w:pStyle w:val="Corpodetexto"/>
        <w:spacing w:before="143"/>
        <w:ind w:left="1022" w:right="1147" w:firstLine="78"/>
        <w:jc w:val="both"/>
      </w:pPr>
      <w:r>
        <w:t>Eles não resistiam bem às dobras e flexões das placas, comuns no serviço policial, perdendo a integridade da forma do painel e acumulando-se na parte inferior do colete, deixando a parte superior do corpo desguarnecida, o que remete às características do termoplástico citado. Por outro lado, a aramida, por possuir propriedades semelhantes aos termofixos, não sofre degradação devido ao calor, oferecendo melhor desempenho no uso diário pelos policiais, sem sofrer deformações em sua forma. Além disso, há produtos em aramida no mercado que não necessitam</w:t>
      </w:r>
      <w:r>
        <w:rPr>
          <w:spacing w:val="40"/>
        </w:rPr>
        <w:t xml:space="preserve"> </w:t>
      </w:r>
      <w:r>
        <w:t>da combinação com outros materiais, sendo amplamente utilizados por diversas empresas em suas linhas de produção. Outro ponto relevante é a considerável dificuldade no descarte de materiais compostos ou diferentes da aramida.</w:t>
      </w:r>
    </w:p>
    <w:p w14:paraId="36F04EF8" w14:textId="77777777" w:rsidR="008C6914" w:rsidRDefault="00000000">
      <w:pPr>
        <w:pStyle w:val="PargrafodaLista"/>
        <w:numPr>
          <w:ilvl w:val="3"/>
          <w:numId w:val="14"/>
        </w:numPr>
        <w:tabs>
          <w:tab w:val="left" w:pos="1715"/>
        </w:tabs>
        <w:spacing w:before="151"/>
        <w:ind w:right="1153" w:firstLine="0"/>
        <w:jc w:val="both"/>
        <w:rPr>
          <w:sz w:val="21"/>
        </w:rPr>
      </w:pPr>
      <w:r>
        <w:rPr>
          <w:sz w:val="21"/>
        </w:rPr>
        <w:t>Os painéis balísticos devem cobrir integralmente a área considerada vital, que vai desde a região acima da cintura (altura do umbigo) até abaixo do pescoço (abrangendo costas, tórax, abdômen e laterais do tronco), garantindo uma proteção abrangente sem comprometer a mobilidade;</w:t>
      </w:r>
    </w:p>
    <w:p w14:paraId="3C12410F" w14:textId="77777777" w:rsidR="008C6914" w:rsidRDefault="00000000">
      <w:pPr>
        <w:pStyle w:val="PargrafodaLista"/>
        <w:numPr>
          <w:ilvl w:val="4"/>
          <w:numId w:val="14"/>
        </w:numPr>
        <w:tabs>
          <w:tab w:val="left" w:pos="1879"/>
        </w:tabs>
        <w:spacing w:before="145"/>
        <w:ind w:right="1148" w:firstLine="0"/>
        <w:jc w:val="both"/>
        <w:rPr>
          <w:sz w:val="21"/>
        </w:rPr>
      </w:pPr>
      <w:r>
        <w:rPr>
          <w:sz w:val="21"/>
        </w:rPr>
        <w:t>A área de proteção está intrinsecamente ligada ao design e ao formato dos painéis balísticos, que, ao longo dos anos de uso de coletes, evoluíram para um corte mais</w:t>
      </w:r>
      <w:r>
        <w:rPr>
          <w:spacing w:val="4"/>
          <w:sz w:val="21"/>
        </w:rPr>
        <w:t xml:space="preserve"> </w:t>
      </w:r>
      <w:r>
        <w:rPr>
          <w:sz w:val="21"/>
        </w:rPr>
        <w:t>adequado</w:t>
      </w:r>
      <w:r>
        <w:rPr>
          <w:spacing w:val="6"/>
          <w:sz w:val="21"/>
        </w:rPr>
        <w:t xml:space="preserve"> </w:t>
      </w:r>
      <w:r>
        <w:rPr>
          <w:sz w:val="21"/>
        </w:rPr>
        <w:t>às</w:t>
      </w:r>
      <w:r>
        <w:rPr>
          <w:spacing w:val="7"/>
          <w:sz w:val="21"/>
        </w:rPr>
        <w:t xml:space="preserve"> </w:t>
      </w:r>
      <w:r>
        <w:rPr>
          <w:sz w:val="21"/>
        </w:rPr>
        <w:t>necessidades</w:t>
      </w:r>
      <w:r>
        <w:rPr>
          <w:spacing w:val="7"/>
          <w:sz w:val="21"/>
        </w:rPr>
        <w:t xml:space="preserve"> </w:t>
      </w:r>
      <w:r>
        <w:rPr>
          <w:sz w:val="21"/>
        </w:rPr>
        <w:t>policiais.</w:t>
      </w:r>
      <w:r>
        <w:rPr>
          <w:spacing w:val="6"/>
          <w:sz w:val="21"/>
        </w:rPr>
        <w:t xml:space="preserve"> </w:t>
      </w:r>
      <w:r>
        <w:rPr>
          <w:sz w:val="21"/>
        </w:rPr>
        <w:t>Isso</w:t>
      </w:r>
      <w:r>
        <w:rPr>
          <w:spacing w:val="4"/>
          <w:sz w:val="21"/>
        </w:rPr>
        <w:t xml:space="preserve"> </w:t>
      </w:r>
      <w:r>
        <w:rPr>
          <w:sz w:val="21"/>
        </w:rPr>
        <w:t>se</w:t>
      </w:r>
      <w:r>
        <w:rPr>
          <w:spacing w:val="5"/>
          <w:sz w:val="21"/>
        </w:rPr>
        <w:t xml:space="preserve"> </w:t>
      </w:r>
      <w:r>
        <w:rPr>
          <w:sz w:val="21"/>
        </w:rPr>
        <w:t>reflete</w:t>
      </w:r>
      <w:r>
        <w:rPr>
          <w:spacing w:val="7"/>
          <w:sz w:val="21"/>
        </w:rPr>
        <w:t xml:space="preserve"> </w:t>
      </w:r>
      <w:r>
        <w:rPr>
          <w:sz w:val="21"/>
        </w:rPr>
        <w:t>na</w:t>
      </w:r>
      <w:r>
        <w:rPr>
          <w:spacing w:val="4"/>
          <w:sz w:val="21"/>
        </w:rPr>
        <w:t xml:space="preserve"> </w:t>
      </w:r>
      <w:r>
        <w:rPr>
          <w:sz w:val="21"/>
        </w:rPr>
        <w:t>distância</w:t>
      </w:r>
      <w:r>
        <w:rPr>
          <w:spacing w:val="4"/>
          <w:sz w:val="21"/>
        </w:rPr>
        <w:t xml:space="preserve"> </w:t>
      </w:r>
      <w:r>
        <w:rPr>
          <w:sz w:val="21"/>
        </w:rPr>
        <w:t>e</w:t>
      </w:r>
      <w:r>
        <w:rPr>
          <w:spacing w:val="5"/>
          <w:sz w:val="21"/>
        </w:rPr>
        <w:t xml:space="preserve"> </w:t>
      </w:r>
      <w:r>
        <w:rPr>
          <w:sz w:val="21"/>
        </w:rPr>
        <w:t>na</w:t>
      </w:r>
      <w:r>
        <w:rPr>
          <w:spacing w:val="5"/>
          <w:sz w:val="21"/>
        </w:rPr>
        <w:t xml:space="preserve"> </w:t>
      </w:r>
      <w:r>
        <w:rPr>
          <w:sz w:val="21"/>
        </w:rPr>
        <w:t>abertura</w:t>
      </w:r>
      <w:r>
        <w:rPr>
          <w:spacing w:val="6"/>
          <w:sz w:val="21"/>
        </w:rPr>
        <w:t xml:space="preserve"> </w:t>
      </w:r>
      <w:r>
        <w:rPr>
          <w:spacing w:val="-5"/>
          <w:sz w:val="21"/>
        </w:rPr>
        <w:t>das</w:t>
      </w:r>
    </w:p>
    <w:p w14:paraId="2356A26F" w14:textId="77777777" w:rsidR="008C6914" w:rsidRDefault="008C6914">
      <w:pPr>
        <w:pStyle w:val="PargrafodaLista"/>
        <w:rPr>
          <w:sz w:val="21"/>
        </w:rPr>
        <w:sectPr w:rsidR="008C6914">
          <w:pgSz w:w="11900" w:h="16840"/>
          <w:pgMar w:top="1520" w:right="992" w:bottom="640" w:left="1275" w:header="39" w:footer="440" w:gutter="0"/>
          <w:cols w:space="720"/>
        </w:sectPr>
      </w:pPr>
    </w:p>
    <w:p w14:paraId="4DA248D3" w14:textId="77777777" w:rsidR="008C6914" w:rsidRDefault="00000000">
      <w:pPr>
        <w:pStyle w:val="Corpodetexto"/>
      </w:pPr>
      <w:r>
        <w:rPr>
          <w:noProof/>
        </w:rPr>
        <w:lastRenderedPageBreak/>
        <mc:AlternateContent>
          <mc:Choice Requires="wpg">
            <w:drawing>
              <wp:anchor distT="0" distB="0" distL="0" distR="0" simplePos="0" relativeHeight="487232000" behindDoc="1" locked="0" layoutInCell="1" allowOverlap="1" wp14:anchorId="3F08539A" wp14:editId="3D7C0D5E">
                <wp:simplePos x="0" y="0"/>
                <wp:positionH relativeFrom="page">
                  <wp:posOffset>1407303</wp:posOffset>
                </wp:positionH>
                <wp:positionV relativeFrom="page">
                  <wp:posOffset>1456007</wp:posOffset>
                </wp:positionV>
                <wp:extent cx="5464175" cy="804481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4175" cy="8044815"/>
                          <a:chOff x="0" y="0"/>
                          <a:chExt cx="5464175" cy="8044815"/>
                        </a:xfrm>
                      </wpg:grpSpPr>
                      <wps:wsp>
                        <wps:cNvPr id="33" name="Graphic 33"/>
                        <wps:cNvSpPr/>
                        <wps:spPr>
                          <a:xfrm>
                            <a:off x="0" y="0"/>
                            <a:ext cx="4844415" cy="7805420"/>
                          </a:xfrm>
                          <a:custGeom>
                            <a:avLst/>
                            <a:gdLst/>
                            <a:ahLst/>
                            <a:cxnLst/>
                            <a:rect l="l" t="t" r="r" b="b"/>
                            <a:pathLst>
                              <a:path w="4844415" h="7805420">
                                <a:moveTo>
                                  <a:pt x="33472" y="2789"/>
                                </a:moveTo>
                                <a:lnTo>
                                  <a:pt x="4810602" y="2789"/>
                                </a:lnTo>
                              </a:path>
                              <a:path w="4844415" h="7805420">
                                <a:moveTo>
                                  <a:pt x="4807812" y="0"/>
                                </a:moveTo>
                                <a:lnTo>
                                  <a:pt x="4807812" y="595816"/>
                                </a:lnTo>
                              </a:path>
                              <a:path w="4844415" h="7805420">
                                <a:moveTo>
                                  <a:pt x="36262" y="595816"/>
                                </a:moveTo>
                                <a:lnTo>
                                  <a:pt x="36262" y="0"/>
                                </a:lnTo>
                              </a:path>
                              <a:path w="4844415" h="7805420">
                                <a:moveTo>
                                  <a:pt x="4841285" y="506555"/>
                                </a:moveTo>
                                <a:lnTo>
                                  <a:pt x="4841285" y="1011994"/>
                                </a:lnTo>
                              </a:path>
                              <a:path w="4844415" h="7805420">
                                <a:moveTo>
                                  <a:pt x="2789" y="1011994"/>
                                </a:moveTo>
                                <a:lnTo>
                                  <a:pt x="2789" y="506555"/>
                                </a:lnTo>
                              </a:path>
                              <a:path w="4844415" h="7805420">
                                <a:moveTo>
                                  <a:pt x="4841285" y="922734"/>
                                </a:moveTo>
                                <a:lnTo>
                                  <a:pt x="4841285" y="1918550"/>
                                </a:lnTo>
                              </a:path>
                              <a:path w="4844415" h="7805420">
                                <a:moveTo>
                                  <a:pt x="2789" y="1918550"/>
                                </a:moveTo>
                                <a:lnTo>
                                  <a:pt x="2789" y="922734"/>
                                </a:lnTo>
                              </a:path>
                              <a:path w="4844415" h="7805420">
                                <a:moveTo>
                                  <a:pt x="4841285" y="1829289"/>
                                </a:moveTo>
                                <a:lnTo>
                                  <a:pt x="4841285" y="2825106"/>
                                </a:lnTo>
                              </a:path>
                              <a:path w="4844415" h="7805420">
                                <a:moveTo>
                                  <a:pt x="2789" y="2825106"/>
                                </a:moveTo>
                                <a:lnTo>
                                  <a:pt x="2789" y="1829289"/>
                                </a:lnTo>
                              </a:path>
                              <a:path w="4844415" h="7805420">
                                <a:moveTo>
                                  <a:pt x="4841285" y="2735845"/>
                                </a:moveTo>
                                <a:lnTo>
                                  <a:pt x="4841285" y="3895120"/>
                                </a:lnTo>
                              </a:path>
                              <a:path w="4844415" h="7805420">
                                <a:moveTo>
                                  <a:pt x="2789" y="3895120"/>
                                </a:moveTo>
                                <a:lnTo>
                                  <a:pt x="2789" y="2735845"/>
                                </a:lnTo>
                              </a:path>
                              <a:path w="4844415" h="7805420">
                                <a:moveTo>
                                  <a:pt x="4841285" y="3805859"/>
                                </a:moveTo>
                                <a:lnTo>
                                  <a:pt x="4841285" y="4311299"/>
                                </a:lnTo>
                              </a:path>
                              <a:path w="4844415" h="7805420">
                                <a:moveTo>
                                  <a:pt x="2789" y="4311299"/>
                                </a:moveTo>
                                <a:lnTo>
                                  <a:pt x="2789" y="3805859"/>
                                </a:lnTo>
                              </a:path>
                              <a:path w="4844415" h="7805420">
                                <a:moveTo>
                                  <a:pt x="4841285" y="4222038"/>
                                </a:moveTo>
                                <a:lnTo>
                                  <a:pt x="4841285" y="4890936"/>
                                </a:lnTo>
                              </a:path>
                              <a:path w="4844415" h="7805420">
                                <a:moveTo>
                                  <a:pt x="2789" y="4890936"/>
                                </a:moveTo>
                                <a:lnTo>
                                  <a:pt x="2789" y="4222038"/>
                                </a:lnTo>
                              </a:path>
                              <a:path w="4844415" h="7805420">
                                <a:moveTo>
                                  <a:pt x="4841285" y="4801676"/>
                                </a:moveTo>
                                <a:lnTo>
                                  <a:pt x="4841285" y="5307115"/>
                                </a:lnTo>
                              </a:path>
                              <a:path w="4844415" h="7805420">
                                <a:moveTo>
                                  <a:pt x="2789" y="5307115"/>
                                </a:moveTo>
                                <a:lnTo>
                                  <a:pt x="2789" y="4801676"/>
                                </a:lnTo>
                              </a:path>
                              <a:path w="4844415" h="7805420">
                                <a:moveTo>
                                  <a:pt x="4841285" y="5217854"/>
                                </a:moveTo>
                                <a:lnTo>
                                  <a:pt x="4841285" y="6050212"/>
                                </a:lnTo>
                              </a:path>
                              <a:path w="4844415" h="7805420">
                                <a:moveTo>
                                  <a:pt x="2789" y="6050212"/>
                                </a:moveTo>
                                <a:lnTo>
                                  <a:pt x="2789" y="5217854"/>
                                </a:lnTo>
                              </a:path>
                              <a:path w="4844415" h="7805420">
                                <a:moveTo>
                                  <a:pt x="4841285" y="5960951"/>
                                </a:moveTo>
                                <a:lnTo>
                                  <a:pt x="4841285" y="6629849"/>
                                </a:lnTo>
                              </a:path>
                              <a:path w="4844415" h="7805420">
                                <a:moveTo>
                                  <a:pt x="2789" y="6629849"/>
                                </a:moveTo>
                                <a:lnTo>
                                  <a:pt x="2789" y="5960951"/>
                                </a:lnTo>
                              </a:path>
                              <a:path w="4844415" h="7805420">
                                <a:moveTo>
                                  <a:pt x="4841285" y="6540589"/>
                                </a:moveTo>
                                <a:lnTo>
                                  <a:pt x="4841285" y="7209487"/>
                                </a:lnTo>
                              </a:path>
                              <a:path w="4844415" h="7805420">
                                <a:moveTo>
                                  <a:pt x="2789" y="7209487"/>
                                </a:moveTo>
                                <a:lnTo>
                                  <a:pt x="2789" y="6540589"/>
                                </a:lnTo>
                              </a:path>
                              <a:path w="4844415" h="7805420">
                                <a:moveTo>
                                  <a:pt x="4841285" y="7120226"/>
                                </a:moveTo>
                                <a:lnTo>
                                  <a:pt x="4841285" y="7625666"/>
                                </a:lnTo>
                              </a:path>
                              <a:path w="4844415" h="7805420">
                                <a:moveTo>
                                  <a:pt x="2789" y="7625666"/>
                                </a:moveTo>
                                <a:lnTo>
                                  <a:pt x="2789" y="7120226"/>
                                </a:lnTo>
                              </a:path>
                              <a:path w="4844415" h="7805420">
                                <a:moveTo>
                                  <a:pt x="4841285" y="7536405"/>
                                </a:moveTo>
                                <a:lnTo>
                                  <a:pt x="4841285" y="7805303"/>
                                </a:lnTo>
                              </a:path>
                              <a:path w="4844415" h="7805420">
                                <a:moveTo>
                                  <a:pt x="4844075" y="7802514"/>
                                </a:moveTo>
                                <a:lnTo>
                                  <a:pt x="0" y="7802514"/>
                                </a:lnTo>
                              </a:path>
                              <a:path w="4844415" h="7805420">
                                <a:moveTo>
                                  <a:pt x="2789" y="7805303"/>
                                </a:moveTo>
                                <a:lnTo>
                                  <a:pt x="2789" y="7536405"/>
                                </a:lnTo>
                              </a:path>
                              <a:path w="4844415" h="7805420">
                                <a:moveTo>
                                  <a:pt x="33472" y="2789"/>
                                </a:moveTo>
                                <a:lnTo>
                                  <a:pt x="4810602" y="2789"/>
                                </a:lnTo>
                              </a:path>
                              <a:path w="4844415" h="7805420">
                                <a:moveTo>
                                  <a:pt x="4807812" y="0"/>
                                </a:moveTo>
                                <a:lnTo>
                                  <a:pt x="4807812" y="595816"/>
                                </a:lnTo>
                              </a:path>
                              <a:path w="4844415" h="7805420">
                                <a:moveTo>
                                  <a:pt x="36262" y="595816"/>
                                </a:moveTo>
                                <a:lnTo>
                                  <a:pt x="36262" y="0"/>
                                </a:lnTo>
                              </a:path>
                              <a:path w="4844415" h="7805420">
                                <a:moveTo>
                                  <a:pt x="4841285" y="506555"/>
                                </a:moveTo>
                                <a:lnTo>
                                  <a:pt x="4841285" y="1011994"/>
                                </a:lnTo>
                              </a:path>
                              <a:path w="4844415" h="7805420">
                                <a:moveTo>
                                  <a:pt x="2789" y="1011994"/>
                                </a:moveTo>
                                <a:lnTo>
                                  <a:pt x="2789" y="506555"/>
                                </a:lnTo>
                              </a:path>
                              <a:path w="4844415" h="7805420">
                                <a:moveTo>
                                  <a:pt x="4841285" y="922734"/>
                                </a:moveTo>
                                <a:lnTo>
                                  <a:pt x="4841285" y="1918550"/>
                                </a:lnTo>
                              </a:path>
                              <a:path w="4844415" h="7805420">
                                <a:moveTo>
                                  <a:pt x="2789" y="1918550"/>
                                </a:moveTo>
                                <a:lnTo>
                                  <a:pt x="2789" y="922734"/>
                                </a:lnTo>
                              </a:path>
                              <a:path w="4844415" h="7805420">
                                <a:moveTo>
                                  <a:pt x="4841285" y="1829289"/>
                                </a:moveTo>
                                <a:lnTo>
                                  <a:pt x="4841285" y="2825106"/>
                                </a:lnTo>
                              </a:path>
                              <a:path w="4844415" h="7805420">
                                <a:moveTo>
                                  <a:pt x="2789" y="2825106"/>
                                </a:moveTo>
                                <a:lnTo>
                                  <a:pt x="2789" y="1829289"/>
                                </a:lnTo>
                              </a:path>
                              <a:path w="4844415" h="7805420">
                                <a:moveTo>
                                  <a:pt x="4841285" y="2735845"/>
                                </a:moveTo>
                                <a:lnTo>
                                  <a:pt x="4841285" y="3895120"/>
                                </a:lnTo>
                              </a:path>
                              <a:path w="4844415" h="7805420">
                                <a:moveTo>
                                  <a:pt x="2789" y="3895120"/>
                                </a:moveTo>
                                <a:lnTo>
                                  <a:pt x="2789" y="2735845"/>
                                </a:lnTo>
                              </a:path>
                              <a:path w="4844415" h="7805420">
                                <a:moveTo>
                                  <a:pt x="4841285" y="3805859"/>
                                </a:moveTo>
                                <a:lnTo>
                                  <a:pt x="4841285" y="4311299"/>
                                </a:lnTo>
                              </a:path>
                              <a:path w="4844415" h="7805420">
                                <a:moveTo>
                                  <a:pt x="2789" y="4311299"/>
                                </a:moveTo>
                                <a:lnTo>
                                  <a:pt x="2789" y="3805859"/>
                                </a:lnTo>
                              </a:path>
                              <a:path w="4844415" h="7805420">
                                <a:moveTo>
                                  <a:pt x="4841285" y="4222038"/>
                                </a:moveTo>
                                <a:lnTo>
                                  <a:pt x="4841285" y="4890936"/>
                                </a:lnTo>
                              </a:path>
                              <a:path w="4844415" h="7805420">
                                <a:moveTo>
                                  <a:pt x="2789" y="4890936"/>
                                </a:moveTo>
                                <a:lnTo>
                                  <a:pt x="2789" y="4222038"/>
                                </a:lnTo>
                              </a:path>
                              <a:path w="4844415" h="7805420">
                                <a:moveTo>
                                  <a:pt x="4841285" y="4801676"/>
                                </a:moveTo>
                                <a:lnTo>
                                  <a:pt x="4841285" y="5307115"/>
                                </a:lnTo>
                              </a:path>
                              <a:path w="4844415" h="7805420">
                                <a:moveTo>
                                  <a:pt x="2789" y="5307115"/>
                                </a:moveTo>
                                <a:lnTo>
                                  <a:pt x="2789" y="4801676"/>
                                </a:lnTo>
                              </a:path>
                              <a:path w="4844415" h="7805420">
                                <a:moveTo>
                                  <a:pt x="4841285" y="5217854"/>
                                </a:moveTo>
                                <a:lnTo>
                                  <a:pt x="4841285" y="6050212"/>
                                </a:lnTo>
                              </a:path>
                              <a:path w="4844415" h="7805420">
                                <a:moveTo>
                                  <a:pt x="2789" y="6050212"/>
                                </a:moveTo>
                                <a:lnTo>
                                  <a:pt x="2789" y="5217854"/>
                                </a:lnTo>
                              </a:path>
                              <a:path w="4844415" h="7805420">
                                <a:moveTo>
                                  <a:pt x="4841285" y="5960951"/>
                                </a:moveTo>
                                <a:lnTo>
                                  <a:pt x="4841285" y="6629849"/>
                                </a:lnTo>
                              </a:path>
                              <a:path w="4844415" h="7805420">
                                <a:moveTo>
                                  <a:pt x="2789" y="6629849"/>
                                </a:moveTo>
                                <a:lnTo>
                                  <a:pt x="2789" y="5960951"/>
                                </a:lnTo>
                              </a:path>
                              <a:path w="4844415" h="7805420">
                                <a:moveTo>
                                  <a:pt x="4841285" y="6540589"/>
                                </a:moveTo>
                                <a:lnTo>
                                  <a:pt x="4841285" y="7209487"/>
                                </a:lnTo>
                              </a:path>
                              <a:path w="4844415" h="7805420">
                                <a:moveTo>
                                  <a:pt x="2789" y="7209487"/>
                                </a:moveTo>
                                <a:lnTo>
                                  <a:pt x="2789" y="6540589"/>
                                </a:lnTo>
                              </a:path>
                              <a:path w="4844415" h="7805420">
                                <a:moveTo>
                                  <a:pt x="4841285" y="7120226"/>
                                </a:moveTo>
                                <a:lnTo>
                                  <a:pt x="4841285" y="7625666"/>
                                </a:lnTo>
                              </a:path>
                              <a:path w="4844415" h="7805420">
                                <a:moveTo>
                                  <a:pt x="2789" y="7625666"/>
                                </a:moveTo>
                                <a:lnTo>
                                  <a:pt x="2789" y="7120226"/>
                                </a:lnTo>
                              </a:path>
                              <a:path w="4844415" h="7805420">
                                <a:moveTo>
                                  <a:pt x="4841285" y="7536405"/>
                                </a:moveTo>
                                <a:lnTo>
                                  <a:pt x="4841285" y="7805303"/>
                                </a:lnTo>
                              </a:path>
                              <a:path w="4844415" h="7805420">
                                <a:moveTo>
                                  <a:pt x="4844075" y="7802514"/>
                                </a:moveTo>
                                <a:lnTo>
                                  <a:pt x="0" y="7802514"/>
                                </a:lnTo>
                              </a:path>
                              <a:path w="4844415" h="7805420">
                                <a:moveTo>
                                  <a:pt x="2789" y="7805303"/>
                                </a:moveTo>
                                <a:lnTo>
                                  <a:pt x="2789" y="7536405"/>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7" cstate="print"/>
                          <a:stretch>
                            <a:fillRect/>
                          </a:stretch>
                        </pic:blipFill>
                        <pic:spPr>
                          <a:xfrm>
                            <a:off x="4347447" y="6927897"/>
                            <a:ext cx="1116329" cy="1116330"/>
                          </a:xfrm>
                          <a:prstGeom prst="rect">
                            <a:avLst/>
                          </a:prstGeom>
                        </pic:spPr>
                      </pic:pic>
                    </wpg:wgp>
                  </a:graphicData>
                </a:graphic>
              </wp:anchor>
            </w:drawing>
          </mc:Choice>
          <mc:Fallback>
            <w:pict>
              <v:group w14:anchorId="16A5353A" id="Group 32" o:spid="_x0000_s1026" style="position:absolute;margin-left:110.8pt;margin-top:114.65pt;width:430.25pt;height:633.45pt;z-index:-16084480;mso-wrap-distance-left:0;mso-wrap-distance-right:0;mso-position-horizontal-relative:page;mso-position-vertical-relative:page" coordsize="54641,80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W67/zgUAAGMlAAAOAAAAZHJzL2Uyb0RvYy54bWzsWl1vnDgUfV9p/wPi&#10;vRkwmC9lUq2abVSp6kbbrPbZwzAzqIBZ25NJ/v1eGzA4U5Yk8LSaSo3MYF/OPffa5uJz/fGpLKzH&#10;jPGcVmvbvXJsK6tSus2r/dr+6+Hzh8i2uCDVlhS0ytb2c8btjze//nJ9qpMM0QMtthmzwEjFk1O9&#10;tg9C1MlqxdNDVhJ+Reusgps7ykoi4JLtV1tGTmC9LFbIcYLVibJtzWiacQ6/3jY37Rtlf7fLUvHH&#10;bsczYRVrG7AJ9Zepvxv5d3VzTZI9I/UhT1sY5B0oSpJX8FBt6pYIYh1ZfmaqzFNGOd2Jq5SWK7rb&#10;5WmmfABvXOeFN3eMHmvlyz457WtNE1D7gqd3m02/Pd6x+nt9zxr00PxK0x8ceFmd6n0yvC+v933n&#10;px0r5SBwwnpSjD5rRrMnYaXwI/YD3w2xbaVwL3J8P3Jxw3l6gMCcjUsPv0+MXJGkebCCp+Gcasgf&#10;3lPE51H0/UDqTDHPJQX3zMq3a9vzbKsiJaTxXZsx8AswJR8OvSSL7RVvCX0NR37k+z7QojgKIwf7&#10;SOWl9pQk6ZGLu4wqusnjVy6atN12LXLoWulT1TUZJL9M+0KlvbAtSHtmW5D2myYENRFynIyhbFqn&#10;ta2xHNZ2B0XeL+lj9kBVTyGD5nl+iGwLgorCKJbmAG3fqaiGnSHoTuCcdW86wTj58PeA8CMnjNzG&#10;bsfYOIa+L45x5AYt6NkovAAFDQbD7hiQvnsHeTYCCJqLIkggCAd2AozVFPvPgPQDXMd149hfig2V&#10;DhKIaXeMDd3dwL0oIzFCodf5N4ZjSKEbuxHGi0VHu2jaHUOiuxu4F2XEjVCMXjFr+yRBEcIwhxdP&#10;EtPuJCUm8EU5gRzBkf+WieNFMXb1Sj0bjI67aXeSExP4bBjDieDBXhTh6dW9zxPfc10UdyNmg9Gc&#10;mHYnOTGBz4Yx5MRHCDleNLnjDTiJYif2lp87vmF3khMT+LKcRI4bhJ2HY0iGLGLPCd3mTRC2qdlg&#10;dJ6YdseQ6O7wAjEAPhuG4SFywwi/ZdsJHOwgeJtp3qVmg9FOmnYnOcEG8NkwDE7iwIE18w1zJwhQ&#10;HPnLryem3WlODOCLchJgHxbZzsMxJEMWQ+TEfhQuniem3TEkfVoZwBflJIRtFaG3rCdhgHAQdCNm&#10;g9FOmnYnOTGBz4ZhRB17AWTKG+aOLN88R9WnS6yxAMZ3ZCUP7/ZgGt4HpxY3+Nxy1nc2J31oDPem&#10;Q2PwNxvGpf6VHw2aTwGX+nfwYUTn56X+bfOjZ8Soqydn7KX+7WZYz6BRuM9exIb7i1lGjgVnOMKs&#10;U2eD0U6adseQ6O4m8NkwTA8v9a/82DvkxCwjx6JjjDDq1NkB0oG/1L96C9acXOrfc04u9e9PODHq&#10;6rFZ3KfVpf4924vNwn32sjZcMc0yciw6xohL/atqEYMTo0BcIkD/2/q3PYNVZ8HQHp42F5U8FsY4&#10;jJS8gdMi337Oi0Ke13K233wqmPVIpLhC/Wu/TxjdasbFLeGHpp+6pT9eKZUBT5rjcnmMvqHbZzht&#10;P8H5+trm/xwJy2yr+FLBeb6Ub3QN1jU2XYOJ4hNVIg91lAzPfHj6m7Dako9f2wIUCd9od6xPku4U&#10;Xbqu+8qRFf3tKOgul0fsIDHoELUXIDG4ua7zNIH/rRwDWmdag2nZCowSR+lbI30pX2WjJOzHsf4A&#10;yhE4Ms83eZGLZ6WCgdhIUNXjfZ5KJYe8GMgW/E628KUk+8xqTkO7PnKE9PXMwKbI6y7Ust1CBRXB&#10;C/HJT7xthC23ND2WWSUapQ7LCkBNK37Iaw5qhCQrNxmoKtiXrQviB1AJCVBW1CyvhMwPyC/BMpEq&#10;acAOUu5P0DNIoIMbCnSPU7oworzwQbDg+6H6JBXEcmdTX1BJ0ilVXNcNPBQ3Kgx14XVHwJ2IQyaK&#10;VGG0KSX1FWpSvMilRqihoDVgVBOwqRxSSh7lRas6klKh4bXq1Wujbv4FAAD//wMAUEsDBAoAAAAA&#10;AAAAIQC93ndivxUAAL8VAAAUAAAAZHJzL21lZGlhL2ltYWdlMS5wbmeJUE5HDQoaCgAAAA1JSERS&#10;AAAAZAAAAGQIBgAAAHDilVQAAAAGYktHRAD/AP8A/6C9p5MAAAAJcEhZcwAADsQAAA7EAZUrDhsA&#10;ABVfSURBVHic7V17dBvFuf/taiVtEj8ETblulBKdQIgh2HESGkx7U1woYAqXBt8LZJFsy4+8U+qk&#10;cNt7Ci2F9vTSe9pyWwIGbEsmEeu+fF1aQDyveAWXlEQkLrgQQLmxGkNCIuch67GP+8fOWBtZjh+S&#10;nDjR7xwd7e7Mzs7Mb75vvpmd/QbIIYcccsghhxxyyCGHHHLI4awGc6ozMBEIgt0mip4AObYAKAPg&#10;B8ADgCh6+k9d7tLDlCBEEOwrAPCi6HELgt0JwAagWRQ9/YJgLwOwHEAEhBAA3QCKAVgAdIuixzv5&#10;uZ4YuFOdgWQIgr0IWmVGRNHTTS7zAGyCYOcB9EMjhFa+hfz7SJgTQBGALnJcBsBL0i4GUE7i9+rS&#10;P23AnuoM6CEI9goAa6BVYiU5B7TWD2gVTY9tSbfr1VSAqjR6nai25SSNEEm/TPdsHqcBTitCoBER&#10;EkXPg9AqjbZmWtk8gMAE0y4m93dDkyaASJcg2G0AmgTBXp7yzkScrCNrKou0uCJoqqc/KawIwApo&#10;FRIC0EHiRAAUkXs7SBh0/0UAesmxjfzTlq3vQ1KBxi8j6dB7AKCC3FsuCPZK8owuUfRESH5tAJyC&#10;YO8VRU/HKEVPC1mREKJqmqDp8DU61UPhhFYZXmikVJLrAfJfTEkk5FFCLDpyaeUXAUOWlZ6cZNjI&#10;9Q5oEhcA0E9UmQ0JyQxAk6Yi8vxKaKoO0Cy5rCKjhAiC3SII9jXQWlw3SGcKoIJ0qBQ8Ep12AFqH&#10;bUOCEBv5b4JWGUMSQioQSLRyPei1fkIkPbaQZ/YT4kLQJCBA8goA3TpyIqLoCRBJpdZaBBNXl2NG&#10;piXEhkTH6ycV7iNhy3UdZz80EoqQaHXloujpJfcW6yyqIlH0hKBVYhE06QoBoBXm16URglZpevUV&#10;gU5idGZypa7CIyQN2snrrTt9OiP2MZlCRvsQUfT4iSQUQyu0WxQ9PnKtiFzrgFbg5dBI6CIqrZi0&#10;0G5orbYJiU4YANwkjQDV7QRDhIiiR08OANxLDwTB3gVNNdIxiw8aATy0xhPRdeo0jUoS7tPlI6vI&#10;+MCQtDpamV5R9FBVsCbpWhM0VfAgtIqpgEZggLRiC040XzOVvyJd/6TPgw0aWX7SSGxISGMzIYyH&#10;JiU2aAPO3mEPSBOGTCfY07NbKikpPQjgUgAXlpSU9oqi52BJSakE4EIAs0tKSv8K4Bg0SRrqQAG8&#10;2NOzW+rp2d3f07M70NOzO5TyIenl7xg9LikpDQE4JoqenpKS0uUA8gB4e3p2h0pKSp3QGlAXJbCk&#10;pLSRlAsALispKQ319OzO6DRNVqws0nKo2C8n12gHzgMoI+rFB60F9gJ4MEkVZR2i6OkVRY9X118F&#10;UkhoLwAIgp0OKvt11ljlCElPGNmcOvGCdPKCYK8QRY8PGgFOJCYBfVl8/phBGkJXiiA6DimDplYj&#10;ANxEndmQsP4yhqyN1F+95Wc8EoWsIIWgVkzGdW8moZNeOkilkuCG1phWkPOMT1pmZbbX2hmkpmXH&#10;V3/37zYkzMUINJ18WhOiByHke0hMuTihqa6szCJnXEKsnUEbNDKoTvYiMTJ+cCqRAQypswA06V6D&#10;hOmdlSn9jPYh1s4gnaOKAHAHq6y0k+4gg7upig4kzN3Aroo1fustPysKVlkz/iIsYyrL2hnkoYmz&#10;BRoZU/at3WiwdgabMLzRZQSZVFkV0MTZeyaTQeCDVtaKTCecEUJIv1EOoDdYZc36jOipBiljL4By&#10;UvaMIVMSQueHUtnyZyq6oJV5+WgRx4O0CbF2Biug9RveTOvT0xmkrF4AFlIHGUFahJCOvBxA4GxQ&#10;VckgZQ5AU10ZeSefroSUIzE9fbbCB/L6NxOJTZiQJOkIZCIzUxGk7AFkSErSkRD9Ko6zHd3Q6qJ4&#10;tIijIR1CbABCwSrrlJoKyQZIHeiXLU0YU2Ip6VQAsbQqADSnMzCekIQ0Nq6cXeesnz/Rh56hoFZm&#10;Wmpr3ITU1zfawuHB6mgsdkt9fYMtVZx7vn8319Cw8pKR0li/dr3FWddgHu+zT2cEq6whaLPak0dI&#10;Q33jpZFIxKGqqllVVS4Sid7udNafkIFVK1fn793XJ4TD4VudzrovJ6dht1dbB44erYvHYtfW1DpN&#10;6WT+NETyqpdxY8x9iMNRc4ksy7emCjObTU+63a73AaCmxrkwHo/fTMNMZtPz7W7XNgC449tNxoMH&#10;DjapqjoDABiGCZjMpifdrrZYOoU4kzAmQmqddaWxaGw5iEQdml0CMCzO3feOlgjDRM1m01aXq20f&#10;ANTV1X81EoleRe83mYzPtLe73wKAdes2zAqFQjWqqvLk3sC8uXM9P/rxffGT5eF3Hb+d/vyLL16V&#10;fF0F1Fgstu/aq6/ucdRWK/T6mtVrvyLL8jnJ8SVZjjMMPm5ra31/pGetXbPu3PDg4AJZlv9JVVWW&#10;47iDeXkz3t28+aGTdtarVq6ep6rqfADx9WvXPl+2ZJF6svipMCohDQ0rLwuHwzfQuAfmLMbfv3Qr&#10;GEVGyRtuFHzygZZQEin19Q1fGxyMXEnTSUFKraqqZgAwm0zb3O2u50+Wj63tWyxPe71NI4WzLNuf&#10;lzfD8+ijzUcBwOGoaZRlefZI8Y1G7tU7N216ubRs4QnXa2vrlsVisauQVDcMw0hGI/dK0x13vL5o&#10;yeKUFV1dXbtSkiQrAOTn5bkfe/zRwMnKlAonXZdVU1NbEY1Gr6WZ+/vlAgKXXAOVYaCyBvTPWQJO&#10;lVFw8GMA4CRJXnT55eUHdu7ccWDnzp2B8svLD8Xj8YsBQJaVeeXlVxzdsePt/du3v3V06dKleyVJ&#10;XgCAk2X5i4sXLzn/phtufPfV115VUuWl6uYq/oM9e8oBgOf5DzmOe5/juD6DwfCZoigzVVUtiMel&#10;kmXLlr29fft2ubR04WJVVQsYhgnxPO/nOK7PaDQGFUVhVFUtUBRlzl/eesv0zjv+DwHgyS0edtqM&#10;PLskSZcBYFiWHTAajbs5g6FPURReVdU8WVbmvtn9l4v+dfnN7/hefeWEfNbVNcyNxWLL6LmiKPm7&#10;dr2za7yEjNip19c1VMTjUgU93z//Snxy/qJh8T68tBKHrQvoKTM4OHjTunUbZgFAS+vju4xG4+s0&#10;8Pjx4zeubFy1BABaW1v2mc2mrQzDRAEgHo/PDezbd+s937971NfK51gsu12uVq/L1ep1u9v+hzMY&#10;/gpolXD8eHiBPq6qqgdp3La2lmfv3LSpheO4jwBAkqTLtri3cADgfeGFpbIsXwgAHMftvMBm+1V7&#10;u+tpd7vr2Ruvv34zx3HbyDNmfRgIXIkkxONxrXIYHCZpz121ek3haGVJRkpCHI6arw9GIhX0PLjg&#10;GnxQesOIiby7VMDRz8+lFcCHQqGaxpWrigDgzk0bX2RYZhuJyhw7fvzGhoaViwHA5WrbZzabtzIM&#10;EyeFmLd3X9914y2EquI9ehyLxU5aCYuWLFKn8fwuklfTS6/4zu3wiAZZlpcBgMFg2H/9tdf+6b6f&#10;3C/Te26vtqv5BfmvsCx7DABkWb5cn+amTd/hFUW5GAB4k/ktlmWjAJjB8OCIpv9ISEmI0WgMMAwT&#10;Uzgz/v6VWnx4yTUnTUTmTNj1z/Xov1CzclVV5cPHw87q6trS0rKF+N5ddz3PsuwfSXQmHA7/i9NZ&#10;vwgAXK7WfRzH/ZZhmBgAxOPxL1VX1978g7vvHvMyVwNnKNBnZ7T4kWiUftKAovPOi7zs812gKMoM&#10;AJAVpff2avswtfnw5oeiZpNpGymfqaGhcchgOHDg4FJVVTmWZSMGzrCDZdmdAKAoim2sZaBISYjL&#10;1bqHnzHjyUDZjdInsxakipIiJRbmyNGhU1VVTQyj9YulZQthMpmCutiMLEvzd769AwCw8dt37GFZ&#10;9iMaKEnSwr5/7J830qPC4cF8QXDMFATHTIejZlY8Hh/S3YWFhXuSoptoXEFwzKytrVsgSdKXAcBg&#10;MPzjPx/46ZGjx459jka2FBaOuDpGkqT9ifJhJj2WZfkCcvi3lpbHoxZLoR8AFEW5qOnbGwswDozY&#10;h7Q9/mggPK/8jyOF62GQ47j0jXac07cbAMAwjGwwGH7/xBPuXQCwdu36WdFo1Dn0UJb9lDNwTy1a&#10;shgA8Mv//tX1sizTAabK8/zTbW2tI05aDhwZuBpQNwDqBlmWVymKch4AGI1Gf3Pzw/uTop9P4wLq&#10;hlgsdgtpLDLP88+SOEMSocjyiHXCsmwiTFVVANi08Ts8gFkAkJ+X9w4A/PrXv+pnWfYAACY0EFqY&#10;IqkRcdIO9A9XzNz99dcP5Msqvo4RyDPEoyh9ow35Bz6mmT7Mm81Ptba1fAwAtbXOhQMDA9+gJi7L&#10;su/Onj37zw888NPwPd+/mwv8376r4/H4UpKcYjabn3K5Wsc12jUYDP0AdtvOnz3mVwE8b25raXks&#10;CADnnnPOJ4cOHwYAHDt+3DLiTQwzR3f8KQB8duizJaqqGgHIR44enSsI9rkkRgwAYrH4Zb95suPN&#10;225fIY0lXycl5KLPmwBg28VP7Q8fkZRvIsk2N8bCKHmtFXmH9pE8MlGO4/7Q2tbSB2hTLeHBwaFR&#10;O8My3Xd9Z6O3bPFi/PDuHxg/3rv3NkmSLiT3yizL/t7tbnsPo+ALRUVdv/jlz8dK2h5R9GwFgJoa&#10;53XxePwKAFBVFAIIAsAVS5fuffaFF0KKolhUVb30h/f84PUf3X/iQLWxceWMcHhwKQCwLBNta2s5&#10;Im71MH9+1ksbk0FV1QoaX1E0oVNVtfCZ556bD+BvY8nsmOay3rvpC34Lxzyjv2aOHMVC36N6MgYL&#10;CwqeaG939QGAw1Fz8WAkMkSGkeP2fO+uu7xlixfDv2MHPvjoo3+LJ8iIz5g+Xdy69YlRyUgH+QV5&#10;PoZhjgBANBqt3LD+WyYAcDhrVLPZ7AMAVVU/93Fg720bmzZNp/etW7/BFI1Gr6OzCyxreAMAXnj5&#10;5bmKohQCgNHIPQ2gRf9jWfYQACiKMny8MALGPLn4t5tmbc83MH8BgGnhwyh95TFMH9DUNcMwfWaz&#10;2fVI88NB/w4/43DULJNl+RZVVQ0AwHHcm3PO/2JHadlCfPe7/zH9v37+y1vIFAMYhonyZvPWx1se&#10;S+6MM47NDz0UNZvNXQAUVVULBo4c+QYN+9b6dX6O414FoMYl6cJPPv20qbq6VrDbq28LHQ41SZJc&#10;Ssry9gW2Oa8DgCRp5i/DMIeuvfqat0XR06f/sQzznhZPumD9ug0zh+doOMY129v7zVnPzhk8+NrC&#10;/30E0458AgAwGAwD+Xl5v3G5Wj8FgF88+OBVsixfTdJWp02b9uctW9qfu/8nP5ZWr16T19fX51QU&#10;ZQEpSLiwsLC9zdW6dzz5SAcuV+tHJpNpOwBIklTWUN84HwAWLVmMLVvaXzabzU8xDBNTVdUkSdJ8&#10;RVEuVlV1OoAIz5s7t2xp/9O999+nrFu34dx4PD4PAMxm89uOWscwU9lkMlHLkRk4cmRpcngqjHux&#10;dfMCvPTAM0eMClDOsuxnBfl5Tzz8yMND9q4ky4P02GAwbGtra/krPY/FYueoqqp1mgxzzGw2P/HI&#10;I5s/HeOjIwBeJMfJllQqbIe2uvBwcgDPm1+OxWJHASAWj5/wCsDtbtu5aeOdvZ8d+myeoiifZwCG&#10;NbAHZ8yY8f7mzQ+Fabxjx46ZAbwEANFotCdVBr525Vc/etr73AsAGFmWB8aQ54nBv2MH7I7q61av&#10;WpOXKszhqLnm9tsdX/Pv2DHs3saGlXMdjpo1dc76WVnL4CmEtTNYmc7y0tw79QzC2hm0QPsC2Rus&#10;sk5oNc7p5nxmqsNG/id3kYO1M+i0dgYzusj4DIENQCSdhYMTlZAIMrAo7AxEMdL0hzJRQnoB8NbO&#10;YI4UAlIXPNL8wjgdQoCclOhB62LyCSHfRvgBlGVqGf5UBqmDMgD+dL+RScfKGnKrlE4GzhAkexGa&#10;MCZMSKaX4U9VZPqzjHTHIXQZ/tksJfSjpYx8QZYWIWQZfgBnqZRk45O+TIzUfdBaSMZdFU0B6D3O&#10;ZQRpE0L0JrW4bOmmN1VAykotq0Cm0s3UXJYX5Jvts0F1kTLSb/Mz6oQmI4QQ27sL2vfqZ8Mc13Jo&#10;Ze06bX2dkA6+G0BxJj+kP91AylYMoDsb31dmdPo9WGX1QrO6KogTszMKpEwV0KyqrPjLysb7EOrK&#10;e/l4SBEEOz9ZDu9TPTvFtSKdd2w6eUgds3VkKy/ZcvHHQ/O+RvXsqDY6cVFeBOI3Nxv5SvFMaq5b&#10;RNHj1l1bgcTLJr8oerpImSqRZZ8uWXljSDI8ZknRuWCdVBD3fRYkfM8DmilrQyL/ZYJgrwhWWSPB&#10;KmvGO/FkZO0VLvlW240EKSkHjoQM6oIVmHzPED7yT/NHl5LSRhXB8M0EsoasL3LQ2ez0bVoHbWU6&#10;x/gBEMf3xEnxpEK3r1UXNI8MTmhENEMjiJ5n3dlz1hc5EFHvgNYSbUjsakPJ6EfCZd64zEjS8Tr1&#10;WxeN8/5yQbDfi8QOCBXE17wPCf+8/brzrEvJpG0KFqyy+qydQX+wyhoi1kslEl7oaIX6gaENYWzQ&#10;Wqs3E61St70eoPncjYD4TBRFTzOVEkGwl5EdHYqgEVCJ4Tv9ZA2TukubjgwnyKYu0ApdBm2Hm37S&#10;uVaAbPQC4pCZWD90e4leUfTQzVncqZ6VtNehDYmdDizkmc1I7GNig9Ywmsiz/eR8BRIkejO9U0Mq&#10;TCohOpOSuiG3YPj7BGptdeNEz5/UFO2HtldUMxLbXPigqTsnNCKLAFgEwU69T9NKbQbpz3Sbydig&#10;qSq3INj9IFYV8UvvJvEik+V3eLIXyvHQWqlfFD1+UugACaPWFe1HKkTR4xNFz73k3AbNo3QzOU/u&#10;N3jyK0LCGaeN/PdDtxMoQTHx8a6XEh8JK6eDRSKJk+YEelIJEUVPSBQ9bjrwI3q9GNoWECEaB0Q6&#10;kjrrALSKK4a2wYpPF9YPnZ4nqiWCxIZh3eSZetObdtB0CoSOhSIgG1mmW96J4FQvJbUgsf8TBMFe&#10;SXZF85FwPSFDU/wp0tGrFCoFJyznJNsZFZN0+kE2GCPk+UleVpBnnzIf9aeUEFIZzUioKWpa0paq&#10;B333MNrbyRNG/Lr5KL3JGtBfI9LjhiZ53afST/0p3ws3qfBeaK3UCY2AbmBo4MYT85S2dCAxqqYI&#10;4MR+w4aExPSScyc09Tak0kg+AmkWJSM45YToQcYG7hRBAWjTF06cOIBM+cUstYz0cchGZDwSO0hP&#10;eIV6NnFaETISyEAtBPJiCMMXFdDK1/cjISQtfD5dtlg6a6DbBTSHHHLIIYcccsghhxxyyCGHHKYm&#10;/h/FlvdHZqnIpQAAAABJRU5ErkJgglBLAwQUAAYACAAAACEAU5U8duIAAAANAQAADwAAAGRycy9k&#10;b3ducmV2LnhtbEyPwWrDMAyG74O9g1Fht9VxuoU2jVNK2XYqg7WDsZsbq0loLIfYTdK3n3Nab7/Q&#10;x69P2WY0Deuxc7UlCWIeAUMqrK6plPB9fH9eAnNekVaNJZRwQweb/PEhU6m2A31hf/AlCyXkUiWh&#10;8r5NOXdFhUa5uW2Rwu5sO6N8GLuS604Nodw0PI6ihBtVU7hQqRZ3FRaXw9VI+BjUsF2It35/Oe9u&#10;v8fXz5+9QCmfZuN2Dczj6P9hmPSDOuTB6WSvpB1rJMSxSAI6hdUC2EREy1gAO4X0skpi4HnG77/I&#10;/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QW67/zgUAAGMl&#10;AAAOAAAAAAAAAAAAAAAAADoCAABkcnMvZTJvRG9jLnhtbFBLAQItAAoAAAAAAAAAIQC93ndivxUA&#10;AL8VAAAUAAAAAAAAAAAAAAAAADQIAABkcnMvbWVkaWEvaW1hZ2UxLnBuZ1BLAQItABQABgAIAAAA&#10;IQBTlTx24gAAAA0BAAAPAAAAAAAAAAAAAAAAACUeAABkcnMvZG93bnJldi54bWxQSwECLQAUAAYA&#10;CAAAACEAqiYOvrwAAAAhAQAAGQAAAAAAAAAAAAAAAAA0HwAAZHJzL19yZWxzL2Uyb0RvYy54bWwu&#10;cmVsc1BLBQYAAAAABgAGAHwBAAAnIAAAAAA=&#10;">
                <v:shape id="Graphic 33" o:spid="_x0000_s1027" style="position:absolute;width:48444;height:78054;visibility:visible;mso-wrap-style:square;v-text-anchor:top" coordsize="4844415,780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VP9xAAAANsAAAAPAAAAZHJzL2Rvd25yZXYueG1sRI/NbsIw&#10;EITvSH0HaytxI04LQSVgUFWKCreUn/sq3iZR43VkuyR9+7oSEsfRzHyjWW0G04orOd9YVvCUpCCI&#10;S6sbrhScT7vJCwgfkDW2lknBL3nYrB9GK8y17fmTrsdQiQhhn6OCOoQul9KXNRn0ie2Io/dlncEQ&#10;paukdthHuGnlc5rOpcGG40KNHb3VVH4ff4yCbHvpDrNsWBTpx7s7Z6Fo932h1PhxeF2CCDSEe/jW&#10;3msF0yn8f4k/QK7/AAAA//8DAFBLAQItABQABgAIAAAAIQDb4fbL7gAAAIUBAAATAAAAAAAAAAAA&#10;AAAAAAAAAABbQ29udGVudF9UeXBlc10ueG1sUEsBAi0AFAAGAAgAAAAhAFr0LFu/AAAAFQEAAAsA&#10;AAAAAAAAAAAAAAAAHwEAAF9yZWxzLy5yZWxzUEsBAi0AFAAGAAgAAAAhAKjNU/3EAAAA2wAAAA8A&#10;AAAAAAAAAAAAAAAABwIAAGRycy9kb3ducmV2LnhtbFBLBQYAAAAAAwADALcAAAD4AgAAAAA=&#10;" path="m33472,2789r4777130,em4807812,r,595816em36262,595816l36262,em4841285,506555r,505439em2789,1011994r,-505439em4841285,922734r,995816em2789,1918550r,-995816em4841285,1829289r,995817em2789,2825106r,-995817em4841285,2735845r,1159275em2789,3895120r,-1159275em4841285,3805859r,505440em2789,4311299r,-505440em4841285,4222038r,668898em2789,4890936r,-668898em4841285,4801676r,505439em2789,5307115r,-505439em4841285,5217854r,832358em2789,6050212r,-832358em4841285,5960951r,668898em2789,6629849r,-668898em4841285,6540589r,668898em2789,7209487r,-668898em4841285,7120226r,505440em2789,7625666r,-505440em4841285,7536405r,268898em4844075,7802514l,7802514em2789,7805303r,-268898em33472,2789r4777130,em4807812,r,595816em36262,595816l36262,em4841285,506555r,505439em2789,1011994r,-505439em4841285,922734r,995816em2789,1918550r,-995816em4841285,1829289r,995817em2789,2825106r,-995817em4841285,2735845r,1159275em2789,3895120r,-1159275em4841285,3805859r,505440em2789,4311299r,-505440em4841285,4222038r,668898em2789,4890936r,-668898em4841285,4801676r,505439em2789,5307115r,-505439em4841285,5217854r,832358em2789,6050212r,-832358em4841285,5960951r,668898em2789,6629849r,-668898em4841285,6540589r,668898em2789,7209487r,-668898em4841285,7120226r,505440em2789,7625666r,-505440em4841285,7536405r,268898em4844075,7802514l,7802514em2789,7805303r,-268898e" filled="f" strokeweight=".15494mm">
                  <v:path arrowok="t"/>
                </v:shape>
                <v:shape id="Image 34" o:spid="_x0000_s1028" type="#_x0000_t75" style="position:absolute;left:43474;top:69278;width:11163;height:11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wonwQAAANsAAAAPAAAAZHJzL2Rvd25yZXYueG1sRI/NisIw&#10;FIX3wrxDuAPuNB0VGTpGkQHBjQutMrO8NNem2NyUJNX69kYQXB7Oz8dZrHrbiCv5UDtW8DXOQBCX&#10;TtdcKTgWm9E3iBCRNTaOScGdAqyWH4MF5trdeE/XQ6xEGuGQowITY5tLGUpDFsPYtcTJOztvMSbp&#10;K6k93tK4beQky+bSYs2JYLClX0Pl5dDZBDEzXcz//womX3S7076a+uNaqeFnv/4BEamP7/CrvdUK&#10;pjN4fkk/QC4fAAAA//8DAFBLAQItABQABgAIAAAAIQDb4fbL7gAAAIUBAAATAAAAAAAAAAAAAAAA&#10;AAAAAABbQ29udGVudF9UeXBlc10ueG1sUEsBAi0AFAAGAAgAAAAhAFr0LFu/AAAAFQEAAAsAAAAA&#10;AAAAAAAAAAAAHwEAAF9yZWxzLy5yZWxzUEsBAi0AFAAGAAgAAAAhAKp3CifBAAAA2wAAAA8AAAAA&#10;AAAAAAAAAAAABwIAAGRycy9kb3ducmV2LnhtbFBLBQYAAAAAAwADALcAAAD1AgAAAAA=&#10;">
                  <v:imagedata r:id="rId8" o:title=""/>
                </v:shape>
                <w10:wrap anchorx="page" anchory="page"/>
              </v:group>
            </w:pict>
          </mc:Fallback>
        </mc:AlternateContent>
      </w:r>
    </w:p>
    <w:p w14:paraId="65D0B1F3" w14:textId="77777777" w:rsidR="008C6914" w:rsidRDefault="008C6914">
      <w:pPr>
        <w:pStyle w:val="Corpodetexto"/>
      </w:pPr>
    </w:p>
    <w:p w14:paraId="12479551" w14:textId="77777777" w:rsidR="008C6914" w:rsidRDefault="008C6914">
      <w:pPr>
        <w:pStyle w:val="Corpodetexto"/>
        <w:spacing w:before="30"/>
      </w:pPr>
    </w:p>
    <w:p w14:paraId="5F37F654" w14:textId="77777777" w:rsidR="008C6914" w:rsidRDefault="00000000">
      <w:pPr>
        <w:pStyle w:val="Corpodetexto"/>
        <w:ind w:left="1022" w:right="1149"/>
        <w:jc w:val="both"/>
      </w:pPr>
      <w:r>
        <w:t>cavas do painel frontal, que agora permitem que o usuário execute sem restrições as posições básicas de armamento, como o saque convencional, o saque cruzado, o disparo em alvo à frente e o coldreamento de arma de fogo;</w:t>
      </w:r>
    </w:p>
    <w:p w14:paraId="00F1CD4F" w14:textId="77777777" w:rsidR="008C6914" w:rsidRDefault="00000000">
      <w:pPr>
        <w:pStyle w:val="PargrafodaLista"/>
        <w:numPr>
          <w:ilvl w:val="4"/>
          <w:numId w:val="14"/>
        </w:numPr>
        <w:tabs>
          <w:tab w:val="left" w:pos="1899"/>
        </w:tabs>
        <w:spacing w:before="145"/>
        <w:ind w:right="1149" w:firstLine="0"/>
        <w:jc w:val="both"/>
        <w:rPr>
          <w:sz w:val="21"/>
        </w:rPr>
      </w:pPr>
      <w:r>
        <w:rPr>
          <w:sz w:val="21"/>
        </w:rPr>
        <w:t>Além disso, houve um alargamento dos painéis na região da cintura para proporcionar uma proteção lateral mais eficaz;</w:t>
      </w:r>
    </w:p>
    <w:p w14:paraId="575E0C8A" w14:textId="77777777" w:rsidR="008C6914" w:rsidRDefault="00000000">
      <w:pPr>
        <w:pStyle w:val="PargrafodaLista"/>
        <w:numPr>
          <w:ilvl w:val="4"/>
          <w:numId w:val="14"/>
        </w:numPr>
        <w:tabs>
          <w:tab w:val="left" w:pos="1872"/>
        </w:tabs>
        <w:ind w:right="1150" w:firstLine="0"/>
        <w:jc w:val="both"/>
        <w:rPr>
          <w:sz w:val="21"/>
        </w:rPr>
      </w:pPr>
      <w:r>
        <w:rPr>
          <w:sz w:val="21"/>
        </w:rPr>
        <w:t>Essas adaptações têm o objetivo de aumentar a área de cobertura do colete sem aumentar o peso, ao mesmo tempo em que melhoram a mobilidade e o conforto do</w:t>
      </w:r>
      <w:r>
        <w:rPr>
          <w:spacing w:val="-2"/>
          <w:sz w:val="21"/>
        </w:rPr>
        <w:t xml:space="preserve"> </w:t>
      </w:r>
      <w:r>
        <w:rPr>
          <w:sz w:val="21"/>
        </w:rPr>
        <w:t>usuário.</w:t>
      </w:r>
      <w:r>
        <w:rPr>
          <w:spacing w:val="-1"/>
          <w:sz w:val="21"/>
        </w:rPr>
        <w:t xml:space="preserve"> </w:t>
      </w:r>
      <w:r>
        <w:rPr>
          <w:sz w:val="21"/>
        </w:rPr>
        <w:t>Isso,</w:t>
      </w:r>
      <w:r>
        <w:rPr>
          <w:spacing w:val="-2"/>
          <w:sz w:val="21"/>
        </w:rPr>
        <w:t xml:space="preserve"> </w:t>
      </w:r>
      <w:r>
        <w:rPr>
          <w:sz w:val="21"/>
        </w:rPr>
        <w:t>por sua</w:t>
      </w:r>
      <w:r>
        <w:rPr>
          <w:spacing w:val="-2"/>
          <w:sz w:val="21"/>
        </w:rPr>
        <w:t xml:space="preserve"> </w:t>
      </w:r>
      <w:r>
        <w:rPr>
          <w:sz w:val="21"/>
        </w:rPr>
        <w:t>vez, estimula</w:t>
      </w:r>
      <w:r>
        <w:rPr>
          <w:spacing w:val="-2"/>
          <w:sz w:val="21"/>
        </w:rPr>
        <w:t xml:space="preserve"> </w:t>
      </w:r>
      <w:r>
        <w:rPr>
          <w:sz w:val="21"/>
        </w:rPr>
        <w:t>o</w:t>
      </w:r>
      <w:r>
        <w:rPr>
          <w:spacing w:val="-1"/>
          <w:sz w:val="21"/>
        </w:rPr>
        <w:t xml:space="preserve"> </w:t>
      </w:r>
      <w:r>
        <w:rPr>
          <w:sz w:val="21"/>
        </w:rPr>
        <w:t>uso</w:t>
      </w:r>
      <w:r>
        <w:rPr>
          <w:spacing w:val="-2"/>
          <w:sz w:val="21"/>
        </w:rPr>
        <w:t xml:space="preserve"> </w:t>
      </w:r>
      <w:r>
        <w:rPr>
          <w:sz w:val="21"/>
        </w:rPr>
        <w:t>do</w:t>
      </w:r>
      <w:r>
        <w:rPr>
          <w:spacing w:val="-1"/>
          <w:sz w:val="21"/>
        </w:rPr>
        <w:t xml:space="preserve"> </w:t>
      </w:r>
      <w:r>
        <w:rPr>
          <w:sz w:val="21"/>
        </w:rPr>
        <w:t>colete</w:t>
      </w:r>
      <w:r>
        <w:rPr>
          <w:spacing w:val="-1"/>
          <w:sz w:val="21"/>
        </w:rPr>
        <w:t xml:space="preserve"> </w:t>
      </w:r>
      <w:r>
        <w:rPr>
          <w:sz w:val="21"/>
        </w:rPr>
        <w:t>por</w:t>
      </w:r>
      <w:r>
        <w:rPr>
          <w:spacing w:val="-1"/>
          <w:sz w:val="21"/>
        </w:rPr>
        <w:t xml:space="preserve"> </w:t>
      </w:r>
      <w:r>
        <w:rPr>
          <w:sz w:val="21"/>
        </w:rPr>
        <w:t>períodos mais</w:t>
      </w:r>
      <w:r>
        <w:rPr>
          <w:spacing w:val="-2"/>
          <w:sz w:val="21"/>
        </w:rPr>
        <w:t xml:space="preserve"> </w:t>
      </w:r>
      <w:r>
        <w:rPr>
          <w:sz w:val="21"/>
        </w:rPr>
        <w:t xml:space="preserve">prolongados e com maior frequência, promovendo a segurança e a proteção dos profissionais em </w:t>
      </w:r>
      <w:r>
        <w:rPr>
          <w:spacing w:val="-2"/>
          <w:sz w:val="21"/>
        </w:rPr>
        <w:t>campo.</w:t>
      </w:r>
    </w:p>
    <w:p w14:paraId="4E13F6DB" w14:textId="77777777" w:rsidR="008C6914" w:rsidRDefault="00000000">
      <w:pPr>
        <w:pStyle w:val="PargrafodaLista"/>
        <w:numPr>
          <w:ilvl w:val="3"/>
          <w:numId w:val="14"/>
        </w:numPr>
        <w:tabs>
          <w:tab w:val="left" w:pos="1740"/>
        </w:tabs>
        <w:spacing w:before="145"/>
        <w:ind w:right="1147" w:firstLine="0"/>
        <w:jc w:val="both"/>
        <w:rPr>
          <w:sz w:val="21"/>
        </w:rPr>
      </w:pPr>
      <w:r>
        <w:rPr>
          <w:sz w:val="21"/>
        </w:rPr>
        <w:t xml:space="preserve">As lâminas do material balístico devem ser unidas com linha ou fio de alta resistência. As costuras devem estar posicionadas nas regiões periféricas da solução balística, a no máximo 76 mm da borda, pois, quando presentes na área útil dos painéis, podem afetar a estabilidade do desempenho balístico ao longo da vida útil do </w:t>
      </w:r>
      <w:r>
        <w:rPr>
          <w:spacing w:val="-2"/>
          <w:sz w:val="21"/>
        </w:rPr>
        <w:t>produto;</w:t>
      </w:r>
    </w:p>
    <w:p w14:paraId="6EF20400" w14:textId="77777777" w:rsidR="008C6914" w:rsidRDefault="00000000">
      <w:pPr>
        <w:pStyle w:val="PargrafodaLista"/>
        <w:numPr>
          <w:ilvl w:val="3"/>
          <w:numId w:val="14"/>
        </w:numPr>
        <w:tabs>
          <w:tab w:val="left" w:pos="1749"/>
        </w:tabs>
        <w:spacing w:before="146"/>
        <w:ind w:right="1147" w:firstLine="0"/>
        <w:jc w:val="both"/>
        <w:rPr>
          <w:sz w:val="21"/>
        </w:rPr>
      </w:pPr>
      <w:r>
        <w:rPr>
          <w:sz w:val="21"/>
        </w:rPr>
        <w:t>Cada painel balístico deve ter, fixada em sua primeira camada da face de impacto, uma etiqueta feita de material resistente à fricção e à ação de líquidos/suor, devendo conter, no mínimo, informações de tamanho, nível de proteção balística conforme a norma correspondente, números de lote e de série, marca, modelo, data</w:t>
      </w:r>
      <w:r>
        <w:rPr>
          <w:spacing w:val="40"/>
          <w:sz w:val="21"/>
        </w:rPr>
        <w:t xml:space="preserve"> </w:t>
      </w:r>
      <w:r>
        <w:rPr>
          <w:sz w:val="21"/>
        </w:rPr>
        <w:t xml:space="preserve">de fabricação e de validade, além da sigla do órgão contratante. Todos esses dados </w:t>
      </w:r>
      <w:r>
        <w:rPr>
          <w:spacing w:val="-2"/>
          <w:sz w:val="21"/>
        </w:rPr>
        <w:t>devem</w:t>
      </w:r>
    </w:p>
    <w:p w14:paraId="55906909" w14:textId="77777777" w:rsidR="008C6914" w:rsidRDefault="00000000">
      <w:pPr>
        <w:pStyle w:val="Corpodetexto"/>
        <w:spacing w:before="147"/>
        <w:ind w:left="1022" w:right="1151"/>
        <w:jc w:val="both"/>
      </w:pPr>
      <w:r>
        <w:t>ser impressos com tinta garantidamente indelével para garantir sua durabilidade e legibilidade ao longo do tempo;</w:t>
      </w:r>
    </w:p>
    <w:p w14:paraId="201A73FC" w14:textId="77777777" w:rsidR="008C6914" w:rsidRDefault="00000000">
      <w:pPr>
        <w:pStyle w:val="PargrafodaLista"/>
        <w:numPr>
          <w:ilvl w:val="3"/>
          <w:numId w:val="14"/>
        </w:numPr>
        <w:tabs>
          <w:tab w:val="left" w:pos="1724"/>
        </w:tabs>
        <w:ind w:right="1151" w:firstLine="0"/>
        <w:jc w:val="both"/>
        <w:rPr>
          <w:sz w:val="21"/>
        </w:rPr>
      </w:pPr>
      <w:r>
        <w:rPr>
          <w:sz w:val="21"/>
        </w:rPr>
        <w:t>Devem possuir ainda, a cada 04 (quatro) camadas subsequentes, a contar da</w:t>
      </w:r>
      <w:r>
        <w:rPr>
          <w:spacing w:val="40"/>
          <w:sz w:val="21"/>
        </w:rPr>
        <w:t xml:space="preserve"> </w:t>
      </w:r>
      <w:r>
        <w:rPr>
          <w:sz w:val="21"/>
        </w:rPr>
        <w:t>2ª (segunda) camada, numeração de fabricação da empresa, bem como a sigla que identifica o órgão contratante, em letra de forma com tamanho de fácil identificação,</w:t>
      </w:r>
    </w:p>
    <w:p w14:paraId="31E04BBC" w14:textId="77777777" w:rsidR="008C6914" w:rsidRDefault="00000000">
      <w:pPr>
        <w:pStyle w:val="Corpodetexto"/>
        <w:spacing w:before="143"/>
        <w:ind w:left="1022" w:right="1147"/>
        <w:jc w:val="both"/>
      </w:pPr>
      <w:r>
        <w:t>gravadas em tinta ou tecnologia que não se apague ou danifique com o tempo ou uso para identificação em caso de extravio, furto ou roubo;</w:t>
      </w:r>
    </w:p>
    <w:p w14:paraId="04C64630" w14:textId="77777777" w:rsidR="008C6914" w:rsidRDefault="00000000">
      <w:pPr>
        <w:pStyle w:val="PargrafodaLista"/>
        <w:numPr>
          <w:ilvl w:val="3"/>
          <w:numId w:val="14"/>
        </w:numPr>
        <w:tabs>
          <w:tab w:val="left" w:pos="1744"/>
        </w:tabs>
        <w:ind w:right="1149" w:firstLine="0"/>
        <w:jc w:val="both"/>
        <w:rPr>
          <w:sz w:val="21"/>
        </w:rPr>
      </w:pPr>
      <w:r>
        <w:rPr>
          <w:sz w:val="21"/>
        </w:rPr>
        <w:t>Cada painel, incluindo seu invólucro (capa interna), deve possuir espessura média máxima de 6,0 mm sob pressão de 0,5 psi, sendo essa média obtida a partir de medições realizadas em quatro pontos distintos das extremidades: centro superior, centro inferior, centro esquerdo e centro direito (na altura das axilas).</w:t>
      </w:r>
    </w:p>
    <w:p w14:paraId="457F5F93" w14:textId="77777777" w:rsidR="008C6914" w:rsidRDefault="00000000">
      <w:pPr>
        <w:pStyle w:val="PargrafodaLista"/>
        <w:numPr>
          <w:ilvl w:val="3"/>
          <w:numId w:val="13"/>
        </w:numPr>
        <w:tabs>
          <w:tab w:val="left" w:pos="1713"/>
        </w:tabs>
        <w:spacing w:before="145"/>
        <w:ind w:right="1149" w:firstLine="0"/>
        <w:jc w:val="both"/>
        <w:rPr>
          <w:sz w:val="21"/>
        </w:rPr>
      </w:pPr>
      <w:r>
        <w:rPr>
          <w:sz w:val="21"/>
        </w:rPr>
        <w:t>As dimensões dos painéis balísticos devem obedecer às figuras e tabelas apresentadas no Anexo I descrito no termo de referência, das especificações, sendo permitida uma variação de ±5 mm em cada medida.</w:t>
      </w:r>
    </w:p>
    <w:p w14:paraId="428276D3" w14:textId="77777777" w:rsidR="008C6914" w:rsidRDefault="00000000">
      <w:pPr>
        <w:pStyle w:val="PargrafodaLista"/>
        <w:numPr>
          <w:ilvl w:val="3"/>
          <w:numId w:val="13"/>
        </w:numPr>
        <w:tabs>
          <w:tab w:val="left" w:pos="1659"/>
        </w:tabs>
        <w:spacing w:before="144"/>
        <w:ind w:right="1156" w:firstLine="0"/>
        <w:jc w:val="both"/>
        <w:rPr>
          <w:sz w:val="21"/>
        </w:rPr>
      </w:pPr>
      <w:r>
        <w:rPr>
          <w:sz w:val="21"/>
        </w:rPr>
        <w:t xml:space="preserve">A densidade de área da solução balística deve ser de 4,7 kg/m², com tolerância máxima de +5%, conforme o protocolo de medição estabelecido na NT SENASP </w:t>
      </w:r>
      <w:r>
        <w:rPr>
          <w:spacing w:val="-2"/>
          <w:sz w:val="21"/>
        </w:rPr>
        <w:t>003/2021.</w:t>
      </w:r>
    </w:p>
    <w:p w14:paraId="22155020" w14:textId="77777777" w:rsidR="008C6914" w:rsidRDefault="00000000">
      <w:pPr>
        <w:pStyle w:val="PargrafodaLista"/>
        <w:numPr>
          <w:ilvl w:val="3"/>
          <w:numId w:val="13"/>
        </w:numPr>
        <w:tabs>
          <w:tab w:val="left" w:pos="1654"/>
        </w:tabs>
        <w:ind w:right="1149" w:firstLine="0"/>
        <w:jc w:val="both"/>
        <w:rPr>
          <w:sz w:val="21"/>
        </w:rPr>
      </w:pPr>
      <w:r>
        <w:rPr>
          <w:sz w:val="21"/>
        </w:rPr>
        <w:t>O peso</w:t>
      </w:r>
      <w:r>
        <w:rPr>
          <w:spacing w:val="-2"/>
          <w:sz w:val="21"/>
        </w:rPr>
        <w:t xml:space="preserve"> </w:t>
      </w:r>
      <w:r>
        <w:rPr>
          <w:sz w:val="21"/>
        </w:rPr>
        <w:t>por</w:t>
      </w:r>
      <w:r>
        <w:rPr>
          <w:spacing w:val="-1"/>
          <w:sz w:val="21"/>
        </w:rPr>
        <w:t xml:space="preserve"> </w:t>
      </w:r>
      <w:r>
        <w:rPr>
          <w:sz w:val="21"/>
        </w:rPr>
        <w:t>tamanho deve seguir</w:t>
      </w:r>
      <w:r>
        <w:rPr>
          <w:spacing w:val="-1"/>
          <w:sz w:val="21"/>
        </w:rPr>
        <w:t xml:space="preserve"> </w:t>
      </w:r>
      <w:r>
        <w:rPr>
          <w:sz w:val="21"/>
        </w:rPr>
        <w:t>os indicados</w:t>
      </w:r>
      <w:r>
        <w:rPr>
          <w:spacing w:val="-1"/>
          <w:sz w:val="21"/>
        </w:rPr>
        <w:t xml:space="preserve"> </w:t>
      </w:r>
      <w:r>
        <w:rPr>
          <w:sz w:val="21"/>
        </w:rPr>
        <w:t>abaixo, considerando somente</w:t>
      </w:r>
      <w:r>
        <w:rPr>
          <w:spacing w:val="-1"/>
          <w:sz w:val="21"/>
        </w:rPr>
        <w:t xml:space="preserve"> </w:t>
      </w:r>
      <w:r>
        <w:rPr>
          <w:sz w:val="21"/>
        </w:rPr>
        <w:t>os painéis (sem invólucros ou capas), admitindo-se tolerância superior de até 5%.</w:t>
      </w:r>
    </w:p>
    <w:p w14:paraId="26AF9C71" w14:textId="77777777" w:rsidR="008C6914" w:rsidRDefault="00000000">
      <w:pPr>
        <w:pStyle w:val="PargrafodaLista"/>
        <w:numPr>
          <w:ilvl w:val="4"/>
          <w:numId w:val="13"/>
        </w:numPr>
        <w:tabs>
          <w:tab w:val="left" w:pos="1913"/>
        </w:tabs>
        <w:ind w:left="1913" w:hanging="891"/>
        <w:jc w:val="both"/>
        <w:rPr>
          <w:sz w:val="21"/>
        </w:rPr>
      </w:pPr>
      <w:r>
        <w:rPr>
          <w:sz w:val="21"/>
        </w:rPr>
        <w:t>-</w:t>
      </w:r>
      <w:r>
        <w:rPr>
          <w:spacing w:val="-2"/>
          <w:sz w:val="21"/>
        </w:rPr>
        <w:t xml:space="preserve"> </w:t>
      </w:r>
      <w:r>
        <w:rPr>
          <w:sz w:val="21"/>
        </w:rPr>
        <w:t>1,425</w:t>
      </w:r>
      <w:r>
        <w:rPr>
          <w:spacing w:val="-1"/>
          <w:sz w:val="21"/>
        </w:rPr>
        <w:t xml:space="preserve"> </w:t>
      </w:r>
      <w:r>
        <w:rPr>
          <w:sz w:val="21"/>
        </w:rPr>
        <w:t>kg</w:t>
      </w:r>
      <w:r>
        <w:rPr>
          <w:spacing w:val="-1"/>
          <w:sz w:val="21"/>
        </w:rPr>
        <w:t xml:space="preserve"> </w:t>
      </w:r>
      <w:r>
        <w:rPr>
          <w:sz w:val="21"/>
        </w:rPr>
        <w:t>para</w:t>
      </w:r>
      <w:r>
        <w:rPr>
          <w:spacing w:val="-2"/>
          <w:sz w:val="21"/>
        </w:rPr>
        <w:t xml:space="preserve"> </w:t>
      </w:r>
      <w:r>
        <w:rPr>
          <w:sz w:val="21"/>
        </w:rPr>
        <w:t>o</w:t>
      </w:r>
      <w:r>
        <w:rPr>
          <w:spacing w:val="-2"/>
          <w:sz w:val="21"/>
        </w:rPr>
        <w:t xml:space="preserve"> </w:t>
      </w:r>
      <w:r>
        <w:rPr>
          <w:sz w:val="21"/>
        </w:rPr>
        <w:t>tamanho</w:t>
      </w:r>
      <w:r>
        <w:rPr>
          <w:spacing w:val="1"/>
          <w:sz w:val="21"/>
        </w:rPr>
        <w:t xml:space="preserve"> </w:t>
      </w:r>
      <w:r>
        <w:rPr>
          <w:spacing w:val="-5"/>
          <w:sz w:val="21"/>
        </w:rPr>
        <w:t>P;</w:t>
      </w:r>
    </w:p>
    <w:p w14:paraId="3A115319" w14:textId="77777777" w:rsidR="008C6914" w:rsidRDefault="008C6914">
      <w:pPr>
        <w:pStyle w:val="PargrafodaLista"/>
        <w:rPr>
          <w:sz w:val="21"/>
        </w:rPr>
        <w:sectPr w:rsidR="008C6914">
          <w:pgSz w:w="11900" w:h="16840"/>
          <w:pgMar w:top="1520" w:right="992" w:bottom="640" w:left="1275" w:header="39" w:footer="440" w:gutter="0"/>
          <w:cols w:space="720"/>
        </w:sectPr>
      </w:pPr>
    </w:p>
    <w:p w14:paraId="45ADBAD3" w14:textId="77777777" w:rsidR="008C6914" w:rsidRDefault="008C6914">
      <w:pPr>
        <w:pStyle w:val="Corpodetexto"/>
        <w:rPr>
          <w:sz w:val="20"/>
        </w:rPr>
      </w:pPr>
    </w:p>
    <w:p w14:paraId="34E51B34" w14:textId="77777777" w:rsidR="008C6914" w:rsidRDefault="008C6914">
      <w:pPr>
        <w:pStyle w:val="Corpodetexto"/>
        <w:rPr>
          <w:sz w:val="20"/>
        </w:rPr>
      </w:pPr>
    </w:p>
    <w:p w14:paraId="5451589B" w14:textId="77777777" w:rsidR="008C6914" w:rsidRDefault="008C6914">
      <w:pPr>
        <w:pStyle w:val="Corpodetexto"/>
        <w:spacing w:before="36"/>
        <w:rPr>
          <w:sz w:val="20"/>
        </w:rPr>
      </w:pPr>
    </w:p>
    <w:p w14:paraId="4FC10D6C" w14:textId="77777777" w:rsidR="008C6914" w:rsidRDefault="00000000">
      <w:pPr>
        <w:pStyle w:val="Corpodetexto"/>
        <w:ind w:left="940"/>
        <w:rPr>
          <w:sz w:val="20"/>
        </w:rPr>
      </w:pPr>
      <w:r>
        <w:rPr>
          <w:noProof/>
          <w:sz w:val="20"/>
        </w:rPr>
        <mc:AlternateContent>
          <mc:Choice Requires="wps">
            <w:drawing>
              <wp:inline distT="0" distB="0" distL="0" distR="0" wp14:anchorId="5B19A17E" wp14:editId="01555085">
                <wp:extent cx="4838700" cy="695960"/>
                <wp:effectExtent l="9525" t="0" r="0" b="8890"/>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695960"/>
                        </a:xfrm>
                        <a:prstGeom prst="rect">
                          <a:avLst/>
                        </a:prstGeom>
                        <a:ln w="5578">
                          <a:solidFill>
                            <a:srgbClr val="000000"/>
                          </a:solidFill>
                          <a:prstDash val="solid"/>
                        </a:ln>
                      </wps:spPr>
                      <wps:txbx>
                        <w:txbxContent>
                          <w:p w14:paraId="71A50739" w14:textId="77777777" w:rsidR="008C6914" w:rsidRDefault="00000000">
                            <w:pPr>
                              <w:pStyle w:val="Corpodetexto"/>
                              <w:numPr>
                                <w:ilvl w:val="4"/>
                                <w:numId w:val="12"/>
                              </w:numPr>
                              <w:tabs>
                                <w:tab w:val="left" w:pos="963"/>
                              </w:tabs>
                              <w:spacing w:before="21"/>
                              <w:ind w:left="963" w:hanging="891"/>
                            </w:pPr>
                            <w:r>
                              <w:t>-</w:t>
                            </w:r>
                            <w:r>
                              <w:rPr>
                                <w:spacing w:val="-2"/>
                              </w:rPr>
                              <w:t xml:space="preserve"> </w:t>
                            </w:r>
                            <w:r>
                              <w:t>1,645</w:t>
                            </w:r>
                            <w:r>
                              <w:rPr>
                                <w:spacing w:val="-1"/>
                              </w:rPr>
                              <w:t xml:space="preserve"> </w:t>
                            </w:r>
                            <w:r>
                              <w:t>kg</w:t>
                            </w:r>
                            <w:r>
                              <w:rPr>
                                <w:spacing w:val="-1"/>
                              </w:rPr>
                              <w:t xml:space="preserve"> </w:t>
                            </w:r>
                            <w:r>
                              <w:t>para</w:t>
                            </w:r>
                            <w:r>
                              <w:rPr>
                                <w:spacing w:val="-2"/>
                              </w:rPr>
                              <w:t xml:space="preserve"> </w:t>
                            </w:r>
                            <w:r>
                              <w:t>o</w:t>
                            </w:r>
                            <w:r>
                              <w:rPr>
                                <w:spacing w:val="-2"/>
                              </w:rPr>
                              <w:t xml:space="preserve"> </w:t>
                            </w:r>
                            <w:r>
                              <w:t>tamanho</w:t>
                            </w:r>
                            <w:r>
                              <w:rPr>
                                <w:spacing w:val="1"/>
                              </w:rPr>
                              <w:t xml:space="preserve"> </w:t>
                            </w:r>
                            <w:r>
                              <w:rPr>
                                <w:spacing w:val="-5"/>
                              </w:rPr>
                              <w:t>M;</w:t>
                            </w:r>
                          </w:p>
                          <w:p w14:paraId="6312FAA2" w14:textId="77777777" w:rsidR="008C6914" w:rsidRDefault="00000000">
                            <w:pPr>
                              <w:pStyle w:val="Corpodetexto"/>
                              <w:numPr>
                                <w:ilvl w:val="4"/>
                                <w:numId w:val="12"/>
                              </w:numPr>
                              <w:tabs>
                                <w:tab w:val="left" w:pos="963"/>
                              </w:tabs>
                              <w:spacing w:before="143"/>
                              <w:ind w:left="963" w:hanging="891"/>
                            </w:pPr>
                            <w:r>
                              <w:t>-</w:t>
                            </w:r>
                            <w:r>
                              <w:rPr>
                                <w:spacing w:val="-2"/>
                              </w:rPr>
                              <w:t xml:space="preserve"> </w:t>
                            </w:r>
                            <w:r>
                              <w:t>1,880</w:t>
                            </w:r>
                            <w:r>
                              <w:rPr>
                                <w:spacing w:val="-1"/>
                              </w:rPr>
                              <w:t xml:space="preserve"> </w:t>
                            </w:r>
                            <w:r>
                              <w:t>kg</w:t>
                            </w:r>
                            <w:r>
                              <w:rPr>
                                <w:spacing w:val="-1"/>
                              </w:rPr>
                              <w:t xml:space="preserve"> </w:t>
                            </w:r>
                            <w:r>
                              <w:t>para</w:t>
                            </w:r>
                            <w:r>
                              <w:rPr>
                                <w:spacing w:val="-2"/>
                              </w:rPr>
                              <w:t xml:space="preserve"> </w:t>
                            </w:r>
                            <w:r>
                              <w:t>o</w:t>
                            </w:r>
                            <w:r>
                              <w:rPr>
                                <w:spacing w:val="-2"/>
                              </w:rPr>
                              <w:t xml:space="preserve"> </w:t>
                            </w:r>
                            <w:r>
                              <w:t>tamanho</w:t>
                            </w:r>
                            <w:r>
                              <w:rPr>
                                <w:spacing w:val="1"/>
                              </w:rPr>
                              <w:t xml:space="preserve"> </w:t>
                            </w:r>
                            <w:r>
                              <w:rPr>
                                <w:spacing w:val="-5"/>
                              </w:rPr>
                              <w:t>G;</w:t>
                            </w:r>
                          </w:p>
                          <w:p w14:paraId="6A260C77" w14:textId="77777777" w:rsidR="008C6914" w:rsidRDefault="00000000">
                            <w:pPr>
                              <w:pStyle w:val="Corpodetexto"/>
                              <w:numPr>
                                <w:ilvl w:val="4"/>
                                <w:numId w:val="12"/>
                              </w:numPr>
                              <w:tabs>
                                <w:tab w:val="left" w:pos="915"/>
                              </w:tabs>
                              <w:spacing w:before="140"/>
                              <w:ind w:left="915" w:hanging="843"/>
                            </w:pPr>
                            <w:r>
                              <w:t>-</w:t>
                            </w:r>
                            <w:r>
                              <w:rPr>
                                <w:spacing w:val="45"/>
                              </w:rPr>
                              <w:t xml:space="preserve"> </w:t>
                            </w:r>
                            <w:r>
                              <w:t>2,125</w:t>
                            </w:r>
                            <w:r>
                              <w:rPr>
                                <w:spacing w:val="-1"/>
                              </w:rPr>
                              <w:t xml:space="preserve"> </w:t>
                            </w:r>
                            <w:r>
                              <w:t>kg</w:t>
                            </w:r>
                            <w:r>
                              <w:rPr>
                                <w:spacing w:val="-2"/>
                              </w:rPr>
                              <w:t xml:space="preserve"> </w:t>
                            </w:r>
                            <w:r>
                              <w:t>para</w:t>
                            </w:r>
                            <w:r>
                              <w:rPr>
                                <w:spacing w:val="-1"/>
                              </w:rPr>
                              <w:t xml:space="preserve"> </w:t>
                            </w:r>
                            <w:r>
                              <w:t>o</w:t>
                            </w:r>
                            <w:r>
                              <w:rPr>
                                <w:spacing w:val="-2"/>
                              </w:rPr>
                              <w:t xml:space="preserve"> </w:t>
                            </w:r>
                            <w:r>
                              <w:t>tamanho</w:t>
                            </w:r>
                            <w:r>
                              <w:rPr>
                                <w:spacing w:val="1"/>
                              </w:rPr>
                              <w:t xml:space="preserve"> </w:t>
                            </w:r>
                            <w:r>
                              <w:rPr>
                                <w:spacing w:val="-5"/>
                              </w:rPr>
                              <w:t>GG.</w:t>
                            </w:r>
                          </w:p>
                        </w:txbxContent>
                      </wps:txbx>
                      <wps:bodyPr wrap="square" lIns="0" tIns="0" rIns="0" bIns="0" rtlCol="0">
                        <a:noAutofit/>
                      </wps:bodyPr>
                    </wps:wsp>
                  </a:graphicData>
                </a:graphic>
              </wp:inline>
            </w:drawing>
          </mc:Choice>
          <mc:Fallback>
            <w:pict>
              <v:shape w14:anchorId="5B19A17E" id="Textbox 35" o:spid="_x0000_s1040" type="#_x0000_t202" style="width:381pt;height:5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hlFygEAAIUDAAAOAAAAZHJzL2Uyb0RvYy54bWysU8Fu2zAMvQ/YPwi6L067JXWNOMXWoMOA&#10;Yh3Q9QNkWYqFyaImKrHz96MUJym2WzEfZFp8euJ7pFd3Y2/ZXgU04Gp+NZtzppyE1rhtzV9+Pnwo&#10;OcMoXCssOFXzg0J+t37/bjX4Sl1DB7ZVgRGJw2rwNe9i9FVRoOxUL3AGXjlKagi9iPQZtkUbxEDs&#10;vS2u5/NlMUBofQCpEGl3c0zydebXWsn4pDWqyGzNqbaY15DXJq3FeiWqbRC+M3IqQ7yhil4YR5ee&#10;qTYiCrYL5h+q3sgACDrOJPQFaG2kyhpIzdX8LzXPnfAqayFz0J9twv9HK7/vn/2PwOL4BUZqYBaB&#10;/hHkLyRvisFjNWGSp1ghoZPQUYc+vUkCo4Pk7eHspxojk7T5qfxY3swpJSm3vF3cLrPhxeW0Dxi/&#10;KuhZCmoeqF+5ArF/xJjuF9UJki6zjg01XyxuymOdYE37YKxNOQzb5t4Gthep1flJ3SUGfA1LdBuB&#10;3RGXUxPMuknvUWISG8dmZKateZkwaaeB9kB2DTQxNcffOxEUZ/abo5ak8ToF4RQ0pyBEew95CFOx&#10;Dj7vImiTNV54pwKo17nwaS7TML3+zqjL37P+AwAA//8DAFBLAwQUAAYACAAAACEAf1m8D90AAAAF&#10;AQAADwAAAGRycy9kb3ducmV2LnhtbEyPwU7DMBBE70j8g7VIXKrWoUIGQpwKFZBoJQ60PXB04iUJ&#10;xGsrdtvw92y5wGWl0Yxm3xSL0fXigEPsPGm4mmUgkGpvO2o07LbP01sQMRmypveEGr4xwqI8PytM&#10;bv2R3vCwSY3gEoq50dCmFHIpY92iM3HmAxJ7H35wJrEcGmkHc+Ry18t5linpTEf8oTUBly3WX5u9&#10;0/AYJs3T8rVfX3++7ybVWq3U6iVofXkxPtyDSDimvzCc8BkdSmaq/J5sFL0GHpJ+L3s3as6y4lB2&#10;p0CWhfxPX/4AAAD//wMAUEsBAi0AFAAGAAgAAAAhALaDOJL+AAAA4QEAABMAAAAAAAAAAAAAAAAA&#10;AAAAAFtDb250ZW50X1R5cGVzXS54bWxQSwECLQAUAAYACAAAACEAOP0h/9YAAACUAQAACwAAAAAA&#10;AAAAAAAAAAAvAQAAX3JlbHMvLnJlbHNQSwECLQAUAAYACAAAACEAOl4ZRcoBAACFAwAADgAAAAAA&#10;AAAAAAAAAAAuAgAAZHJzL2Uyb0RvYy54bWxQSwECLQAUAAYACAAAACEAf1m8D90AAAAFAQAADwAA&#10;AAAAAAAAAAAAAAAkBAAAZHJzL2Rvd25yZXYueG1sUEsFBgAAAAAEAAQA8wAAAC4FAAAAAA==&#10;" filled="f" strokeweight=".15494mm">
                <v:path arrowok="t"/>
                <v:textbox inset="0,0,0,0">
                  <w:txbxContent>
                    <w:p w14:paraId="71A50739" w14:textId="77777777" w:rsidR="008C6914" w:rsidRDefault="00000000">
                      <w:pPr>
                        <w:pStyle w:val="Corpodetexto"/>
                        <w:numPr>
                          <w:ilvl w:val="4"/>
                          <w:numId w:val="12"/>
                        </w:numPr>
                        <w:tabs>
                          <w:tab w:val="left" w:pos="963"/>
                        </w:tabs>
                        <w:spacing w:before="21"/>
                        <w:ind w:left="963" w:hanging="891"/>
                      </w:pPr>
                      <w:r>
                        <w:t>-</w:t>
                      </w:r>
                      <w:r>
                        <w:rPr>
                          <w:spacing w:val="-2"/>
                        </w:rPr>
                        <w:t xml:space="preserve"> </w:t>
                      </w:r>
                      <w:r>
                        <w:t>1,645</w:t>
                      </w:r>
                      <w:r>
                        <w:rPr>
                          <w:spacing w:val="-1"/>
                        </w:rPr>
                        <w:t xml:space="preserve"> </w:t>
                      </w:r>
                      <w:r>
                        <w:t>kg</w:t>
                      </w:r>
                      <w:r>
                        <w:rPr>
                          <w:spacing w:val="-1"/>
                        </w:rPr>
                        <w:t xml:space="preserve"> </w:t>
                      </w:r>
                      <w:r>
                        <w:t>para</w:t>
                      </w:r>
                      <w:r>
                        <w:rPr>
                          <w:spacing w:val="-2"/>
                        </w:rPr>
                        <w:t xml:space="preserve"> </w:t>
                      </w:r>
                      <w:r>
                        <w:t>o</w:t>
                      </w:r>
                      <w:r>
                        <w:rPr>
                          <w:spacing w:val="-2"/>
                        </w:rPr>
                        <w:t xml:space="preserve"> </w:t>
                      </w:r>
                      <w:r>
                        <w:t>tamanho</w:t>
                      </w:r>
                      <w:r>
                        <w:rPr>
                          <w:spacing w:val="1"/>
                        </w:rPr>
                        <w:t xml:space="preserve"> </w:t>
                      </w:r>
                      <w:r>
                        <w:rPr>
                          <w:spacing w:val="-5"/>
                        </w:rPr>
                        <w:t>M;</w:t>
                      </w:r>
                    </w:p>
                    <w:p w14:paraId="6312FAA2" w14:textId="77777777" w:rsidR="008C6914" w:rsidRDefault="00000000">
                      <w:pPr>
                        <w:pStyle w:val="Corpodetexto"/>
                        <w:numPr>
                          <w:ilvl w:val="4"/>
                          <w:numId w:val="12"/>
                        </w:numPr>
                        <w:tabs>
                          <w:tab w:val="left" w:pos="963"/>
                        </w:tabs>
                        <w:spacing w:before="143"/>
                        <w:ind w:left="963" w:hanging="891"/>
                      </w:pPr>
                      <w:r>
                        <w:t>-</w:t>
                      </w:r>
                      <w:r>
                        <w:rPr>
                          <w:spacing w:val="-2"/>
                        </w:rPr>
                        <w:t xml:space="preserve"> </w:t>
                      </w:r>
                      <w:r>
                        <w:t>1,880</w:t>
                      </w:r>
                      <w:r>
                        <w:rPr>
                          <w:spacing w:val="-1"/>
                        </w:rPr>
                        <w:t xml:space="preserve"> </w:t>
                      </w:r>
                      <w:r>
                        <w:t>kg</w:t>
                      </w:r>
                      <w:r>
                        <w:rPr>
                          <w:spacing w:val="-1"/>
                        </w:rPr>
                        <w:t xml:space="preserve"> </w:t>
                      </w:r>
                      <w:r>
                        <w:t>para</w:t>
                      </w:r>
                      <w:r>
                        <w:rPr>
                          <w:spacing w:val="-2"/>
                        </w:rPr>
                        <w:t xml:space="preserve"> </w:t>
                      </w:r>
                      <w:r>
                        <w:t>o</w:t>
                      </w:r>
                      <w:r>
                        <w:rPr>
                          <w:spacing w:val="-2"/>
                        </w:rPr>
                        <w:t xml:space="preserve"> </w:t>
                      </w:r>
                      <w:r>
                        <w:t>tamanho</w:t>
                      </w:r>
                      <w:r>
                        <w:rPr>
                          <w:spacing w:val="1"/>
                        </w:rPr>
                        <w:t xml:space="preserve"> </w:t>
                      </w:r>
                      <w:r>
                        <w:rPr>
                          <w:spacing w:val="-5"/>
                        </w:rPr>
                        <w:t>G;</w:t>
                      </w:r>
                    </w:p>
                    <w:p w14:paraId="6A260C77" w14:textId="77777777" w:rsidR="008C6914" w:rsidRDefault="00000000">
                      <w:pPr>
                        <w:pStyle w:val="Corpodetexto"/>
                        <w:numPr>
                          <w:ilvl w:val="4"/>
                          <w:numId w:val="12"/>
                        </w:numPr>
                        <w:tabs>
                          <w:tab w:val="left" w:pos="915"/>
                        </w:tabs>
                        <w:spacing w:before="140"/>
                        <w:ind w:left="915" w:hanging="843"/>
                      </w:pPr>
                      <w:r>
                        <w:t>-</w:t>
                      </w:r>
                      <w:r>
                        <w:rPr>
                          <w:spacing w:val="45"/>
                        </w:rPr>
                        <w:t xml:space="preserve"> </w:t>
                      </w:r>
                      <w:r>
                        <w:t>2,125</w:t>
                      </w:r>
                      <w:r>
                        <w:rPr>
                          <w:spacing w:val="-1"/>
                        </w:rPr>
                        <w:t xml:space="preserve"> </w:t>
                      </w:r>
                      <w:r>
                        <w:t>kg</w:t>
                      </w:r>
                      <w:r>
                        <w:rPr>
                          <w:spacing w:val="-2"/>
                        </w:rPr>
                        <w:t xml:space="preserve"> </w:t>
                      </w:r>
                      <w:r>
                        <w:t>para</w:t>
                      </w:r>
                      <w:r>
                        <w:rPr>
                          <w:spacing w:val="-1"/>
                        </w:rPr>
                        <w:t xml:space="preserve"> </w:t>
                      </w:r>
                      <w:r>
                        <w:t>o</w:t>
                      </w:r>
                      <w:r>
                        <w:rPr>
                          <w:spacing w:val="-2"/>
                        </w:rPr>
                        <w:t xml:space="preserve"> </w:t>
                      </w:r>
                      <w:r>
                        <w:t>tamanho</w:t>
                      </w:r>
                      <w:r>
                        <w:rPr>
                          <w:spacing w:val="1"/>
                        </w:rPr>
                        <w:t xml:space="preserve"> </w:t>
                      </w:r>
                      <w:r>
                        <w:rPr>
                          <w:spacing w:val="-5"/>
                        </w:rPr>
                        <w:t>GG.</w:t>
                      </w:r>
                    </w:p>
                  </w:txbxContent>
                </v:textbox>
                <w10:anchorlock/>
              </v:shape>
            </w:pict>
          </mc:Fallback>
        </mc:AlternateContent>
      </w:r>
    </w:p>
    <w:p w14:paraId="3C2CBD47" w14:textId="77777777" w:rsidR="008C6914" w:rsidRDefault="008C6914">
      <w:pPr>
        <w:pStyle w:val="Corpodetexto"/>
      </w:pPr>
    </w:p>
    <w:p w14:paraId="1B662CDB" w14:textId="77777777" w:rsidR="008C6914" w:rsidRDefault="008C6914">
      <w:pPr>
        <w:pStyle w:val="Corpodetexto"/>
        <w:spacing w:before="5"/>
      </w:pPr>
    </w:p>
    <w:p w14:paraId="39D37BCA" w14:textId="77777777" w:rsidR="008C6914" w:rsidRDefault="00000000">
      <w:pPr>
        <w:pStyle w:val="Ttulo2"/>
        <w:numPr>
          <w:ilvl w:val="1"/>
          <w:numId w:val="14"/>
        </w:numPr>
        <w:tabs>
          <w:tab w:val="left" w:pos="1393"/>
        </w:tabs>
        <w:ind w:left="1393" w:hanging="371"/>
        <w:jc w:val="both"/>
      </w:pPr>
      <w:r>
        <w:rPr>
          <w:noProof/>
        </w:rPr>
        <mc:AlternateContent>
          <mc:Choice Requires="wpg">
            <w:drawing>
              <wp:anchor distT="0" distB="0" distL="0" distR="0" simplePos="0" relativeHeight="487233024" behindDoc="1" locked="0" layoutInCell="1" allowOverlap="1" wp14:anchorId="40FEA774" wp14:editId="046ADC45">
                <wp:simplePos x="0" y="0"/>
                <wp:positionH relativeFrom="page">
                  <wp:posOffset>1440775</wp:posOffset>
                </wp:positionH>
                <wp:positionV relativeFrom="paragraph">
                  <wp:posOffset>-18884</wp:posOffset>
                </wp:positionV>
                <wp:extent cx="5430520" cy="701357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0520" cy="7013575"/>
                          <a:chOff x="0" y="0"/>
                          <a:chExt cx="5430520" cy="7013575"/>
                        </a:xfrm>
                      </wpg:grpSpPr>
                      <wps:wsp>
                        <wps:cNvPr id="37" name="Graphic 37"/>
                        <wps:cNvSpPr/>
                        <wps:spPr>
                          <a:xfrm>
                            <a:off x="0" y="0"/>
                            <a:ext cx="4777740" cy="6735445"/>
                          </a:xfrm>
                          <a:custGeom>
                            <a:avLst/>
                            <a:gdLst/>
                            <a:ahLst/>
                            <a:cxnLst/>
                            <a:rect l="l" t="t" r="r" b="b"/>
                            <a:pathLst>
                              <a:path w="4777740" h="6735445">
                                <a:moveTo>
                                  <a:pt x="0" y="2789"/>
                                </a:moveTo>
                                <a:lnTo>
                                  <a:pt x="4777129" y="2789"/>
                                </a:lnTo>
                              </a:path>
                              <a:path w="4777740" h="6735445">
                                <a:moveTo>
                                  <a:pt x="4774339" y="0"/>
                                </a:moveTo>
                                <a:lnTo>
                                  <a:pt x="4774339" y="268898"/>
                                </a:lnTo>
                              </a:path>
                              <a:path w="4777740" h="6735445">
                                <a:moveTo>
                                  <a:pt x="2789" y="268898"/>
                                </a:moveTo>
                                <a:lnTo>
                                  <a:pt x="2789" y="0"/>
                                </a:lnTo>
                              </a:path>
                              <a:path w="4777740" h="6735445">
                                <a:moveTo>
                                  <a:pt x="4774339" y="179637"/>
                                </a:moveTo>
                                <a:lnTo>
                                  <a:pt x="4774339" y="1665830"/>
                                </a:lnTo>
                              </a:path>
                              <a:path w="4777740" h="6735445">
                                <a:moveTo>
                                  <a:pt x="2789" y="1665830"/>
                                </a:moveTo>
                                <a:lnTo>
                                  <a:pt x="2789" y="179637"/>
                                </a:lnTo>
                              </a:path>
                              <a:path w="4777740" h="6735445">
                                <a:moveTo>
                                  <a:pt x="4774339" y="1576569"/>
                                </a:moveTo>
                                <a:lnTo>
                                  <a:pt x="4774339" y="2408927"/>
                                </a:lnTo>
                              </a:path>
                              <a:path w="4777740" h="6735445">
                                <a:moveTo>
                                  <a:pt x="2789" y="2408927"/>
                                </a:moveTo>
                                <a:lnTo>
                                  <a:pt x="2789" y="1576569"/>
                                </a:lnTo>
                              </a:path>
                              <a:path w="4777740" h="6735445">
                                <a:moveTo>
                                  <a:pt x="4774339" y="2319666"/>
                                </a:moveTo>
                                <a:lnTo>
                                  <a:pt x="4774339" y="2825106"/>
                                </a:lnTo>
                              </a:path>
                              <a:path w="4777740" h="6735445">
                                <a:moveTo>
                                  <a:pt x="2789" y="2825106"/>
                                </a:moveTo>
                                <a:lnTo>
                                  <a:pt x="2789" y="2319666"/>
                                </a:lnTo>
                              </a:path>
                              <a:path w="4777740" h="6735445">
                                <a:moveTo>
                                  <a:pt x="4774339" y="2735845"/>
                                </a:moveTo>
                                <a:lnTo>
                                  <a:pt x="4774339" y="3241284"/>
                                </a:lnTo>
                              </a:path>
                              <a:path w="4777740" h="6735445">
                                <a:moveTo>
                                  <a:pt x="2789" y="3241284"/>
                                </a:moveTo>
                                <a:lnTo>
                                  <a:pt x="2789" y="2735845"/>
                                </a:lnTo>
                              </a:path>
                              <a:path w="4777740" h="6735445">
                                <a:moveTo>
                                  <a:pt x="4774339" y="3152023"/>
                                </a:moveTo>
                                <a:lnTo>
                                  <a:pt x="4774339" y="3820922"/>
                                </a:lnTo>
                              </a:path>
                              <a:path w="4777740" h="6735445">
                                <a:moveTo>
                                  <a:pt x="2789" y="3820922"/>
                                </a:moveTo>
                                <a:lnTo>
                                  <a:pt x="2789" y="3152023"/>
                                </a:lnTo>
                              </a:path>
                              <a:path w="4777740" h="6735445">
                                <a:moveTo>
                                  <a:pt x="4774339" y="3731661"/>
                                </a:moveTo>
                                <a:lnTo>
                                  <a:pt x="4774339" y="4073642"/>
                                </a:lnTo>
                              </a:path>
                              <a:path w="4777740" h="6735445">
                                <a:moveTo>
                                  <a:pt x="2789" y="4073642"/>
                                </a:moveTo>
                                <a:lnTo>
                                  <a:pt x="2789" y="3731661"/>
                                </a:lnTo>
                              </a:path>
                              <a:path w="4777740" h="6735445">
                                <a:moveTo>
                                  <a:pt x="4774339" y="3984381"/>
                                </a:moveTo>
                                <a:lnTo>
                                  <a:pt x="4774339" y="4326362"/>
                                </a:lnTo>
                              </a:path>
                              <a:path w="4777740" h="6735445">
                                <a:moveTo>
                                  <a:pt x="2789" y="4326362"/>
                                </a:moveTo>
                                <a:lnTo>
                                  <a:pt x="2789" y="3984381"/>
                                </a:lnTo>
                              </a:path>
                              <a:path w="4777740" h="6735445">
                                <a:moveTo>
                                  <a:pt x="4774339" y="4237101"/>
                                </a:moveTo>
                                <a:lnTo>
                                  <a:pt x="4774339" y="5069458"/>
                                </a:lnTo>
                              </a:path>
                              <a:path w="4777740" h="6735445">
                                <a:moveTo>
                                  <a:pt x="2789" y="5069458"/>
                                </a:moveTo>
                                <a:lnTo>
                                  <a:pt x="2789" y="4237101"/>
                                </a:lnTo>
                              </a:path>
                              <a:path w="4777740" h="6735445">
                                <a:moveTo>
                                  <a:pt x="4774339" y="4980197"/>
                                </a:moveTo>
                                <a:lnTo>
                                  <a:pt x="4774339" y="5649096"/>
                                </a:lnTo>
                              </a:path>
                              <a:path w="4777740" h="6735445">
                                <a:moveTo>
                                  <a:pt x="2789" y="5649096"/>
                                </a:moveTo>
                                <a:lnTo>
                                  <a:pt x="2789" y="4980197"/>
                                </a:lnTo>
                              </a:path>
                              <a:path w="4777740" h="6735445">
                                <a:moveTo>
                                  <a:pt x="4774339" y="5559835"/>
                                </a:moveTo>
                                <a:lnTo>
                                  <a:pt x="4774339" y="6228734"/>
                                </a:lnTo>
                              </a:path>
                              <a:path w="4777740" h="6735445">
                                <a:moveTo>
                                  <a:pt x="2789" y="6228734"/>
                                </a:moveTo>
                                <a:lnTo>
                                  <a:pt x="2789" y="5559835"/>
                                </a:lnTo>
                              </a:path>
                              <a:path w="4777740" h="6735445">
                                <a:moveTo>
                                  <a:pt x="4774339" y="6139473"/>
                                </a:moveTo>
                                <a:lnTo>
                                  <a:pt x="4774339" y="6735289"/>
                                </a:lnTo>
                              </a:path>
                              <a:path w="4777740" h="6735445">
                                <a:moveTo>
                                  <a:pt x="4777129" y="6732499"/>
                                </a:moveTo>
                                <a:lnTo>
                                  <a:pt x="0" y="6732499"/>
                                </a:lnTo>
                              </a:path>
                              <a:path w="4777740" h="6735445">
                                <a:moveTo>
                                  <a:pt x="2789" y="6735289"/>
                                </a:moveTo>
                                <a:lnTo>
                                  <a:pt x="2789" y="6139473"/>
                                </a:lnTo>
                              </a:path>
                              <a:path w="4777740" h="6735445">
                                <a:moveTo>
                                  <a:pt x="0" y="2789"/>
                                </a:moveTo>
                                <a:lnTo>
                                  <a:pt x="4777129" y="2789"/>
                                </a:lnTo>
                              </a:path>
                              <a:path w="4777740" h="6735445">
                                <a:moveTo>
                                  <a:pt x="4774339" y="0"/>
                                </a:moveTo>
                                <a:lnTo>
                                  <a:pt x="4774339" y="268898"/>
                                </a:lnTo>
                              </a:path>
                              <a:path w="4777740" h="6735445">
                                <a:moveTo>
                                  <a:pt x="2789" y="268898"/>
                                </a:moveTo>
                                <a:lnTo>
                                  <a:pt x="2789" y="0"/>
                                </a:lnTo>
                              </a:path>
                              <a:path w="4777740" h="6735445">
                                <a:moveTo>
                                  <a:pt x="4774339" y="179637"/>
                                </a:moveTo>
                                <a:lnTo>
                                  <a:pt x="4774339" y="1665830"/>
                                </a:lnTo>
                              </a:path>
                              <a:path w="4777740" h="6735445">
                                <a:moveTo>
                                  <a:pt x="2789" y="1665830"/>
                                </a:moveTo>
                                <a:lnTo>
                                  <a:pt x="2789" y="179637"/>
                                </a:lnTo>
                              </a:path>
                              <a:path w="4777740" h="6735445">
                                <a:moveTo>
                                  <a:pt x="4774339" y="1576569"/>
                                </a:moveTo>
                                <a:lnTo>
                                  <a:pt x="4774339" y="2408927"/>
                                </a:lnTo>
                              </a:path>
                              <a:path w="4777740" h="6735445">
                                <a:moveTo>
                                  <a:pt x="2789" y="2408927"/>
                                </a:moveTo>
                                <a:lnTo>
                                  <a:pt x="2789" y="1576569"/>
                                </a:lnTo>
                              </a:path>
                              <a:path w="4777740" h="6735445">
                                <a:moveTo>
                                  <a:pt x="4774339" y="2319666"/>
                                </a:moveTo>
                                <a:lnTo>
                                  <a:pt x="4774339" y="2825106"/>
                                </a:lnTo>
                              </a:path>
                              <a:path w="4777740" h="6735445">
                                <a:moveTo>
                                  <a:pt x="2789" y="2825106"/>
                                </a:moveTo>
                                <a:lnTo>
                                  <a:pt x="2789" y="2319666"/>
                                </a:lnTo>
                              </a:path>
                              <a:path w="4777740" h="6735445">
                                <a:moveTo>
                                  <a:pt x="4774339" y="2735845"/>
                                </a:moveTo>
                                <a:lnTo>
                                  <a:pt x="4774339" y="3241284"/>
                                </a:lnTo>
                              </a:path>
                              <a:path w="4777740" h="6735445">
                                <a:moveTo>
                                  <a:pt x="2789" y="3241284"/>
                                </a:moveTo>
                                <a:lnTo>
                                  <a:pt x="2789" y="2735845"/>
                                </a:lnTo>
                              </a:path>
                              <a:path w="4777740" h="6735445">
                                <a:moveTo>
                                  <a:pt x="4774339" y="3152023"/>
                                </a:moveTo>
                                <a:lnTo>
                                  <a:pt x="4774339" y="3820922"/>
                                </a:lnTo>
                              </a:path>
                              <a:path w="4777740" h="6735445">
                                <a:moveTo>
                                  <a:pt x="2789" y="3820922"/>
                                </a:moveTo>
                                <a:lnTo>
                                  <a:pt x="2789" y="3152023"/>
                                </a:lnTo>
                              </a:path>
                              <a:path w="4777740" h="6735445">
                                <a:moveTo>
                                  <a:pt x="4774339" y="3731661"/>
                                </a:moveTo>
                                <a:lnTo>
                                  <a:pt x="4774339" y="4073642"/>
                                </a:lnTo>
                              </a:path>
                              <a:path w="4777740" h="6735445">
                                <a:moveTo>
                                  <a:pt x="2789" y="4073642"/>
                                </a:moveTo>
                                <a:lnTo>
                                  <a:pt x="2789" y="3731661"/>
                                </a:lnTo>
                              </a:path>
                              <a:path w="4777740" h="6735445">
                                <a:moveTo>
                                  <a:pt x="4774339" y="3984381"/>
                                </a:moveTo>
                                <a:lnTo>
                                  <a:pt x="4774339" y="4326362"/>
                                </a:lnTo>
                              </a:path>
                              <a:path w="4777740" h="6735445">
                                <a:moveTo>
                                  <a:pt x="2789" y="4326362"/>
                                </a:moveTo>
                                <a:lnTo>
                                  <a:pt x="2789" y="3984381"/>
                                </a:lnTo>
                              </a:path>
                              <a:path w="4777740" h="6735445">
                                <a:moveTo>
                                  <a:pt x="4774339" y="4237101"/>
                                </a:moveTo>
                                <a:lnTo>
                                  <a:pt x="4774339" y="5069458"/>
                                </a:lnTo>
                              </a:path>
                              <a:path w="4777740" h="6735445">
                                <a:moveTo>
                                  <a:pt x="2789" y="5069458"/>
                                </a:moveTo>
                                <a:lnTo>
                                  <a:pt x="2789" y="4237101"/>
                                </a:lnTo>
                              </a:path>
                              <a:path w="4777740" h="6735445">
                                <a:moveTo>
                                  <a:pt x="4774339" y="4980197"/>
                                </a:moveTo>
                                <a:lnTo>
                                  <a:pt x="4774339" y="5649096"/>
                                </a:lnTo>
                              </a:path>
                              <a:path w="4777740" h="6735445">
                                <a:moveTo>
                                  <a:pt x="2789" y="5649096"/>
                                </a:moveTo>
                                <a:lnTo>
                                  <a:pt x="2789" y="4980197"/>
                                </a:lnTo>
                              </a:path>
                              <a:path w="4777740" h="6735445">
                                <a:moveTo>
                                  <a:pt x="4774339" y="5559835"/>
                                </a:moveTo>
                                <a:lnTo>
                                  <a:pt x="4774339" y="6228734"/>
                                </a:lnTo>
                              </a:path>
                              <a:path w="4777740" h="6735445">
                                <a:moveTo>
                                  <a:pt x="2789" y="6228734"/>
                                </a:moveTo>
                                <a:lnTo>
                                  <a:pt x="2789" y="5559835"/>
                                </a:lnTo>
                              </a:path>
                              <a:path w="4777740" h="6735445">
                                <a:moveTo>
                                  <a:pt x="4774339" y="6139473"/>
                                </a:moveTo>
                                <a:lnTo>
                                  <a:pt x="4774339" y="6735289"/>
                                </a:lnTo>
                              </a:path>
                              <a:path w="4777740" h="6735445">
                                <a:moveTo>
                                  <a:pt x="4777129" y="6732499"/>
                                </a:moveTo>
                                <a:lnTo>
                                  <a:pt x="0" y="6732499"/>
                                </a:lnTo>
                              </a:path>
                              <a:path w="4777740" h="6735445">
                                <a:moveTo>
                                  <a:pt x="2789" y="6735289"/>
                                </a:moveTo>
                                <a:lnTo>
                                  <a:pt x="2789" y="6139473"/>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7" cstate="print"/>
                          <a:stretch>
                            <a:fillRect/>
                          </a:stretch>
                        </pic:blipFill>
                        <pic:spPr>
                          <a:xfrm>
                            <a:off x="4313975" y="5896934"/>
                            <a:ext cx="1116329" cy="1116330"/>
                          </a:xfrm>
                          <a:prstGeom prst="rect">
                            <a:avLst/>
                          </a:prstGeom>
                        </pic:spPr>
                      </pic:pic>
                    </wpg:wgp>
                  </a:graphicData>
                </a:graphic>
              </wp:anchor>
            </w:drawing>
          </mc:Choice>
          <mc:Fallback>
            <w:pict>
              <v:group w14:anchorId="5A3479AF" id="Group 36" o:spid="_x0000_s1026" style="position:absolute;margin-left:113.45pt;margin-top:-1.5pt;width:427.6pt;height:552.25pt;z-index:-16083456;mso-wrap-distance-left:0;mso-wrap-distance-right:0;mso-position-horizontal-relative:page" coordsize="54305,70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sTgvOwUAADMjAAAOAAAAZHJzL2Uyb0RvYy54bWzsWltvozgUfl9p/wPi&#10;fRrA3NV0tJruVJVGM9VOV/vsEBPQAGZt59J/v8fmEpxMlrZhH1aiUiMTjg/f+XyAHH/n9uOhLIwd&#10;YTyn1dK0byzTIFVC13m1WZp/Pn/+EJoGF7ha44JWZGm+EG5+vPv1l9t9HROHZrRYE2aAk4rH+3pp&#10;ZkLU8WLBk4yUmN/QmlRwMqWsxAIO2WaxZngP3sti4ViWv9hTtq4ZTQjn8O19c9K8U/7TlCTiW5py&#10;IoxiaQI2oT6Z+lzJz8XdLY43DNdZnrQw8DtQlDiv4KK9q3sssLFl+ZmrMk8Y5TQVNwktFzRN84So&#10;GCAa2zqJ5oHRba1i2cT7Td3TBNSe8PRut8nX3QOrv9dPrEEPwy80+cGBl8W+3sTD8/J4czQ+pKyU&#10;kyAI46AYfekZJQdhJPCl5yLLc4D4BM4Flo28wGs4TzJYmLN5Sfb7yMwFjpsLK3g9nH0N+cOPFPHr&#10;KPqe4Zoo5rmk4IkZ+XpposA0KlxCGj+0GQPfAFPy4mAlWWyPeEvoazhyA/hzW478AHmuqzjqI8Vx&#10;suXigVBFN9594aJJ23U3wlk3Sg5VN2SQ/DLtC5X2wjQg7ZlpQNqvmiWosZDz5BrKobFfmj2WbGl2&#10;UOT5ku7IM1WW4rhoThBG0hUgPRoU1dBQOrSdyDRg/QfmjRHMkxd+DwDw6yLU+FV38b9j6G0dPwyj&#10;sAV9NQoVkQpt6PYSF711B/jq6w9ZsIPIb9LxlVTYvu+FaDIsfXS631EyNNzTMuIFvue/IkOP2eFa&#10;YeSoexpIvBpMT4mj+R2nRAN+NYxhljjIjnzfH79rj5yEjmdb3YyrwRw50fyOcqIDvxqGxgk8c8P+&#10;mXsJyXAGclzbCd3JHyO630tIjhRqwCflBNnw2nbQG/IEhY4VOc70nGh+RznRgU/LSYDg2Wa/gRPX&#10;CpDvTs+J7necEw34tJxEoYvCN3GCHB/5/wEnmt9xTjTgk3LiOiiwrbdw4ll+5HrT/yzR/Y5yogOf&#10;lpMotOyoe7NeQjJ8xnq+G1nR9O8d3e8lJP0z1tWAT8qJ53lRiLrf+peQDDnxHScM0PTvHd3vJSQ9&#10;JzrwSTnxbRS5wVveO7JMcfo6ZAowfcECrh03GvsBCZUbFDe67dUweq718EaXRufvahhNbArMXOfJ&#10;Enau8/rMnOs82L5QuyE9JXOdJ/eSTjiZ67wzTuY67zxP9Ppx9EU313k/oXCu885vtbnOO+NkrvPO&#10;7525zjvnZK7zhlLW/6fOa3U1pe3BeKgeFpWU+TwvCJVczWmRrz/nRSE1OM42q08FM3ZYiuXqr93r&#10;1MxqxsU95lljp071m75KNeZxI39KWXRF1y+gnu5BL12a/O8tZsQ0iscK9FngU3QD1g1W3YCJ4hNV&#10;or2SB+Gaz4e/MKsNefmlKUBh/ko7mRbHnSoqQ+9t5cyK/rYVNM2lZAqScYeoPQDJ+O62zpMY/lt5&#10;HUZn2vF4GwLMElsZW9PKUL7KR4nZj239AToBQAbNV3mRixfV1QBrI0FVu6c8kcq8PBjI0NBT0cjQ&#10;jyXeEAOpjcPORs6QsZ45WBV53S21HLdQQRU+aSb4SbRNo8I9TbYlqUTTecFIAahpxbO85qAux6Rc&#10;EVDJ2ePaBsEfuj4EKOU1yysh8wPySzAiEiX3ppByf4A+3Wwq9CcU6CNOGcIFJd1FsFEEvQRy68UL&#10;Iz9qdsVw3HUe2LbtIyk8y84DddBLnZ0oLxNFquptSkm9XN0UJ7nUCO8KWgNGDQGbyiHVmQEjrfVj&#10;eKysjr0ud/8AAAD//wMAUEsDBAoAAAAAAAAAIQC93ndivxUAAL8VAAAUAAAAZHJzL21lZGlhL2lt&#10;YWdlMS5wbmeJUE5HDQoaCgAAAA1JSERSAAAAZAAAAGQIBgAAAHDilVQAAAAGYktHRAD/AP8A/6C9&#10;p5MAAAAJcEhZcwAADsQAAA7EAZUrDhsAABVfSURBVHic7V17dBvFuf/taiVtEj8ETblulBKdQIgh&#10;2HESGkx7U1woYAqXBt8LZJFsy4+8U+qkcNt7Ci2F9vTSe9pyWwIGbEsmEeu+fF1aQDyveAWXlEQk&#10;LrgQQLmxGkNCIuch67GP+8fOWBtZjh+SnDjR7xwd7e7Mzs7Mb75vvpmd/QbIIYcccsghhxxyyCGH&#10;HHLI4awGc6ozMBEIgt0mip4AObYAKAPgB8ADgCh6+k9d7tLDlCBEEOwrAPCi6HELgt0JwAagWRQ9&#10;/YJgLwOwHEAEhBAA3QCKAVgAdIuixzv5uZ4YuFOdgWQIgr0IWmVGRNHTTS7zAGyCYOcB9EMjhFa+&#10;hfz7SJgTQBGALnJcBsBL0i4GUE7i9+rSP23AnuoM6CEI9goAa6BVYiU5B7TWD2gVTY9tSbfr1VSA&#10;qjR6nai25SSNEEm/TPdsHqcBTitCoBEREkXPg9AqjbZmWtk8gMAE0y4m93dDkyaASJcg2G0AmgTB&#10;Xp7yzkScrCNrKou0uCJoqqc/KawIwApoFRIC0EHiRAAUkXs7SBh0/0UAesmxjfzTlq3vQ1KBxi8j&#10;6dB7AKCC3FsuCPZK8owuUfRESH5tAJyCYO8VRU/HKEVPC1mREKJqmqDp8DU61UPhhFYZXmikVJLr&#10;AfJfTEkk5FFCLDpyaeUXAUOWlZ6cZNjI9Q5oEhcA0E9UmQ0JyQxAk6Yi8vxKaKoO0Cy5rCKjhAiC&#10;3SII9jXQWlw3SGcKoIJ0qBQ8Ep12AFqHbUOCEBv5b4JWGUMSQioQSLRyPei1fkIkPbaQZ/YT4kLQ&#10;JCBA8goA3TpyIqLoCRBJpdZaBBNXl2NGpiXEhkTH6ycV7iNhy3UdZz80EoqQaHXloujpJfcW6yyq&#10;IlH0hKBVYhE06QoBoBXm16URglZpevUVgU5idGZypa7CIyQN2snrrTt9OiP2MZlCRvsQUfT4iSQU&#10;Qyu0WxQ9PnKtiFzrgFbg5dBI6CIqrZi00G5orbYJiU4YANwkjQDV7QRDhIiiR08OANxLDwTB3gVN&#10;NdIxiw8aATy0xhPRdeo0jUoS7tPlI6vI+MCQtDpamV5R9FBVsCbpWhM0VfAgtIqpgEZggLRiC040&#10;XzOVvyJd/6TPgw0aWX7SSGxISGMzIYyHJiU2aAPO3mEPSBOGTCfY07NbKikpPQjgUgAXlpSU9oqi&#10;52BJSakE4EIAs0tKSv8K4Bg0SRrqQAG82NOzW+rp2d3f07M70NOzO5TyIenl7xg9LikpDQE4Joqe&#10;npKS0uUA8gB4e3p2h0pKSp3QGlAXJbCkpLSRlAsALispKQ319OzO6DRNVqws0nKo2C8n12gHzgMo&#10;I+rFB60F9gJ4MEkVZR2i6OkVRY9X118FUkhoLwAIgp0OKvt11ljlCElPGNmcOvGCdPKCYK8QRY8P&#10;GgFOJCYBfVl8/phBGkJXiiA6DimDplYjANxEndmQsP4yhqyN1F+95Wc8EoWsIIWgVkzGdW8moZNe&#10;OkilkuCG1phWkPOMT1pmZbbX2hmkpmXHV3/37zYkzMUINJ18WhOiByHke0hMuTihqa6szCJnXEKs&#10;nUEbNDKoTvYiMTJ+cCqRAQypswA06V6DhOmdlSn9jPYh1s4gnaOKAHAHq6y0k+4gg7upig4kzN3A&#10;roo1fustPysKVlkz/iIsYyrL2hnkoYmzBRoZU/at3WiwdgabMLzRZQSZVFkV0MTZeyaTQeCDVtaK&#10;TCecEUJIv1EOoDdYZc36jOipBiljL4ByUvaMIVMSQueHUtnyZyq6oJV5+WgRx4O0CbF2Biug9Rve&#10;TOvT0xmkrF4AFlIHGUFahJCOvBxA4GxQVckgZQ5AU10ZeSefroSUIzE9fbbCB/L6NxOJTZiQJOkI&#10;ZCIzUxGk7AFkSErSkRD9Ko6zHd3Q6qJ4tIijIR1CbABCwSrrlJoKyQZIHeiXLU0YU2Ip6VQAsbQq&#10;ADSnMzCekIQ0Nq6cXeesnz/Rh56hoFZmWmpr3ITU1zfawuHB6mgsdkt9fYMtVZx7vn8319Cw8pKR&#10;0li/dr3FWddgHu+zT2cEq6whaLPak0dIQ33jpZFIxKGqqllVVS4Sid7udNafkIFVK1fn793XJ4TD&#10;4VudzrovJ6dht1dbB44erYvHYtfW1DpN6WT+NETyqpdxY8x9iMNRc4ksy7emCjObTU+63a73AaCm&#10;xrkwHo/fTMNMZtPz7W7XNgC449tNxoMHDjapqjoDABiGCZjMpifdrrZYOoU4kzAmQmqddaWxaGw5&#10;iEQdml0CMCzO3feOlgjDRM1m01aXq20fANTV1X81EoleRe83mYzPtLe73wKAdes2zAqFQjWqqvLk&#10;3sC8uXM9P/rxffGT5eF3Hb+d/vyLL16VfF0F1Fgstu/aq6/ucdRWK/T6mtVrvyLL8jnJ8SVZjjMM&#10;Pm5ra31/pGetXbPu3PDg4AJZlv9JVVWW47iDeXkz3t28+aGTdtarVq6ep6rqfADx9WvXPl+2ZJF6&#10;svipMCohDQ0rLwuHwzfQuAfmLMbfv3QrGEVGyRtuFHzygZZQEin19Q1fGxyMXEnTSUFKraqqZgAw&#10;m0zb3O2u50+Wj63tWyxPe71NI4WzLNuflzfD8+ijzUcBwOGoaZRlefZI8Y1G7tU7N216ubRs4QnX&#10;a2vrlsVisauQVDcMw0hGI/dK0x13vL5oyeKUFV1dXbtSkiQrAOTn5bkfe/zRwMnKlAonXZdVU1Nb&#10;EY1Gr6WZ+/vlAgKXXAOVYaCyBvTPWQJOlVFw8GMA4CRJXnT55eUHdu7ccWDnzp2B8svLD8Xj8YsB&#10;QJaVeeXlVxzdsePt/du3v3V06dKleyVJXgCAk2X5i4sXLzn/phtufPfV115VUuWl6uYq/oM9e8oB&#10;gOf5DzmOe5/juD6DwfCZoigzVVUtiMelkmXLlr29fft2ubR04WJVVQsYhgnxPO/nOK7PaDQGFUVh&#10;VFUtUBRlzl/eesv0zjv+DwHgyS0edtqMPLskSZcBYFiWHTAajbs5g6FPURReVdU8WVbmvtn9l4v+&#10;dfnN7/hefeWEfNbVNcyNxWLL6LmiKPm7dr2za7yEjNip19c1VMTjUgU93z//Snxy/qJh8T68tBKH&#10;rQvoKTM4OHjTunUbZgFAS+vju4xG4+s08Pjx4zeubFy1BABaW1v2mc2mrQzDRAEgHo/PDezbd+s9&#10;37971NfK51gsu12uVq/L1ep1u9v+hzMY/gpolXD8eHiBPq6qqgdp3La2lmfv3LSpheO4jwBAkqTL&#10;tri3cADgfeGFpbIsXwgAHMftvMBm+1V7u+tpd7vr2Ruvv34zx3HbyDNmfRgIXIkkxONxrXIYHCZp&#10;z121ek3haGVJRkpCHI6arw9GIhX0PLjgGnxQesOIiby7VMDRz8+lFcCHQqGaxpWrigDgzk0bX2RY&#10;ZhuJyhw7fvzGhoaViwHA5WrbZzabtzIMEyeFmLd3X9914y2EquI9ehyLxU5aCYuWLFKn8fwuklfT&#10;S6/4zu3wiAZZlpcBgMFg2H/9tdf+6b6f3C/Te26vtqv5BfmvsCx7DABkWb5cn+amTd/hFUW5GAB4&#10;k/ktlmWjAJjB8OCIpv9ISEmI0WgMMAwTUzgz/v6VWnx4yTUnTUTmTNj1z/Xov1CzclVV5cPHw87q&#10;6trS0rKF+N5ddz3PsuwfSXQmHA7/i9NZvwgAXK7WfRzH/ZZhmBgAxOPxL1VX1978g7vvHvMyVwNn&#10;KNBnZ7T4kWiUftKAovPOi7zs812gKMoMAJAVpff2avswtfnw5oeiZpNpGymfqaGhcchgOHDg4FJV&#10;VTmWZSMGzrCDZdmdAKAoim2sZaBISYjL1bqHnzHjyUDZjdInsxakipIiJRbmyNGhU1VVTQyj9Yul&#10;ZQthMpmCutiMLEvzd769AwCw8dt37GFZ9iMaKEnSwr5/7J830qPC4cF8QXDMFATHTIejZlY8Hh/S&#10;3YWFhXuSoptoXEFwzKytrVsgSdKXAcBgMPzjPx/46ZGjx459jka2FBaOuDpGkqT9ifJhJj2WZfkC&#10;cvi3lpbHoxZLoR8AFEW5qOnbGwswDozYh7Q9/mggPK/8jyOF62GQ47j0jXac07cbAMAwjGwwGH7/&#10;xBPuXQCwdu36WdFo1Dn0UJb9lDNwTy1ashgA8Mv//tX1sizTAabK8/zTbW2tI05aDhwZuBpQNwDq&#10;BlmWVymKch4AGI1Gf3Pzw/uTop9P4wLqhlgsdgtpLDLP88+SOEMSocjyiHXCsmwiTFVVANi08Ts8&#10;gFkAkJ+X9w4A/PrXv+pnWfYAACY0EFqYIqkRcdIO9A9XzNz99dcP5Msqvo4RyDPEoyh9ow35Bz6m&#10;mT7Mm81Ptba1fAwAtbXOhQMDA9+gJi7Lsu/Onj37zw888NPwPd+/mwv8376r4/H4UpKcYjabn3K5&#10;Wsc12jUYDP0AdtvOnz3mVwE8b25raXksCADnnnPOJ4cOHwYAHDt+3DLiTQwzR3f8KQB8duizJaqq&#10;GgHIR44enSsI9rkkRgwAYrH4Zb95suPN225fIY0lXycl5KLPmwBg28VP7Q8fkZRvIsk2N8bCKHmt&#10;FXmH9pE8MlGO4/7Q2tbSB2hTLeHBwaFRO8My3Xd9Z6O3bPFi/PDuHxg/3rv3NkmSLiT3yizL/t7t&#10;bnsPo+ALRUVdv/jlz8dK2h5R9GwFgJoa53XxePwKAFBVFAIIAsAVS5fuffaFF0KKolhUVb30h/f8&#10;4PUf3X/iQLWxceWMcHhwKQCwLBNta2s5Im71MH9+1ksbk0FV1QoaX1E0oVNVtfCZ556bD+BvY8ns&#10;mOay3rvpC34Lxzyjv2aOHMVC36N6MgYLCwqeaG939QGAw1Fz8WAkMkSGkeP2fO+uu7xlixfDv2MH&#10;Pvjoo3+LJ8iIz5g+Xdy69YlRyUgH+QV5PoZhjgBANBqt3LD+WyYAcDhrVLPZ7AMAVVU/93Fg720b&#10;mzZNp/etW7/BFI1Gr6OzCyxreAMAXnj55bmKohQCgNHIPQ2gRf9jWfYQACiKMny8MALGPLn4t5tm&#10;bc83MH8BgGnhwyh95TFMH9DUNcMwfWaz2fVI88NB/w4/43DULJNl+RZVVQ0AwHHcm3PO/2JHadlC&#10;fPe7/zH9v37+y1vIFAMYhonyZvPWx1seS+6MM47NDz0UNZvNXQAUVVULBo4c+QYN+9b6dX6O414F&#10;oMYl6cJPPv20qbq6VrDbq28LHQ41SZJcSsry9gW2Oa8DgCRp5i/DMIeuvfqat0XR06f/sQzznhZP&#10;umD9ug0zh+doOMY129v7zVnPzhk8+NrC/30E0458AgAwGAwD+Xl5v3G5Wj8FgF88+OBVsixfTdJW&#10;p02b9uctW9qfu/8nP5ZWr16T19fX51QUZQEpSLiwsLC9zdW6dzz5SAcuV+tHJpNpOwBIklTWUN84&#10;HwAWLVmMLVvaXzabzU8xDBNTVdUkSdJ8RVEuVlV1OoAIz5s7t2xp/9O999+nrFu34dx4PD4PAMxm&#10;89uOWscwU9lkMlHLkRk4cmRpcngqjHuxdfMCvPTAM0eMClDOsuxnBfl5Tzz8yMND9q4ky4P02GAw&#10;bGtra/krPY/FYueoqqp1mgxzzGw2P/HII5s/HeOjIwBeJMfJllQqbIe2uvBwcgDPm1+OxWJHASAW&#10;j5/wCsDtbtu5aeOdvZ8d+myeoiifZwCGNbAHZ8yY8f7mzQ+Fabxjx46ZAbwEANFotCdVBr525Vc/&#10;etr73AsAGFmWB8aQ54nBv2MH7I7q61avWpOXKszhqLnm9tsdX/Pv2DHs3saGlXMdjpo1dc76WVnL&#10;4CmEtTNYmc7y0tw79QzC2hm0QPsC2Russk5oNc7p5nxmqsNG/id3kYO1M+i0dgYzusj4DIENQCSd&#10;hYMTlZAIMrAo7AxEMdL0hzJRQnoB8NbOYI4UAlIXPNL8wjgdQoCclOhB62LyCSHfRvgBlGVqGf5U&#10;BqmDMgD+dL+RScfKGnKrlE4GzhAkexGaMCZMSKaX4U9VZPqzjHTHIXQZ/tksJfSjpYx8QZYWIWQZ&#10;fgBnqZRk45O+TIzUfdBaSMZdFU0B6D3OZQRpE0L0JrW4bOmmN1VAykotq0Cm0s3UXJYX5Jvts0F1&#10;kTLSb/Mz6oQmI4QQ27sL2vfqZ8Mc13JoZe06bX2dkA6+G0BxJj+kP91AylYMoDsb31dmdPo9WGX1&#10;QrO6KogTszMKpEwV0KyqrPjLysb7EOrKe/l4SBEEOz9ZDu9TPTvFtSKdd2w6eUgds3VkKy/ZcvHH&#10;Q/O+RvXsqDY6cVFeBOI3Nxv5SvFMaq5bRNHj1l1bgcTLJr8oerpImSqRZZ8uWXljSDI8ZknRuWCd&#10;VBD3fRYkfM8DmilrQyL/ZYJgrwhWWSPBKmvGO/FkZO0VLvlW240EKSkHjoQM6oIVmHzPED7yT/NH&#10;l5LSRhXB8M0EsoasL3LQ2ez0bVoHbWU6x/gBEMf3xEnxpEK3r1UXNI8MTmhENEMjiJ5n3dlz1hc5&#10;EFHvgNYSbUjsakPJ6EfCZd64zEjS8Tr1WxeN8/5yQbDfi8QOCBXE17wPCf+8/brzrEvJpG0KFqyy&#10;+qydQX+wyhoi1kslEl7oaIX6gaENYWzQWqs3E61St70eoPncjYD4TBRFTzOVEkGwl5EdHYqgEVCJ&#10;4Tv9ZA2TukubjgwnyKYu0ApdBm2Hm37SuVaAbPQC4pCZWD90e4leUfTQzVncqZ6VtNehDYmdDizk&#10;mc1I7GNig9Ywmsiz/eR8BRIkejO9U0MqTCohOpOSuiG3YPj7BGptdeNEz5/UFO2HtldUMxLbXPig&#10;qTsnNCKLAFgEwU69T9NKbQbpz3SbydigqSq3INj9IFYV8UvvJvEik+V3eLIXyvHQWqlfFD1+UugA&#10;CaPWFe1HKkTR4xNFz73k3AbNo3QzOU/uN3jyK0LCGaeN/PdDtxMoQTHx8a6XEh8JK6eDRSKJk+YE&#10;elIJEUVPSBQ9bjrwI3q9GNoWECEaB0Q6kjrrALSKK4a2wYpPF9YPnZ4nqiWCxIZh3eSZetObdtB0&#10;CoSOhSIgG1mmW96J4FQvJbUgsf8TBMFeSXZF85FwPSFDU/wp0tGrFCoFJyznJNsZFZN0+kE2GCPk&#10;+UleVpBnnzIf9aeUEFIZzUioKWpa0paqB333MNrbyRNG/Lr5KL3JGtBfI9LjhiZ53afST/0p3ws3&#10;qfBeaK3UCY2AbmBo4MYT85S2dCAxqqYI4MR+w4aExPSScyc09Tak0kg+AmkWJSM45YToQcYG7hRB&#10;AWjTF06cOIBM+cUstYz0cchGZDwSO0hPeIV6NnFaETISyEAtBPJiCMMXFdDK1/cjISQtfD5dtlg6&#10;a6DbBTSHHHLIIYcccsghhxxyyCGHHKYm/h/FlvdHZqnIpQAAAABJRU5ErkJgglBLAwQUAAYACAAA&#10;ACEAX3/eBOEAAAAMAQAADwAAAGRycy9kb3ducmV2LnhtbEyPwWrCQBCG70LfYZlCb7q7EcWm2YhI&#10;25MU1ELpbc2OSTC7G7JrEt++46neZpiPf74/W4+2YT12ofZOgZwJYOgKb2pXKvg+fkxXwELUzujG&#10;O1RwwwDr/GmS6dT4we2xP8SSUYgLqVZQxdimnIeiQqvDzLfo6Hb2ndWR1q7kptMDhduGJ0IsudW1&#10;ow+VbnFbYXE5XK2Cz0EPm7l873eX8/b2e1x8/ewkKvXyPG7egEUc4z8Md31Sh5ycTv7qTGCNgiRZ&#10;vhKqYDqnTndArBIJ7ESTFHIBPM/4Y4n8D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O6xOC87BQAAMyMAAA4AAAAAAAAAAAAAAAAAOgIAAGRycy9lMm9Eb2MueG1s&#10;UEsBAi0ACgAAAAAAAAAhAL3ed2K/FQAAvxUAABQAAAAAAAAAAAAAAAAAoQcAAGRycy9tZWRpYS9p&#10;bWFnZTEucG5nUEsBAi0AFAAGAAgAAAAhAF9/3gThAAAADAEAAA8AAAAAAAAAAAAAAAAAkh0AAGRy&#10;cy9kb3ducmV2LnhtbFBLAQItABQABgAIAAAAIQCqJg6+vAAAACEBAAAZAAAAAAAAAAAAAAAAAKAe&#10;AABkcnMvX3JlbHMvZTJvRG9jLnhtbC5yZWxzUEsFBgAAAAAGAAYAfAEAAJMfAAAAAA==&#10;">
                <v:shape id="Graphic 37" o:spid="_x0000_s1027" style="position:absolute;width:47777;height:67354;visibility:visible;mso-wrap-style:square;v-text-anchor:top" coordsize="4777740,673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O6fxQAAANsAAAAPAAAAZHJzL2Rvd25yZXYueG1sRI9Ba8JA&#10;FITvgv9heUJvdaO1VtKsIoWit9IoFW+P7GsSkn0bsxuT9td3C4LHYWa+YZLNYGpxpdaVlhXMphEI&#10;4szqknMFx8P74wqE88gaa8uk4IccbNbjUYKxtj1/0jX1uQgQdjEqKLxvYildVpBBN7UNcfC+bWvQ&#10;B9nmUrfYB7ip5TyKltJgyWGhwIbeCsqqtDMKzovZ4M57vd2lX93Hqavyy+9zr9TDZNi+gvA0+Hv4&#10;1t5rBU8v8P8l/AC5/gMAAP//AwBQSwECLQAUAAYACAAAACEA2+H2y+4AAACFAQAAEwAAAAAAAAAA&#10;AAAAAAAAAAAAW0NvbnRlbnRfVHlwZXNdLnhtbFBLAQItABQABgAIAAAAIQBa9CxbvwAAABUBAAAL&#10;AAAAAAAAAAAAAAAAAB8BAABfcmVscy8ucmVsc1BLAQItABQABgAIAAAAIQDo2O6fxQAAANsAAAAP&#10;AAAAAAAAAAAAAAAAAAcCAABkcnMvZG93bnJldi54bWxQSwUGAAAAAAMAAwC3AAAA+QIAAAAA&#10;" path="m,2789r4777129,em4774339,r,268898em2789,268898l2789,em4774339,179637r,1486193em2789,1665830r,-1486193em4774339,1576569r,832358em2789,2408927r,-832358em4774339,2319666r,505440em2789,2825106r,-505440em4774339,2735845r,505439em2789,3241284r,-505439em4774339,3152023r,668899em2789,3820922r,-668899em4774339,3731661r,341981em2789,4073642r,-341981em4774339,3984381r,341981em2789,4326362r,-341981em4774339,4237101r,832357em2789,5069458r,-832357em4774339,4980197r,668899em2789,5649096r,-668899em4774339,5559835r,668899em2789,6228734r,-668899em4774339,6139473r,595816em4777129,6732499l,6732499em2789,6735289r,-595816em,2789r4777129,em4774339,r,268898em2789,268898l2789,em4774339,179637r,1486193em2789,1665830r,-1486193em4774339,1576569r,832358em2789,2408927r,-832358em4774339,2319666r,505440em2789,2825106r,-505440em4774339,2735845r,505439em2789,3241284r,-505439em4774339,3152023r,668899em2789,3820922r,-668899em4774339,3731661r,341981em2789,4073642r,-341981em4774339,3984381r,341981em2789,4326362r,-341981em4774339,4237101r,832357em2789,5069458r,-832357em4774339,4980197r,668899em2789,5649096r,-668899em4774339,5559835r,668899em2789,6228734r,-668899em4774339,6139473r,595816em4777129,6732499l,6732499em2789,6735289r,-595816e" filled="f" strokeweight=".15494mm">
                  <v:path arrowok="t"/>
                </v:shape>
                <v:shape id="Image 38" o:spid="_x0000_s1028" type="#_x0000_t75" style="position:absolute;left:43139;top:58969;width:11164;height:1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gAivwAAANsAAAAPAAAAZHJzL2Rvd25yZXYueG1sRE9NawIx&#10;EL0L/Q9hCr1ptioiW6NIQeilB13FHofNuFncTJYk6vbfdw4Fj4/3vdoMvlN3iqkNbOB9UoAiroNt&#10;uTFwrHbjJaiUkS12gcnALyXYrF9GKyxtePCe7ofcKAnhVKIBl3Nfap1qRx7TJPTEwl1C9JgFxkbb&#10;iA8J952eFsVCe2xZGhz29Omovh5uXkrc3FaLn3PFFKvb92nfzOJxa8zb67D9AJVpyE/xv/vLGpjJ&#10;WPkiP0Cv/wAAAP//AwBQSwECLQAUAAYACAAAACEA2+H2y+4AAACFAQAAEwAAAAAAAAAAAAAAAAAA&#10;AAAAW0NvbnRlbnRfVHlwZXNdLnhtbFBLAQItABQABgAIAAAAIQBa9CxbvwAAABUBAAALAAAAAAAA&#10;AAAAAAAAAB8BAABfcmVscy8ucmVsc1BLAQItABQABgAIAAAAIQArOgAivwAAANsAAAAPAAAAAAAA&#10;AAAAAAAAAAcCAABkcnMvZG93bnJldi54bWxQSwUGAAAAAAMAAwC3AAAA8wIAAAAA&#10;">
                  <v:imagedata r:id="rId8" o:title=""/>
                </v:shape>
                <w10:wrap anchorx="page"/>
              </v:group>
            </w:pict>
          </mc:Fallback>
        </mc:AlternateContent>
      </w:r>
      <w:r>
        <w:t>INVÓLUCRO</w:t>
      </w:r>
      <w:r>
        <w:rPr>
          <w:spacing w:val="-5"/>
        </w:rPr>
        <w:t xml:space="preserve"> </w:t>
      </w:r>
      <w:r>
        <w:t>DOS</w:t>
      </w:r>
      <w:r>
        <w:rPr>
          <w:spacing w:val="-3"/>
        </w:rPr>
        <w:t xml:space="preserve"> </w:t>
      </w:r>
      <w:r>
        <w:rPr>
          <w:spacing w:val="-2"/>
        </w:rPr>
        <w:t>PAINÉIS</w:t>
      </w:r>
    </w:p>
    <w:p w14:paraId="0140D100" w14:textId="77777777" w:rsidR="008C6914" w:rsidRDefault="00000000">
      <w:pPr>
        <w:pStyle w:val="PargrafodaLista"/>
        <w:numPr>
          <w:ilvl w:val="2"/>
          <w:numId w:val="14"/>
        </w:numPr>
        <w:tabs>
          <w:tab w:val="left" w:pos="1551"/>
        </w:tabs>
        <w:ind w:right="1149" w:firstLine="0"/>
        <w:jc w:val="both"/>
        <w:rPr>
          <w:sz w:val="21"/>
        </w:rPr>
      </w:pPr>
      <w:r>
        <w:rPr>
          <w:sz w:val="21"/>
        </w:rPr>
        <w:t>Cada painel deve ser envolvido por um invólucro que corresponda à sua forma e dimensões, fabricado com tecido de poliamida revestido com um filme impermeabilizante no lado interno. Esse revestimento deve permitir processos de selagem por ultrassom, alta frequência, termo fusão ou tecnologia similar. O fechamento do invólucro deve garantir proteção aos painéis contra vários fatores externos, como raios UV, chuva, suor, imersão em líquidos e agentes de limpeza, como detergente, sabão em pó, água sanitária e outras substâncias que possam contaminar ou comprometer sua eficácia balística;</w:t>
      </w:r>
    </w:p>
    <w:p w14:paraId="2E9E8D98" w14:textId="77777777" w:rsidR="008C6914" w:rsidRDefault="00000000">
      <w:pPr>
        <w:pStyle w:val="PargrafodaLista"/>
        <w:numPr>
          <w:ilvl w:val="2"/>
          <w:numId w:val="14"/>
        </w:numPr>
        <w:tabs>
          <w:tab w:val="left" w:pos="1551"/>
        </w:tabs>
        <w:spacing w:before="149"/>
        <w:ind w:right="1148" w:firstLine="0"/>
        <w:jc w:val="both"/>
        <w:rPr>
          <w:sz w:val="21"/>
        </w:rPr>
      </w:pPr>
      <w:r>
        <w:rPr>
          <w:sz w:val="21"/>
        </w:rPr>
        <w:t>A durabilidade do invólucro, incluindo a selagem ultrassônica, alta frequência ou termo fusão, deve ser equivalente à dos painéis balísticos. O invólucro pode incluir arremates laterais em costuras para um acabamento estético, desde que essas</w:t>
      </w:r>
      <w:r>
        <w:rPr>
          <w:spacing w:val="40"/>
          <w:sz w:val="21"/>
        </w:rPr>
        <w:t xml:space="preserve"> </w:t>
      </w:r>
      <w:r>
        <w:rPr>
          <w:sz w:val="21"/>
        </w:rPr>
        <w:t>costuras não interfiram na estanqueidade do invólucro;</w:t>
      </w:r>
    </w:p>
    <w:p w14:paraId="13AADA96" w14:textId="77777777" w:rsidR="008C6914" w:rsidRDefault="00000000">
      <w:pPr>
        <w:pStyle w:val="PargrafodaLista"/>
        <w:numPr>
          <w:ilvl w:val="2"/>
          <w:numId w:val="14"/>
        </w:numPr>
        <w:tabs>
          <w:tab w:val="left" w:pos="1561"/>
        </w:tabs>
        <w:spacing w:before="145"/>
        <w:ind w:right="1159" w:firstLine="0"/>
        <w:jc w:val="both"/>
        <w:rPr>
          <w:sz w:val="21"/>
        </w:rPr>
      </w:pPr>
      <w:r>
        <w:rPr>
          <w:sz w:val="21"/>
        </w:rPr>
        <w:t>Os invólucros devem se ajustar os painéis balísticos, sem apresentar folgas que excedam 1,5 cm (15 mm) em cada uma de suas extremidades;</w:t>
      </w:r>
    </w:p>
    <w:p w14:paraId="1C906DB8" w14:textId="77777777" w:rsidR="008C6914" w:rsidRDefault="00000000">
      <w:pPr>
        <w:pStyle w:val="PargrafodaLista"/>
        <w:numPr>
          <w:ilvl w:val="2"/>
          <w:numId w:val="14"/>
        </w:numPr>
        <w:tabs>
          <w:tab w:val="left" w:pos="1554"/>
        </w:tabs>
        <w:spacing w:before="142"/>
        <w:ind w:right="1153" w:firstLine="0"/>
        <w:jc w:val="both"/>
        <w:rPr>
          <w:sz w:val="21"/>
        </w:rPr>
      </w:pPr>
      <w:r>
        <w:rPr>
          <w:sz w:val="21"/>
        </w:rPr>
        <w:t>No aspecto visual, os invólucros dos painéis, tanto frontal quanto dorsal, devem apresentar os dizeres "FACE DE IMPACTO" em letras de forma, em caixa alta, com</w:t>
      </w:r>
    </w:p>
    <w:p w14:paraId="6BCDF708" w14:textId="77777777" w:rsidR="008C6914" w:rsidRDefault="00000000">
      <w:pPr>
        <w:pStyle w:val="Corpodetexto"/>
        <w:spacing w:before="143"/>
        <w:ind w:left="1022" w:right="1146"/>
        <w:jc w:val="both"/>
      </w:pPr>
      <w:r>
        <w:t>tamanho de fácil visualização. Essas informações devem ser gravadas em tinta ou utilizando tecnologia que garanta que não se apaguem ou danifiquem com o</w:t>
      </w:r>
      <w:r>
        <w:rPr>
          <w:spacing w:val="-1"/>
        </w:rPr>
        <w:t xml:space="preserve"> </w:t>
      </w:r>
      <w:r>
        <w:t>tempo</w:t>
      </w:r>
      <w:r>
        <w:rPr>
          <w:spacing w:val="-1"/>
        </w:rPr>
        <w:t xml:space="preserve"> </w:t>
      </w:r>
      <w:r>
        <w:t>ou o uso.</w:t>
      </w:r>
    </w:p>
    <w:p w14:paraId="578AE587" w14:textId="77777777" w:rsidR="008C6914" w:rsidRDefault="008C6914">
      <w:pPr>
        <w:pStyle w:val="Corpodetexto"/>
      </w:pPr>
    </w:p>
    <w:p w14:paraId="069458C5" w14:textId="77777777" w:rsidR="008C6914" w:rsidRDefault="008C6914">
      <w:pPr>
        <w:pStyle w:val="Corpodetexto"/>
        <w:spacing w:before="29"/>
      </w:pPr>
    </w:p>
    <w:p w14:paraId="041E2030" w14:textId="77777777" w:rsidR="008C6914" w:rsidRDefault="00000000">
      <w:pPr>
        <w:pStyle w:val="Ttulo2"/>
        <w:numPr>
          <w:ilvl w:val="1"/>
          <w:numId w:val="14"/>
        </w:numPr>
        <w:tabs>
          <w:tab w:val="left" w:pos="1394"/>
        </w:tabs>
        <w:ind w:left="1394" w:hanging="372"/>
        <w:jc w:val="both"/>
      </w:pPr>
      <w:r>
        <w:t>CAPA</w:t>
      </w:r>
      <w:r>
        <w:rPr>
          <w:spacing w:val="-2"/>
        </w:rPr>
        <w:t xml:space="preserve"> EXTERNA</w:t>
      </w:r>
    </w:p>
    <w:p w14:paraId="12C581C5" w14:textId="77777777" w:rsidR="008C6914" w:rsidRDefault="00000000">
      <w:pPr>
        <w:pStyle w:val="PargrafodaLista"/>
        <w:numPr>
          <w:ilvl w:val="2"/>
          <w:numId w:val="14"/>
        </w:numPr>
        <w:tabs>
          <w:tab w:val="left" w:pos="1579"/>
        </w:tabs>
        <w:spacing w:before="141"/>
        <w:ind w:right="1151" w:firstLine="0"/>
        <w:jc w:val="both"/>
        <w:rPr>
          <w:sz w:val="21"/>
        </w:rPr>
      </w:pPr>
      <w:r>
        <w:rPr>
          <w:sz w:val="21"/>
        </w:rPr>
        <w:t>Para confecção da capa ostensiva deve-se utilizar três tipos de materiais, um para a face externa, outro para face interna de contato com o corpo e outro para compor as alças e abas de regulagem e ajuste ao corpo, todos de acordo com as características descritas nestas especificações;</w:t>
      </w:r>
    </w:p>
    <w:p w14:paraId="3E101C1D" w14:textId="77777777" w:rsidR="008C6914" w:rsidRDefault="00000000">
      <w:pPr>
        <w:pStyle w:val="PargrafodaLista"/>
        <w:numPr>
          <w:ilvl w:val="2"/>
          <w:numId w:val="14"/>
        </w:numPr>
        <w:tabs>
          <w:tab w:val="left" w:pos="1556"/>
        </w:tabs>
        <w:spacing w:before="145"/>
        <w:ind w:right="1155" w:firstLine="0"/>
        <w:jc w:val="both"/>
        <w:rPr>
          <w:sz w:val="21"/>
        </w:rPr>
      </w:pPr>
      <w:r>
        <w:rPr>
          <w:sz w:val="21"/>
        </w:rPr>
        <w:t>As capas para devem ser confeccionadas com base nas medidas e formatos dos painéis balísticos especificados no anexo I descrito no termo de referência, destas especificações, sendo admitidas folgas máximas de 1,5 cm (15 mm) em todo contorno;</w:t>
      </w:r>
    </w:p>
    <w:p w14:paraId="0B134B32" w14:textId="77777777" w:rsidR="008C6914" w:rsidRDefault="00000000">
      <w:pPr>
        <w:pStyle w:val="PargrafodaLista"/>
        <w:numPr>
          <w:ilvl w:val="2"/>
          <w:numId w:val="14"/>
        </w:numPr>
        <w:tabs>
          <w:tab w:val="left" w:pos="1546"/>
        </w:tabs>
        <w:spacing w:before="144"/>
        <w:ind w:right="1148" w:firstLine="0"/>
        <w:jc w:val="both"/>
        <w:rPr>
          <w:sz w:val="21"/>
        </w:rPr>
      </w:pPr>
      <w:r>
        <w:rPr>
          <w:sz w:val="21"/>
        </w:rPr>
        <w:t>Os bolsos</w:t>
      </w:r>
      <w:r>
        <w:rPr>
          <w:spacing w:val="-2"/>
          <w:sz w:val="21"/>
        </w:rPr>
        <w:t xml:space="preserve"> </w:t>
      </w:r>
      <w:r>
        <w:rPr>
          <w:sz w:val="21"/>
        </w:rPr>
        <w:t>formados</w:t>
      </w:r>
      <w:r>
        <w:rPr>
          <w:spacing w:val="-2"/>
          <w:sz w:val="21"/>
        </w:rPr>
        <w:t xml:space="preserve"> </w:t>
      </w:r>
      <w:r>
        <w:rPr>
          <w:sz w:val="21"/>
        </w:rPr>
        <w:t>pelos</w:t>
      </w:r>
      <w:r>
        <w:rPr>
          <w:spacing w:val="-2"/>
          <w:sz w:val="21"/>
        </w:rPr>
        <w:t xml:space="preserve"> </w:t>
      </w:r>
      <w:r>
        <w:rPr>
          <w:sz w:val="21"/>
        </w:rPr>
        <w:t>forros</w:t>
      </w:r>
      <w:r>
        <w:rPr>
          <w:spacing w:val="-2"/>
          <w:sz w:val="21"/>
        </w:rPr>
        <w:t xml:space="preserve"> </w:t>
      </w:r>
      <w:r>
        <w:rPr>
          <w:sz w:val="21"/>
        </w:rPr>
        <w:t>das capas</w:t>
      </w:r>
      <w:r>
        <w:rPr>
          <w:spacing w:val="-2"/>
          <w:sz w:val="21"/>
        </w:rPr>
        <w:t xml:space="preserve"> </w:t>
      </w:r>
      <w:r>
        <w:rPr>
          <w:sz w:val="21"/>
        </w:rPr>
        <w:t>frontal e</w:t>
      </w:r>
      <w:r>
        <w:rPr>
          <w:spacing w:val="-3"/>
          <w:sz w:val="21"/>
        </w:rPr>
        <w:t xml:space="preserve"> </w:t>
      </w:r>
      <w:r>
        <w:rPr>
          <w:sz w:val="21"/>
        </w:rPr>
        <w:t>dorsal devem</w:t>
      </w:r>
      <w:r>
        <w:rPr>
          <w:spacing w:val="-1"/>
          <w:sz w:val="21"/>
        </w:rPr>
        <w:t xml:space="preserve"> </w:t>
      </w:r>
      <w:r>
        <w:rPr>
          <w:sz w:val="21"/>
        </w:rPr>
        <w:t>abrigar os</w:t>
      </w:r>
      <w:r>
        <w:rPr>
          <w:spacing w:val="-2"/>
          <w:sz w:val="21"/>
        </w:rPr>
        <w:t xml:space="preserve"> </w:t>
      </w:r>
      <w:r>
        <w:rPr>
          <w:sz w:val="21"/>
        </w:rPr>
        <w:t xml:space="preserve">seus painéis balísticos de modo a ficarem totalmente guardados, sem nenhuma parte </w:t>
      </w:r>
      <w:r>
        <w:rPr>
          <w:spacing w:val="-2"/>
          <w:sz w:val="21"/>
        </w:rPr>
        <w:t>aparente.</w:t>
      </w:r>
    </w:p>
    <w:p w14:paraId="7E387BA7" w14:textId="77777777" w:rsidR="008C6914" w:rsidRDefault="00000000">
      <w:pPr>
        <w:pStyle w:val="Corpodetexto"/>
        <w:spacing w:before="143"/>
        <w:ind w:left="1022" w:right="1146"/>
        <w:jc w:val="both"/>
      </w:pPr>
      <w:r>
        <w:t>Para tal, a abertura para inserção e remoção dos painéis balísticos deve estar</w:t>
      </w:r>
      <w:r>
        <w:rPr>
          <w:spacing w:val="80"/>
        </w:rPr>
        <w:t xml:space="preserve"> </w:t>
      </w:r>
      <w:r>
        <w:t>localizada</w:t>
      </w:r>
      <w:r>
        <w:rPr>
          <w:spacing w:val="-2"/>
        </w:rPr>
        <w:t xml:space="preserve"> </w:t>
      </w:r>
      <w:r>
        <w:t>na</w:t>
      </w:r>
      <w:r>
        <w:rPr>
          <w:spacing w:val="-2"/>
        </w:rPr>
        <w:t xml:space="preserve"> </w:t>
      </w:r>
      <w:r>
        <w:t>região</w:t>
      </w:r>
      <w:r>
        <w:rPr>
          <w:spacing w:val="-2"/>
        </w:rPr>
        <w:t xml:space="preserve"> </w:t>
      </w:r>
      <w:r>
        <w:t>inferior</w:t>
      </w:r>
      <w:r>
        <w:rPr>
          <w:spacing w:val="-2"/>
        </w:rPr>
        <w:t xml:space="preserve"> </w:t>
      </w:r>
      <w:r>
        <w:t>da</w:t>
      </w:r>
      <w:r>
        <w:rPr>
          <w:spacing w:val="-2"/>
        </w:rPr>
        <w:t xml:space="preserve"> </w:t>
      </w:r>
      <w:r>
        <w:t>face</w:t>
      </w:r>
      <w:r>
        <w:rPr>
          <w:spacing w:val="-2"/>
        </w:rPr>
        <w:t xml:space="preserve"> </w:t>
      </w:r>
      <w:r>
        <w:t>interna</w:t>
      </w:r>
      <w:r>
        <w:rPr>
          <w:spacing w:val="-3"/>
        </w:rPr>
        <w:t xml:space="preserve"> </w:t>
      </w:r>
      <w:r>
        <w:t>da</w:t>
      </w:r>
      <w:r>
        <w:rPr>
          <w:spacing w:val="-2"/>
        </w:rPr>
        <w:t xml:space="preserve"> </w:t>
      </w:r>
      <w:r>
        <w:t>capa,</w:t>
      </w:r>
      <w:r>
        <w:rPr>
          <w:spacing w:val="-1"/>
        </w:rPr>
        <w:t xml:space="preserve"> </w:t>
      </w:r>
      <w:r>
        <w:t>disposta</w:t>
      </w:r>
      <w:r>
        <w:rPr>
          <w:spacing w:val="-2"/>
        </w:rPr>
        <w:t xml:space="preserve"> </w:t>
      </w:r>
      <w:r>
        <w:t>horizontalmente</w:t>
      </w:r>
      <w:r>
        <w:rPr>
          <w:spacing w:val="-1"/>
        </w:rPr>
        <w:t xml:space="preserve"> </w:t>
      </w:r>
      <w:r>
        <w:t>em</w:t>
      </w:r>
      <w:r>
        <w:rPr>
          <w:spacing w:val="-1"/>
        </w:rPr>
        <w:t xml:space="preserve"> </w:t>
      </w:r>
      <w:r>
        <w:t>toda sua extensão, fechada por sistema de ganchos e argolas (tiras macho/fêmea) de forte</w:t>
      </w:r>
    </w:p>
    <w:p w14:paraId="57ECA23D" w14:textId="77777777" w:rsidR="008C6914" w:rsidRDefault="008C6914">
      <w:pPr>
        <w:pStyle w:val="Corpodetexto"/>
        <w:jc w:val="both"/>
        <w:sectPr w:rsidR="008C6914">
          <w:pgSz w:w="11900" w:h="16840"/>
          <w:pgMar w:top="1520" w:right="992" w:bottom="640" w:left="1275" w:header="39" w:footer="440" w:gutter="0"/>
          <w:cols w:space="720"/>
        </w:sectPr>
      </w:pPr>
    </w:p>
    <w:p w14:paraId="2C18DFA5" w14:textId="77777777" w:rsidR="008C6914" w:rsidRDefault="00000000">
      <w:pPr>
        <w:pStyle w:val="Corpodetexto"/>
      </w:pPr>
      <w:r>
        <w:rPr>
          <w:noProof/>
        </w:rPr>
        <w:lastRenderedPageBreak/>
        <mc:AlternateContent>
          <mc:Choice Requires="wpg">
            <w:drawing>
              <wp:anchor distT="0" distB="0" distL="0" distR="0" simplePos="0" relativeHeight="487233536" behindDoc="1" locked="0" layoutInCell="1" allowOverlap="1" wp14:anchorId="1290FAD1" wp14:editId="5EF2DCCB">
                <wp:simplePos x="0" y="0"/>
                <wp:positionH relativeFrom="page">
                  <wp:posOffset>1407303</wp:posOffset>
                </wp:positionH>
                <wp:positionV relativeFrom="page">
                  <wp:posOffset>1456007</wp:posOffset>
                </wp:positionV>
                <wp:extent cx="5464175" cy="8044815"/>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4175" cy="8044815"/>
                          <a:chOff x="0" y="0"/>
                          <a:chExt cx="5464175" cy="8044815"/>
                        </a:xfrm>
                      </wpg:grpSpPr>
                      <wps:wsp>
                        <wps:cNvPr id="40" name="Graphic 40"/>
                        <wps:cNvSpPr/>
                        <wps:spPr>
                          <a:xfrm>
                            <a:off x="0" y="0"/>
                            <a:ext cx="4844415" cy="7701915"/>
                          </a:xfrm>
                          <a:custGeom>
                            <a:avLst/>
                            <a:gdLst/>
                            <a:ahLst/>
                            <a:cxnLst/>
                            <a:rect l="l" t="t" r="r" b="b"/>
                            <a:pathLst>
                              <a:path w="4844415" h="7701915">
                                <a:moveTo>
                                  <a:pt x="33472" y="2789"/>
                                </a:moveTo>
                                <a:lnTo>
                                  <a:pt x="4810602" y="2789"/>
                                </a:lnTo>
                              </a:path>
                              <a:path w="4844415" h="7701915">
                                <a:moveTo>
                                  <a:pt x="4807812" y="0"/>
                                </a:moveTo>
                                <a:lnTo>
                                  <a:pt x="4807812" y="759275"/>
                                </a:lnTo>
                              </a:path>
                              <a:path w="4844415" h="7701915">
                                <a:moveTo>
                                  <a:pt x="36262" y="759275"/>
                                </a:moveTo>
                                <a:lnTo>
                                  <a:pt x="36262" y="0"/>
                                </a:lnTo>
                              </a:path>
                              <a:path w="4844415" h="7701915">
                                <a:moveTo>
                                  <a:pt x="4841285" y="670014"/>
                                </a:moveTo>
                                <a:lnTo>
                                  <a:pt x="4841285" y="1502371"/>
                                </a:lnTo>
                              </a:path>
                              <a:path w="4844415" h="7701915">
                                <a:moveTo>
                                  <a:pt x="2789" y="1502371"/>
                                </a:moveTo>
                                <a:lnTo>
                                  <a:pt x="2789" y="670014"/>
                                </a:lnTo>
                              </a:path>
                              <a:path w="4844415" h="7701915">
                                <a:moveTo>
                                  <a:pt x="4841285" y="1413110"/>
                                </a:moveTo>
                                <a:lnTo>
                                  <a:pt x="4841285" y="2899304"/>
                                </a:lnTo>
                              </a:path>
                              <a:path w="4844415" h="7701915">
                                <a:moveTo>
                                  <a:pt x="2789" y="2899304"/>
                                </a:moveTo>
                                <a:lnTo>
                                  <a:pt x="2789" y="1413110"/>
                                </a:lnTo>
                              </a:path>
                              <a:path w="4844415" h="7701915">
                                <a:moveTo>
                                  <a:pt x="4841285" y="2810043"/>
                                </a:moveTo>
                                <a:lnTo>
                                  <a:pt x="4841285" y="3315482"/>
                                </a:lnTo>
                              </a:path>
                              <a:path w="4844415" h="7701915">
                                <a:moveTo>
                                  <a:pt x="2789" y="3315482"/>
                                </a:moveTo>
                                <a:lnTo>
                                  <a:pt x="2789" y="2810043"/>
                                </a:lnTo>
                              </a:path>
                              <a:path w="4844415" h="7701915">
                                <a:moveTo>
                                  <a:pt x="4841285" y="3226222"/>
                                </a:moveTo>
                                <a:lnTo>
                                  <a:pt x="4841285" y="4058579"/>
                                </a:lnTo>
                              </a:path>
                              <a:path w="4844415" h="7701915">
                                <a:moveTo>
                                  <a:pt x="2789" y="4058579"/>
                                </a:moveTo>
                                <a:lnTo>
                                  <a:pt x="2789" y="3226222"/>
                                </a:lnTo>
                              </a:path>
                              <a:path w="4844415" h="7701915">
                                <a:moveTo>
                                  <a:pt x="4841285" y="3969318"/>
                                </a:moveTo>
                                <a:lnTo>
                                  <a:pt x="4841285" y="5618970"/>
                                </a:lnTo>
                              </a:path>
                              <a:path w="4844415" h="7701915">
                                <a:moveTo>
                                  <a:pt x="2789" y="5618970"/>
                                </a:moveTo>
                                <a:lnTo>
                                  <a:pt x="2789" y="3969318"/>
                                </a:lnTo>
                              </a:path>
                              <a:path w="4844415" h="7701915">
                                <a:moveTo>
                                  <a:pt x="4841285" y="5529709"/>
                                </a:moveTo>
                                <a:lnTo>
                                  <a:pt x="4841285" y="5871690"/>
                                </a:lnTo>
                              </a:path>
                              <a:path w="4844415" h="7701915">
                                <a:moveTo>
                                  <a:pt x="2789" y="5871690"/>
                                </a:moveTo>
                                <a:lnTo>
                                  <a:pt x="2789" y="5529709"/>
                                </a:lnTo>
                              </a:path>
                              <a:path w="4844415" h="7701915">
                                <a:moveTo>
                                  <a:pt x="4841285" y="5782429"/>
                                </a:moveTo>
                                <a:lnTo>
                                  <a:pt x="4841285" y="6124410"/>
                                </a:lnTo>
                              </a:path>
                              <a:path w="4844415" h="7701915">
                                <a:moveTo>
                                  <a:pt x="2789" y="6124410"/>
                                </a:moveTo>
                                <a:lnTo>
                                  <a:pt x="2789" y="5782429"/>
                                </a:lnTo>
                              </a:path>
                              <a:path w="4844415" h="7701915">
                                <a:moveTo>
                                  <a:pt x="4841285" y="6035149"/>
                                </a:moveTo>
                                <a:lnTo>
                                  <a:pt x="4841285" y="7194424"/>
                                </a:lnTo>
                              </a:path>
                              <a:path w="4844415" h="7701915">
                                <a:moveTo>
                                  <a:pt x="2789" y="7194424"/>
                                </a:moveTo>
                                <a:lnTo>
                                  <a:pt x="2789" y="6035149"/>
                                </a:lnTo>
                              </a:path>
                              <a:path w="4844415" h="7701915">
                                <a:moveTo>
                                  <a:pt x="4841285" y="7105164"/>
                                </a:moveTo>
                                <a:lnTo>
                                  <a:pt x="4841285" y="7701538"/>
                                </a:lnTo>
                              </a:path>
                              <a:path w="4844415" h="7701915">
                                <a:moveTo>
                                  <a:pt x="4844075" y="7698748"/>
                                </a:moveTo>
                                <a:lnTo>
                                  <a:pt x="0" y="7698748"/>
                                </a:lnTo>
                              </a:path>
                              <a:path w="4844415" h="7701915">
                                <a:moveTo>
                                  <a:pt x="2789" y="7701538"/>
                                </a:moveTo>
                                <a:lnTo>
                                  <a:pt x="2789" y="7105164"/>
                                </a:lnTo>
                              </a:path>
                              <a:path w="4844415" h="7701915">
                                <a:moveTo>
                                  <a:pt x="33472" y="2789"/>
                                </a:moveTo>
                                <a:lnTo>
                                  <a:pt x="4810602" y="2789"/>
                                </a:lnTo>
                              </a:path>
                              <a:path w="4844415" h="7701915">
                                <a:moveTo>
                                  <a:pt x="4807812" y="0"/>
                                </a:moveTo>
                                <a:lnTo>
                                  <a:pt x="4807812" y="759275"/>
                                </a:lnTo>
                              </a:path>
                              <a:path w="4844415" h="7701915">
                                <a:moveTo>
                                  <a:pt x="36262" y="759275"/>
                                </a:moveTo>
                                <a:lnTo>
                                  <a:pt x="36262" y="0"/>
                                </a:lnTo>
                              </a:path>
                              <a:path w="4844415" h="7701915">
                                <a:moveTo>
                                  <a:pt x="4841285" y="670014"/>
                                </a:moveTo>
                                <a:lnTo>
                                  <a:pt x="4841285" y="1502371"/>
                                </a:lnTo>
                              </a:path>
                              <a:path w="4844415" h="7701915">
                                <a:moveTo>
                                  <a:pt x="2789" y="1502371"/>
                                </a:moveTo>
                                <a:lnTo>
                                  <a:pt x="2789" y="670014"/>
                                </a:lnTo>
                              </a:path>
                              <a:path w="4844415" h="7701915">
                                <a:moveTo>
                                  <a:pt x="4841285" y="1413110"/>
                                </a:moveTo>
                                <a:lnTo>
                                  <a:pt x="4841285" y="2899304"/>
                                </a:lnTo>
                              </a:path>
                              <a:path w="4844415" h="7701915">
                                <a:moveTo>
                                  <a:pt x="2789" y="2899304"/>
                                </a:moveTo>
                                <a:lnTo>
                                  <a:pt x="2789" y="1413110"/>
                                </a:lnTo>
                              </a:path>
                              <a:path w="4844415" h="7701915">
                                <a:moveTo>
                                  <a:pt x="4841285" y="2810043"/>
                                </a:moveTo>
                                <a:lnTo>
                                  <a:pt x="4841285" y="3315482"/>
                                </a:lnTo>
                              </a:path>
                              <a:path w="4844415" h="7701915">
                                <a:moveTo>
                                  <a:pt x="2789" y="3315482"/>
                                </a:moveTo>
                                <a:lnTo>
                                  <a:pt x="2789" y="2810043"/>
                                </a:lnTo>
                              </a:path>
                              <a:path w="4844415" h="7701915">
                                <a:moveTo>
                                  <a:pt x="4841285" y="3226222"/>
                                </a:moveTo>
                                <a:lnTo>
                                  <a:pt x="4841285" y="4058579"/>
                                </a:lnTo>
                              </a:path>
                              <a:path w="4844415" h="7701915">
                                <a:moveTo>
                                  <a:pt x="2789" y="4058579"/>
                                </a:moveTo>
                                <a:lnTo>
                                  <a:pt x="2789" y="3226222"/>
                                </a:lnTo>
                              </a:path>
                              <a:path w="4844415" h="7701915">
                                <a:moveTo>
                                  <a:pt x="4841285" y="3969318"/>
                                </a:moveTo>
                                <a:lnTo>
                                  <a:pt x="4841285" y="5618970"/>
                                </a:lnTo>
                              </a:path>
                              <a:path w="4844415" h="7701915">
                                <a:moveTo>
                                  <a:pt x="2789" y="5618970"/>
                                </a:moveTo>
                                <a:lnTo>
                                  <a:pt x="2789" y="3969318"/>
                                </a:lnTo>
                              </a:path>
                              <a:path w="4844415" h="7701915">
                                <a:moveTo>
                                  <a:pt x="4841285" y="5529709"/>
                                </a:moveTo>
                                <a:lnTo>
                                  <a:pt x="4841285" y="5871690"/>
                                </a:lnTo>
                              </a:path>
                              <a:path w="4844415" h="7701915">
                                <a:moveTo>
                                  <a:pt x="2789" y="5871690"/>
                                </a:moveTo>
                                <a:lnTo>
                                  <a:pt x="2789" y="5529709"/>
                                </a:lnTo>
                              </a:path>
                              <a:path w="4844415" h="7701915">
                                <a:moveTo>
                                  <a:pt x="4841285" y="5782429"/>
                                </a:moveTo>
                                <a:lnTo>
                                  <a:pt x="4841285" y="6124410"/>
                                </a:lnTo>
                              </a:path>
                              <a:path w="4844415" h="7701915">
                                <a:moveTo>
                                  <a:pt x="2789" y="6124410"/>
                                </a:moveTo>
                                <a:lnTo>
                                  <a:pt x="2789" y="5782429"/>
                                </a:lnTo>
                              </a:path>
                              <a:path w="4844415" h="7701915">
                                <a:moveTo>
                                  <a:pt x="4841285" y="6035149"/>
                                </a:moveTo>
                                <a:lnTo>
                                  <a:pt x="4841285" y="7194424"/>
                                </a:lnTo>
                              </a:path>
                              <a:path w="4844415" h="7701915">
                                <a:moveTo>
                                  <a:pt x="2789" y="7194424"/>
                                </a:moveTo>
                                <a:lnTo>
                                  <a:pt x="2789" y="6035149"/>
                                </a:lnTo>
                              </a:path>
                              <a:path w="4844415" h="7701915">
                                <a:moveTo>
                                  <a:pt x="4841285" y="7105164"/>
                                </a:moveTo>
                                <a:lnTo>
                                  <a:pt x="4841285" y="7701538"/>
                                </a:lnTo>
                              </a:path>
                              <a:path w="4844415" h="7701915">
                                <a:moveTo>
                                  <a:pt x="4844075" y="7698748"/>
                                </a:moveTo>
                                <a:lnTo>
                                  <a:pt x="0" y="7698748"/>
                                </a:lnTo>
                              </a:path>
                              <a:path w="4844415" h="7701915">
                                <a:moveTo>
                                  <a:pt x="2789" y="7701538"/>
                                </a:moveTo>
                                <a:lnTo>
                                  <a:pt x="2789" y="7105164"/>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7" cstate="print"/>
                          <a:stretch>
                            <a:fillRect/>
                          </a:stretch>
                        </pic:blipFill>
                        <pic:spPr>
                          <a:xfrm>
                            <a:off x="4347447" y="6927897"/>
                            <a:ext cx="1116329" cy="1116330"/>
                          </a:xfrm>
                          <a:prstGeom prst="rect">
                            <a:avLst/>
                          </a:prstGeom>
                        </pic:spPr>
                      </pic:pic>
                    </wpg:wgp>
                  </a:graphicData>
                </a:graphic>
              </wp:anchor>
            </w:drawing>
          </mc:Choice>
          <mc:Fallback>
            <w:pict>
              <v:group w14:anchorId="429D74ED" id="Group 39" o:spid="_x0000_s1026" style="position:absolute;margin-left:110.8pt;margin-top:114.65pt;width:430.25pt;height:633.45pt;z-index:-16082944;mso-wrap-distance-left:0;mso-wrap-distance-right:0;mso-position-horizontal-relative:page;mso-position-vertical-relative:page" coordsize="54641,80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m/RnEAUAAO8eAAAOAAAAZHJzL2Uyb0RvYy54bWzsWdtu2zgQfV9g/0HQ&#10;e2NRoq6IUyyabVCgaINtFvtMy5QtVBK1JH3J3++QEnWJq3UTeV8WDhCDtIbDM2dG8ojn9v2xLKw9&#10;5SJn1dJGN45t0Spl67zaLO0/nz6+i2xLSFKtScEqurSfqbDf3/36y+2hTqjLtqxYU26Bk0okh3pp&#10;b6Wsk8VCpFtaEnHDalrBxYzxkkiY8s1izckBvJfFwnWcYHFgfF1zllIh4Nv75qJ9p/1nGU3l1ywT&#10;VFrF0gZsUn9y/blSn4u7W5JsOKm3edrCIG9AUZK8gk07V/dEEmvH8xNXZZ5yJlgmb1JWLliW5SnV&#10;MUA0yHkRzQNnu1rHskkOm7qjCah9wdOb3aZf9g+8/lY/8gY9DD+z9LsAXhaHepMMr6v5pjc+ZrxU&#10;iyAI66gZfe4YpUdppfCljwOMQt+2UrgWORhHyG84T7eQmJN16fb3MysXJGk21vA6OIca6kf0FIl5&#10;FH3bkppq5oWi4JFb+XppY6igipRQxg9txcA3wJTaHKwUi+1MtIT+DEc4whgDLZqjMHRQ3HDURUqS&#10;dCfkA2WabrL/LGRTtmszIlszSo+VGXIoflX2hS57aVtQ9ty2oOxXTQpqItU6lUM1tA4QocGyXdoG&#10;irpesj19YtpSqqR5Hg5d24KkumEUK3eAtjcqqqExJN0JnBPzxgjWqc3fAgJHThihxq/Ow79i6G1D&#10;P3ahJhvQs1F4gRs0GEZ+p8jozQ3k2QggaciNoIAgHUHoOAifTUi/APmO64XoUmzoclBAxn6n2OjM&#10;R7gvygjCyEPIkD0FZMihG8Wx5xgSZ4PpYhz7nULSmY+Bz4YxjhA5DvZeUSaeh3wcuRcvk7Hfs5y4&#10;8CjpgV+UE8+F+9g1EU4hGbKIHT/yQ/P0mw2mS/zY7xSSznwMfDaMYYReHMQeil5RJ36Aojg0d9ts&#10;MF2QY7/nORkBnw1jyInvuxCgyfoUktGKKERB/B9wMvI7haSncAT8spyEkYvd13ASIBeanstzMvZ7&#10;npMR8ItyEjiej/BrOAlRjLF7+d+dsd+znIyBX5STEDk+CkyEU0iG945qQn3PPIEuAQY76n0EOpQw&#10;iKMQG9dTYKDlP7GdDaO7J8fhTWHozUf8zYZx7eLVq0/zQnPt4gevd13BXbt4UyAdJdcuvrtpOk6u&#10;XfwpJ9cu/pSTaxf/A06uXfzJM/baxZ/WybWL7ziBF4T/bRffnofrc3kYD0/+i0od0ft+GGmpSbAi&#10;X3/Mi0KdnQu+WX0ouLUnSujSf+2pzcis5kLeE7Ft7PSl7khPKz4iaaQLJWms2PoZlI8DaB1LW/y9&#10;I5zaVvGpAm1FSWlmwM1gZQZcFh+YFtz0sT7s+XT8i/DaUtsvbQnq0BdmJBaSGEVDhd7ZqpUV+20n&#10;WZYruQPkHoOonYDcc3db52kC/600BqMT3ee8hAir5E7F1siQ5U/5KAn/vqvfgYoH8kW+yotcPmtF&#10;EnKjQFX7xzxVqpqaDCQkZCSkTyXZUAvrk3djo1aoWE8crIq8NqlW4xYqKDovhMAfRNuIjPcs3ZW0&#10;ko1qymkBqFkltnktQBlKaLmioHDxT2sAmIJiK0HlqnleSVUfUF+SU5lqmSaDkvsDtCUFdHBBg+5x&#10;qhAmVDAM4hHGYaNXgBQDB4bNJkY1RAgFHhwnaUVMTzxzUmQENVUoShFrS0ppXfqmeFFLjWimoTVg&#10;9BCw6RrSqqqOolWAlWw7nGurXqe++wcAAP//AwBQSwMECgAAAAAAAAAhAL3ed2K/FQAAvxUAABQA&#10;AABkcnMvbWVkaWEvaW1hZ2UxLnBuZ4lQTkcNChoKAAAADUlIRFIAAABkAAAAZAgGAAAAcOKVVAAA&#10;AAZiS0dEAP8A/wD/oL2nkwAAAAlwSFlzAAAOxAAADsQBlSsOGwAAFV9JREFUeJztXXt0G8W5/+1q&#10;JW0SPwRNuW6UEp1AiCHYcRIaTHtTXChgCpcG3wtkkWzLj7xT6qRw23sKLYX29NJ72nJbAgZsSyYR&#10;6758XVpAPK94BZeURCQuuBBAubEaQ0Ii5yHrsY/7x85YG1mOH5KcONHvHB3t7szOzsxvvm++mZ39&#10;BsghhxxyyCGHHHLIIYcccsjhrAZzqjMwEQiC3SaKngA5tgAoA+AHwAOAKHr6T13u0sOUIEQQ7CsA&#10;8KLocQuC3QnABqBZFD39gmAvA7AcQASEEADdAIoBWAB0i6LHO/m5nhi4U52BZAiCvQhaZUZE0dNN&#10;LvMAbIJg5wH0QyOEVr6F/PtImBNAEYAuclwGwEvSLgZQTuL36tI/bcCe6gzoIQj2CgBroFViJTkH&#10;tNYPaBVNj21Jt+vVVICqNHqdqLblJI0QSb9M92wepwFOK0KgERESRc+D0CqNtmZa2TyAwATTLib3&#10;d0OTJoBIlyDYbQCaBMFenvLORJysI2sqi7S4Imiqpz8prAjACmgVEgLQQeJEABSReztIGHT/RQB6&#10;ybGN/NOWre9DUoHGLyPp0HsAoILcWy4I9kryjC5R9ERIfm0AnIJg7xVFT8coRU8LWZEQomqaoOnw&#10;NTrVQ+GEVhleaKRUkusB8l9MSSTkUUIsOnJp5RcBQ5aVnpxk2Mj1DmgSFwDQT1SZDQnJDECTpiLy&#10;/Epoqg7QLLmsIqOECILdIgj2NdBaXDdIZwqggnSoFDwSnXYAWodtQ4IQG/lvglYZQxJCKhBItHI9&#10;6LV+QiQ9tpBn9hPiQtAkIEDyCgDdOnIiougJEEml1loEE1eXY0amJcSGRMfrJxXuI2HLdR1nPzQS&#10;ipBodeWi6Okl9xbrLKoiUfSEoFViETTpCgGgFebXpRGCVml69RWBTmJ0ZnKlrsIjJA3ayeutO306&#10;I/YxmUJG+xBR9PiJJBRDK7RbFD0+cq2IXOuAVuDl0EjoIiqtmLTQbmittgmJThgA3CSNANXtBEOE&#10;iKJHTw4A3EsPBMHeBU010jGLDxoBPLTGE9F16jSNShLu0+Ujq8j4wJC0OlqZXlH0UFWwJulaEzRV&#10;8CC0iqmARmCAtGILTjRfM5W/Il3/pM+DDRpZftJIbEhIYzMhjIcmJTZoA87eYQ9IE4ZMJ9jTs1sq&#10;KSk9COBSABeWlJT2iqLnYElJqQTgQgCzS0pK/wrgGDRJGupAAbzY07Nb6unZ3d/TszvQ07M7lPIh&#10;6eXvGD0uKSkNATgmip6ekpLS5QDyAHh7enaHSkpKndAaUBclsKSktJGUCwAuKykpDfX07M7oNE1W&#10;rCzScqjYLyfXaAfOAygj6sUHrQX2AngwSRVlHaLo6RVFj1fXXwVSSGgvAAiCnQ4q+3XWWOUISU8Y&#10;2Zw68YJ08oJgrxBFjw8aAU4kJgF9WXz+mEEaQleKIDoOKYOmViMA3ESd2ZCw/jKGrI3UX73lZzwS&#10;hawghaBWTMZ1byahk146SKWS4IbWmFaQ84xPWmZlttfaGaSmZcdXf/fvNiTMxQg0nXxaE6IHIeR7&#10;SEy5OKGprqzMImdcQqydQRs0MqhO9iIxMn5wKpEBDKmzADTpXoOE6Z2VKf2M9iHWziCdo4oAcAer&#10;rLST7iCDu6mKDiTM3cCuijV+6y0/KwpWWTP+IixjKsvaGeShibMFGhlT9q3daLB2BpswvNFlBJlU&#10;WRXQxNl7JpNB4INW1opMJ5wRQki/UQ6gN1hlzfqM6KkGKWMvgHJS9owhUxJC54dS2fJnKrqglXn5&#10;aBHHg7QJsXYGK6D1G95M69PTGaSsXgAWUgcZQVqEkI68HEDgbFBVySBlDkBTXRl5J5+uhJQjMT19&#10;tsIH8vo3E4lNmJAk6QhkIjNTEaTsAWRIStKREP0qjrMd3dDqoni0iKMhHUJsAELBKuuUmgrJBkgd&#10;6JctTRhTYinpVACxtCoANKczMJ6QhDQ2rpxd56yfP9GHnqGgVmZaamvchNTXN9rC4cHqaCx2S319&#10;gy1VnHu+fzfX0LDykpHSWL92vcVZ12Ae77NPZwSrrCFos9qTR0hDfeOlkUjEoaqqWVVVLhKJ3u50&#10;1p+QgVUrV+fv3dcnhMPhW53Oui8np2G3V1sHjh6ti8di19bUOk3pZP40RPKql3FjzH2Iw1FziSzL&#10;t6YKM5tNT7rdrvcBoKbGuTAej99Mw0xm0/Ptbtc2ALjj203GgwcONqmqOgMAGIYJmMymJ92utlg6&#10;hTiTMCZCap11pbFobDmIRB2aXQIwLM7d946WCMNEzWbTVperbR8A1NXVfzUSiV5F7zeZjM+0t7vf&#10;AoB16zbMCoVCNaqq8uTewLy5cz0/+vF98ZPl4Xcdv53+/IsvXpV8XQXUWCy279qrr+5x1FYr9Pqa&#10;1Wu/IsvyOcnxJVmOMww+bmtrfX+kZ61ds+7c8ODgAlmW/0lVVZbjuIN5eTPe3bz5oZN21qtWrp6n&#10;qup8APH1a9c+X7ZkkXqy+KkwKiENDSsvC4fDN9C4B+Ysxt+/dCsYRUbJG24UfPKBllASKfX1DV8b&#10;HIxcSdNJQUqtqqpmADCbTNvc7a7nT5aPre1bLE97vU0jhbMs25+XN8Pz6KPNRwHA4ahplGV59kjx&#10;jUbu1Ts3bXq5tGzhCddra+uWxWKxq5BUNwzDSEYj90rTHXe8vmjJ4pQVXV1du1KSJCsA5OfluR97&#10;/NHAycqUCiddl1VTU1sRjUavpZn7++UCApdcA5VhoLIG9M9ZAk6VUXDwYwDgJEledPnl5Qd27txx&#10;YOfOnYHyy8sPxePxiwFAlpV55eVXHN2x4+3927e/dXTp0qV7JUleAICTZfmLixcvOf+mG25899XX&#10;XlVS5aXq5ir+gz17ygGA5/kPOY57n+O4PoPB8JmiKDNVVS2Ix6WSZcuWvb19+3a5tHThYlVVCxiG&#10;CfE87+c4rs9oNAYVRWFUVS1QFGXOX956y/TOO/4PAeDJLR522ow8uyRJlwFgWJYdMBqNuzmDoU9R&#10;FF5V1TxZVua+2f2Xi/51+c3v+F595YR81tU1zI3FYsvouaIo+bt2vbNrvISM2KnX1zVUxONSBT3f&#10;P/9KfHL+omHxPry0EoetC+gpMzg4eNO6dRtmAUBL6+O7jEbj6zTw+PHjN65sXLUEAFpbW/aZzaat&#10;DMNEASAej88N7Nt36z3fv3vU18rnWCy7Xa5Wr8vV6nW72/6HMxj+CmiVcPx4eIE+rqqqB2nctraW&#10;Z+/ctKmF47iPAECSpMu2uLdwAOB94YWlsixfCAAcx+28wGb7VXu762l3u+vZG6+/fjPHcdvIM2Z9&#10;GAhciSTE43GtchgcJmnPXbV6TeFoZUlGSkIcjpqvD0YiFfQ8uOAafFB6w4iJvLtUwNHPz6UVwIdC&#10;oZrGlauKAODOTRtfZFhmG4nKHDt+/MaGhpWLAcDlattnNpu3MgwTJ4WYt3df33XjLYSq4j16HIvF&#10;TloJi5YsUqfx/C6SV9NLr/jO7fCIBlmWlwGAwWDYf/211/7pvp/cL9N7bq+2q/kF+a+wLHsMAGRZ&#10;vlyf5qZN3+EVRbkYAHiT+S2WZaMAmMHw4Iim/0hISYjRaAwwDBNTODP+/pVafHjJNSdNROZM2PXP&#10;9ei/ULNyVVXlw8fDzurq2tLSsoX43l13Pc+y7B9JdCYcDv+L01m/CABcrtZ9HMf9lmGYGADE4/Ev&#10;VVfX3vyDu+8e8zJXA2co0GdntPiRaJR+0oCi886LvOzzXaAoygwAkBWl9/Zq+zC1+fDmh6Jmk2kb&#10;KZ+poaFxyGA4cODgUlVVOZZlIwbOsINl2Z0AoCiKbaxloEhJiMvVuoefMePJQNmN0iezFqSKkiIl&#10;FubI0aFTVVVNDKP1i6VlC2EymYK62IwsS/N3vr0DALDx23fsYVn2IxooSdLCvn/snzfSo8LhwXxB&#10;cMwUBMdMh6NmVjweH9LdhYWFe5Kim2hcQXDMrK2tWyBJ0pcBwGAw/OM/H/jpkaPHjn2ORrYUFo64&#10;OkaSpP2J8mEmPZZl+QJy+LeWlsejFkuhHwAURbmo6dsbCzAOjNiHtD3+aCA8r/yPI4XrYZDjuPSN&#10;dpzTtxsAwDCMbDAYfv/EE+5dALB27fpZ0WjUOfRQlv2UM3BPLVqyGADwy//+1fWyLNMBpsrz/NNt&#10;ba0jTloOHBm4GlA3AOoGWZZXKYpyHgAYjUZ/c/PD+5Oin0/jAuqGWCx2C2ksMs/zz5I4QxKhyPKI&#10;dcKybCJMVVUA2LTxOzyAWQCQn5f3DgD8+te/6mdZ9gAAJjQQWpgiqRFx0g70D1fM3P311w/kyyq+&#10;jhHIM8SjKH2jDfkHPqaZPsybzU+1trV8DAC1tc6FAwMD36AmLsuy786ePfvPDzzw0/A937+bC/zf&#10;vqvj8fhSkpxiNpufcrlaxzXaNRgM/QB2286fPeZXATxvbmtpeSwIAOeec84nhw4fBgAcO37cMuJN&#10;DDNHd/wpAHx26LMlqqoaAchHjh6dKwj2uSRGDABisfhlv3my483bbl8hjSVfJyXkos+bAGDbxU/t&#10;Dx+RlG8iyTY3xsIoea0VeYf2kTwyUY7j/tDa1tIHaFMt4cHBoVE7wzLdd31no7ds8WL88O4fGD/e&#10;u/c2SZIuJPfKLMv+3u1uew+j4AtFRV2/+OXPx0raHlH0bAWAmhrndfF4/AoAUFUUAggCwBVLl+59&#10;9oUXQoqiWFRVvfSH9/zg9R/df+JAtbFx5YxweHApALAsE21razkibvUwf37WSxuTQVXVChpfUTSh&#10;U1W18JnnnpsP4G9jyeyY5rLeu+kLfgvHPKO/Zo4cxULfo3oyBgsLCp5ob3f1AYDDUXPxYCQyRIaR&#10;4/Z87667vGWLF8O/Ywc++Oijf4snyIjPmD5d3Lr1iVHJSAf5BXk+hmGOAEA0Gq3csP5bJgBwOGtU&#10;s9nsAwBVVT/3cWDvbRubNk2n961bv8EUjUavo7MLLGt4AwBeePnluYqiFAKA0cg9DaBF/2NZ9hAA&#10;KIoyfLwwAsY8ufi3m2ZtzzcwfwGAaeHDKH3lMUwf0NQ1wzB9ZrPZ9Ujzw0H/Dj/jcNQsk2X5FlVV&#10;DQDAcdybc87/Ykdp2UJ897v/Mf2/fv7LW8gUAxiGifJm89bHWx5L7owzjs0PPRQ1m81dABRVVQsG&#10;jhz5Bg371vp1fo7jXgWgxiXpwk8+/bSpurpWsNurbwsdDjVJklxKyvL2BbY5rwOAJGnmL8Mwh669&#10;+pq3RdHTp/+xDPOeFk+6YP26DTOH52g4xjXb2/vNWc/OGTz42sL/fQTTjnwCADAYDAP5eXm/cbla&#10;PwWAXzz44FWyLF9N0lanTZv25y1b2p+7/yc/llavXpPX19fnVBRlASlIuLCwsL3N1bp3PPlIBy5X&#10;60cmk2k7AEiSVNZQ3zgfABYtWYwtW9pfNpvNTzEME1NV1SRJ0nxFUS5WVXU6gAjPmzu3bGn/0733&#10;36esW7fh3Hg8Pg8AzGbz245axzBT2WQyUcuRGThyZGlyeCqMe7F18wK89MAzR4wKUM6y7GcF+XlP&#10;PPzIw0P2riTLg/TYYDBsa2tr+Ss9j8Vi56iqqnWaDHPMbDY/8cgjmz8d46MjAF4kx8mWVCpsh7a6&#10;8HByAM+bX47FYkcBIBaPn/AKwO1u27lp4529nx36bJ6iKJ9nAIY1sAdnzJjx/ubND4VpvGPHjpkB&#10;vAQA0Wi0J1UGvnblVz962vvcCwAYWZYHxpDnicG/YwfsjurrVq9ak5cqzOGoueb22x1f8+/YMeze&#10;xoaVcx2OmjV1zvpZWcvgKYS1M1iZzvLS3Dv1DMLaGbRA+wLZG6yyTmg1zunmfGaqw0b+J3eRg7Uz&#10;6LR2BjO6yPgMgQ1AJJ2FgxOVkAgysCjsDEQx0vSHMlFCegHw1s5gjhQCUhc80vzCOB1CgJyU6EHr&#10;YvIJId9G+AGUZWoZ/lQGqYMyAP50v5FJx8oacquUTgbOECR7EZowJkxIppfhT1Vk+rOMdMchdBn+&#10;2Swl9KOljHxBlhYhZBl+AGeplGTjk75MjNR90FpIxl0VTQHoPc5lBGkTQvQmtbhs6aY3VUDKSi2r&#10;QKbSzdRclhfkm+2zQXWRMtJv8zPqhCYjhBDbuwva9+pnwxzXcmhl7TptfZ2QDr4bQHEmP6Q/3UDK&#10;VgygOxvfV2Z0+j1YZfVCs7oqiBOzMwqkTBXQrKqs+MvKxvsQ6sp7+XhIEQQ7P1kO71M9O8W1Ip13&#10;bDp5SB2zdWQrL9ly8cdD875G9eyoNjpxUV4E4jc3G/lK8UxqrltE0ePWXVuBxMsmvyh6ukiZKpFl&#10;ny5ZeWNIMjxmSdG5YJ1UEPd9FiR8zwOaKWtDIv9lgmCvCFZZI8Eqa8Y78WRk7RUu+VbbjQQpKQeO&#10;hAzqghWYfM8QPvJP80eXktJGFcHwzQSyhqwvctDZ7PRtWgdtZTrH+AEQx/fESfGkQrevVRc0jwxO&#10;aEQ0QyOInmfd2XPWFzkQUe+A1hJtSOxqQ8noR8Jl3rjMSNLxOvVbF43z/nJBsN+LxA4IFcTXvA8J&#10;/7z9uvOsS8mkbQoWrLL6rJ1Bf7DKGiLWSyUSXuhohfqBoQ1hbNBaqzcTrVK3vR6g+dyNgPhMFEVP&#10;M5USQbCXkR0diqARUInhO/1kDZO6S5uODCfIpi7QCl0GbYebftK5VoBs9ALikJlYP3R7iV5R9NDN&#10;WdypnpW016ENiZ0OLOSZzUjsY2KD1jCayLP95HwFEiR6M71TQypMKiE6k5K6Ibdg+PsEam1140TP&#10;n9QU7Ye2V1QzEttc+KCpOyc0IosAWATBTr1P00ptBunPdJvJ2KCpKrcg2P0gVhXxS+8m8SKT5Xd4&#10;shfK8dBaqV8UPX5S6AAJo9YV7UcqRNHjE0XPveTcBs2jdDM5T+43ePIrQsIZp43890O3EyhBMfHx&#10;rpcSHwkrp4NFIomT5gR6UgkRRU9IFD1uOvAjer0Y2hYQIRoHRDqSOusAtIorhrbBik8X1g+dnieq&#10;JYLEhmHd5Jl605t20HQKhI6FIiAbWaZb3ongVC8ltSCx/xMEwV5JdkXzkXA9IUNT/CnS0asUKgUn&#10;LOck2xkVk3T6QTYYI+T5SV5WkGefMh/1p5QQUhnNSKgpalrSlqoHffcw2tvJE0b8uvkovcka0F8j&#10;0uOGJnndp9JP/SnfCzep8F5ordQJjYBuYGjgxhPzlLZ0IDGqpgjgxH7DhoTE9JJzJzT1NqTSSD4C&#10;aRYlIzjlhOhBxgbuFEEBaNMXTpw4gEz5xSy1jPRxyEZkPBI7SE94hXo2cVoRMhLIQC0E8mIIwxcV&#10;0MrX9yMhJC18Pl22WDproNsFNIcccsghhxxyyCGHHHLIIYccpib+H8WW90dmqcilAAAAAElFTkSu&#10;QmCCUEsDBBQABgAIAAAAIQBTlTx24gAAAA0BAAAPAAAAZHJzL2Rvd25yZXYueG1sTI/BasMwDIbv&#10;g72DUWG31XG6hTaNU0rZdiqDtYOxmxurSWgsh9hN0refc1pvv9DHr0/ZZjQN67FztSUJYh4BQyqs&#10;rqmU8H18f14Cc16RVo0llHBDB5v88SFTqbYDfWF/8CULJeRSJaHyvk05d0WFRrm5bZHC7mw7o3wY&#10;u5LrTg2h3DQ8jqKEG1VTuFCpFncVFpfD1Uj4GNSwXYi3fn85726/x9fPn71AKZ9m43YNzOPo/2GY&#10;9IM65MHpZK+kHWskxLFIAjqF1QLYRETLWAA7hfSySmLgecbvv8j/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Oqb9GcQBQAA7x4AAA4AAAAAAAAAAAAAAAAAOgIA&#10;AGRycy9lMm9Eb2MueG1sUEsBAi0ACgAAAAAAAAAhAL3ed2K/FQAAvxUAABQAAAAAAAAAAAAAAAAA&#10;dgcAAGRycy9tZWRpYS9pbWFnZTEucG5nUEsBAi0AFAAGAAgAAAAhAFOVPHbiAAAADQEAAA8AAAAA&#10;AAAAAAAAAAAAZx0AAGRycy9kb3ducmV2LnhtbFBLAQItABQABgAIAAAAIQCqJg6+vAAAACEBAAAZ&#10;AAAAAAAAAAAAAAAAAHYeAABkcnMvX3JlbHMvZTJvRG9jLnhtbC5yZWxzUEsFBgAAAAAGAAYAfAEA&#10;AGkfAAAAAA==&#10;">
                <v:shape id="Graphic 40" o:spid="_x0000_s1027" style="position:absolute;width:48444;height:77019;visibility:visible;mso-wrap-style:square;v-text-anchor:top" coordsize="4844415,7701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5nOwgAAANsAAAAPAAAAZHJzL2Rvd25yZXYueG1sRE/Pa8Iw&#10;FL4P/B/CE7zN1OGGVKOI4BARhm4evD2SZ1PavJQm1upfvxwGO358vxer3tWiozaUnhVMxhkIYu1N&#10;yYWCn+/t6wxEiMgGa8+k4EEBVsvBywJz4+98pO4UC5FCOOSowMbY5FIGbclhGPuGOHFX3zqMCbaF&#10;NC3eU7ir5VuWfUiHJacGiw1tLOnqdHMK6vXzPDvaia6e+mKqw+fX/n3aKTUa9us5iEh9/Bf/uXdG&#10;wTStT1/SD5DLXwAAAP//AwBQSwECLQAUAAYACAAAACEA2+H2y+4AAACFAQAAEwAAAAAAAAAAAAAA&#10;AAAAAAAAW0NvbnRlbnRfVHlwZXNdLnhtbFBLAQItABQABgAIAAAAIQBa9CxbvwAAABUBAAALAAAA&#10;AAAAAAAAAAAAAB8BAABfcmVscy8ucmVsc1BLAQItABQABgAIAAAAIQDNc5nOwgAAANsAAAAPAAAA&#10;AAAAAAAAAAAAAAcCAABkcnMvZG93bnJldi54bWxQSwUGAAAAAAMAAwC3AAAA9gIAAAAA&#10;" path="m33472,2789r4777130,em4807812,r,759275em36262,759275l36262,em4841285,670014r,832357em2789,1502371r,-832357em4841285,1413110r,1486194em2789,2899304r,-1486194em4841285,2810043r,505439em2789,3315482r,-505439em4841285,3226222r,832357em2789,4058579r,-832357em4841285,3969318r,1649652em2789,5618970r,-1649652em4841285,5529709r,341981em2789,5871690r,-341981em4841285,5782429r,341981em2789,6124410r,-341981em4841285,6035149r,1159275em2789,7194424r,-1159275em4841285,7105164r,596374em4844075,7698748l,7698748em2789,7701538r,-596374em33472,2789r4777130,em4807812,r,759275em36262,759275l36262,em4841285,670014r,832357em2789,1502371r,-832357em4841285,1413110r,1486194em2789,2899304r,-1486194em4841285,2810043r,505439em2789,3315482r,-505439em4841285,3226222r,832357em2789,4058579r,-832357em4841285,3969318r,1649652em2789,5618970r,-1649652em4841285,5529709r,341981em2789,5871690r,-341981em4841285,5782429r,341981em2789,6124410r,-341981em4841285,6035149r,1159275em2789,7194424r,-1159275em4841285,7105164r,596374em4844075,7698748l,7698748em2789,7701538r,-596374e" filled="f" strokeweight=".15494mm">
                  <v:path arrowok="t"/>
                </v:shape>
                <v:shape id="Image 41" o:spid="_x0000_s1028" type="#_x0000_t75" style="position:absolute;left:43474;top:69278;width:11163;height:11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trCwgAAANsAAAAPAAAAZHJzL2Rvd25yZXYueG1sRI9fa8Iw&#10;FMXfB36HcIW9zbSbiFSjiCDsZQ9tFX28NHdNWXNTklS7b78MBns8nD8/znY/2V7cyYfOsYJ8kYEg&#10;bpzuuFVwrk8vaxAhImvsHZOCbwqw382etlho9+CS7lVsRRrhUKACE+NQSBkaQxbDwg3Eyft03mJM&#10;0rdSe3ykcdvL1yxbSYsdJ4LBgY6Gmq9qtAlilrpe3a41k6/Hj0vZvvnzQann+XTYgIg0xf/wX/td&#10;K1jm8Psl/QC5+wEAAP//AwBQSwECLQAUAAYACAAAACEA2+H2y+4AAACFAQAAEwAAAAAAAAAAAAAA&#10;AAAAAAAAW0NvbnRlbnRfVHlwZXNdLnhtbFBLAQItABQABgAIAAAAIQBa9CxbvwAAABUBAAALAAAA&#10;AAAAAAAAAAAAAB8BAABfcmVscy8ucmVsc1BLAQItABQABgAIAAAAIQDiBtrCwgAAANsAAAAPAAAA&#10;AAAAAAAAAAAAAAcCAABkcnMvZG93bnJldi54bWxQSwUGAAAAAAMAAwC3AAAA9gIAAAAA&#10;">
                  <v:imagedata r:id="rId8" o:title=""/>
                </v:shape>
                <w10:wrap anchorx="page" anchory="page"/>
              </v:group>
            </w:pict>
          </mc:Fallback>
        </mc:AlternateContent>
      </w:r>
    </w:p>
    <w:p w14:paraId="51487C7B" w14:textId="77777777" w:rsidR="008C6914" w:rsidRDefault="008C6914">
      <w:pPr>
        <w:pStyle w:val="Corpodetexto"/>
      </w:pPr>
    </w:p>
    <w:p w14:paraId="64DC55B8" w14:textId="77777777" w:rsidR="008C6914" w:rsidRDefault="008C6914">
      <w:pPr>
        <w:pStyle w:val="Corpodetexto"/>
        <w:spacing w:before="30"/>
      </w:pPr>
    </w:p>
    <w:p w14:paraId="73D16848" w14:textId="77777777" w:rsidR="008C6914" w:rsidRDefault="00000000">
      <w:pPr>
        <w:pStyle w:val="Corpodetexto"/>
        <w:ind w:left="1022" w:right="1148"/>
        <w:jc w:val="both"/>
      </w:pPr>
      <w:r>
        <w:t>ligação, na mesma cor da capa, com a face fêmea voltada para o corpo do usuário. O tecido da base de sustentação desses bolsos deve ser o mesmo da face externa da</w:t>
      </w:r>
      <w:r>
        <w:rPr>
          <w:spacing w:val="80"/>
        </w:rPr>
        <w:t xml:space="preserve"> </w:t>
      </w:r>
      <w:r>
        <w:t>capa a fim de proporcionar maior durabilidade, devido esse tecido suportar melhor o peso dos painéis balísticos, evitando o desgaste prematuro da capa;</w:t>
      </w:r>
    </w:p>
    <w:p w14:paraId="439A7656" w14:textId="77777777" w:rsidR="008C6914" w:rsidRDefault="00000000">
      <w:pPr>
        <w:pStyle w:val="PargrafodaLista"/>
        <w:numPr>
          <w:ilvl w:val="2"/>
          <w:numId w:val="14"/>
        </w:numPr>
        <w:tabs>
          <w:tab w:val="left" w:pos="1585"/>
        </w:tabs>
        <w:spacing w:before="145"/>
        <w:ind w:right="1151" w:firstLine="0"/>
        <w:jc w:val="both"/>
        <w:rPr>
          <w:sz w:val="21"/>
        </w:rPr>
      </w:pPr>
      <w:r>
        <w:rPr>
          <w:sz w:val="21"/>
        </w:rPr>
        <w:t>Na região inferior da capa frontal deve haver tiras de sistema de ganchos e argolas de forte ligação, do tipo fêmea, na mesma cor da capa, fixados com costuras laterais e internamente em “X” para reforço. Essas tiras servirão para fixação das abas laterais da capa dorsal e proporcionarão regulagem ao corpo do usuário;</w:t>
      </w:r>
    </w:p>
    <w:p w14:paraId="17BA958A" w14:textId="77777777" w:rsidR="008C6914" w:rsidRDefault="00000000">
      <w:pPr>
        <w:pStyle w:val="PargrafodaLista"/>
        <w:numPr>
          <w:ilvl w:val="2"/>
          <w:numId w:val="14"/>
        </w:numPr>
        <w:tabs>
          <w:tab w:val="left" w:pos="1570"/>
        </w:tabs>
        <w:spacing w:before="145"/>
        <w:ind w:right="1146" w:firstLine="0"/>
        <w:jc w:val="both"/>
        <w:rPr>
          <w:sz w:val="21"/>
        </w:rPr>
      </w:pPr>
      <w:r>
        <w:rPr>
          <w:sz w:val="21"/>
        </w:rPr>
        <w:t>Na extremidade superior da capa frontal deve haver duas alças para fixação e regulagens com a capa dorsal confeccionadas em duas partes, a primeira pelo mesmo tecido da capa, costurada internamente</w:t>
      </w:r>
      <w:r>
        <w:rPr>
          <w:spacing w:val="-1"/>
          <w:sz w:val="21"/>
        </w:rPr>
        <w:t xml:space="preserve"> </w:t>
      </w:r>
      <w:r>
        <w:rPr>
          <w:sz w:val="21"/>
        </w:rPr>
        <w:t>ao corpo da capa frontal, entre os dois tecidos utilizados na sua confecção, com reforço em costura tipo travete, e a segunda parte</w:t>
      </w:r>
      <w:r>
        <w:rPr>
          <w:spacing w:val="80"/>
          <w:sz w:val="21"/>
        </w:rPr>
        <w:t xml:space="preserve"> </w:t>
      </w:r>
      <w:r>
        <w:rPr>
          <w:sz w:val="21"/>
        </w:rPr>
        <w:t>em tecido de poliamida com elastano na mesma cor da capa. Deve possuir sistema de ganchos e argolas de forte ligação, do tipo macho e fêmea, estando o tipo fêmea rente a extremidade inferior das alças e o tipo macho posicionado na extremidade superior das alças, fixados com costuras laterais e internamente em “X” para reforço;</w:t>
      </w:r>
    </w:p>
    <w:p w14:paraId="6C078FDE" w14:textId="77777777" w:rsidR="008C6914" w:rsidRDefault="00000000">
      <w:pPr>
        <w:pStyle w:val="PargrafodaLista"/>
        <w:numPr>
          <w:ilvl w:val="2"/>
          <w:numId w:val="14"/>
        </w:numPr>
        <w:tabs>
          <w:tab w:val="left" w:pos="1549"/>
        </w:tabs>
        <w:spacing w:before="149"/>
        <w:ind w:right="1158" w:firstLine="0"/>
        <w:jc w:val="both"/>
        <w:rPr>
          <w:sz w:val="21"/>
        </w:rPr>
      </w:pPr>
      <w:r>
        <w:rPr>
          <w:sz w:val="21"/>
        </w:rPr>
        <w:t>Na extremidade superior da capa dorsal, devem existir dois</w:t>
      </w:r>
      <w:r>
        <w:rPr>
          <w:spacing w:val="-1"/>
          <w:sz w:val="21"/>
        </w:rPr>
        <w:t xml:space="preserve"> </w:t>
      </w:r>
      <w:r>
        <w:rPr>
          <w:sz w:val="21"/>
        </w:rPr>
        <w:t>pontos de</w:t>
      </w:r>
      <w:r>
        <w:rPr>
          <w:spacing w:val="-1"/>
          <w:sz w:val="21"/>
        </w:rPr>
        <w:t xml:space="preserve"> </w:t>
      </w:r>
      <w:r>
        <w:rPr>
          <w:sz w:val="21"/>
        </w:rPr>
        <w:t>conexão e regulagem com a capa frontal (um de cada lado), confeccionados tecido da capa de</w:t>
      </w:r>
    </w:p>
    <w:p w14:paraId="79273573" w14:textId="77777777" w:rsidR="008C6914" w:rsidRDefault="00000000">
      <w:pPr>
        <w:pStyle w:val="Corpodetexto"/>
        <w:spacing w:before="143"/>
        <w:ind w:left="1022" w:right="1153"/>
        <w:jc w:val="both"/>
      </w:pPr>
      <w:r>
        <w:t>50±1 mm de largura, fixada à face externa da capa por meio de costura em “X”. Ancorado a essa fita, deve</w:t>
      </w:r>
      <w:r>
        <w:rPr>
          <w:spacing w:val="-1"/>
        </w:rPr>
        <w:t xml:space="preserve"> </w:t>
      </w:r>
      <w:r>
        <w:t>haver um regulador ou passador feito</w:t>
      </w:r>
      <w:r>
        <w:rPr>
          <w:spacing w:val="-2"/>
        </w:rPr>
        <w:t xml:space="preserve"> </w:t>
      </w:r>
      <w:r>
        <w:t>de poliamida injetada de alta resistência, destinado a conectar as alças da capa frontal à capa dorsal e permitir a regulagem de altura;</w:t>
      </w:r>
    </w:p>
    <w:p w14:paraId="703A7C14" w14:textId="77777777" w:rsidR="008C6914" w:rsidRDefault="00000000">
      <w:pPr>
        <w:pStyle w:val="PargrafodaLista"/>
        <w:numPr>
          <w:ilvl w:val="2"/>
          <w:numId w:val="14"/>
        </w:numPr>
        <w:tabs>
          <w:tab w:val="left" w:pos="1579"/>
        </w:tabs>
        <w:spacing w:before="145"/>
        <w:ind w:right="1146" w:firstLine="0"/>
        <w:jc w:val="both"/>
        <w:rPr>
          <w:sz w:val="21"/>
        </w:rPr>
      </w:pPr>
      <w:r>
        <w:rPr>
          <w:sz w:val="21"/>
        </w:rPr>
        <w:t>Na parte inferior da capa dorsal deve haver duas abas laterais (uma de cada</w:t>
      </w:r>
      <w:r>
        <w:rPr>
          <w:spacing w:val="40"/>
          <w:sz w:val="21"/>
        </w:rPr>
        <w:t xml:space="preserve"> </w:t>
      </w:r>
      <w:r>
        <w:rPr>
          <w:sz w:val="21"/>
        </w:rPr>
        <w:t>lado) para fixação ao sistema de fechamento gancho e argola (tiras fêmea) da capa frontal para regulagem ao corpo do usuário, confeccionadas em duas partes: a</w:t>
      </w:r>
      <w:r>
        <w:rPr>
          <w:spacing w:val="40"/>
          <w:sz w:val="21"/>
        </w:rPr>
        <w:t xml:space="preserve"> </w:t>
      </w:r>
      <w:r>
        <w:rPr>
          <w:sz w:val="21"/>
        </w:rPr>
        <w:t>primeira em tecido de poliamida com elastano na mesma cor da capa, costuradas na superfície de impacto da parte dorsal através de costura dupla, com costura tipo travete nas extremidades para reforço; a segunda formada por sistema de ganchos e argolas de forte ligação, do tipo macho, na mesma cor da capa, recobertos pelo</w:t>
      </w:r>
      <w:r>
        <w:rPr>
          <w:spacing w:val="80"/>
          <w:sz w:val="21"/>
        </w:rPr>
        <w:t xml:space="preserve"> </w:t>
      </w:r>
      <w:r>
        <w:rPr>
          <w:sz w:val="21"/>
        </w:rPr>
        <w:t xml:space="preserve">mesmo tecido da capa, fixados com costuras laterais e internamente em “X” para </w:t>
      </w:r>
      <w:r>
        <w:rPr>
          <w:spacing w:val="-2"/>
          <w:sz w:val="21"/>
        </w:rPr>
        <w:t>reforço.</w:t>
      </w:r>
    </w:p>
    <w:p w14:paraId="0EB6FC7C" w14:textId="77777777" w:rsidR="008C6914" w:rsidRDefault="008C6914">
      <w:pPr>
        <w:pStyle w:val="Corpodetexto"/>
      </w:pPr>
    </w:p>
    <w:p w14:paraId="1D00E635" w14:textId="77777777" w:rsidR="008C6914" w:rsidRDefault="008C6914">
      <w:pPr>
        <w:pStyle w:val="Corpodetexto"/>
        <w:spacing w:before="35"/>
      </w:pPr>
    </w:p>
    <w:p w14:paraId="468C4BD5" w14:textId="77777777" w:rsidR="008C6914" w:rsidRDefault="00000000">
      <w:pPr>
        <w:pStyle w:val="Ttulo2"/>
        <w:numPr>
          <w:ilvl w:val="2"/>
          <w:numId w:val="14"/>
        </w:numPr>
        <w:tabs>
          <w:tab w:val="left" w:pos="1558"/>
        </w:tabs>
        <w:ind w:left="1558" w:hanging="536"/>
        <w:jc w:val="both"/>
      </w:pPr>
      <w:r>
        <w:t>FACE</w:t>
      </w:r>
      <w:r>
        <w:rPr>
          <w:spacing w:val="-3"/>
        </w:rPr>
        <w:t xml:space="preserve"> </w:t>
      </w:r>
      <w:r>
        <w:t>INTERNA</w:t>
      </w:r>
      <w:r>
        <w:rPr>
          <w:spacing w:val="-2"/>
        </w:rPr>
        <w:t xml:space="preserve"> </w:t>
      </w:r>
      <w:r>
        <w:t>DA</w:t>
      </w:r>
      <w:r>
        <w:rPr>
          <w:spacing w:val="-3"/>
        </w:rPr>
        <w:t xml:space="preserve"> </w:t>
      </w:r>
      <w:r>
        <w:t>CAPA</w:t>
      </w:r>
      <w:r>
        <w:rPr>
          <w:spacing w:val="-2"/>
        </w:rPr>
        <w:t xml:space="preserve"> </w:t>
      </w:r>
      <w:r>
        <w:t>FRONTAL</w:t>
      </w:r>
      <w:r>
        <w:rPr>
          <w:spacing w:val="-3"/>
        </w:rPr>
        <w:t xml:space="preserve"> </w:t>
      </w:r>
      <w:r>
        <w:t>E</w:t>
      </w:r>
      <w:r>
        <w:rPr>
          <w:spacing w:val="-2"/>
        </w:rPr>
        <w:t xml:space="preserve"> DORSAL</w:t>
      </w:r>
    </w:p>
    <w:p w14:paraId="0F45F649" w14:textId="77777777" w:rsidR="008C6914" w:rsidRDefault="00000000">
      <w:pPr>
        <w:pStyle w:val="PargrafodaLista"/>
        <w:numPr>
          <w:ilvl w:val="3"/>
          <w:numId w:val="14"/>
        </w:numPr>
        <w:tabs>
          <w:tab w:val="left" w:pos="1767"/>
        </w:tabs>
        <w:ind w:right="1148" w:firstLine="0"/>
        <w:jc w:val="both"/>
        <w:rPr>
          <w:sz w:val="21"/>
        </w:rPr>
      </w:pPr>
      <w:r>
        <w:rPr>
          <w:sz w:val="21"/>
        </w:rPr>
        <w:t>A face interna das partes frontal e dorsal da capa deve possuir relevos acolchoados tridimensionais, projetados com altura, disposição, e espaçamentos adequados para criar canais que facilitem o fluxo de ar entre o corpo do usuário e o colete, proporcionando maior conforto térmico. Esses relevos devem ser revestidos</w:t>
      </w:r>
      <w:r>
        <w:rPr>
          <w:spacing w:val="40"/>
          <w:sz w:val="21"/>
        </w:rPr>
        <w:t xml:space="preserve"> </w:t>
      </w:r>
      <w:r>
        <w:rPr>
          <w:sz w:val="21"/>
        </w:rPr>
        <w:t>por um forro antialérgico e macio, com estrutura tridimensional (3D), confeccionado</w:t>
      </w:r>
      <w:r>
        <w:rPr>
          <w:spacing w:val="40"/>
          <w:sz w:val="21"/>
        </w:rPr>
        <w:t xml:space="preserve"> </w:t>
      </w:r>
      <w:r>
        <w:rPr>
          <w:sz w:val="21"/>
        </w:rPr>
        <w:t>na mesma cor do tecido da face externa da capa e com acabamento antibacteriano;</w:t>
      </w:r>
    </w:p>
    <w:p w14:paraId="0A060213" w14:textId="77777777" w:rsidR="008C6914" w:rsidRDefault="00000000">
      <w:pPr>
        <w:pStyle w:val="PargrafodaLista"/>
        <w:numPr>
          <w:ilvl w:val="3"/>
          <w:numId w:val="14"/>
        </w:numPr>
        <w:tabs>
          <w:tab w:val="left" w:pos="1708"/>
        </w:tabs>
        <w:spacing w:before="147"/>
        <w:ind w:right="1152" w:firstLine="0"/>
        <w:jc w:val="both"/>
        <w:rPr>
          <w:sz w:val="21"/>
        </w:rPr>
      </w:pPr>
      <w:r>
        <w:rPr>
          <w:sz w:val="21"/>
        </w:rPr>
        <w:t>Os</w:t>
      </w:r>
      <w:r>
        <w:rPr>
          <w:spacing w:val="-1"/>
          <w:sz w:val="21"/>
        </w:rPr>
        <w:t xml:space="preserve"> </w:t>
      </w:r>
      <w:r>
        <w:rPr>
          <w:sz w:val="21"/>
        </w:rPr>
        <w:t>relevos</w:t>
      </w:r>
      <w:r>
        <w:rPr>
          <w:spacing w:val="-1"/>
          <w:sz w:val="21"/>
        </w:rPr>
        <w:t xml:space="preserve"> </w:t>
      </w:r>
      <w:r>
        <w:rPr>
          <w:sz w:val="21"/>
        </w:rPr>
        <w:t>acolchoados devem</w:t>
      </w:r>
      <w:r>
        <w:rPr>
          <w:spacing w:val="-1"/>
          <w:sz w:val="21"/>
        </w:rPr>
        <w:t xml:space="preserve"> </w:t>
      </w:r>
      <w:r>
        <w:rPr>
          <w:sz w:val="21"/>
        </w:rPr>
        <w:t>ser</w:t>
      </w:r>
      <w:r>
        <w:rPr>
          <w:spacing w:val="-1"/>
          <w:sz w:val="21"/>
        </w:rPr>
        <w:t xml:space="preserve"> </w:t>
      </w:r>
      <w:r>
        <w:rPr>
          <w:sz w:val="21"/>
        </w:rPr>
        <w:t>distribuídos por</w:t>
      </w:r>
      <w:r>
        <w:rPr>
          <w:spacing w:val="-1"/>
          <w:sz w:val="21"/>
        </w:rPr>
        <w:t xml:space="preserve"> </w:t>
      </w:r>
      <w:r>
        <w:rPr>
          <w:sz w:val="21"/>
        </w:rPr>
        <w:t>toda a área</w:t>
      </w:r>
      <w:r>
        <w:rPr>
          <w:spacing w:val="-2"/>
          <w:sz w:val="21"/>
        </w:rPr>
        <w:t xml:space="preserve"> </w:t>
      </w:r>
      <w:r>
        <w:rPr>
          <w:sz w:val="21"/>
        </w:rPr>
        <w:t>de</w:t>
      </w:r>
      <w:r>
        <w:rPr>
          <w:spacing w:val="-1"/>
          <w:sz w:val="21"/>
        </w:rPr>
        <w:t xml:space="preserve"> </w:t>
      </w:r>
      <w:r>
        <w:rPr>
          <w:sz w:val="21"/>
        </w:rPr>
        <w:t>contato com o corpo do usuário, exceto nas barras inferiores, que devem ser confeccionadas com o mesmo tecido da face externa da capa;</w:t>
      </w:r>
    </w:p>
    <w:p w14:paraId="238A452E" w14:textId="77777777" w:rsidR="008C6914" w:rsidRDefault="008C6914">
      <w:pPr>
        <w:pStyle w:val="PargrafodaLista"/>
        <w:rPr>
          <w:sz w:val="21"/>
        </w:rPr>
        <w:sectPr w:rsidR="008C6914">
          <w:pgSz w:w="11900" w:h="16840"/>
          <w:pgMar w:top="1520" w:right="992" w:bottom="640" w:left="1275" w:header="39" w:footer="440" w:gutter="0"/>
          <w:cols w:space="720"/>
        </w:sectPr>
      </w:pPr>
    </w:p>
    <w:p w14:paraId="0A8CCAFC" w14:textId="77777777" w:rsidR="008C6914" w:rsidRDefault="008C6914">
      <w:pPr>
        <w:pStyle w:val="Corpodetexto"/>
        <w:rPr>
          <w:sz w:val="20"/>
        </w:rPr>
      </w:pPr>
    </w:p>
    <w:p w14:paraId="5653CDC8" w14:textId="77777777" w:rsidR="008C6914" w:rsidRDefault="008C6914">
      <w:pPr>
        <w:pStyle w:val="Corpodetexto"/>
        <w:rPr>
          <w:sz w:val="20"/>
        </w:rPr>
      </w:pPr>
    </w:p>
    <w:p w14:paraId="680A6040" w14:textId="77777777" w:rsidR="008C6914" w:rsidRDefault="008C6914">
      <w:pPr>
        <w:pStyle w:val="Corpodetexto"/>
        <w:spacing w:before="36"/>
        <w:rPr>
          <w:sz w:val="20"/>
        </w:rPr>
      </w:pPr>
    </w:p>
    <w:p w14:paraId="711B54FC" w14:textId="77777777" w:rsidR="008C6914" w:rsidRDefault="00000000">
      <w:pPr>
        <w:pStyle w:val="Corpodetexto"/>
        <w:ind w:left="940"/>
        <w:rPr>
          <w:sz w:val="20"/>
        </w:rPr>
      </w:pPr>
      <w:r>
        <w:rPr>
          <w:noProof/>
          <w:sz w:val="20"/>
        </w:rPr>
        <mc:AlternateContent>
          <mc:Choice Requires="wps">
            <w:drawing>
              <wp:inline distT="0" distB="0" distL="0" distR="0" wp14:anchorId="260D52C8" wp14:editId="682D7FDF">
                <wp:extent cx="4838700" cy="844550"/>
                <wp:effectExtent l="9525" t="0" r="0" b="3175"/>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844550"/>
                        </a:xfrm>
                        <a:prstGeom prst="rect">
                          <a:avLst/>
                        </a:prstGeom>
                        <a:ln w="5578">
                          <a:solidFill>
                            <a:srgbClr val="000000"/>
                          </a:solidFill>
                          <a:prstDash val="solid"/>
                        </a:ln>
                      </wps:spPr>
                      <wps:txbx>
                        <w:txbxContent>
                          <w:p w14:paraId="677A113C" w14:textId="77777777" w:rsidR="008C6914" w:rsidRDefault="00000000">
                            <w:pPr>
                              <w:pStyle w:val="Corpodetexto"/>
                              <w:spacing w:before="21"/>
                              <w:ind w:left="72" w:right="74"/>
                              <w:jc w:val="both"/>
                            </w:pPr>
                            <w:r>
                              <w:t>2.3.8.3. A eficácia dessa característica deve ser comprovada na fase de habilitação por meio de laudo ou relatório de ensaio de resistência evaporativa, conforme a norma</w:t>
                            </w:r>
                            <w:r>
                              <w:rPr>
                                <w:spacing w:val="80"/>
                              </w:rPr>
                              <w:t xml:space="preserve"> </w:t>
                            </w:r>
                            <w:r>
                              <w:t xml:space="preserve">ISO 11092:2004, emitido por um laboratório independente, demonstrando a superioridade dos relevos acolchoados em comparação com coletes sem essa </w:t>
                            </w:r>
                            <w:r>
                              <w:rPr>
                                <w:spacing w:val="-2"/>
                              </w:rPr>
                              <w:t>característica.</w:t>
                            </w:r>
                          </w:p>
                        </w:txbxContent>
                      </wps:txbx>
                      <wps:bodyPr wrap="square" lIns="0" tIns="0" rIns="0" bIns="0" rtlCol="0">
                        <a:noAutofit/>
                      </wps:bodyPr>
                    </wps:wsp>
                  </a:graphicData>
                </a:graphic>
              </wp:inline>
            </w:drawing>
          </mc:Choice>
          <mc:Fallback>
            <w:pict>
              <v:shape w14:anchorId="260D52C8" id="Textbox 42" o:spid="_x0000_s1041" type="#_x0000_t202" style="width:381pt;height:6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T89yQEAAIUDAAAOAAAAZHJzL2Uyb0RvYy54bWysU8GO0zAQvSPxD5bvNNmlZUPUdAVbLUJa&#10;AdLCBziO3Vg4HuNxm/TvGbtpu4IbIgdn4nl+nvdmsr6fBssOKqAB1/CbRcmZchI643YN//H98U3F&#10;GUbhOmHBqYYfFfL7zetX69HX6hZ6sJ0KjEgc1qNveB+jr4sCZa8GgQvwylFSQxhEpM+wK7ogRmIf&#10;bHFblu+KEULnA0iFSLvbU5JvMr/WSsavWqOKzDacaot5DXlt01ps1qLeBeF7I+cyxD9UMQjj6NIL&#10;1VZEwfbB/EU1GBkAQceFhKEArY1UWQOpuSn/UPPcC6+yFjIH/cUm/H+08svh2X8LLE4fYaIGZhHo&#10;n0D+RPKmGD3WMyZ5ijUSOgmddBjSmyQwOkjeHi9+qikySZvL6m11V1JKUq5aLlerbHhxPe0Dxk8K&#10;BpaChgfqV65AHJ4wpvtFfYaky6xjY8NXq7vqVCdY0z0aa1MOw659sIEdRGp1flJ3iQFfwhLdVmB/&#10;wuXUDLNu1nuSmMTGqZ2Y6Rr+PmHSTgvdkewaaWIajr/2IijO7GdHLUnjdQ7COWjPQYj2AfIQpmId&#10;fNhH0CZrvPLOBVCvc+HzXKZhevmdUde/Z/MbAAD//wMAUEsDBBQABgAIAAAAIQCxcGu+3QAAAAUB&#10;AAAPAAAAZHJzL2Rvd25yZXYueG1sTI/BTsMwEETvSPyDtUhcKurQolCFOBUqINFKHGh74OjESxKw&#10;11bstuHvWbjAZaXRjGbflMvRWXHEIfaeFFxPMxBIjTc9tQr2u6erBYiYNBltPaGCL4ywrM7PSl0Y&#10;f6JXPG5TK7iEYqEVdCmFQsrYdOh0nPqAxN67H5xOLIdWmkGfuNxZOcuyXDrdE3/odMBVh83n9uAU&#10;PIRJ+7h6sZubj7f9pN7k63z9HJS6vBjv70AkHNNfGH7wGR0qZqr9gUwUVgEPSb+Xvdt8xrLm0Hye&#10;gaxK+Z+++gYAAP//AwBQSwECLQAUAAYACAAAACEAtoM4kv4AAADhAQAAEwAAAAAAAAAAAAAAAAAA&#10;AAAAW0NvbnRlbnRfVHlwZXNdLnhtbFBLAQItABQABgAIAAAAIQA4/SH/1gAAAJQBAAALAAAAAAAA&#10;AAAAAAAAAC8BAABfcmVscy8ucmVsc1BLAQItABQABgAIAAAAIQAHzT89yQEAAIUDAAAOAAAAAAAA&#10;AAAAAAAAAC4CAABkcnMvZTJvRG9jLnhtbFBLAQItABQABgAIAAAAIQCxcGu+3QAAAAUBAAAPAAAA&#10;AAAAAAAAAAAAACMEAABkcnMvZG93bnJldi54bWxQSwUGAAAAAAQABADzAAAALQUAAAAA&#10;" filled="f" strokeweight=".15494mm">
                <v:path arrowok="t"/>
                <v:textbox inset="0,0,0,0">
                  <w:txbxContent>
                    <w:p w14:paraId="677A113C" w14:textId="77777777" w:rsidR="008C6914" w:rsidRDefault="00000000">
                      <w:pPr>
                        <w:pStyle w:val="Corpodetexto"/>
                        <w:spacing w:before="21"/>
                        <w:ind w:left="72" w:right="74"/>
                        <w:jc w:val="both"/>
                      </w:pPr>
                      <w:r>
                        <w:t>2.3.8.3. A eficácia dessa característica deve ser comprovada na fase de habilitação por meio de laudo ou relatório de ensaio de resistência evaporativa, conforme a norma</w:t>
                      </w:r>
                      <w:r>
                        <w:rPr>
                          <w:spacing w:val="80"/>
                        </w:rPr>
                        <w:t xml:space="preserve"> </w:t>
                      </w:r>
                      <w:r>
                        <w:t xml:space="preserve">ISO 11092:2004, emitido por um laboratório independente, demonstrando a superioridade dos relevos acolchoados em comparação com coletes sem essa </w:t>
                      </w:r>
                      <w:r>
                        <w:rPr>
                          <w:spacing w:val="-2"/>
                        </w:rPr>
                        <w:t>característica.</w:t>
                      </w:r>
                    </w:p>
                  </w:txbxContent>
                </v:textbox>
                <w10:anchorlock/>
              </v:shape>
            </w:pict>
          </mc:Fallback>
        </mc:AlternateContent>
      </w:r>
    </w:p>
    <w:p w14:paraId="40982A4D" w14:textId="77777777" w:rsidR="008C6914" w:rsidRDefault="008C6914">
      <w:pPr>
        <w:pStyle w:val="Corpodetexto"/>
      </w:pPr>
    </w:p>
    <w:p w14:paraId="289BB566" w14:textId="77777777" w:rsidR="008C6914" w:rsidRDefault="008C6914">
      <w:pPr>
        <w:pStyle w:val="Corpodetexto"/>
        <w:spacing w:before="20"/>
      </w:pPr>
    </w:p>
    <w:p w14:paraId="788AD355" w14:textId="77777777" w:rsidR="008C6914" w:rsidRDefault="00000000">
      <w:pPr>
        <w:pStyle w:val="Ttulo2"/>
        <w:numPr>
          <w:ilvl w:val="1"/>
          <w:numId w:val="14"/>
        </w:numPr>
        <w:tabs>
          <w:tab w:val="left" w:pos="1394"/>
        </w:tabs>
        <w:ind w:left="1394" w:hanging="372"/>
        <w:jc w:val="both"/>
      </w:pPr>
      <w:r>
        <w:rPr>
          <w:noProof/>
        </w:rPr>
        <mc:AlternateContent>
          <mc:Choice Requires="wpg">
            <w:drawing>
              <wp:anchor distT="0" distB="0" distL="0" distR="0" simplePos="0" relativeHeight="487234560" behindDoc="1" locked="0" layoutInCell="1" allowOverlap="1" wp14:anchorId="348F7736" wp14:editId="7EDD2D5A">
                <wp:simplePos x="0" y="0"/>
                <wp:positionH relativeFrom="page">
                  <wp:posOffset>1407303</wp:posOffset>
                </wp:positionH>
                <wp:positionV relativeFrom="paragraph">
                  <wp:posOffset>-19023</wp:posOffset>
                </wp:positionV>
                <wp:extent cx="5464175" cy="685165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4175" cy="6851650"/>
                          <a:chOff x="0" y="0"/>
                          <a:chExt cx="5464175" cy="6851650"/>
                        </a:xfrm>
                      </wpg:grpSpPr>
                      <wps:wsp>
                        <wps:cNvPr id="44" name="Graphic 44"/>
                        <wps:cNvSpPr/>
                        <wps:spPr>
                          <a:xfrm>
                            <a:off x="0" y="0"/>
                            <a:ext cx="4844415" cy="6587490"/>
                          </a:xfrm>
                          <a:custGeom>
                            <a:avLst/>
                            <a:gdLst/>
                            <a:ahLst/>
                            <a:cxnLst/>
                            <a:rect l="l" t="t" r="r" b="b"/>
                            <a:pathLst>
                              <a:path w="4844415" h="6587490">
                                <a:moveTo>
                                  <a:pt x="0" y="2789"/>
                                </a:moveTo>
                                <a:lnTo>
                                  <a:pt x="4844075" y="2789"/>
                                </a:lnTo>
                              </a:path>
                              <a:path w="4844415" h="6587490">
                                <a:moveTo>
                                  <a:pt x="4841285" y="0"/>
                                </a:moveTo>
                                <a:lnTo>
                                  <a:pt x="4841285" y="268898"/>
                                </a:lnTo>
                              </a:path>
                              <a:path w="4844415" h="6587490">
                                <a:moveTo>
                                  <a:pt x="2789" y="268898"/>
                                </a:moveTo>
                                <a:lnTo>
                                  <a:pt x="2789" y="0"/>
                                </a:lnTo>
                              </a:path>
                              <a:path w="4844415" h="6587490">
                                <a:moveTo>
                                  <a:pt x="4841285" y="179637"/>
                                </a:moveTo>
                                <a:lnTo>
                                  <a:pt x="4841285" y="1011994"/>
                                </a:lnTo>
                              </a:path>
                              <a:path w="4844415" h="6587490">
                                <a:moveTo>
                                  <a:pt x="2789" y="1011994"/>
                                </a:moveTo>
                                <a:lnTo>
                                  <a:pt x="2789" y="179637"/>
                                </a:lnTo>
                              </a:path>
                              <a:path w="4844415" h="6587490">
                                <a:moveTo>
                                  <a:pt x="4841285" y="922734"/>
                                </a:moveTo>
                                <a:lnTo>
                                  <a:pt x="4841285" y="1755091"/>
                                </a:lnTo>
                              </a:path>
                              <a:path w="4844415" h="6587490">
                                <a:moveTo>
                                  <a:pt x="2789" y="1755091"/>
                                </a:moveTo>
                                <a:lnTo>
                                  <a:pt x="2789" y="922734"/>
                                </a:lnTo>
                              </a:path>
                              <a:path w="4844415" h="6587490">
                                <a:moveTo>
                                  <a:pt x="4841285" y="1665830"/>
                                </a:moveTo>
                                <a:lnTo>
                                  <a:pt x="4841285" y="2007811"/>
                                </a:lnTo>
                              </a:path>
                              <a:path w="4844415" h="6587490">
                                <a:moveTo>
                                  <a:pt x="2789" y="2007811"/>
                                </a:moveTo>
                                <a:lnTo>
                                  <a:pt x="2789" y="1665830"/>
                                </a:lnTo>
                              </a:path>
                              <a:path w="4844415" h="6587490">
                                <a:moveTo>
                                  <a:pt x="4841285" y="1918550"/>
                                </a:moveTo>
                                <a:lnTo>
                                  <a:pt x="4841285" y="2260531"/>
                                </a:lnTo>
                              </a:path>
                              <a:path w="4844415" h="6587490">
                                <a:moveTo>
                                  <a:pt x="2789" y="2260531"/>
                                </a:moveTo>
                                <a:lnTo>
                                  <a:pt x="2789" y="1918550"/>
                                </a:lnTo>
                              </a:path>
                              <a:path w="4844415" h="6587490">
                                <a:moveTo>
                                  <a:pt x="4841285" y="2171270"/>
                                </a:moveTo>
                                <a:lnTo>
                                  <a:pt x="4841285" y="2676709"/>
                                </a:lnTo>
                              </a:path>
                              <a:path w="4844415" h="6587490">
                                <a:moveTo>
                                  <a:pt x="2789" y="2676709"/>
                                </a:moveTo>
                                <a:lnTo>
                                  <a:pt x="2789" y="2171270"/>
                                </a:lnTo>
                              </a:path>
                              <a:path w="4844415" h="6587490">
                                <a:moveTo>
                                  <a:pt x="4841285" y="2587449"/>
                                </a:moveTo>
                                <a:lnTo>
                                  <a:pt x="4841285" y="3092888"/>
                                </a:lnTo>
                              </a:path>
                              <a:path w="4844415" h="6587490">
                                <a:moveTo>
                                  <a:pt x="2789" y="3092888"/>
                                </a:moveTo>
                                <a:lnTo>
                                  <a:pt x="2789" y="2587449"/>
                                </a:lnTo>
                              </a:path>
                              <a:path w="4844415" h="6587490">
                                <a:moveTo>
                                  <a:pt x="4841285" y="3003627"/>
                                </a:moveTo>
                                <a:lnTo>
                                  <a:pt x="4841285" y="3835985"/>
                                </a:lnTo>
                              </a:path>
                              <a:path w="4844415" h="6587490">
                                <a:moveTo>
                                  <a:pt x="2789" y="3835985"/>
                                </a:moveTo>
                                <a:lnTo>
                                  <a:pt x="2789" y="3003627"/>
                                </a:lnTo>
                              </a:path>
                              <a:path w="4844415" h="6587490">
                                <a:moveTo>
                                  <a:pt x="4841285" y="3746724"/>
                                </a:moveTo>
                                <a:lnTo>
                                  <a:pt x="4841285" y="4415622"/>
                                </a:lnTo>
                              </a:path>
                              <a:path w="4844415" h="6587490">
                                <a:moveTo>
                                  <a:pt x="2789" y="4415622"/>
                                </a:moveTo>
                                <a:lnTo>
                                  <a:pt x="2789" y="3746724"/>
                                </a:lnTo>
                              </a:path>
                              <a:path w="4844415" h="6587490">
                                <a:moveTo>
                                  <a:pt x="4841285" y="4326362"/>
                                </a:moveTo>
                                <a:lnTo>
                                  <a:pt x="4841285" y="4995260"/>
                                </a:lnTo>
                              </a:path>
                              <a:path w="4844415" h="6587490">
                                <a:moveTo>
                                  <a:pt x="2789" y="4995260"/>
                                </a:moveTo>
                                <a:lnTo>
                                  <a:pt x="2789" y="4326362"/>
                                </a:lnTo>
                              </a:path>
                              <a:path w="4844415" h="6587490">
                                <a:moveTo>
                                  <a:pt x="4841285" y="4905999"/>
                                </a:moveTo>
                                <a:lnTo>
                                  <a:pt x="4841285" y="5411439"/>
                                </a:lnTo>
                              </a:path>
                              <a:path w="4844415" h="6587490">
                                <a:moveTo>
                                  <a:pt x="2789" y="5411439"/>
                                </a:moveTo>
                                <a:lnTo>
                                  <a:pt x="2789" y="4905999"/>
                                </a:lnTo>
                              </a:path>
                              <a:path w="4844415" h="6587490">
                                <a:moveTo>
                                  <a:pt x="4841285" y="5322178"/>
                                </a:moveTo>
                                <a:lnTo>
                                  <a:pt x="4841285" y="6154535"/>
                                </a:lnTo>
                              </a:path>
                              <a:path w="4844415" h="6587490">
                                <a:moveTo>
                                  <a:pt x="2789" y="6154535"/>
                                </a:moveTo>
                                <a:lnTo>
                                  <a:pt x="2789" y="5322178"/>
                                </a:lnTo>
                              </a:path>
                              <a:path w="4844415" h="6587490">
                                <a:moveTo>
                                  <a:pt x="4841285" y="6065275"/>
                                </a:moveTo>
                                <a:lnTo>
                                  <a:pt x="4841285" y="6407255"/>
                                </a:lnTo>
                              </a:path>
                              <a:path w="4844415" h="6587490">
                                <a:moveTo>
                                  <a:pt x="2789" y="6407255"/>
                                </a:moveTo>
                                <a:lnTo>
                                  <a:pt x="2789" y="6065275"/>
                                </a:lnTo>
                              </a:path>
                              <a:path w="4844415" h="6587490">
                                <a:moveTo>
                                  <a:pt x="4841285" y="6317994"/>
                                </a:moveTo>
                                <a:lnTo>
                                  <a:pt x="4841285" y="6586893"/>
                                </a:lnTo>
                              </a:path>
                              <a:path w="4844415" h="6587490">
                                <a:moveTo>
                                  <a:pt x="4844075" y="6584103"/>
                                </a:moveTo>
                                <a:lnTo>
                                  <a:pt x="0" y="6584103"/>
                                </a:lnTo>
                              </a:path>
                              <a:path w="4844415" h="6587490">
                                <a:moveTo>
                                  <a:pt x="2789" y="6586893"/>
                                </a:moveTo>
                                <a:lnTo>
                                  <a:pt x="2789" y="6317994"/>
                                </a:lnTo>
                              </a:path>
                              <a:path w="4844415" h="6587490">
                                <a:moveTo>
                                  <a:pt x="0" y="2789"/>
                                </a:moveTo>
                                <a:lnTo>
                                  <a:pt x="4844075" y="2789"/>
                                </a:lnTo>
                              </a:path>
                              <a:path w="4844415" h="6587490">
                                <a:moveTo>
                                  <a:pt x="4841285" y="0"/>
                                </a:moveTo>
                                <a:lnTo>
                                  <a:pt x="4841285" y="268898"/>
                                </a:lnTo>
                              </a:path>
                              <a:path w="4844415" h="6587490">
                                <a:moveTo>
                                  <a:pt x="2789" y="268898"/>
                                </a:moveTo>
                                <a:lnTo>
                                  <a:pt x="2789" y="0"/>
                                </a:lnTo>
                              </a:path>
                              <a:path w="4844415" h="6587490">
                                <a:moveTo>
                                  <a:pt x="4841285" y="179637"/>
                                </a:moveTo>
                                <a:lnTo>
                                  <a:pt x="4841285" y="1011994"/>
                                </a:lnTo>
                              </a:path>
                              <a:path w="4844415" h="6587490">
                                <a:moveTo>
                                  <a:pt x="2789" y="1011994"/>
                                </a:moveTo>
                                <a:lnTo>
                                  <a:pt x="2789" y="179637"/>
                                </a:lnTo>
                              </a:path>
                              <a:path w="4844415" h="6587490">
                                <a:moveTo>
                                  <a:pt x="4841285" y="922734"/>
                                </a:moveTo>
                                <a:lnTo>
                                  <a:pt x="4841285" y="1755091"/>
                                </a:lnTo>
                              </a:path>
                              <a:path w="4844415" h="6587490">
                                <a:moveTo>
                                  <a:pt x="2789" y="1755091"/>
                                </a:moveTo>
                                <a:lnTo>
                                  <a:pt x="2789" y="922734"/>
                                </a:lnTo>
                              </a:path>
                              <a:path w="4844415" h="6587490">
                                <a:moveTo>
                                  <a:pt x="4841285" y="1665830"/>
                                </a:moveTo>
                                <a:lnTo>
                                  <a:pt x="4841285" y="2007811"/>
                                </a:lnTo>
                              </a:path>
                              <a:path w="4844415" h="6587490">
                                <a:moveTo>
                                  <a:pt x="2789" y="2007811"/>
                                </a:moveTo>
                                <a:lnTo>
                                  <a:pt x="2789" y="1665830"/>
                                </a:lnTo>
                              </a:path>
                              <a:path w="4844415" h="6587490">
                                <a:moveTo>
                                  <a:pt x="4841285" y="1918550"/>
                                </a:moveTo>
                                <a:lnTo>
                                  <a:pt x="4841285" y="2260531"/>
                                </a:lnTo>
                              </a:path>
                              <a:path w="4844415" h="6587490">
                                <a:moveTo>
                                  <a:pt x="2789" y="2260531"/>
                                </a:moveTo>
                                <a:lnTo>
                                  <a:pt x="2789" y="1918550"/>
                                </a:lnTo>
                              </a:path>
                              <a:path w="4844415" h="6587490">
                                <a:moveTo>
                                  <a:pt x="4841285" y="2171270"/>
                                </a:moveTo>
                                <a:lnTo>
                                  <a:pt x="4841285" y="2676709"/>
                                </a:lnTo>
                              </a:path>
                              <a:path w="4844415" h="6587490">
                                <a:moveTo>
                                  <a:pt x="2789" y="2676709"/>
                                </a:moveTo>
                                <a:lnTo>
                                  <a:pt x="2789" y="2171270"/>
                                </a:lnTo>
                              </a:path>
                              <a:path w="4844415" h="6587490">
                                <a:moveTo>
                                  <a:pt x="4841285" y="2587449"/>
                                </a:moveTo>
                                <a:lnTo>
                                  <a:pt x="4841285" y="3092888"/>
                                </a:lnTo>
                              </a:path>
                              <a:path w="4844415" h="6587490">
                                <a:moveTo>
                                  <a:pt x="2789" y="3092888"/>
                                </a:moveTo>
                                <a:lnTo>
                                  <a:pt x="2789" y="2587449"/>
                                </a:lnTo>
                              </a:path>
                              <a:path w="4844415" h="6587490">
                                <a:moveTo>
                                  <a:pt x="4841285" y="3003627"/>
                                </a:moveTo>
                                <a:lnTo>
                                  <a:pt x="4841285" y="3835985"/>
                                </a:lnTo>
                              </a:path>
                              <a:path w="4844415" h="6587490">
                                <a:moveTo>
                                  <a:pt x="2789" y="3835985"/>
                                </a:moveTo>
                                <a:lnTo>
                                  <a:pt x="2789" y="3003627"/>
                                </a:lnTo>
                              </a:path>
                              <a:path w="4844415" h="6587490">
                                <a:moveTo>
                                  <a:pt x="4841285" y="3746724"/>
                                </a:moveTo>
                                <a:lnTo>
                                  <a:pt x="4841285" y="4415622"/>
                                </a:lnTo>
                              </a:path>
                              <a:path w="4844415" h="6587490">
                                <a:moveTo>
                                  <a:pt x="2789" y="4415622"/>
                                </a:moveTo>
                                <a:lnTo>
                                  <a:pt x="2789" y="3746724"/>
                                </a:lnTo>
                              </a:path>
                              <a:path w="4844415" h="6587490">
                                <a:moveTo>
                                  <a:pt x="4841285" y="4326362"/>
                                </a:moveTo>
                                <a:lnTo>
                                  <a:pt x="4841285" y="4995260"/>
                                </a:lnTo>
                              </a:path>
                              <a:path w="4844415" h="6587490">
                                <a:moveTo>
                                  <a:pt x="2789" y="4995260"/>
                                </a:moveTo>
                                <a:lnTo>
                                  <a:pt x="2789" y="4326362"/>
                                </a:lnTo>
                              </a:path>
                              <a:path w="4844415" h="6587490">
                                <a:moveTo>
                                  <a:pt x="4841285" y="4905999"/>
                                </a:moveTo>
                                <a:lnTo>
                                  <a:pt x="4841285" y="5411439"/>
                                </a:lnTo>
                              </a:path>
                              <a:path w="4844415" h="6587490">
                                <a:moveTo>
                                  <a:pt x="2789" y="5411439"/>
                                </a:moveTo>
                                <a:lnTo>
                                  <a:pt x="2789" y="4905999"/>
                                </a:lnTo>
                              </a:path>
                              <a:path w="4844415" h="6587490">
                                <a:moveTo>
                                  <a:pt x="4841285" y="5322178"/>
                                </a:moveTo>
                                <a:lnTo>
                                  <a:pt x="4841285" y="6154535"/>
                                </a:lnTo>
                              </a:path>
                              <a:path w="4844415" h="6587490">
                                <a:moveTo>
                                  <a:pt x="2789" y="6154535"/>
                                </a:moveTo>
                                <a:lnTo>
                                  <a:pt x="2789" y="5322178"/>
                                </a:lnTo>
                              </a:path>
                              <a:path w="4844415" h="6587490">
                                <a:moveTo>
                                  <a:pt x="4841285" y="6065275"/>
                                </a:moveTo>
                                <a:lnTo>
                                  <a:pt x="4841285" y="6407255"/>
                                </a:lnTo>
                              </a:path>
                              <a:path w="4844415" h="6587490">
                                <a:moveTo>
                                  <a:pt x="2789" y="6407255"/>
                                </a:moveTo>
                                <a:lnTo>
                                  <a:pt x="2789" y="6065275"/>
                                </a:lnTo>
                              </a:path>
                              <a:path w="4844415" h="6587490">
                                <a:moveTo>
                                  <a:pt x="4841285" y="6317994"/>
                                </a:moveTo>
                                <a:lnTo>
                                  <a:pt x="4841285" y="6586893"/>
                                </a:lnTo>
                              </a:path>
                              <a:path w="4844415" h="6587490">
                                <a:moveTo>
                                  <a:pt x="4844075" y="6584103"/>
                                </a:moveTo>
                                <a:lnTo>
                                  <a:pt x="0" y="6584103"/>
                                </a:lnTo>
                              </a:path>
                              <a:path w="4844415" h="6587490">
                                <a:moveTo>
                                  <a:pt x="2789" y="6586893"/>
                                </a:moveTo>
                                <a:lnTo>
                                  <a:pt x="2789" y="6317994"/>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5" name="Image 45"/>
                          <pic:cNvPicPr/>
                        </pic:nvPicPr>
                        <pic:blipFill>
                          <a:blip r:embed="rId7" cstate="print"/>
                          <a:stretch>
                            <a:fillRect/>
                          </a:stretch>
                        </pic:blipFill>
                        <pic:spPr>
                          <a:xfrm>
                            <a:off x="4347447" y="5735149"/>
                            <a:ext cx="1116329" cy="1116330"/>
                          </a:xfrm>
                          <a:prstGeom prst="rect">
                            <a:avLst/>
                          </a:prstGeom>
                        </pic:spPr>
                      </pic:pic>
                    </wpg:wgp>
                  </a:graphicData>
                </a:graphic>
              </wp:anchor>
            </w:drawing>
          </mc:Choice>
          <mc:Fallback>
            <w:pict>
              <v:group w14:anchorId="0E09DC36" id="Group 43" o:spid="_x0000_s1026" style="position:absolute;margin-left:110.8pt;margin-top:-1.5pt;width:430.25pt;height:539.5pt;z-index:-16081920;mso-wrap-distance-left:0;mso-wrap-distance-right:0;mso-position-horizontal-relative:page" coordsize="54641,68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zKyNKAYAAH8nAAAOAAAAZHJzL2Uyb0RvYy54bWzsWtuO2zYQfS/QfxD0&#10;nlj3G9YbFNlmESBIF02KPtOybAvRrZS83v37DimR4qzLOhuqDwW8wBqUNRydOTOUzNG5efdUV9Zj&#10;Qfuybda2+9axraLJ223Z7Nf2H18/vElsqx9IsyVV2xRr+7no7Xe3P/90c+qywmsPbbUtqAVOmj47&#10;dWv7MAxdtlr1+aGoSf+27YoGTu5aWpMBDul+taXkBN7rauU5TrQ6tXTb0TYv+h6+vRtP2rfc/25X&#10;5MNvu11fDFa1tgHbwD8p/9ywz9XtDcn2lHSHMp9gkB9AUZOygYtKV3dkINaRlmeu6jKnbd/uhrd5&#10;W6/a3a7MCx4DROM6L6K5p+2x47Hss9O+kzQBtS94+mG3+efHe9p96R7oiB6Gn9r8Ww+8rE7dPlPP&#10;s+P9bPy0ozWbBEFYT5zRZ8lo8TRYOXwZBlHgxqFt5XAuSkI3CifO8wMk5mxefvj1wswVycYLc3gS&#10;zqmD+ulninozir4cSFdw5ntGwQO1yu3aDgLbakgNZXw/VQx8A0yxi4MVY3E66idCv4ejIAmCwBUc&#10;hUkcpJwjGSnJ8mM/3Bctp5s8fuqHsWy3YkQOYpQ/NWJIofhZ2Ve87AfbgrKntgVlvxnLviMDm8dy&#10;yIbWCSIUWA6QrgkKO1+3j8XXllsOc9K8OEmZK0A6G1SNasgcOqwAIP+K+WgE89iFfwQA+HW9ZPQr&#10;2PoXDNLWi5IkTSbQxih4RDw01a0Oh7QWgI2vr7Lgxmnkx5fTIalwHddNU17AkAhjLDI67PciGQi3&#10;MQqVkdTzYl/Ep8OhToA7Veik7uLVgf3qkEgCEe5FGXEjWNS+KD8dEJUSeMbGibs8JdivDomkBANf&#10;lpPUTSDtr1g4nhc5of8fcIL8XuYEAV+UE8+NXS9+FSdRHMWOeBoYg5GJ95Dfi5xg4MYw0Epgj8NA&#10;RKhDos7wndRLkuUfNtivDslMIQK+KCe+4/iR95qHjp/4YQrP7fFXgzEYGST2e5ETDNwYBsp6HESx&#10;95rHDvv1F3ne4pxgv5c5QcAX5STwvQgK5RX32CBNQ7gdLs8J8nuREwx8WU5SJ0zT19xPwsB1A1/M&#10;MAYj1w72e5kTBNwYhrp2Qt+DO7i4Y+qQqDMiNwxCf/n7CfarQzJTiIAvyknkRKEHO6iL+yz5wz6C&#10;HZcXihnGYGSQ2O9FTjBwYxgo6z7sGuTWRYcEzQiTKEn9pe4n4Fpua+EndeA6wrUODDSfWAsE2Rpz&#10;MqcGhafDMJsj/oxhjLFx7xerVNKmmBsDUDMtnhk6ElTbazdA3jTwrt04I7LUsF9dUmZztYthjELN&#10;NdpV63CoE/Cu3RiLEqLaZdAhkeYItzEKFOC1G8CbmYgTtKnWJUedce0GdGcs4l27cdHKtYD96rIz&#10;m6M2hjEMlHW0qdYhUWfgXbsxGBkk9qtDIs09BNwYBo7w2g1gL0cQJ2hTrcuOOgPv2o0TJBOP/eqQ&#10;SHMfATeGgSK8dgPO7pjwzu/aDXixdq7dgPMnK95U61axutrwrt14IcsbBParQzKbozaGMQwUIdrN&#10;6pCgGWi7vAQYua3FO3wdmP9PN2B6R891AjBWlQhVwyQDYQgNO/YKv2+rcvuhrCp+QPeb9xW1HgkT&#10;3vC/qfeCzDraD3ekP4x2/JRs0XAFSp+NUgomsdi022dQYpxAe7G2+7+OhBa2VX1sQOvBpD1iQMVg&#10;IwZ0qN63XADEpQZwza9PfxLaWezya3sAtcrnVkg+SCYUFix0actmNu0vx6HdlUx+AfITgWg6APnJ&#10;7U1X5hn8T1IdGJ3pUC5LmmDWcGSxjbKo+rt81IR+O3ZvQFUEkopyU1bl8MwVUpAbBqp5fChzpvJh&#10;B4qkBSQUo6TlY032hRXwtqGwYTNYrGcONlXZiVSz8QQVFCYvhEn/EO0oerpr82NdNMOo4qJFBajb&#10;pj+UXQ9KlayoNwUobujHrQviIVCQDaC66WjZDKw+oNgGWgw5l47soOR+B63L2HqSJzjoGScLQaPK&#10;CfwA3uzFvEEXxn7ojm/5SCZUTK7rRr6XjiomfiDfoQuBDysUptCZSoppb/iieFFLo4iHQxvB8CFg&#10;4zXEVV4wQjIy9Zhbzbq5278BAAD//wMAUEsDBAoAAAAAAAAAIQC93ndivxUAAL8VAAAUAAAAZHJz&#10;L21lZGlhL2ltYWdlMS5wbmeJUE5HDQoaCgAAAA1JSERSAAAAZAAAAGQIBgAAAHDilVQAAAAGYktH&#10;RAD/AP8A/6C9p5MAAAAJcEhZcwAADsQAAA7EAZUrDhsAABVfSURBVHic7V17dBvFuf/taiVtEj8E&#10;TblulBKdQIgh2HESGkx7U1woYAqXBt8LZJFsy4+8U+qkcNt7Ci2F9vTSe9pyWwIGbEsmEeu+fF1a&#10;QDyveAWXlEQkLrgQQLmxGkNCIuch67GP+8fOWBtZjh+SnDjR7xwd7e7Mzs7Mb75vvpmd/QbIIYcc&#10;csghhxxyyCGHHHLI4awGc6ozMBEIgt0mip4AObYAKAPgB8ADgCh6+k9d7tLDlCBEEOwrAPCi6HEL&#10;gt0JwAagWRQ9/YJgLwOwHEAEhBAA3QCKAVgAdIuixzv5uZ4YuFOdgWQIgr0IWmVGRNHTTS7zAGyC&#10;YOcB9EMjhFa+hfz7SJgTQBGALnJcBsBL0i4GUE7i9+rSP23AnuoM6CEI9goAa6BVYiU5B7TWD2gV&#10;TY9tSbfr1VSAqjR6nai25SSNEEm/TPdsHqcBTitCoBEREkXPg9AqjbZmWtk8gMAE0y4m93dDkyaA&#10;SJcg2G0AmgTBXp7yzkScrCNrKou0uCJoqqc/KawIwApoFRIC0EHiRAAUkXs7SBh0/0UAesmxjfzT&#10;lq3vQ1KBxi8j6dB7AKCC3FsuCPZK8owuUfRESH5tAJyCYO8VRU/HKEVPC1mREKJqmqDp8DU61UPh&#10;hFYZXmikVJLrAfJfTEkk5FFCLDpyaeUXAUOWlZ6cZNjI9Q5oEhcA0E9UmQ0JyQxAk6Yi8vxKaKoO&#10;0Cy5rCKjhAiC3SII9jXQWlw3SGcKoIJ0qBQ8Ep12AFqHbUOCEBv5b4JWGUMSQioQSLRyPei1fkIk&#10;PbaQZ/YT4kLQJCBA8goA3TpyIqLoCRBJpdZaBBNXl2NGpiXEhkTH6ycV7iNhy3UdZz80EoqQaHXl&#10;oujpJfcW6yyqIlH0hKBVYhE06QoBoBXm16URglZpevUVgU5idGZypa7CIyQN2snrrTt9OiP2MZlC&#10;RvsQUfT4iSQUQyu0WxQ9PnKtiFzrgFbg5dBI6CIqrZi00G5orbYJiU4YANwkjQDV7QRDhIiiR08O&#10;ANxLDwTB3gVNNdIxiw8aATy0xhPRdeo0jUoS7tPlI6vI+MCQtDpamV5R9FBVsCbpWhM0VfAgtIqp&#10;gEZggLRiC040XzOVvyJd/6TPgw0aWX7SSGxISGMzIYyHJiU2aAPO3mEPSBOGTCfY07NbKikpPQjg&#10;UgAXlpSU9oqi52BJSakE4EIAs0tKSv8K4Bg0SRrqQAG82NOzW+rp2d3f07M70NOzO5TyIenl7xg9&#10;LikpDQE4JoqenpKS0uUA8gB4e3p2h0pKSp3QGlAXJbCkpLSRlAsALispKQ319OzO6DRNVqws0nKo&#10;2C8n12gHzgMoI+rFB60F9gJ4MEkVZR2i6OkVRY9X118FUkhoLwAIgp0OKvt11ljlCElPGNmcOvGC&#10;dPKCYK8QRY8PGgFOJCYBfVl8/phBGkJXiiA6DimDplYjANxEndmQsP4yhqyN1F+95Wc8EoWsIIWg&#10;VkzGdW8moZNeOkilkuCG1phWkPOMT1pmZbbX2hmkpmXHV3/37zYkzMUINJ18WhOiByHke0hMuTih&#10;qa6szCJnXEKsnUEbNDKoTvYiMTJ+cCqRAQypswA06V6DhOmdlSn9jPYh1s4gnaOKAHAHq6y0k+4g&#10;g7upig4kzN3Aroo1fustPysKVlkz/iIsYyrL2hnkoYmzBRoZU/at3WiwdgabMLzRZQSZVFkV0MTZ&#10;eyaTQeCDVtaKTCecEUJIv1EOoDdYZc36jOipBiljL4ByUvaMIVMSQueHUtnyZyq6oJV5+WgRx4O0&#10;CbF2Biug9RveTOvT0xmkrF4AFlIHGUFahJCOvBxA4GxQVckgZQ5AU10ZeSefroSUIzE9fbbCB/L6&#10;NxOJTZiQJOkIZCIzUxGk7AFkSErSkRD9Ko6zHd3Q6qJ4tIijIR1CbABCwSrrlJoKyQZIHeiXLU0Y&#10;U2Ip6VQAsbQqADSnMzCekIQ0Nq6cXeesnz/Rh56hoFZmWmpr3ITU1zfawuHB6mgsdkt9fYMtVZx7&#10;vn8319Cw8pKR0li/dr3FWddgHu+zT2cEq6whaLPak0dIQ33jpZFIxKGqqllVVS4Sid7udNafkIFV&#10;K1fn793XJ4TD4VudzrovJ6dht1dbB44erYvHYtfW1DpN6WT+NETyqpdxY8x9iMNRc4ksy7emCjOb&#10;TU+63a73AaCmxrkwHo/fTMNMZtPz7W7XNgC449tNxoMHDjapqjoDABiGCZjMpifdrrZYOoU4kzAm&#10;QmqddaWxaGw5iEQdml0CMCzO3feOlgjDRM1m01aXq20fANTV1X81EoleRe83mYzPtLe73wKAdes2&#10;zAqFQjWqqvLk3sC8uXM9P/rxffGT5eF3Hb+d/vyLL16VfF0F1Fgstu/aq6/ucdRWK/T6mtVrvyLL&#10;8jnJ8SVZjjMMPm5ra31/pGetXbPu3PDg4AJZlv9JVVWW47iDeXkz3t28+aGTdtarVq6ep6rqfADx&#10;9WvXPl+2ZJF6svipMCohDQ0rLwuHwzfQuAfmLMbfv3QrGEVGyRtuFHzygZZQEin19Q1fGxyMXEnT&#10;SUFKraqqZgAwm0zb3O2u50+Wj63tWyxPe71NI4WzLNuflzfD8+ijzUcBwOGoaZRlefZI8Y1G7tU7&#10;N216ubRs4QnXa2vrlsVisauQVDcMw0hGI/dK0x13vL5oyeKUFV1dXbtSkiQrAOTn5bkfe/zRwMnK&#10;lAonXZdVU1NbEY1Gr6WZ+/vlAgKXXAOVYaCyBvTPWQJOlVFw8GMA4CRJXnT55eUHdu7ccWDnzp2B&#10;8svLD8Xj8YsBQJaVeeXlVxzdsePt/du3v3V06dKleyVJXgCAk2X5i4sXLzn/phtufPfV115VUuWl&#10;6uYq/oM9e8oBgOf5DzmOe5/juD6DwfCZoigzVVUtiMelkmXLlr29fft2ubR04WJVVQsYhgnxPO/n&#10;OK7PaDQGFUVhVFUtUBRlzl/eesv0zjv+DwHgyS0edtqMPLskSZcBYFiWHTAajbs5g6FPURReVdU8&#10;WVbmvtn9l4v+dfnN7/hefeWEfNbVNcyNxWLL6LmiKPm7dr2za7yEjNip19c1VMTjUgU93z//Snxy&#10;/qJh8T68tBKHrQvoKTM4OHjTunUbZgFAS+vju4xG4+s08Pjx4zeubFy1BABaW1v2mc2mrQzDRAEg&#10;Ho/PDezbd+s937971NfK51gsu12uVq/L1ep1u9v+hzMY/gpolXD8eHiBPq6qqgdp3La2lmfv3LSp&#10;heO4jwBAkqTLtri3cADgfeGFpbIsXwgAHMftvMBm+1V7u+tpd7vr2Ruvv34zx3HbyDNmfRgIXIkk&#10;xONxrXIYHCZpz121ek3haGVJRkpCHI6arw9GIhX0PLjgGnxQesOIiby7VMDRz8+lFcCHQqGaxpWr&#10;igDgzk0bX2RYZhuJyhw7fvzGhoaViwHA5WrbZzabtzIMEyeFmLd3X9914y2EquI9ehyLxU5aCYuW&#10;LFKn8fwuklfTS6/4zu3wiAZZlpcBgMFg2H/9tdf+6b6f3C/Te26vtqv5BfmvsCx7DABkWb5cn+am&#10;Td/hFUW5GAB4k/ktlmWjAJjB8OCIpv9ISEmI0WgMMAwTUzgz/v6VWnx4yTUnTUTmTNj1z/Xov1Cz&#10;clVV5cPHw87q6trS0rKF+N5ddz3PsuwfSXQmHA7/i9NZvwgAXK7WfRzH/ZZhmBgAxOPxL1VX1978&#10;g7vvHvMyVwNnKNBnZ7T4kWiUftKAovPOi7zs812gKMoMAJAVpff2avswtfnw5oeiZpNpGymfqaGh&#10;cchgOHDg4FJVVTmWZSMGzrCDZdmdAKAoim2sZaBISYjL1bqHnzHjyUDZjdInsxakipIiJRbmyNGh&#10;U1VVTQyj9YulZQthMpmCutiMLEvzd769AwCw8dt37GFZ9iMaKEnSwr5/7J830qPC4cF8QXDMFATH&#10;TIejZlY8Hh/S3YWFhXuSoptoXEFwzKytrVsgSdKXAcBgMPzjPx/46ZGjx459jka2FBaOuDpGkqT9&#10;ifJhJj2WZfkCcvi3lpbHoxZLoR8AFEW5qOnbGwswDozYh7Q9/mggPK/8jyOF62GQ47j0jXac07cb&#10;AMAwjGwwGH7/xBPuXQCwdu36WdFo1Dn0UJb9lDNwTy1ashgA8Mv//tX1sizTAabK8/zTbW2tI05a&#10;DhwZuBpQNwDqBlmWVymKch4AGI1Gf3Pzw/uTop9P4wLqhlgsdgtpLDLP88+SOEMSocjyiHXCsmwi&#10;TFVVANi08Ts8gFkAkJ+X9w4A/PrXv+pnWfYAACY0EFqYIqkRcdIO9A9XzNz99dcP5Msqvo4RyDPE&#10;oyh9ow35Bz6mmT7Mm81Ptba1fAwAtbXOhQMDA9+gJi7Lsu/Onj37zw888NPwPd+/mwv8376r4/H4&#10;UpKcYjabn3K5Wsc12jUYDP0AdtvOnz3mVwE8b25raXksCADnnnPOJ4cOHwYAHDt+3DLiTQwzR3f8&#10;KQB8duizJaqqGgHIR44enSsI9rkkRgwAYrH4Zb95suPN225fIY0lXycl5KLPmwBg28VP7Q8fkZRv&#10;Isk2N8bCKHmtFXmH9pE8MlGO4/7Q2tbSB2hTLeHBwaFRO8My3Xd9Z6O3bPFi/PDuHxg/3rv3NkmS&#10;LiT3yizL/t7tbnsPo+ALRUVdv/jlz8dK2h5R9GwFgJoa53XxePwKAFBVFAIIAsAVS5fuffaFF0KK&#10;olhUVb30h/f84PUf3X/iQLWxceWMcHhwKQCwLBNta2s5Im71MH9+1ksbk0FV1QoaX1E0oVNVtfCZ&#10;556bD+BvY8nsmOay3rvpC34Lxzyjv2aOHMVC36N6MgYLCwqeaG939QGAw1Fz8WAkMkSGkeP2fO+u&#10;u7xlixfDv2MHPvjoo3+LJ8iIz5g+Xdy69YlRyUgH+QV5PoZhjgBANBqt3LD+WyYAcDhrVLPZ7AMA&#10;VVU/93Fg720bmzZNp/etW7/BFI1Gr6OzCyxreAMAXnj55bmKohQCgNHIPQ2gRf9jWfYQACiKMny8&#10;MALGPLn4t5tmbc83MH8BgGnhwyh95TFMH9DUNcMwfWaz2fVI88NB/w4/43DULJNl+RZVVQ0AwHHc&#10;m3PO/2JHadlCfPe7/zH9v37+y1vIFAMYhonyZvPWx1seS+6MM47NDz0UNZvNXQAUVVULBo4c+QYN&#10;+9b6dX6O414FoMYl6cJPPv20qbq6VrDbq28LHQ41SZJcSsry9gW2Oa8DgCRp5i/DMIeuvfqat0XR&#10;06f/sQzznhZPumD9ug0zh+doOMY129v7zVnPzhk8+NrC/30E0458AgAwGAwD+Xl5v3G5Wj8FgF88&#10;+OBVsixfTdJWp02b9uctW9qfu/8nP5ZWr16T19fX51QUZQEpSLiwsLC9zdW6dzz5SAcuV+tHJpNp&#10;OwBIklTWUN84HwAWLVmMLVvaXzabzU8xDBNTVdUkSdJ8RVEuVlV1OoAIz5s7t2xp/9O999+nrFu3&#10;4dx4PD4PAMxm89uOWscwU9lkMlHLkRk4cmRpcngqjHuxdfMCvPTAM0eMClDOsuxnBfl5Tzz8yMND&#10;9q4ky4P02GAwbGtra/krPY/FYueoqqp1mgxzzGw2P/HII5s/HeOjIwBeJMfJllQqbIe2uvBwcgDP&#10;m1+OxWJHASAWj5/wCsDtbtu5aeOdvZ8d+myeoiifZwCGNbAHZ8yY8f7mzQ+Fabxjx46ZAbwEANFo&#10;tCdVBr525Vc/etr73AsAGFmWB8aQ54nBv2MH7I7q61avWpOXKszhqLnm9tsdX/Pv2DHs3saGlXMd&#10;jpo1dc76WVnL4CmEtTNYmc7y0tw79QzC2hm0QPsC2Russk5oNc7p5nxmqsNG/id3kYO1M+i0dgYz&#10;usj4DIENQCSdhYMTlZAIMrAo7AxEMdL0hzJRQnoB8NbOYI4UAlIXPNL8wjgdQoCclOhB62LyCSHf&#10;RvgBlGVqGf5UBqmDMgD+dL+RScfKGnKrlE4GzhAkexGaMCZMSKaX4U9VZPqzjHTHIXQZ/tksJfSj&#10;pYx8QZYWIWQZfgBnqZRk45O+TIzUfdBaSMZdFU0B6D3OZQRpE0L0JrW4bOmmN1VAykotq0Cm0s3U&#10;XJYX5Jvts0F1kTLSb/Mz6oQmI4QQ27sL2vfqZ8Mc13JoZe06bX2dkA6+G0BxJj+kP91AylYMoDsb&#10;31dmdPo9WGX1QrO6KogTszMKpEwV0KyqrPjLysb7EOrKe/l4SBEEOz9ZDu9TPTvFtSKdd2w6eUgd&#10;s3VkKy/ZcvHHQ/O+RvXsqDY6cVFeBOI3Nxv5SvFMaq5bRNHj1l1bgcTLJr8oerpImSqRZZ8uWXlj&#10;SDI8ZknRuWCdVBD3fRYkfM8DmilrQyL/ZYJgrwhWWSPBKmvGO/FkZO0VLvlW240EKSkHjoQM6oIV&#10;mHzPED7yT/NHl5LSRhXB8M0EsoasL3LQ2ez0bVoHbWU6x/gBEMf3xEnxpEK3r1UXNI8MTmhENEMj&#10;iJ5n3dlz1hc5EFHvgNYSbUjsakPJ6EfCZd64zEjS8Tr1WxeN8/5yQbDfi8QOCBXE17wPCf+8/brz&#10;rEvJpG0KFqyy+qydQX+wyhoi1kslEl7oaIX6gaENYWzQWqs3E61St70eoPncjYD4TBRFTzOVEkGw&#10;l5EdHYqgEVCJ4Tv9ZA2TukubjgwnyKYu0ApdBm2Hm37SuVaAbPQC4pCZWD90e4leUfTQzVncqZ6V&#10;tNehDYmdDizkmc1I7GNig9Ywmsiz/eR8BRIkejO9U0MqTCohOpOSuiG3YPj7BGptdeNEz5/UFO2H&#10;tldUMxLbXPigqTsnNCKLAFgEwU69T9NKbQbpz3SbydigqSq3INj9IFYV8UvvJvEik+V3eLIXyvHQ&#10;WqlfFD1+UugACaPWFe1HKkTR4xNFz73k3AbNo3QzOU/uN3jyK0LCGaeN/PdDtxMoQTHx8a6XEh8J&#10;K6eDRSKJk+YEelIJEUVPSBQ9bjrwI3q9GNoWECEaB0Q6kjrrALSKK4a2wYpPF9YPnZ4nqiWCxIZh&#10;3eSZetObdtB0CoSOhSIgG1mmW96J4FQvJbUgsf8TBMFeSXZF85FwPSFDU/wp0tGrFCoFJyznJNsZ&#10;FZN0+kE2GCPk+UleVpBnnzIf9aeUEFIZzUioKWpa0paqB333MNrbyRNG/Lr5KL3JGtBfI9LjhiZ5&#10;3afST/0p3ws3qfBeaK3UCY2AbmBo4MYT85S2dCAxqqYI4MR+w4aExPSScyc09Tak0kg+AmkWJSM4&#10;5YToQcYG7hRBAWjTF06cOIBM+cUstYz0cchGZDwSO0hPeIV6NnFaETISyEAtBPJiCMMXFdDK1/cj&#10;ISQtfD5dtlg6a6DbBTSHHHLIIYcccsghhxxyyCGHHKYm/h/FlvdHZqnIpQAAAABJRU5ErkJgglBL&#10;AwQUAAYACAAAACEAKlH+LeEAAAAMAQAADwAAAGRycy9kb3ducmV2LnhtbEyPwWrDMAyG74O9g9Fg&#10;t9Z2yrKSxSmlbDuVwdrB2E2N1SQ0tkPsJunbzzltNwl9/Pr+fDOZlg3U+8ZZBXIpgJEtnW5speDr&#10;+LZYA/MBrcbWWVJwIw+b4v4ux0y70X7ScAgViyHWZ6igDqHLOPdlTQb90nVk4+3seoMhrn3FdY9j&#10;DDctT4RIucHGxg81drSrqbwcrkbB+4jjdiVfh/3lvLv9HJ8+vveSlHp8mLYvwAJN4Q+GWT+qQxGd&#10;Tu5qtWetgiSRaUQVLFax0wyIdSKBnebpORXAi5z/L1H8Ag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E/MrI0oBgAAfycAAA4AAAAAAAAAAAAAAAAAOgIAAGRycy9l&#10;Mm9Eb2MueG1sUEsBAi0ACgAAAAAAAAAhAL3ed2K/FQAAvxUAABQAAAAAAAAAAAAAAAAAjggAAGRy&#10;cy9tZWRpYS9pbWFnZTEucG5nUEsBAi0AFAAGAAgAAAAhACpR/i3hAAAADAEAAA8AAAAAAAAAAAAA&#10;AAAAfx4AAGRycy9kb3ducmV2LnhtbFBLAQItABQABgAIAAAAIQCqJg6+vAAAACEBAAAZAAAAAAAA&#10;AAAAAAAAAI0fAABkcnMvX3JlbHMvZTJvRG9jLnhtbC5yZWxzUEsFBgAAAAAGAAYAfAEAAIAgAAAA&#10;AA==&#10;">
                <v:shape id="Graphic 44" o:spid="_x0000_s1027" style="position:absolute;width:48444;height:65874;visibility:visible;mso-wrap-style:square;v-text-anchor:top" coordsize="4844415,6587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tNUwQAAANsAAAAPAAAAZHJzL2Rvd25yZXYueG1sRI9Ba8JA&#10;FITvBf/D8gRvdWORItFVVLDVoxrw+sw+k2D2bcjbavLv3UKhx2FmvmEWq87V6kGtVJ4NTMYJKOLc&#10;24oLA9l59z4DJQHZYu2ZDPQksFoO3haYWv/kIz1OoVARwpKigTKEJtVa8pIcytg3xNG7+dZhiLIt&#10;tG3xGeGu1h9J8qkdVhwXSmxoW1J+P/04A5evnVyPHc42kvWHScjyb9eLMaNht56DCtSF//Bfe28N&#10;TKfw+yX+AL18AQAA//8DAFBLAQItABQABgAIAAAAIQDb4fbL7gAAAIUBAAATAAAAAAAAAAAAAAAA&#10;AAAAAABbQ29udGVudF9UeXBlc10ueG1sUEsBAi0AFAAGAAgAAAAhAFr0LFu/AAAAFQEAAAsAAAAA&#10;AAAAAAAAAAAAHwEAAF9yZWxzLy5yZWxzUEsBAi0AFAAGAAgAAAAhANPK01TBAAAA2wAAAA8AAAAA&#10;AAAAAAAAAAAABwIAAGRycy9kb3ducmV2LnhtbFBLBQYAAAAAAwADALcAAAD1AgAAAAA=&#10;" path="m,2789r4844075,em4841285,r,268898em2789,268898l2789,em4841285,179637r,832357em2789,1011994r,-832357em4841285,922734r,832357em2789,1755091r,-832357em4841285,1665830r,341981em2789,2007811r,-341981em4841285,1918550r,341981em2789,2260531r,-341981em4841285,2171270r,505439em2789,2676709r,-505439em4841285,2587449r,505439em2789,3092888r,-505439em4841285,3003627r,832358em2789,3835985r,-832358em4841285,3746724r,668898em2789,4415622r,-668898em4841285,4326362r,668898em2789,4995260r,-668898em4841285,4905999r,505440em2789,5411439r,-505440em4841285,5322178r,832357em2789,6154535r,-832357em4841285,6065275r,341980em2789,6407255r,-341980em4841285,6317994r,268899em4844075,6584103l,6584103em2789,6586893r,-268899em,2789r4844075,em4841285,r,268898em2789,268898l2789,em4841285,179637r,832357em2789,1011994r,-832357em4841285,922734r,832357em2789,1755091r,-832357em4841285,1665830r,341981em2789,2007811r,-341981em4841285,1918550r,341981em2789,2260531r,-341981em4841285,2171270r,505439em2789,2676709r,-505439em4841285,2587449r,505439em2789,3092888r,-505439em4841285,3003627r,832358em2789,3835985r,-832358em4841285,3746724r,668898em2789,4415622r,-668898em4841285,4326362r,668898em2789,4995260r,-668898em4841285,4905999r,505440em2789,5411439r,-505440em4841285,5322178r,832357em2789,6154535r,-832357em4841285,6065275r,341980em2789,6407255r,-341980em4841285,6317994r,268899em4844075,6584103l,6584103em2789,6586893r,-268899e" filled="f" strokeweight=".15494mm">
                  <v:path arrowok="t"/>
                </v:shape>
                <v:shape id="Image 45" o:spid="_x0000_s1028" type="#_x0000_t75" style="position:absolute;left:43474;top:57351;width:11163;height:1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dzBwQAAANsAAAAPAAAAZHJzL2Rvd25yZXYueG1sRI9Li8Iw&#10;FIX3wvyHcAdmp+n4YugYRQYENy60ii4vzbUpNjclidr590YQXB7O4+PMFp1txI18qB0r+B5kIIhL&#10;p2uuFOyLVf8HRIjIGhvHpOCfAizmH70Z5trdeUu3XaxEGuGQowITY5tLGUpDFsPAtcTJOztvMSbp&#10;K6k93tO4beQwy6bSYs2JYLClP0PlZXe1CWLGupiejgWTL66bw7Ya+f1Sqa/PbvkLIlIX3+FXe60V&#10;jCfw/JJ+gJw/AAAA//8DAFBLAQItABQABgAIAAAAIQDb4fbL7gAAAIUBAAATAAAAAAAAAAAAAAAA&#10;AAAAAABbQ29udGVudF9UeXBlc10ueG1sUEsBAi0AFAAGAAgAAAAhAFr0LFu/AAAAFQEAAAsAAAAA&#10;AAAAAAAAAAAAHwEAAF9yZWxzLy5yZWxzUEsBAi0AFAAGAAgAAAAhAJ093MHBAAAA2wAAAA8AAAAA&#10;AAAAAAAAAAAABwIAAGRycy9kb3ducmV2LnhtbFBLBQYAAAAAAwADALcAAAD1AgAAAAA=&#10;">
                  <v:imagedata r:id="rId8" o:title=""/>
                </v:shape>
                <w10:wrap anchorx="page"/>
              </v:group>
            </w:pict>
          </mc:Fallback>
        </mc:AlternateContent>
      </w:r>
      <w:r>
        <w:t>IDENTIDADE</w:t>
      </w:r>
      <w:r>
        <w:rPr>
          <w:spacing w:val="-7"/>
        </w:rPr>
        <w:t xml:space="preserve"> </w:t>
      </w:r>
      <w:r>
        <w:rPr>
          <w:spacing w:val="-2"/>
        </w:rPr>
        <w:t>VISUAL</w:t>
      </w:r>
    </w:p>
    <w:p w14:paraId="00DA5673" w14:textId="77777777" w:rsidR="008C6914" w:rsidRDefault="00000000">
      <w:pPr>
        <w:pStyle w:val="PargrafodaLista"/>
        <w:numPr>
          <w:ilvl w:val="2"/>
          <w:numId w:val="14"/>
        </w:numPr>
        <w:tabs>
          <w:tab w:val="left" w:pos="1565"/>
        </w:tabs>
        <w:spacing w:before="142"/>
        <w:ind w:right="1152" w:firstLine="0"/>
        <w:jc w:val="both"/>
        <w:rPr>
          <w:sz w:val="21"/>
        </w:rPr>
      </w:pPr>
      <w:r>
        <w:rPr>
          <w:sz w:val="21"/>
        </w:rPr>
        <w:t>A capa deve possuir identificação visual na forma do brasão/logotipo do órgão contratante, fixado à altura do peito esquerdo do usuário, conforme as dimensões a serem fornecidas. O brasão deve ser reproduzido com precisão através de bordado computadorizado de alta definição, realizado em Tear Jacquard com recorte a laser;</w:t>
      </w:r>
    </w:p>
    <w:p w14:paraId="533322EA" w14:textId="77777777" w:rsidR="008C6914" w:rsidRDefault="00000000">
      <w:pPr>
        <w:pStyle w:val="PargrafodaLista"/>
        <w:numPr>
          <w:ilvl w:val="2"/>
          <w:numId w:val="14"/>
        </w:numPr>
        <w:tabs>
          <w:tab w:val="left" w:pos="1551"/>
        </w:tabs>
        <w:spacing w:before="145"/>
        <w:ind w:right="1154" w:firstLine="0"/>
        <w:jc w:val="both"/>
        <w:rPr>
          <w:sz w:val="21"/>
        </w:rPr>
      </w:pPr>
      <w:r>
        <w:rPr>
          <w:sz w:val="21"/>
        </w:rPr>
        <w:t xml:space="preserve">No lado oposto do logotipo ou brasão, deve ser fixada horizontalmente uma tira do sistema de ganchos e argolas (parte fêmea) para fixação da identificação (biriba/tarjeta) do Servidor/policial conforme as medidas de largura e altura a serem </w:t>
      </w:r>
      <w:r>
        <w:rPr>
          <w:spacing w:val="-2"/>
          <w:sz w:val="21"/>
        </w:rPr>
        <w:t>fornecidas.</w:t>
      </w:r>
    </w:p>
    <w:p w14:paraId="6BCF3A22" w14:textId="77777777" w:rsidR="008C6914" w:rsidRDefault="008C6914">
      <w:pPr>
        <w:pStyle w:val="Corpodetexto"/>
      </w:pPr>
    </w:p>
    <w:p w14:paraId="07F60877" w14:textId="77777777" w:rsidR="008C6914" w:rsidRDefault="008C6914">
      <w:pPr>
        <w:pStyle w:val="Corpodetexto"/>
        <w:spacing w:before="29"/>
      </w:pPr>
    </w:p>
    <w:p w14:paraId="04AF761B" w14:textId="77777777" w:rsidR="008C6914" w:rsidRDefault="00000000">
      <w:pPr>
        <w:pStyle w:val="Ttulo2"/>
        <w:numPr>
          <w:ilvl w:val="1"/>
          <w:numId w:val="14"/>
        </w:numPr>
        <w:tabs>
          <w:tab w:val="left" w:pos="1393"/>
        </w:tabs>
        <w:spacing w:before="1"/>
        <w:ind w:left="1393" w:hanging="371"/>
        <w:jc w:val="both"/>
      </w:pPr>
      <w:r>
        <w:rPr>
          <w:spacing w:val="-2"/>
        </w:rPr>
        <w:t>COSTURAS</w:t>
      </w:r>
    </w:p>
    <w:p w14:paraId="5A52981D" w14:textId="77777777" w:rsidR="008C6914" w:rsidRDefault="00000000">
      <w:pPr>
        <w:pStyle w:val="PargrafodaLista"/>
        <w:numPr>
          <w:ilvl w:val="2"/>
          <w:numId w:val="14"/>
        </w:numPr>
        <w:tabs>
          <w:tab w:val="left" w:pos="1583"/>
        </w:tabs>
        <w:spacing w:before="142"/>
        <w:ind w:right="1152" w:firstLine="0"/>
        <w:jc w:val="both"/>
        <w:rPr>
          <w:sz w:val="21"/>
        </w:rPr>
      </w:pPr>
      <w:r>
        <w:rPr>
          <w:sz w:val="21"/>
        </w:rPr>
        <w:t>As costuras para fixação dos sistemas de ganchos e argolas, bainhas e barra devem ser realizadas utilizando uma máquina reta de uma agulha com ponto fixo;</w:t>
      </w:r>
    </w:p>
    <w:p w14:paraId="2DA2741E" w14:textId="77777777" w:rsidR="008C6914" w:rsidRDefault="00000000">
      <w:pPr>
        <w:pStyle w:val="PargrafodaLista"/>
        <w:numPr>
          <w:ilvl w:val="2"/>
          <w:numId w:val="14"/>
        </w:numPr>
        <w:tabs>
          <w:tab w:val="left" w:pos="1554"/>
        </w:tabs>
        <w:ind w:right="1157" w:firstLine="0"/>
        <w:jc w:val="both"/>
        <w:rPr>
          <w:sz w:val="21"/>
        </w:rPr>
      </w:pPr>
      <w:r>
        <w:rPr>
          <w:sz w:val="21"/>
        </w:rPr>
        <w:t>Deve-se aplicar overlock nas costuras de fechamento e em partes do tecido que sejam suscetíveis a desfiamento;</w:t>
      </w:r>
    </w:p>
    <w:p w14:paraId="4C4D65BC" w14:textId="77777777" w:rsidR="008C6914" w:rsidRDefault="00000000">
      <w:pPr>
        <w:pStyle w:val="PargrafodaLista"/>
        <w:numPr>
          <w:ilvl w:val="2"/>
          <w:numId w:val="14"/>
        </w:numPr>
        <w:tabs>
          <w:tab w:val="left" w:pos="1599"/>
        </w:tabs>
        <w:spacing w:before="142"/>
        <w:ind w:right="1149" w:firstLine="0"/>
        <w:jc w:val="both"/>
        <w:rPr>
          <w:sz w:val="21"/>
        </w:rPr>
      </w:pPr>
      <w:r>
        <w:rPr>
          <w:sz w:val="21"/>
        </w:rPr>
        <w:t xml:space="preserve">As alças de ombros devem ser costuradas internamente ao corpo da capa frontal, posicionadas entre os tecidos das faces externa e interna utilizados em sua confecção. Para garantir maior resistência, é necessário reforçar essas costuras com </w:t>
      </w:r>
      <w:r>
        <w:rPr>
          <w:spacing w:val="-2"/>
          <w:sz w:val="21"/>
        </w:rPr>
        <w:t>travete;</w:t>
      </w:r>
    </w:p>
    <w:p w14:paraId="5044B809" w14:textId="77777777" w:rsidR="008C6914" w:rsidRDefault="00000000">
      <w:pPr>
        <w:pStyle w:val="PargrafodaLista"/>
        <w:numPr>
          <w:ilvl w:val="2"/>
          <w:numId w:val="14"/>
        </w:numPr>
        <w:tabs>
          <w:tab w:val="left" w:pos="1549"/>
        </w:tabs>
        <w:spacing w:before="145"/>
        <w:ind w:right="1150" w:firstLine="0"/>
        <w:jc w:val="both"/>
        <w:rPr>
          <w:sz w:val="21"/>
        </w:rPr>
      </w:pPr>
      <w:r>
        <w:rPr>
          <w:sz w:val="21"/>
        </w:rPr>
        <w:t>As abas laterais devem ser costuradas na área de impacto da capa dorsal usando uma técnica de costura dupla, com reforço adicional nas extremidades por meio de costura tipo travete;</w:t>
      </w:r>
    </w:p>
    <w:p w14:paraId="775509D5" w14:textId="77777777" w:rsidR="008C6914" w:rsidRDefault="00000000">
      <w:pPr>
        <w:pStyle w:val="PargrafodaLista"/>
        <w:numPr>
          <w:ilvl w:val="2"/>
          <w:numId w:val="14"/>
        </w:numPr>
        <w:tabs>
          <w:tab w:val="left" w:pos="1604"/>
        </w:tabs>
        <w:ind w:right="1149" w:firstLine="0"/>
        <w:jc w:val="both"/>
        <w:rPr>
          <w:sz w:val="21"/>
        </w:rPr>
      </w:pPr>
      <w:r>
        <w:rPr>
          <w:sz w:val="21"/>
        </w:rPr>
        <w:t>Os sistemas de ganchos e argolas utilizados nas regulagens dos ombros e laterais, devem ser fixados com costuras laterais e internas em forma de "X" para reforço, com o objetivo de conferir flexibilidade e resistência à peça.</w:t>
      </w:r>
    </w:p>
    <w:p w14:paraId="1467250C" w14:textId="77777777" w:rsidR="008C6914" w:rsidRDefault="00000000">
      <w:pPr>
        <w:pStyle w:val="PargrafodaLista"/>
        <w:numPr>
          <w:ilvl w:val="2"/>
          <w:numId w:val="14"/>
        </w:numPr>
        <w:tabs>
          <w:tab w:val="left" w:pos="1553"/>
        </w:tabs>
        <w:spacing w:before="145"/>
        <w:ind w:right="1151" w:firstLine="0"/>
        <w:jc w:val="both"/>
        <w:rPr>
          <w:sz w:val="21"/>
        </w:rPr>
      </w:pPr>
      <w:r>
        <w:rPr>
          <w:sz w:val="21"/>
        </w:rPr>
        <w:t>As tiras do sistema de ganchos e argolas devem coincidir com a cor do tecido da capa, bem como as linhas de costura visíveis para manter a uniformidade estética.</w:t>
      </w:r>
    </w:p>
    <w:p w14:paraId="5404E9CA" w14:textId="77777777" w:rsidR="008C6914" w:rsidRDefault="00000000">
      <w:pPr>
        <w:pStyle w:val="PargrafodaLista"/>
        <w:numPr>
          <w:ilvl w:val="2"/>
          <w:numId w:val="14"/>
        </w:numPr>
        <w:tabs>
          <w:tab w:val="left" w:pos="1606"/>
        </w:tabs>
        <w:ind w:right="1146" w:firstLine="0"/>
        <w:jc w:val="both"/>
        <w:rPr>
          <w:sz w:val="21"/>
        </w:rPr>
      </w:pPr>
      <w:r>
        <w:rPr>
          <w:sz w:val="21"/>
        </w:rPr>
        <w:t>A capa deve estar completamente montada, limpa e íntegra, sem dobras, franzidos ou vincos indesejáveis. As costuras devem ser realizadas utilizando linha</w:t>
      </w:r>
      <w:r>
        <w:rPr>
          <w:spacing w:val="40"/>
          <w:sz w:val="21"/>
        </w:rPr>
        <w:t xml:space="preserve"> </w:t>
      </w:r>
      <w:r>
        <w:rPr>
          <w:sz w:val="21"/>
        </w:rPr>
        <w:t xml:space="preserve">100% poliéster, com um título de 57±10 TEX ou superior, de cor compatível com a do </w:t>
      </w:r>
      <w:r>
        <w:rPr>
          <w:spacing w:val="-2"/>
          <w:sz w:val="21"/>
        </w:rPr>
        <w:t>tecido;</w:t>
      </w:r>
    </w:p>
    <w:p w14:paraId="5B89DF92" w14:textId="77777777" w:rsidR="008C6914" w:rsidRDefault="00000000">
      <w:pPr>
        <w:pStyle w:val="PargrafodaLista"/>
        <w:numPr>
          <w:ilvl w:val="2"/>
          <w:numId w:val="14"/>
        </w:numPr>
        <w:tabs>
          <w:tab w:val="left" w:pos="1546"/>
        </w:tabs>
        <w:spacing w:before="144"/>
        <w:ind w:left="1546" w:hanging="524"/>
        <w:jc w:val="both"/>
        <w:rPr>
          <w:sz w:val="21"/>
        </w:rPr>
      </w:pPr>
      <w:r>
        <w:rPr>
          <w:sz w:val="21"/>
        </w:rPr>
        <w:t>Todas</w:t>
      </w:r>
      <w:r>
        <w:rPr>
          <w:spacing w:val="-1"/>
          <w:sz w:val="21"/>
        </w:rPr>
        <w:t xml:space="preserve"> </w:t>
      </w:r>
      <w:r>
        <w:rPr>
          <w:sz w:val="21"/>
        </w:rPr>
        <w:t>as</w:t>
      </w:r>
      <w:r>
        <w:rPr>
          <w:spacing w:val="-4"/>
          <w:sz w:val="21"/>
        </w:rPr>
        <w:t xml:space="preserve"> </w:t>
      </w:r>
      <w:r>
        <w:rPr>
          <w:sz w:val="21"/>
        </w:rPr>
        <w:t>costuras</w:t>
      </w:r>
      <w:r>
        <w:rPr>
          <w:spacing w:val="-2"/>
          <w:sz w:val="21"/>
        </w:rPr>
        <w:t xml:space="preserve"> </w:t>
      </w:r>
      <w:r>
        <w:rPr>
          <w:sz w:val="21"/>
        </w:rPr>
        <w:t>devem</w:t>
      </w:r>
      <w:r>
        <w:rPr>
          <w:spacing w:val="-2"/>
          <w:sz w:val="21"/>
        </w:rPr>
        <w:t xml:space="preserve"> </w:t>
      </w:r>
      <w:r>
        <w:rPr>
          <w:sz w:val="21"/>
        </w:rPr>
        <w:t>ser</w:t>
      </w:r>
      <w:r>
        <w:rPr>
          <w:spacing w:val="-3"/>
          <w:sz w:val="21"/>
        </w:rPr>
        <w:t xml:space="preserve"> </w:t>
      </w:r>
      <w:r>
        <w:rPr>
          <w:sz w:val="21"/>
        </w:rPr>
        <w:t>resistentes</w:t>
      </w:r>
      <w:r>
        <w:rPr>
          <w:spacing w:val="-4"/>
          <w:sz w:val="21"/>
        </w:rPr>
        <w:t xml:space="preserve"> </w:t>
      </w:r>
      <w:r>
        <w:rPr>
          <w:sz w:val="21"/>
        </w:rPr>
        <w:t>durante</w:t>
      </w:r>
      <w:r>
        <w:rPr>
          <w:spacing w:val="-3"/>
          <w:sz w:val="21"/>
        </w:rPr>
        <w:t xml:space="preserve"> </w:t>
      </w:r>
      <w:r>
        <w:rPr>
          <w:sz w:val="21"/>
        </w:rPr>
        <w:t>toda</w:t>
      </w:r>
      <w:r>
        <w:rPr>
          <w:spacing w:val="-1"/>
          <w:sz w:val="21"/>
        </w:rPr>
        <w:t xml:space="preserve"> </w:t>
      </w:r>
      <w:r>
        <w:rPr>
          <w:sz w:val="21"/>
        </w:rPr>
        <w:t>a</w:t>
      </w:r>
      <w:r>
        <w:rPr>
          <w:spacing w:val="-4"/>
          <w:sz w:val="21"/>
        </w:rPr>
        <w:t xml:space="preserve"> </w:t>
      </w:r>
      <w:r>
        <w:rPr>
          <w:sz w:val="21"/>
        </w:rPr>
        <w:t>vida</w:t>
      </w:r>
      <w:r>
        <w:rPr>
          <w:spacing w:val="-3"/>
          <w:sz w:val="21"/>
        </w:rPr>
        <w:t xml:space="preserve"> </w:t>
      </w:r>
      <w:r>
        <w:rPr>
          <w:sz w:val="21"/>
        </w:rPr>
        <w:t>útil</w:t>
      </w:r>
      <w:r>
        <w:rPr>
          <w:spacing w:val="-3"/>
          <w:sz w:val="21"/>
        </w:rPr>
        <w:t xml:space="preserve"> </w:t>
      </w:r>
      <w:r>
        <w:rPr>
          <w:sz w:val="21"/>
        </w:rPr>
        <w:t>do</w:t>
      </w:r>
      <w:r>
        <w:rPr>
          <w:spacing w:val="-3"/>
          <w:sz w:val="21"/>
        </w:rPr>
        <w:t xml:space="preserve"> </w:t>
      </w:r>
      <w:r>
        <w:rPr>
          <w:spacing w:val="-2"/>
          <w:sz w:val="21"/>
        </w:rPr>
        <w:t>produto.</w:t>
      </w:r>
    </w:p>
    <w:p w14:paraId="5352C12D" w14:textId="77777777" w:rsidR="008C6914" w:rsidRDefault="008C6914">
      <w:pPr>
        <w:pStyle w:val="PargrafodaLista"/>
        <w:rPr>
          <w:sz w:val="21"/>
        </w:rPr>
        <w:sectPr w:rsidR="008C6914">
          <w:pgSz w:w="11900" w:h="16840"/>
          <w:pgMar w:top="1520" w:right="992" w:bottom="640" w:left="1275" w:header="39" w:footer="440" w:gutter="0"/>
          <w:cols w:space="720"/>
        </w:sectPr>
      </w:pPr>
    </w:p>
    <w:p w14:paraId="28C9ACB9" w14:textId="77777777" w:rsidR="008C6914" w:rsidRDefault="008C6914">
      <w:pPr>
        <w:pStyle w:val="Corpodetexto"/>
        <w:rPr>
          <w:sz w:val="20"/>
        </w:rPr>
      </w:pPr>
    </w:p>
    <w:p w14:paraId="5BF3F2B9" w14:textId="77777777" w:rsidR="008C6914" w:rsidRDefault="008C6914">
      <w:pPr>
        <w:pStyle w:val="Corpodetexto"/>
        <w:rPr>
          <w:sz w:val="20"/>
        </w:rPr>
      </w:pPr>
    </w:p>
    <w:p w14:paraId="38B381EB" w14:textId="77777777" w:rsidR="008C6914" w:rsidRDefault="008C6914">
      <w:pPr>
        <w:pStyle w:val="Corpodetexto"/>
        <w:spacing w:before="36"/>
        <w:rPr>
          <w:sz w:val="20"/>
        </w:rPr>
      </w:pPr>
    </w:p>
    <w:p w14:paraId="598BDEA0" w14:textId="77777777" w:rsidR="008C6914" w:rsidRDefault="00000000">
      <w:pPr>
        <w:pStyle w:val="Corpodetexto"/>
        <w:ind w:left="940"/>
        <w:rPr>
          <w:sz w:val="20"/>
        </w:rPr>
      </w:pPr>
      <w:r>
        <w:rPr>
          <w:noProof/>
          <w:sz w:val="20"/>
        </w:rPr>
        <mc:AlternateContent>
          <mc:Choice Requires="wps">
            <w:drawing>
              <wp:inline distT="0" distB="0" distL="0" distR="0" wp14:anchorId="0621D4A1" wp14:editId="5AE6CC93">
                <wp:extent cx="4838700" cy="1350010"/>
                <wp:effectExtent l="9525" t="0" r="0" b="12065"/>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1350010"/>
                        </a:xfrm>
                        <a:prstGeom prst="rect">
                          <a:avLst/>
                        </a:prstGeom>
                        <a:ln w="5578">
                          <a:solidFill>
                            <a:srgbClr val="000000"/>
                          </a:solidFill>
                          <a:prstDash val="solid"/>
                        </a:ln>
                      </wps:spPr>
                      <wps:txbx>
                        <w:txbxContent>
                          <w:p w14:paraId="3CB60F23" w14:textId="77777777" w:rsidR="008C6914" w:rsidRDefault="00000000">
                            <w:pPr>
                              <w:numPr>
                                <w:ilvl w:val="0"/>
                                <w:numId w:val="11"/>
                              </w:numPr>
                              <w:tabs>
                                <w:tab w:val="left" w:pos="281"/>
                              </w:tabs>
                              <w:spacing w:before="21"/>
                              <w:ind w:left="281" w:hanging="209"/>
                              <w:jc w:val="both"/>
                              <w:rPr>
                                <w:b/>
                                <w:sz w:val="21"/>
                              </w:rPr>
                            </w:pPr>
                            <w:r>
                              <w:rPr>
                                <w:b/>
                                <w:spacing w:val="-2"/>
                                <w:sz w:val="21"/>
                              </w:rPr>
                              <w:t>IDENTIFICAÇÃO</w:t>
                            </w:r>
                          </w:p>
                          <w:p w14:paraId="2F6F86AF" w14:textId="77777777" w:rsidR="008C6914" w:rsidRDefault="00000000">
                            <w:pPr>
                              <w:pStyle w:val="Corpodetexto"/>
                              <w:numPr>
                                <w:ilvl w:val="1"/>
                                <w:numId w:val="11"/>
                              </w:numPr>
                              <w:tabs>
                                <w:tab w:val="left" w:pos="440"/>
                              </w:tabs>
                              <w:spacing w:before="143"/>
                              <w:ind w:right="78" w:firstLine="0"/>
                              <w:jc w:val="both"/>
                            </w:pPr>
                            <w:r>
                              <w:t>Todos os componentes do colete (painéis balísticos e capa externa) devem possuir etiquetas de identificação duráveis, indeléveis e perfeitamente legíveis durante toda a vida útil do produto. As informações devem estar em fonte de tipo e tamanho claramente legíveis.</w:t>
                            </w:r>
                          </w:p>
                          <w:p w14:paraId="648EC0A9" w14:textId="77777777" w:rsidR="008C6914" w:rsidRDefault="00000000">
                            <w:pPr>
                              <w:pStyle w:val="Corpodetexto"/>
                              <w:numPr>
                                <w:ilvl w:val="1"/>
                                <w:numId w:val="11"/>
                              </w:numPr>
                              <w:tabs>
                                <w:tab w:val="left" w:pos="449"/>
                              </w:tabs>
                              <w:spacing w:before="144"/>
                              <w:ind w:left="449" w:hanging="377"/>
                              <w:jc w:val="both"/>
                            </w:pPr>
                            <w:r>
                              <w:t>As</w:t>
                            </w:r>
                            <w:r>
                              <w:rPr>
                                <w:spacing w:val="8"/>
                              </w:rPr>
                              <w:t xml:space="preserve"> </w:t>
                            </w:r>
                            <w:r>
                              <w:t>etiquetas</w:t>
                            </w:r>
                            <w:r>
                              <w:rPr>
                                <w:spacing w:val="9"/>
                              </w:rPr>
                              <w:t xml:space="preserve"> </w:t>
                            </w:r>
                            <w:r>
                              <w:t>devem</w:t>
                            </w:r>
                            <w:r>
                              <w:rPr>
                                <w:spacing w:val="8"/>
                              </w:rPr>
                              <w:t xml:space="preserve"> </w:t>
                            </w:r>
                            <w:r>
                              <w:t>atender</w:t>
                            </w:r>
                            <w:r>
                              <w:rPr>
                                <w:spacing w:val="8"/>
                              </w:rPr>
                              <w:t xml:space="preserve"> </w:t>
                            </w:r>
                            <w:r>
                              <w:t>aos</w:t>
                            </w:r>
                            <w:r>
                              <w:rPr>
                                <w:spacing w:val="7"/>
                              </w:rPr>
                              <w:t xml:space="preserve"> </w:t>
                            </w:r>
                            <w:r>
                              <w:t>requisitos</w:t>
                            </w:r>
                            <w:r>
                              <w:rPr>
                                <w:spacing w:val="9"/>
                              </w:rPr>
                              <w:t xml:space="preserve"> </w:t>
                            </w:r>
                            <w:r>
                              <w:t>de</w:t>
                            </w:r>
                            <w:r>
                              <w:rPr>
                                <w:spacing w:val="7"/>
                              </w:rPr>
                              <w:t xml:space="preserve"> </w:t>
                            </w:r>
                            <w:r>
                              <w:t>durabilidade</w:t>
                            </w:r>
                            <w:r>
                              <w:rPr>
                                <w:spacing w:val="8"/>
                              </w:rPr>
                              <w:t xml:space="preserve"> </w:t>
                            </w:r>
                            <w:r>
                              <w:t>estabelecidos</w:t>
                            </w:r>
                            <w:r>
                              <w:rPr>
                                <w:spacing w:val="9"/>
                              </w:rPr>
                              <w:t xml:space="preserve"> </w:t>
                            </w:r>
                            <w:r>
                              <w:t>no</w:t>
                            </w:r>
                            <w:r>
                              <w:rPr>
                                <w:spacing w:val="7"/>
                              </w:rPr>
                              <w:t xml:space="preserve"> </w:t>
                            </w:r>
                            <w:r>
                              <w:rPr>
                                <w:spacing w:val="-4"/>
                              </w:rPr>
                              <w:t>item</w:t>
                            </w:r>
                          </w:p>
                          <w:p w14:paraId="53821279" w14:textId="77777777" w:rsidR="008C6914" w:rsidRDefault="00000000">
                            <w:pPr>
                              <w:pStyle w:val="Corpodetexto"/>
                              <w:spacing w:before="1"/>
                              <w:ind w:left="72"/>
                              <w:jc w:val="both"/>
                            </w:pPr>
                            <w:r>
                              <w:t>7.1.5.3</w:t>
                            </w:r>
                            <w:r>
                              <w:rPr>
                                <w:spacing w:val="-4"/>
                              </w:rPr>
                              <w:t xml:space="preserve"> </w:t>
                            </w:r>
                            <w:r>
                              <w:t>da</w:t>
                            </w:r>
                            <w:r>
                              <w:rPr>
                                <w:spacing w:val="-2"/>
                              </w:rPr>
                              <w:t xml:space="preserve"> </w:t>
                            </w:r>
                            <w:r>
                              <w:t>norma</w:t>
                            </w:r>
                            <w:r>
                              <w:rPr>
                                <w:spacing w:val="-2"/>
                              </w:rPr>
                              <w:t xml:space="preserve"> </w:t>
                            </w:r>
                            <w:r>
                              <w:t xml:space="preserve">NIJ </w:t>
                            </w:r>
                            <w:r>
                              <w:rPr>
                                <w:spacing w:val="-2"/>
                              </w:rPr>
                              <w:t>0101.06.</w:t>
                            </w:r>
                          </w:p>
                        </w:txbxContent>
                      </wps:txbx>
                      <wps:bodyPr wrap="square" lIns="0" tIns="0" rIns="0" bIns="0" rtlCol="0">
                        <a:noAutofit/>
                      </wps:bodyPr>
                    </wps:wsp>
                  </a:graphicData>
                </a:graphic>
              </wp:inline>
            </w:drawing>
          </mc:Choice>
          <mc:Fallback>
            <w:pict>
              <v:shape w14:anchorId="0621D4A1" id="Textbox 46" o:spid="_x0000_s1042" type="#_x0000_t202" style="width:381pt;height:10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D5IxwEAAIcDAAAOAAAAZHJzL2Uyb0RvYy54bWysU8GO0zAQvSPxD5bvNOkuZauo6Qq2WoS0&#10;gpUWPsBx7MbC8RiP26R/z9hJ2xXcEDk4E8/4+b03k8392Ft2VAENuJovFyVnyklojdvX/Mf3x3dr&#10;zjAK1woLTtX8pJDfb9++2Qy+UjfQgW1VYATisBp8zbsYfVUUKDvVC1yAV46SGkIvIn2GfdEGMRB6&#10;b4ubsvxQDBBaH0AqRNrdTUm+zfhaKxm/aY0qMltz4hbzGvLapLXYbkS1D8J3Rs40xD+w6IVxdOkF&#10;aieiYIdg/oLqjQyAoONCQl+A1kaqrIHULMs/1Lx0wqushcxBf7EJ/x+s/Hp88c+BxfETjNTALAL9&#10;E8ifSN4Ug8dqrkmeYoVUnYSOOvTpTRIYHSRvTxc/1RiZpM3369v1XUkpSbnl7aokicnx4nrcB4yf&#10;FfQsBTUP1LBMQRyfME6l55J0m3VsqPlqdbeeiII17aOxNuUw7JsHG9hRpF7nZ74MX5cluJ3AbqrL&#10;qbnMulnwpDGpjWMzMtMS+0w8bTXQnsiwgWam5vjrIILizH5x1JQ0YOcgnIPmHIRoHyCPYWLr4OMh&#10;gjZZ5BV3ZkDdzjbNk5nG6fV3rrr+P9vfAAAA//8DAFBLAwQUAAYACAAAACEA2exsm90AAAAFAQAA&#10;DwAAAGRycy9kb3ducmV2LnhtbEyPQUvDQBCF74L/YRnBS7GbBokSsylSFWyhB2sPHjfZMYnuzi7Z&#10;bRv/vaMXvTx4vOG9b6rl5Kw44hgHTwoW8wwEUuvNQJ2C/evT1S2ImDQZbT2hgi+MsKzPzypdGn+i&#10;FzzuUie4hGKpFfQphVLK2PbodJz7gMTZux+dTmzHTppRn7jcWZlnWSGdHogXeh1w1WP7uTs4BQ9h&#10;1j2utnZz/fG2nzWbYl2sn4NSlxfT/R2IhFP6O4YffEaHmpkafyAThVXAj6Rf5eymyNk2CvJFXoCs&#10;K/mfvv4GAAD//wMAUEsBAi0AFAAGAAgAAAAhALaDOJL+AAAA4QEAABMAAAAAAAAAAAAAAAAAAAAA&#10;AFtDb250ZW50X1R5cGVzXS54bWxQSwECLQAUAAYACAAAACEAOP0h/9YAAACUAQAACwAAAAAAAAAA&#10;AAAAAAAvAQAAX3JlbHMvLnJlbHNQSwECLQAUAAYACAAAACEAgYA+SMcBAACHAwAADgAAAAAAAAAA&#10;AAAAAAAuAgAAZHJzL2Uyb0RvYy54bWxQSwECLQAUAAYACAAAACEA2exsm90AAAAFAQAADwAAAAAA&#10;AAAAAAAAAAAhBAAAZHJzL2Rvd25yZXYueG1sUEsFBgAAAAAEAAQA8wAAACsFAAAAAA==&#10;" filled="f" strokeweight=".15494mm">
                <v:path arrowok="t"/>
                <v:textbox inset="0,0,0,0">
                  <w:txbxContent>
                    <w:p w14:paraId="3CB60F23" w14:textId="77777777" w:rsidR="008C6914" w:rsidRDefault="00000000">
                      <w:pPr>
                        <w:numPr>
                          <w:ilvl w:val="0"/>
                          <w:numId w:val="11"/>
                        </w:numPr>
                        <w:tabs>
                          <w:tab w:val="left" w:pos="281"/>
                        </w:tabs>
                        <w:spacing w:before="21"/>
                        <w:ind w:left="281" w:hanging="209"/>
                        <w:jc w:val="both"/>
                        <w:rPr>
                          <w:b/>
                          <w:sz w:val="21"/>
                        </w:rPr>
                      </w:pPr>
                      <w:r>
                        <w:rPr>
                          <w:b/>
                          <w:spacing w:val="-2"/>
                          <w:sz w:val="21"/>
                        </w:rPr>
                        <w:t>IDENTIFICAÇÃO</w:t>
                      </w:r>
                    </w:p>
                    <w:p w14:paraId="2F6F86AF" w14:textId="77777777" w:rsidR="008C6914" w:rsidRDefault="00000000">
                      <w:pPr>
                        <w:pStyle w:val="Corpodetexto"/>
                        <w:numPr>
                          <w:ilvl w:val="1"/>
                          <w:numId w:val="11"/>
                        </w:numPr>
                        <w:tabs>
                          <w:tab w:val="left" w:pos="440"/>
                        </w:tabs>
                        <w:spacing w:before="143"/>
                        <w:ind w:right="78" w:firstLine="0"/>
                        <w:jc w:val="both"/>
                      </w:pPr>
                      <w:r>
                        <w:t>Todos os componentes do colete (painéis balísticos e capa externa) devem possuir etiquetas de identificação duráveis, indeléveis e perfeitamente legíveis durante toda a vida útil do produto. As informações devem estar em fonte de tipo e tamanho claramente legíveis.</w:t>
                      </w:r>
                    </w:p>
                    <w:p w14:paraId="648EC0A9" w14:textId="77777777" w:rsidR="008C6914" w:rsidRDefault="00000000">
                      <w:pPr>
                        <w:pStyle w:val="Corpodetexto"/>
                        <w:numPr>
                          <w:ilvl w:val="1"/>
                          <w:numId w:val="11"/>
                        </w:numPr>
                        <w:tabs>
                          <w:tab w:val="left" w:pos="449"/>
                        </w:tabs>
                        <w:spacing w:before="144"/>
                        <w:ind w:left="449" w:hanging="377"/>
                        <w:jc w:val="both"/>
                      </w:pPr>
                      <w:r>
                        <w:t>As</w:t>
                      </w:r>
                      <w:r>
                        <w:rPr>
                          <w:spacing w:val="8"/>
                        </w:rPr>
                        <w:t xml:space="preserve"> </w:t>
                      </w:r>
                      <w:r>
                        <w:t>etiquetas</w:t>
                      </w:r>
                      <w:r>
                        <w:rPr>
                          <w:spacing w:val="9"/>
                        </w:rPr>
                        <w:t xml:space="preserve"> </w:t>
                      </w:r>
                      <w:r>
                        <w:t>devem</w:t>
                      </w:r>
                      <w:r>
                        <w:rPr>
                          <w:spacing w:val="8"/>
                        </w:rPr>
                        <w:t xml:space="preserve"> </w:t>
                      </w:r>
                      <w:r>
                        <w:t>atender</w:t>
                      </w:r>
                      <w:r>
                        <w:rPr>
                          <w:spacing w:val="8"/>
                        </w:rPr>
                        <w:t xml:space="preserve"> </w:t>
                      </w:r>
                      <w:r>
                        <w:t>aos</w:t>
                      </w:r>
                      <w:r>
                        <w:rPr>
                          <w:spacing w:val="7"/>
                        </w:rPr>
                        <w:t xml:space="preserve"> </w:t>
                      </w:r>
                      <w:r>
                        <w:t>requisitos</w:t>
                      </w:r>
                      <w:r>
                        <w:rPr>
                          <w:spacing w:val="9"/>
                        </w:rPr>
                        <w:t xml:space="preserve"> </w:t>
                      </w:r>
                      <w:r>
                        <w:t>de</w:t>
                      </w:r>
                      <w:r>
                        <w:rPr>
                          <w:spacing w:val="7"/>
                        </w:rPr>
                        <w:t xml:space="preserve"> </w:t>
                      </w:r>
                      <w:r>
                        <w:t>durabilidade</w:t>
                      </w:r>
                      <w:r>
                        <w:rPr>
                          <w:spacing w:val="8"/>
                        </w:rPr>
                        <w:t xml:space="preserve"> </w:t>
                      </w:r>
                      <w:r>
                        <w:t>estabelecidos</w:t>
                      </w:r>
                      <w:r>
                        <w:rPr>
                          <w:spacing w:val="9"/>
                        </w:rPr>
                        <w:t xml:space="preserve"> </w:t>
                      </w:r>
                      <w:r>
                        <w:t>no</w:t>
                      </w:r>
                      <w:r>
                        <w:rPr>
                          <w:spacing w:val="7"/>
                        </w:rPr>
                        <w:t xml:space="preserve"> </w:t>
                      </w:r>
                      <w:r>
                        <w:rPr>
                          <w:spacing w:val="-4"/>
                        </w:rPr>
                        <w:t>item</w:t>
                      </w:r>
                    </w:p>
                    <w:p w14:paraId="53821279" w14:textId="77777777" w:rsidR="008C6914" w:rsidRDefault="00000000">
                      <w:pPr>
                        <w:pStyle w:val="Corpodetexto"/>
                        <w:spacing w:before="1"/>
                        <w:ind w:left="72"/>
                        <w:jc w:val="both"/>
                      </w:pPr>
                      <w:r>
                        <w:t>7.1.5.3</w:t>
                      </w:r>
                      <w:r>
                        <w:rPr>
                          <w:spacing w:val="-4"/>
                        </w:rPr>
                        <w:t xml:space="preserve"> </w:t>
                      </w:r>
                      <w:r>
                        <w:t>da</w:t>
                      </w:r>
                      <w:r>
                        <w:rPr>
                          <w:spacing w:val="-2"/>
                        </w:rPr>
                        <w:t xml:space="preserve"> </w:t>
                      </w:r>
                      <w:r>
                        <w:t>norma</w:t>
                      </w:r>
                      <w:r>
                        <w:rPr>
                          <w:spacing w:val="-2"/>
                        </w:rPr>
                        <w:t xml:space="preserve"> </w:t>
                      </w:r>
                      <w:r>
                        <w:t xml:space="preserve">NIJ </w:t>
                      </w:r>
                      <w:r>
                        <w:rPr>
                          <w:spacing w:val="-2"/>
                        </w:rPr>
                        <w:t>0101.06.</w:t>
                      </w:r>
                    </w:p>
                  </w:txbxContent>
                </v:textbox>
                <w10:anchorlock/>
              </v:shape>
            </w:pict>
          </mc:Fallback>
        </mc:AlternateContent>
      </w:r>
    </w:p>
    <w:p w14:paraId="65E87A30" w14:textId="77777777" w:rsidR="008C6914" w:rsidRDefault="008C6914">
      <w:pPr>
        <w:pStyle w:val="Corpodetexto"/>
      </w:pPr>
    </w:p>
    <w:p w14:paraId="22A46A04" w14:textId="77777777" w:rsidR="008C6914" w:rsidRDefault="008C6914">
      <w:pPr>
        <w:pStyle w:val="Corpodetexto"/>
        <w:spacing w:before="21"/>
      </w:pPr>
    </w:p>
    <w:p w14:paraId="1883E87B" w14:textId="77777777" w:rsidR="008C6914" w:rsidRDefault="00000000">
      <w:pPr>
        <w:pStyle w:val="PargrafodaLista"/>
        <w:numPr>
          <w:ilvl w:val="1"/>
          <w:numId w:val="10"/>
        </w:numPr>
        <w:tabs>
          <w:tab w:val="left" w:pos="1408"/>
        </w:tabs>
        <w:spacing w:before="0"/>
        <w:ind w:right="1151" w:firstLine="0"/>
        <w:jc w:val="both"/>
        <w:rPr>
          <w:sz w:val="21"/>
        </w:rPr>
      </w:pPr>
      <w:r>
        <w:rPr>
          <w:noProof/>
          <w:sz w:val="21"/>
        </w:rPr>
        <mc:AlternateContent>
          <mc:Choice Requires="wpg">
            <w:drawing>
              <wp:anchor distT="0" distB="0" distL="0" distR="0" simplePos="0" relativeHeight="487235584" behindDoc="1" locked="0" layoutInCell="1" allowOverlap="1" wp14:anchorId="6343040F" wp14:editId="1CFF996E">
                <wp:simplePos x="0" y="0"/>
                <wp:positionH relativeFrom="page">
                  <wp:posOffset>1407303</wp:posOffset>
                </wp:positionH>
                <wp:positionV relativeFrom="paragraph">
                  <wp:posOffset>-19044</wp:posOffset>
                </wp:positionV>
                <wp:extent cx="5464175" cy="634619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4175" cy="6346190"/>
                          <a:chOff x="0" y="0"/>
                          <a:chExt cx="5464175" cy="6346190"/>
                        </a:xfrm>
                      </wpg:grpSpPr>
                      <wps:wsp>
                        <wps:cNvPr id="48" name="Graphic 48"/>
                        <wps:cNvSpPr/>
                        <wps:spPr>
                          <a:xfrm>
                            <a:off x="0" y="0"/>
                            <a:ext cx="4844415" cy="5948680"/>
                          </a:xfrm>
                          <a:custGeom>
                            <a:avLst/>
                            <a:gdLst/>
                            <a:ahLst/>
                            <a:cxnLst/>
                            <a:rect l="l" t="t" r="r" b="b"/>
                            <a:pathLst>
                              <a:path w="4844415" h="5948680">
                                <a:moveTo>
                                  <a:pt x="0" y="2789"/>
                                </a:moveTo>
                                <a:lnTo>
                                  <a:pt x="4844075" y="2789"/>
                                </a:lnTo>
                              </a:path>
                              <a:path w="4844415" h="5948680">
                                <a:moveTo>
                                  <a:pt x="4841285" y="0"/>
                                </a:moveTo>
                                <a:lnTo>
                                  <a:pt x="4841285" y="432357"/>
                                </a:lnTo>
                              </a:path>
                              <a:path w="4844415" h="5948680">
                                <a:moveTo>
                                  <a:pt x="2789" y="432357"/>
                                </a:moveTo>
                                <a:lnTo>
                                  <a:pt x="2789" y="0"/>
                                </a:lnTo>
                              </a:path>
                              <a:path w="4844415" h="5948680">
                                <a:moveTo>
                                  <a:pt x="4841285" y="343096"/>
                                </a:moveTo>
                                <a:lnTo>
                                  <a:pt x="4841285" y="848536"/>
                                </a:lnTo>
                              </a:path>
                              <a:path w="4844415" h="5948680">
                                <a:moveTo>
                                  <a:pt x="2789" y="848536"/>
                                </a:moveTo>
                                <a:lnTo>
                                  <a:pt x="2789" y="343096"/>
                                </a:lnTo>
                              </a:path>
                              <a:path w="4844415" h="5948680">
                                <a:moveTo>
                                  <a:pt x="4841285" y="759275"/>
                                </a:moveTo>
                                <a:lnTo>
                                  <a:pt x="4841285" y="1264714"/>
                                </a:lnTo>
                              </a:path>
                              <a:path w="4844415" h="5948680">
                                <a:moveTo>
                                  <a:pt x="2789" y="1264714"/>
                                </a:moveTo>
                                <a:lnTo>
                                  <a:pt x="2789" y="759275"/>
                                </a:lnTo>
                              </a:path>
                              <a:path w="4844415" h="5948680">
                                <a:moveTo>
                                  <a:pt x="4841285" y="1175453"/>
                                </a:moveTo>
                                <a:lnTo>
                                  <a:pt x="4841285" y="1517434"/>
                                </a:lnTo>
                              </a:path>
                              <a:path w="4844415" h="5948680">
                                <a:moveTo>
                                  <a:pt x="2789" y="1517434"/>
                                </a:moveTo>
                                <a:lnTo>
                                  <a:pt x="2789" y="1175453"/>
                                </a:lnTo>
                              </a:path>
                              <a:path w="4844415" h="5948680">
                                <a:moveTo>
                                  <a:pt x="4841285" y="1428173"/>
                                </a:moveTo>
                                <a:lnTo>
                                  <a:pt x="4841285" y="1770154"/>
                                </a:lnTo>
                              </a:path>
                              <a:path w="4844415" h="5948680">
                                <a:moveTo>
                                  <a:pt x="2789" y="1770154"/>
                                </a:moveTo>
                                <a:lnTo>
                                  <a:pt x="2789" y="1428173"/>
                                </a:lnTo>
                              </a:path>
                              <a:path w="4844415" h="5948680">
                                <a:moveTo>
                                  <a:pt x="4841285" y="1680893"/>
                                </a:moveTo>
                                <a:lnTo>
                                  <a:pt x="4841285" y="3167086"/>
                                </a:lnTo>
                              </a:path>
                              <a:path w="4844415" h="5948680">
                                <a:moveTo>
                                  <a:pt x="2789" y="3167086"/>
                                </a:moveTo>
                                <a:lnTo>
                                  <a:pt x="2789" y="1680893"/>
                                </a:lnTo>
                              </a:path>
                              <a:path w="4844415" h="5948680">
                                <a:moveTo>
                                  <a:pt x="4841285" y="3077825"/>
                                </a:moveTo>
                                <a:lnTo>
                                  <a:pt x="4841285" y="3583265"/>
                                </a:lnTo>
                              </a:path>
                              <a:path w="4844415" h="5948680">
                                <a:moveTo>
                                  <a:pt x="2789" y="3583265"/>
                                </a:moveTo>
                                <a:lnTo>
                                  <a:pt x="2789" y="3077825"/>
                                </a:lnTo>
                              </a:path>
                              <a:path w="4844415" h="5948680">
                                <a:moveTo>
                                  <a:pt x="4841285" y="3494004"/>
                                </a:moveTo>
                                <a:lnTo>
                                  <a:pt x="4841285" y="3999444"/>
                                </a:lnTo>
                              </a:path>
                              <a:path w="4844415" h="5948680">
                                <a:moveTo>
                                  <a:pt x="2789" y="3999444"/>
                                </a:moveTo>
                                <a:lnTo>
                                  <a:pt x="2789" y="3494004"/>
                                </a:lnTo>
                              </a:path>
                              <a:path w="4844415" h="5948680">
                                <a:moveTo>
                                  <a:pt x="4841285" y="3910183"/>
                                </a:moveTo>
                                <a:lnTo>
                                  <a:pt x="4841285" y="4252163"/>
                                </a:lnTo>
                              </a:path>
                              <a:path w="4844415" h="5948680">
                                <a:moveTo>
                                  <a:pt x="2789" y="4252163"/>
                                </a:moveTo>
                                <a:lnTo>
                                  <a:pt x="2789" y="3910183"/>
                                </a:lnTo>
                              </a:path>
                              <a:path w="4844415" h="5948680">
                                <a:moveTo>
                                  <a:pt x="4841285" y="4162903"/>
                                </a:moveTo>
                                <a:lnTo>
                                  <a:pt x="4841285" y="4504883"/>
                                </a:lnTo>
                              </a:path>
                              <a:path w="4844415" h="5948680">
                                <a:moveTo>
                                  <a:pt x="2789" y="4504883"/>
                                </a:moveTo>
                                <a:lnTo>
                                  <a:pt x="2789" y="4162903"/>
                                </a:lnTo>
                              </a:path>
                              <a:path w="4844415" h="5948680">
                                <a:moveTo>
                                  <a:pt x="4841285" y="4415622"/>
                                </a:moveTo>
                                <a:lnTo>
                                  <a:pt x="4841285" y="4757603"/>
                                </a:lnTo>
                              </a:path>
                              <a:path w="4844415" h="5948680">
                                <a:moveTo>
                                  <a:pt x="2789" y="4757603"/>
                                </a:moveTo>
                                <a:lnTo>
                                  <a:pt x="2789" y="4415622"/>
                                </a:lnTo>
                              </a:path>
                              <a:path w="4844415" h="5948680">
                                <a:moveTo>
                                  <a:pt x="4841285" y="4668342"/>
                                </a:moveTo>
                                <a:lnTo>
                                  <a:pt x="4841285" y="5010323"/>
                                </a:lnTo>
                              </a:path>
                              <a:path w="4844415" h="5948680">
                                <a:moveTo>
                                  <a:pt x="2789" y="5010323"/>
                                </a:moveTo>
                                <a:lnTo>
                                  <a:pt x="2789" y="4668342"/>
                                </a:lnTo>
                              </a:path>
                              <a:path w="4844415" h="5948680">
                                <a:moveTo>
                                  <a:pt x="4841285" y="4921062"/>
                                </a:moveTo>
                                <a:lnTo>
                                  <a:pt x="4841285" y="5263043"/>
                                </a:lnTo>
                              </a:path>
                              <a:path w="4844415" h="5948680">
                                <a:moveTo>
                                  <a:pt x="2789" y="5263043"/>
                                </a:moveTo>
                                <a:lnTo>
                                  <a:pt x="2789" y="4921062"/>
                                </a:lnTo>
                              </a:path>
                              <a:path w="4844415" h="5948680">
                                <a:moveTo>
                                  <a:pt x="4841285" y="5173782"/>
                                </a:moveTo>
                                <a:lnTo>
                                  <a:pt x="4841285" y="5515762"/>
                                </a:lnTo>
                              </a:path>
                              <a:path w="4844415" h="5948680">
                                <a:moveTo>
                                  <a:pt x="2789" y="5515762"/>
                                </a:moveTo>
                                <a:lnTo>
                                  <a:pt x="2789" y="5173782"/>
                                </a:lnTo>
                              </a:path>
                              <a:path w="4844415" h="5948680">
                                <a:moveTo>
                                  <a:pt x="4841285" y="5426502"/>
                                </a:moveTo>
                                <a:lnTo>
                                  <a:pt x="4841285" y="5768482"/>
                                </a:lnTo>
                              </a:path>
                              <a:path w="4844415" h="5948680">
                                <a:moveTo>
                                  <a:pt x="2789" y="5768482"/>
                                </a:moveTo>
                                <a:lnTo>
                                  <a:pt x="2789" y="5426502"/>
                                </a:lnTo>
                              </a:path>
                              <a:path w="4844415" h="5948680">
                                <a:moveTo>
                                  <a:pt x="4841285" y="5679221"/>
                                </a:moveTo>
                                <a:lnTo>
                                  <a:pt x="4841285" y="5948678"/>
                                </a:lnTo>
                              </a:path>
                              <a:path w="4844415" h="5948680">
                                <a:moveTo>
                                  <a:pt x="4844075" y="5945888"/>
                                </a:moveTo>
                                <a:lnTo>
                                  <a:pt x="0" y="5945888"/>
                                </a:lnTo>
                              </a:path>
                              <a:path w="4844415" h="5948680">
                                <a:moveTo>
                                  <a:pt x="2789" y="5948678"/>
                                </a:moveTo>
                                <a:lnTo>
                                  <a:pt x="2789" y="5679221"/>
                                </a:lnTo>
                              </a:path>
                              <a:path w="4844415" h="5948680">
                                <a:moveTo>
                                  <a:pt x="0" y="2789"/>
                                </a:moveTo>
                                <a:lnTo>
                                  <a:pt x="4844075" y="2789"/>
                                </a:lnTo>
                              </a:path>
                              <a:path w="4844415" h="5948680">
                                <a:moveTo>
                                  <a:pt x="4841285" y="0"/>
                                </a:moveTo>
                                <a:lnTo>
                                  <a:pt x="4841285" y="432357"/>
                                </a:lnTo>
                              </a:path>
                              <a:path w="4844415" h="5948680">
                                <a:moveTo>
                                  <a:pt x="2789" y="432357"/>
                                </a:moveTo>
                                <a:lnTo>
                                  <a:pt x="2789" y="0"/>
                                </a:lnTo>
                              </a:path>
                              <a:path w="4844415" h="5948680">
                                <a:moveTo>
                                  <a:pt x="4841285" y="343096"/>
                                </a:moveTo>
                                <a:lnTo>
                                  <a:pt x="4841285" y="848536"/>
                                </a:lnTo>
                              </a:path>
                              <a:path w="4844415" h="5948680">
                                <a:moveTo>
                                  <a:pt x="2789" y="848536"/>
                                </a:moveTo>
                                <a:lnTo>
                                  <a:pt x="2789" y="343096"/>
                                </a:lnTo>
                              </a:path>
                              <a:path w="4844415" h="5948680">
                                <a:moveTo>
                                  <a:pt x="4841285" y="759275"/>
                                </a:moveTo>
                                <a:lnTo>
                                  <a:pt x="4841285" y="1264714"/>
                                </a:lnTo>
                              </a:path>
                              <a:path w="4844415" h="5948680">
                                <a:moveTo>
                                  <a:pt x="2789" y="1264714"/>
                                </a:moveTo>
                                <a:lnTo>
                                  <a:pt x="2789" y="759275"/>
                                </a:lnTo>
                              </a:path>
                              <a:path w="4844415" h="5948680">
                                <a:moveTo>
                                  <a:pt x="4841285" y="1175453"/>
                                </a:moveTo>
                                <a:lnTo>
                                  <a:pt x="4841285" y="1517434"/>
                                </a:lnTo>
                              </a:path>
                              <a:path w="4844415" h="5948680">
                                <a:moveTo>
                                  <a:pt x="2789" y="1517434"/>
                                </a:moveTo>
                                <a:lnTo>
                                  <a:pt x="2789" y="1175453"/>
                                </a:lnTo>
                              </a:path>
                              <a:path w="4844415" h="5948680">
                                <a:moveTo>
                                  <a:pt x="4841285" y="1428173"/>
                                </a:moveTo>
                                <a:lnTo>
                                  <a:pt x="4841285" y="1770154"/>
                                </a:lnTo>
                              </a:path>
                              <a:path w="4844415" h="5948680">
                                <a:moveTo>
                                  <a:pt x="2789" y="1770154"/>
                                </a:moveTo>
                                <a:lnTo>
                                  <a:pt x="2789" y="1428173"/>
                                </a:lnTo>
                              </a:path>
                              <a:path w="4844415" h="5948680">
                                <a:moveTo>
                                  <a:pt x="4841285" y="1680893"/>
                                </a:moveTo>
                                <a:lnTo>
                                  <a:pt x="4841285" y="3167086"/>
                                </a:lnTo>
                              </a:path>
                              <a:path w="4844415" h="5948680">
                                <a:moveTo>
                                  <a:pt x="2789" y="3167086"/>
                                </a:moveTo>
                                <a:lnTo>
                                  <a:pt x="2789" y="1680893"/>
                                </a:lnTo>
                              </a:path>
                              <a:path w="4844415" h="5948680">
                                <a:moveTo>
                                  <a:pt x="4841285" y="3077825"/>
                                </a:moveTo>
                                <a:lnTo>
                                  <a:pt x="4841285" y="3583265"/>
                                </a:lnTo>
                              </a:path>
                              <a:path w="4844415" h="5948680">
                                <a:moveTo>
                                  <a:pt x="2789" y="3583265"/>
                                </a:moveTo>
                                <a:lnTo>
                                  <a:pt x="2789" y="3077825"/>
                                </a:lnTo>
                              </a:path>
                              <a:path w="4844415" h="5948680">
                                <a:moveTo>
                                  <a:pt x="4841285" y="3494004"/>
                                </a:moveTo>
                                <a:lnTo>
                                  <a:pt x="4841285" y="3999444"/>
                                </a:lnTo>
                              </a:path>
                              <a:path w="4844415" h="5948680">
                                <a:moveTo>
                                  <a:pt x="2789" y="3999444"/>
                                </a:moveTo>
                                <a:lnTo>
                                  <a:pt x="2789" y="3494004"/>
                                </a:lnTo>
                              </a:path>
                              <a:path w="4844415" h="5948680">
                                <a:moveTo>
                                  <a:pt x="4841285" y="3910183"/>
                                </a:moveTo>
                                <a:lnTo>
                                  <a:pt x="4841285" y="4252163"/>
                                </a:lnTo>
                              </a:path>
                              <a:path w="4844415" h="5948680">
                                <a:moveTo>
                                  <a:pt x="2789" y="4252163"/>
                                </a:moveTo>
                                <a:lnTo>
                                  <a:pt x="2789" y="3910183"/>
                                </a:lnTo>
                              </a:path>
                              <a:path w="4844415" h="5948680">
                                <a:moveTo>
                                  <a:pt x="4841285" y="4162903"/>
                                </a:moveTo>
                                <a:lnTo>
                                  <a:pt x="4841285" y="4504883"/>
                                </a:lnTo>
                              </a:path>
                              <a:path w="4844415" h="5948680">
                                <a:moveTo>
                                  <a:pt x="2789" y="4504883"/>
                                </a:moveTo>
                                <a:lnTo>
                                  <a:pt x="2789" y="4162903"/>
                                </a:lnTo>
                              </a:path>
                              <a:path w="4844415" h="5948680">
                                <a:moveTo>
                                  <a:pt x="4841285" y="4415622"/>
                                </a:moveTo>
                                <a:lnTo>
                                  <a:pt x="4841285" y="4757603"/>
                                </a:lnTo>
                              </a:path>
                              <a:path w="4844415" h="5948680">
                                <a:moveTo>
                                  <a:pt x="2789" y="4757603"/>
                                </a:moveTo>
                                <a:lnTo>
                                  <a:pt x="2789" y="4415622"/>
                                </a:lnTo>
                              </a:path>
                              <a:path w="4844415" h="5948680">
                                <a:moveTo>
                                  <a:pt x="4841285" y="4668342"/>
                                </a:moveTo>
                                <a:lnTo>
                                  <a:pt x="4841285" y="5010323"/>
                                </a:lnTo>
                              </a:path>
                              <a:path w="4844415" h="5948680">
                                <a:moveTo>
                                  <a:pt x="2789" y="5010323"/>
                                </a:moveTo>
                                <a:lnTo>
                                  <a:pt x="2789" y="4668342"/>
                                </a:lnTo>
                              </a:path>
                              <a:path w="4844415" h="5948680">
                                <a:moveTo>
                                  <a:pt x="4841285" y="4921062"/>
                                </a:moveTo>
                                <a:lnTo>
                                  <a:pt x="4841285" y="5263043"/>
                                </a:lnTo>
                              </a:path>
                              <a:path w="4844415" h="5948680">
                                <a:moveTo>
                                  <a:pt x="2789" y="5263043"/>
                                </a:moveTo>
                                <a:lnTo>
                                  <a:pt x="2789" y="4921062"/>
                                </a:lnTo>
                              </a:path>
                              <a:path w="4844415" h="5948680">
                                <a:moveTo>
                                  <a:pt x="4841285" y="5173782"/>
                                </a:moveTo>
                                <a:lnTo>
                                  <a:pt x="4841285" y="5515762"/>
                                </a:lnTo>
                              </a:path>
                              <a:path w="4844415" h="5948680">
                                <a:moveTo>
                                  <a:pt x="2789" y="5515762"/>
                                </a:moveTo>
                                <a:lnTo>
                                  <a:pt x="2789" y="5173782"/>
                                </a:lnTo>
                              </a:path>
                              <a:path w="4844415" h="5948680">
                                <a:moveTo>
                                  <a:pt x="4841285" y="5426502"/>
                                </a:moveTo>
                                <a:lnTo>
                                  <a:pt x="4841285" y="5768482"/>
                                </a:lnTo>
                              </a:path>
                              <a:path w="4844415" h="5948680">
                                <a:moveTo>
                                  <a:pt x="2789" y="5768482"/>
                                </a:moveTo>
                                <a:lnTo>
                                  <a:pt x="2789" y="5426502"/>
                                </a:lnTo>
                              </a:path>
                              <a:path w="4844415" h="5948680">
                                <a:moveTo>
                                  <a:pt x="4841285" y="5679221"/>
                                </a:moveTo>
                                <a:lnTo>
                                  <a:pt x="4841285" y="5948678"/>
                                </a:lnTo>
                              </a:path>
                              <a:path w="4844415" h="5948680">
                                <a:moveTo>
                                  <a:pt x="4844075" y="5945888"/>
                                </a:moveTo>
                                <a:lnTo>
                                  <a:pt x="0" y="5945888"/>
                                </a:lnTo>
                              </a:path>
                              <a:path w="4844415" h="5948680">
                                <a:moveTo>
                                  <a:pt x="2789" y="5948678"/>
                                </a:moveTo>
                                <a:lnTo>
                                  <a:pt x="2789" y="5679221"/>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9" name="Image 49"/>
                          <pic:cNvPicPr/>
                        </pic:nvPicPr>
                        <pic:blipFill>
                          <a:blip r:embed="rId7" cstate="print"/>
                          <a:stretch>
                            <a:fillRect/>
                          </a:stretch>
                        </pic:blipFill>
                        <pic:spPr>
                          <a:xfrm>
                            <a:off x="4347447" y="5229709"/>
                            <a:ext cx="1116329" cy="1116330"/>
                          </a:xfrm>
                          <a:prstGeom prst="rect">
                            <a:avLst/>
                          </a:prstGeom>
                        </pic:spPr>
                      </pic:pic>
                    </wpg:wgp>
                  </a:graphicData>
                </a:graphic>
              </wp:anchor>
            </w:drawing>
          </mc:Choice>
          <mc:Fallback>
            <w:pict>
              <v:group w14:anchorId="3E050C61" id="Group 47" o:spid="_x0000_s1026" style="position:absolute;margin-left:110.8pt;margin-top:-1.5pt;width:430.25pt;height:499.7pt;z-index:-16080896;mso-wrap-distance-left:0;mso-wrap-distance-right:0;mso-position-horizontal-relative:page" coordsize="54641,634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reDumQYAAMsrAAAOAAAAZHJzL2Uyb0RvYy54bWzsml2Pm0YUhu8r9T8g&#10;7hPzMXxZ642qbLOKFCVRk6rXGGMbBRg64PXuv++ZgRk4606JM+Si0kaKBebM4TkvB2yffW/ePFal&#10;9ZCztqD1xnZfO7aV1xndFfVhY//59d2r2LbaLq13aUnrfGM/5a395vbXX27OzTr36JGWu5xZkKRu&#10;1+dmYx+7rlmvVm12zKu0fU2bvIaDe8qqtINddljtWHqG7FW58hwnXJ0p2zWMZnnbwrt3/UH7VuTf&#10;7/Os+7Tft3lnlRsb2DrxysTrlr+ubm/S9YGlzbHIBoz0ByiqtKjhpCrVXdql1okVF6mqImO0pfvu&#10;dUarFd3viywXNUA1rvOsmntGT42o5bA+HxolE0j7TKcfTpt9fLhnzZfmM+vpYfMDzb61oMvq3BzW&#10;0+N8/zAGP+5ZxRdBEdajUPRJKZo/dlYGbwYkJG4U2FYGx0KfhG4yaJ4d4cJcrMuOv8+sXKXr/sQC&#10;T+GcG+ifdpSoNZPoyzFtcqF8yyX4zKxit7EJNHOdVtDG90PHwDugFD85RHEVh712EPR7NCIxIcQd&#10;NAoSEoex0EhVmq6zU9vd51TInT58aLu+bXdyKz3KreyxlpsMmp+3fSnavrMtaHtmW9D2277tm7Tj&#10;6/g15JvWmVc4sBzh2g0o/HhFH/KvVER240XzojjhqYB0DCjraSBP6PAGgOs/Ce+DYB0/8Y8AQF7X&#10;i/u8Uq3/YFCxxPf8IBqgjSlERbw0lFbHoaIlsPH5pyr4xHeScP5yKCliEge+XGCMoopDaWelQNTG&#10;EFM9oiDxoPFm21Pp4XohiVyyeG/gvLOKIO5FFXHhSUwC/xpJAjci/k+QBOWdlQSDL6sJ8WI3ukqT&#10;KHLc4CdogvLOa4LAl9UEPoDi5BpNfDeMnHj5ZwnOO68JAl9UE9+Joti75nHiB7HvhXKFMYx6vuK8&#10;s5pgcGOM6RPWJwlxHHkn6EjQiiRJ4AvG4o9YH+XVkYwSIvBlNUlcx42vuXeIF3huKFcYw6gicd55&#10;TRC4Mcb0qhM39BJHVqgjQSsCh8RKRWOYUROUV0cyhiNwYwxUIXzjDz3vis9iEgVRqFQ0hhmLRHnn&#10;NUHgxhhIkzCMfXKNJgH8ZoYv9Is/T3DeeU0Q+LKaJJ7rhFdp4oW+Q36CJijvvCYIfFFN4MujDx/G&#10;V9w7QeDCzSNXGMOoewfnndUEgxtjTO+dgMB3DUdWqCNBK6IQfqrJFcYwoyYor45kDEfgxhiowjBK&#10;PM+9pk/4yCMSMx2YTSwBo4YfME0J4lim1skCI0qYJuBYY4xRa1SejmEMR/oZY/S1ieyzP8qVbJNw&#10;Y4Bpb8gRjE6EaSwa7hhTKHlRWh2HipbAxuefVoamLzqE6QI03DFGUcWhtDoOFY2ojSGm5aHZi45j&#10;ugDPdoxZVIk4r45EhSNuYwpU4MvMSAy8kSZo9KK7OGgFmu0YXyB13V2UV0cyhiNwYwxUIRq96Eim&#10;K/BsxxhGFYnz6khUuIvAjTFQhS8zo4t752Vm1FxqgkYvuo6ddhae7Rg3rboZcF4diQr3EbgxBqoQ&#10;jV50JGgFmu0Yw6giCcqrIxnDEbgxBqoQjV50JGgFmu0Yw4xForw6kjEcgRtjoArR6EVHMl2BZzvG&#10;MKpInFdHosIJAjfGmFZI0OhFRzJdEaDZjjGMKhLn1ZGocAxujIEqfJkZXXzuvMyMLj+LAzTz0HUs&#10;6iw0VFmiadXwA8+BdDD/n5nR4PcRniPYnrqayprbj4IAhm/cDtTSsti9K8pS7LDD9m3JrIeUm/jE&#10;v2Gmh8Ia1nZ3aXvs48Qh9YcB4WZr170ti9u1tnT3BK6uM/i4Nnb79ylluW2V72vwjXGboNxgcmMr&#10;N1hXvqXCTChsS3DOr49/payx+Ok3dgfOt49U2sfStXRr8dJVLF9Z099OHd0X3MoFVjZJNOyAle32&#10;pimyNfwfbH+wdeFpm7dHwqruxGvrLZbVd+WoUvbt1LwChyLYs4ptURbdk3BbwrXhUPXD5yLjjkG+&#10;M7HHJdIe975KD7lFhDlMxvAVvNaLBNuyaOSl5tsDKrjVnpkc/6Xa3kB5R7NTlddd7whleQnUtG6P&#10;RdOC622dV9sc3Hvs/c4FIyK4UTtw8DWsqDveH9BsHcu7TNjQ9tByf4Bvrh9QqgMCeuTkJWgcfuCW&#10;iQiJ+jGu5yWRI0RI19IR6brwx14PlOKOSLHjy9GeNAvyRuFuv6GluI9P3BTPeqk3BAq0HkZsApvo&#10;IeEYhS1kSZ3ui6jRg3v7DwAAAP//AwBQSwMECgAAAAAAAAAhAL3ed2K/FQAAvxUAABQAAABkcnMv&#10;bWVkaWEvaW1hZ2UxLnBuZ4lQTkcNChoKAAAADUlIRFIAAABkAAAAZAgGAAAAcOKVVAAAAAZiS0dE&#10;AP8A/wD/oL2nkwAAAAlwSFlzAAAOxAAADsQBlSsOGwAAFV9JREFUeJztXXt0G8W5/+1qJW0SPwRN&#10;uW6UEp1AiCHYcRIaTHtTXChgCpcG3wtkkWzLj7xT6qRw23sKLYX29NJ72nJbAgZsSyYR6758XVpA&#10;PK94BZeURCQuuBBAubEaQ0Ii5yHrsY/7x85YG1mOH5KcONHvHB3t7szOzsxvvm++mZ39Bsghhxxy&#10;yCGHHHLIIYcccsjhrAZzqjMwEQiC3SaKngA5tgAoA+AHwAOAKHr6T13u0sOUIEQQ7CsA8KLocQuC&#10;3QnABqBZFD39gmAvA7AcQASEEADdAIoBWAB0i6LHO/m5nhi4U52BZAiCvQhaZUZE0dNNLvMAbIJg&#10;5wH0QyOEVr6F/PtImBNAEYAuclwGwEvSLgZQTuL36tI/bcCe6gzoIQj2CgBroFViJTkHtNYPaBVN&#10;j21Jt+vVVICqNHqdqLblJI0QSb9M92wepwFOK0KgERESRc+D0CqNtmZa2TyAwATTLib3d0OTJoBI&#10;lyDYbQCaBMFenvLORJysI2sqi7S4Imiqpz8prAjACmgVEgLQQeJEABSReztIGHT/RQB6ybGN/NOW&#10;re9DUoHGLyPp0HsAoILcWy4I9kryjC5R9ERIfm0AnIJg7xVFT8coRU8LWZEQomqaoOnwNTrVQ+GE&#10;VhleaKRUkusB8l9MSSTkUUIsOnJp5RcBQ5aVnpxk2Mj1DmgSFwDQT1SZDQnJDECTpiLy/Epoqg7Q&#10;LLmsIqOECILdIgj2NdBaXDdIZwqggnSoFDwSnXYAWodtQ4IQG/lvglYZQxJCKhBItHI96LV+QiQ9&#10;tpBn9hPiQtAkIEDyCgDdOnIiougJEEml1loEE1eXY0amJcSGRMfrJxXuI2HLdR1nPzQSipBodeWi&#10;6Okl9xbrLKoiUfSEoFViETTpCgGgFebXpRGCVml69RWBTmJ0ZnKlrsIjJA3ayeutO306I/YxmUJG&#10;+xBR9PiJJBRDK7RbFD0+cq2IXOuAVuDl0EjoIiqtmLTQbmittgmJThgA3CSNANXtBEOEiKJHTw4A&#10;3EsPBMHeBU010jGLDxoBPLTGE9F16jSNShLu0+Ujq8j4wJC0OlqZXlH0UFWwJulaEzRV8CC0iqmA&#10;RmCAtGILTjRfM5W/Il3/pM+DDRpZftJIbEhIYzMhjIcmJTZoA87eYQ9IE4ZMJ9jTs1sqKSk9COBS&#10;ABeWlJT2iqLnYElJqQTgQgCzS0pK/wrgGDRJGupAAbzY07Nb6unZ3d/TszvQ07M7lPIh6eXvGD0u&#10;KSkNATgmip6ekpLS5QDyAHh7enaHSkpKndAaUBclsKSktJGUCwAuKykpDfX07M7oNE1WrCzScqjY&#10;LyfXaAfOAygj6sUHrQX2AngwSRVlHaLo6RVFj1fXXwVSSGgvAAiCnQ4q+3XWWOUISU8Y2Zw68YJ0&#10;8oJgrxBFjw8aAU4kJgF9WXz+mEEaQleKIDoOKYOmViMA3ESd2ZCw/jKGrI3UX73lZzwShawghaBW&#10;TMZ1byahk146SKWS4IbWmFaQ84xPWmZlttfaGaSmZcdXf/fvNiTMxQg0nXxaE6IHIeR7SEy5OKGp&#10;rqzMImdcQqydQRs0MqhO9iIxMn5wKpEBDKmzADTpXoOE6Z2VKf2M9iHWziCdo4oAcAerrLST7iCD&#10;u6mKDiTM3cCuijV+6y0/KwpWWTP+IixjKsvaGeShibMFGhlT9q3daLB2BpswvNFlBJlUWRXQxNl7&#10;JpNB4INW1opMJ5wRQki/UQ6gN1hlzfqM6KkGKWMvgHJS9owhUxJC54dS2fJnKrqglXn5aBHHg7QJ&#10;sXYGK6D1G95M69PTGaSsXgAWUgcZQVqEkI68HEDgbFBVySBlDkBTXRl5J5+uhJQjMT19tsIH8vo3&#10;E4lNmJAk6QhkIjNTEaTsAWRIStKREP0qjrMd3dDqoni0iKMhHUJsAELBKuuUmgrJBkgd6JctTRhT&#10;YinpVACxtCoANKczMJ6QhDQ2rpxd56yfP9GHnqGgVmZaamvchNTXN9rC4cHqaCx2S319gy1VnHu+&#10;fzfX0LDykpHSWL92vcVZ12Ae77NPZwSrrCFos9qTR0hDfeOlkUjEoaqqWVVVLhKJ3u501p+QgVUr&#10;V+fv3dcnhMPhW53Oui8np2G3V1sHjh6ti8di19bUOk3pZP40RPKql3FjzH2Iw1FziSzLt6YKM5tN&#10;T7rdrvcBoKbGuTAej99Mw0xm0/Ptbtc2ALjj203GgwcONqmqOgMAGIYJmMymJ92utlg6hTiTMCZC&#10;ap11pbFobDmIRB2aXQIwLM7d946WCMNEzWbTVperbR8A1NXVfzUSiV5F7zeZjM+0t7vfAoB16zbM&#10;CoVCNaqq8uTewLy5cz0/+vF98ZPl4Xcdv53+/IsvXpV8XQXUWCy279qrr+5x1FYr9Pqa1Wu/Isvy&#10;OcnxJVmOMww+bmtrfX+kZ61ds+7c8ODgAlmW/0lVVZbjuIN5eTPe3bz5oZN21qtWrp6nqup8APH1&#10;a9c+X7ZkkXqy+KkwKiENDSsvC4fDN9C4B+Ysxt+/dCsYRUbJG24UfPKBllASKfX1DV8bHIxcSdNJ&#10;QUqtqqpmADCbTNvc7a7nT5aPre1bLE97vU0jhbMs25+XN8Pz6KPNRwHA4ahplGV59kjxjUbu1Ts3&#10;bXq5tGzhCddra+uWxWKxq5BUNwzDSEYj90rTHXe8vmjJ4pQVXV1du1KSJCsA5OfluR97/NHAycqU&#10;Ciddl1VTU1sRjUavpZn7++UCApdcA5VhoLIG9M9ZAk6VUXDwYwDgJEledPnl5Qd27txxYOfOnYHy&#10;y8sPxePxiwFAlpV55eVXHN2x4+3927e/dXTp0qV7JUleAICTZfmLixcvOf+mG25899XXXlVS5aXq&#10;5ir+gz17ygGA5/kPOY57n+O4PoPB8JmiKDNVVS2Ix6WSZcuWvb19+3a5tHThYlVVCxiGCfE87+c4&#10;rs9oNAYVRWFUVS1QFGXOX956y/TOO/4PAeDJLR522ow8uyRJlwFgWJYdMBqNuzmDoU9RFF5V1TxZ&#10;Vua+2f2Xi/51+c3v+F595YR81tU1zI3FYsvouaIo+bt2vbNrvISM2KnX1zVUxONSBT3fP/9KfHL+&#10;omHxPry0EoetC+gpMzg4eNO6dRtmAUBL6+O7jEbj6zTw+PHjN65sXLUEAFpbW/aZzaatDMNEASAe&#10;j88N7Nt36z3fv3vU18rnWCy7Xa5Wr8vV6nW72/6HMxj+CmiVcPx4eIE+rqqqB2nctraWZ+/ctKmF&#10;47iPAECSpMu2uLdwAOB94YWlsixfCAAcx+28wGb7VXu762l3u+vZG6+/fjPHcdvIM2Z9GAhciSTE&#10;43GtchgcJmnPXbV6TeFoZUlGSkIcjpqvD0YiFfQ8uOAafFB6w4iJvLtUwNHPz6UVwIdCoZrGlauK&#10;AODOTRtfZFhmG4nKHDt+/MaGhpWLAcDlattnNpu3MgwTJ4WYt3df33XjLYSq4j16HIvFTloJi5Ys&#10;Uqfx/C6SV9NLr/jO7fCIBlmWlwGAwWDYf/211/7pvp/cL9N7bq+2q/kF+a+wLHsMAGRZvlyf5qZN&#10;3+EVRbkYAHiT+S2WZaMAmMHw4Iim/0hISYjRaAwwDBNTODP+/pVafHjJNSdNROZM2PXP9ei/ULNy&#10;VVXlw8fDzurq2tLSsoX43l13Pc+y7B9JdCYcDv+L01m/CABcrtZ9HMf9lmGYGADE4/EvVVfX3vyD&#10;u+8e8zJXA2co0GdntPiRaJR+0oCi886LvOzzXaAoygwAkBWl9/Zq+zC1+fDmh6Jmk2kbKZ+poaFx&#10;yGA4cODgUlVVOZZlIwbOsINl2Z0AoCiKbaxloEhJiMvVuoefMePJQNmN0iezFqSKkiIlFubI0aFT&#10;VVVNDKP1i6VlC2EymYK62IwsS/N3vr0DALDx23fsYVn2IxooSdLCvn/snzfSo8LhwXxBcMwUBMdM&#10;h6NmVjweH9LdhYWFe5Kim2hcQXDMrK2tWyBJ0pcBwGAw/OM/H/jpkaPHjn2ORrYUFo64OkaSpP2J&#10;8mEmPZZl+QJy+LeWlsejFkuhHwAURbmo6dsbCzAOjNiHtD3+aCA8r/yPI4XrYZDjuPSNdpzTtxsA&#10;wDCMbDAYfv/EE+5dALB27fpZ0WjUOfRQlv2UM3BPLVqyGADwy//+1fWyLNMBpsrz/NNtba0jTloO&#10;HBm4GlA3AOoGWZZXKYpyHgAYjUZ/c/PD+5Oin0/jAuqGWCx2C2ksMs/zz5I4QxKhyPKIdcKybCJM&#10;VVUA2LTxOzyAWQCQn5f3DgD8+te/6mdZ9gAAJjQQWpgiqRFx0g70D1fM3P311w/kyyq+jhHIM8Sj&#10;KH2jDfkHPqaZPsybzU+1trV8DAC1tc6FAwMD36AmLsuy786ePfvPDzzw0/A937+bC/zfvqvj8fhS&#10;kpxiNpufcrlaxzXaNRgM/QB2286fPeZXATxvbmtpeSwIAOeec84nhw4fBgAcO37cMuJNDDNHd/wp&#10;AHx26LMlqqoaAchHjh6dKwj2uSRGDABisfhlv3my483bbl8hjSVfJyXkos+bAGDbxU/tDx+RlG8i&#10;yTY3xsIoea0VeYf2kTwyUY7j/tDa1tIHaFMt4cHBoVE7wzLdd31no7ds8WL88O4fGD/eu/c2SZIu&#10;JPfKLMv+3u1uew+j4AtFRV2/+OXPx0raHlH0bAWAmhrndfF4/AoAUFUUAggCwBVLl+599oUXQoqi&#10;WFRVvfSH9/zg9R/df+JAtbFx5YxweHApALAsE21razkibvUwf37WSxuTQVXVChpfUTShU1W18Jnn&#10;npsP4G9jyeyY5rLeu+kLfgvHPKO/Zo4cxULfo3oyBgsLCp5ob3f1AYDDUXPxYCQyRIaR4/Z87667&#10;vGWLF8O/Ywc++Oijf4snyIjPmD5d3Lr1iVHJSAf5BXk+hmGOAEA0Gq3csP5bJgBwOGtUs9nsAwBV&#10;VT/3cWDvbRubNk2n961bv8EUjUavo7MLLGt4AwBeePnluYqiFAKA0cg9DaBF/2NZ9hAAKIoyfLww&#10;AsY8ufi3m2ZtzzcwfwGAaeHDKH3lMUwf0NQ1wzB9ZrPZ9Ujzw0H/Dj/jcNQsk2X5FlVVDQDAcdyb&#10;c87/Ykdp2UJ897v/Mf2/fv7LW8gUAxiGifJm89bHWx5L7owzjs0PPRQ1m81dABRVVQsGjhz5Bg37&#10;1vp1fo7jXgWgxiXpwk8+/bSpurpWsNurbwsdDjVJklxKyvL2BbY5rwOAJGnmL8Mwh669+pq3RdHT&#10;p/+xDPOeFk+6YP26DTOH52g4xjXb2/vNWc/OGTz42sL/fQTTjnwCADAYDAP5eXm/cblaPwWAXzz4&#10;4FWyLF9N0lanTZv25y1b2p+7/yc/llavXpPX19fnVBRlASlIuLCwsL3N1bp3PPlIBy5X60cmk2k7&#10;AEiSVNZQ3zgfABYtWYwtW9pfNpvNTzEME1NV1SRJ0nxFUS5WVXU6gAjPmzu3bGn/073336esW7fh&#10;3Hg8Pg8AzGbz245axzBT2WQyUcuRGThyZGlyeCqMe7F18wK89MAzR4wKUM6y7GcF+XlPPPzIw0P2&#10;riTLg/TYYDBsa2tr+Ss9j8Vi56iqqnWaDHPMbDY/8cgjmz8d46MjAF4kx8mWVCpsh7a68HByAM+b&#10;X47FYkcBIBaPn/AKwO1u27lp4529nx36bJ6iKJ9nAIY1sAdnzJjx/ubND4VpvGPHjpkBvAQA0Wi0&#10;J1UGvnblVz962vvcCwAYWZYHxpDnicG/YwfsjurrVq9ak5cqzOGoueb22x1f8+/YMezexoaVcx2O&#10;mjV1zvpZWcvgKYS1M1iZzvLS3Dv1DMLaGbRA+wLZG6yyTmg1zunmfGaqw0b+J3eRg7Uz6LR2BjO6&#10;yPgMgQ1AJJ2FgxOVkAgysCjsDEQx0vSHMlFCegHw1s5gjhQCUhc80vzCOB1CgJyU6EHrYvIJId9G&#10;+AGUZWoZ/lQGqYMyAP50v5FJx8oacquUTgbOECR7EZowJkxIppfhT1Vk+rOMdMchdBn+2Swl9KOl&#10;jHxBlhYhZBl+AGeplGTjk75MjNR90FpIxl0VTQHoPc5lBGkTQvQmtbhs6aY3VUDKSi2rQKbSzdRc&#10;lhfkm+2zQXWRMtJv8zPqhCYjhBDbuwva9+pnwxzXcmhl7TptfZ2QDr4bQHEmP6Q/3UDKVgygOxvf&#10;V2Z0+j1YZfVCs7oqiBOzMwqkTBXQrKqs+MvKxvsQ6sp7+XhIEQQ7P1kO71M9O8W1Ip13bDp5SB2z&#10;dWQrL9ly8cdD875G9eyoNjpxUV4E4jc3G/lK8UxqrltE0ePWXVuBxMsmvyh6ukiZKpFlny5ZeWNI&#10;MjxmSdG5YJ1UEPd9FiR8zwOaKWtDIv9lgmCvCFZZI8Eqa8Y78WRk7RUu+VbbjQQpKQeOhAzqghWY&#10;fM8QPvJP80eXktJGFcHwzQSyhqwvctDZ7PRtWgdtZTrH+AEQx/fESfGkQrevVRc0jwxOaEQ0QyOI&#10;nmfd2XPWFzkQUe+A1hJtSOxqQ8noR8Jl3rjMSNLxOvVbF43z/nJBsN+LxA4IFcTXvA8J/7z9uvOs&#10;S8mkbQoWrLL6rJ1Bf7DKGiLWSyUSXuhohfqBoQ1hbNBaqzcTrVK3vR6g+dyNgPhMFEVPM5USQbCX&#10;kR0diqARUInhO/1kDZO6S5uODCfIpi7QCl0GbYebftK5VoBs9ALikJlYP3R7iV5R9NDNWdypnpW0&#10;16ENiZ0OLOSZzUjsY2KD1jCayLP95HwFEiR6M71TQypMKiE6k5K6Ibdg+PsEam1140TPn9QU7Ye2&#10;V1QzEttc+KCpOyc0IosAWATBTr1P00ptBunPdJvJ2KCpKrcg2P0gVhXxS+8m8SKT5Xd4shfK8dBa&#10;qV8UPX5S6AAJo9YV7UcqRNHjE0XPveTcBs2jdDM5T+43ePIrQsIZp43890O3EyhBMfHxrpcSHwkr&#10;p4NFIomT5gR6UgkRRU9IFD1uOvAjer0Y2hYQIRoHRDqSOusAtIorhrbBik8X1g+dnieqJYLEhmHd&#10;5Jl605t20HQKhI6FIiAbWaZb3ongVC8ltSCx/xMEwV5JdkXzkXA9IUNT/CnS0asUKgUnLOck2xkV&#10;k3T6QTYYI+T5SV5WkGefMh/1p5QQUhnNSKgpalrSlqoHffcw2tvJE0b8uvkovcka0F8j0uOGJnnd&#10;p9JP/SnfCzep8F5ordQJjYBuYGjgxhPzlLZ0IDGqpgjgxH7DhoTE9JJzJzT1NqTSSD4CaRYlIzjl&#10;hOhBxgbuFEEBaNMXTpw4gEz5xSy1jPRxyEZkPBI7SE94hXo2cVoRMhLIQC0E8mIIwxcV0MrX9yMh&#10;JC18Pl22WDproNsFNIcccsghhxxyyCGHHHLIIYccpib+H8WW90dmqcilAAAAAElFTkSuQmCCUEsD&#10;BBQABgAIAAAAIQB3w7MG4QAAAAsBAAAPAAAAZHJzL2Rvd25yZXYueG1sTI9BS8NAEIXvgv9hGcFb&#10;u0mqoY3ZlFLUUxFsBfE2zU6T0OxsyG6T9N+7PelxmI/3vpevJ9OKgXrXWFYQzyMQxKXVDVcKvg5v&#10;syUI55E1tpZJwZUcrIv7uxwzbUf+pGHvKxFC2GWooPa+y6R0ZU0G3dx2xOF3sr1BH86+krrHMYSb&#10;ViZRlEqDDYeGGjva1lSe9xej4H3EcbOIX4fd+bS9/hyeP753MSn1+DBtXkB4mvwfDDf9oA5FcDra&#10;C2snWgVJEqcBVTBbhE03IFomMYijgtUqfQJZ5PL/huIX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z63g7pkGAADLKwAADgAAAAAAAAAAAAAAAAA6AgAAZHJzL2Uy&#10;b0RvYy54bWxQSwECLQAKAAAAAAAAACEAvd53Yr8VAAC/FQAAFAAAAAAAAAAAAAAAAAD/CAAAZHJz&#10;L21lZGlhL2ltYWdlMS5wbmdQSwECLQAUAAYACAAAACEAd8OzBuEAAAALAQAADwAAAAAAAAAAAAAA&#10;AADwHgAAZHJzL2Rvd25yZXYueG1sUEsBAi0AFAAGAAgAAAAhAKomDr68AAAAIQEAABkAAAAAAAAA&#10;AAAAAAAA/h8AAGRycy9fcmVscy9lMm9Eb2MueG1sLnJlbHNQSwUGAAAAAAYABgB8AQAA8SAAAAAA&#10;">
                <v:shape id="Graphic 48" o:spid="_x0000_s1027" style="position:absolute;width:48444;height:59486;visibility:visible;mso-wrap-style:square;v-text-anchor:top" coordsize="4844415,594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jx2wQAAANsAAAAPAAAAZHJzL2Rvd25yZXYueG1sRE9Ni8Iw&#10;EL0L/ocwwt5squ6KVKOouLB4Wa29eBuasS02k9pktf77zUHw+Hjfi1VnanGn1lWWFYyiGARxbnXF&#10;hYLs9D2cgXAeWWNtmRQ8ycFq2e8tMNH2wUe6p74QIYRdggpK75tESpeXZNBFtiEO3MW2Bn2AbSF1&#10;i48Qbmo5juOpNFhxaCixoW1J+TX9MwomfvM8pOfD7WL22S3+PWW72ddVqY9Bt56D8NT5t/jl/tEK&#10;PsPY8CX8ALn8BwAA//8DAFBLAQItABQABgAIAAAAIQDb4fbL7gAAAIUBAAATAAAAAAAAAAAAAAAA&#10;AAAAAABbQ29udGVudF9UeXBlc10ueG1sUEsBAi0AFAAGAAgAAAAhAFr0LFu/AAAAFQEAAAsAAAAA&#10;AAAAAAAAAAAAHwEAAF9yZWxzLy5yZWxzUEsBAi0AFAAGAAgAAAAhAEw+PHbBAAAA2wAAAA8AAAAA&#10;AAAAAAAAAAAABwIAAGRycy9kb3ducmV2LnhtbFBLBQYAAAAAAwADALcAAAD1AgAAAAA=&#10;" path="m,2789r4844075,em4841285,r,432357em2789,432357l2789,em4841285,343096r,505440em2789,848536r,-505440em4841285,759275r,505439em2789,1264714r,-505439em4841285,1175453r,341981em2789,1517434r,-341981em4841285,1428173r,341981em2789,1770154r,-341981em4841285,1680893r,1486193em2789,3167086r,-1486193em4841285,3077825r,505440em2789,3583265r,-505440em4841285,3494004r,505440em2789,3999444r,-505440em4841285,3910183r,341980em2789,4252163r,-341980em4841285,4162903r,341980em2789,4504883r,-341980em4841285,4415622r,341981em2789,4757603r,-341981em4841285,4668342r,341981em2789,5010323r,-341981em4841285,4921062r,341981em2789,5263043r,-341981em4841285,5173782r,341980em2789,5515762r,-341980em4841285,5426502r,341980em2789,5768482r,-341980em4841285,5679221r,269457em4844075,5945888l,5945888em2789,5948678r,-269457em,2789r4844075,em4841285,r,432357em2789,432357l2789,em4841285,343096r,505440em2789,848536r,-505440em4841285,759275r,505439em2789,1264714r,-505439em4841285,1175453r,341981em2789,1517434r,-341981em4841285,1428173r,341981em2789,1770154r,-341981em4841285,1680893r,1486193em2789,3167086r,-1486193em4841285,3077825r,505440em2789,3583265r,-505440em4841285,3494004r,505440em2789,3999444r,-505440em4841285,3910183r,341980em2789,4252163r,-341980em4841285,4162903r,341980em2789,4504883r,-341980em4841285,4415622r,341981em2789,4757603r,-341981em4841285,4668342r,341981em2789,5010323r,-341981em4841285,4921062r,341981em2789,5263043r,-341981em4841285,5173782r,341980em2789,5515762r,-341980em4841285,5426502r,341980em2789,5768482r,-341980em4841285,5679221r,269457em4844075,5945888l,5945888em2789,5948678r,-269457e" filled="f" strokeweight=".15494mm">
                  <v:path arrowok="t"/>
                </v:shape>
                <v:shape id="Image 49" o:spid="_x0000_s1028" type="#_x0000_t75" style="position:absolute;left:43474;top:52297;width:11163;height:1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NbEwQAAANsAAAAPAAAAZHJzL2Rvd25yZXYueG1sRI/NisIw&#10;FIX3wrxDuAPuNHUUcapRZEBwMwut4iwvzbUpNjclidp5eyMILg/n5+MsVp1txI18qB0rGA0zEMSl&#10;0zVXCg7FZjADESKyxsYxKfinAKvlR2+BuXZ33tFtHyuRRjjkqMDE2OZShtKQxTB0LXHyzs5bjEn6&#10;SmqP9zRuG/mVZVNpseZEMNjSj6Hysr/aBDETXUz/TgWTL66/x1019oe1Uv3Pbj0HEamL7/CrvdUK&#10;Jt/w/JJ+gFw+AAAA//8DAFBLAQItABQABgAIAAAAIQDb4fbL7gAAAIUBAAATAAAAAAAAAAAAAAAA&#10;AAAAAABbQ29udGVudF9UeXBlc10ueG1sUEsBAi0AFAAGAAgAAAAhAFr0LFu/AAAAFQEAAAsAAAAA&#10;AAAAAAAAAAAAHwEAAF9yZWxzLy5yZWxzUEsBAi0AFAAGAAgAAAAhABxw1sTBAAAA2wAAAA8AAAAA&#10;AAAAAAAAAAAABwIAAGRycy9kb3ducmV2LnhtbFBLBQYAAAAAAwADALcAAAD1AgAAAAA=&#10;">
                  <v:imagedata r:id="rId8" o:title=""/>
                </v:shape>
                <w10:wrap anchorx="page"/>
              </v:group>
            </w:pict>
          </mc:Fallback>
        </mc:AlternateContent>
      </w:r>
      <w:r>
        <w:rPr>
          <w:sz w:val="21"/>
        </w:rPr>
        <w:t>O número de série deve ser o mesmo em todos os componentes de um mesmo colete (painéis balísticos e capa externa).</w:t>
      </w:r>
    </w:p>
    <w:p w14:paraId="177A8609" w14:textId="77777777" w:rsidR="008C6914" w:rsidRDefault="00000000">
      <w:pPr>
        <w:pStyle w:val="PargrafodaLista"/>
        <w:numPr>
          <w:ilvl w:val="1"/>
          <w:numId w:val="10"/>
        </w:numPr>
        <w:tabs>
          <w:tab w:val="left" w:pos="1415"/>
        </w:tabs>
        <w:ind w:right="1157" w:firstLine="0"/>
        <w:jc w:val="both"/>
        <w:rPr>
          <w:sz w:val="21"/>
        </w:rPr>
      </w:pPr>
      <w:r>
        <w:rPr>
          <w:sz w:val="21"/>
        </w:rPr>
        <w:t>O número do lote também deve ser idêntico em todos os componentes de um mesmo lote de fabricação.</w:t>
      </w:r>
    </w:p>
    <w:p w14:paraId="5274C875" w14:textId="77777777" w:rsidR="008C6914" w:rsidRDefault="00000000">
      <w:pPr>
        <w:pStyle w:val="PargrafodaLista"/>
        <w:numPr>
          <w:ilvl w:val="1"/>
          <w:numId w:val="10"/>
        </w:numPr>
        <w:tabs>
          <w:tab w:val="left" w:pos="1417"/>
        </w:tabs>
        <w:spacing w:before="142"/>
        <w:ind w:right="1153" w:firstLine="0"/>
        <w:jc w:val="both"/>
        <w:rPr>
          <w:sz w:val="21"/>
        </w:rPr>
      </w:pPr>
      <w:r>
        <w:rPr>
          <w:sz w:val="21"/>
        </w:rPr>
        <w:t>As etiquetas devem conter, no mínimo, as seguintes informações, redigidas em português pátrio:</w:t>
      </w:r>
    </w:p>
    <w:p w14:paraId="653B0B64" w14:textId="77777777" w:rsidR="008C6914" w:rsidRDefault="008C6914">
      <w:pPr>
        <w:pStyle w:val="Corpodetexto"/>
      </w:pPr>
    </w:p>
    <w:p w14:paraId="2530E1D5" w14:textId="77777777" w:rsidR="008C6914" w:rsidRDefault="008C6914">
      <w:pPr>
        <w:pStyle w:val="Corpodetexto"/>
        <w:spacing w:before="29"/>
      </w:pPr>
    </w:p>
    <w:p w14:paraId="5F546E6F" w14:textId="77777777" w:rsidR="008C6914" w:rsidRDefault="00000000">
      <w:pPr>
        <w:pStyle w:val="Ttulo2"/>
        <w:numPr>
          <w:ilvl w:val="2"/>
          <w:numId w:val="10"/>
        </w:numPr>
        <w:tabs>
          <w:tab w:val="left" w:pos="1557"/>
        </w:tabs>
        <w:ind w:left="1557" w:hanging="535"/>
        <w:jc w:val="both"/>
      </w:pPr>
      <w:r>
        <w:t>CAPA</w:t>
      </w:r>
      <w:r>
        <w:rPr>
          <w:spacing w:val="-2"/>
        </w:rPr>
        <w:t xml:space="preserve"> EXTERNA</w:t>
      </w:r>
    </w:p>
    <w:p w14:paraId="451D9228" w14:textId="77777777" w:rsidR="008C6914" w:rsidRDefault="00000000">
      <w:pPr>
        <w:pStyle w:val="PargrafodaLista"/>
        <w:numPr>
          <w:ilvl w:val="3"/>
          <w:numId w:val="10"/>
        </w:numPr>
        <w:tabs>
          <w:tab w:val="left" w:pos="1717"/>
        </w:tabs>
        <w:spacing w:before="141"/>
        <w:ind w:right="1146" w:firstLine="0"/>
        <w:jc w:val="both"/>
        <w:rPr>
          <w:sz w:val="21"/>
        </w:rPr>
      </w:pPr>
      <w:r>
        <w:rPr>
          <w:sz w:val="21"/>
        </w:rPr>
        <w:t>As partes frontais e dorsais da capa devem conter etiqueta do fabricante com dimensões aproximadas de 5,5 cm de largura x 25,5 cm de comprimento, costurada na parte interna dos bolsos, centralizada. A etiqueta deve conter as seguintes informações, conforme aplicável, seguindo os padrões da Portaria nº 18 de</w:t>
      </w:r>
      <w:r>
        <w:rPr>
          <w:spacing w:val="80"/>
          <w:sz w:val="21"/>
        </w:rPr>
        <w:t xml:space="preserve"> </w:t>
      </w:r>
      <w:r>
        <w:rPr>
          <w:sz w:val="21"/>
        </w:rPr>
        <w:t>19/12/2006 / MD, com a inscrição do órgão contratante (sigla) acima dos dados de identificação e abaixo dos dados do fabricante, além de eventuais instruções e orientações quanto ao uso e conservação. Todas as informações devem estar em português pátrio, gravadas com tinta indelével e em cor contrastante:</w:t>
      </w:r>
    </w:p>
    <w:p w14:paraId="1A7CEFB6" w14:textId="77777777" w:rsidR="008C6914" w:rsidRDefault="00000000">
      <w:pPr>
        <w:pStyle w:val="PargrafodaLista"/>
        <w:numPr>
          <w:ilvl w:val="3"/>
          <w:numId w:val="10"/>
        </w:numPr>
        <w:tabs>
          <w:tab w:val="left" w:pos="1706"/>
        </w:tabs>
        <w:spacing w:before="149"/>
        <w:ind w:right="1150" w:firstLine="0"/>
        <w:jc w:val="both"/>
        <w:rPr>
          <w:sz w:val="21"/>
        </w:rPr>
      </w:pPr>
      <w:r>
        <w:rPr>
          <w:sz w:val="21"/>
        </w:rPr>
        <w:t>Declaração informando ao</w:t>
      </w:r>
      <w:r>
        <w:rPr>
          <w:spacing w:val="-2"/>
          <w:sz w:val="21"/>
        </w:rPr>
        <w:t xml:space="preserve"> </w:t>
      </w:r>
      <w:r>
        <w:rPr>
          <w:sz w:val="21"/>
        </w:rPr>
        <w:t>usuário</w:t>
      </w:r>
      <w:r>
        <w:rPr>
          <w:spacing w:val="-2"/>
          <w:sz w:val="21"/>
        </w:rPr>
        <w:t xml:space="preserve"> </w:t>
      </w:r>
      <w:r>
        <w:rPr>
          <w:sz w:val="21"/>
        </w:rPr>
        <w:t>sobre</w:t>
      </w:r>
      <w:r>
        <w:rPr>
          <w:spacing w:val="-2"/>
          <w:sz w:val="21"/>
        </w:rPr>
        <w:t xml:space="preserve"> </w:t>
      </w:r>
      <w:r>
        <w:rPr>
          <w:sz w:val="21"/>
        </w:rPr>
        <w:t>a</w:t>
      </w:r>
      <w:r>
        <w:rPr>
          <w:spacing w:val="-2"/>
          <w:sz w:val="21"/>
        </w:rPr>
        <w:t xml:space="preserve"> </w:t>
      </w:r>
      <w:r>
        <w:rPr>
          <w:sz w:val="21"/>
        </w:rPr>
        <w:t>necessidade</w:t>
      </w:r>
      <w:r>
        <w:rPr>
          <w:spacing w:val="-1"/>
          <w:sz w:val="21"/>
        </w:rPr>
        <w:t xml:space="preserve"> </w:t>
      </w:r>
      <w:r>
        <w:rPr>
          <w:sz w:val="21"/>
        </w:rPr>
        <w:t>de</w:t>
      </w:r>
      <w:r>
        <w:rPr>
          <w:spacing w:val="-2"/>
          <w:sz w:val="21"/>
        </w:rPr>
        <w:t xml:space="preserve"> </w:t>
      </w:r>
      <w:r>
        <w:rPr>
          <w:sz w:val="21"/>
        </w:rPr>
        <w:t>verificar</w:t>
      </w:r>
      <w:r>
        <w:rPr>
          <w:spacing w:val="-1"/>
          <w:sz w:val="21"/>
        </w:rPr>
        <w:t xml:space="preserve"> </w:t>
      </w:r>
      <w:r>
        <w:rPr>
          <w:sz w:val="21"/>
        </w:rPr>
        <w:t>no</w:t>
      </w:r>
      <w:r>
        <w:rPr>
          <w:spacing w:val="-2"/>
          <w:sz w:val="21"/>
        </w:rPr>
        <w:t xml:space="preserve"> </w:t>
      </w:r>
      <w:r>
        <w:rPr>
          <w:sz w:val="21"/>
        </w:rPr>
        <w:t>material balístico o nível de proteção fornecido, bem como sua validade;</w:t>
      </w:r>
    </w:p>
    <w:p w14:paraId="4604D12A" w14:textId="77777777" w:rsidR="008C6914" w:rsidRDefault="00000000">
      <w:pPr>
        <w:pStyle w:val="PargrafodaLista"/>
        <w:numPr>
          <w:ilvl w:val="3"/>
          <w:numId w:val="10"/>
        </w:numPr>
        <w:tabs>
          <w:tab w:val="left" w:pos="1710"/>
        </w:tabs>
        <w:ind w:right="1158" w:firstLine="0"/>
        <w:jc w:val="both"/>
        <w:rPr>
          <w:sz w:val="21"/>
        </w:rPr>
      </w:pPr>
      <w:r>
        <w:rPr>
          <w:sz w:val="21"/>
        </w:rPr>
        <w:t>Orientação para que o usuário utilize somente a capa externa do fabricante do conjunto balístico, sob o risco de não oferecer a proteção desejada;</w:t>
      </w:r>
    </w:p>
    <w:p w14:paraId="41D90D00" w14:textId="77777777" w:rsidR="008C6914" w:rsidRDefault="00000000">
      <w:pPr>
        <w:pStyle w:val="PargrafodaLista"/>
        <w:numPr>
          <w:ilvl w:val="3"/>
          <w:numId w:val="10"/>
        </w:numPr>
        <w:tabs>
          <w:tab w:val="left" w:pos="1706"/>
        </w:tabs>
        <w:spacing w:before="142"/>
        <w:ind w:left="1706" w:hanging="684"/>
        <w:jc w:val="both"/>
        <w:rPr>
          <w:sz w:val="21"/>
        </w:rPr>
      </w:pPr>
      <w:r>
        <w:rPr>
          <w:sz w:val="21"/>
        </w:rPr>
        <w:t>Identificação</w:t>
      </w:r>
      <w:r>
        <w:rPr>
          <w:spacing w:val="-7"/>
          <w:sz w:val="21"/>
        </w:rPr>
        <w:t xml:space="preserve"> </w:t>
      </w:r>
      <w:r>
        <w:rPr>
          <w:sz w:val="21"/>
        </w:rPr>
        <w:t>do</w:t>
      </w:r>
      <w:r>
        <w:rPr>
          <w:spacing w:val="-7"/>
          <w:sz w:val="21"/>
        </w:rPr>
        <w:t xml:space="preserve"> </w:t>
      </w:r>
      <w:r>
        <w:rPr>
          <w:spacing w:val="-2"/>
          <w:sz w:val="21"/>
        </w:rPr>
        <w:t>fabricante;</w:t>
      </w:r>
    </w:p>
    <w:p w14:paraId="3ED4A38C" w14:textId="77777777" w:rsidR="008C6914" w:rsidRDefault="00000000">
      <w:pPr>
        <w:pStyle w:val="PargrafodaLista"/>
        <w:numPr>
          <w:ilvl w:val="3"/>
          <w:numId w:val="10"/>
        </w:numPr>
        <w:tabs>
          <w:tab w:val="left" w:pos="1706"/>
        </w:tabs>
        <w:ind w:left="1706" w:hanging="684"/>
        <w:jc w:val="both"/>
        <w:rPr>
          <w:sz w:val="21"/>
        </w:rPr>
      </w:pPr>
      <w:r>
        <w:rPr>
          <w:spacing w:val="-2"/>
          <w:sz w:val="21"/>
        </w:rPr>
        <w:t>Modelo;</w:t>
      </w:r>
    </w:p>
    <w:p w14:paraId="7E9316EF" w14:textId="77777777" w:rsidR="008C6914" w:rsidRDefault="00000000">
      <w:pPr>
        <w:pStyle w:val="PargrafodaLista"/>
        <w:numPr>
          <w:ilvl w:val="3"/>
          <w:numId w:val="10"/>
        </w:numPr>
        <w:tabs>
          <w:tab w:val="left" w:pos="1706"/>
        </w:tabs>
        <w:spacing w:before="141"/>
        <w:ind w:left="1706" w:hanging="684"/>
        <w:jc w:val="both"/>
        <w:rPr>
          <w:sz w:val="21"/>
        </w:rPr>
      </w:pPr>
      <w:r>
        <w:rPr>
          <w:spacing w:val="-2"/>
          <w:sz w:val="21"/>
        </w:rPr>
        <w:t>Tamanho;</w:t>
      </w:r>
    </w:p>
    <w:p w14:paraId="6BE3D04C" w14:textId="77777777" w:rsidR="008C6914" w:rsidRDefault="00000000">
      <w:pPr>
        <w:pStyle w:val="PargrafodaLista"/>
        <w:numPr>
          <w:ilvl w:val="3"/>
          <w:numId w:val="10"/>
        </w:numPr>
        <w:tabs>
          <w:tab w:val="left" w:pos="1754"/>
        </w:tabs>
        <w:spacing w:before="142"/>
        <w:ind w:left="1754" w:hanging="732"/>
        <w:jc w:val="both"/>
        <w:rPr>
          <w:sz w:val="21"/>
        </w:rPr>
      </w:pPr>
      <w:r>
        <w:rPr>
          <w:sz w:val="21"/>
        </w:rPr>
        <w:t>Lote</w:t>
      </w:r>
      <w:r>
        <w:rPr>
          <w:spacing w:val="-2"/>
          <w:sz w:val="21"/>
        </w:rPr>
        <w:t xml:space="preserve"> </w:t>
      </w:r>
      <w:r>
        <w:rPr>
          <w:sz w:val="21"/>
        </w:rPr>
        <w:t>de</w:t>
      </w:r>
      <w:r>
        <w:rPr>
          <w:spacing w:val="-2"/>
          <w:sz w:val="21"/>
        </w:rPr>
        <w:t xml:space="preserve"> fabricação;</w:t>
      </w:r>
    </w:p>
    <w:p w14:paraId="1DBAEF05" w14:textId="77777777" w:rsidR="008C6914" w:rsidRDefault="00000000">
      <w:pPr>
        <w:pStyle w:val="PargrafodaLista"/>
        <w:numPr>
          <w:ilvl w:val="3"/>
          <w:numId w:val="9"/>
        </w:numPr>
        <w:tabs>
          <w:tab w:val="left" w:pos="1754"/>
        </w:tabs>
        <w:spacing w:before="141"/>
        <w:ind w:left="1754" w:hanging="732"/>
        <w:jc w:val="both"/>
        <w:rPr>
          <w:sz w:val="21"/>
        </w:rPr>
      </w:pPr>
      <w:r>
        <w:rPr>
          <w:sz w:val="21"/>
        </w:rPr>
        <w:t>Data</w:t>
      </w:r>
      <w:r>
        <w:rPr>
          <w:spacing w:val="-4"/>
          <w:sz w:val="21"/>
        </w:rPr>
        <w:t xml:space="preserve"> </w:t>
      </w:r>
      <w:r>
        <w:rPr>
          <w:sz w:val="21"/>
        </w:rPr>
        <w:t>de</w:t>
      </w:r>
      <w:r>
        <w:rPr>
          <w:spacing w:val="-3"/>
          <w:sz w:val="21"/>
        </w:rPr>
        <w:t xml:space="preserve"> </w:t>
      </w:r>
      <w:r>
        <w:rPr>
          <w:sz w:val="21"/>
        </w:rPr>
        <w:t>fabricação</w:t>
      </w:r>
      <w:r>
        <w:rPr>
          <w:spacing w:val="-3"/>
          <w:sz w:val="21"/>
        </w:rPr>
        <w:t xml:space="preserve"> </w:t>
      </w:r>
      <w:r>
        <w:rPr>
          <w:sz w:val="21"/>
        </w:rPr>
        <w:t>(formato</w:t>
      </w:r>
      <w:r>
        <w:rPr>
          <w:spacing w:val="-3"/>
          <w:sz w:val="21"/>
        </w:rPr>
        <w:t xml:space="preserve"> </w:t>
      </w:r>
      <w:r>
        <w:rPr>
          <w:spacing w:val="-2"/>
          <w:sz w:val="21"/>
        </w:rPr>
        <w:t>MM/AAAA);</w:t>
      </w:r>
    </w:p>
    <w:p w14:paraId="27704C97" w14:textId="77777777" w:rsidR="008C6914" w:rsidRDefault="00000000">
      <w:pPr>
        <w:pStyle w:val="PargrafodaLista"/>
        <w:numPr>
          <w:ilvl w:val="3"/>
          <w:numId w:val="9"/>
        </w:numPr>
        <w:tabs>
          <w:tab w:val="left" w:pos="1754"/>
        </w:tabs>
        <w:ind w:left="1754" w:hanging="732"/>
        <w:jc w:val="both"/>
        <w:rPr>
          <w:sz w:val="21"/>
        </w:rPr>
      </w:pPr>
      <w:r>
        <w:rPr>
          <w:sz w:val="21"/>
        </w:rPr>
        <w:t>Garantia</w:t>
      </w:r>
      <w:r>
        <w:rPr>
          <w:spacing w:val="-3"/>
          <w:sz w:val="21"/>
        </w:rPr>
        <w:t xml:space="preserve"> </w:t>
      </w:r>
      <w:r>
        <w:rPr>
          <w:sz w:val="21"/>
        </w:rPr>
        <w:t>de</w:t>
      </w:r>
      <w:r>
        <w:rPr>
          <w:spacing w:val="-3"/>
          <w:sz w:val="21"/>
        </w:rPr>
        <w:t xml:space="preserve"> </w:t>
      </w:r>
      <w:r>
        <w:rPr>
          <w:sz w:val="21"/>
        </w:rPr>
        <w:t>confecção</w:t>
      </w:r>
      <w:r>
        <w:rPr>
          <w:spacing w:val="-2"/>
          <w:sz w:val="21"/>
        </w:rPr>
        <w:t xml:space="preserve"> </w:t>
      </w:r>
      <w:r>
        <w:rPr>
          <w:sz w:val="21"/>
        </w:rPr>
        <w:t>e</w:t>
      </w:r>
      <w:r>
        <w:rPr>
          <w:spacing w:val="-5"/>
          <w:sz w:val="21"/>
        </w:rPr>
        <w:t xml:space="preserve"> </w:t>
      </w:r>
      <w:r>
        <w:rPr>
          <w:sz w:val="21"/>
        </w:rPr>
        <w:t>matéria</w:t>
      </w:r>
      <w:r>
        <w:rPr>
          <w:spacing w:val="-3"/>
          <w:sz w:val="21"/>
        </w:rPr>
        <w:t xml:space="preserve"> </w:t>
      </w:r>
      <w:r>
        <w:rPr>
          <w:sz w:val="21"/>
        </w:rPr>
        <w:t>prima</w:t>
      </w:r>
      <w:r>
        <w:rPr>
          <w:spacing w:val="-3"/>
          <w:sz w:val="21"/>
        </w:rPr>
        <w:t xml:space="preserve"> </w:t>
      </w:r>
      <w:r>
        <w:rPr>
          <w:sz w:val="21"/>
        </w:rPr>
        <w:t>(formato</w:t>
      </w:r>
      <w:r>
        <w:rPr>
          <w:spacing w:val="-3"/>
          <w:sz w:val="21"/>
        </w:rPr>
        <w:t xml:space="preserve"> </w:t>
      </w:r>
      <w:r>
        <w:rPr>
          <w:spacing w:val="-2"/>
          <w:sz w:val="21"/>
        </w:rPr>
        <w:t>MM/AAAA);</w:t>
      </w:r>
    </w:p>
    <w:p w14:paraId="1A36F20F" w14:textId="77777777" w:rsidR="008C6914" w:rsidRDefault="00000000">
      <w:pPr>
        <w:pStyle w:val="PargrafodaLista"/>
        <w:numPr>
          <w:ilvl w:val="3"/>
          <w:numId w:val="9"/>
        </w:numPr>
        <w:tabs>
          <w:tab w:val="left" w:pos="1861"/>
        </w:tabs>
        <w:spacing w:before="140"/>
        <w:ind w:left="1861" w:hanging="839"/>
        <w:jc w:val="both"/>
        <w:rPr>
          <w:sz w:val="21"/>
        </w:rPr>
      </w:pPr>
      <w:r>
        <w:rPr>
          <w:sz w:val="21"/>
        </w:rPr>
        <w:t>Material</w:t>
      </w:r>
      <w:r>
        <w:rPr>
          <w:spacing w:val="-3"/>
          <w:sz w:val="21"/>
        </w:rPr>
        <w:t xml:space="preserve"> </w:t>
      </w:r>
      <w:r>
        <w:rPr>
          <w:sz w:val="21"/>
        </w:rPr>
        <w:t>de</w:t>
      </w:r>
      <w:r>
        <w:rPr>
          <w:spacing w:val="-3"/>
          <w:sz w:val="21"/>
        </w:rPr>
        <w:t xml:space="preserve"> </w:t>
      </w:r>
      <w:r>
        <w:rPr>
          <w:spacing w:val="-2"/>
          <w:sz w:val="21"/>
        </w:rPr>
        <w:t>fabricação.</w:t>
      </w:r>
    </w:p>
    <w:p w14:paraId="48F0DB93" w14:textId="77777777" w:rsidR="008C6914" w:rsidRDefault="00000000">
      <w:pPr>
        <w:pStyle w:val="Ttulo2"/>
        <w:numPr>
          <w:ilvl w:val="2"/>
          <w:numId w:val="10"/>
        </w:numPr>
        <w:tabs>
          <w:tab w:val="left" w:pos="1557"/>
        </w:tabs>
        <w:spacing w:before="143"/>
        <w:ind w:left="1557" w:hanging="535"/>
        <w:jc w:val="both"/>
      </w:pPr>
      <w:r>
        <w:t>PAINÉIS</w:t>
      </w:r>
      <w:r>
        <w:rPr>
          <w:spacing w:val="-6"/>
        </w:rPr>
        <w:t xml:space="preserve"> </w:t>
      </w:r>
      <w:r>
        <w:t>BALÍSTICOS</w:t>
      </w:r>
      <w:r>
        <w:rPr>
          <w:spacing w:val="-5"/>
        </w:rPr>
        <w:t xml:space="preserve"> </w:t>
      </w:r>
      <w:r>
        <w:rPr>
          <w:spacing w:val="-2"/>
        </w:rPr>
        <w:t>(INVÓLUCROS)</w:t>
      </w:r>
    </w:p>
    <w:p w14:paraId="5B248419" w14:textId="77777777" w:rsidR="008C6914" w:rsidRDefault="008C6914">
      <w:pPr>
        <w:pStyle w:val="Ttulo2"/>
        <w:sectPr w:rsidR="008C6914">
          <w:pgSz w:w="11900" w:h="16840"/>
          <w:pgMar w:top="1520" w:right="992" w:bottom="640" w:left="1275" w:header="39" w:footer="440" w:gutter="0"/>
          <w:cols w:space="720"/>
        </w:sectPr>
      </w:pPr>
    </w:p>
    <w:p w14:paraId="22EC89ED" w14:textId="77777777" w:rsidR="008C6914" w:rsidRDefault="008C6914">
      <w:pPr>
        <w:pStyle w:val="Corpodetexto"/>
        <w:rPr>
          <w:b/>
          <w:sz w:val="20"/>
        </w:rPr>
      </w:pPr>
    </w:p>
    <w:p w14:paraId="67741094" w14:textId="77777777" w:rsidR="008C6914" w:rsidRDefault="008C6914">
      <w:pPr>
        <w:pStyle w:val="Corpodetexto"/>
        <w:rPr>
          <w:b/>
          <w:sz w:val="20"/>
        </w:rPr>
      </w:pPr>
    </w:p>
    <w:p w14:paraId="6AACE28B" w14:textId="77777777" w:rsidR="008C6914" w:rsidRDefault="008C6914">
      <w:pPr>
        <w:pStyle w:val="Corpodetexto"/>
        <w:spacing w:before="36"/>
        <w:rPr>
          <w:b/>
          <w:sz w:val="20"/>
        </w:rPr>
      </w:pPr>
    </w:p>
    <w:p w14:paraId="057BD41A" w14:textId="77777777" w:rsidR="008C6914" w:rsidRDefault="00000000">
      <w:pPr>
        <w:pStyle w:val="Corpodetexto"/>
        <w:ind w:left="940"/>
        <w:rPr>
          <w:sz w:val="20"/>
        </w:rPr>
      </w:pPr>
      <w:r>
        <w:rPr>
          <w:noProof/>
          <w:sz w:val="20"/>
        </w:rPr>
        <mc:AlternateContent>
          <mc:Choice Requires="wps">
            <w:drawing>
              <wp:inline distT="0" distB="0" distL="0" distR="0" wp14:anchorId="14ADCC9B" wp14:editId="6A8F2043">
                <wp:extent cx="4838700" cy="1335405"/>
                <wp:effectExtent l="9525" t="0" r="0" b="7619"/>
                <wp:docPr id="50"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1335405"/>
                        </a:xfrm>
                        <a:prstGeom prst="rect">
                          <a:avLst/>
                        </a:prstGeom>
                        <a:ln w="5578">
                          <a:solidFill>
                            <a:srgbClr val="000000"/>
                          </a:solidFill>
                          <a:prstDash val="solid"/>
                        </a:ln>
                      </wps:spPr>
                      <wps:txbx>
                        <w:txbxContent>
                          <w:p w14:paraId="1574B0A5" w14:textId="77777777" w:rsidR="008C6914" w:rsidRDefault="00000000">
                            <w:pPr>
                              <w:pStyle w:val="Corpodetexto"/>
                              <w:spacing w:before="21"/>
                              <w:ind w:left="72" w:right="77"/>
                              <w:jc w:val="both"/>
                            </w:pPr>
                            <w:r>
                              <w:t>3.5.2.1. No lado interno, oposto a face de impacto do painel, deve ser afixada etiqueta do fabricante, medindo 120 mm x 150 mm, sendo admitida tolerância de +/- 10mm, aderida ao invólucro por sistema de termofusão ou tecnologia similar de mesmos efeitos, contendo a identificação nos padrões das normas de referência básica (NIJ 0101.06 e da NT SENASP nº 003-2021), com a inscrição do órgão contratante (sigla) acima dos dados de identificação e abaixo dos dados do fabricante, além de eventuais instruções ou orientações do fabricante quanto ao uso e conservação , tudo com tinta garantidamente indelével;</w:t>
                            </w:r>
                          </w:p>
                        </w:txbxContent>
                      </wps:txbx>
                      <wps:bodyPr wrap="square" lIns="0" tIns="0" rIns="0" bIns="0" rtlCol="0">
                        <a:noAutofit/>
                      </wps:bodyPr>
                    </wps:wsp>
                  </a:graphicData>
                </a:graphic>
              </wp:inline>
            </w:drawing>
          </mc:Choice>
          <mc:Fallback>
            <w:pict>
              <v:shape w14:anchorId="14ADCC9B" id="Textbox 50" o:spid="_x0000_s1043" type="#_x0000_t202" style="width:381pt;height:10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HUsyQEAAIcDAAAOAAAAZHJzL2Uyb0RvYy54bWysU8Fu2zAMvQ/YPwi6L3aaZg2MOMXWoMOA&#10;YhvQ9QNkWYqFyaImKrHz96MUJym2WzEfZFp8euJ7pNf3Y2/ZQQU04Go+n5WcKSehNW5X85efjx9W&#10;nGEUrhUWnKr5USG/37x/tx58pW6gA9uqwIjEYTX4mncx+qooUHaqFzgDrxwlNYReRPoMu6INYiD2&#10;3hY3ZfmxGCC0PoBUiLS7PSX5JvNrrWT8rjWqyGzNqbaY15DXJq3FZi2qXRC+M3IqQ7yhil4YR5de&#10;qLYiCrYP5h+q3sgACDrOJPQFaG2kyhpIzbz8S81zJ7zKWsgc9Beb8P/Rym+HZ/8jsDh+hpEamEWg&#10;fwL5C8mbYvBYTZjkKVZI6CR01KFPb5LA6CB5e7z4qcbIJG3erharu5JSknLzxWJ5Wy6T48X1uA8Y&#10;vyjoWQpqHqhhuQRxeMJ4gp4h6Tbr2FDz5fJudSoUrGkfjbUph2HXPNjADiL1Oj/TZfgalui2ArsT&#10;LqcmmHWT4JPGpDaOzchMS9XPEyhtNdAeybCBZqbm+HsvguLMfnXUlDRg5yCcg+YchGgfII9hqtbB&#10;p30EbbLIK+9UAXU72zRNZhqn198Zdf1/Nn8AAAD//wMAUEsDBBQABgAIAAAAIQDvFyhv3QAAAAUB&#10;AAAPAAAAZHJzL2Rvd25yZXYueG1sTI/BTsMwEETvSPyDtUhcKuo0oIBCnAoVkGglDpQeODrxkgTs&#10;tRW7bfh7Fi5wGWk0q5m31XJyVhxwjIMnBYt5BgKp9WagTsHu9fHiBkRMmoy2nlDBF0ZY1qcnlS6N&#10;P9ILHrapE1xCsdQK+pRCKWVse3Q6zn1A4uzdj04ntmMnzaiPXO6szLOskE4PxAu9Drjqsf3c7p2C&#10;+zDrHlbPdnP18babNZtiXayfglLnZ9PdLYiEU/o7hh98RoeamRq/JxOFVcCPpF/l7LrI2TYK8kV2&#10;CbKu5H/6+hsAAP//AwBQSwECLQAUAAYACAAAACEAtoM4kv4AAADhAQAAEwAAAAAAAAAAAAAAAAAA&#10;AAAAW0NvbnRlbnRfVHlwZXNdLnhtbFBLAQItABQABgAIAAAAIQA4/SH/1gAAAJQBAAALAAAAAAAA&#10;AAAAAAAAAC8BAABfcmVscy8ucmVsc1BLAQItABQABgAIAAAAIQDmOHUsyQEAAIcDAAAOAAAAAAAA&#10;AAAAAAAAAC4CAABkcnMvZTJvRG9jLnhtbFBLAQItABQABgAIAAAAIQDvFyhv3QAAAAUBAAAPAAAA&#10;AAAAAAAAAAAAACMEAABkcnMvZG93bnJldi54bWxQSwUGAAAAAAQABADzAAAALQUAAAAA&#10;" filled="f" strokeweight=".15494mm">
                <v:path arrowok="t"/>
                <v:textbox inset="0,0,0,0">
                  <w:txbxContent>
                    <w:p w14:paraId="1574B0A5" w14:textId="77777777" w:rsidR="008C6914" w:rsidRDefault="00000000">
                      <w:pPr>
                        <w:pStyle w:val="Corpodetexto"/>
                        <w:spacing w:before="21"/>
                        <w:ind w:left="72" w:right="77"/>
                        <w:jc w:val="both"/>
                      </w:pPr>
                      <w:r>
                        <w:t>3.5.2.1. No lado interno, oposto a face de impacto do painel, deve ser afixada etiqueta do fabricante, medindo 120 mm x 150 mm, sendo admitida tolerância de +/- 10mm, aderida ao invólucro por sistema de termofusão ou tecnologia similar de mesmos efeitos, contendo a identificação nos padrões das normas de referência básica (NIJ 0101.06 e da NT SENASP nº 003-2021), com a inscrição do órgão contratante (sigla) acima dos dados de identificação e abaixo dos dados do fabricante, além de eventuais instruções ou orientações do fabricante quanto ao uso e conservação , tudo com tinta garantidamente indelével;</w:t>
                      </w:r>
                    </w:p>
                  </w:txbxContent>
                </v:textbox>
                <w10:anchorlock/>
              </v:shape>
            </w:pict>
          </mc:Fallback>
        </mc:AlternateContent>
      </w:r>
    </w:p>
    <w:p w14:paraId="7A84A89B" w14:textId="77777777" w:rsidR="008C6914" w:rsidRDefault="008C6914">
      <w:pPr>
        <w:pStyle w:val="Corpodetexto"/>
        <w:rPr>
          <w:b/>
        </w:rPr>
      </w:pPr>
    </w:p>
    <w:p w14:paraId="4E45473B" w14:textId="77777777" w:rsidR="008C6914" w:rsidRDefault="008C6914">
      <w:pPr>
        <w:pStyle w:val="Corpodetexto"/>
        <w:spacing w:before="28"/>
        <w:rPr>
          <w:b/>
        </w:rPr>
      </w:pPr>
    </w:p>
    <w:p w14:paraId="52CA8543" w14:textId="77777777" w:rsidR="008C6914" w:rsidRDefault="00000000">
      <w:pPr>
        <w:pStyle w:val="Corpodetexto"/>
        <w:ind w:left="1022" w:right="1151"/>
        <w:jc w:val="both"/>
      </w:pPr>
      <w:r>
        <w:rPr>
          <w:noProof/>
        </w:rPr>
        <mc:AlternateContent>
          <mc:Choice Requires="wpg">
            <w:drawing>
              <wp:anchor distT="0" distB="0" distL="0" distR="0" simplePos="0" relativeHeight="487236608" behindDoc="1" locked="0" layoutInCell="1" allowOverlap="1" wp14:anchorId="0FD58EE6" wp14:editId="0ED7B7E4">
                <wp:simplePos x="0" y="0"/>
                <wp:positionH relativeFrom="page">
                  <wp:posOffset>1440775</wp:posOffset>
                </wp:positionH>
                <wp:positionV relativeFrom="paragraph">
                  <wp:posOffset>-20060</wp:posOffset>
                </wp:positionV>
                <wp:extent cx="5430520" cy="636206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0520" cy="6362065"/>
                          <a:chOff x="0" y="0"/>
                          <a:chExt cx="5430520" cy="6362065"/>
                        </a:xfrm>
                      </wpg:grpSpPr>
                      <wps:wsp>
                        <wps:cNvPr id="52" name="Graphic 52"/>
                        <wps:cNvSpPr/>
                        <wps:spPr>
                          <a:xfrm>
                            <a:off x="0" y="0"/>
                            <a:ext cx="4777740" cy="6038215"/>
                          </a:xfrm>
                          <a:custGeom>
                            <a:avLst/>
                            <a:gdLst/>
                            <a:ahLst/>
                            <a:cxnLst/>
                            <a:rect l="l" t="t" r="r" b="b"/>
                            <a:pathLst>
                              <a:path w="4777740" h="6038215">
                                <a:moveTo>
                                  <a:pt x="0" y="2789"/>
                                </a:moveTo>
                                <a:lnTo>
                                  <a:pt x="4777129" y="2789"/>
                                </a:lnTo>
                              </a:path>
                              <a:path w="4777740" h="6038215">
                                <a:moveTo>
                                  <a:pt x="4774339" y="0"/>
                                </a:moveTo>
                                <a:lnTo>
                                  <a:pt x="4774339" y="596374"/>
                                </a:lnTo>
                              </a:path>
                              <a:path w="4777740" h="6038215">
                                <a:moveTo>
                                  <a:pt x="2789" y="596374"/>
                                </a:moveTo>
                                <a:lnTo>
                                  <a:pt x="2789" y="0"/>
                                </a:lnTo>
                              </a:path>
                              <a:path w="4777740" h="6038215">
                                <a:moveTo>
                                  <a:pt x="4774339" y="507113"/>
                                </a:moveTo>
                                <a:lnTo>
                                  <a:pt x="4774339" y="849093"/>
                                </a:lnTo>
                              </a:path>
                              <a:path w="4777740" h="6038215">
                                <a:moveTo>
                                  <a:pt x="2789" y="849093"/>
                                </a:moveTo>
                                <a:lnTo>
                                  <a:pt x="2789" y="507113"/>
                                </a:lnTo>
                              </a:path>
                              <a:path w="4777740" h="6038215">
                                <a:moveTo>
                                  <a:pt x="4774339" y="759833"/>
                                </a:moveTo>
                                <a:lnTo>
                                  <a:pt x="4774339" y="1101813"/>
                                </a:lnTo>
                              </a:path>
                              <a:path w="4777740" h="6038215">
                                <a:moveTo>
                                  <a:pt x="2789" y="1101813"/>
                                </a:moveTo>
                                <a:lnTo>
                                  <a:pt x="2789" y="759833"/>
                                </a:lnTo>
                              </a:path>
                              <a:path w="4777740" h="6038215">
                                <a:moveTo>
                                  <a:pt x="4774339" y="1012552"/>
                                </a:moveTo>
                                <a:lnTo>
                                  <a:pt x="4774339" y="1354533"/>
                                </a:lnTo>
                              </a:path>
                              <a:path w="4777740" h="6038215">
                                <a:moveTo>
                                  <a:pt x="2789" y="1354533"/>
                                </a:moveTo>
                                <a:lnTo>
                                  <a:pt x="2789" y="1012552"/>
                                </a:lnTo>
                              </a:path>
                              <a:path w="4777740" h="6038215">
                                <a:moveTo>
                                  <a:pt x="4774339" y="1265272"/>
                                </a:moveTo>
                                <a:lnTo>
                                  <a:pt x="4774339" y="1607253"/>
                                </a:lnTo>
                              </a:path>
                              <a:path w="4777740" h="6038215">
                                <a:moveTo>
                                  <a:pt x="2789" y="1607253"/>
                                </a:moveTo>
                                <a:lnTo>
                                  <a:pt x="2789" y="1265272"/>
                                </a:lnTo>
                              </a:path>
                              <a:path w="4777740" h="6038215">
                                <a:moveTo>
                                  <a:pt x="4774339" y="1517992"/>
                                </a:moveTo>
                                <a:lnTo>
                                  <a:pt x="4774339" y="1859973"/>
                                </a:lnTo>
                              </a:path>
                              <a:path w="4777740" h="6038215">
                                <a:moveTo>
                                  <a:pt x="2789" y="1859973"/>
                                </a:moveTo>
                                <a:lnTo>
                                  <a:pt x="2789" y="1517992"/>
                                </a:lnTo>
                              </a:path>
                              <a:path w="4777740" h="6038215">
                                <a:moveTo>
                                  <a:pt x="4774339" y="1770712"/>
                                </a:moveTo>
                                <a:lnTo>
                                  <a:pt x="4774339" y="2112692"/>
                                </a:lnTo>
                              </a:path>
                              <a:path w="4777740" h="6038215">
                                <a:moveTo>
                                  <a:pt x="2789" y="2112692"/>
                                </a:moveTo>
                                <a:lnTo>
                                  <a:pt x="2789" y="1770712"/>
                                </a:lnTo>
                              </a:path>
                              <a:path w="4777740" h="6038215">
                                <a:moveTo>
                                  <a:pt x="4774339" y="2023432"/>
                                </a:moveTo>
                                <a:lnTo>
                                  <a:pt x="4774339" y="2528871"/>
                                </a:lnTo>
                              </a:path>
                              <a:path w="4777740" h="6038215">
                                <a:moveTo>
                                  <a:pt x="2789" y="2528871"/>
                                </a:moveTo>
                                <a:lnTo>
                                  <a:pt x="2789" y="2023432"/>
                                </a:lnTo>
                              </a:path>
                              <a:path w="4777740" h="6038215">
                                <a:moveTo>
                                  <a:pt x="4774339" y="2439610"/>
                                </a:moveTo>
                                <a:lnTo>
                                  <a:pt x="4774339" y="2781591"/>
                                </a:lnTo>
                              </a:path>
                              <a:path w="4777740" h="6038215">
                                <a:moveTo>
                                  <a:pt x="2789" y="2781591"/>
                                </a:moveTo>
                                <a:lnTo>
                                  <a:pt x="2789" y="2439610"/>
                                </a:lnTo>
                              </a:path>
                              <a:path w="4777740" h="6038215">
                                <a:moveTo>
                                  <a:pt x="4774339" y="2692330"/>
                                </a:moveTo>
                                <a:lnTo>
                                  <a:pt x="4774339" y="3034311"/>
                                </a:lnTo>
                              </a:path>
                              <a:path w="4777740" h="6038215">
                                <a:moveTo>
                                  <a:pt x="2789" y="3034311"/>
                                </a:moveTo>
                                <a:lnTo>
                                  <a:pt x="2789" y="2692330"/>
                                </a:lnTo>
                              </a:path>
                              <a:path w="4777740" h="6038215">
                                <a:moveTo>
                                  <a:pt x="4774339" y="2945050"/>
                                </a:moveTo>
                                <a:lnTo>
                                  <a:pt x="4774339" y="3450489"/>
                                </a:lnTo>
                              </a:path>
                              <a:path w="4777740" h="6038215">
                                <a:moveTo>
                                  <a:pt x="2789" y="3450489"/>
                                </a:moveTo>
                                <a:lnTo>
                                  <a:pt x="2789" y="2945050"/>
                                </a:lnTo>
                              </a:path>
                              <a:path w="4777740" h="6038215">
                                <a:moveTo>
                                  <a:pt x="4774339" y="3361229"/>
                                </a:moveTo>
                                <a:lnTo>
                                  <a:pt x="4774339" y="3703209"/>
                                </a:lnTo>
                              </a:path>
                              <a:path w="4777740" h="6038215">
                                <a:moveTo>
                                  <a:pt x="2789" y="3703209"/>
                                </a:moveTo>
                                <a:lnTo>
                                  <a:pt x="2789" y="3361229"/>
                                </a:lnTo>
                              </a:path>
                              <a:path w="4777740" h="6038215">
                                <a:moveTo>
                                  <a:pt x="4774339" y="3613948"/>
                                </a:moveTo>
                                <a:lnTo>
                                  <a:pt x="4774339" y="3955929"/>
                                </a:lnTo>
                              </a:path>
                              <a:path w="4777740" h="6038215">
                                <a:moveTo>
                                  <a:pt x="2789" y="3955929"/>
                                </a:moveTo>
                                <a:lnTo>
                                  <a:pt x="2789" y="3613948"/>
                                </a:lnTo>
                              </a:path>
                              <a:path w="4777740" h="6038215">
                                <a:moveTo>
                                  <a:pt x="4774339" y="3866668"/>
                                </a:moveTo>
                                <a:lnTo>
                                  <a:pt x="4774339" y="4208649"/>
                                </a:lnTo>
                              </a:path>
                              <a:path w="4777740" h="6038215">
                                <a:moveTo>
                                  <a:pt x="2789" y="4208649"/>
                                </a:moveTo>
                                <a:lnTo>
                                  <a:pt x="2789" y="3866668"/>
                                </a:lnTo>
                              </a:path>
                              <a:path w="4777740" h="6038215">
                                <a:moveTo>
                                  <a:pt x="4774339" y="4119388"/>
                                </a:moveTo>
                                <a:lnTo>
                                  <a:pt x="4774339" y="4461369"/>
                                </a:lnTo>
                              </a:path>
                              <a:path w="4777740" h="6038215">
                                <a:moveTo>
                                  <a:pt x="2789" y="4461369"/>
                                </a:moveTo>
                                <a:lnTo>
                                  <a:pt x="2789" y="4119388"/>
                                </a:lnTo>
                              </a:path>
                              <a:path w="4777740" h="6038215">
                                <a:moveTo>
                                  <a:pt x="4774339" y="4372108"/>
                                </a:moveTo>
                                <a:lnTo>
                                  <a:pt x="4774339" y="5858301"/>
                                </a:lnTo>
                              </a:path>
                              <a:path w="4777740" h="6038215">
                                <a:moveTo>
                                  <a:pt x="2789" y="5858301"/>
                                </a:moveTo>
                                <a:lnTo>
                                  <a:pt x="2789" y="4372108"/>
                                </a:lnTo>
                              </a:path>
                              <a:path w="4777740" h="6038215">
                                <a:moveTo>
                                  <a:pt x="4774339" y="5769040"/>
                                </a:moveTo>
                                <a:lnTo>
                                  <a:pt x="4774339" y="6037938"/>
                                </a:lnTo>
                              </a:path>
                              <a:path w="4777740" h="6038215">
                                <a:moveTo>
                                  <a:pt x="4777129" y="6035149"/>
                                </a:moveTo>
                                <a:lnTo>
                                  <a:pt x="0" y="6035149"/>
                                </a:lnTo>
                              </a:path>
                              <a:path w="4777740" h="6038215">
                                <a:moveTo>
                                  <a:pt x="2789" y="6037938"/>
                                </a:moveTo>
                                <a:lnTo>
                                  <a:pt x="2789" y="5769040"/>
                                </a:lnTo>
                              </a:path>
                              <a:path w="4777740" h="6038215">
                                <a:moveTo>
                                  <a:pt x="0" y="2789"/>
                                </a:moveTo>
                                <a:lnTo>
                                  <a:pt x="4777129" y="2789"/>
                                </a:lnTo>
                              </a:path>
                              <a:path w="4777740" h="6038215">
                                <a:moveTo>
                                  <a:pt x="4774339" y="0"/>
                                </a:moveTo>
                                <a:lnTo>
                                  <a:pt x="4774339" y="596374"/>
                                </a:lnTo>
                              </a:path>
                              <a:path w="4777740" h="6038215">
                                <a:moveTo>
                                  <a:pt x="2789" y="596374"/>
                                </a:moveTo>
                                <a:lnTo>
                                  <a:pt x="2789" y="0"/>
                                </a:lnTo>
                              </a:path>
                              <a:path w="4777740" h="6038215">
                                <a:moveTo>
                                  <a:pt x="4774339" y="507113"/>
                                </a:moveTo>
                                <a:lnTo>
                                  <a:pt x="4774339" y="849093"/>
                                </a:lnTo>
                              </a:path>
                              <a:path w="4777740" h="6038215">
                                <a:moveTo>
                                  <a:pt x="2789" y="849093"/>
                                </a:moveTo>
                                <a:lnTo>
                                  <a:pt x="2789" y="507113"/>
                                </a:lnTo>
                              </a:path>
                              <a:path w="4777740" h="6038215">
                                <a:moveTo>
                                  <a:pt x="4774339" y="759833"/>
                                </a:moveTo>
                                <a:lnTo>
                                  <a:pt x="4774339" y="1101813"/>
                                </a:lnTo>
                              </a:path>
                              <a:path w="4777740" h="6038215">
                                <a:moveTo>
                                  <a:pt x="2789" y="1101813"/>
                                </a:moveTo>
                                <a:lnTo>
                                  <a:pt x="2789" y="759833"/>
                                </a:lnTo>
                              </a:path>
                              <a:path w="4777740" h="6038215">
                                <a:moveTo>
                                  <a:pt x="4774339" y="1012552"/>
                                </a:moveTo>
                                <a:lnTo>
                                  <a:pt x="4774339" y="1354533"/>
                                </a:lnTo>
                              </a:path>
                              <a:path w="4777740" h="6038215">
                                <a:moveTo>
                                  <a:pt x="2789" y="1354533"/>
                                </a:moveTo>
                                <a:lnTo>
                                  <a:pt x="2789" y="1012552"/>
                                </a:lnTo>
                              </a:path>
                              <a:path w="4777740" h="6038215">
                                <a:moveTo>
                                  <a:pt x="4774339" y="1265272"/>
                                </a:moveTo>
                                <a:lnTo>
                                  <a:pt x="4774339" y="1607253"/>
                                </a:lnTo>
                              </a:path>
                              <a:path w="4777740" h="6038215">
                                <a:moveTo>
                                  <a:pt x="2789" y="1607253"/>
                                </a:moveTo>
                                <a:lnTo>
                                  <a:pt x="2789" y="1265272"/>
                                </a:lnTo>
                              </a:path>
                              <a:path w="4777740" h="6038215">
                                <a:moveTo>
                                  <a:pt x="4774339" y="1517992"/>
                                </a:moveTo>
                                <a:lnTo>
                                  <a:pt x="4774339" y="1859973"/>
                                </a:lnTo>
                              </a:path>
                              <a:path w="4777740" h="6038215">
                                <a:moveTo>
                                  <a:pt x="2789" y="1859973"/>
                                </a:moveTo>
                                <a:lnTo>
                                  <a:pt x="2789" y="1517992"/>
                                </a:lnTo>
                              </a:path>
                              <a:path w="4777740" h="6038215">
                                <a:moveTo>
                                  <a:pt x="4774339" y="1770712"/>
                                </a:moveTo>
                                <a:lnTo>
                                  <a:pt x="4774339" y="2112692"/>
                                </a:lnTo>
                              </a:path>
                              <a:path w="4777740" h="6038215">
                                <a:moveTo>
                                  <a:pt x="2789" y="2112692"/>
                                </a:moveTo>
                                <a:lnTo>
                                  <a:pt x="2789" y="1770712"/>
                                </a:lnTo>
                              </a:path>
                              <a:path w="4777740" h="6038215">
                                <a:moveTo>
                                  <a:pt x="4774339" y="2023432"/>
                                </a:moveTo>
                                <a:lnTo>
                                  <a:pt x="4774339" y="2528871"/>
                                </a:lnTo>
                              </a:path>
                              <a:path w="4777740" h="6038215">
                                <a:moveTo>
                                  <a:pt x="2789" y="2528871"/>
                                </a:moveTo>
                                <a:lnTo>
                                  <a:pt x="2789" y="2023432"/>
                                </a:lnTo>
                              </a:path>
                              <a:path w="4777740" h="6038215">
                                <a:moveTo>
                                  <a:pt x="4774339" y="2439610"/>
                                </a:moveTo>
                                <a:lnTo>
                                  <a:pt x="4774339" y="2781591"/>
                                </a:lnTo>
                              </a:path>
                              <a:path w="4777740" h="6038215">
                                <a:moveTo>
                                  <a:pt x="2789" y="2781591"/>
                                </a:moveTo>
                                <a:lnTo>
                                  <a:pt x="2789" y="2439610"/>
                                </a:lnTo>
                              </a:path>
                              <a:path w="4777740" h="6038215">
                                <a:moveTo>
                                  <a:pt x="4774339" y="2692330"/>
                                </a:moveTo>
                                <a:lnTo>
                                  <a:pt x="4774339" y="3034311"/>
                                </a:lnTo>
                              </a:path>
                              <a:path w="4777740" h="6038215">
                                <a:moveTo>
                                  <a:pt x="2789" y="3034311"/>
                                </a:moveTo>
                                <a:lnTo>
                                  <a:pt x="2789" y="2692330"/>
                                </a:lnTo>
                              </a:path>
                              <a:path w="4777740" h="6038215">
                                <a:moveTo>
                                  <a:pt x="4774339" y="2945050"/>
                                </a:moveTo>
                                <a:lnTo>
                                  <a:pt x="4774339" y="3450489"/>
                                </a:lnTo>
                              </a:path>
                              <a:path w="4777740" h="6038215">
                                <a:moveTo>
                                  <a:pt x="2789" y="3450489"/>
                                </a:moveTo>
                                <a:lnTo>
                                  <a:pt x="2789" y="2945050"/>
                                </a:lnTo>
                              </a:path>
                              <a:path w="4777740" h="6038215">
                                <a:moveTo>
                                  <a:pt x="4774339" y="3361229"/>
                                </a:moveTo>
                                <a:lnTo>
                                  <a:pt x="4774339" y="3703209"/>
                                </a:lnTo>
                              </a:path>
                              <a:path w="4777740" h="6038215">
                                <a:moveTo>
                                  <a:pt x="2789" y="3703209"/>
                                </a:moveTo>
                                <a:lnTo>
                                  <a:pt x="2789" y="3361229"/>
                                </a:lnTo>
                              </a:path>
                              <a:path w="4777740" h="6038215">
                                <a:moveTo>
                                  <a:pt x="4774339" y="3613948"/>
                                </a:moveTo>
                                <a:lnTo>
                                  <a:pt x="4774339" y="3955929"/>
                                </a:lnTo>
                              </a:path>
                              <a:path w="4777740" h="6038215">
                                <a:moveTo>
                                  <a:pt x="2789" y="3955929"/>
                                </a:moveTo>
                                <a:lnTo>
                                  <a:pt x="2789" y="3613948"/>
                                </a:lnTo>
                              </a:path>
                              <a:path w="4777740" h="6038215">
                                <a:moveTo>
                                  <a:pt x="4774339" y="3866668"/>
                                </a:moveTo>
                                <a:lnTo>
                                  <a:pt x="4774339" y="4208649"/>
                                </a:lnTo>
                              </a:path>
                              <a:path w="4777740" h="6038215">
                                <a:moveTo>
                                  <a:pt x="2789" y="4208649"/>
                                </a:moveTo>
                                <a:lnTo>
                                  <a:pt x="2789" y="3866668"/>
                                </a:lnTo>
                              </a:path>
                              <a:path w="4777740" h="6038215">
                                <a:moveTo>
                                  <a:pt x="4774339" y="4119388"/>
                                </a:moveTo>
                                <a:lnTo>
                                  <a:pt x="4774339" y="4461369"/>
                                </a:lnTo>
                              </a:path>
                              <a:path w="4777740" h="6038215">
                                <a:moveTo>
                                  <a:pt x="2789" y="4461369"/>
                                </a:moveTo>
                                <a:lnTo>
                                  <a:pt x="2789" y="4119388"/>
                                </a:lnTo>
                              </a:path>
                              <a:path w="4777740" h="6038215">
                                <a:moveTo>
                                  <a:pt x="4774339" y="4372108"/>
                                </a:moveTo>
                                <a:lnTo>
                                  <a:pt x="4774339" y="5858301"/>
                                </a:lnTo>
                              </a:path>
                              <a:path w="4777740" h="6038215">
                                <a:moveTo>
                                  <a:pt x="2789" y="5858301"/>
                                </a:moveTo>
                                <a:lnTo>
                                  <a:pt x="2789" y="4372108"/>
                                </a:lnTo>
                              </a:path>
                              <a:path w="4777740" h="6038215">
                                <a:moveTo>
                                  <a:pt x="4774339" y="5769040"/>
                                </a:moveTo>
                                <a:lnTo>
                                  <a:pt x="4774339" y="6037938"/>
                                </a:lnTo>
                              </a:path>
                              <a:path w="4777740" h="6038215">
                                <a:moveTo>
                                  <a:pt x="4777129" y="6035149"/>
                                </a:moveTo>
                                <a:lnTo>
                                  <a:pt x="0" y="6035149"/>
                                </a:lnTo>
                              </a:path>
                              <a:path w="4777740" h="6038215">
                                <a:moveTo>
                                  <a:pt x="2789" y="6037938"/>
                                </a:moveTo>
                                <a:lnTo>
                                  <a:pt x="2789" y="5769040"/>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3" name="Image 53"/>
                          <pic:cNvPicPr/>
                        </pic:nvPicPr>
                        <pic:blipFill>
                          <a:blip r:embed="rId7" cstate="print"/>
                          <a:stretch>
                            <a:fillRect/>
                          </a:stretch>
                        </pic:blipFill>
                        <pic:spPr>
                          <a:xfrm>
                            <a:off x="4313975" y="5245330"/>
                            <a:ext cx="1116329" cy="1116330"/>
                          </a:xfrm>
                          <a:prstGeom prst="rect">
                            <a:avLst/>
                          </a:prstGeom>
                        </pic:spPr>
                      </pic:pic>
                    </wpg:wgp>
                  </a:graphicData>
                </a:graphic>
              </wp:anchor>
            </w:drawing>
          </mc:Choice>
          <mc:Fallback>
            <w:pict>
              <v:group w14:anchorId="3BA5E5DC" id="Group 51" o:spid="_x0000_s1026" style="position:absolute;margin-left:113.45pt;margin-top:-1.6pt;width:427.6pt;height:500.95pt;z-index:-16079872;mso-wrap-distance-left:0;mso-wrap-distance-right:0;mso-position-horizontal-relative:page" coordsize="54305,63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GPLiXAYAAPMtAAAOAAAAZHJzL2Uyb0RvYy54bWzsml1vozgUhu9X2v+A&#10;uJ8JxpiPqOloNd2pRhrNjnZmtdeEkAQNX2ucpv33e2yC4TTL0tT0LpVamWIf3vP4QOnJe/Phscit&#10;h5Q3WVWubPLesa20TKpNVu5W9l8/Pr0LbasRcbmJ86pMV/ZT2tgfbn/95eZYL1O32lf5JuUWBCmb&#10;5bFe2Xsh6uVi0ST7tIib91WdlnByW/EiFnDId4sNj48QvcgXruP4i2PFNzWvkrRp4Ld37Un7VsXf&#10;btNE/LHdNqmw8pUN2oT6ydXPtfy5uL2Jlzse1/ssOcmIX6GiiLMSLqpD3cUitg48OwtVZAmvmmor&#10;3idVsai22yxJVQ6QDXGeZXPPq0Otctktj7taYwK0zzi9Omzy9eGe19/rb7xVD8MvVfKzAS6LY71b&#10;Ds/L410/+XHLC7kIkrAeFdEnTTR9FFYCv2QedZgL4BM451PfdXzWMk/2sDFn65L97xMrF/GyvbCS&#10;p+Uca6ifpkfUmCH6vo/rVJFvJIJv3Mo2kI1rW2VcQBnfnyoGfgOk5MVhlqR4OmpOQF/CyAvgy+sY&#10;OTR0iWKkM42XyaER92mlcMcPXxrRlu2mG8X7bpQ8lt2QQ/HLss9V2QvbgrLntgVlv263oI6FXCf3&#10;UA6t48rWWvawXScp8nxRPaQ/KjVT9JvmBmEkQ4HSfkJeDifKgMSNbAv2fzC9nQTr5IVfIwDiepS2&#10;cdVd/P8a9FwW+TTwTqKNVaiMZGoo7BgLPbsTbHz9IQXmBITQ6e3QKEIvcqJugbEUnRwKO4kCqTYW&#10;MeQRsCikXXpjOoYLCHFIqAkaa9FAcNwxJXo60m2sAiXoEJe1T6wX3i2EMo9piMZidI447iQS2JiB&#10;cGMZiInrMzdQT/GXMvGdwGVdYRmL6ZmguNNMkHBjGYgJI0EUXcQkZFEUvAETFHeaCRI+L5MggOfr&#10;JUxcQlxfUzQWo+sEx51mgoQbyxjWieu41KMXMWFuGAZk9j+/Loo7yQQLn5eJRyOfdH/gx5QgikFI&#10;WPQGTFDcMSV9WSHh8zKB24DSS5hQBwqLzM8Ex51mgoTPyyTymMMuYgILPP2+bSxGbzxFcaeZIOHG&#10;MoZ3AqU+ceF/hcn/KPQrLA0c6jrdCmMxPRMUd5IJFm4sAzHxCY288BImEWORpmgspmeC4k4zQcKN&#10;ZSAmoQ9flzDxXCf0vfnrBMedZoKEz8rEIySi4UVMPNgh/w2YoLiTTLDweZnQwCXOJUxYyELqzP93&#10;B8edZoKEz8qEBX7kQLPp5c9YaAMFUFpzvbPBjawbQhCaEX1bjmGBzphsHqK5xkz0Yw2nN6ZBT8f8&#10;jGW0uanokzuisQ2mGwsYPlcvqQrU8DJW0eMdtucmN6MTbHz9IQXUkRqTMFyAGl7GUjQKFHZMh56N&#10;VBuLGKaH+lFjOoYLcL/LWItOEccdU6KnI93GKlCCqB01JgStuPbR1McGiAnqdxlvkN53guKO7U4/&#10;/dpHg09h1O70TK59tHMm1z7aGZNrH01+dIrvHffaRztncu2jnTO59tHOmFz7aOfPE+iJDhqAxq9J&#10;wzcwitpRY29KwxW432UsRr9w4LhjSvR0LNxYBsrw2kc7e1P3UDtqbHeGFHG/y3iD9MbjuGNK9HQs&#10;3FgGyvDaR8PvPXP20U6+MOVNg/HQ/ZaX0qbGWBAqu2VT5dnmU5bn0kPW8N36Y86th1iaPdXXqWuJ&#10;ptW8EXdxs2/nqVO6ualcj82yte9JW9+62jyB++8Ifr+V3fxziHlqW/nnEvyF0LsT3YB3g3U34CL/&#10;WCnTqbK3wTV/PP4d89qSl1/ZAhySX6vOZhgvO1efTF3PlSvL6reDqLaZtPyB5bFTdDoAy+PtTZ0l&#10;S/g+2UNhdOZ9nLbRwipxkLm1VtziRTGKmP881O/AyQo2vmyd5Zl4Uq5c2Bspqnz4liXSWSoPBjZK&#10;2tkoPxfxLrVaM003R66QuZ4FWOdZ3W21HJ+kgqvxmRn2P7JtjbZ3VXIo0lK0zmGe5qC6Kpt9Vjfg&#10;jlymxToFlyf/vCFgWAXXsgCnZ82zUsj6gPoSPBWJsituoeT+BH9l27TVJ5ToXqdMYcQJCh9v0yhg&#10;qrXNXGmyUs3MeNk5ZwkhPpXGSemcVQf6E/TOVCoLRbpCTyUl/Z7qpnhWS61xVElrxaghaFM1pJzF&#10;MELW5eGxmtV7tW//BQAA//8DAFBLAwQKAAAAAAAAACEAvd53Yr8VAAC/FQAAFAAAAGRycy9tZWRp&#10;YS9pbWFnZTEucG5niVBORw0KGgoAAAANSUhEUgAAAGQAAABkCAYAAABw4pVUAAAABmJLR0QA/wD/&#10;AP+gvaeTAAAACXBIWXMAAA7EAAAOxAGVKw4bAAAVX0lEQVR4nO1de3Qbxbn/7WolbRI/BE25bpQS&#10;nUCIIdhxEhpMe1NcKGAKlwbfC2SRbMuPvFPqpHDbewothfb00nvaclsCBmxLJhHrvnxdWkA8r3gF&#10;l5REJC64EEC5sRpDQiLnIeuxj/vHzlgbWY4fkpw40e8cHe3uzM7OzG++b76Znf0GyCGHHHLIIYcc&#10;csghhxxyyOGsBnOqMzARCILdJoqeADm2ACgD4AfAA4AoevpPXe7Sw5QgRBDsKwDwouhxC4LdCcAG&#10;oFkUPf2CYC8DsBxABIQQAN0AigFYAHSLosc7+bmeGLhTnYFkCIK9CFplRkTR000u8wBsgmDnAfRD&#10;I4RWvoX8+0iYE0ARgC5yXAbAS9IuBlBO4vfq0j9twJ7qDOghCPYKAGugVWIlOQe01g9oFU2PbUm3&#10;69VUgKo0ep2otuUkjRBJv0z3bB6nAU4rQqARERJFz4PQKo22ZlrZPIDABNMuJvd3Q5MmgEiXINht&#10;AJoEwV6e8s5EnKwjayqLtLgiaKqnPymsCMAKaBUSAtBB4kQAFJF7O0gYdP9FAHrJsY3805at70NS&#10;gcYvI+nQewCggtxbLgj2SvKMLlH0REh+bQCcgmDvFUVPxyhFTwtZkRCiapqg6fA1OtVD4YRWGV5o&#10;pFSS6wHyX0xJJORRQiw6cmnlFwFDlpWenGTYyPUOaBIXANBPVJkNCckMQJOmIvL8SmiqDtAsuawi&#10;o4QIgt0iCPY10FpcN0hnCqCCdKgUPBKddgBah21DghAb+W+CVhlDEkIqEEi0cj3otX5CJD22kGf2&#10;E+JC0CQgQPIKAN06ciKi6AkQSaXWWgQTV5djRqYlxIZEx+snFe4jYct1HWc/NBKKkGh15aLo6SX3&#10;FussqiJR9ISgVWIRNOkKAaAV5telEYJWaXr1FYFOYnRmcqWuwiMkDdrJ6607fToj9jGZQkb7EFH0&#10;+IkkFEMrtFsUPT5yrYhc64BW4OXQSOgiKq2YtNBuaK22CYlOGADcJI0A1e0EQ4SIokdPDgDcSw8E&#10;wd4FTTXSMYsPGgE8tMYT0XXqNI1KEu7T5SOryPjAkLQ6WpleUfRQVbAm6VoTNFXwILSKqYBGYIC0&#10;YgtONF8zlb8iXf+kz4MNGll+0khsSEhjMyGMhyYlNmgDzt5hD0gThkwn2NOzWyopKT0I4FIAF5aU&#10;lPaKoudgSUmpBOBCALNLSkr/CuAYNEka6kABvNjTs1vq6dnd39OzO9DTszuU8iHp5e8YPS4pKQ0B&#10;OCaKnp6SktLlAPIAeHt6dodKSkqd0BpQFyWwpKS0kZQLAC4rKSkN9fTszug0TVasLNJyqNgvJ9do&#10;B84DKCPqxQetBfYCeDBJFWUdoujpFUWPV9dfBVJIaC8ACIKdDir7ddZY5QhJTxjZnDrxgnTygmCv&#10;EEWPDxoBTiQmAX1ZfP6YQRpCV4ogOg4pg6ZWIwDcRJ3ZkLD+MoasjdRfveVnPBKFrCCFoFZMxnVv&#10;JqGTXjpIpZLghtaYVpDzjE9aZmW219oZpKZlx1d/9+82JMzFCDSdfFoTogch5HtITLk4oamurMwi&#10;Z1xCrJ1BGzQyqE72IjEyfnAqkQEMqbMANOleg4TpnZUp/Yz2IdbOIJ2jigBwB6ustJPuIIO7qYoO&#10;JMzdwK6KNX7rLT8rClZZM/4iLGMqy9oZ5KGJswUaGVP2rd1osHYGmzC80WUEmVRZFdDE2Xsmk0Hg&#10;g1bWikwnnBFCSL9RDqA3WGXN+ozoqQYpYy+AclL2jCFTEkLnh1LZ8mcquqCVefloEceDtAmxdgYr&#10;oPUb3kzr09MZpKxeABZSBxlBWoSQjrwcQOBsUFXJIGUOQFNdGXknn66ElCMxPX22wgfy+jcTiU2Y&#10;kCTpCGQiM1MRpOwBZEhK0pEQ/SqOsx3d0OqieLSIoyEdQmwAQsEq65SaCskGSB3oly1NGFNiKelU&#10;ALG0KgA0pzMwnpCENDaunF3nrJ8/0YeeoaBWZlpqa9yE1Nc32sLhwepoLHZLfX2DLVWce75/N9fQ&#10;sPKSkdJYv3a9xVnXYB7vs09nBKusIWiz2pNHSEN946WRSMShqqpZVVUuEone7nTWn5CBVStX5+/d&#10;1yeEw+Fbnc66LyenYbdXWweOHq2Lx2LX1tQ6Telk/jRE8qqXcWPMfYjDUXOJLMu3pgozm01Put2u&#10;9wGgpsa5MB6P30zDTGbT8+1u1zYAuOPbTcaDBw42qao6AwAYhgmYzKYn3a62WDqFOJMwJkJqnXWl&#10;sWhsOYhEHZpdAjAszt33jpYIw0TNZtNWl6ttHwDU1dV/NRKJXkXvN5mMz7S3u98CgHXrNswKhUI1&#10;qqry5N7AvLlzPT/68X3xk+Xhdx2/nf78iy9elXxdBdRYLLbv2quv7nHUViv0+prVa78iy/I5yfEl&#10;WY4zDD5ua2t9f6RnrV2z7tzw4OACWZb/SVVVluO4g3l5M97dvPmhk3bWq1aunqeq6nwA8fVr1z5f&#10;tmSRerL4qTAqIQ0NKy8Lh8M30LgH5izG3790KxhFRskbbhR88oGWUBIp9fUNXxscjFxJ00lBSq2q&#10;qmYAMJtM29ztrudPlo+t7VssT3u9TSOFsyzbn5c3w/Poo81HAcDhqGmUZXn2SPGNRu7VOzdterm0&#10;bOEJ12tr65bFYrGrkFQ3DMNIRiP3StMdd7y+aMnilBVdXV27UpIkKwDk5+W5H3v80cDJypQKJ12X&#10;VVNTWxGNRq+lmfv75QICl1wDlWGgsgb0z1kCTpVRcPBjAOAkSV50+eXlB3bu3HFg586dgfLLyw/F&#10;4/GLAUCWlXnl5Vcc3bHj7f3bt791dOnSpXslSV4AgJNl+YuLFy85/6Ybbnz31ddeVVLlpermKv6D&#10;PXvKAYDn+Q85jnuf47g+g8HwmaIoM1VVLYjHpZJly5a9vX37drm0dOFiVVULGIYJ8Tzv5ziuz2g0&#10;BhVFYVRVLVAUZc5f3nrL9M47/g8B4MktHnbajDy7JEmXAWBYlh0wGo27OYOhT1EUXlXVPFlW5r7Z&#10;/ZeL/nX5ze/4Xn3lhHzW1TXMjcViy+i5oij5u3a9s2u8hIzYqdfXNVTE41IFPd8//0p8cv6iYfE+&#10;vLQSh60L6CkzODh407p1G2YBQEvr47uMRuPrNPD48eM3rmxctQQAWltb9pnNpq0Mw0QBIB6Pzw3s&#10;23frPd+/e9TXyudYLLtdrlavy9Xqdbvb/oczGP4KaJVw/Hh4gT6uqqoHady2tpZn79y0qYXjuI8A&#10;QJKky7a4t3AA4H3hhaWyLF8IABzH7bzAZvtVe7vraXe769kbr79+M8dx28gzZn0YCFyJJMTjca1y&#10;GBwmac9dtXpN4WhlSUZKQhyOmq8PRiIV9Dy44Bp8UHrDiIm8u1TA0c/PpRXAh0KhmsaVq4oA4M5N&#10;G19kWGYbicocO378xoaGlYsBwOVq22c2m7cyDBMnhZi3d1/fdeMthKriPXoci8VOWgmLlixSp/H8&#10;LpJX00uv+M7t8IgGWZaXAYDBYNh//bXX/um+n9wv03tur7ar+QX5r7AsewwAZFm+XJ/mpk3f4RVF&#10;uRgAeJP5LZZlowCYwfDgiKb/SEhJiNFoDDAME1M4M/7+lVp8eMk1J01E5kzY9c/16L9Qs3JVVeXD&#10;x8PO6ura0tKyhfjeXXc9z7LsH0l0JhwO/4vTWb8IAFyu1n0cx/2WYZgYAMTj8S9VV9fe/IO77x7z&#10;MlcDZyjQZ2e0+JFolH7SgKLzzou87PNdoCjKDACQFaX39mr7MLX58OaHomaTaRspn6mhoXHIYDhw&#10;4OBSVVU5lmUjBs6wg2XZnQCgKIptrGWgSEmIy9W6h58x48lA2Y3SJ7MWpIqSIiUW5sjRoVNVVU0M&#10;o/WLpWULYTKZgrrYjCxL83e+vQMAsPHbd+xhWfYjGihJ0sK+f+yfN9KjwuHBfEFwzBQEx0yHo2ZW&#10;PB4f0t2FhYV7kqKbaFxBcMysra1bIEnSlwHAYDD84z8f+OmRo8eOfY5GthQWjrg6RpKk/YnyYSY9&#10;lmX5AnL4t5aWx6MWS6EfABRFuajp2xsLMA6M2Ie0Pf5oIDyv/I8jhethkOO49I12nNO3GwDAMIxs&#10;MBh+/8QT7l0AsHbt+lnRaNQ59FCW/ZQzcE8tWrIYAPDL//7V9bIs0wGmyvP8021trSNOWg4cGbga&#10;UDcA6gZZllcpinIeABiNRn9z88P7k6KfT+MC6oZYLHYLaSwyz/PPkjhDEqHI8oh1wrJsIkxVVQDY&#10;tPE7PIBZAJCfl/cOAPz617/qZ1n2AAAmNBBamCKpEXHSDvQPV8zc/fXXD+TLKr6OEcgzxKMofaMN&#10;+Qc+ppk+zJvNT7W2tXwMALW1zoUDAwPfoCYuy7Lvzp49+88PPPDT8D3fv5sL/N++q+Px+FKSnGI2&#10;m59yuVrHNdo1GAz9AHbbzp895lcBPG9ua2l5LAgA555zzieHDh8GABw7ftwy4k0MM0d3/CkAfHbo&#10;syWqqhoByEeOHp0rCPa5JEYMAGKx+GW/ebLjzdtuXyGNJV8nJeSiz5sAYNvFT+0PH5GUbyLJNjfG&#10;wih5rRV5h/aRPDJRjuP+0NrW0gdoUy3hwcGhUTvDMt13fWejt2zxYvzw7h8YP9679zZJki4k98os&#10;y/7e7W57D6PgC0VFXb/45c/HStoeUfRsBYCaGud18Xj8CgBQVRQCCALAFUuX7n32hRdCiqJYVFW9&#10;9If3/OD1H91/4kC1sXHljHB4cCkAsCwTbWtrOSJu9TB/ftZLG5NBVdUKGl9RNKFTVbXwmeeemw/g&#10;b2PJ7Jjmst676Qt+C8c8o79mjhzFQt+jejIGCwsKnmhvd/UBgMNRc/FgJDJEhpHj9nzvrru8ZYsX&#10;w79jBz746KN/iyfIiM+YPl3cuvWJUclIB/kFeT6GYY4AQDQardyw/lsmAHA4a1Sz2ewDAFVVP/dx&#10;YO9tG5s2Taf3rVu/wRSNRq+jswssa3gDAF54+eW5iqIUAoDRyD0NoEX/Y1n2EAAoijJ8vDACxjy5&#10;+LebZm3PNzB/AYBp4cMofeUxTB/Q1DXDMH1ms9n1SPPDQf8OP+Nw1CyTZfkWVVUNAMBx3Jtzzv9i&#10;R2nZQnz3u/8x/b9+/stbyBQDGIaJ8mbz1sdbHkvujDOOzQ89FDWbzV0AFFVVCwaOHPkGDfvW+nV+&#10;juNeBaDGJenCTz79tKm6ulaw26tvCx0ONUmSXErK8vYFtjmvA4AkaeYvwzCHrr36mrdF0dOn/7EM&#10;854WT7pg/boNM4fnaDjGNdvb+81Zz84ZPPjawv99BNOOfAIAMBgMA/l5eb9xuVo/BYBfPPjgVbIs&#10;X03SVqdNm/bnLVvan7v/Jz+WVq9ek9fX1+dUFGUBKUi4sLCwvc3Vunc8+UgHLlfrRyaTaTsASJJU&#10;1lDfOB8AFi1ZjC1b2l82m81PMQwTU1XVJEnSfEVRLlZVdTqACM+bO7dsaf/Tvfffp6xbt+HceDw+&#10;DwDMZvPbjlrHMFPZZDJRy5EZOHJkaXJ4Kox7sXXzArz0wDNHjApQzrLsZwX5eU88/MjDQ/auJMuD&#10;9NhgMGxra2v5Kz2PxWLnqKqqdZoMc8xsNj/xyCObPx3joyMAXiTHyZZUKmyHtrrwcHIAz5tfjsVi&#10;RwEgFo+f8ArA7W7buWnjnb2fHfpsnqIon2cAhjWwB2fMmPH+5s0PhWm8Y8eOmQG8BADRaLQnVQa+&#10;duVXP3ra+9wLABhZlgfGkOeJwb9jB+yO6utWr1qTlyrM4ai55vbbHV/z79gx7N7GhpVzHY6aNXXO&#10;+llZy+AphLUzWJnO8tLcO/UMwtoZtED7AtkbrLJOaDXO6eZ8ZqrDRv4nd5GDtTPotHYGM7rI+AyB&#10;DUAknYWDE5WQCDKwKOwMRDHS9IcyUUJ6AfDWzmCOFAJSFzzS/MI4HUKAnJToQeti8gkh30b4AZRl&#10;ahn+VAapgzIA/nS/kUnHyhpyq5ROBs4QJHsRmjAmTEiml+FPVWT6s4x0xyF0Gf7ZLCX0o6WMfEGW&#10;FiFkGX4AZ6mUZOOTvkyM1H3QWkjGXRVNAeg9zmUEaRNC9Ca1uGzppjdVQMpKLatAptLN1FyWF+Sb&#10;7bNBdZEy0m/zM+qEJiOEENu7C9r36mfDHNdyaGXtOm19nZAOvhtAcSY/pD/dQMpWDKA7G99XZnT6&#10;PVhl9UKzuiqIE7MzCqRMFdCsqqz4y8rG+xDqynv5eEgRBDs/WQ7vUz07xbUinXdsOnlIHbN1ZCsv&#10;2XLxx0Pzvkb17Kg2OnFRXgTiNzcb+UrxTGquW0TR49ZdW4HEyya/KHq6SJkqkWWfLll5Y0gyPGZJ&#10;0blgnVQQ930WJHzPA5opa0Mi/2WCYK8IVlkjwSprxjvxZGTtFS75VtuNBCkpB46EDOqCFZh8zxA+&#10;8k/zR5eS0kYVwfDNBLKGrC9y0Nns9G1aB21lOsf4ARDH98RJ8aRCt69VFzSPDE5oRDRDI4ieZ93Z&#10;c9YXORBR74DWEm1I7GpDyehHwmXeuMxI0vE69VsXjfP+ckGw34vEDggVxNe8Dwn/vP2686xLyaRt&#10;ChassvqsnUF/sMoaItZLJRJe6GiF+oGhDWFs0FqrNxOtUre9HqD53I2A+EwURU8zlRJBsJeRHR2K&#10;oBFQieE7/WQNk7pLm44MJ8imLtAKXQZth5t+0rlWgGz0AuKQmVg/dHuJXlH00M1Z3KmelbTXoQ2J&#10;nQ4s5JnNSOxjYoPWMJrIs/3kfAUSJHozvVNDKkwqITqTkroht2D4+wRqbXXjRM+f1BTth7ZXVDMS&#10;21z4oKk7JzQiiwBYBMFOvU/TSm0G6c90m8nYoKkqtyDY/SBWFfFL7ybxIpPld3iyF8rx0FqpXxQ9&#10;flLoAAmj1hXtRypE0eMTRc+95NwGzaN0MzlP7jd48itCwhmnjfz3Q7cTKEEx8fGulxIfCSung0Ui&#10;iZPmBHpSCRFFT0gUPW468CN6vRjaFhAhGgdEOpI66wC0iiuGtsGKTxfWD52eJ6olgsSGYd3kmXrT&#10;m3bQdAqEjoUiIBtZplveieBULyW1ILH/EwTBXkl2RfORcD0hQ1P8KdLRqxQqBScs5yTbGRWTdPpB&#10;Nhgj5PlJXlaQZ58yH/WnlBBSGc1IqClqWtKWqgd99zDa28kTRvy6+Si9yRrQXyPS44Ymed2n0k/9&#10;Kd8LN6nwXmit1AmNgG5gaODGE/OUtnQgMaqmCODEfsOGhMT0knMnNPU2pNJIPgJpFiUjOOWE6EHG&#10;Bu4UQQFo0xdOnDiATPnFLLWM9HHIRmQ8EjtIT3iFejZxWhEyEshALQTyYgjDFxXQytf3IyEkLXw+&#10;XbZYOmug2wU0hxxyyCGHHHLIIYcccsghhxymJv4fxZb3R2apyKUAAAAASUVORK5CYIJQSwMEFAAG&#10;AAgAAAAhAOTRwFXiAAAACwEAAA8AAABkcnMvZG93bnJldi54bWxMj8FqwzAQRO+F/oPYQm+JbIWm&#10;tuN1CKHtKRSaFEpuirWxTSzJWIrt/H2VU3tc5jHzNl9PumUD9a6xBiGeR8DIlFY1pkL4PrzPEmDO&#10;S6Nkaw0h3MjBunh8yGWm7Gi+aNj7ioUS4zKJUHvfZZy7siYt3dx2ZEJ2tr2WPpx9xVUvx1CuWy6i&#10;aMm1bExYqGVH25rKy/6qET5GOW4W8duwu5y3t+Ph5fNnFxPi89O0WQHzNPk/GO76QR2K4HSyV6Mc&#10;axGEWKYBRZgtBLA7ECUiBnZCSNPkFXiR8/8/FL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ghjy4lwGAADzLQAADgAAAAAAAAAAAAAAAAA6AgAAZHJzL2Uyb0Rv&#10;Yy54bWxQSwECLQAKAAAAAAAAACEAvd53Yr8VAAC/FQAAFAAAAAAAAAAAAAAAAADCCAAAZHJzL21l&#10;ZGlhL2ltYWdlMS5wbmdQSwECLQAUAAYACAAAACEA5NHAVeIAAAALAQAADwAAAAAAAAAAAAAAAACz&#10;HgAAZHJzL2Rvd25yZXYueG1sUEsBAi0AFAAGAAgAAAAhAKomDr68AAAAIQEAABkAAAAAAAAAAAAA&#10;AAAAwh8AAGRycy9fcmVscy9lMm9Eb2MueG1sLnJlbHNQSwUGAAAAAAYABgB8AQAAtSAAAAAA&#10;">
                <v:shape id="Graphic 52" o:spid="_x0000_s1027" style="position:absolute;width:47777;height:60382;visibility:visible;mso-wrap-style:square;v-text-anchor:top" coordsize="4777740,6038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dj7xAAAANsAAAAPAAAAZHJzL2Rvd25yZXYueG1sRI9Ba8JA&#10;FITvBf/D8gRvdWOkQaKriGBRKKWNHvT2yD6TkOzbsLvV9N93C4Ueh5n5hlltBtOJOznfWFYwmyYg&#10;iEurG64UnE/75wUIH5A1dpZJwTd52KxHTyvMtX3wJ92LUIkIYZ+jgjqEPpfSlzUZ9FPbE0fvZp3B&#10;EKWrpHb4iHDTyTRJMmmw4bhQY0+7msq2+DIKLuZKaTFv09fsvT2Wizd0HyFTajIetksQgYbwH/5r&#10;H7SClxR+v8QfINc/AAAA//8DAFBLAQItABQABgAIAAAAIQDb4fbL7gAAAIUBAAATAAAAAAAAAAAA&#10;AAAAAAAAAABbQ29udGVudF9UeXBlc10ueG1sUEsBAi0AFAAGAAgAAAAhAFr0LFu/AAAAFQEAAAsA&#10;AAAAAAAAAAAAAAAAHwEAAF9yZWxzLy5yZWxzUEsBAi0AFAAGAAgAAAAhANGp2PvEAAAA2wAAAA8A&#10;AAAAAAAAAAAAAAAABwIAAGRycy9kb3ducmV2LnhtbFBLBQYAAAAAAwADALcAAAD4AgAAAAA=&#10;" path="m,2789r4777129,em4774339,r,596374em2789,596374l2789,em4774339,507113r,341980em2789,849093r,-341980em4774339,759833r,341980em2789,1101813r,-341980em4774339,1012552r,341981em2789,1354533r,-341981em4774339,1265272r,341981em2789,1607253r,-341981em4774339,1517992r,341981em2789,1859973r,-341981em4774339,1770712r,341980em2789,2112692r,-341980em4774339,2023432r,505439em2789,2528871r,-505439em4774339,2439610r,341981em2789,2781591r,-341981em4774339,2692330r,341981em2789,3034311r,-341981em4774339,2945050r,505439em2789,3450489r,-505439em4774339,3361229r,341980em2789,3703209r,-341980em4774339,3613948r,341981em2789,3955929r,-341981em4774339,3866668r,341981em2789,4208649r,-341981em4774339,4119388r,341981em2789,4461369r,-341981em4774339,4372108r,1486193em2789,5858301r,-1486193em4774339,5769040r,268898em4777129,6035149l,6035149em2789,6037938r,-268898em,2789r4777129,em4774339,r,596374em2789,596374l2789,em4774339,507113r,341980em2789,849093r,-341980em4774339,759833r,341980em2789,1101813r,-341980em4774339,1012552r,341981em2789,1354533r,-341981em4774339,1265272r,341981em2789,1607253r,-341981em4774339,1517992r,341981em2789,1859973r,-341981em4774339,1770712r,341980em2789,2112692r,-341980em4774339,2023432r,505439em2789,2528871r,-505439em4774339,2439610r,341981em2789,2781591r,-341981em4774339,2692330r,341981em2789,3034311r,-341981em4774339,2945050r,505439em2789,3450489r,-505439em4774339,3361229r,341980em2789,3703209r,-341980em4774339,3613948r,341981em2789,3955929r,-341981em4774339,3866668r,341981em2789,4208649r,-341981em4774339,4119388r,341981em2789,4461369r,-341981em4774339,4372108r,1486193em2789,5858301r,-1486193em4774339,5769040r,268898em4777129,6035149l,6035149em2789,6037938r,-268898e" filled="f" strokeweight=".15494mm">
                  <v:path arrowok="t"/>
                </v:shape>
                <v:shape id="Image 53" o:spid="_x0000_s1028" type="#_x0000_t75" style="position:absolute;left:43139;top:52453;width:11164;height:1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XfzwQAAANsAAAAPAAAAZHJzL2Rvd25yZXYueG1sRI/NisIw&#10;FIX3A75DuIK7MXWcEalGEWHAjQutostLc22KzU1Jota3nwjCLA/n5+PMl51txJ18qB0rGA0zEMSl&#10;0zVXCg7F7+cURIjIGhvHpOBJAZaL3sccc+0evKP7PlYijXDIUYGJsc2lDKUhi2HoWuLkXZy3GJP0&#10;ldQeH2ncNvIryybSYs2JYLCltaHyur/ZBDHfupicTwWTL27b464a+8NKqUG/W81AROrif/jd3mgF&#10;P2N4fUk/QC7+AAAA//8DAFBLAQItABQABgAIAAAAIQDb4fbL7gAAAIUBAAATAAAAAAAAAAAAAAAA&#10;AAAAAABbQ29udGVudF9UeXBlc10ueG1sUEsBAi0AFAAGAAgAAAAhAFr0LFu/AAAAFQEAAAsAAAAA&#10;AAAAAAAAAAAAHwEAAF9yZWxzLy5yZWxzUEsBAi0AFAAGAAgAAAAhAPhBd/PBAAAA2wAAAA8AAAAA&#10;AAAAAAAAAAAABwIAAGRycy9kb3ducmV2LnhtbFBLBQYAAAAAAwADALcAAAD1AgAAAAA=&#10;">
                  <v:imagedata r:id="rId8" o:title=""/>
                </v:shape>
                <w10:wrap anchorx="page"/>
              </v:group>
            </w:pict>
          </mc:Fallback>
        </mc:AlternateContent>
      </w:r>
      <w:r>
        <w:t>3.5.2.2. Deve apresentar texto em português pátrio, sendo admitida etiqueta bilíngue ou uma segunda etiqueta além da prevista na norma NIJ0101.06 e da NT SENASP nº003/2021, desde que contenha as informações básicas do item anterior.</w:t>
      </w:r>
    </w:p>
    <w:p w14:paraId="3E674B95" w14:textId="77777777" w:rsidR="008C6914" w:rsidRDefault="008C6914">
      <w:pPr>
        <w:pStyle w:val="Corpodetexto"/>
      </w:pPr>
    </w:p>
    <w:p w14:paraId="1BCB70B8" w14:textId="77777777" w:rsidR="008C6914" w:rsidRDefault="008C6914">
      <w:pPr>
        <w:pStyle w:val="Corpodetexto"/>
        <w:spacing w:before="29"/>
      </w:pPr>
    </w:p>
    <w:p w14:paraId="66AFF14C" w14:textId="77777777" w:rsidR="008C6914" w:rsidRDefault="00000000">
      <w:pPr>
        <w:pStyle w:val="Ttulo2"/>
        <w:numPr>
          <w:ilvl w:val="0"/>
          <w:numId w:val="8"/>
        </w:numPr>
        <w:tabs>
          <w:tab w:val="left" w:pos="1231"/>
        </w:tabs>
        <w:ind w:left="1231" w:hanging="209"/>
      </w:pPr>
      <w:r>
        <w:t>CARACTERÍSTICAS</w:t>
      </w:r>
      <w:r>
        <w:rPr>
          <w:spacing w:val="-6"/>
        </w:rPr>
        <w:t xml:space="preserve"> </w:t>
      </w:r>
      <w:r>
        <w:t>DOS</w:t>
      </w:r>
      <w:r>
        <w:rPr>
          <w:spacing w:val="-4"/>
        </w:rPr>
        <w:t xml:space="preserve"> </w:t>
      </w:r>
      <w:r>
        <w:rPr>
          <w:spacing w:val="-2"/>
        </w:rPr>
        <w:t>TECIDOS</w:t>
      </w:r>
    </w:p>
    <w:p w14:paraId="06C8E221" w14:textId="77777777" w:rsidR="008C6914" w:rsidRDefault="00000000">
      <w:pPr>
        <w:pStyle w:val="PargrafodaLista"/>
        <w:numPr>
          <w:ilvl w:val="1"/>
          <w:numId w:val="8"/>
        </w:numPr>
        <w:tabs>
          <w:tab w:val="left" w:pos="1387"/>
        </w:tabs>
        <w:spacing w:before="141"/>
        <w:ind w:left="1387" w:hanging="365"/>
        <w:rPr>
          <w:sz w:val="21"/>
        </w:rPr>
      </w:pPr>
      <w:r>
        <w:rPr>
          <w:sz w:val="21"/>
        </w:rPr>
        <w:t>TECIDO</w:t>
      </w:r>
      <w:r>
        <w:rPr>
          <w:spacing w:val="-4"/>
          <w:sz w:val="21"/>
        </w:rPr>
        <w:t xml:space="preserve"> </w:t>
      </w:r>
      <w:r>
        <w:rPr>
          <w:sz w:val="21"/>
        </w:rPr>
        <w:t>REVESTIDOR</w:t>
      </w:r>
      <w:r>
        <w:rPr>
          <w:spacing w:val="-2"/>
          <w:sz w:val="21"/>
        </w:rPr>
        <w:t xml:space="preserve"> </w:t>
      </w:r>
      <w:r>
        <w:rPr>
          <w:sz w:val="21"/>
        </w:rPr>
        <w:t>DOS</w:t>
      </w:r>
      <w:r>
        <w:rPr>
          <w:spacing w:val="-3"/>
          <w:sz w:val="21"/>
        </w:rPr>
        <w:t xml:space="preserve"> </w:t>
      </w:r>
      <w:r>
        <w:rPr>
          <w:sz w:val="21"/>
        </w:rPr>
        <w:t>PAINÉIS</w:t>
      </w:r>
      <w:r>
        <w:rPr>
          <w:spacing w:val="-3"/>
          <w:sz w:val="21"/>
        </w:rPr>
        <w:t xml:space="preserve"> </w:t>
      </w:r>
      <w:r>
        <w:rPr>
          <w:spacing w:val="-2"/>
          <w:sz w:val="21"/>
        </w:rPr>
        <w:t>(INVÓLUCRO)</w:t>
      </w:r>
    </w:p>
    <w:p w14:paraId="6397C695" w14:textId="77777777" w:rsidR="008C6914" w:rsidRDefault="00000000">
      <w:pPr>
        <w:pStyle w:val="PargrafodaLista"/>
        <w:numPr>
          <w:ilvl w:val="2"/>
          <w:numId w:val="8"/>
        </w:numPr>
        <w:tabs>
          <w:tab w:val="left" w:pos="1546"/>
        </w:tabs>
        <w:spacing w:before="142"/>
        <w:ind w:left="1546" w:hanging="524"/>
        <w:jc w:val="both"/>
        <w:rPr>
          <w:sz w:val="21"/>
        </w:rPr>
      </w:pPr>
      <w:r>
        <w:rPr>
          <w:sz w:val="21"/>
        </w:rPr>
        <w:t>Composição:</w:t>
      </w:r>
      <w:r>
        <w:rPr>
          <w:spacing w:val="-2"/>
          <w:sz w:val="21"/>
        </w:rPr>
        <w:t xml:space="preserve"> </w:t>
      </w:r>
      <w:r>
        <w:rPr>
          <w:sz w:val="21"/>
        </w:rPr>
        <w:t>100%</w:t>
      </w:r>
      <w:r>
        <w:rPr>
          <w:spacing w:val="-2"/>
          <w:sz w:val="21"/>
        </w:rPr>
        <w:t xml:space="preserve"> </w:t>
      </w:r>
      <w:r>
        <w:rPr>
          <w:sz w:val="21"/>
        </w:rPr>
        <w:t>poliamida</w:t>
      </w:r>
      <w:r>
        <w:rPr>
          <w:spacing w:val="-3"/>
          <w:sz w:val="21"/>
        </w:rPr>
        <w:t xml:space="preserve"> </w:t>
      </w:r>
      <w:r>
        <w:rPr>
          <w:sz w:val="21"/>
        </w:rPr>
        <w:t>6.6</w:t>
      </w:r>
      <w:r>
        <w:rPr>
          <w:spacing w:val="-1"/>
          <w:sz w:val="21"/>
        </w:rPr>
        <w:t xml:space="preserve"> </w:t>
      </w:r>
      <w:r>
        <w:rPr>
          <w:sz w:val="21"/>
        </w:rPr>
        <w:t>–</w:t>
      </w:r>
      <w:r>
        <w:rPr>
          <w:spacing w:val="-4"/>
          <w:sz w:val="21"/>
        </w:rPr>
        <w:t xml:space="preserve"> </w:t>
      </w:r>
      <w:r>
        <w:rPr>
          <w:sz w:val="21"/>
        </w:rPr>
        <w:t>AATCC</w:t>
      </w:r>
      <w:r>
        <w:rPr>
          <w:spacing w:val="1"/>
          <w:sz w:val="21"/>
        </w:rPr>
        <w:t xml:space="preserve"> </w:t>
      </w:r>
      <w:r>
        <w:rPr>
          <w:sz w:val="21"/>
        </w:rPr>
        <w:t>20</w:t>
      </w:r>
      <w:r>
        <w:rPr>
          <w:spacing w:val="-2"/>
          <w:sz w:val="21"/>
        </w:rPr>
        <w:t xml:space="preserve"> </w:t>
      </w:r>
      <w:r>
        <w:rPr>
          <w:sz w:val="21"/>
        </w:rPr>
        <w:t>e</w:t>
      </w:r>
      <w:r>
        <w:rPr>
          <w:spacing w:val="-2"/>
          <w:sz w:val="21"/>
        </w:rPr>
        <w:t xml:space="preserve"> </w:t>
      </w:r>
      <w:r>
        <w:rPr>
          <w:spacing w:val="-4"/>
          <w:sz w:val="21"/>
        </w:rPr>
        <w:t>20A;</w:t>
      </w:r>
    </w:p>
    <w:p w14:paraId="50AA1D9E" w14:textId="77777777" w:rsidR="008C6914" w:rsidRDefault="00000000">
      <w:pPr>
        <w:pStyle w:val="PargrafodaLista"/>
        <w:numPr>
          <w:ilvl w:val="2"/>
          <w:numId w:val="8"/>
        </w:numPr>
        <w:tabs>
          <w:tab w:val="left" w:pos="1546"/>
        </w:tabs>
        <w:spacing w:before="141"/>
        <w:ind w:left="1546" w:hanging="524"/>
        <w:jc w:val="both"/>
        <w:rPr>
          <w:sz w:val="21"/>
        </w:rPr>
      </w:pPr>
      <w:r>
        <w:rPr>
          <w:sz w:val="21"/>
        </w:rPr>
        <w:t>Estrutura:</w:t>
      </w:r>
      <w:r>
        <w:rPr>
          <w:spacing w:val="-4"/>
          <w:sz w:val="21"/>
        </w:rPr>
        <w:t xml:space="preserve"> </w:t>
      </w:r>
      <w:r>
        <w:rPr>
          <w:sz w:val="21"/>
        </w:rPr>
        <w:t>tecido</w:t>
      </w:r>
      <w:r>
        <w:rPr>
          <w:spacing w:val="-2"/>
          <w:sz w:val="21"/>
        </w:rPr>
        <w:t xml:space="preserve"> </w:t>
      </w:r>
      <w:r>
        <w:rPr>
          <w:sz w:val="21"/>
        </w:rPr>
        <w:t>plano</w:t>
      </w:r>
      <w:r>
        <w:rPr>
          <w:spacing w:val="-2"/>
          <w:sz w:val="21"/>
        </w:rPr>
        <w:t xml:space="preserve"> </w:t>
      </w:r>
      <w:r>
        <w:rPr>
          <w:sz w:val="21"/>
        </w:rPr>
        <w:t>em</w:t>
      </w:r>
      <w:r>
        <w:rPr>
          <w:spacing w:val="-2"/>
          <w:sz w:val="21"/>
        </w:rPr>
        <w:t xml:space="preserve"> </w:t>
      </w:r>
      <w:r>
        <w:rPr>
          <w:sz w:val="21"/>
        </w:rPr>
        <w:t>ligação</w:t>
      </w:r>
      <w:r>
        <w:rPr>
          <w:spacing w:val="-2"/>
          <w:sz w:val="21"/>
        </w:rPr>
        <w:t xml:space="preserve"> </w:t>
      </w:r>
      <w:r>
        <w:rPr>
          <w:sz w:val="21"/>
        </w:rPr>
        <w:t>tela</w:t>
      </w:r>
      <w:r>
        <w:rPr>
          <w:spacing w:val="-3"/>
          <w:sz w:val="21"/>
        </w:rPr>
        <w:t xml:space="preserve"> </w:t>
      </w:r>
      <w:r>
        <w:rPr>
          <w:sz w:val="21"/>
        </w:rPr>
        <w:t>–</w:t>
      </w:r>
      <w:r>
        <w:rPr>
          <w:spacing w:val="-2"/>
          <w:sz w:val="21"/>
        </w:rPr>
        <w:t xml:space="preserve"> </w:t>
      </w:r>
      <w:r>
        <w:rPr>
          <w:sz w:val="21"/>
        </w:rPr>
        <w:t>NBR</w:t>
      </w:r>
      <w:r>
        <w:rPr>
          <w:spacing w:val="-1"/>
          <w:sz w:val="21"/>
        </w:rPr>
        <w:t xml:space="preserve"> </w:t>
      </w:r>
      <w:r>
        <w:rPr>
          <w:sz w:val="21"/>
        </w:rPr>
        <w:t>12996</w:t>
      </w:r>
      <w:r>
        <w:rPr>
          <w:spacing w:val="-2"/>
          <w:sz w:val="21"/>
        </w:rPr>
        <w:t xml:space="preserve"> </w:t>
      </w:r>
      <w:r>
        <w:rPr>
          <w:sz w:val="21"/>
        </w:rPr>
        <w:t>ou</w:t>
      </w:r>
      <w:r>
        <w:rPr>
          <w:spacing w:val="-3"/>
          <w:sz w:val="21"/>
        </w:rPr>
        <w:t xml:space="preserve"> </w:t>
      </w:r>
      <w:r>
        <w:rPr>
          <w:sz w:val="21"/>
        </w:rPr>
        <w:t>NBR</w:t>
      </w:r>
      <w:r>
        <w:rPr>
          <w:spacing w:val="-1"/>
          <w:sz w:val="21"/>
        </w:rPr>
        <w:t xml:space="preserve"> </w:t>
      </w:r>
      <w:r>
        <w:rPr>
          <w:sz w:val="21"/>
        </w:rPr>
        <w:t>12546</w:t>
      </w:r>
      <w:r>
        <w:rPr>
          <w:spacing w:val="-2"/>
          <w:sz w:val="21"/>
        </w:rPr>
        <w:t xml:space="preserve"> </w:t>
      </w:r>
      <w:r>
        <w:rPr>
          <w:sz w:val="21"/>
        </w:rPr>
        <w:t>ou</w:t>
      </w:r>
      <w:r>
        <w:rPr>
          <w:spacing w:val="-2"/>
          <w:sz w:val="21"/>
        </w:rPr>
        <w:t xml:space="preserve"> superior;</w:t>
      </w:r>
    </w:p>
    <w:p w14:paraId="293F07EC" w14:textId="77777777" w:rsidR="008C6914" w:rsidRDefault="00000000">
      <w:pPr>
        <w:pStyle w:val="PargrafodaLista"/>
        <w:numPr>
          <w:ilvl w:val="2"/>
          <w:numId w:val="8"/>
        </w:numPr>
        <w:tabs>
          <w:tab w:val="left" w:pos="1546"/>
        </w:tabs>
        <w:ind w:left="1546" w:hanging="524"/>
        <w:jc w:val="both"/>
        <w:rPr>
          <w:sz w:val="21"/>
        </w:rPr>
      </w:pPr>
      <w:r>
        <w:rPr>
          <w:sz w:val="21"/>
        </w:rPr>
        <w:t>Densidade</w:t>
      </w:r>
      <w:r>
        <w:rPr>
          <w:spacing w:val="-2"/>
          <w:sz w:val="21"/>
        </w:rPr>
        <w:t xml:space="preserve"> </w:t>
      </w:r>
      <w:r>
        <w:rPr>
          <w:sz w:val="21"/>
        </w:rPr>
        <w:t>de</w:t>
      </w:r>
      <w:r>
        <w:rPr>
          <w:spacing w:val="-2"/>
          <w:sz w:val="21"/>
        </w:rPr>
        <w:t xml:space="preserve"> </w:t>
      </w:r>
      <w:r>
        <w:rPr>
          <w:sz w:val="21"/>
        </w:rPr>
        <w:t>fios</w:t>
      </w:r>
      <w:r>
        <w:rPr>
          <w:spacing w:val="-1"/>
          <w:sz w:val="21"/>
        </w:rPr>
        <w:t xml:space="preserve"> </w:t>
      </w:r>
      <w:r>
        <w:rPr>
          <w:sz w:val="21"/>
        </w:rPr>
        <w:t>(trama</w:t>
      </w:r>
      <w:r>
        <w:rPr>
          <w:spacing w:val="-2"/>
          <w:sz w:val="21"/>
        </w:rPr>
        <w:t xml:space="preserve"> </w:t>
      </w:r>
      <w:r>
        <w:rPr>
          <w:sz w:val="21"/>
        </w:rPr>
        <w:t>e</w:t>
      </w:r>
      <w:r>
        <w:rPr>
          <w:spacing w:val="-2"/>
          <w:sz w:val="21"/>
        </w:rPr>
        <w:t xml:space="preserve"> </w:t>
      </w:r>
      <w:r>
        <w:rPr>
          <w:sz w:val="21"/>
        </w:rPr>
        <w:t>urdume):</w:t>
      </w:r>
      <w:r>
        <w:rPr>
          <w:spacing w:val="-4"/>
          <w:sz w:val="21"/>
        </w:rPr>
        <w:t xml:space="preserve"> </w:t>
      </w:r>
      <w:r>
        <w:rPr>
          <w:sz w:val="21"/>
        </w:rPr>
        <w:t>22±2</w:t>
      </w:r>
      <w:r>
        <w:rPr>
          <w:spacing w:val="-1"/>
          <w:sz w:val="21"/>
        </w:rPr>
        <w:t xml:space="preserve"> </w:t>
      </w:r>
      <w:r>
        <w:rPr>
          <w:sz w:val="21"/>
        </w:rPr>
        <w:t>fios/cm</w:t>
      </w:r>
      <w:r>
        <w:rPr>
          <w:spacing w:val="-2"/>
          <w:sz w:val="21"/>
        </w:rPr>
        <w:t xml:space="preserve"> </w:t>
      </w:r>
      <w:r>
        <w:rPr>
          <w:sz w:val="21"/>
        </w:rPr>
        <w:t>–</w:t>
      </w:r>
      <w:r>
        <w:rPr>
          <w:spacing w:val="-2"/>
          <w:sz w:val="21"/>
        </w:rPr>
        <w:t xml:space="preserve"> </w:t>
      </w:r>
      <w:r>
        <w:rPr>
          <w:sz w:val="21"/>
        </w:rPr>
        <w:t>NBR</w:t>
      </w:r>
      <w:r>
        <w:rPr>
          <w:spacing w:val="-1"/>
          <w:sz w:val="21"/>
        </w:rPr>
        <w:t xml:space="preserve"> </w:t>
      </w:r>
      <w:r>
        <w:rPr>
          <w:sz w:val="21"/>
        </w:rPr>
        <w:t>10588</w:t>
      </w:r>
      <w:r>
        <w:rPr>
          <w:spacing w:val="-3"/>
          <w:sz w:val="21"/>
        </w:rPr>
        <w:t xml:space="preserve"> </w:t>
      </w:r>
      <w:r>
        <w:rPr>
          <w:sz w:val="21"/>
        </w:rPr>
        <w:t>ou</w:t>
      </w:r>
      <w:r>
        <w:rPr>
          <w:spacing w:val="-3"/>
          <w:sz w:val="21"/>
        </w:rPr>
        <w:t xml:space="preserve"> </w:t>
      </w:r>
      <w:r>
        <w:rPr>
          <w:spacing w:val="-2"/>
          <w:sz w:val="21"/>
        </w:rPr>
        <w:t>superior;</w:t>
      </w:r>
    </w:p>
    <w:p w14:paraId="721FB42F" w14:textId="77777777" w:rsidR="008C6914" w:rsidRDefault="00000000">
      <w:pPr>
        <w:pStyle w:val="PargrafodaLista"/>
        <w:numPr>
          <w:ilvl w:val="2"/>
          <w:numId w:val="8"/>
        </w:numPr>
        <w:tabs>
          <w:tab w:val="left" w:pos="1567"/>
        </w:tabs>
        <w:spacing w:before="140"/>
        <w:ind w:left="1022" w:right="1154" w:firstLine="0"/>
        <w:jc w:val="both"/>
        <w:rPr>
          <w:sz w:val="21"/>
        </w:rPr>
      </w:pPr>
      <w:r>
        <w:rPr>
          <w:sz w:val="21"/>
        </w:rPr>
        <w:t>Título do fio (trama e urdume): 240±20 Dtex multifilamentado – ASTM D 1059</w:t>
      </w:r>
      <w:r>
        <w:rPr>
          <w:spacing w:val="40"/>
          <w:sz w:val="21"/>
        </w:rPr>
        <w:t xml:space="preserve"> </w:t>
      </w:r>
      <w:r>
        <w:rPr>
          <w:sz w:val="21"/>
        </w:rPr>
        <w:t>ou NBR 13214 ou NBR 13216;</w:t>
      </w:r>
    </w:p>
    <w:p w14:paraId="45506BE8" w14:textId="77777777" w:rsidR="008C6914" w:rsidRDefault="00000000">
      <w:pPr>
        <w:pStyle w:val="PargrafodaLista"/>
        <w:numPr>
          <w:ilvl w:val="2"/>
          <w:numId w:val="8"/>
        </w:numPr>
        <w:tabs>
          <w:tab w:val="left" w:pos="1546"/>
        </w:tabs>
        <w:ind w:left="1546" w:hanging="524"/>
        <w:jc w:val="both"/>
        <w:rPr>
          <w:sz w:val="21"/>
        </w:rPr>
      </w:pPr>
      <w:r>
        <w:rPr>
          <w:sz w:val="21"/>
        </w:rPr>
        <w:t>Gramatura:</w:t>
      </w:r>
      <w:r>
        <w:rPr>
          <w:spacing w:val="-1"/>
          <w:sz w:val="21"/>
        </w:rPr>
        <w:t xml:space="preserve"> </w:t>
      </w:r>
      <w:r>
        <w:rPr>
          <w:sz w:val="21"/>
        </w:rPr>
        <w:t>de</w:t>
      </w:r>
      <w:r>
        <w:rPr>
          <w:spacing w:val="-2"/>
          <w:sz w:val="21"/>
        </w:rPr>
        <w:t xml:space="preserve"> </w:t>
      </w:r>
      <w:r>
        <w:rPr>
          <w:sz w:val="21"/>
        </w:rPr>
        <w:t>238g/m²±15%</w:t>
      </w:r>
      <w:r>
        <w:rPr>
          <w:spacing w:val="-3"/>
          <w:sz w:val="21"/>
        </w:rPr>
        <w:t xml:space="preserve"> </w:t>
      </w:r>
      <w:r>
        <w:rPr>
          <w:sz w:val="21"/>
        </w:rPr>
        <w:t>–</w:t>
      </w:r>
      <w:r>
        <w:rPr>
          <w:spacing w:val="-3"/>
          <w:sz w:val="21"/>
        </w:rPr>
        <w:t xml:space="preserve"> </w:t>
      </w:r>
      <w:r>
        <w:rPr>
          <w:sz w:val="21"/>
        </w:rPr>
        <w:t>NBR</w:t>
      </w:r>
      <w:r>
        <w:rPr>
          <w:spacing w:val="-1"/>
          <w:sz w:val="21"/>
        </w:rPr>
        <w:t xml:space="preserve"> </w:t>
      </w:r>
      <w:r>
        <w:rPr>
          <w:spacing w:val="-2"/>
          <w:sz w:val="21"/>
        </w:rPr>
        <w:t>10591;</w:t>
      </w:r>
    </w:p>
    <w:p w14:paraId="39486E6F" w14:textId="77777777" w:rsidR="008C6914" w:rsidRDefault="00000000">
      <w:pPr>
        <w:pStyle w:val="PargrafodaLista"/>
        <w:numPr>
          <w:ilvl w:val="2"/>
          <w:numId w:val="8"/>
        </w:numPr>
        <w:tabs>
          <w:tab w:val="left" w:pos="1546"/>
        </w:tabs>
        <w:ind w:left="1546" w:hanging="524"/>
        <w:jc w:val="both"/>
        <w:rPr>
          <w:sz w:val="21"/>
        </w:rPr>
      </w:pPr>
      <w:r>
        <w:rPr>
          <w:sz w:val="21"/>
        </w:rPr>
        <w:t>Resistência</w:t>
      </w:r>
      <w:r>
        <w:rPr>
          <w:spacing w:val="-3"/>
          <w:sz w:val="21"/>
        </w:rPr>
        <w:t xml:space="preserve"> </w:t>
      </w:r>
      <w:r>
        <w:rPr>
          <w:sz w:val="21"/>
        </w:rPr>
        <w:t>à</w:t>
      </w:r>
      <w:r>
        <w:rPr>
          <w:spacing w:val="-2"/>
          <w:sz w:val="21"/>
        </w:rPr>
        <w:t xml:space="preserve"> </w:t>
      </w:r>
      <w:r>
        <w:rPr>
          <w:sz w:val="21"/>
        </w:rPr>
        <w:t>continuação</w:t>
      </w:r>
      <w:r>
        <w:rPr>
          <w:spacing w:val="-2"/>
          <w:sz w:val="21"/>
        </w:rPr>
        <w:t xml:space="preserve"> </w:t>
      </w:r>
      <w:r>
        <w:rPr>
          <w:sz w:val="21"/>
        </w:rPr>
        <w:t>do</w:t>
      </w:r>
      <w:r>
        <w:rPr>
          <w:spacing w:val="-2"/>
          <w:sz w:val="21"/>
        </w:rPr>
        <w:t xml:space="preserve"> </w:t>
      </w:r>
      <w:r>
        <w:rPr>
          <w:sz w:val="21"/>
        </w:rPr>
        <w:t>rasgo:</w:t>
      </w:r>
      <w:r>
        <w:rPr>
          <w:spacing w:val="-1"/>
          <w:sz w:val="21"/>
        </w:rPr>
        <w:t xml:space="preserve"> </w:t>
      </w:r>
      <w:r>
        <w:rPr>
          <w:sz w:val="21"/>
        </w:rPr>
        <w:t>mínimo</w:t>
      </w:r>
      <w:r>
        <w:rPr>
          <w:spacing w:val="-3"/>
          <w:sz w:val="21"/>
        </w:rPr>
        <w:t xml:space="preserve"> </w:t>
      </w:r>
      <w:r>
        <w:rPr>
          <w:sz w:val="21"/>
        </w:rPr>
        <w:t>90</w:t>
      </w:r>
      <w:r>
        <w:rPr>
          <w:spacing w:val="-2"/>
          <w:sz w:val="21"/>
        </w:rPr>
        <w:t xml:space="preserve"> </w:t>
      </w:r>
      <w:r>
        <w:rPr>
          <w:sz w:val="21"/>
        </w:rPr>
        <w:t>N</w:t>
      </w:r>
      <w:r>
        <w:rPr>
          <w:spacing w:val="-2"/>
          <w:sz w:val="21"/>
        </w:rPr>
        <w:t xml:space="preserve"> </w:t>
      </w:r>
      <w:r>
        <w:rPr>
          <w:sz w:val="21"/>
        </w:rPr>
        <w:t>–</w:t>
      </w:r>
      <w:r>
        <w:rPr>
          <w:spacing w:val="-2"/>
          <w:sz w:val="21"/>
        </w:rPr>
        <w:t xml:space="preserve"> </w:t>
      </w:r>
      <w:r>
        <w:rPr>
          <w:sz w:val="21"/>
        </w:rPr>
        <w:t xml:space="preserve">NBR </w:t>
      </w:r>
      <w:r>
        <w:rPr>
          <w:spacing w:val="-2"/>
          <w:sz w:val="21"/>
        </w:rPr>
        <w:t>14553;</w:t>
      </w:r>
    </w:p>
    <w:p w14:paraId="2AC17948" w14:textId="77777777" w:rsidR="008C6914" w:rsidRDefault="00000000">
      <w:pPr>
        <w:pStyle w:val="PargrafodaLista"/>
        <w:numPr>
          <w:ilvl w:val="2"/>
          <w:numId w:val="8"/>
        </w:numPr>
        <w:tabs>
          <w:tab w:val="left" w:pos="1590"/>
        </w:tabs>
        <w:spacing w:before="140"/>
        <w:ind w:left="1022" w:right="1155" w:firstLine="0"/>
        <w:jc w:val="both"/>
        <w:rPr>
          <w:sz w:val="21"/>
        </w:rPr>
      </w:pPr>
      <w:r>
        <w:rPr>
          <w:sz w:val="21"/>
        </w:rPr>
        <w:t>Resistência à tração e alongamento na ruptura: tração de no mínimo 200,0 N/cm; alongamento de no mínimo 30% – NBR 14552;</w:t>
      </w:r>
    </w:p>
    <w:p w14:paraId="5B569AA4" w14:textId="77777777" w:rsidR="008C6914" w:rsidRDefault="00000000">
      <w:pPr>
        <w:pStyle w:val="PargrafodaLista"/>
        <w:numPr>
          <w:ilvl w:val="2"/>
          <w:numId w:val="8"/>
        </w:numPr>
        <w:tabs>
          <w:tab w:val="left" w:pos="1546"/>
        </w:tabs>
        <w:ind w:left="1546" w:hanging="524"/>
        <w:jc w:val="both"/>
        <w:rPr>
          <w:sz w:val="21"/>
        </w:rPr>
      </w:pPr>
      <w:r>
        <w:rPr>
          <w:sz w:val="21"/>
        </w:rPr>
        <w:t>Avaliação</w:t>
      </w:r>
      <w:r>
        <w:rPr>
          <w:spacing w:val="-2"/>
          <w:sz w:val="21"/>
        </w:rPr>
        <w:t xml:space="preserve"> </w:t>
      </w:r>
      <w:r>
        <w:rPr>
          <w:sz w:val="21"/>
        </w:rPr>
        <w:t>de</w:t>
      </w:r>
      <w:r>
        <w:rPr>
          <w:spacing w:val="-3"/>
          <w:sz w:val="21"/>
        </w:rPr>
        <w:t xml:space="preserve"> </w:t>
      </w:r>
      <w:r>
        <w:rPr>
          <w:sz w:val="21"/>
        </w:rPr>
        <w:t>FPU:</w:t>
      </w:r>
      <w:r>
        <w:rPr>
          <w:spacing w:val="-4"/>
          <w:sz w:val="21"/>
        </w:rPr>
        <w:t xml:space="preserve"> </w:t>
      </w:r>
      <w:r>
        <w:rPr>
          <w:sz w:val="21"/>
        </w:rPr>
        <w:t>50+</w:t>
      </w:r>
      <w:r>
        <w:rPr>
          <w:spacing w:val="-2"/>
          <w:sz w:val="21"/>
        </w:rPr>
        <w:t xml:space="preserve"> </w:t>
      </w:r>
      <w:r>
        <w:rPr>
          <w:sz w:val="21"/>
        </w:rPr>
        <w:t>(Excelente</w:t>
      </w:r>
      <w:r>
        <w:rPr>
          <w:spacing w:val="-4"/>
          <w:sz w:val="21"/>
        </w:rPr>
        <w:t xml:space="preserve"> </w:t>
      </w:r>
      <w:r>
        <w:rPr>
          <w:sz w:val="21"/>
        </w:rPr>
        <w:t>Proteção)</w:t>
      </w:r>
      <w:r>
        <w:rPr>
          <w:spacing w:val="-3"/>
          <w:sz w:val="21"/>
        </w:rPr>
        <w:t xml:space="preserve"> </w:t>
      </w:r>
      <w:r>
        <w:rPr>
          <w:sz w:val="21"/>
        </w:rPr>
        <w:t>–</w:t>
      </w:r>
      <w:r>
        <w:rPr>
          <w:spacing w:val="-4"/>
          <w:sz w:val="21"/>
        </w:rPr>
        <w:t xml:space="preserve"> </w:t>
      </w:r>
      <w:r>
        <w:rPr>
          <w:sz w:val="21"/>
        </w:rPr>
        <w:t xml:space="preserve">AS/NZS </w:t>
      </w:r>
      <w:r>
        <w:rPr>
          <w:spacing w:val="-4"/>
          <w:sz w:val="21"/>
        </w:rPr>
        <w:t>4399;</w:t>
      </w:r>
    </w:p>
    <w:p w14:paraId="24777D77" w14:textId="77777777" w:rsidR="008C6914" w:rsidRDefault="00000000">
      <w:pPr>
        <w:pStyle w:val="PargrafodaLista"/>
        <w:numPr>
          <w:ilvl w:val="2"/>
          <w:numId w:val="8"/>
        </w:numPr>
        <w:tabs>
          <w:tab w:val="left" w:pos="1546"/>
        </w:tabs>
        <w:ind w:left="1546" w:hanging="524"/>
        <w:jc w:val="both"/>
        <w:rPr>
          <w:sz w:val="21"/>
        </w:rPr>
      </w:pPr>
      <w:r>
        <w:rPr>
          <w:sz w:val="21"/>
        </w:rPr>
        <w:t>Repelência</w:t>
      </w:r>
      <w:r>
        <w:rPr>
          <w:spacing w:val="-5"/>
          <w:sz w:val="21"/>
        </w:rPr>
        <w:t xml:space="preserve"> </w:t>
      </w:r>
      <w:r>
        <w:rPr>
          <w:sz w:val="21"/>
        </w:rPr>
        <w:t>à</w:t>
      </w:r>
      <w:r>
        <w:rPr>
          <w:spacing w:val="-3"/>
          <w:sz w:val="21"/>
        </w:rPr>
        <w:t xml:space="preserve"> </w:t>
      </w:r>
      <w:r>
        <w:rPr>
          <w:sz w:val="21"/>
        </w:rPr>
        <w:t>Líquido</w:t>
      </w:r>
      <w:r>
        <w:rPr>
          <w:spacing w:val="-3"/>
          <w:sz w:val="21"/>
        </w:rPr>
        <w:t xml:space="preserve"> </w:t>
      </w:r>
      <w:r>
        <w:rPr>
          <w:sz w:val="21"/>
        </w:rPr>
        <w:t>Aquoso</w:t>
      </w:r>
      <w:r>
        <w:rPr>
          <w:spacing w:val="-3"/>
          <w:sz w:val="21"/>
        </w:rPr>
        <w:t xml:space="preserve"> </w:t>
      </w:r>
      <w:r>
        <w:rPr>
          <w:sz w:val="21"/>
        </w:rPr>
        <w:t>(Água/</w:t>
      </w:r>
      <w:r>
        <w:rPr>
          <w:spacing w:val="-2"/>
          <w:sz w:val="21"/>
        </w:rPr>
        <w:t xml:space="preserve"> </w:t>
      </w:r>
      <w:r>
        <w:rPr>
          <w:sz w:val="21"/>
        </w:rPr>
        <w:t>Álcool)</w:t>
      </w:r>
      <w:r>
        <w:rPr>
          <w:spacing w:val="-3"/>
          <w:sz w:val="21"/>
        </w:rPr>
        <w:t xml:space="preserve"> </w:t>
      </w:r>
      <w:r>
        <w:rPr>
          <w:sz w:val="21"/>
        </w:rPr>
        <w:t>–</w:t>
      </w:r>
      <w:r>
        <w:rPr>
          <w:spacing w:val="-3"/>
          <w:sz w:val="21"/>
        </w:rPr>
        <w:t xml:space="preserve"> </w:t>
      </w:r>
      <w:r>
        <w:rPr>
          <w:sz w:val="21"/>
        </w:rPr>
        <w:t>AATCC</w:t>
      </w:r>
      <w:r>
        <w:rPr>
          <w:spacing w:val="-2"/>
          <w:sz w:val="21"/>
        </w:rPr>
        <w:t xml:space="preserve"> </w:t>
      </w:r>
      <w:r>
        <w:rPr>
          <w:spacing w:val="-4"/>
          <w:sz w:val="21"/>
        </w:rPr>
        <w:t>193.</w:t>
      </w:r>
    </w:p>
    <w:p w14:paraId="171509B0" w14:textId="77777777" w:rsidR="008C6914" w:rsidRDefault="008C6914">
      <w:pPr>
        <w:pStyle w:val="Corpodetexto"/>
      </w:pPr>
    </w:p>
    <w:p w14:paraId="1D21550B" w14:textId="77777777" w:rsidR="008C6914" w:rsidRDefault="008C6914">
      <w:pPr>
        <w:pStyle w:val="Corpodetexto"/>
        <w:spacing w:before="26"/>
      </w:pPr>
    </w:p>
    <w:p w14:paraId="22C85200" w14:textId="77777777" w:rsidR="008C6914" w:rsidRDefault="00000000">
      <w:pPr>
        <w:pStyle w:val="Ttulo2"/>
        <w:numPr>
          <w:ilvl w:val="1"/>
          <w:numId w:val="8"/>
        </w:numPr>
        <w:tabs>
          <w:tab w:val="left" w:pos="1393"/>
        </w:tabs>
        <w:spacing w:before="1"/>
        <w:ind w:left="1393" w:hanging="371"/>
      </w:pPr>
      <w:r>
        <w:t>TECIDO</w:t>
      </w:r>
      <w:r>
        <w:rPr>
          <w:spacing w:val="-4"/>
        </w:rPr>
        <w:t xml:space="preserve"> </w:t>
      </w:r>
      <w:r>
        <w:t>DA</w:t>
      </w:r>
      <w:r>
        <w:rPr>
          <w:spacing w:val="-3"/>
        </w:rPr>
        <w:t xml:space="preserve"> </w:t>
      </w:r>
      <w:r>
        <w:t>FACE</w:t>
      </w:r>
      <w:r>
        <w:rPr>
          <w:spacing w:val="-3"/>
        </w:rPr>
        <w:t xml:space="preserve"> </w:t>
      </w:r>
      <w:r>
        <w:t>EXTERNA</w:t>
      </w:r>
      <w:r>
        <w:rPr>
          <w:spacing w:val="-3"/>
        </w:rPr>
        <w:t xml:space="preserve"> </w:t>
      </w:r>
      <w:r>
        <w:t>DA</w:t>
      </w:r>
      <w:r>
        <w:rPr>
          <w:spacing w:val="-2"/>
        </w:rPr>
        <w:t xml:space="preserve"> </w:t>
      </w:r>
      <w:r>
        <w:rPr>
          <w:spacing w:val="-4"/>
        </w:rPr>
        <w:t>CAPA</w:t>
      </w:r>
    </w:p>
    <w:p w14:paraId="79FE9D04" w14:textId="77777777" w:rsidR="008C6914" w:rsidRDefault="00000000">
      <w:pPr>
        <w:pStyle w:val="PargrafodaLista"/>
        <w:numPr>
          <w:ilvl w:val="2"/>
          <w:numId w:val="8"/>
        </w:numPr>
        <w:tabs>
          <w:tab w:val="left" w:pos="1604"/>
        </w:tabs>
        <w:spacing w:before="140"/>
        <w:ind w:left="1022" w:right="1146" w:firstLine="0"/>
        <w:jc w:val="both"/>
        <w:rPr>
          <w:sz w:val="21"/>
        </w:rPr>
      </w:pPr>
      <w:r>
        <w:rPr>
          <w:sz w:val="21"/>
        </w:rPr>
        <w:t>Toda área externa e inferior interna das capas (frontal e dorsal) deve ser confeccionada com tecido plano de poliamida 6.6 com fios texturizados a ar, multifilamentos de média tenacidade e titulagem comercial 300 Denier. O tecido deve apresentar contornos de fios duplos perpendicular com função ripstop em quadrados</w:t>
      </w:r>
      <w:r>
        <w:rPr>
          <w:spacing w:val="80"/>
          <w:sz w:val="21"/>
        </w:rPr>
        <w:t xml:space="preserve"> </w:t>
      </w:r>
      <w:r>
        <w:rPr>
          <w:sz w:val="21"/>
        </w:rPr>
        <w:t>e contornos de fios duplos transversalmente com função ripstop em losangos na estrutura em tela para aumento de sua resistência, com acabamento hidro repelente para comportamento adequado às intempéries inerentes a sua utilização, além de atender as demais características elencadas a seguir:</w:t>
      </w:r>
    </w:p>
    <w:p w14:paraId="37DAAC8C" w14:textId="77777777" w:rsidR="008C6914" w:rsidRDefault="00000000">
      <w:pPr>
        <w:pStyle w:val="PargrafodaLista"/>
        <w:numPr>
          <w:ilvl w:val="3"/>
          <w:numId w:val="8"/>
        </w:numPr>
        <w:tabs>
          <w:tab w:val="left" w:pos="1706"/>
        </w:tabs>
        <w:spacing w:before="149"/>
        <w:ind w:left="1706" w:hanging="684"/>
        <w:jc w:val="both"/>
        <w:rPr>
          <w:sz w:val="21"/>
        </w:rPr>
      </w:pPr>
      <w:r>
        <w:rPr>
          <w:sz w:val="21"/>
        </w:rPr>
        <w:t>Composição:</w:t>
      </w:r>
      <w:r>
        <w:rPr>
          <w:spacing w:val="-2"/>
          <w:sz w:val="21"/>
        </w:rPr>
        <w:t xml:space="preserve"> </w:t>
      </w:r>
      <w:r>
        <w:rPr>
          <w:sz w:val="21"/>
        </w:rPr>
        <w:t>100%</w:t>
      </w:r>
      <w:r>
        <w:rPr>
          <w:spacing w:val="-1"/>
          <w:sz w:val="21"/>
        </w:rPr>
        <w:t xml:space="preserve"> </w:t>
      </w:r>
      <w:r>
        <w:rPr>
          <w:sz w:val="21"/>
        </w:rPr>
        <w:t>Poliamida</w:t>
      </w:r>
      <w:r>
        <w:rPr>
          <w:spacing w:val="-3"/>
          <w:sz w:val="21"/>
        </w:rPr>
        <w:t xml:space="preserve"> </w:t>
      </w:r>
      <w:r>
        <w:rPr>
          <w:sz w:val="21"/>
        </w:rPr>
        <w:t>6.6</w:t>
      </w:r>
      <w:r>
        <w:rPr>
          <w:spacing w:val="-2"/>
          <w:sz w:val="21"/>
        </w:rPr>
        <w:t xml:space="preserve"> </w:t>
      </w:r>
      <w:r>
        <w:rPr>
          <w:sz w:val="21"/>
        </w:rPr>
        <w:t>–</w:t>
      </w:r>
      <w:r>
        <w:rPr>
          <w:spacing w:val="-2"/>
          <w:sz w:val="21"/>
        </w:rPr>
        <w:t xml:space="preserve"> </w:t>
      </w:r>
      <w:r>
        <w:rPr>
          <w:sz w:val="21"/>
        </w:rPr>
        <w:t>AATCC</w:t>
      </w:r>
      <w:r>
        <w:rPr>
          <w:spacing w:val="-1"/>
          <w:sz w:val="21"/>
        </w:rPr>
        <w:t xml:space="preserve"> </w:t>
      </w:r>
      <w:r>
        <w:rPr>
          <w:sz w:val="21"/>
        </w:rPr>
        <w:t>20</w:t>
      </w:r>
      <w:r>
        <w:rPr>
          <w:spacing w:val="-3"/>
          <w:sz w:val="21"/>
        </w:rPr>
        <w:t xml:space="preserve"> </w:t>
      </w:r>
      <w:r>
        <w:rPr>
          <w:sz w:val="21"/>
        </w:rPr>
        <w:t>e</w:t>
      </w:r>
      <w:r>
        <w:rPr>
          <w:spacing w:val="-2"/>
          <w:sz w:val="21"/>
        </w:rPr>
        <w:t xml:space="preserve"> </w:t>
      </w:r>
      <w:r>
        <w:rPr>
          <w:sz w:val="21"/>
        </w:rPr>
        <w:t>20ª</w:t>
      </w:r>
      <w:r>
        <w:rPr>
          <w:spacing w:val="-2"/>
          <w:sz w:val="21"/>
        </w:rPr>
        <w:t xml:space="preserve"> </w:t>
      </w:r>
      <w:r>
        <w:rPr>
          <w:sz w:val="21"/>
        </w:rPr>
        <w:t>ou</w:t>
      </w:r>
      <w:r>
        <w:rPr>
          <w:spacing w:val="-3"/>
          <w:sz w:val="21"/>
        </w:rPr>
        <w:t xml:space="preserve"> </w:t>
      </w:r>
      <w:r>
        <w:rPr>
          <w:spacing w:val="-2"/>
          <w:sz w:val="21"/>
        </w:rPr>
        <w:t>superior;</w:t>
      </w:r>
    </w:p>
    <w:p w14:paraId="5B1A47B5" w14:textId="77777777" w:rsidR="008C6914" w:rsidRDefault="008C6914">
      <w:pPr>
        <w:pStyle w:val="PargrafodaLista"/>
        <w:rPr>
          <w:sz w:val="21"/>
        </w:rPr>
        <w:sectPr w:rsidR="008C6914">
          <w:pgSz w:w="11900" w:h="16840"/>
          <w:pgMar w:top="1520" w:right="992" w:bottom="640" w:left="1275" w:header="39" w:footer="440" w:gutter="0"/>
          <w:cols w:space="720"/>
        </w:sectPr>
      </w:pPr>
    </w:p>
    <w:p w14:paraId="1A3DC439" w14:textId="77777777" w:rsidR="008C6914" w:rsidRDefault="00000000">
      <w:pPr>
        <w:pStyle w:val="Corpodetexto"/>
      </w:pPr>
      <w:r>
        <w:rPr>
          <w:noProof/>
        </w:rPr>
        <w:lastRenderedPageBreak/>
        <mc:AlternateContent>
          <mc:Choice Requires="wpg">
            <w:drawing>
              <wp:anchor distT="0" distB="0" distL="0" distR="0" simplePos="0" relativeHeight="487237120" behindDoc="1" locked="0" layoutInCell="1" allowOverlap="1" wp14:anchorId="04B6715C" wp14:editId="66278D7E">
                <wp:simplePos x="0" y="0"/>
                <wp:positionH relativeFrom="page">
                  <wp:posOffset>1407303</wp:posOffset>
                </wp:positionH>
                <wp:positionV relativeFrom="page">
                  <wp:posOffset>1456007</wp:posOffset>
                </wp:positionV>
                <wp:extent cx="5464175" cy="8044815"/>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4175" cy="8044815"/>
                          <a:chOff x="0" y="0"/>
                          <a:chExt cx="5464175" cy="8044815"/>
                        </a:xfrm>
                      </wpg:grpSpPr>
                      <wps:wsp>
                        <wps:cNvPr id="55" name="Graphic 55"/>
                        <wps:cNvSpPr/>
                        <wps:spPr>
                          <a:xfrm>
                            <a:off x="0" y="0"/>
                            <a:ext cx="4844415" cy="7703184"/>
                          </a:xfrm>
                          <a:custGeom>
                            <a:avLst/>
                            <a:gdLst/>
                            <a:ahLst/>
                            <a:cxnLst/>
                            <a:rect l="l" t="t" r="r" b="b"/>
                            <a:pathLst>
                              <a:path w="4844415" h="7703184">
                                <a:moveTo>
                                  <a:pt x="33472" y="2789"/>
                                </a:moveTo>
                                <a:lnTo>
                                  <a:pt x="4810602" y="2789"/>
                                </a:lnTo>
                              </a:path>
                              <a:path w="4844415" h="7703184">
                                <a:moveTo>
                                  <a:pt x="4807812" y="0"/>
                                </a:moveTo>
                                <a:lnTo>
                                  <a:pt x="4807812" y="268898"/>
                                </a:lnTo>
                              </a:path>
                              <a:path w="4844415" h="7703184">
                                <a:moveTo>
                                  <a:pt x="36262" y="268898"/>
                                </a:moveTo>
                                <a:lnTo>
                                  <a:pt x="36262" y="0"/>
                                </a:lnTo>
                              </a:path>
                              <a:path w="4844415" h="7703184">
                                <a:moveTo>
                                  <a:pt x="4807812" y="179637"/>
                                </a:moveTo>
                                <a:lnTo>
                                  <a:pt x="4807812" y="521618"/>
                                </a:lnTo>
                              </a:path>
                              <a:path w="4844415" h="7703184">
                                <a:moveTo>
                                  <a:pt x="36262" y="521618"/>
                                </a:moveTo>
                                <a:lnTo>
                                  <a:pt x="36262" y="179637"/>
                                </a:lnTo>
                              </a:path>
                              <a:path w="4844415" h="7703184">
                                <a:moveTo>
                                  <a:pt x="4807812" y="432357"/>
                                </a:moveTo>
                                <a:lnTo>
                                  <a:pt x="4807812" y="937796"/>
                                </a:lnTo>
                              </a:path>
                              <a:path w="4844415" h="7703184">
                                <a:moveTo>
                                  <a:pt x="36262" y="937796"/>
                                </a:moveTo>
                                <a:lnTo>
                                  <a:pt x="36262" y="432357"/>
                                </a:lnTo>
                              </a:path>
                              <a:path w="4844415" h="7703184">
                                <a:moveTo>
                                  <a:pt x="4807812" y="848536"/>
                                </a:moveTo>
                                <a:lnTo>
                                  <a:pt x="4807812" y="1353975"/>
                                </a:lnTo>
                              </a:path>
                              <a:path w="4844415" h="7703184">
                                <a:moveTo>
                                  <a:pt x="36262" y="1353975"/>
                                </a:moveTo>
                                <a:lnTo>
                                  <a:pt x="36262" y="848536"/>
                                </a:lnTo>
                              </a:path>
                              <a:path w="4844415" h="7703184">
                                <a:moveTo>
                                  <a:pt x="4841285" y="1264714"/>
                                </a:moveTo>
                                <a:lnTo>
                                  <a:pt x="4841285" y="1606695"/>
                                </a:lnTo>
                              </a:path>
                              <a:path w="4844415" h="7703184">
                                <a:moveTo>
                                  <a:pt x="2789" y="1606695"/>
                                </a:moveTo>
                                <a:lnTo>
                                  <a:pt x="2789" y="1264714"/>
                                </a:lnTo>
                              </a:path>
                              <a:path w="4844415" h="7703184">
                                <a:moveTo>
                                  <a:pt x="4841285" y="1517434"/>
                                </a:moveTo>
                                <a:lnTo>
                                  <a:pt x="4841285" y="1859415"/>
                                </a:lnTo>
                              </a:path>
                              <a:path w="4844415" h="7703184">
                                <a:moveTo>
                                  <a:pt x="2789" y="1859415"/>
                                </a:moveTo>
                                <a:lnTo>
                                  <a:pt x="2789" y="1517434"/>
                                </a:lnTo>
                              </a:path>
                              <a:path w="4844415" h="7703184">
                                <a:moveTo>
                                  <a:pt x="4841285" y="1770154"/>
                                </a:moveTo>
                                <a:lnTo>
                                  <a:pt x="4841285" y="2112134"/>
                                </a:lnTo>
                              </a:path>
                              <a:path w="4844415" h="7703184">
                                <a:moveTo>
                                  <a:pt x="2789" y="2112134"/>
                                </a:moveTo>
                                <a:lnTo>
                                  <a:pt x="2789" y="1770154"/>
                                </a:lnTo>
                              </a:path>
                              <a:path w="4844415" h="7703184">
                                <a:moveTo>
                                  <a:pt x="4841285" y="2022874"/>
                                </a:moveTo>
                                <a:lnTo>
                                  <a:pt x="4841285" y="2364854"/>
                                </a:lnTo>
                              </a:path>
                              <a:path w="4844415" h="7703184">
                                <a:moveTo>
                                  <a:pt x="2789" y="2364854"/>
                                </a:moveTo>
                                <a:lnTo>
                                  <a:pt x="2789" y="2022874"/>
                                </a:lnTo>
                              </a:path>
                              <a:path w="4844415" h="7703184">
                                <a:moveTo>
                                  <a:pt x="4841285" y="2275593"/>
                                </a:moveTo>
                                <a:lnTo>
                                  <a:pt x="4841285" y="2781033"/>
                                </a:lnTo>
                              </a:path>
                              <a:path w="4844415" h="7703184">
                                <a:moveTo>
                                  <a:pt x="2789" y="2781033"/>
                                </a:moveTo>
                                <a:lnTo>
                                  <a:pt x="2789" y="2275593"/>
                                </a:lnTo>
                              </a:path>
                              <a:path w="4844415" h="7703184">
                                <a:moveTo>
                                  <a:pt x="4841285" y="2691772"/>
                                </a:moveTo>
                                <a:lnTo>
                                  <a:pt x="4841285" y="3197212"/>
                                </a:lnTo>
                              </a:path>
                              <a:path w="4844415" h="7703184">
                                <a:moveTo>
                                  <a:pt x="2789" y="3197212"/>
                                </a:moveTo>
                                <a:lnTo>
                                  <a:pt x="2789" y="2691772"/>
                                </a:lnTo>
                              </a:path>
                              <a:path w="4844415" h="7703184">
                                <a:moveTo>
                                  <a:pt x="4841285" y="3107951"/>
                                </a:moveTo>
                                <a:lnTo>
                                  <a:pt x="4841285" y="3449932"/>
                                </a:lnTo>
                              </a:path>
                              <a:path w="4844415" h="7703184">
                                <a:moveTo>
                                  <a:pt x="2789" y="3449932"/>
                                </a:moveTo>
                                <a:lnTo>
                                  <a:pt x="2789" y="3107951"/>
                                </a:lnTo>
                              </a:path>
                              <a:path w="4844415" h="7703184">
                                <a:moveTo>
                                  <a:pt x="4841285" y="3360671"/>
                                </a:moveTo>
                                <a:lnTo>
                                  <a:pt x="4841285" y="3866110"/>
                                </a:lnTo>
                              </a:path>
                              <a:path w="4844415" h="7703184">
                                <a:moveTo>
                                  <a:pt x="2789" y="3866110"/>
                                </a:moveTo>
                                <a:lnTo>
                                  <a:pt x="2789" y="3360671"/>
                                </a:lnTo>
                              </a:path>
                              <a:path w="4844415" h="7703184">
                                <a:moveTo>
                                  <a:pt x="4841285" y="3776849"/>
                                </a:moveTo>
                                <a:lnTo>
                                  <a:pt x="4841285" y="4445748"/>
                                </a:lnTo>
                              </a:path>
                              <a:path w="4844415" h="7703184">
                                <a:moveTo>
                                  <a:pt x="2789" y="4445748"/>
                                </a:moveTo>
                                <a:lnTo>
                                  <a:pt x="2789" y="3776849"/>
                                </a:lnTo>
                              </a:path>
                              <a:path w="4844415" h="7703184">
                                <a:moveTo>
                                  <a:pt x="4841285" y="4356487"/>
                                </a:moveTo>
                                <a:lnTo>
                                  <a:pt x="4841285" y="4698468"/>
                                </a:lnTo>
                              </a:path>
                              <a:path w="4844415" h="7703184">
                                <a:moveTo>
                                  <a:pt x="2789" y="4698468"/>
                                </a:moveTo>
                                <a:lnTo>
                                  <a:pt x="2789" y="4356487"/>
                                </a:lnTo>
                              </a:path>
                              <a:path w="4844415" h="7703184">
                                <a:moveTo>
                                  <a:pt x="4841285" y="4609207"/>
                                </a:moveTo>
                                <a:lnTo>
                                  <a:pt x="4841285" y="4951188"/>
                                </a:lnTo>
                              </a:path>
                              <a:path w="4844415" h="7703184">
                                <a:moveTo>
                                  <a:pt x="2789" y="4951188"/>
                                </a:moveTo>
                                <a:lnTo>
                                  <a:pt x="2789" y="4609207"/>
                                </a:lnTo>
                              </a:path>
                              <a:path w="4844415" h="7703184">
                                <a:moveTo>
                                  <a:pt x="4841285" y="4861927"/>
                                </a:moveTo>
                                <a:lnTo>
                                  <a:pt x="4841285" y="5203907"/>
                                </a:lnTo>
                              </a:path>
                              <a:path w="4844415" h="7703184">
                                <a:moveTo>
                                  <a:pt x="2789" y="5203907"/>
                                </a:moveTo>
                                <a:lnTo>
                                  <a:pt x="2789" y="4861927"/>
                                </a:lnTo>
                              </a:path>
                              <a:path w="4844415" h="7703184">
                                <a:moveTo>
                                  <a:pt x="4841285" y="5114646"/>
                                </a:moveTo>
                                <a:lnTo>
                                  <a:pt x="4841285" y="6110463"/>
                                </a:lnTo>
                              </a:path>
                              <a:path w="4844415" h="7703184">
                                <a:moveTo>
                                  <a:pt x="2789" y="6110463"/>
                                </a:moveTo>
                                <a:lnTo>
                                  <a:pt x="2789" y="5114646"/>
                                </a:lnTo>
                              </a:path>
                              <a:path w="4844415" h="7703184">
                                <a:moveTo>
                                  <a:pt x="4841285" y="6021202"/>
                                </a:moveTo>
                                <a:lnTo>
                                  <a:pt x="4841285" y="6690101"/>
                                </a:lnTo>
                              </a:path>
                              <a:path w="4844415" h="7703184">
                                <a:moveTo>
                                  <a:pt x="2789" y="6690101"/>
                                </a:moveTo>
                                <a:lnTo>
                                  <a:pt x="2789" y="6021202"/>
                                </a:lnTo>
                              </a:path>
                              <a:path w="4844415" h="7703184">
                                <a:moveTo>
                                  <a:pt x="4841285" y="6600840"/>
                                </a:moveTo>
                                <a:lnTo>
                                  <a:pt x="4841285" y="7106279"/>
                                </a:lnTo>
                              </a:path>
                              <a:path w="4844415" h="7703184">
                                <a:moveTo>
                                  <a:pt x="2789" y="7106279"/>
                                </a:moveTo>
                                <a:lnTo>
                                  <a:pt x="2789" y="6600840"/>
                                </a:lnTo>
                              </a:path>
                              <a:path w="4844415" h="7703184">
                                <a:moveTo>
                                  <a:pt x="4841285" y="7017018"/>
                                </a:moveTo>
                                <a:lnTo>
                                  <a:pt x="4841285" y="7522458"/>
                                </a:lnTo>
                              </a:path>
                              <a:path w="4844415" h="7703184">
                                <a:moveTo>
                                  <a:pt x="2789" y="7522458"/>
                                </a:moveTo>
                                <a:lnTo>
                                  <a:pt x="2789" y="7017018"/>
                                </a:lnTo>
                              </a:path>
                              <a:path w="4844415" h="7703184">
                                <a:moveTo>
                                  <a:pt x="4841285" y="7433197"/>
                                </a:moveTo>
                                <a:lnTo>
                                  <a:pt x="4841285" y="7702653"/>
                                </a:lnTo>
                              </a:path>
                              <a:path w="4844415" h="7703184">
                                <a:moveTo>
                                  <a:pt x="4844075" y="7699864"/>
                                </a:moveTo>
                                <a:lnTo>
                                  <a:pt x="0" y="7699864"/>
                                </a:lnTo>
                              </a:path>
                              <a:path w="4844415" h="7703184">
                                <a:moveTo>
                                  <a:pt x="2789" y="7702653"/>
                                </a:moveTo>
                                <a:lnTo>
                                  <a:pt x="2789" y="7433197"/>
                                </a:lnTo>
                              </a:path>
                              <a:path w="4844415" h="7703184">
                                <a:moveTo>
                                  <a:pt x="33472" y="2789"/>
                                </a:moveTo>
                                <a:lnTo>
                                  <a:pt x="4810602" y="2789"/>
                                </a:lnTo>
                              </a:path>
                              <a:path w="4844415" h="7703184">
                                <a:moveTo>
                                  <a:pt x="4807812" y="0"/>
                                </a:moveTo>
                                <a:lnTo>
                                  <a:pt x="4807812" y="268898"/>
                                </a:lnTo>
                              </a:path>
                              <a:path w="4844415" h="7703184">
                                <a:moveTo>
                                  <a:pt x="36262" y="268898"/>
                                </a:moveTo>
                                <a:lnTo>
                                  <a:pt x="36262" y="0"/>
                                </a:lnTo>
                              </a:path>
                              <a:path w="4844415" h="7703184">
                                <a:moveTo>
                                  <a:pt x="4807812" y="179637"/>
                                </a:moveTo>
                                <a:lnTo>
                                  <a:pt x="4807812" y="521618"/>
                                </a:lnTo>
                              </a:path>
                              <a:path w="4844415" h="7703184">
                                <a:moveTo>
                                  <a:pt x="36262" y="521618"/>
                                </a:moveTo>
                                <a:lnTo>
                                  <a:pt x="36262" y="179637"/>
                                </a:lnTo>
                              </a:path>
                              <a:path w="4844415" h="7703184">
                                <a:moveTo>
                                  <a:pt x="4807812" y="432357"/>
                                </a:moveTo>
                                <a:lnTo>
                                  <a:pt x="4807812" y="937796"/>
                                </a:lnTo>
                              </a:path>
                              <a:path w="4844415" h="7703184">
                                <a:moveTo>
                                  <a:pt x="36262" y="937796"/>
                                </a:moveTo>
                                <a:lnTo>
                                  <a:pt x="36262" y="432357"/>
                                </a:lnTo>
                              </a:path>
                              <a:path w="4844415" h="7703184">
                                <a:moveTo>
                                  <a:pt x="4807812" y="848536"/>
                                </a:moveTo>
                                <a:lnTo>
                                  <a:pt x="4807812" y="1353975"/>
                                </a:lnTo>
                              </a:path>
                              <a:path w="4844415" h="7703184">
                                <a:moveTo>
                                  <a:pt x="36262" y="1353975"/>
                                </a:moveTo>
                                <a:lnTo>
                                  <a:pt x="36262" y="848536"/>
                                </a:lnTo>
                              </a:path>
                              <a:path w="4844415" h="7703184">
                                <a:moveTo>
                                  <a:pt x="4841285" y="1264714"/>
                                </a:moveTo>
                                <a:lnTo>
                                  <a:pt x="4841285" y="1606695"/>
                                </a:lnTo>
                              </a:path>
                              <a:path w="4844415" h="7703184">
                                <a:moveTo>
                                  <a:pt x="2789" y="1606695"/>
                                </a:moveTo>
                                <a:lnTo>
                                  <a:pt x="2789" y="1264714"/>
                                </a:lnTo>
                              </a:path>
                              <a:path w="4844415" h="7703184">
                                <a:moveTo>
                                  <a:pt x="4841285" y="1517434"/>
                                </a:moveTo>
                                <a:lnTo>
                                  <a:pt x="4841285" y="1859415"/>
                                </a:lnTo>
                              </a:path>
                              <a:path w="4844415" h="7703184">
                                <a:moveTo>
                                  <a:pt x="2789" y="1859415"/>
                                </a:moveTo>
                                <a:lnTo>
                                  <a:pt x="2789" y="1517434"/>
                                </a:lnTo>
                              </a:path>
                              <a:path w="4844415" h="7703184">
                                <a:moveTo>
                                  <a:pt x="4841285" y="1770154"/>
                                </a:moveTo>
                                <a:lnTo>
                                  <a:pt x="4841285" y="2112134"/>
                                </a:lnTo>
                              </a:path>
                              <a:path w="4844415" h="7703184">
                                <a:moveTo>
                                  <a:pt x="2789" y="2112134"/>
                                </a:moveTo>
                                <a:lnTo>
                                  <a:pt x="2789" y="1770154"/>
                                </a:lnTo>
                              </a:path>
                              <a:path w="4844415" h="7703184">
                                <a:moveTo>
                                  <a:pt x="4841285" y="2022874"/>
                                </a:moveTo>
                                <a:lnTo>
                                  <a:pt x="4841285" y="2364854"/>
                                </a:lnTo>
                              </a:path>
                              <a:path w="4844415" h="7703184">
                                <a:moveTo>
                                  <a:pt x="2789" y="2364854"/>
                                </a:moveTo>
                                <a:lnTo>
                                  <a:pt x="2789" y="2022874"/>
                                </a:lnTo>
                              </a:path>
                              <a:path w="4844415" h="7703184">
                                <a:moveTo>
                                  <a:pt x="4841285" y="2275593"/>
                                </a:moveTo>
                                <a:lnTo>
                                  <a:pt x="4841285" y="2781033"/>
                                </a:lnTo>
                              </a:path>
                              <a:path w="4844415" h="7703184">
                                <a:moveTo>
                                  <a:pt x="2789" y="2781033"/>
                                </a:moveTo>
                                <a:lnTo>
                                  <a:pt x="2789" y="2275593"/>
                                </a:lnTo>
                              </a:path>
                              <a:path w="4844415" h="7703184">
                                <a:moveTo>
                                  <a:pt x="4841285" y="2691772"/>
                                </a:moveTo>
                                <a:lnTo>
                                  <a:pt x="4841285" y="3197212"/>
                                </a:lnTo>
                              </a:path>
                              <a:path w="4844415" h="7703184">
                                <a:moveTo>
                                  <a:pt x="2789" y="3197212"/>
                                </a:moveTo>
                                <a:lnTo>
                                  <a:pt x="2789" y="2691772"/>
                                </a:lnTo>
                              </a:path>
                              <a:path w="4844415" h="7703184">
                                <a:moveTo>
                                  <a:pt x="4841285" y="3107951"/>
                                </a:moveTo>
                                <a:lnTo>
                                  <a:pt x="4841285" y="3449932"/>
                                </a:lnTo>
                              </a:path>
                              <a:path w="4844415" h="7703184">
                                <a:moveTo>
                                  <a:pt x="2789" y="3449932"/>
                                </a:moveTo>
                                <a:lnTo>
                                  <a:pt x="2789" y="3107951"/>
                                </a:lnTo>
                              </a:path>
                              <a:path w="4844415" h="7703184">
                                <a:moveTo>
                                  <a:pt x="4841285" y="3360671"/>
                                </a:moveTo>
                                <a:lnTo>
                                  <a:pt x="4841285" y="3866110"/>
                                </a:lnTo>
                              </a:path>
                              <a:path w="4844415" h="7703184">
                                <a:moveTo>
                                  <a:pt x="2789" y="3866110"/>
                                </a:moveTo>
                                <a:lnTo>
                                  <a:pt x="2789" y="3360671"/>
                                </a:lnTo>
                              </a:path>
                              <a:path w="4844415" h="7703184">
                                <a:moveTo>
                                  <a:pt x="4841285" y="3776849"/>
                                </a:moveTo>
                                <a:lnTo>
                                  <a:pt x="4841285" y="4445748"/>
                                </a:lnTo>
                              </a:path>
                              <a:path w="4844415" h="7703184">
                                <a:moveTo>
                                  <a:pt x="2789" y="4445748"/>
                                </a:moveTo>
                                <a:lnTo>
                                  <a:pt x="2789" y="3776849"/>
                                </a:lnTo>
                              </a:path>
                              <a:path w="4844415" h="7703184">
                                <a:moveTo>
                                  <a:pt x="4841285" y="4356487"/>
                                </a:moveTo>
                                <a:lnTo>
                                  <a:pt x="4841285" y="4698468"/>
                                </a:lnTo>
                              </a:path>
                              <a:path w="4844415" h="7703184">
                                <a:moveTo>
                                  <a:pt x="2789" y="4698468"/>
                                </a:moveTo>
                                <a:lnTo>
                                  <a:pt x="2789" y="4356487"/>
                                </a:lnTo>
                              </a:path>
                              <a:path w="4844415" h="7703184">
                                <a:moveTo>
                                  <a:pt x="4841285" y="4609207"/>
                                </a:moveTo>
                                <a:lnTo>
                                  <a:pt x="4841285" y="4951188"/>
                                </a:lnTo>
                              </a:path>
                              <a:path w="4844415" h="7703184">
                                <a:moveTo>
                                  <a:pt x="2789" y="4951188"/>
                                </a:moveTo>
                                <a:lnTo>
                                  <a:pt x="2789" y="4609207"/>
                                </a:lnTo>
                              </a:path>
                              <a:path w="4844415" h="7703184">
                                <a:moveTo>
                                  <a:pt x="4841285" y="4861927"/>
                                </a:moveTo>
                                <a:lnTo>
                                  <a:pt x="4841285" y="5203907"/>
                                </a:lnTo>
                              </a:path>
                              <a:path w="4844415" h="7703184">
                                <a:moveTo>
                                  <a:pt x="2789" y="5203907"/>
                                </a:moveTo>
                                <a:lnTo>
                                  <a:pt x="2789" y="4861927"/>
                                </a:lnTo>
                              </a:path>
                              <a:path w="4844415" h="7703184">
                                <a:moveTo>
                                  <a:pt x="4841285" y="5114646"/>
                                </a:moveTo>
                                <a:lnTo>
                                  <a:pt x="4841285" y="6110463"/>
                                </a:lnTo>
                              </a:path>
                              <a:path w="4844415" h="7703184">
                                <a:moveTo>
                                  <a:pt x="2789" y="6110463"/>
                                </a:moveTo>
                                <a:lnTo>
                                  <a:pt x="2789" y="5114646"/>
                                </a:lnTo>
                              </a:path>
                              <a:path w="4844415" h="7703184">
                                <a:moveTo>
                                  <a:pt x="4841285" y="6021202"/>
                                </a:moveTo>
                                <a:lnTo>
                                  <a:pt x="4841285" y="6690101"/>
                                </a:lnTo>
                              </a:path>
                              <a:path w="4844415" h="7703184">
                                <a:moveTo>
                                  <a:pt x="2789" y="6690101"/>
                                </a:moveTo>
                                <a:lnTo>
                                  <a:pt x="2789" y="6021202"/>
                                </a:lnTo>
                              </a:path>
                              <a:path w="4844415" h="7703184">
                                <a:moveTo>
                                  <a:pt x="4841285" y="6600840"/>
                                </a:moveTo>
                                <a:lnTo>
                                  <a:pt x="4841285" y="7106279"/>
                                </a:lnTo>
                              </a:path>
                              <a:path w="4844415" h="7703184">
                                <a:moveTo>
                                  <a:pt x="2789" y="7106279"/>
                                </a:moveTo>
                                <a:lnTo>
                                  <a:pt x="2789" y="6600840"/>
                                </a:lnTo>
                              </a:path>
                              <a:path w="4844415" h="7703184">
                                <a:moveTo>
                                  <a:pt x="4841285" y="7017018"/>
                                </a:moveTo>
                                <a:lnTo>
                                  <a:pt x="4841285" y="7522458"/>
                                </a:lnTo>
                              </a:path>
                              <a:path w="4844415" h="7703184">
                                <a:moveTo>
                                  <a:pt x="2789" y="7522458"/>
                                </a:moveTo>
                                <a:lnTo>
                                  <a:pt x="2789" y="7017018"/>
                                </a:lnTo>
                              </a:path>
                              <a:path w="4844415" h="7703184">
                                <a:moveTo>
                                  <a:pt x="4841285" y="7433197"/>
                                </a:moveTo>
                                <a:lnTo>
                                  <a:pt x="4841285" y="7702653"/>
                                </a:lnTo>
                              </a:path>
                              <a:path w="4844415" h="7703184">
                                <a:moveTo>
                                  <a:pt x="4844075" y="7699864"/>
                                </a:moveTo>
                                <a:lnTo>
                                  <a:pt x="0" y="7699864"/>
                                </a:lnTo>
                              </a:path>
                              <a:path w="4844415" h="7703184">
                                <a:moveTo>
                                  <a:pt x="2789" y="7702653"/>
                                </a:moveTo>
                                <a:lnTo>
                                  <a:pt x="2789" y="7433197"/>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6" name="Image 56"/>
                          <pic:cNvPicPr/>
                        </pic:nvPicPr>
                        <pic:blipFill>
                          <a:blip r:embed="rId7" cstate="print"/>
                          <a:stretch>
                            <a:fillRect/>
                          </a:stretch>
                        </pic:blipFill>
                        <pic:spPr>
                          <a:xfrm>
                            <a:off x="4347447" y="6927897"/>
                            <a:ext cx="1116329" cy="1116330"/>
                          </a:xfrm>
                          <a:prstGeom prst="rect">
                            <a:avLst/>
                          </a:prstGeom>
                        </pic:spPr>
                      </pic:pic>
                    </wpg:wgp>
                  </a:graphicData>
                </a:graphic>
              </wp:anchor>
            </w:drawing>
          </mc:Choice>
          <mc:Fallback>
            <w:pict>
              <v:group w14:anchorId="5F4522BA" id="Group 54" o:spid="_x0000_s1026" style="position:absolute;margin-left:110.8pt;margin-top:114.65pt;width:430.25pt;height:633.45pt;z-index:-16079360;mso-wrap-distance-left:0;mso-wrap-distance-right:0;mso-position-horizontal-relative:page;mso-position-vertical-relative:page" coordsize="54641,80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pAW7mAYAAKM2AAAOAAAAZHJzL2Uyb0RvYy54bWzsW9uOnDgQfV9p/wHx&#10;njQGYy6anmiV2YwiRclok9U+0zTdjcJtDT098/dbNhioIYh0YF5WRMrINOXi1HHZQJlz8+4pTbTH&#10;iJdxnm118tbQtSgL832cHbf6398+vHF1rayCbB8keRZt9eeo1N/d/v7bzaXwIzM/5ck+4ho4yUr/&#10;Umz1U1UV/mZThqcoDcq3eRFlcPKQ8zSo4JAfN3seXMB7mmxMw2CbS873Bc/DqCzh17v6pH4r/R8O&#10;UVh9ORzKqNKSrQ7YKvmXy7878XdzexP4Rx4UpzhsYAS/gCIN4gwu2rq6C6pAO/N44CqNQ56X+aF6&#10;G+bpJj8c4jCSMUA0xHgRzT3Pz4WM5ehfjkVLE1D7gqdfdht+frznxdfigdfoofkpD7+XwMvmUhz9&#10;/nlxfOyMnw48FZ0gCO1JMvrcMho9VVoIP9qUUeLYuhbCOdeg1CV2zXl4goEZ9AtPf0703AR+fWEJ&#10;r4VzKSB/yo6ich5FX09BEUnmS0HBA9fiPUQDgWRBCml832QM/AJMiYuDlWCxOSobQn+GI+pSSoEW&#10;yZHjGBZxqfDaRhr44bms7qNc0h08fiorOA25tlet4KRa4VOmmhySX6R9ItO+0jVIe65rkPa7egiK&#10;oBL9hCvR1C5bvcVy2uoKijif5o/Rt1xaVmLQLIs6pq7BoJqO6zVoO6Mk6xvDoBvMGJjXRhCluPiv&#10;gKCu4bik9itnMvgax9DZmsx1PbcBPRuFxUzWxNb3OwakM1eQZyPo80Acj1nO5IB0ZNgmYeQVyEB+&#10;p8lAuBdlhFqmZV/DiGc5QOLy6YH8TjOCcC/KiEtd21IBjgFBSWXZlgereL0ozcbSTQGCHI9B6ewR&#10;8tk4YLEjpgsLLyxjxGTUIWrdHUOCejCDMW8xUuQ6KpEgv2NIOnMEfFlObOJQ6ypOXNsTt7KFEqUL&#10;Evmd5gQBX5YTuCsS+xpOTEJM0rI4G0zLCfY7zQkCPhtGfyaYhmm6zlWcWAzWINVjNpiOE+R3khMM&#10;fDYMxInp2LZnTd6IuxUIgiCGpXrMBtNxgvxOc4KAz4aBOGEeceCxsV4dxpD0e1jEc0x4wlt6PcF+&#10;x5B0FCLgi3JiEcPxbHINJ5R6nvUKnCC/k5xg4MtyYsEt0LmKE5cxQhZ7oG4H3kJ+pzlBwJflxHGY&#10;S6fftLr1BF4qbYcu9mTfcoL9TnOCgC/KCbVsuI1MP9r3OGGeS9krcIL8TnKCgS/LCTM807iKE1h+&#10;iPsKnCC/05wg4Mty4jLimddwYpuG5bUszgbTzh3sd5oTBHw2jP6dFcYcSnPTL4Hd3BELLGXLP59g&#10;v5OcYOCLcgI1KgKPhFfci+EFEKq26k41G0ybJ9jvJCcY+GwY/TxhzDBcqu6sY0j6PRwo9pmOulPN&#10;BtNygv2OIWnNMfDZMFCEBoGXQLVijiFBPWzTpLbqMRtMG6SD/I4h6cwR8NkwUITUEg/VV8wdeB81&#10;mb3YegJgqCF2GqCY4zDPc5l6vRyjBbaDBrazOem4RuGNYejMEX+zYaz1ebGpUW9VrPX53r5NS8Za&#10;n3+ZHmt9fjBj1vp8u4y0KzVZ6/Nqae04WevzA07W+vxw7phrfX6YJ2t9fsDJWp8fzh1rrc8P82St&#10;zw84Wevzw7lD1/r8ME/W+vyAk7U+P5w7a33+B5yguv9kcW+tz/+Iwv7GwuyCJ6pFozL32OigHqiO&#10;PhtM+1681ufbgf8/1+ebb9jlt/TQ7n+tn2Tis3rbdlwpDynzJN5/iJNElGRLfty9T7j2GAhxivzX&#10;7J8gs4KX1V1Qnmo7eaoxSzKp0ij9Wm4gZAi7fP8MaoUL6BO2evnvOeCRriUfM9BDCPmLanDV2KkG&#10;r5L3uRTJyGoxXPPb0z8BLzRx+a1egaLjc65kEYGvVAgi9NZW9MzyP85VfoiFRAEkGgpRcwASjdub&#10;Ig59+N/IWaA10GpMy36gV3UWsdXSofSnfKQB/34u3oDyBiQH8S5O4upZqohgbASo7PEhDoUSRhz0&#10;ZB9MyT4+psEx0my5ba5sRA8R68DBLokLNdSi3UAFFcYL8c4Poq2FQXd5eE6jrKqVTjxKAHWelae4&#10;KEHN4UfpLgJVCv+4JyAeAZVVBcqUgsdZJfID8qviURVKacUBUu4v0IPUH9K1JyToDqcIYUS5At8B&#10;O5Q6csuMwccUbr3XF/hK6UMIYZbp1SoWeWCpXWMlghGJIlQsTUoJfYqcFC9yqRa6SGg1GNkEbDKH&#10;pBIKWkhq1T+WVp227PY/AAAA//8DAFBLAwQKAAAAAAAAACEAvd53Yr8VAAC/FQAAFAAAAGRycy9t&#10;ZWRpYS9pbWFnZTEucG5niVBORw0KGgoAAAANSUhEUgAAAGQAAABkCAYAAABw4pVUAAAABmJLR0QA&#10;/wD/AP+gvaeTAAAACXBIWXMAAA7EAAAOxAGVKw4bAAAVX0lEQVR4nO1de3Qbxbn/7WolbRI/BE25&#10;bpQSnUCIIdhxEhpMe1NcKGAKlwbfC2SRbMuPvFPqpHDbewothfb00nvaclsCBmxLJhHrvnxdWkA8&#10;r3gFl5REJC64EEC5sRpDQiLnIeuxj/vHzlgbWY4fkpw40e8cHe3uzM7OzG++b76Znf0GyCGHHHLI&#10;IYcccsghhxxyyOGsBnOqMzARCILdJoqeADm2ACgD4AfAA4AoevpPXe7Sw5QgRBDsKwDwouhxC4Ld&#10;CcAGoFkUPf2CYC8DsBxABIQQAN0AigFYAHSLosc7+bmeGLhTnYFkCIK9CFplRkTR000u8wBsgmDn&#10;AfRDI4RWvoX8+0iYE0ARgC5yXAbAS9IuBlBO4vfq0j9twJ7qDOghCPYKAGugVWIlOQe01g9oFU2P&#10;bUm369VUgKo0ep2otuUkjRBJv0z3bB6nAU4rQqARERJFz4PQKo22ZlrZPIDABNMuJvd3Q5MmgEiX&#10;INhtAJoEwV6e8s5EnKwjayqLtLgiaKqnPymsCMAKaBUSAtBB4kQAFJF7O0gYdP9FAHrJsY3805at&#10;70NSgcYvI+nQewCggtxbLgj2SvKMLlH0REh+bQCcgmDvFUVPxyhFTwtZkRCiapqg6fA1OtVD4YRW&#10;GV5opFSS6wHyX0xJJORRQiw6cmnlFwFDlpWenGTYyPUOaBIXANBPVJkNCckMQJOmIvL8SmiqDtAs&#10;uawio4QIgt0iCPY10FpcN0hnCqCCdKgUPBKddgBah21DghAb+W+CVhlDEkIqEEi0cj3otX5CJD22&#10;kGf2E+JC0CQgQPIKAN06ciKi6AkQSaXWWgQTV5djRqYlxIZEx+snFe4jYct1HWc/NBKKkGh15aLo&#10;6SX3FussqiJR9ISgVWIRNOkKAaAV5telEYJWaXr1FYFOYnRmcqWuwiMkDdrJ6607fToj9jGZQkb7&#10;EFH0+IkkFEMrtFsUPT5yrYhc64BW4OXQSOgiKq2YtNBuaK22CYlOGADcJI0A1e0EQ4SIokdPDgDc&#10;Sw8Ewd4FTTXSMYsPGgE8tMYT0XXqNI1KEu7T5SOryPjAkLQ6WpleUfRQVbAm6VoTNFXwILSKqYBG&#10;YIC0YgtONF8zlb8iXf+kz4MNGll+0khsSEhjMyGMhyYlNmgDzt5hD0gThkwn2NOzWyopKT0I4FIA&#10;F5aUlPaKoudgSUmpBOBCALNLSkr/CuAYNEka6kABvNjTs1vq6dnd39OzO9DTszuU8iHp5e8YPS4p&#10;KQ0BOCaKnp6SktLlAPIAeHt6dodKSkqd0BpQFyWwpKS0kZQLAC4rKSkN9fTszug0TVasLNJyqNgv&#10;J9doB84DKCPqxQetBfYCeDBJFWUdoujpFUWPV9dfBVJIaC8ACIKdDir7ddZY5QhJTxjZnDrxgnTy&#10;gmCvEEWPDxoBTiQmAX1ZfP6YQRpCV4ogOg4pg6ZWIwDcRJ3ZkLD+MoasjdRfveVnPBKFrCCFoFZM&#10;xnVvJqGTXjpIpZLghtaYVpDzjE9aZmW219oZpKZlx1d/9+82JMzFCDSdfFoTogch5HtITLk4oamu&#10;rMwiZ1xCrJ1BGzQyqE72IjEyfnAqkQEMqbMANOleg4TpnZUp/Yz2IdbOIJ2jigBwB6ustJPuIIO7&#10;qYoOJMzdwK6KNX7rLT8rClZZM/4iLGMqy9oZ5KGJswUaGVP2rd1osHYGmzC80WUEmVRZFdDE2Xsm&#10;k0Hgg1bWikwnnBFCSL9RDqA3WGXN+ozoqQYpYy+AclL2jCFTEkLnh1LZ8mcquqCVefloEceDtAmx&#10;dgYroPUb3kzr09MZpKxeABZSBxlBWoSQjrwcQOBsUFXJIGUOQFNdGXknn66ElCMxPX22wgfy+jcT&#10;iU2YkCTpCGQiM1MRpOwBZEhK0pEQ/SqOsx3d0OqieLSIoyEdQmwAQsEq65SaCskGSB3oly1NGFNi&#10;KelUALG0KgA0pzMwnpCENDaunF3nrJ8/0YeeoaBWZlpqa9yE1Nc32sLhwepoLHZLfX2DLVWce75/&#10;N9fQsPKSkdJYv3a9xVnXYB7vs09nBKusIWiz2pNHSEN946WRSMShqqpZVVUuEone7nTWn5CBVStX&#10;5+/d1yeEw+Fbnc66LyenYbdXWweOHq2Lx2LX1tQ6Telk/jRE8qqXcWPMfYjDUXOJLMu3pgozm01P&#10;ut2u9wGgpsa5MB6P30zDTGbT8+1u1zYAuOPbTcaDBw42qao6AwAYhgmYzKYn3a62WDqFOJMwJkJq&#10;nXWlsWhsOYhEHZpdAjAszt33jpYIw0TNZtNWl6ttHwDU1dV/NRKJXkXvN5mMz7S3u98CgHXrNswK&#10;hUI1qqry5N7AvLlzPT/68X3xk+Xhdx2/nf78iy9elXxdBdRYLLbv2quv7nHUViv0+prVa78iy/I5&#10;yfElWY4zDD5ua2t9f6RnrV2z7tzw4OACWZb/SVVVluO4g3l5M97dvPmhk3bWq1aunqeq6nwA8fVr&#10;1z5ftmSRerL4qTAqIQ0NKy8Lh8M30LgH5izG3790KxhFRskbbhR88oGWUBIp9fUNXxscjFxJ00lB&#10;Sq2qqmYAMJtM29ztrudPlo+t7VssT3u9TSOFsyzbn5c3w/Poo81HAcDhqGmUZXn2SPGNRu7VOzdt&#10;erm0bOEJ12tr65bFYrGrkFQ3DMNIRiP3StMdd7y+aMnilBVdXV27UpIkKwDk5+W5H3v80cDJypQK&#10;J12XVVNTWxGNRq+lmfv75QICl1wDlWGgsgb0z1kCTpVRcPBjAOAkSV50+eXlB3bu3HFg586dgfLL&#10;yw/F4/GLAUCWlXnl5Vcc3bHj7f3bt791dOnSpXslSV4AgJNl+YuLFy85/6Ybbnz31ddeVVLlperm&#10;Kv6DPXvKAYDn+Q85jnuf47g+g8HwmaIoM1VVLYjHpZJly5a9vX37drm0dOFiVVULGIYJ8Tzv5ziu&#10;z2g0BhVFYVRVLVAUZc5f3nrL9M47/g8B4MktHnbajDy7JEmXAWBYlh0wGo27OYOhT1EUXlXVPFlW&#10;5r7Z/ZeL/nX5ze/4Xn3lhHzW1TXMjcViy+i5oij5u3a9s2u8hIzYqdfXNVTE41IFPd8//0p8cv6i&#10;YfE+vLQSh60L6CkzODh407p1G2YBQEvr47uMRuPrNPD48eM3rmxctQQAWltb9pnNpq0Mw0QBIB6P&#10;zw3s23frPd+/e9TXyudYLLtdrlavy9Xqdbvb/oczGP4KaJVw/Hh4gT6uqqoHady2tpZn79y0qYXj&#10;uI8AQJKky7a4t3AA4H3hhaWyLF8IABzH7bzAZvtVe7vraXe769kbr79+M8dx28gzZn0YCFyJJMTj&#10;ca1yGBwmac9dtXpN4WhlSUZKQhyOmq8PRiIV9Dy44Bp8UHrDiIm8u1TA0c/PpRXAh0KhmsaVq4oA&#10;4M5NG19kWGYbicocO378xoaGlYsBwOVq22c2m7cyDBMnhZi3d1/fdeMthKriPXoci8VOWgmLlixS&#10;p/H8LpJX00uv+M7t8IgGWZaXAYDBYNh//bXX/um+n9wv03tur7ar+QX5r7AsewwAZFm+XJ/mpk3f&#10;4RVFuRgAeJP5LZZlowCYwfDgiKb/SEhJiNFoDDAME1M4M/7+lVp8eMk1J01E5kzY9c/16L9Qs3JV&#10;VeXDx8PO6ura0tKyhfjeXXc9z7LsH0l0JhwO/4vTWb8IAFyu1n0cx/2WYZgYAMTj8S9VV9fe/IO7&#10;7x7zMlcDZyjQZ2e0+JFolH7SgKLzzou87PNdoCjKDACQFaX39mr7MLX58OaHomaTaRspn6mhoXHI&#10;YDhw4OBSVVU5lmUjBs6wg2XZnQCgKIptrGWgSEmIy9W6h58x48lA2Y3SJ7MWpIqSIiUW5sjRoVNV&#10;VU0Mo/WLpWULYTKZgrrYjCxL83e+vQMAsPHbd+xhWfYjGihJ0sK+f+yfN9KjwuHBfEFwzBQEx0yH&#10;o2ZWPB4f0t2FhYV7kqKbaFxBcMysra1bIEnSlwHAYDD84z8f+OmRo8eOfY5GthQWjrg6RpKk/Yny&#10;YSY9lmX5AnL4t5aWx6MWS6EfABRFuajp2xsLMA6M2Ie0Pf5oIDyv/I8jhethkOO49I12nNO3GwDA&#10;MIxsMBh+/8QT7l0AsHbt+lnRaNQ59FCW/ZQzcE8tWrIYAPDL//7V9bIs0wGmyvP8021trSNOWg4c&#10;GbgaUDcA6gZZllcpinIeABiNRn9z88P7k6KfT+MC6oZYLHYLaSwyz/PPkjhDEqHI8oh1wrJsIkxV&#10;VQDYtPE7PIBZAJCfl/cOAPz617/qZ1n2AAAmNBBamCKpEXHSDvQPV8zc/fXXD+TLKr6OEcgzxKMo&#10;faMN+Qc+ppk+zJvNT7W2tXwMALW1zoUDAwPfoCYuy7Lvzp49+88PPPDT8D3fv5sL/N++q+Px+FKS&#10;nGI2m59yuVrHNdo1GAz9AHbbzp895lcBPG9ua2l5LAgA555zzieHDh8GABw7ftwy4k0MM0d3/CkA&#10;fHbosyWqqhoByEeOHp0rCPa5JEYMAGKx+GW/ebLjzdtuXyGNJV8nJeSiz5sAYNvFT+0PH5GUbyLJ&#10;NjfGwih5rRV5h/aRPDJRjuP+0NrW0gdoUy3hwcGhUTvDMt13fWejt2zxYvzw7h8YP9679zZJki4k&#10;98osy/7e7W57D6PgC0VFXb/45c/HStoeUfRsBYCaGud18Xj8CgBQVRQCCALAFUuX7n32hRdCiqJY&#10;VFW99If3/OD1H91/4kC1sXHljHB4cCkAsCwTbWtrOSJu9TB/ftZLG5NBVdUKGl9RNKFTVbXwmeee&#10;mw/gb2PJ7Jjmst676Qt+C8c8o79mjhzFQt+jejIGCwsKnmhvd/UBgMNRc/FgJDJEhpHj9nzvrru8&#10;ZYsXw79jBz746KN/iyfIiM+YPl3cuvWJUclIB/kFeT6GYY4AQDQardyw/lsmAHA4a1Sz2ewDAFVV&#10;P/dxYO9tG5s2Taf3rVu/wRSNRq+jswssa3gDAF54+eW5iqIUAoDRyD0NoEX/Y1n2EAAoijJ8vDAC&#10;xjy5+LebZm3PNzB/AYBp4cMofeUxTB/Q1DXDMH1ms9n1SPPDQf8OP+Nw1CyTZfkWVVUNAMBx3Jtz&#10;zv9iR2nZQnz3u/8x/b9+/stbyBQDGIaJ8mbz1sdbHkvujDOOzQ89FDWbzV0AFFVVCwaOHPkGDfvW&#10;+nV+juNeBaDGJenCTz79tKm6ulaw26tvCx0ONUmSXErK8vYFtjmvA4AkaeYvwzCHrr36mrdF0dOn&#10;/7EM854WT7pg/boNM4fnaDjGNdvb+81Zz84ZPPjawv99BNOOfAIAMBgMA/l5eb9xuVo/BYBfPPjg&#10;VbIsX03SVqdNm/bnLVvan7v/Jz+WVq9ek9fX1+dUFGUBKUi4sLCwvc3Vunc8+UgHLlfrRyaTaTsA&#10;SJJU1lDfOB8AFi1ZjC1b2l82m81PMQwTU1XVJEnSfEVRLlZVdTqACM+bO7dsaf/Tvfffp6xbt+Hc&#10;eDw+DwDMZvPbjlrHMFPZZDJRy5EZOHJkaXJ4Kox7sXXzArz0wDNHjApQzrLsZwX5eU88/MjDQ/au&#10;JMuD9NhgMGxra2v5Kz2PxWLnqKqqdZoMc8xsNj/xyCObPx3joyMAXiTHyZZUKmyHtrrwcHIAz5tf&#10;jsViRwEgFo+f8ArA7W7buWnjnb2fHfpsnqIon2cAhjWwB2fMmPH+5s0PhWm8Y8eOmQG8BADRaLQn&#10;VQa+duVXP3ra+9wLABhZlgfGkOeJwb9jB+yO6utWr1qTlyrM4ai55vbbHV/z79gx7N7GhpVzHY6a&#10;NXXO+llZy+AphLUzWJnO8tLcO/UMwtoZtED7AtkbrLJOaDXO6eZ8ZqrDRv4nd5GDtTPotHYGM7rI&#10;+AyBDUAknYWDE5WQCDKwKOwMRDHS9IcyUUJ6AfDWzmCOFAJSFzzS/MI4HUKAnJToQeti8gkh30b4&#10;AZRlahn+VAapgzIA/nS/kUnHyhpyq5ROBs4QJHsRmjAmTEiml+FPVWT6s4x0xyF0Gf7ZLCX0o6WM&#10;fEGWFiFkGX4AZ6mUZOOTvkyM1H3QWkjGXRVNAeg9zmUEaRNC9Ca1uGzppjdVQMpKLatAptLN1FyW&#10;F+Sb7bNBdZEy0m/zM+qEJiOEENu7C9r36mfDHNdyaGXtOm19nZAOvhtAcSY/pD/dQMpWDKA7G99X&#10;ZnT6PVhl9UKzuiqIE7MzCqRMFdCsqqz4y8rG+xDqynv5eEgRBDs/WQ7vUz07xbUinXdsOnlIHbN1&#10;ZCsv2XLxx0Pzvkb17Kg2OnFRXgTiNzcb+UrxTGquW0TR49ZdW4HEyya/KHq6SJkqkWWfLll5Y0gy&#10;PGZJ0blgnVQQ930WJHzPA5opa0Mi/2WCYK8IVlkjwSprxjvxZGTtFS75VtuNBCkpB46EDOqCFZh8&#10;zxA+8k/zR5eS0kYVwfDNBLKGrC9y0Nns9G1aB21lOsf4ARDH98RJ8aRCt69VFzSPDE5oRDRDI4ie&#10;Z93Zc9YXORBR74DWEm1I7GpDyehHwmXeuMxI0vE69VsXjfP+ckGw34vEDggVxNe8Dwn/vP2686xL&#10;yaRtChassvqsnUF/sMoaItZLJRJe6GiF+oGhDWFs0FqrNxOtUre9HqD53I2A+EwURU8zlRJBsJeR&#10;HR2KoBFQieE7/WQNk7pLm44MJ8imLtAKXQZth5t+0rlWgGz0AuKQmVg/dHuJXlH00M1Z3KmelbTX&#10;oQ2JnQ4s5JnNSOxjYoPWMJrIs/3kfAUSJHozvVNDKkwqITqTkroht2D4+wRqbXXjRM+f1BTth7ZX&#10;VDMS21z4oKk7JzQiiwBYBMFOvU/TSm0G6c90m8nYoKkqtyDY/SBWFfFL7ybxIpPld3iyF8rx0Fqp&#10;XxQ9flLoAAmj1hXtRypE0eMTRc+95NwGzaN0MzlP7jd48itCwhmnjfz3Q7cTKEEx8fGulxIfCSun&#10;g0UiiZPmBHpSCRFFT0gUPW468CN6vRjaFhAhGgdEOpI66wC0iiuGtsGKTxfWD52eJ6olgsSGYd3k&#10;mXrTm3bQdAqEjoUiIBtZplveieBULyW1ILH/EwTBXkl2RfORcD0hQ1P8KdLRqxQqBScs5yTbGRWT&#10;dPpBNhgj5PlJXlaQZ58yH/WnlBBSGc1IqClqWtKWqgd99zDa28kTRvy6+Si9yRrQXyPS44Ymed2n&#10;0k/9Kd8LN6nwXmit1AmNgG5gaODGE/OUtnQgMaqmCODEfsOGhMT0knMnNPU2pNJIPgJpFiUjOOWE&#10;6EHGBu4UQQFo0xdOnDiATPnFLLWM9HHIRmQ8EjtIT3iFejZxWhEyEshALQTyYgjDFxXQytf3IyEk&#10;LXw+XbZYOmug2wU0hxxyyCGHHHLIIYcccsghhxymJv4fxZb3R2apyKUAAAAASUVORK5CYIJQSwME&#10;FAAGAAgAAAAhAFOVPHbiAAAADQEAAA8AAABkcnMvZG93bnJldi54bWxMj8FqwzAMhu+DvYNRYbfV&#10;cbqFNo1TStl2KoO1g7GbG6tJaCyH2E3St59zWm+/0MevT9lmNA3rsXO1JQliHgFDKqyuqZTwfXx/&#10;XgJzXpFWjSWUcEMHm/zxIVOptgN9YX/wJQsl5FIlofK+TTl3RYVGubltkcLubDujfBi7kutODaHc&#10;NDyOooQbVVO4UKkWdxUWl8PVSPgY1LBdiLd+fznvbr/H18+fvUApn2bjdg3M4+j/YZj0gzrkwelk&#10;r6QdayTEsUgCOoXVAthERMtYADuF9LJKYuB5xu+/yP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xaQFu5gGAACjNgAADgAAAAAAAAAAAAAAAAA6AgAAZHJzL2Uy&#10;b0RvYy54bWxQSwECLQAKAAAAAAAAACEAvd53Yr8VAAC/FQAAFAAAAAAAAAAAAAAAAAD+CAAAZHJz&#10;L21lZGlhL2ltYWdlMS5wbmdQSwECLQAUAAYACAAAACEAU5U8duIAAAANAQAADwAAAAAAAAAAAAAA&#10;AADvHgAAZHJzL2Rvd25yZXYueG1sUEsBAi0AFAAGAAgAAAAhAKomDr68AAAAIQEAABkAAAAAAAAA&#10;AAAAAAAA/h8AAGRycy9fcmVscy9lMm9Eb2MueG1sLnJlbHNQSwUGAAAAAAYABgB8AQAA8SAAAAAA&#10;">
                <v:shape id="Graphic 55" o:spid="_x0000_s1027" style="position:absolute;width:48444;height:77031;visibility:visible;mso-wrap-style:square;v-text-anchor:top" coordsize="4844415,7703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bFyxQAAANsAAAAPAAAAZHJzL2Rvd25yZXYueG1sRI9Ba8JA&#10;FITvQv/D8gpepG4UUmx0Da1Q0UtB2+L1kX1mg9m3IbtNor++WxB6HGbmG2aVD7YWHbW+cqxgNk1A&#10;EBdOV1wq+Pp8f1qA8AFZY+2YFFzJQ75+GK0w067nA3XHUIoIYZ+hAhNCk0npC0MW/dQ1xNE7u9Zi&#10;iLItpW6xj3Bby3mSPEuLFccFgw1tDBWX449VcOsOb5PFS/HxfdkO531pZL8/dUqNH4fXJYhAQ/gP&#10;39s7rSBN4e9L/AFy/QsAAP//AwBQSwECLQAUAAYACAAAACEA2+H2y+4AAACFAQAAEwAAAAAAAAAA&#10;AAAAAAAAAAAAW0NvbnRlbnRfVHlwZXNdLnhtbFBLAQItABQABgAIAAAAIQBa9CxbvwAAABUBAAAL&#10;AAAAAAAAAAAAAAAAAB8BAABfcmVscy8ucmVsc1BLAQItABQABgAIAAAAIQAe8bFyxQAAANsAAAAP&#10;AAAAAAAAAAAAAAAAAAcCAABkcnMvZG93bnJldi54bWxQSwUGAAAAAAMAAwC3AAAA+QIAAAAA&#10;" path="m33472,2789r4777130,em4807812,r,268898em36262,268898l36262,em4807812,179637r,341981em36262,521618r,-341981em4807812,432357r,505439em36262,937796r,-505439em4807812,848536r,505439em36262,1353975r,-505439em4841285,1264714r,341981em2789,1606695r,-341981em4841285,1517434r,341981em2789,1859415r,-341981em4841285,1770154r,341980em2789,2112134r,-341980em4841285,2022874r,341980em2789,2364854r,-341980em4841285,2275593r,505440em2789,2781033r,-505440em4841285,2691772r,505440em2789,3197212r,-505440em4841285,3107951r,341981em2789,3449932r,-341981em4841285,3360671r,505439em2789,3866110r,-505439em4841285,3776849r,668899em2789,4445748r,-668899em4841285,4356487r,341981em2789,4698468r,-341981em4841285,4609207r,341981em2789,4951188r,-341981em4841285,4861927r,341980em2789,5203907r,-341980em4841285,5114646r,995817em2789,6110463r,-995817em4841285,6021202r,668899em2789,6690101r,-668899em4841285,6600840r,505439em2789,7106279r,-505439em4841285,7017018r,505440em2789,7522458r,-505440em4841285,7433197r,269456em4844075,7699864l,7699864em2789,7702653r,-269456em33472,2789r4777130,em4807812,r,268898em36262,268898l36262,em4807812,179637r,341981em36262,521618r,-341981em4807812,432357r,505439em36262,937796r,-505439em4807812,848536r,505439em36262,1353975r,-505439em4841285,1264714r,341981em2789,1606695r,-341981em4841285,1517434r,341981em2789,1859415r,-341981em4841285,1770154r,341980em2789,2112134r,-341980em4841285,2022874r,341980em2789,2364854r,-341980em4841285,2275593r,505440em2789,2781033r,-505440em4841285,2691772r,505440em2789,3197212r,-505440em4841285,3107951r,341981em2789,3449932r,-341981em4841285,3360671r,505439em2789,3866110r,-505439em4841285,3776849r,668899em2789,4445748r,-668899em4841285,4356487r,341981em2789,4698468r,-341981em4841285,4609207r,341981em2789,4951188r,-341981em4841285,4861927r,341980em2789,5203907r,-341980em4841285,5114646r,995817em2789,6110463r,-995817em4841285,6021202r,668899em2789,6690101r,-668899em4841285,6600840r,505439em2789,7106279r,-505439em4841285,7017018r,505440em2789,7522458r,-505440em4841285,7433197r,269456em4844075,7699864l,7699864em2789,7702653r,-269456e" filled="f" strokeweight=".15494mm">
                  <v:path arrowok="t"/>
                </v:shape>
                <v:shape id="Image 56" o:spid="_x0000_s1028" type="#_x0000_t75" style="position:absolute;left:43474;top:69278;width:11163;height:11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tRrwgAAANsAAAAPAAAAZHJzL2Rvd25yZXYueG1sRI9fa8Iw&#10;FMXfhX2HcAe+abrpilTTIgPBlz1oHfPx0lybsuamJFG7b28Ggz0ezp8fZ1ONthc38qFzrOBlnoEg&#10;bpzuuFVwqnezFYgQkTX2jknBDwWoyqfJBgvt7nyg2zG2Io1wKFCBiXEopAyNIYth7gbi5F2ctxiT&#10;9K3UHu9p3PbyNctyabHjRDA40Luh5vt4tQlilrrOz181k6+vH5+HduFPW6Wmz+N2DSLSGP/Df+29&#10;VvCWw++X9ANk+QAAAP//AwBQSwECLQAUAAYACAAAACEA2+H2y+4AAACFAQAAEwAAAAAAAAAAAAAA&#10;AAAAAAAAW0NvbnRlbnRfVHlwZXNdLnhtbFBLAQItABQABgAIAAAAIQBa9CxbvwAAABUBAAALAAAA&#10;AAAAAAAAAAAAAB8BAABfcmVscy8ucmVsc1BLAQItABQABgAIAAAAIQDoNtRrwgAAANsAAAAPAAAA&#10;AAAAAAAAAAAAAAcCAABkcnMvZG93bnJldi54bWxQSwUGAAAAAAMAAwC3AAAA9gIAAAAA&#10;">
                  <v:imagedata r:id="rId8" o:title=""/>
                </v:shape>
                <w10:wrap anchorx="page" anchory="page"/>
              </v:group>
            </w:pict>
          </mc:Fallback>
        </mc:AlternateContent>
      </w:r>
    </w:p>
    <w:p w14:paraId="4E9D6D89" w14:textId="77777777" w:rsidR="008C6914" w:rsidRDefault="008C6914">
      <w:pPr>
        <w:pStyle w:val="Corpodetexto"/>
      </w:pPr>
    </w:p>
    <w:p w14:paraId="08800EC5" w14:textId="77777777" w:rsidR="008C6914" w:rsidRDefault="008C6914">
      <w:pPr>
        <w:pStyle w:val="Corpodetexto"/>
        <w:spacing w:before="30"/>
      </w:pPr>
    </w:p>
    <w:p w14:paraId="33C3418E" w14:textId="77777777" w:rsidR="008C6914" w:rsidRDefault="00000000">
      <w:pPr>
        <w:pStyle w:val="PargrafodaLista"/>
        <w:numPr>
          <w:ilvl w:val="3"/>
          <w:numId w:val="8"/>
        </w:numPr>
        <w:tabs>
          <w:tab w:val="left" w:pos="1706"/>
        </w:tabs>
        <w:spacing w:before="0"/>
        <w:ind w:left="1706" w:hanging="684"/>
        <w:rPr>
          <w:sz w:val="21"/>
        </w:rPr>
      </w:pPr>
      <w:r>
        <w:rPr>
          <w:sz w:val="21"/>
        </w:rPr>
        <w:t>Título</w:t>
      </w:r>
      <w:r>
        <w:rPr>
          <w:spacing w:val="-3"/>
          <w:sz w:val="21"/>
        </w:rPr>
        <w:t xml:space="preserve"> </w:t>
      </w:r>
      <w:r>
        <w:rPr>
          <w:sz w:val="21"/>
        </w:rPr>
        <w:t>dos</w:t>
      </w:r>
      <w:r>
        <w:rPr>
          <w:spacing w:val="-3"/>
          <w:sz w:val="21"/>
        </w:rPr>
        <w:t xml:space="preserve"> </w:t>
      </w:r>
      <w:r>
        <w:rPr>
          <w:sz w:val="21"/>
        </w:rPr>
        <w:t>fios</w:t>
      </w:r>
      <w:r>
        <w:rPr>
          <w:spacing w:val="-3"/>
          <w:sz w:val="21"/>
        </w:rPr>
        <w:t xml:space="preserve"> </w:t>
      </w:r>
      <w:r>
        <w:rPr>
          <w:sz w:val="21"/>
        </w:rPr>
        <w:t>(trama</w:t>
      </w:r>
      <w:r>
        <w:rPr>
          <w:spacing w:val="-2"/>
          <w:sz w:val="21"/>
        </w:rPr>
        <w:t xml:space="preserve"> </w:t>
      </w:r>
      <w:r>
        <w:rPr>
          <w:sz w:val="21"/>
        </w:rPr>
        <w:t>e</w:t>
      </w:r>
      <w:r>
        <w:rPr>
          <w:spacing w:val="-2"/>
          <w:sz w:val="21"/>
        </w:rPr>
        <w:t xml:space="preserve"> </w:t>
      </w:r>
      <w:r>
        <w:rPr>
          <w:sz w:val="21"/>
        </w:rPr>
        <w:t>urdume):</w:t>
      </w:r>
      <w:r>
        <w:rPr>
          <w:spacing w:val="-1"/>
          <w:sz w:val="21"/>
        </w:rPr>
        <w:t xml:space="preserve"> </w:t>
      </w:r>
      <w:r>
        <w:rPr>
          <w:sz w:val="21"/>
        </w:rPr>
        <w:t>380±10%</w:t>
      </w:r>
      <w:r>
        <w:rPr>
          <w:spacing w:val="-2"/>
          <w:sz w:val="21"/>
        </w:rPr>
        <w:t xml:space="preserve"> </w:t>
      </w:r>
      <w:r>
        <w:rPr>
          <w:sz w:val="21"/>
        </w:rPr>
        <w:t>Dtex</w:t>
      </w:r>
      <w:r>
        <w:rPr>
          <w:spacing w:val="-3"/>
          <w:sz w:val="21"/>
        </w:rPr>
        <w:t xml:space="preserve"> </w:t>
      </w:r>
      <w:r>
        <w:rPr>
          <w:sz w:val="21"/>
        </w:rPr>
        <w:t>–</w:t>
      </w:r>
      <w:r>
        <w:rPr>
          <w:spacing w:val="-2"/>
          <w:sz w:val="21"/>
        </w:rPr>
        <w:t xml:space="preserve"> </w:t>
      </w:r>
      <w:r>
        <w:rPr>
          <w:sz w:val="21"/>
        </w:rPr>
        <w:t>NBR</w:t>
      </w:r>
      <w:r>
        <w:rPr>
          <w:spacing w:val="-1"/>
          <w:sz w:val="21"/>
        </w:rPr>
        <w:t xml:space="preserve"> </w:t>
      </w:r>
      <w:r>
        <w:rPr>
          <w:sz w:val="21"/>
        </w:rPr>
        <w:t>13216</w:t>
      </w:r>
      <w:r>
        <w:rPr>
          <w:spacing w:val="-2"/>
          <w:sz w:val="21"/>
        </w:rPr>
        <w:t xml:space="preserve"> </w:t>
      </w:r>
      <w:r>
        <w:rPr>
          <w:sz w:val="21"/>
        </w:rPr>
        <w:t>ou</w:t>
      </w:r>
      <w:r>
        <w:rPr>
          <w:spacing w:val="-3"/>
          <w:sz w:val="21"/>
        </w:rPr>
        <w:t xml:space="preserve"> </w:t>
      </w:r>
      <w:r>
        <w:rPr>
          <w:spacing w:val="-2"/>
          <w:sz w:val="21"/>
        </w:rPr>
        <w:t>superior;</w:t>
      </w:r>
    </w:p>
    <w:p w14:paraId="64B6C1F2" w14:textId="77777777" w:rsidR="008C6914" w:rsidRDefault="00000000">
      <w:pPr>
        <w:pStyle w:val="PargrafodaLista"/>
        <w:numPr>
          <w:ilvl w:val="3"/>
          <w:numId w:val="8"/>
        </w:numPr>
        <w:tabs>
          <w:tab w:val="left" w:pos="1706"/>
        </w:tabs>
        <w:ind w:left="1706" w:hanging="684"/>
        <w:rPr>
          <w:sz w:val="21"/>
        </w:rPr>
      </w:pPr>
      <w:r>
        <w:rPr>
          <w:sz w:val="21"/>
        </w:rPr>
        <w:t>Número</w:t>
      </w:r>
      <w:r>
        <w:rPr>
          <w:spacing w:val="-4"/>
          <w:sz w:val="21"/>
        </w:rPr>
        <w:t xml:space="preserve"> </w:t>
      </w:r>
      <w:r>
        <w:rPr>
          <w:sz w:val="21"/>
        </w:rPr>
        <w:t>de</w:t>
      </w:r>
      <w:r>
        <w:rPr>
          <w:spacing w:val="-3"/>
          <w:sz w:val="21"/>
        </w:rPr>
        <w:t xml:space="preserve"> </w:t>
      </w:r>
      <w:r>
        <w:rPr>
          <w:sz w:val="21"/>
        </w:rPr>
        <w:t>filamentos:</w:t>
      </w:r>
      <w:r>
        <w:rPr>
          <w:spacing w:val="-2"/>
          <w:sz w:val="21"/>
        </w:rPr>
        <w:t xml:space="preserve"> </w:t>
      </w:r>
      <w:r>
        <w:rPr>
          <w:sz w:val="21"/>
        </w:rPr>
        <w:t>140±10</w:t>
      </w:r>
      <w:r>
        <w:rPr>
          <w:spacing w:val="-2"/>
          <w:sz w:val="21"/>
        </w:rPr>
        <w:t xml:space="preserve"> </w:t>
      </w:r>
      <w:r>
        <w:rPr>
          <w:sz w:val="21"/>
        </w:rPr>
        <w:t>filamentos</w:t>
      </w:r>
      <w:r>
        <w:rPr>
          <w:spacing w:val="-3"/>
          <w:sz w:val="21"/>
        </w:rPr>
        <w:t xml:space="preserve"> </w:t>
      </w:r>
      <w:r>
        <w:rPr>
          <w:sz w:val="21"/>
        </w:rPr>
        <w:t>–</w:t>
      </w:r>
      <w:r>
        <w:rPr>
          <w:spacing w:val="-3"/>
          <w:sz w:val="21"/>
        </w:rPr>
        <w:t xml:space="preserve"> </w:t>
      </w:r>
      <w:r>
        <w:rPr>
          <w:sz w:val="21"/>
        </w:rPr>
        <w:t>NBR</w:t>
      </w:r>
      <w:r>
        <w:rPr>
          <w:spacing w:val="-2"/>
          <w:sz w:val="21"/>
        </w:rPr>
        <w:t xml:space="preserve"> </w:t>
      </w:r>
      <w:r>
        <w:rPr>
          <w:sz w:val="21"/>
        </w:rPr>
        <w:t>15291</w:t>
      </w:r>
      <w:r>
        <w:rPr>
          <w:spacing w:val="-2"/>
          <w:sz w:val="21"/>
        </w:rPr>
        <w:t xml:space="preserve"> </w:t>
      </w:r>
      <w:r>
        <w:rPr>
          <w:sz w:val="21"/>
        </w:rPr>
        <w:t>ou</w:t>
      </w:r>
      <w:r>
        <w:rPr>
          <w:spacing w:val="-4"/>
          <w:sz w:val="21"/>
        </w:rPr>
        <w:t xml:space="preserve"> </w:t>
      </w:r>
      <w:r>
        <w:rPr>
          <w:spacing w:val="-2"/>
          <w:sz w:val="21"/>
        </w:rPr>
        <w:t>superior;</w:t>
      </w:r>
    </w:p>
    <w:p w14:paraId="523B4731" w14:textId="77777777" w:rsidR="008C6914" w:rsidRDefault="00000000">
      <w:pPr>
        <w:pStyle w:val="PargrafodaLista"/>
        <w:numPr>
          <w:ilvl w:val="3"/>
          <w:numId w:val="8"/>
        </w:numPr>
        <w:tabs>
          <w:tab w:val="left" w:pos="1756"/>
        </w:tabs>
        <w:spacing w:before="141"/>
        <w:ind w:left="1022" w:right="1148" w:firstLine="0"/>
        <w:rPr>
          <w:sz w:val="21"/>
        </w:rPr>
      </w:pPr>
      <w:r>
        <w:rPr>
          <w:sz w:val="21"/>
        </w:rPr>
        <w:t>Densidade</w:t>
      </w:r>
      <w:r>
        <w:rPr>
          <w:spacing w:val="40"/>
          <w:sz w:val="21"/>
        </w:rPr>
        <w:t xml:space="preserve"> </w:t>
      </w:r>
      <w:r>
        <w:rPr>
          <w:sz w:val="21"/>
        </w:rPr>
        <w:t>de</w:t>
      </w:r>
      <w:r>
        <w:rPr>
          <w:spacing w:val="40"/>
          <w:sz w:val="21"/>
        </w:rPr>
        <w:t xml:space="preserve"> </w:t>
      </w:r>
      <w:r>
        <w:rPr>
          <w:sz w:val="21"/>
        </w:rPr>
        <w:t>fios:</w:t>
      </w:r>
      <w:r>
        <w:rPr>
          <w:spacing w:val="40"/>
          <w:sz w:val="21"/>
        </w:rPr>
        <w:t xml:space="preserve"> </w:t>
      </w:r>
      <w:r>
        <w:rPr>
          <w:sz w:val="21"/>
        </w:rPr>
        <w:t>urdume:</w:t>
      </w:r>
      <w:r>
        <w:rPr>
          <w:spacing w:val="40"/>
          <w:sz w:val="21"/>
        </w:rPr>
        <w:t xml:space="preserve"> </w:t>
      </w:r>
      <w:r>
        <w:rPr>
          <w:sz w:val="21"/>
        </w:rPr>
        <w:t>mínimo</w:t>
      </w:r>
      <w:r>
        <w:rPr>
          <w:spacing w:val="40"/>
          <w:sz w:val="21"/>
        </w:rPr>
        <w:t xml:space="preserve"> </w:t>
      </w:r>
      <w:r>
        <w:rPr>
          <w:sz w:val="21"/>
        </w:rPr>
        <w:t>de</w:t>
      </w:r>
      <w:r>
        <w:rPr>
          <w:spacing w:val="40"/>
          <w:sz w:val="21"/>
        </w:rPr>
        <w:t xml:space="preserve"> </w:t>
      </w:r>
      <w:r>
        <w:rPr>
          <w:sz w:val="21"/>
        </w:rPr>
        <w:t>22</w:t>
      </w:r>
      <w:r>
        <w:rPr>
          <w:spacing w:val="40"/>
          <w:sz w:val="21"/>
        </w:rPr>
        <w:t xml:space="preserve"> </w:t>
      </w:r>
      <w:r>
        <w:rPr>
          <w:sz w:val="21"/>
        </w:rPr>
        <w:t>fios/cm;</w:t>
      </w:r>
      <w:r>
        <w:rPr>
          <w:spacing w:val="40"/>
          <w:sz w:val="21"/>
        </w:rPr>
        <w:t xml:space="preserve"> </w:t>
      </w:r>
      <w:r>
        <w:rPr>
          <w:sz w:val="21"/>
        </w:rPr>
        <w:t>trama:</w:t>
      </w:r>
      <w:r>
        <w:rPr>
          <w:spacing w:val="40"/>
          <w:sz w:val="21"/>
        </w:rPr>
        <w:t xml:space="preserve"> </w:t>
      </w:r>
      <w:r>
        <w:rPr>
          <w:sz w:val="21"/>
        </w:rPr>
        <w:t>mínimo</w:t>
      </w:r>
      <w:r>
        <w:rPr>
          <w:spacing w:val="40"/>
          <w:sz w:val="21"/>
        </w:rPr>
        <w:t xml:space="preserve"> </w:t>
      </w:r>
      <w:r>
        <w:rPr>
          <w:sz w:val="21"/>
        </w:rPr>
        <w:t>de</w:t>
      </w:r>
      <w:r>
        <w:rPr>
          <w:spacing w:val="40"/>
          <w:sz w:val="21"/>
        </w:rPr>
        <w:t xml:space="preserve"> </w:t>
      </w:r>
      <w:r>
        <w:rPr>
          <w:sz w:val="21"/>
        </w:rPr>
        <w:t>21 fios/cm – NBR 10588;</w:t>
      </w:r>
    </w:p>
    <w:p w14:paraId="4726FA51" w14:textId="77777777" w:rsidR="008C6914" w:rsidRDefault="00000000">
      <w:pPr>
        <w:pStyle w:val="PargrafodaLista"/>
        <w:numPr>
          <w:ilvl w:val="3"/>
          <w:numId w:val="8"/>
        </w:numPr>
        <w:tabs>
          <w:tab w:val="left" w:pos="1754"/>
        </w:tabs>
        <w:spacing w:before="142"/>
        <w:ind w:left="1022" w:right="1155" w:firstLine="0"/>
        <w:rPr>
          <w:sz w:val="21"/>
        </w:rPr>
      </w:pPr>
      <w:r>
        <w:rPr>
          <w:sz w:val="21"/>
        </w:rPr>
        <w:t>Estrutura:</w:t>
      </w:r>
      <w:r>
        <w:rPr>
          <w:spacing w:val="40"/>
          <w:sz w:val="21"/>
        </w:rPr>
        <w:t xml:space="preserve"> </w:t>
      </w:r>
      <w:r>
        <w:rPr>
          <w:sz w:val="21"/>
        </w:rPr>
        <w:t>fundo</w:t>
      </w:r>
      <w:r>
        <w:rPr>
          <w:spacing w:val="40"/>
          <w:sz w:val="21"/>
        </w:rPr>
        <w:t xml:space="preserve"> </w:t>
      </w:r>
      <w:r>
        <w:rPr>
          <w:sz w:val="21"/>
        </w:rPr>
        <w:t>em</w:t>
      </w:r>
      <w:r>
        <w:rPr>
          <w:spacing w:val="40"/>
          <w:sz w:val="21"/>
        </w:rPr>
        <w:t xml:space="preserve"> </w:t>
      </w:r>
      <w:r>
        <w:rPr>
          <w:sz w:val="21"/>
        </w:rPr>
        <w:t>tela</w:t>
      </w:r>
      <w:r>
        <w:rPr>
          <w:spacing w:val="40"/>
          <w:sz w:val="21"/>
        </w:rPr>
        <w:t xml:space="preserve"> </w:t>
      </w:r>
      <w:r>
        <w:rPr>
          <w:sz w:val="21"/>
        </w:rPr>
        <w:t>(1x1)</w:t>
      </w:r>
      <w:r>
        <w:rPr>
          <w:spacing w:val="40"/>
          <w:sz w:val="21"/>
        </w:rPr>
        <w:t xml:space="preserve"> </w:t>
      </w:r>
      <w:r>
        <w:rPr>
          <w:sz w:val="21"/>
        </w:rPr>
        <w:t>com</w:t>
      </w:r>
      <w:r>
        <w:rPr>
          <w:spacing w:val="40"/>
          <w:sz w:val="21"/>
        </w:rPr>
        <w:t xml:space="preserve"> </w:t>
      </w:r>
      <w:r>
        <w:rPr>
          <w:sz w:val="21"/>
        </w:rPr>
        <w:t>contornos</w:t>
      </w:r>
      <w:r>
        <w:rPr>
          <w:spacing w:val="40"/>
          <w:sz w:val="21"/>
        </w:rPr>
        <w:t xml:space="preserve"> </w:t>
      </w:r>
      <w:r>
        <w:rPr>
          <w:sz w:val="21"/>
        </w:rPr>
        <w:t>de</w:t>
      </w:r>
      <w:r>
        <w:rPr>
          <w:spacing w:val="40"/>
          <w:sz w:val="21"/>
        </w:rPr>
        <w:t xml:space="preserve"> </w:t>
      </w:r>
      <w:r>
        <w:rPr>
          <w:sz w:val="21"/>
        </w:rPr>
        <w:t>fios</w:t>
      </w:r>
      <w:r>
        <w:rPr>
          <w:spacing w:val="40"/>
          <w:sz w:val="21"/>
        </w:rPr>
        <w:t xml:space="preserve"> </w:t>
      </w:r>
      <w:r>
        <w:rPr>
          <w:sz w:val="21"/>
        </w:rPr>
        <w:t>duplos</w:t>
      </w:r>
      <w:r>
        <w:rPr>
          <w:spacing w:val="40"/>
          <w:sz w:val="21"/>
        </w:rPr>
        <w:t xml:space="preserve"> </w:t>
      </w:r>
      <w:r>
        <w:rPr>
          <w:sz w:val="21"/>
        </w:rPr>
        <w:t>com</w:t>
      </w:r>
      <w:r>
        <w:rPr>
          <w:spacing w:val="40"/>
          <w:sz w:val="21"/>
        </w:rPr>
        <w:t xml:space="preserve"> </w:t>
      </w:r>
      <w:r>
        <w:rPr>
          <w:sz w:val="21"/>
        </w:rPr>
        <w:t>função ripstop em quadrados e losangos – NBR 12996 e/ou NBR 12546 ou superior;</w:t>
      </w:r>
    </w:p>
    <w:p w14:paraId="3D5DD542" w14:textId="77777777" w:rsidR="008C6914" w:rsidRDefault="00000000">
      <w:pPr>
        <w:pStyle w:val="PargrafodaLista"/>
        <w:numPr>
          <w:ilvl w:val="3"/>
          <w:numId w:val="8"/>
        </w:numPr>
        <w:tabs>
          <w:tab w:val="left" w:pos="1706"/>
        </w:tabs>
        <w:ind w:left="1706" w:hanging="684"/>
        <w:rPr>
          <w:sz w:val="21"/>
        </w:rPr>
      </w:pPr>
      <w:r>
        <w:rPr>
          <w:sz w:val="21"/>
        </w:rPr>
        <w:t>Gramatura: mínimo</w:t>
      </w:r>
      <w:r>
        <w:rPr>
          <w:spacing w:val="-4"/>
          <w:sz w:val="21"/>
        </w:rPr>
        <w:t xml:space="preserve"> </w:t>
      </w:r>
      <w:r>
        <w:rPr>
          <w:sz w:val="21"/>
        </w:rPr>
        <w:t>de</w:t>
      </w:r>
      <w:r>
        <w:rPr>
          <w:spacing w:val="-2"/>
          <w:sz w:val="21"/>
        </w:rPr>
        <w:t xml:space="preserve"> </w:t>
      </w:r>
      <w:r>
        <w:rPr>
          <w:sz w:val="21"/>
        </w:rPr>
        <w:t>190</w:t>
      </w:r>
      <w:r>
        <w:rPr>
          <w:spacing w:val="-2"/>
          <w:sz w:val="21"/>
        </w:rPr>
        <w:t xml:space="preserve"> </w:t>
      </w:r>
      <w:r>
        <w:rPr>
          <w:sz w:val="21"/>
        </w:rPr>
        <w:t>g/m²</w:t>
      </w:r>
      <w:r>
        <w:rPr>
          <w:spacing w:val="-2"/>
          <w:sz w:val="21"/>
        </w:rPr>
        <w:t xml:space="preserve"> </w:t>
      </w:r>
      <w:r>
        <w:rPr>
          <w:sz w:val="21"/>
        </w:rPr>
        <w:t>acabado –</w:t>
      </w:r>
      <w:r>
        <w:rPr>
          <w:spacing w:val="-5"/>
          <w:sz w:val="21"/>
        </w:rPr>
        <w:t xml:space="preserve"> </w:t>
      </w:r>
      <w:r>
        <w:rPr>
          <w:sz w:val="21"/>
        </w:rPr>
        <w:t xml:space="preserve">NBR </w:t>
      </w:r>
      <w:r>
        <w:rPr>
          <w:spacing w:val="-2"/>
          <w:sz w:val="21"/>
        </w:rPr>
        <w:t>10591;</w:t>
      </w:r>
    </w:p>
    <w:p w14:paraId="53CB2B07" w14:textId="77777777" w:rsidR="008C6914" w:rsidRDefault="00000000">
      <w:pPr>
        <w:pStyle w:val="PargrafodaLista"/>
        <w:numPr>
          <w:ilvl w:val="3"/>
          <w:numId w:val="8"/>
        </w:numPr>
        <w:tabs>
          <w:tab w:val="left" w:pos="1706"/>
        </w:tabs>
        <w:spacing w:before="142"/>
        <w:ind w:left="1706" w:hanging="684"/>
        <w:rPr>
          <w:sz w:val="21"/>
        </w:rPr>
      </w:pPr>
      <w:r>
        <w:rPr>
          <w:sz w:val="21"/>
        </w:rPr>
        <w:t>Resistência</w:t>
      </w:r>
      <w:r>
        <w:rPr>
          <w:spacing w:val="-3"/>
          <w:sz w:val="21"/>
        </w:rPr>
        <w:t xml:space="preserve"> </w:t>
      </w:r>
      <w:r>
        <w:rPr>
          <w:sz w:val="21"/>
        </w:rPr>
        <w:t>à</w:t>
      </w:r>
      <w:r>
        <w:rPr>
          <w:spacing w:val="-3"/>
          <w:sz w:val="21"/>
        </w:rPr>
        <w:t xml:space="preserve"> </w:t>
      </w:r>
      <w:r>
        <w:rPr>
          <w:sz w:val="21"/>
        </w:rPr>
        <w:t>tração</w:t>
      </w:r>
      <w:r>
        <w:rPr>
          <w:spacing w:val="-2"/>
          <w:sz w:val="21"/>
        </w:rPr>
        <w:t xml:space="preserve"> </w:t>
      </w:r>
      <w:r>
        <w:rPr>
          <w:sz w:val="21"/>
        </w:rPr>
        <w:t>(trama</w:t>
      </w:r>
      <w:r>
        <w:rPr>
          <w:spacing w:val="-1"/>
          <w:sz w:val="21"/>
        </w:rPr>
        <w:t xml:space="preserve"> </w:t>
      </w:r>
      <w:r>
        <w:rPr>
          <w:sz w:val="21"/>
        </w:rPr>
        <w:t>e</w:t>
      </w:r>
      <w:r>
        <w:rPr>
          <w:spacing w:val="-2"/>
          <w:sz w:val="21"/>
        </w:rPr>
        <w:t xml:space="preserve"> </w:t>
      </w:r>
      <w:r>
        <w:rPr>
          <w:sz w:val="21"/>
        </w:rPr>
        <w:t>urdume):</w:t>
      </w:r>
      <w:r>
        <w:rPr>
          <w:spacing w:val="-2"/>
          <w:sz w:val="21"/>
        </w:rPr>
        <w:t xml:space="preserve"> </w:t>
      </w:r>
      <w:r>
        <w:rPr>
          <w:sz w:val="21"/>
        </w:rPr>
        <w:t>mínimo</w:t>
      </w:r>
      <w:r>
        <w:rPr>
          <w:spacing w:val="-3"/>
          <w:sz w:val="21"/>
        </w:rPr>
        <w:t xml:space="preserve"> </w:t>
      </w:r>
      <w:r>
        <w:rPr>
          <w:sz w:val="21"/>
        </w:rPr>
        <w:t>de</w:t>
      </w:r>
      <w:r>
        <w:rPr>
          <w:spacing w:val="-2"/>
          <w:sz w:val="21"/>
        </w:rPr>
        <w:t xml:space="preserve"> </w:t>
      </w:r>
      <w:r>
        <w:rPr>
          <w:sz w:val="21"/>
        </w:rPr>
        <w:t>250</w:t>
      </w:r>
      <w:r>
        <w:rPr>
          <w:spacing w:val="-2"/>
          <w:sz w:val="21"/>
        </w:rPr>
        <w:t xml:space="preserve"> </w:t>
      </w:r>
      <w:r>
        <w:rPr>
          <w:sz w:val="21"/>
        </w:rPr>
        <w:t>N/cm</w:t>
      </w:r>
      <w:r>
        <w:rPr>
          <w:spacing w:val="-3"/>
          <w:sz w:val="21"/>
        </w:rPr>
        <w:t xml:space="preserve"> </w:t>
      </w:r>
      <w:r>
        <w:rPr>
          <w:sz w:val="21"/>
        </w:rPr>
        <w:t>–</w:t>
      </w:r>
      <w:r>
        <w:rPr>
          <w:spacing w:val="-2"/>
          <w:sz w:val="21"/>
        </w:rPr>
        <w:t xml:space="preserve"> </w:t>
      </w:r>
      <w:r>
        <w:rPr>
          <w:sz w:val="21"/>
        </w:rPr>
        <w:t>NBR</w:t>
      </w:r>
      <w:r>
        <w:rPr>
          <w:spacing w:val="-1"/>
          <w:sz w:val="21"/>
        </w:rPr>
        <w:t xml:space="preserve"> </w:t>
      </w:r>
      <w:r>
        <w:rPr>
          <w:spacing w:val="-2"/>
          <w:sz w:val="21"/>
        </w:rPr>
        <w:t>14552;</w:t>
      </w:r>
    </w:p>
    <w:p w14:paraId="343E9485" w14:textId="77777777" w:rsidR="008C6914" w:rsidRDefault="00000000">
      <w:pPr>
        <w:pStyle w:val="PargrafodaLista"/>
        <w:numPr>
          <w:ilvl w:val="3"/>
          <w:numId w:val="8"/>
        </w:numPr>
        <w:tabs>
          <w:tab w:val="left" w:pos="1706"/>
        </w:tabs>
        <w:spacing w:before="141"/>
        <w:ind w:left="1706" w:hanging="684"/>
        <w:rPr>
          <w:sz w:val="21"/>
        </w:rPr>
      </w:pPr>
      <w:r>
        <w:rPr>
          <w:sz w:val="21"/>
        </w:rPr>
        <w:t>Alongamento</w:t>
      </w:r>
      <w:r>
        <w:rPr>
          <w:spacing w:val="-3"/>
          <w:sz w:val="21"/>
        </w:rPr>
        <w:t xml:space="preserve"> </w:t>
      </w:r>
      <w:r>
        <w:rPr>
          <w:sz w:val="21"/>
        </w:rPr>
        <w:t>(trama</w:t>
      </w:r>
      <w:r>
        <w:rPr>
          <w:spacing w:val="-3"/>
          <w:sz w:val="21"/>
        </w:rPr>
        <w:t xml:space="preserve"> </w:t>
      </w:r>
      <w:r>
        <w:rPr>
          <w:sz w:val="21"/>
        </w:rPr>
        <w:t>e</w:t>
      </w:r>
      <w:r>
        <w:rPr>
          <w:spacing w:val="-2"/>
          <w:sz w:val="21"/>
        </w:rPr>
        <w:t xml:space="preserve"> </w:t>
      </w:r>
      <w:r>
        <w:rPr>
          <w:sz w:val="21"/>
        </w:rPr>
        <w:t>urdume):</w:t>
      </w:r>
      <w:r>
        <w:rPr>
          <w:spacing w:val="-2"/>
          <w:sz w:val="21"/>
        </w:rPr>
        <w:t xml:space="preserve"> </w:t>
      </w:r>
      <w:r>
        <w:rPr>
          <w:sz w:val="21"/>
        </w:rPr>
        <w:t>mínimo</w:t>
      </w:r>
      <w:r>
        <w:rPr>
          <w:spacing w:val="-3"/>
          <w:sz w:val="21"/>
        </w:rPr>
        <w:t xml:space="preserve"> </w:t>
      </w:r>
      <w:r>
        <w:rPr>
          <w:sz w:val="21"/>
        </w:rPr>
        <w:t>de</w:t>
      </w:r>
      <w:r>
        <w:rPr>
          <w:spacing w:val="-1"/>
          <w:sz w:val="21"/>
        </w:rPr>
        <w:t xml:space="preserve"> </w:t>
      </w:r>
      <w:r>
        <w:rPr>
          <w:sz w:val="21"/>
        </w:rPr>
        <w:t>35%</w:t>
      </w:r>
      <w:r>
        <w:rPr>
          <w:spacing w:val="-3"/>
          <w:sz w:val="21"/>
        </w:rPr>
        <w:t xml:space="preserve"> </w:t>
      </w:r>
      <w:r>
        <w:rPr>
          <w:sz w:val="21"/>
        </w:rPr>
        <w:t>–</w:t>
      </w:r>
      <w:r>
        <w:rPr>
          <w:spacing w:val="-3"/>
          <w:sz w:val="21"/>
        </w:rPr>
        <w:t xml:space="preserve"> </w:t>
      </w:r>
      <w:r>
        <w:rPr>
          <w:sz w:val="21"/>
        </w:rPr>
        <w:t>NBR</w:t>
      </w:r>
      <w:r>
        <w:rPr>
          <w:spacing w:val="-1"/>
          <w:sz w:val="21"/>
        </w:rPr>
        <w:t xml:space="preserve"> </w:t>
      </w:r>
      <w:r>
        <w:rPr>
          <w:spacing w:val="-2"/>
          <w:sz w:val="21"/>
        </w:rPr>
        <w:t>14552;</w:t>
      </w:r>
    </w:p>
    <w:p w14:paraId="5FD47826" w14:textId="77777777" w:rsidR="008C6914" w:rsidRDefault="00000000">
      <w:pPr>
        <w:pStyle w:val="PargrafodaLista"/>
        <w:numPr>
          <w:ilvl w:val="3"/>
          <w:numId w:val="8"/>
        </w:numPr>
        <w:tabs>
          <w:tab w:val="left" w:pos="1706"/>
        </w:tabs>
        <w:ind w:left="1706" w:hanging="684"/>
        <w:rPr>
          <w:sz w:val="21"/>
        </w:rPr>
      </w:pPr>
      <w:r>
        <w:rPr>
          <w:sz w:val="21"/>
        </w:rPr>
        <w:t>Resistência</w:t>
      </w:r>
      <w:r>
        <w:rPr>
          <w:spacing w:val="-5"/>
          <w:sz w:val="21"/>
        </w:rPr>
        <w:t xml:space="preserve"> </w:t>
      </w:r>
      <w:r>
        <w:rPr>
          <w:sz w:val="21"/>
        </w:rPr>
        <w:t>ao</w:t>
      </w:r>
      <w:r>
        <w:rPr>
          <w:spacing w:val="-2"/>
          <w:sz w:val="21"/>
        </w:rPr>
        <w:t xml:space="preserve"> </w:t>
      </w:r>
      <w:r>
        <w:rPr>
          <w:sz w:val="21"/>
        </w:rPr>
        <w:t>rasgo:</w:t>
      </w:r>
      <w:r>
        <w:rPr>
          <w:spacing w:val="-2"/>
          <w:sz w:val="21"/>
        </w:rPr>
        <w:t xml:space="preserve"> </w:t>
      </w:r>
      <w:r>
        <w:rPr>
          <w:sz w:val="21"/>
        </w:rPr>
        <w:t>sentido</w:t>
      </w:r>
      <w:r>
        <w:rPr>
          <w:spacing w:val="-2"/>
          <w:sz w:val="21"/>
        </w:rPr>
        <w:t xml:space="preserve"> </w:t>
      </w:r>
      <w:r>
        <w:rPr>
          <w:sz w:val="21"/>
        </w:rPr>
        <w:t>trama</w:t>
      </w:r>
      <w:r>
        <w:rPr>
          <w:spacing w:val="-3"/>
          <w:sz w:val="21"/>
        </w:rPr>
        <w:t xml:space="preserve"> </w:t>
      </w:r>
      <w:r>
        <w:rPr>
          <w:sz w:val="21"/>
        </w:rPr>
        <w:t>e</w:t>
      </w:r>
      <w:r>
        <w:rPr>
          <w:spacing w:val="-2"/>
          <w:sz w:val="21"/>
        </w:rPr>
        <w:t xml:space="preserve"> </w:t>
      </w:r>
      <w:r>
        <w:rPr>
          <w:sz w:val="21"/>
        </w:rPr>
        <w:t>urdume</w:t>
      </w:r>
      <w:r>
        <w:rPr>
          <w:spacing w:val="-3"/>
          <w:sz w:val="21"/>
        </w:rPr>
        <w:t xml:space="preserve"> </w:t>
      </w:r>
      <w:r>
        <w:rPr>
          <w:sz w:val="21"/>
        </w:rPr>
        <w:t>no</w:t>
      </w:r>
      <w:r>
        <w:rPr>
          <w:spacing w:val="-2"/>
          <w:sz w:val="21"/>
        </w:rPr>
        <w:t xml:space="preserve"> </w:t>
      </w:r>
      <w:r>
        <w:rPr>
          <w:sz w:val="21"/>
        </w:rPr>
        <w:t>mínimo</w:t>
      </w:r>
      <w:r>
        <w:rPr>
          <w:spacing w:val="-4"/>
          <w:sz w:val="21"/>
        </w:rPr>
        <w:t xml:space="preserve"> </w:t>
      </w:r>
      <w:r>
        <w:rPr>
          <w:sz w:val="21"/>
        </w:rPr>
        <w:t>80</w:t>
      </w:r>
      <w:r>
        <w:rPr>
          <w:spacing w:val="-2"/>
          <w:sz w:val="21"/>
        </w:rPr>
        <w:t xml:space="preserve"> </w:t>
      </w:r>
      <w:r>
        <w:rPr>
          <w:sz w:val="21"/>
        </w:rPr>
        <w:t>N</w:t>
      </w:r>
      <w:r>
        <w:rPr>
          <w:spacing w:val="-3"/>
          <w:sz w:val="21"/>
        </w:rPr>
        <w:t xml:space="preserve"> </w:t>
      </w:r>
      <w:r>
        <w:rPr>
          <w:sz w:val="21"/>
        </w:rPr>
        <w:t>–</w:t>
      </w:r>
      <w:r>
        <w:rPr>
          <w:spacing w:val="-4"/>
          <w:sz w:val="21"/>
        </w:rPr>
        <w:t xml:space="preserve"> </w:t>
      </w:r>
      <w:r>
        <w:rPr>
          <w:sz w:val="21"/>
        </w:rPr>
        <w:t xml:space="preserve">NBR </w:t>
      </w:r>
      <w:r>
        <w:rPr>
          <w:spacing w:val="-2"/>
          <w:sz w:val="21"/>
        </w:rPr>
        <w:t>14553;</w:t>
      </w:r>
    </w:p>
    <w:p w14:paraId="75122EBB" w14:textId="77777777" w:rsidR="008C6914" w:rsidRDefault="00000000">
      <w:pPr>
        <w:pStyle w:val="PargrafodaLista"/>
        <w:numPr>
          <w:ilvl w:val="3"/>
          <w:numId w:val="8"/>
        </w:numPr>
        <w:tabs>
          <w:tab w:val="left" w:pos="1854"/>
        </w:tabs>
        <w:spacing w:before="141"/>
        <w:ind w:left="1022" w:right="1156" w:firstLine="0"/>
        <w:rPr>
          <w:sz w:val="21"/>
        </w:rPr>
      </w:pPr>
      <w:r>
        <w:rPr>
          <w:sz w:val="21"/>
        </w:rPr>
        <w:t>Corante:</w:t>
      </w:r>
      <w:r>
        <w:rPr>
          <w:spacing w:val="39"/>
          <w:sz w:val="21"/>
        </w:rPr>
        <w:t xml:space="preserve"> </w:t>
      </w:r>
      <w:r>
        <w:rPr>
          <w:sz w:val="21"/>
        </w:rPr>
        <w:t>tingimento</w:t>
      </w:r>
      <w:r>
        <w:rPr>
          <w:spacing w:val="38"/>
          <w:sz w:val="21"/>
        </w:rPr>
        <w:t xml:space="preserve"> </w:t>
      </w:r>
      <w:r>
        <w:rPr>
          <w:sz w:val="21"/>
        </w:rPr>
        <w:t>a</w:t>
      </w:r>
      <w:r>
        <w:rPr>
          <w:spacing w:val="38"/>
          <w:sz w:val="21"/>
        </w:rPr>
        <w:t xml:space="preserve"> </w:t>
      </w:r>
      <w:r>
        <w:rPr>
          <w:sz w:val="21"/>
        </w:rPr>
        <w:t>base</w:t>
      </w:r>
      <w:r>
        <w:rPr>
          <w:spacing w:val="39"/>
          <w:sz w:val="21"/>
        </w:rPr>
        <w:t xml:space="preserve"> </w:t>
      </w:r>
      <w:r>
        <w:rPr>
          <w:sz w:val="21"/>
        </w:rPr>
        <w:t>de</w:t>
      </w:r>
      <w:r>
        <w:rPr>
          <w:spacing w:val="38"/>
          <w:sz w:val="21"/>
        </w:rPr>
        <w:t xml:space="preserve"> </w:t>
      </w:r>
      <w:r>
        <w:rPr>
          <w:sz w:val="21"/>
        </w:rPr>
        <w:t>anilinas</w:t>
      </w:r>
      <w:r>
        <w:rPr>
          <w:spacing w:val="39"/>
          <w:sz w:val="21"/>
        </w:rPr>
        <w:t xml:space="preserve"> </w:t>
      </w:r>
      <w:r>
        <w:rPr>
          <w:sz w:val="21"/>
        </w:rPr>
        <w:t>ácidas</w:t>
      </w:r>
      <w:r>
        <w:rPr>
          <w:spacing w:val="39"/>
          <w:sz w:val="21"/>
        </w:rPr>
        <w:t xml:space="preserve"> </w:t>
      </w:r>
      <w:r>
        <w:rPr>
          <w:sz w:val="21"/>
        </w:rPr>
        <w:t>para</w:t>
      </w:r>
      <w:r>
        <w:rPr>
          <w:spacing w:val="40"/>
          <w:sz w:val="21"/>
        </w:rPr>
        <w:t xml:space="preserve"> </w:t>
      </w:r>
      <w:r>
        <w:rPr>
          <w:sz w:val="21"/>
        </w:rPr>
        <w:t>conferir</w:t>
      </w:r>
      <w:r>
        <w:rPr>
          <w:spacing w:val="39"/>
          <w:sz w:val="21"/>
        </w:rPr>
        <w:t xml:space="preserve"> </w:t>
      </w:r>
      <w:r>
        <w:rPr>
          <w:sz w:val="21"/>
        </w:rPr>
        <w:t>os</w:t>
      </w:r>
      <w:r>
        <w:rPr>
          <w:spacing w:val="39"/>
          <w:sz w:val="21"/>
        </w:rPr>
        <w:t xml:space="preserve"> </w:t>
      </w:r>
      <w:r>
        <w:rPr>
          <w:sz w:val="21"/>
        </w:rPr>
        <w:t>índices</w:t>
      </w:r>
      <w:r>
        <w:rPr>
          <w:spacing w:val="39"/>
          <w:sz w:val="21"/>
        </w:rPr>
        <w:t xml:space="preserve"> </w:t>
      </w:r>
      <w:r>
        <w:rPr>
          <w:sz w:val="21"/>
        </w:rPr>
        <w:t>de solidez da cor necessários;</w:t>
      </w:r>
    </w:p>
    <w:p w14:paraId="5597AF79" w14:textId="77777777" w:rsidR="008C6914" w:rsidRDefault="00000000">
      <w:pPr>
        <w:pStyle w:val="PargrafodaLista"/>
        <w:numPr>
          <w:ilvl w:val="3"/>
          <w:numId w:val="8"/>
        </w:numPr>
        <w:tabs>
          <w:tab w:val="left" w:pos="1822"/>
        </w:tabs>
        <w:spacing w:before="142"/>
        <w:ind w:left="1022" w:right="1154" w:firstLine="0"/>
        <w:rPr>
          <w:sz w:val="21"/>
        </w:rPr>
      </w:pPr>
      <w:r>
        <w:rPr>
          <w:sz w:val="21"/>
        </w:rPr>
        <w:t xml:space="preserve">Acabamento: hidrorrepelência com nota mínima 90% no Spray Test – AATCC </w:t>
      </w:r>
      <w:r>
        <w:rPr>
          <w:spacing w:val="-4"/>
          <w:sz w:val="21"/>
        </w:rPr>
        <w:t>22;</w:t>
      </w:r>
    </w:p>
    <w:p w14:paraId="37339265" w14:textId="77777777" w:rsidR="008C6914" w:rsidRDefault="00000000">
      <w:pPr>
        <w:pStyle w:val="PargrafodaLista"/>
        <w:numPr>
          <w:ilvl w:val="3"/>
          <w:numId w:val="8"/>
        </w:numPr>
        <w:tabs>
          <w:tab w:val="left" w:pos="1812"/>
        </w:tabs>
        <w:ind w:left="1812" w:hanging="790"/>
        <w:rPr>
          <w:sz w:val="21"/>
        </w:rPr>
      </w:pPr>
      <w:r>
        <w:rPr>
          <w:sz w:val="21"/>
        </w:rPr>
        <w:t>Avaliação</w:t>
      </w:r>
      <w:r>
        <w:rPr>
          <w:spacing w:val="-4"/>
          <w:sz w:val="21"/>
        </w:rPr>
        <w:t xml:space="preserve"> </w:t>
      </w:r>
      <w:r>
        <w:rPr>
          <w:sz w:val="21"/>
        </w:rPr>
        <w:t>de</w:t>
      </w:r>
      <w:r>
        <w:rPr>
          <w:spacing w:val="-2"/>
          <w:sz w:val="21"/>
        </w:rPr>
        <w:t xml:space="preserve"> </w:t>
      </w:r>
      <w:r>
        <w:rPr>
          <w:sz w:val="21"/>
        </w:rPr>
        <w:t>FPU:</w:t>
      </w:r>
      <w:r>
        <w:rPr>
          <w:spacing w:val="-4"/>
          <w:sz w:val="21"/>
        </w:rPr>
        <w:t xml:space="preserve"> </w:t>
      </w:r>
      <w:r>
        <w:rPr>
          <w:sz w:val="21"/>
        </w:rPr>
        <w:t>50+</w:t>
      </w:r>
      <w:r>
        <w:rPr>
          <w:spacing w:val="-2"/>
          <w:sz w:val="21"/>
        </w:rPr>
        <w:t xml:space="preserve"> </w:t>
      </w:r>
      <w:r>
        <w:rPr>
          <w:sz w:val="21"/>
        </w:rPr>
        <w:t>(Excelente</w:t>
      </w:r>
      <w:r>
        <w:rPr>
          <w:spacing w:val="-3"/>
          <w:sz w:val="21"/>
        </w:rPr>
        <w:t xml:space="preserve"> </w:t>
      </w:r>
      <w:r>
        <w:rPr>
          <w:sz w:val="21"/>
        </w:rPr>
        <w:t>Proteção)</w:t>
      </w:r>
      <w:r>
        <w:rPr>
          <w:spacing w:val="-3"/>
          <w:sz w:val="21"/>
        </w:rPr>
        <w:t xml:space="preserve"> </w:t>
      </w:r>
      <w:r>
        <w:rPr>
          <w:sz w:val="21"/>
        </w:rPr>
        <w:t>–</w:t>
      </w:r>
      <w:r>
        <w:rPr>
          <w:spacing w:val="-3"/>
          <w:sz w:val="21"/>
        </w:rPr>
        <w:t xml:space="preserve"> </w:t>
      </w:r>
      <w:r>
        <w:rPr>
          <w:sz w:val="21"/>
        </w:rPr>
        <w:t>AS/NZS 4399</w:t>
      </w:r>
      <w:r>
        <w:rPr>
          <w:spacing w:val="-2"/>
          <w:sz w:val="21"/>
        </w:rPr>
        <w:t xml:space="preserve"> </w:t>
      </w:r>
      <w:r>
        <w:rPr>
          <w:sz w:val="21"/>
        </w:rPr>
        <w:t>ou</w:t>
      </w:r>
      <w:r>
        <w:rPr>
          <w:spacing w:val="-4"/>
          <w:sz w:val="21"/>
        </w:rPr>
        <w:t xml:space="preserve"> </w:t>
      </w:r>
      <w:r>
        <w:rPr>
          <w:spacing w:val="-2"/>
          <w:sz w:val="21"/>
        </w:rPr>
        <w:t>superior;</w:t>
      </w:r>
    </w:p>
    <w:p w14:paraId="5083F393" w14:textId="77777777" w:rsidR="008C6914" w:rsidRDefault="00000000">
      <w:pPr>
        <w:pStyle w:val="PargrafodaLista"/>
        <w:numPr>
          <w:ilvl w:val="3"/>
          <w:numId w:val="8"/>
        </w:numPr>
        <w:tabs>
          <w:tab w:val="left" w:pos="1815"/>
        </w:tabs>
        <w:spacing w:before="142"/>
        <w:ind w:left="1022" w:right="1153" w:firstLine="0"/>
        <w:rPr>
          <w:sz w:val="21"/>
        </w:rPr>
      </w:pPr>
      <w:r>
        <w:rPr>
          <w:sz w:val="21"/>
        </w:rPr>
        <w:t>Determinação da propensão da superfície do tecido em formar felpa e pilling: nota 5 para 2.000 ciclos – ISO 12945-2 ou superior;</w:t>
      </w:r>
    </w:p>
    <w:p w14:paraId="712421CB" w14:textId="77777777" w:rsidR="008C6914" w:rsidRDefault="00000000">
      <w:pPr>
        <w:pStyle w:val="PargrafodaLista"/>
        <w:numPr>
          <w:ilvl w:val="3"/>
          <w:numId w:val="8"/>
        </w:numPr>
        <w:tabs>
          <w:tab w:val="left" w:pos="1819"/>
        </w:tabs>
        <w:ind w:left="1022" w:right="1155" w:firstLine="0"/>
        <w:jc w:val="both"/>
        <w:rPr>
          <w:sz w:val="21"/>
        </w:rPr>
      </w:pPr>
      <w:r>
        <w:rPr>
          <w:sz w:val="21"/>
        </w:rPr>
        <w:t xml:space="preserve">Estabilidade dimensional: lavagem manual à 27ºC ± 3ºC, 5 ciclos completos – secagem por corrente de ar – alteração dimensional máxima permitida de 2,5% – NBR </w:t>
      </w:r>
      <w:r>
        <w:rPr>
          <w:spacing w:val="-2"/>
          <w:sz w:val="21"/>
        </w:rPr>
        <w:t>10320;</w:t>
      </w:r>
    </w:p>
    <w:p w14:paraId="12316F52" w14:textId="77777777" w:rsidR="008C6914" w:rsidRDefault="00000000">
      <w:pPr>
        <w:pStyle w:val="PargrafodaLista"/>
        <w:numPr>
          <w:ilvl w:val="3"/>
          <w:numId w:val="8"/>
        </w:numPr>
        <w:tabs>
          <w:tab w:val="left" w:pos="1812"/>
        </w:tabs>
        <w:ind w:left="1812" w:hanging="790"/>
        <w:jc w:val="both"/>
        <w:rPr>
          <w:sz w:val="21"/>
        </w:rPr>
      </w:pPr>
      <w:r>
        <w:rPr>
          <w:sz w:val="21"/>
        </w:rPr>
        <w:t>Cor:</w:t>
      </w:r>
      <w:r>
        <w:rPr>
          <w:spacing w:val="-2"/>
          <w:sz w:val="21"/>
        </w:rPr>
        <w:t xml:space="preserve"> </w:t>
      </w:r>
      <w:r>
        <w:rPr>
          <w:sz w:val="21"/>
        </w:rPr>
        <w:t>padrão</w:t>
      </w:r>
      <w:r>
        <w:rPr>
          <w:spacing w:val="-2"/>
          <w:sz w:val="21"/>
        </w:rPr>
        <w:t xml:space="preserve"> </w:t>
      </w:r>
      <w:r>
        <w:rPr>
          <w:sz w:val="21"/>
        </w:rPr>
        <w:t>do</w:t>
      </w:r>
      <w:r>
        <w:rPr>
          <w:spacing w:val="-2"/>
          <w:sz w:val="21"/>
        </w:rPr>
        <w:t xml:space="preserve"> </w:t>
      </w:r>
      <w:r>
        <w:rPr>
          <w:sz w:val="21"/>
        </w:rPr>
        <w:t>órgão</w:t>
      </w:r>
      <w:r>
        <w:rPr>
          <w:spacing w:val="-2"/>
          <w:sz w:val="21"/>
        </w:rPr>
        <w:t xml:space="preserve"> contratante.</w:t>
      </w:r>
    </w:p>
    <w:p w14:paraId="0D8858F6" w14:textId="77777777" w:rsidR="008C6914" w:rsidRDefault="008C6914">
      <w:pPr>
        <w:pStyle w:val="Corpodetexto"/>
      </w:pPr>
    </w:p>
    <w:p w14:paraId="42C98360" w14:textId="77777777" w:rsidR="008C6914" w:rsidRDefault="008C6914">
      <w:pPr>
        <w:pStyle w:val="Corpodetexto"/>
        <w:spacing w:before="27"/>
      </w:pPr>
    </w:p>
    <w:p w14:paraId="47C1C195" w14:textId="77777777" w:rsidR="008C6914" w:rsidRDefault="00000000">
      <w:pPr>
        <w:pStyle w:val="Ttulo2"/>
        <w:numPr>
          <w:ilvl w:val="1"/>
          <w:numId w:val="8"/>
        </w:numPr>
        <w:tabs>
          <w:tab w:val="left" w:pos="1394"/>
        </w:tabs>
        <w:ind w:left="1394" w:hanging="372"/>
        <w:jc w:val="both"/>
      </w:pPr>
      <w:r>
        <w:t>TECIDO</w:t>
      </w:r>
      <w:r>
        <w:rPr>
          <w:spacing w:val="-5"/>
        </w:rPr>
        <w:t xml:space="preserve"> </w:t>
      </w:r>
      <w:r>
        <w:rPr>
          <w:spacing w:val="-2"/>
        </w:rPr>
        <w:t>ELASTIZADO</w:t>
      </w:r>
    </w:p>
    <w:p w14:paraId="6F2C4472" w14:textId="77777777" w:rsidR="008C6914" w:rsidRDefault="00000000">
      <w:pPr>
        <w:pStyle w:val="PargrafodaLista"/>
        <w:numPr>
          <w:ilvl w:val="2"/>
          <w:numId w:val="8"/>
        </w:numPr>
        <w:tabs>
          <w:tab w:val="left" w:pos="1554"/>
        </w:tabs>
        <w:spacing w:before="142"/>
        <w:ind w:left="1022" w:right="1151" w:firstLine="0"/>
        <w:jc w:val="both"/>
        <w:rPr>
          <w:sz w:val="21"/>
        </w:rPr>
      </w:pPr>
      <w:r>
        <w:rPr>
          <w:sz w:val="21"/>
        </w:rPr>
        <w:t>A parte elástica das alças e abas de regulagens (superiores e laterais) devem ser confeccionadas na mesma cor da capa por tecido plano com estrutura no padrão ripstop com contornos na transversal formando losangos, sendo similar ao tecido da área externa da capa, elastizado no sentido da trama e com as características</w:t>
      </w:r>
      <w:r>
        <w:rPr>
          <w:spacing w:val="40"/>
          <w:sz w:val="21"/>
        </w:rPr>
        <w:t xml:space="preserve"> </w:t>
      </w:r>
      <w:r>
        <w:rPr>
          <w:sz w:val="21"/>
        </w:rPr>
        <w:t>elencadas a seguir:</w:t>
      </w:r>
    </w:p>
    <w:p w14:paraId="104AC905" w14:textId="77777777" w:rsidR="008C6914" w:rsidRDefault="00000000">
      <w:pPr>
        <w:pStyle w:val="PargrafodaLista"/>
        <w:numPr>
          <w:ilvl w:val="3"/>
          <w:numId w:val="8"/>
        </w:numPr>
        <w:tabs>
          <w:tab w:val="left" w:pos="1733"/>
        </w:tabs>
        <w:spacing w:before="146"/>
        <w:ind w:left="1022" w:right="1154" w:firstLine="0"/>
        <w:jc w:val="both"/>
        <w:rPr>
          <w:sz w:val="21"/>
        </w:rPr>
      </w:pPr>
      <w:r>
        <w:rPr>
          <w:sz w:val="21"/>
        </w:rPr>
        <w:t xml:space="preserve">Composição: 93% poliamida 6.6 (com tolerância de 2%) e 7% elastano (com tolerância de 2%), onde a soma das duas fibras deverá ser 100% – AATCC 20 e 20ª ou </w:t>
      </w:r>
      <w:r>
        <w:rPr>
          <w:spacing w:val="-2"/>
          <w:sz w:val="21"/>
        </w:rPr>
        <w:t>superior;</w:t>
      </w:r>
    </w:p>
    <w:p w14:paraId="200E852F" w14:textId="77777777" w:rsidR="008C6914" w:rsidRDefault="00000000">
      <w:pPr>
        <w:pStyle w:val="PargrafodaLista"/>
        <w:numPr>
          <w:ilvl w:val="3"/>
          <w:numId w:val="8"/>
        </w:numPr>
        <w:tabs>
          <w:tab w:val="left" w:pos="1708"/>
        </w:tabs>
        <w:spacing w:before="144"/>
        <w:ind w:left="1022" w:right="1156" w:firstLine="0"/>
        <w:jc w:val="both"/>
        <w:rPr>
          <w:sz w:val="21"/>
        </w:rPr>
      </w:pPr>
      <w:r>
        <w:rPr>
          <w:sz w:val="21"/>
        </w:rPr>
        <w:t>Estrutura: plano com fundo em ligação tela com contornos em fios</w:t>
      </w:r>
      <w:r>
        <w:rPr>
          <w:spacing w:val="-1"/>
          <w:sz w:val="21"/>
        </w:rPr>
        <w:t xml:space="preserve"> </w:t>
      </w:r>
      <w:r>
        <w:rPr>
          <w:sz w:val="21"/>
        </w:rPr>
        <w:t>duplos com função ripstop em retângulos e losangos – NBR 12996 e/ou NBR 12546 ou superior;</w:t>
      </w:r>
    </w:p>
    <w:p w14:paraId="681810AC" w14:textId="77777777" w:rsidR="008C6914" w:rsidRDefault="00000000">
      <w:pPr>
        <w:pStyle w:val="PargrafodaLista"/>
        <w:numPr>
          <w:ilvl w:val="3"/>
          <w:numId w:val="8"/>
        </w:numPr>
        <w:tabs>
          <w:tab w:val="left" w:pos="1727"/>
        </w:tabs>
        <w:ind w:left="1022" w:right="1157" w:firstLine="0"/>
        <w:jc w:val="both"/>
        <w:rPr>
          <w:sz w:val="21"/>
        </w:rPr>
      </w:pPr>
      <w:r>
        <w:rPr>
          <w:sz w:val="21"/>
        </w:rPr>
        <w:t>Densidade de fios: urdume: 30±5 fios/cm; trama: 28±3 fios/cm – NBR 10588</w:t>
      </w:r>
      <w:r>
        <w:rPr>
          <w:spacing w:val="40"/>
          <w:sz w:val="21"/>
        </w:rPr>
        <w:t xml:space="preserve"> </w:t>
      </w:r>
      <w:r>
        <w:rPr>
          <w:sz w:val="21"/>
        </w:rPr>
        <w:t>ou superior;</w:t>
      </w:r>
    </w:p>
    <w:p w14:paraId="7E4483F3" w14:textId="77777777" w:rsidR="008C6914" w:rsidRDefault="00000000">
      <w:pPr>
        <w:pStyle w:val="PargrafodaLista"/>
        <w:numPr>
          <w:ilvl w:val="3"/>
          <w:numId w:val="8"/>
        </w:numPr>
        <w:tabs>
          <w:tab w:val="left" w:pos="1706"/>
        </w:tabs>
        <w:ind w:left="1706" w:hanging="684"/>
        <w:jc w:val="both"/>
        <w:rPr>
          <w:sz w:val="21"/>
        </w:rPr>
      </w:pPr>
      <w:r>
        <w:rPr>
          <w:sz w:val="21"/>
        </w:rPr>
        <w:t>Gramatura: 175±20</w:t>
      </w:r>
      <w:r>
        <w:rPr>
          <w:spacing w:val="-2"/>
          <w:sz w:val="21"/>
        </w:rPr>
        <w:t xml:space="preserve"> </w:t>
      </w:r>
      <w:r>
        <w:rPr>
          <w:sz w:val="21"/>
        </w:rPr>
        <w:t>g/m²</w:t>
      </w:r>
      <w:r>
        <w:rPr>
          <w:spacing w:val="-1"/>
          <w:sz w:val="21"/>
        </w:rPr>
        <w:t xml:space="preserve"> </w:t>
      </w:r>
      <w:r>
        <w:rPr>
          <w:sz w:val="21"/>
        </w:rPr>
        <w:t>–</w:t>
      </w:r>
      <w:r>
        <w:rPr>
          <w:spacing w:val="-3"/>
          <w:sz w:val="21"/>
        </w:rPr>
        <w:t xml:space="preserve"> </w:t>
      </w:r>
      <w:r>
        <w:rPr>
          <w:sz w:val="21"/>
        </w:rPr>
        <w:t>NBR</w:t>
      </w:r>
      <w:r>
        <w:rPr>
          <w:spacing w:val="-1"/>
          <w:sz w:val="21"/>
        </w:rPr>
        <w:t xml:space="preserve"> </w:t>
      </w:r>
      <w:r>
        <w:rPr>
          <w:sz w:val="21"/>
        </w:rPr>
        <w:t>10591</w:t>
      </w:r>
      <w:r>
        <w:rPr>
          <w:spacing w:val="-2"/>
          <w:sz w:val="21"/>
        </w:rPr>
        <w:t xml:space="preserve"> </w:t>
      </w:r>
      <w:r>
        <w:rPr>
          <w:sz w:val="21"/>
        </w:rPr>
        <w:t>ou</w:t>
      </w:r>
      <w:r>
        <w:rPr>
          <w:spacing w:val="-1"/>
          <w:sz w:val="21"/>
        </w:rPr>
        <w:t xml:space="preserve"> </w:t>
      </w:r>
      <w:r>
        <w:rPr>
          <w:spacing w:val="-2"/>
          <w:sz w:val="21"/>
        </w:rPr>
        <w:t>superior;</w:t>
      </w:r>
    </w:p>
    <w:p w14:paraId="25870FF1" w14:textId="77777777" w:rsidR="008C6914" w:rsidRDefault="008C6914">
      <w:pPr>
        <w:pStyle w:val="PargrafodaLista"/>
        <w:rPr>
          <w:sz w:val="21"/>
        </w:rPr>
        <w:sectPr w:rsidR="008C6914">
          <w:pgSz w:w="11900" w:h="16840"/>
          <w:pgMar w:top="1520" w:right="992" w:bottom="640" w:left="1275" w:header="39" w:footer="440" w:gutter="0"/>
          <w:cols w:space="720"/>
        </w:sectPr>
      </w:pPr>
    </w:p>
    <w:p w14:paraId="497B6465" w14:textId="77777777" w:rsidR="008C6914" w:rsidRDefault="008C6914">
      <w:pPr>
        <w:pStyle w:val="Corpodetexto"/>
        <w:rPr>
          <w:sz w:val="20"/>
        </w:rPr>
      </w:pPr>
    </w:p>
    <w:p w14:paraId="1DC75A59" w14:textId="77777777" w:rsidR="008C6914" w:rsidRDefault="008C6914">
      <w:pPr>
        <w:pStyle w:val="Corpodetexto"/>
        <w:rPr>
          <w:sz w:val="20"/>
        </w:rPr>
      </w:pPr>
    </w:p>
    <w:p w14:paraId="03E1D224" w14:textId="77777777" w:rsidR="008C6914" w:rsidRDefault="008C6914">
      <w:pPr>
        <w:pStyle w:val="Corpodetexto"/>
        <w:spacing w:before="36"/>
        <w:rPr>
          <w:sz w:val="20"/>
        </w:rPr>
      </w:pPr>
    </w:p>
    <w:p w14:paraId="09475F56" w14:textId="77777777" w:rsidR="008C6914" w:rsidRDefault="00000000">
      <w:pPr>
        <w:pStyle w:val="Corpodetexto"/>
        <w:ind w:left="940"/>
        <w:rPr>
          <w:sz w:val="20"/>
        </w:rPr>
      </w:pPr>
      <w:r>
        <w:rPr>
          <w:noProof/>
          <w:sz w:val="20"/>
        </w:rPr>
        <mc:AlternateContent>
          <mc:Choice Requires="wps">
            <w:drawing>
              <wp:inline distT="0" distB="0" distL="0" distR="0" wp14:anchorId="166C0806" wp14:editId="497C7B36">
                <wp:extent cx="4838700" cy="1111885"/>
                <wp:effectExtent l="9525" t="0" r="0" b="12065"/>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1111885"/>
                        </a:xfrm>
                        <a:prstGeom prst="rect">
                          <a:avLst/>
                        </a:prstGeom>
                        <a:ln w="5578">
                          <a:solidFill>
                            <a:srgbClr val="000000"/>
                          </a:solidFill>
                          <a:prstDash val="solid"/>
                        </a:ln>
                      </wps:spPr>
                      <wps:txbx>
                        <w:txbxContent>
                          <w:p w14:paraId="579C3F12" w14:textId="77777777" w:rsidR="008C6914" w:rsidRDefault="00000000">
                            <w:pPr>
                              <w:pStyle w:val="Corpodetexto"/>
                              <w:numPr>
                                <w:ilvl w:val="3"/>
                                <w:numId w:val="7"/>
                              </w:numPr>
                              <w:tabs>
                                <w:tab w:val="left" w:pos="781"/>
                              </w:tabs>
                              <w:spacing w:before="21"/>
                              <w:ind w:right="79" w:firstLine="0"/>
                            </w:pPr>
                            <w:r>
                              <w:t>Deformação do tecido após alongamento segundo a norma ASTM</w:t>
                            </w:r>
                            <w:r>
                              <w:rPr>
                                <w:spacing w:val="40"/>
                              </w:rPr>
                              <w:t xml:space="preserve"> </w:t>
                            </w:r>
                            <w:r>
                              <w:t xml:space="preserve">D3107 ou </w:t>
                            </w:r>
                            <w:r>
                              <w:rPr>
                                <w:spacing w:val="-2"/>
                              </w:rPr>
                              <w:t>superior:</w:t>
                            </w:r>
                          </w:p>
                          <w:p w14:paraId="202C8A0E" w14:textId="77777777" w:rsidR="008C6914" w:rsidRDefault="00000000">
                            <w:pPr>
                              <w:pStyle w:val="Corpodetexto"/>
                              <w:numPr>
                                <w:ilvl w:val="4"/>
                                <w:numId w:val="7"/>
                              </w:numPr>
                              <w:tabs>
                                <w:tab w:val="left" w:pos="915"/>
                              </w:tabs>
                              <w:spacing w:before="143"/>
                              <w:ind w:left="915" w:hanging="843"/>
                            </w:pPr>
                            <w:r>
                              <w:t>Após</w:t>
                            </w:r>
                            <w:r>
                              <w:rPr>
                                <w:spacing w:val="-2"/>
                              </w:rPr>
                              <w:t xml:space="preserve"> </w:t>
                            </w:r>
                            <w:r>
                              <w:t>30</w:t>
                            </w:r>
                            <w:r>
                              <w:rPr>
                                <w:spacing w:val="-2"/>
                              </w:rPr>
                              <w:t xml:space="preserve"> </w:t>
                            </w:r>
                            <w:r>
                              <w:t>segundos:</w:t>
                            </w:r>
                            <w:r>
                              <w:rPr>
                                <w:spacing w:val="-1"/>
                              </w:rPr>
                              <w:t xml:space="preserve"> </w:t>
                            </w:r>
                            <w:r>
                              <w:t>≤</w:t>
                            </w:r>
                            <w:r>
                              <w:rPr>
                                <w:spacing w:val="-2"/>
                              </w:rPr>
                              <w:t xml:space="preserve"> </w:t>
                            </w:r>
                            <w:r>
                              <w:t>5%</w:t>
                            </w:r>
                            <w:r>
                              <w:rPr>
                                <w:spacing w:val="-2"/>
                              </w:rPr>
                              <w:t xml:space="preserve"> </w:t>
                            </w:r>
                            <w:r>
                              <w:t>ou</w:t>
                            </w:r>
                            <w:r>
                              <w:rPr>
                                <w:spacing w:val="-3"/>
                              </w:rPr>
                              <w:t xml:space="preserve"> </w:t>
                            </w:r>
                            <w:r>
                              <w:rPr>
                                <w:spacing w:val="-2"/>
                              </w:rPr>
                              <w:t>superior;</w:t>
                            </w:r>
                          </w:p>
                          <w:p w14:paraId="67B8FFDE" w14:textId="77777777" w:rsidR="008C6914" w:rsidRDefault="00000000">
                            <w:pPr>
                              <w:pStyle w:val="Corpodetexto"/>
                              <w:numPr>
                                <w:ilvl w:val="4"/>
                                <w:numId w:val="7"/>
                              </w:numPr>
                              <w:tabs>
                                <w:tab w:val="left" w:pos="915"/>
                              </w:tabs>
                              <w:spacing w:before="142"/>
                              <w:ind w:left="915" w:hanging="843"/>
                            </w:pPr>
                            <w:r>
                              <w:t>Após</w:t>
                            </w:r>
                            <w:r>
                              <w:rPr>
                                <w:spacing w:val="-1"/>
                              </w:rPr>
                              <w:t xml:space="preserve"> </w:t>
                            </w:r>
                            <w:r>
                              <w:t>1</w:t>
                            </w:r>
                            <w:r>
                              <w:rPr>
                                <w:spacing w:val="-1"/>
                              </w:rPr>
                              <w:t xml:space="preserve"> </w:t>
                            </w:r>
                            <w:r>
                              <w:t>hora: ≤</w:t>
                            </w:r>
                            <w:r>
                              <w:rPr>
                                <w:spacing w:val="-3"/>
                              </w:rPr>
                              <w:t xml:space="preserve"> </w:t>
                            </w:r>
                            <w:r>
                              <w:t>3%</w:t>
                            </w:r>
                            <w:r>
                              <w:rPr>
                                <w:spacing w:val="-1"/>
                              </w:rPr>
                              <w:t xml:space="preserve"> </w:t>
                            </w:r>
                            <w:r>
                              <w:t xml:space="preserve">ou </w:t>
                            </w:r>
                            <w:r>
                              <w:rPr>
                                <w:spacing w:val="-2"/>
                              </w:rPr>
                              <w:t>superior;</w:t>
                            </w:r>
                          </w:p>
                          <w:p w14:paraId="3F3CDE1C" w14:textId="77777777" w:rsidR="008C6914" w:rsidRDefault="00000000">
                            <w:pPr>
                              <w:pStyle w:val="Corpodetexto"/>
                              <w:numPr>
                                <w:ilvl w:val="4"/>
                                <w:numId w:val="7"/>
                              </w:numPr>
                              <w:tabs>
                                <w:tab w:val="left" w:pos="915"/>
                              </w:tabs>
                              <w:spacing w:before="141"/>
                              <w:ind w:left="915" w:hanging="843"/>
                            </w:pPr>
                            <w:r>
                              <w:t>Após</w:t>
                            </w:r>
                            <w:r>
                              <w:rPr>
                                <w:spacing w:val="-1"/>
                              </w:rPr>
                              <w:t xml:space="preserve"> </w:t>
                            </w:r>
                            <w:r>
                              <w:t>2</w:t>
                            </w:r>
                            <w:r>
                              <w:rPr>
                                <w:spacing w:val="-1"/>
                              </w:rPr>
                              <w:t xml:space="preserve"> </w:t>
                            </w:r>
                            <w:r>
                              <w:t>horas</w:t>
                            </w:r>
                            <w:r>
                              <w:rPr>
                                <w:spacing w:val="-2"/>
                              </w:rPr>
                              <w:t xml:space="preserve"> </w:t>
                            </w:r>
                            <w:r>
                              <w:t>≤</w:t>
                            </w:r>
                            <w:r>
                              <w:rPr>
                                <w:spacing w:val="-1"/>
                              </w:rPr>
                              <w:t xml:space="preserve"> </w:t>
                            </w:r>
                            <w:r>
                              <w:t>2%</w:t>
                            </w:r>
                            <w:r>
                              <w:rPr>
                                <w:spacing w:val="-1"/>
                              </w:rPr>
                              <w:t xml:space="preserve"> </w:t>
                            </w:r>
                            <w:r>
                              <w:t xml:space="preserve">ou </w:t>
                            </w:r>
                            <w:r>
                              <w:rPr>
                                <w:spacing w:val="-2"/>
                              </w:rPr>
                              <w:t>superior.</w:t>
                            </w:r>
                          </w:p>
                        </w:txbxContent>
                      </wps:txbx>
                      <wps:bodyPr wrap="square" lIns="0" tIns="0" rIns="0" bIns="0" rtlCol="0">
                        <a:noAutofit/>
                      </wps:bodyPr>
                    </wps:wsp>
                  </a:graphicData>
                </a:graphic>
              </wp:inline>
            </w:drawing>
          </mc:Choice>
          <mc:Fallback>
            <w:pict>
              <v:shape w14:anchorId="166C0806" id="Textbox 57" o:spid="_x0000_s1044" type="#_x0000_t202" style="width:381pt;height:8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1MkxgEAAIcDAAAOAAAAZHJzL2Uyb0RvYy54bWysU8GO0zAQvSPxD5bvNGmhbBQ1XcFWi5BW&#10;gLTwAa5jNxaOx3jcJv17xk7aruCG8MGxPc/P895MNvdjb9lJBTTgGr5clJwpJ6E17tDwH98f31Sc&#10;YRSuFRacavhZIb/fvn61GXytVtCBbVVgROKwHnzDuxh9XRQoO9ULXIBXjoIaQi8ibcOhaIMYiL23&#10;xaos3xcDhNYHkAqRTndTkG8zv9ZKxq9ao4rMNpxyi3kOed6nudhuRH0IwndGzmmIf8iiF8bRo1eq&#10;nYiCHYP5i6o3MgCCjgsJfQFaG6myBlKzLP9Q89wJr7IWMgf91Sb8f7Tyy+nZfwssjh9hpAJmEeif&#10;QP5E8qYYPNYzJnmKNRI6CR116NOXJDC6SN6er36qMTJJh++qt9VdSSFJsSWNqlonx4vbdR8wflLQ&#10;s7RoeKCC5RTE6QnjBL1A0mvWsaHh6/VdNSUK1rSPxtoUw3DYP9jATiLVOo/5MXwJS3Q7gd2Ey6EZ&#10;Zt0seNKY1MZxPzLTUvarBEpHe2jPZNhAPdNw/HUUQXFmPzsqSmqwyyJcFvvLIkT7ALkNU7YOPhwj&#10;aJNF3njnDKja2aa5M1M7vdxn1O3/2f4GAAD//wMAUEsDBBQABgAIAAAAIQCHaVP/3QAAAAUBAAAP&#10;AAAAZHJzL2Rvd25yZXYueG1sTI/BTsMwEETvSPyDtUhcKuq0ghSFOBUqINFKHCg9cHTiJQnYayt2&#10;2/D3bLnAZaXRjGbflMvRWXHAIfaeFMymGQikxpueWgW7t6erWxAxaTLaekIF3xhhWZ2flbow/kiv&#10;eNimVnAJxUIr6FIKhZSx6dDpOPUBib0PPzidWA6tNIM+crmzcp5luXS6J/7Q6YCrDpuv7d4peAiT&#10;9nH1YjfXn++7Sb3J1/n6OSh1eTHe34FIOKa/MJzwGR0qZqr9nkwUVgEPSb+XvUU+Z1lzaHEzA1mV&#10;8j999QMAAP//AwBQSwECLQAUAAYACAAAACEAtoM4kv4AAADhAQAAEwAAAAAAAAAAAAAAAAAAAAAA&#10;W0NvbnRlbnRfVHlwZXNdLnhtbFBLAQItABQABgAIAAAAIQA4/SH/1gAAAJQBAAALAAAAAAAAAAAA&#10;AAAAAC8BAABfcmVscy8ucmVsc1BLAQItABQABgAIAAAAIQDL41MkxgEAAIcDAAAOAAAAAAAAAAAA&#10;AAAAAC4CAABkcnMvZTJvRG9jLnhtbFBLAQItABQABgAIAAAAIQCHaVP/3QAAAAUBAAAPAAAAAAAA&#10;AAAAAAAAACAEAABkcnMvZG93bnJldi54bWxQSwUGAAAAAAQABADzAAAAKgUAAAAA&#10;" filled="f" strokeweight=".15494mm">
                <v:path arrowok="t"/>
                <v:textbox inset="0,0,0,0">
                  <w:txbxContent>
                    <w:p w14:paraId="579C3F12" w14:textId="77777777" w:rsidR="008C6914" w:rsidRDefault="00000000">
                      <w:pPr>
                        <w:pStyle w:val="Corpodetexto"/>
                        <w:numPr>
                          <w:ilvl w:val="3"/>
                          <w:numId w:val="7"/>
                        </w:numPr>
                        <w:tabs>
                          <w:tab w:val="left" w:pos="781"/>
                        </w:tabs>
                        <w:spacing w:before="21"/>
                        <w:ind w:right="79" w:firstLine="0"/>
                      </w:pPr>
                      <w:r>
                        <w:t>Deformação do tecido após alongamento segundo a norma ASTM</w:t>
                      </w:r>
                      <w:r>
                        <w:rPr>
                          <w:spacing w:val="40"/>
                        </w:rPr>
                        <w:t xml:space="preserve"> </w:t>
                      </w:r>
                      <w:r>
                        <w:t xml:space="preserve">D3107 ou </w:t>
                      </w:r>
                      <w:r>
                        <w:rPr>
                          <w:spacing w:val="-2"/>
                        </w:rPr>
                        <w:t>superior:</w:t>
                      </w:r>
                    </w:p>
                    <w:p w14:paraId="202C8A0E" w14:textId="77777777" w:rsidR="008C6914" w:rsidRDefault="00000000">
                      <w:pPr>
                        <w:pStyle w:val="Corpodetexto"/>
                        <w:numPr>
                          <w:ilvl w:val="4"/>
                          <w:numId w:val="7"/>
                        </w:numPr>
                        <w:tabs>
                          <w:tab w:val="left" w:pos="915"/>
                        </w:tabs>
                        <w:spacing w:before="143"/>
                        <w:ind w:left="915" w:hanging="843"/>
                      </w:pPr>
                      <w:r>
                        <w:t>Após</w:t>
                      </w:r>
                      <w:r>
                        <w:rPr>
                          <w:spacing w:val="-2"/>
                        </w:rPr>
                        <w:t xml:space="preserve"> </w:t>
                      </w:r>
                      <w:r>
                        <w:t>30</w:t>
                      </w:r>
                      <w:r>
                        <w:rPr>
                          <w:spacing w:val="-2"/>
                        </w:rPr>
                        <w:t xml:space="preserve"> </w:t>
                      </w:r>
                      <w:r>
                        <w:t>segundos:</w:t>
                      </w:r>
                      <w:r>
                        <w:rPr>
                          <w:spacing w:val="-1"/>
                        </w:rPr>
                        <w:t xml:space="preserve"> </w:t>
                      </w:r>
                      <w:r>
                        <w:t>≤</w:t>
                      </w:r>
                      <w:r>
                        <w:rPr>
                          <w:spacing w:val="-2"/>
                        </w:rPr>
                        <w:t xml:space="preserve"> </w:t>
                      </w:r>
                      <w:r>
                        <w:t>5%</w:t>
                      </w:r>
                      <w:r>
                        <w:rPr>
                          <w:spacing w:val="-2"/>
                        </w:rPr>
                        <w:t xml:space="preserve"> </w:t>
                      </w:r>
                      <w:r>
                        <w:t>ou</w:t>
                      </w:r>
                      <w:r>
                        <w:rPr>
                          <w:spacing w:val="-3"/>
                        </w:rPr>
                        <w:t xml:space="preserve"> </w:t>
                      </w:r>
                      <w:r>
                        <w:rPr>
                          <w:spacing w:val="-2"/>
                        </w:rPr>
                        <w:t>superior;</w:t>
                      </w:r>
                    </w:p>
                    <w:p w14:paraId="67B8FFDE" w14:textId="77777777" w:rsidR="008C6914" w:rsidRDefault="00000000">
                      <w:pPr>
                        <w:pStyle w:val="Corpodetexto"/>
                        <w:numPr>
                          <w:ilvl w:val="4"/>
                          <w:numId w:val="7"/>
                        </w:numPr>
                        <w:tabs>
                          <w:tab w:val="left" w:pos="915"/>
                        </w:tabs>
                        <w:spacing w:before="142"/>
                        <w:ind w:left="915" w:hanging="843"/>
                      </w:pPr>
                      <w:r>
                        <w:t>Após</w:t>
                      </w:r>
                      <w:r>
                        <w:rPr>
                          <w:spacing w:val="-1"/>
                        </w:rPr>
                        <w:t xml:space="preserve"> </w:t>
                      </w:r>
                      <w:r>
                        <w:t>1</w:t>
                      </w:r>
                      <w:r>
                        <w:rPr>
                          <w:spacing w:val="-1"/>
                        </w:rPr>
                        <w:t xml:space="preserve"> </w:t>
                      </w:r>
                      <w:r>
                        <w:t>hora: ≤</w:t>
                      </w:r>
                      <w:r>
                        <w:rPr>
                          <w:spacing w:val="-3"/>
                        </w:rPr>
                        <w:t xml:space="preserve"> </w:t>
                      </w:r>
                      <w:r>
                        <w:t>3%</w:t>
                      </w:r>
                      <w:r>
                        <w:rPr>
                          <w:spacing w:val="-1"/>
                        </w:rPr>
                        <w:t xml:space="preserve"> </w:t>
                      </w:r>
                      <w:r>
                        <w:t xml:space="preserve">ou </w:t>
                      </w:r>
                      <w:r>
                        <w:rPr>
                          <w:spacing w:val="-2"/>
                        </w:rPr>
                        <w:t>superior;</w:t>
                      </w:r>
                    </w:p>
                    <w:p w14:paraId="3F3CDE1C" w14:textId="77777777" w:rsidR="008C6914" w:rsidRDefault="00000000">
                      <w:pPr>
                        <w:pStyle w:val="Corpodetexto"/>
                        <w:numPr>
                          <w:ilvl w:val="4"/>
                          <w:numId w:val="7"/>
                        </w:numPr>
                        <w:tabs>
                          <w:tab w:val="left" w:pos="915"/>
                        </w:tabs>
                        <w:spacing w:before="141"/>
                        <w:ind w:left="915" w:hanging="843"/>
                      </w:pPr>
                      <w:r>
                        <w:t>Após</w:t>
                      </w:r>
                      <w:r>
                        <w:rPr>
                          <w:spacing w:val="-1"/>
                        </w:rPr>
                        <w:t xml:space="preserve"> </w:t>
                      </w:r>
                      <w:r>
                        <w:t>2</w:t>
                      </w:r>
                      <w:r>
                        <w:rPr>
                          <w:spacing w:val="-1"/>
                        </w:rPr>
                        <w:t xml:space="preserve"> </w:t>
                      </w:r>
                      <w:r>
                        <w:t>horas</w:t>
                      </w:r>
                      <w:r>
                        <w:rPr>
                          <w:spacing w:val="-2"/>
                        </w:rPr>
                        <w:t xml:space="preserve"> </w:t>
                      </w:r>
                      <w:r>
                        <w:t>≤</w:t>
                      </w:r>
                      <w:r>
                        <w:rPr>
                          <w:spacing w:val="-1"/>
                        </w:rPr>
                        <w:t xml:space="preserve"> </w:t>
                      </w:r>
                      <w:r>
                        <w:t>2%</w:t>
                      </w:r>
                      <w:r>
                        <w:rPr>
                          <w:spacing w:val="-1"/>
                        </w:rPr>
                        <w:t xml:space="preserve"> </w:t>
                      </w:r>
                      <w:r>
                        <w:t xml:space="preserve">ou </w:t>
                      </w:r>
                      <w:r>
                        <w:rPr>
                          <w:spacing w:val="-2"/>
                        </w:rPr>
                        <w:t>superior.</w:t>
                      </w:r>
                    </w:p>
                  </w:txbxContent>
                </v:textbox>
                <w10:anchorlock/>
              </v:shape>
            </w:pict>
          </mc:Fallback>
        </mc:AlternateContent>
      </w:r>
    </w:p>
    <w:p w14:paraId="122118D2" w14:textId="77777777" w:rsidR="008C6914" w:rsidRDefault="008C6914">
      <w:pPr>
        <w:pStyle w:val="Corpodetexto"/>
      </w:pPr>
    </w:p>
    <w:p w14:paraId="1AC1FB12" w14:textId="77777777" w:rsidR="008C6914" w:rsidRDefault="008C6914">
      <w:pPr>
        <w:pStyle w:val="Corpodetexto"/>
        <w:spacing w:before="21"/>
      </w:pPr>
    </w:p>
    <w:p w14:paraId="1EC99FA8" w14:textId="77777777" w:rsidR="008C6914" w:rsidRDefault="00000000">
      <w:pPr>
        <w:pStyle w:val="Ttulo2"/>
        <w:numPr>
          <w:ilvl w:val="0"/>
          <w:numId w:val="8"/>
        </w:numPr>
        <w:tabs>
          <w:tab w:val="left" w:pos="1231"/>
        </w:tabs>
        <w:spacing w:before="1"/>
        <w:ind w:left="1231" w:hanging="209"/>
        <w:jc w:val="both"/>
      </w:pPr>
      <w:r>
        <w:rPr>
          <w:noProof/>
        </w:rPr>
        <mc:AlternateContent>
          <mc:Choice Requires="wpg">
            <w:drawing>
              <wp:anchor distT="0" distB="0" distL="0" distR="0" simplePos="0" relativeHeight="487238144" behindDoc="1" locked="0" layoutInCell="1" allowOverlap="1" wp14:anchorId="478FA6D3" wp14:editId="6CFFCF2E">
                <wp:simplePos x="0" y="0"/>
                <wp:positionH relativeFrom="page">
                  <wp:posOffset>1407303</wp:posOffset>
                </wp:positionH>
                <wp:positionV relativeFrom="paragraph">
                  <wp:posOffset>-18576</wp:posOffset>
                </wp:positionV>
                <wp:extent cx="5464175" cy="6584315"/>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4175" cy="6584315"/>
                          <a:chOff x="0" y="0"/>
                          <a:chExt cx="5464175" cy="6584315"/>
                        </a:xfrm>
                      </wpg:grpSpPr>
                      <wps:wsp>
                        <wps:cNvPr id="59" name="Graphic 59"/>
                        <wps:cNvSpPr/>
                        <wps:spPr>
                          <a:xfrm>
                            <a:off x="0" y="0"/>
                            <a:ext cx="4844415" cy="5977890"/>
                          </a:xfrm>
                          <a:custGeom>
                            <a:avLst/>
                            <a:gdLst/>
                            <a:ahLst/>
                            <a:cxnLst/>
                            <a:rect l="l" t="t" r="r" b="b"/>
                            <a:pathLst>
                              <a:path w="4844415" h="5977890">
                                <a:moveTo>
                                  <a:pt x="0" y="2789"/>
                                </a:moveTo>
                                <a:lnTo>
                                  <a:pt x="4844075" y="2789"/>
                                </a:lnTo>
                              </a:path>
                              <a:path w="4844415" h="5977890">
                                <a:moveTo>
                                  <a:pt x="4841285" y="0"/>
                                </a:moveTo>
                                <a:lnTo>
                                  <a:pt x="4841285" y="268898"/>
                                </a:lnTo>
                              </a:path>
                              <a:path w="4844415" h="5977890">
                                <a:moveTo>
                                  <a:pt x="2789" y="268898"/>
                                </a:moveTo>
                                <a:lnTo>
                                  <a:pt x="2789" y="0"/>
                                </a:lnTo>
                              </a:path>
                              <a:path w="4844415" h="5977890">
                                <a:moveTo>
                                  <a:pt x="4841285" y="179637"/>
                                </a:moveTo>
                                <a:lnTo>
                                  <a:pt x="4841285" y="685077"/>
                                </a:lnTo>
                              </a:path>
                              <a:path w="4844415" h="5977890">
                                <a:moveTo>
                                  <a:pt x="2789" y="685077"/>
                                </a:moveTo>
                                <a:lnTo>
                                  <a:pt x="2789" y="179637"/>
                                </a:lnTo>
                              </a:path>
                              <a:path w="4844415" h="5977890">
                                <a:moveTo>
                                  <a:pt x="4841285" y="595816"/>
                                </a:moveTo>
                                <a:lnTo>
                                  <a:pt x="4841285" y="1591632"/>
                                </a:lnTo>
                              </a:path>
                              <a:path w="4844415" h="5977890">
                                <a:moveTo>
                                  <a:pt x="2789" y="1591632"/>
                                </a:moveTo>
                                <a:lnTo>
                                  <a:pt x="2789" y="595816"/>
                                </a:lnTo>
                              </a:path>
                              <a:path w="4844415" h="5977890">
                                <a:moveTo>
                                  <a:pt x="4841285" y="1502371"/>
                                </a:moveTo>
                                <a:lnTo>
                                  <a:pt x="4841285" y="2007811"/>
                                </a:lnTo>
                              </a:path>
                              <a:path w="4844415" h="5977890">
                                <a:moveTo>
                                  <a:pt x="2789" y="2007811"/>
                                </a:moveTo>
                                <a:lnTo>
                                  <a:pt x="2789" y="1502371"/>
                                </a:lnTo>
                              </a:path>
                              <a:path w="4844415" h="5977890">
                                <a:moveTo>
                                  <a:pt x="4841285" y="1918550"/>
                                </a:moveTo>
                                <a:lnTo>
                                  <a:pt x="4841285" y="2423990"/>
                                </a:lnTo>
                              </a:path>
                              <a:path w="4844415" h="5977890">
                                <a:moveTo>
                                  <a:pt x="2789" y="2423990"/>
                                </a:moveTo>
                                <a:lnTo>
                                  <a:pt x="2789" y="1918550"/>
                                </a:lnTo>
                              </a:path>
                              <a:path w="4844415" h="5977890">
                                <a:moveTo>
                                  <a:pt x="4841285" y="2334729"/>
                                </a:moveTo>
                                <a:lnTo>
                                  <a:pt x="4841285" y="3330545"/>
                                </a:lnTo>
                              </a:path>
                              <a:path w="4844415" h="5977890">
                                <a:moveTo>
                                  <a:pt x="2789" y="3330545"/>
                                </a:moveTo>
                                <a:lnTo>
                                  <a:pt x="2789" y="2334729"/>
                                </a:lnTo>
                              </a:path>
                              <a:path w="4844415" h="5977890">
                                <a:moveTo>
                                  <a:pt x="4841285" y="3241284"/>
                                </a:moveTo>
                                <a:lnTo>
                                  <a:pt x="4841285" y="4400560"/>
                                </a:lnTo>
                              </a:path>
                              <a:path w="4844415" h="5977890">
                                <a:moveTo>
                                  <a:pt x="2789" y="4400560"/>
                                </a:moveTo>
                                <a:lnTo>
                                  <a:pt x="2789" y="3241284"/>
                                </a:lnTo>
                              </a:path>
                              <a:path w="4844415" h="5977890">
                                <a:moveTo>
                                  <a:pt x="4841285" y="4311299"/>
                                </a:moveTo>
                                <a:lnTo>
                                  <a:pt x="4841285" y="4653279"/>
                                </a:lnTo>
                              </a:path>
                              <a:path w="4844415" h="5977890">
                                <a:moveTo>
                                  <a:pt x="2789" y="4653279"/>
                                </a:moveTo>
                                <a:lnTo>
                                  <a:pt x="2789" y="4311299"/>
                                </a:lnTo>
                              </a:path>
                              <a:path w="4844415" h="5977890">
                                <a:moveTo>
                                  <a:pt x="4841285" y="4564019"/>
                                </a:moveTo>
                                <a:lnTo>
                                  <a:pt x="4841285" y="5977687"/>
                                </a:lnTo>
                              </a:path>
                              <a:path w="4844415" h="5977890">
                                <a:moveTo>
                                  <a:pt x="4844075" y="5974898"/>
                                </a:moveTo>
                                <a:lnTo>
                                  <a:pt x="0" y="5974898"/>
                                </a:lnTo>
                              </a:path>
                              <a:path w="4844415" h="5977890">
                                <a:moveTo>
                                  <a:pt x="2789" y="5977687"/>
                                </a:moveTo>
                                <a:lnTo>
                                  <a:pt x="2789" y="4564019"/>
                                </a:lnTo>
                              </a:path>
                              <a:path w="4844415" h="5977890">
                                <a:moveTo>
                                  <a:pt x="0" y="2789"/>
                                </a:moveTo>
                                <a:lnTo>
                                  <a:pt x="4844075" y="2789"/>
                                </a:lnTo>
                              </a:path>
                              <a:path w="4844415" h="5977890">
                                <a:moveTo>
                                  <a:pt x="4841285" y="0"/>
                                </a:moveTo>
                                <a:lnTo>
                                  <a:pt x="4841285" y="268898"/>
                                </a:lnTo>
                              </a:path>
                              <a:path w="4844415" h="5977890">
                                <a:moveTo>
                                  <a:pt x="2789" y="268898"/>
                                </a:moveTo>
                                <a:lnTo>
                                  <a:pt x="2789" y="0"/>
                                </a:lnTo>
                              </a:path>
                              <a:path w="4844415" h="5977890">
                                <a:moveTo>
                                  <a:pt x="4841285" y="179637"/>
                                </a:moveTo>
                                <a:lnTo>
                                  <a:pt x="4841285" y="685077"/>
                                </a:lnTo>
                              </a:path>
                              <a:path w="4844415" h="5977890">
                                <a:moveTo>
                                  <a:pt x="2789" y="685077"/>
                                </a:moveTo>
                                <a:lnTo>
                                  <a:pt x="2789" y="179637"/>
                                </a:lnTo>
                              </a:path>
                              <a:path w="4844415" h="5977890">
                                <a:moveTo>
                                  <a:pt x="4841285" y="595816"/>
                                </a:moveTo>
                                <a:lnTo>
                                  <a:pt x="4841285" y="1591632"/>
                                </a:lnTo>
                              </a:path>
                              <a:path w="4844415" h="5977890">
                                <a:moveTo>
                                  <a:pt x="2789" y="1591632"/>
                                </a:moveTo>
                                <a:lnTo>
                                  <a:pt x="2789" y="595816"/>
                                </a:lnTo>
                              </a:path>
                              <a:path w="4844415" h="5977890">
                                <a:moveTo>
                                  <a:pt x="4841285" y="1502371"/>
                                </a:moveTo>
                                <a:lnTo>
                                  <a:pt x="4841285" y="2007811"/>
                                </a:lnTo>
                              </a:path>
                              <a:path w="4844415" h="5977890">
                                <a:moveTo>
                                  <a:pt x="2789" y="2007811"/>
                                </a:moveTo>
                                <a:lnTo>
                                  <a:pt x="2789" y="1502371"/>
                                </a:lnTo>
                              </a:path>
                              <a:path w="4844415" h="5977890">
                                <a:moveTo>
                                  <a:pt x="4841285" y="1918550"/>
                                </a:moveTo>
                                <a:lnTo>
                                  <a:pt x="4841285" y="2423990"/>
                                </a:lnTo>
                              </a:path>
                              <a:path w="4844415" h="5977890">
                                <a:moveTo>
                                  <a:pt x="2789" y="2423990"/>
                                </a:moveTo>
                                <a:lnTo>
                                  <a:pt x="2789" y="1918550"/>
                                </a:lnTo>
                              </a:path>
                              <a:path w="4844415" h="5977890">
                                <a:moveTo>
                                  <a:pt x="4841285" y="2334729"/>
                                </a:moveTo>
                                <a:lnTo>
                                  <a:pt x="4841285" y="3330545"/>
                                </a:lnTo>
                              </a:path>
                              <a:path w="4844415" h="5977890">
                                <a:moveTo>
                                  <a:pt x="2789" y="3330545"/>
                                </a:moveTo>
                                <a:lnTo>
                                  <a:pt x="2789" y="2334729"/>
                                </a:lnTo>
                              </a:path>
                              <a:path w="4844415" h="5977890">
                                <a:moveTo>
                                  <a:pt x="4841285" y="3241284"/>
                                </a:moveTo>
                                <a:lnTo>
                                  <a:pt x="4841285" y="4400560"/>
                                </a:lnTo>
                              </a:path>
                              <a:path w="4844415" h="5977890">
                                <a:moveTo>
                                  <a:pt x="2789" y="4400560"/>
                                </a:moveTo>
                                <a:lnTo>
                                  <a:pt x="2789" y="3241284"/>
                                </a:lnTo>
                              </a:path>
                              <a:path w="4844415" h="5977890">
                                <a:moveTo>
                                  <a:pt x="4841285" y="4311299"/>
                                </a:moveTo>
                                <a:lnTo>
                                  <a:pt x="4841285" y="4653279"/>
                                </a:lnTo>
                              </a:path>
                              <a:path w="4844415" h="5977890">
                                <a:moveTo>
                                  <a:pt x="2789" y="4653279"/>
                                </a:moveTo>
                                <a:lnTo>
                                  <a:pt x="2789" y="4311299"/>
                                </a:lnTo>
                              </a:path>
                              <a:path w="4844415" h="5977890">
                                <a:moveTo>
                                  <a:pt x="4841285" y="4564019"/>
                                </a:moveTo>
                                <a:lnTo>
                                  <a:pt x="4841285" y="5977687"/>
                                </a:lnTo>
                              </a:path>
                              <a:path w="4844415" h="5977890">
                                <a:moveTo>
                                  <a:pt x="4844075" y="5974898"/>
                                </a:moveTo>
                                <a:lnTo>
                                  <a:pt x="0" y="5974898"/>
                                </a:lnTo>
                              </a:path>
                              <a:path w="4844415" h="5977890">
                                <a:moveTo>
                                  <a:pt x="2789" y="5977687"/>
                                </a:moveTo>
                                <a:lnTo>
                                  <a:pt x="2789" y="4564019"/>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0" name="Image 60"/>
                          <pic:cNvPicPr/>
                        </pic:nvPicPr>
                        <pic:blipFill>
                          <a:blip r:embed="rId7" cstate="print"/>
                          <a:stretch>
                            <a:fillRect/>
                          </a:stretch>
                        </pic:blipFill>
                        <pic:spPr>
                          <a:xfrm>
                            <a:off x="4347447" y="5467366"/>
                            <a:ext cx="1116329" cy="1116330"/>
                          </a:xfrm>
                          <a:prstGeom prst="rect">
                            <a:avLst/>
                          </a:prstGeom>
                        </pic:spPr>
                      </pic:pic>
                    </wpg:wgp>
                  </a:graphicData>
                </a:graphic>
              </wp:anchor>
            </w:drawing>
          </mc:Choice>
          <mc:Fallback>
            <w:pict>
              <v:group w14:anchorId="1FFF0538" id="Group 58" o:spid="_x0000_s1026" style="position:absolute;margin-left:110.8pt;margin-top:-1.45pt;width:430.25pt;height:518.45pt;z-index:-16078336;mso-wrap-distance-left:0;mso-wrap-distance-right:0;mso-position-horizontal-relative:page" coordsize="54641,65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EbU67AQAALMcAAAOAAAAZHJzL2Uyb0RvYy54bWzsWW1vozgQ/n7S/QfE&#10;923CO0FNV6ftbVVptVfd9nSfHWIStIA523npv78Zgx3cbDZt6adVKjUyMB6eeTzAeJ7rj/u6craU&#10;i5I1c9e7mroObXK2LJvV3P3n8fOH1HWEJM2SVKyhc/eJCvfjze+/Xe/ajPpszaol5Q44aUS2a+fu&#10;Wso2m0xEvqY1EVespQ1cLBiviYRDvposOdmB97qa+NNpPNkxvmw5y6kQcPa2u+jeKP9FQXP5V1EI&#10;Kp1q7gI2qX65+l3g7+TmmmQrTtp1mfcwyBtQ1KRs4KbG1S2RxNnw8shVXeacCVbIq5zVE1YUZU5V&#10;DBCNN30WzR1nm1bFssp2q9bQBNQ+4+nNbvOv2zvefmsfeIcehl9Y/l0AL5Ndu8qG1/F4dTDeF7zG&#10;SRCEs1eMPhlG6V46OZyMwjj0ksh1crgWR2kYeFHHeb6GhTmal6//PDNzQrLuxgqegbNrIX/EgSIx&#10;jqJva9JSxbxACh64Uy4hmpnrNKSGNL7rMwbOAFN4c7BCFvsj0RP6Eo7CNAxDoEVxFM2SJJ2pvDSR&#10;kizfCHlHmaKbbL8I2aXtUo/IWo/yfaOHHJIf075SaS9dB9Keuw6k/aJbgpZInIdriENnN3cNljVG&#10;20HB6zXb0kemLOVh0XyAiq4A6cGgaoaG6HCKCQDrPzDvjGAe3vgtAMCv56edX83WTzAYWz9O01na&#10;gx6NQkWkQhu6PYXDWGvAo+8/ZMFLZnGQnF8OQ0WcRtNETxgNxQRnuT1LhYV6NIghH9EsSr34FXx4&#10;0cyLA//dc8P2e5YRC/e7MuJFUz9IvFdQAl/YJPX0jNFgTI7Yfs9SYgMfDWOYJd7MS6NIP5CnkAxn&#10;+KEfzMwbejSYAyeW31NIjLkNfDQMK8IgCBP/BW928yoJgmAaherLDu/00WBMkLbfs5z4FvDRMIac&#10;BD5+b8JXPDvw3ZtGsc6s0WAMJ7bfs5zYwEfDGHICxZznz16TJ2EcBX6iZ4wGc+DE8nuWExv4aBgW&#10;J1EcTj0d4SkkwxlYZsXpu32HwbUpuMB1eKh2ToGBbREUZ7btaE7M0tjhncJgzEOLv9EwutiU90ud&#10;iiX4pU7FPQsm/KVObdVWzjx6lzoVtqM2JZc6FXsDzzi51KlHnFzq1OM8udSpP+DkUqfqZ+dXrlP7&#10;vqbqrcJ42L2tGmyzRlGSKrlAsKpcfi6rCnuggq8WnyrubAmKFeqv329aZi0X8paIdWenLpmelera&#10;i6xrP2NbesGWT9C93kG/eu6K/zaEU9ep7hvoj6McogdcDxZ6wGX1iSnRRLVn4Z6P+38Jbx28/dyV&#10;0OH/ynSbnGS6K42hG1uc2bA/NpIVJbasoWWvEfUH0LK/uW7LPIP/Xt6A0VHv/rwMBLPkBmPrpKT6&#10;RT5qwr9v2g+gxEAbulyUVSmflKoEa4Ogmu1DmaMyggcHGQA29b0McF+TFXW6Tb62wRkY65GDRVW2&#10;eqlx3EOFrvwzMecH0XZC0S3LNzVtZKd8cVoBataIddkK6O5ntF5QUCn4/dIDMQFUNwlKRcvLRmJ+&#10;QH5JTmWu2u0FpNzfoA90myJzQYE+4MQQTigZIbSIwjDpto5hnASxarWSTCs/nofNVCi1UflRB4Hu&#10;hWhRBBMFVY0+pVCvUA/Fs1zqhA8FrQOjhoBN5ZBSxmBkSW/DY2V10Bpv/gcAAP//AwBQSwMECgAA&#10;AAAAAAAhAL3ed2K/FQAAvxUAABQAAABkcnMvbWVkaWEvaW1hZ2UxLnBuZ4lQTkcNChoKAAAADUlI&#10;RFIAAABkAAAAZAgGAAAAcOKVVAAAAAZiS0dEAP8A/wD/oL2nkwAAAAlwSFlzAAAOxAAADsQBlSsO&#10;GwAAFV9JREFUeJztXXt0G8W5/+1qJW0SPwRNuW6UEp1AiCHYcRIaTHtTXChgCpcG3wtkkWzLj7xT&#10;6qRw23sKLYX29NJ72nJbAgZsSyYR6758XVpAPK94BZeURCQuuBBAubEaQ0Ii5yHrsY/7x85YG1mO&#10;H5KcONHvHB3t7szOzsxvvm++mZ39BsghhxxyyCGHHHLIIYcccsjhrAZzqjMwEQiC3SaKngA5tgAo&#10;A+AHwAOAKHr6T13u0sOUIEQQ7CsA8KLocQuC3QnABqBZFD39gmAvA7AcQASEEADdAIoBWAB0i6LH&#10;O/m5nhi4U52BZAiCvQhaZUZE0dNNLvMAbIJg5wH0QyOEVr6F/PtImBNAEYAuclwGwEvSLgZQTuL3&#10;6tI/bcCe6gzoIQj2CgBroFViJTkHtNYPaBVNj21Jt+vVVICqNHqdqLblJI0QSb9M92wepwFOK0Kg&#10;ERESRc+D0CqNtmZa2TyAwATTLib3d0OTJoBIlyDYbQCaBMFenvLORJysI2sqi7S4Imiqpz8prAjA&#10;CmgVEgLQQeJEABSReztIGHT/RQB6ybGN/NOWre9DUoHGLyPp0HsAoILcWy4I9kryjC5R9ERIfm0A&#10;nIJg7xVFT8coRU8LWZEQomqaoOnwNTrVQ+GEVhleaKRUkusB8l9MSSTkUUIsOnJp5RcBQ5aVnpxk&#10;2Mj1DmgSFwDQT1SZDQnJDECTpiLy/Epoqg7QLLmsIqOECILdIgj2NdBaXDdIZwqggnSoFDwSnXYA&#10;WodtQ4IQG/lvglYZQxJCKhBItHI96LV+QiQ9tpBn9hPiQtAkIEDyCgDdOnIiougJEEml1loEE1eX&#10;Y0amJcSGRMfrJxXuI2HLdR1nPzQSipBodeWi6Okl9xbrLKoiUfSEoFViETTpCgGgFebXpRGCVml6&#10;9RWBTmJ0ZnKlrsIjJA3ayeutO306I/YxmUJG+xBR9PiJJBRDK7RbFD0+cq2IXOuAVuDl0EjoIiqt&#10;mLTQbmittgmJThgA3CSNANXtBEOEiKJHTw4A3EsPBMHeBU010jGLDxoBPLTGE9F16jSNShLu0+Uj&#10;q8j4wJC0OlqZXlH0UFWwJulaEzRV8CC0iqmARmCAtGILTjRfM5W/Il3/pM+DDRpZftJIbEhIYzMh&#10;jIcmJTZoA87eYQ9IE4ZMJ9jTs1sqKSk9COBSABeWlJT2iqLnYElJqQTgQgCzS0pK/wrgGDRJGupA&#10;AbzY07Nb6unZ3d/TszvQ07M7lPIh6eXvGD0uKSkNATgmip6ekpLS5QDyAHh7enaHSkpKndAaUBcl&#10;sKSktJGUCwAuKykpDfX07M7oNE1WrCzScqjYLyfXaAfOAygj6sUHrQX2AngwSRVlHaLo6RVFj1fX&#10;XwVSSGgvAAiCnQ4q+3XWWOUISU8Y2Zw68YJ08oJgrxBFjw8aAU4kJgF9WXz+mEEaQleKIDoOKYOm&#10;ViMA3ESd2ZCw/jKGrI3UX73lZzwShawghaBWTMZ1byahk146SKWS4IbWmFaQ84xPWmZlttfaGaSm&#10;ZcdXf/fvNiTMxQg0nXxaE6IHIeR7SEy5OKGprqzMImdcQqydQRs0MqhO9iIxMn5wKpEBDKmzADTp&#10;XoOE6Z2VKf2M9iHWziCdo4oAcAerrLST7iCDu6mKDiTM3cCuijV+6y0/KwpWWTP+IixjKsvaGeSh&#10;ibMFGhlT9q3daLB2BpswvNFlBJlUWRXQxNl7JpNB4INW1opMJ5wRQki/UQ6gN1hlzfqM6KkGKWMv&#10;gHJS9owhUxJC54dS2fJnKrqglXn5aBHHg7QJsXYGK6D1G95M69PTGaSsXgAWUgcZQVqEkI68HEDg&#10;bFBVySBlDkBTXRl5J5+uhJQjMT19tsIH8vo3E4lNmJAk6QhkIjNTEaTsAWRIStKREP0qjrMd3dDq&#10;oni0iKMhHUJsAELBKuuUmgrJBkgd6JctTRhTYinpVACxtCoANKczMJ6QhDQ2rpxd56yfP9GHnqGg&#10;VmZaamvchNTXN9rC4cHqaCx2S319gy1VnHu+fzfX0LDykpHSWL92vcVZ12Ae77NPZwSrrCFos9qT&#10;R0hDfeOlkUjEoaqqWVVVLhKJ3u501p+QgVUrV+fv3dcnhMPhW53Oui8np2G3V1sHjh6ti8di19bU&#10;Ok3pZP40RPKql3FjzH2Iw1FziSzLt6YKM5tNT7rdrvcBoKbGuTAej99Mw0xm0/Ptbtc2ALjj203G&#10;gwcONqmqOgMAGIYJmMymJ92utlg6hTiTMCZCap11pbFobDmIRB2aXQIwLM7d946WCMNEzWbTVper&#10;bR8A1NXVfzUSiV5F7zeZjM+0t7vfAoB16zbMCoVCNaqq8uTewLy5cz0/+vF98ZPl4Xcdv53+/Isv&#10;XpV8XQXUWCy279qrr+5x1FYr9Pqa1Wu/IsvyOcnxJVmOMww+bmtrfX+kZ61ds+7c8ODgAlmW/0lV&#10;VZbjuIN5eTPe3bz5oZN21qtWrp6nqup8APH1a9c+X7ZkkXqy+KkwKiENDSsvC4fDN9C4B+Ysxt+/&#10;dCsYRUbJG24UfPKBllASKfX1DV8bHIxcSdNJQUqtqqpmADCbTNvc7a7nT5aPre1bLE97vU0jhbMs&#10;25+XN8Pz6KPNRwHA4ahplGV59kjxjUbu1Ts3bXq5tGzhCddra+uWxWKxq5BUNwzDSEYj90rTHXe8&#10;vmjJ4pQVXV1du1KSJCsA5OfluR97/NHAycqUCiddl1VTU1sRjUavpZn7++UCApdcA5VhoLIG9M9Z&#10;Ak6VUXDwYwDgJEledPnl5Qd27txxYOfOnYHyy8sPxePxiwFAlpV55eVXHN2x4+3927e/dXTp0qV7&#10;JUleAICTZfmLixcvOf+mG25899XXXlVS5aXq5ir+gz17ygGA5/kPOY57n+O4PoPB8JmiKDNVVS2I&#10;x6WSZcuWvb19+3a5tHThYlVVCxiGCfE87+c4rs9oNAYVRWFUVS1QFGXOX956y/TOO/4PAeDJLR52&#10;2ow8uyRJlwFgWJYdMBqNuzmDoU9RFF5V1TxZVua+2f2Xi/51+c3v+F595YR81tU1zI3FYsvouaIo&#10;+bt2vbNrvISM2KnX1zVUxONSBT3fP/9KfHL+omHxPry0EoetC+gpMzg4eNO6dRtmAUBL6+O7jEbj&#10;6zTw+PHjN65sXLUEAFpbW/aZzaatDMNEASAej88N7Nt36z3fv3vU18rnWCy7Xa5Wr8vV6nW72/6H&#10;Mxj+CmiVcPx4eIE+rqqqB2nctraWZ+/ctKmF47iPAECSpMu2uLdwAOB94YWlsixfCAAcx+28wGb7&#10;VXu762l3u+vZG6+/fjPHcdvIM2Z9GAhciSTE43GtchgcJmnPXbV6TeFoZUlGSkIcjpqvD0YiFfQ8&#10;uOAafFB6w4iJvLtUwNHPz6UVwIdCoZrGlauKAODOTRtfZFhmG4nKHDt+/MaGhpWLAcDlattnNpu3&#10;MgwTJ4WYt3df33XjLYSq4j16HIvFTloJi5YsUqfx/C6SV9NLr/jO7fCIBlmWlwGAwWDYf/211/7p&#10;vp/cL9N7bq+2q/kF+a+wLHsMAGRZvlyf5qZN3+EVRbkYAHiT+S2WZaMAmMHw4Iim/0hISYjRaAww&#10;DBNTODP+/pVafHjJNSdNROZM2PXP9ei/ULNyVVXlw8fDzurq2tLSsoX43l13Pc+y7B9JdCYcDv+L&#10;01m/CABcrtZ9HMf9lmGYGADE4/EvVVfX3vyDu+8e8zJXA2co0GdntPiRaJR+0oCi886LvOzzXaAo&#10;ygwAkBWl9/Zq+zC1+fDmh6Jmk2kbKZ+poaFxyGA4cODgUlVVOZZlIwbOsINl2Z0AoCiKbaxloEhJ&#10;iMvVuoefMePJQNmN0iezFqSKkiIlFubI0aFTVVVNDKP1i6VlC2EymYK62IwsS/N3vr0DALDx23fs&#10;YVn2IxooSdLCvn/snzfSo8LhwXxBcMwUBMdMh6NmVjweH9LdhYWFe5Kim2hcQXDMrK2tWyBJ0pcB&#10;wGAw/OM/H/jpkaPHjn2ORrYUFo64OkaSpP2J8mEmPZZl+QJy+LeWlsejFkuhHwAURbmo6dsbCzAO&#10;jNiHtD3+aCA8r/yPI4XrYZDjuPSNdpzTtxsAwDCMbDAYfv/EE+5dALB27fpZ0WjUOfRQlv2UM3BP&#10;LVqyGADwy//+1fWyLNMBpsrz/NNtba0jTloOHBm4GlA3AOoGWZZXKYpyHgAYjUZ/c/PD+5Oin0/j&#10;AuqGWCx2C2ksMs/zz5I4QxKhyPKIdcKybCJMVVUA2LTxOzyAWQCQn5f3DgD8+te/6mdZ9gAAJjQQ&#10;WpgiqRFx0g70D1fM3P311w/kyyq+jhHIM8SjKH2jDfkHPqaZPsybzU+1trV8DAC1tc6FAwMD36Am&#10;Lsuy786ePfvPDzzw0/A937+bC/zfvqvj8fhSkpxiNpufcrlaxzXaNRgM/QB2286fPeZXATxvbmtp&#10;eSwIAOeec84nhw4fBgAcO37cMuJNDDNHd/wpAHx26LMlqqoaAchHjh6dKwj2uSRGDABisfhlv3my&#10;483bbl8hjSVfJyXkos+bAGDbxU/tDx+RlG8iyTY3xsIoea0VeYf2kTwyUY7j/tDa1tIHaFMt4cHB&#10;oVE7wzLdd31no7ds8WL88O4fGD/eu/c2SZIuJPfKLMv+3u1uew+j4AtFRV2/+OXPx0raHlH0bAWA&#10;mhrndfF4/AoAUFUUAggCwBVLl+599oUXQoqiWFRVvfSH9/zg9R/df+JAtbFx5YxweHApALAsE21r&#10;azkibvUwf37WSxuTQVXVChpfUTShU1W18JnnnpsP4G9jyeyY5rLeu+kLfgvHPKO/Zo4cxULfo3oy&#10;BgsLCp5ob3f1AYDDUXPxYCQyRIaR4/Z87667vGWLF8O/Ywc++Oijf4snyIjPmD5d3Lr1iVHJSAf5&#10;BXk+hmGOAEA0Gq3csP5bJgBwOGtUs9nsAwBVVT/3cWDvbRubNk2n961bv8EUjUavo7MLLGt4AwBe&#10;ePnluYqiFAKA0cg9DaBF/2NZ9hAAKIoyfLwwAsY8ufi3m2ZtzzcwfwGAaeHDKH3lMUwf0NQ1wzB9&#10;ZrPZ9Ujzw0H/Dj/jcNQsk2X5FlVVDQDAcdybc87/Ykdp2UJ897v/Mf2/fv7LW8gUAxiGifJm89bH&#10;Wx5L7owzjs0PPRQ1m81dABRVVQsGjhz5Bg371vp1fo7jXgWgxiXpwk8+/bSpurpWsNurbwsdDjVJ&#10;klxKyvL2BbY5rwOAJGnmL8Mwh669+pq3RdHTp/+xDPOeFk+6YP26DTOH52g4xjXb2/vNWc/OGTz4&#10;2sL/fQTTjnwCADAYDAP5eXm/cblaPwWAXzz44FWyLF9N0lanTZv25y1b2p+7/yc/llavXpPX19fn&#10;VBRlASlIuLCwsL3N1bp3PPlIBy5X60cmk2k7AEiSVNZQ3zgfABYtWYwtW9pfNpvNTzEME1NV1SRJ&#10;0nxFUS5WVXU6gAjPmzu3bGn/073336esW7fh3Hg8Pg8AzGbz245axzBT2WQyUcuRGThyZGlyeCqM&#10;e7F18wK89MAzR4wKUM6y7GcF+XlPPPzIw0P2riTLg/TYYDBsa2tr+Ss9j8Vi56iqqnWaDHPMbDY/&#10;8cgjmz8d46MjAF4kx8mWVCpsh7a68HByAM+bX47FYkcBIBaPn/AKwO1u27lp4529nx36bJ6iKJ9n&#10;AIY1sAdnzJjx/ubND4VpvGPHjpkBvAQA0Wi0J1UGvnblVz962vvcCwAYWZYHxpDnicG/Ywfsjurr&#10;Vq9ak5cqzOGoueb22x1f8+/YMezexoaVcx2OmjV1zvpZWcvgKYS1M1iZzvLS3Dv1DMLaGbRA+wLZ&#10;G6yyTmg1zunmfGaqw0b+J3eRg7Uz6LR2BjO6yPgMgQ1AJJ2FgxOVkAgysCjsDEQx0vSHMlFCegHw&#10;1s5gjhQCUhc80vzCOB1CgJyU6EHrYvIJId9G+AGUZWoZ/lQGqYMyAP50v5FJx8oacquUTgbOECR7&#10;EZowJkxIppfhT1Vk+rOMdMchdBn+2Swl9KOljHxBlhYhZBl+AGeplGTjk75MjNR90FpIxl0VTQHo&#10;Pc5lBGkTQvQmtbhs6aY3VUDKSi2rQKbSzdRclhfkm+2zQXWRMtJv8zPqhCYjhBDbuwva9+pnwxzX&#10;cmhl7TptfZ2QDr4bQHEmP6Q/3UDKVgygOxvfV2Z0+j1YZfVCs7oqiBOzMwqkTBXQrKqs+MvKxvsQ&#10;6sp7+XhIEQQ7P1kO71M9O8W1Ip13bDp5SB2zdWQrL9ly8cdD875G9eyoNjpxUV4E4jc3G/lK8Uxq&#10;rltE0ePWXVuBxMsmvyh6ukiZKpFlny5ZeWNIMjxmSdG5YJ1UEPd9FiR8zwOaKWtDIv9lgmCvCFZZ&#10;I8Eqa8Y78WRk7RUu+VbbjQQpKQeOhAzqghWYfM8QPvJP80eXktJGFcHwzQSyhqwvctDZ7PRtWgdt&#10;ZTrH+AEQx/fESfGkQrevVRc0jwxOaEQ0QyOInmfd2XPWFzkQUe+A1hJtSOxqQ8noR8Jl3rjMSNLx&#10;OvVbF43z/nJBsN+LxA4IFcTXvA8J/7z9uvOsS8mkbQoWrLL6rJ1Bf7DKGiLWSyUSXuhohfqBoQ1h&#10;bNBaqzcTrVK3vR6g+dyNgPhMFEVPM5USQbCXkR0diqARUInhO/1kDZO6S5uODCfIpi7QCl0GbYeb&#10;ftK5VoBs9ALikJlYP3R7iV5R9NDNWdypnpW016ENiZ0OLOSZzUjsY2KD1jCayLP95HwFEiR6M71T&#10;QypMKiE6k5K6Ibdg+PsEam1140TPn9QU7Ye2V1QzEttc+KCpOyc0IosAWATBTr1P00ptBunPdJvJ&#10;2KCpKrcg2P0gVhXxS+8m8SKT5Xd4shfK8dBaqV8UPX5S6AAJo9YV7UcqRNHjE0XPveTcBs2jdDM5&#10;T+43ePIrQsIZp43890O3EyhBMfHxrpcSHwkrp4NFIomT5gR6UgkRRU9IFD1uOvAjer0Y2hYQIRoH&#10;RDqSOusAtIorhrbBik8X1g+dnieqJYLEhmHd5Jl605t20HQKhI6FIiAbWaZb3ongVC8ltSCx/xME&#10;wV5JdkXzkXA9IUNT/CnS0asUKgUnLOck2xkVk3T6QTYYI+T5SV5WkGefMh/1p5QQUhnNSKgpalrS&#10;lqoHffcw2tvJE0b8uvkovcka0F8j0uOGJnndp9JP/SnfCzep8F5ordQJjYBuYGjgxhPzlLZ0IDGq&#10;pgjgxH7DhoTE9JJzJzT1NqTSSD4CaRYlIzjlhOhBxgbuFEEBaNMXTpw4gEz5xSy1jPRxyEZkPBI7&#10;SE94hXo2cVoRMhLIQC0E8mIIwxcV0MrX9yMhJC18Pl22WDproNsFNIcccsghhxxyyCGHHHLIIYcc&#10;pib+H8WW90dmqcilAAAAAElFTkSuQmCCUEsDBBQABgAIAAAAIQB47d8N4gAAAAwBAAAPAAAAZHJz&#10;L2Rvd25yZXYueG1sTI/BasMwDIbvg72D0WC31na6lS6LU0rZdiqDtYOxmxqrSWhsh9hN0refc1pv&#10;Evr49f3ZejQN66nztbMK5FwAI1s4XdtSwffhfbYC5gNajY2zpOBKHtb5/V2GqXaD/aJ+H0oWQ6xP&#10;UUEVQpty7ouKDPq5a8nG28l1BkNcu5LrDocYbhqeCLHkBmsbP1TY0rai4ry/GAUfAw6bhXzrd+fT&#10;9vp7eP782UlS6vFh3LwCCzSGfxgm/agOeXQ6uovVnjUKkkQuI6pglrwAmwCxSiSw4zQtngTwPOO3&#10;JfI/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EwRtTrsBAAA&#10;sxwAAA4AAAAAAAAAAAAAAAAAOgIAAGRycy9lMm9Eb2MueG1sUEsBAi0ACgAAAAAAAAAhAL3ed2K/&#10;FQAAvxUAABQAAAAAAAAAAAAAAAAAUgcAAGRycy9tZWRpYS9pbWFnZTEucG5nUEsBAi0AFAAGAAgA&#10;AAAhAHjt3w3iAAAADAEAAA8AAAAAAAAAAAAAAAAAQx0AAGRycy9kb3ducmV2LnhtbFBLAQItABQA&#10;BgAIAAAAIQCqJg6+vAAAACEBAAAZAAAAAAAAAAAAAAAAAFIeAABkcnMvX3JlbHMvZTJvRG9jLnht&#10;bC5yZWxzUEsFBgAAAAAGAAYAfAEAAEUfAAAAAA==&#10;">
                <v:shape id="Graphic 59" o:spid="_x0000_s1027" style="position:absolute;width:48444;height:59778;visibility:visible;mso-wrap-style:square;v-text-anchor:top" coordsize="4844415,5977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yqVwwAAANsAAAAPAAAAZHJzL2Rvd25yZXYueG1sRI9Li8Iw&#10;FIX3gv8hXMGdpiM4asco4gNkFoJVF7O7NNe2THNTmtjWfz8ZEFwezuPjLNedKUVDtSssK/gYRyCI&#10;U6sLzhRcL4fRHITzyBpLy6TgSQ7Wq35vibG2LZ+pSXwmwgi7GBXk3lexlC7NyaAb24o4eHdbG/RB&#10;1pnUNbZh3JRyEkWf0mDBgZBjRduc0t/kYRR80880QPfNPW3P7em4u812s5tSw0G3+QLhqfPv8Kt9&#10;1AqmC/j/En6AXP0BAAD//wMAUEsBAi0AFAAGAAgAAAAhANvh9svuAAAAhQEAABMAAAAAAAAAAAAA&#10;AAAAAAAAAFtDb250ZW50X1R5cGVzXS54bWxQSwECLQAUAAYACAAAACEAWvQsW78AAAAVAQAACwAA&#10;AAAAAAAAAAAAAAAfAQAAX3JlbHMvLnJlbHNQSwECLQAUAAYACAAAACEAXvMqlcMAAADbAAAADwAA&#10;AAAAAAAAAAAAAAAHAgAAZHJzL2Rvd25yZXYueG1sUEsFBgAAAAADAAMAtwAAAPcCAAAAAA==&#10;" path="m,2789r4844075,em4841285,r,268898em2789,268898l2789,em4841285,179637r,505440em2789,685077r,-505440em4841285,595816r,995816em2789,1591632r,-995816em4841285,1502371r,505440em2789,2007811r,-505440em4841285,1918550r,505440em2789,2423990r,-505440em4841285,2334729r,995816em2789,3330545r,-995816em4841285,3241284r,1159276em2789,4400560r,-1159276em4841285,4311299r,341980em2789,4653279r,-341980em4841285,4564019r,1413668em4844075,5974898l,5974898em2789,5977687r,-1413668em,2789r4844075,em4841285,r,268898em2789,268898l2789,em4841285,179637r,505440em2789,685077r,-505440em4841285,595816r,995816em2789,1591632r,-995816em4841285,1502371r,505440em2789,2007811r,-505440em4841285,1918550r,505440em2789,2423990r,-505440em4841285,2334729r,995816em2789,3330545r,-995816em4841285,3241284r,1159276em2789,4400560r,-1159276em4841285,4311299r,341980em2789,4653279r,-341980em4841285,4564019r,1413668em4844075,5974898l,5974898em2789,5977687r,-1413668e" filled="f" strokeweight=".15494mm">
                  <v:path arrowok="t"/>
                </v:shape>
                <v:shape id="Image 60" o:spid="_x0000_s1028" type="#_x0000_t75" style="position:absolute;left:43474;top:54673;width:11163;height:1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5vwAAANsAAAAPAAAAZHJzL2Rvd25yZXYueG1sRE9NawIx&#10;EL0X+h/CFHqrWa0sZTWKFApeetC1tMdhM24WN5Mlibr9985B8Ph438v16Ht1oZi6wAamkwIUcRNs&#10;x62BQ/319gEqZWSLfWAy8E8J1qvnpyVWNlx5R5d9bpWEcKrQgMt5qLROjSOPaRIGYuGOIXrMAmOr&#10;bcSrhPtez4qi1B47lgaHA306ak77s5cSN7d1+fdbM8X6/P2za9/jYWPM68u4WYDKNOaH+O7eWgOl&#10;rJcv8gP06gYAAP//AwBQSwECLQAUAAYACAAAACEA2+H2y+4AAACFAQAAEwAAAAAAAAAAAAAAAAAA&#10;AAAAW0NvbnRlbnRfVHlwZXNdLnhtbFBLAQItABQABgAIAAAAIQBa9CxbvwAAABUBAAALAAAAAAAA&#10;AAAAAAAAAB8BAABfcmVscy8ucmVsc1BLAQItABQABgAIAAAAIQDG/yM5vwAAANsAAAAPAAAAAAAA&#10;AAAAAAAAAAcCAABkcnMvZG93bnJldi54bWxQSwUGAAAAAAMAAwC3AAAA8wIAAAAA&#10;">
                  <v:imagedata r:id="rId8" o:title=""/>
                </v:shape>
                <w10:wrap anchorx="page"/>
              </v:group>
            </w:pict>
          </mc:Fallback>
        </mc:AlternateContent>
      </w:r>
      <w:r>
        <w:t>DISPOSIÇÕES</w:t>
      </w:r>
      <w:r>
        <w:rPr>
          <w:spacing w:val="-7"/>
        </w:rPr>
        <w:t xml:space="preserve"> </w:t>
      </w:r>
      <w:r>
        <w:rPr>
          <w:spacing w:val="-2"/>
        </w:rPr>
        <w:t>COMPLEMENTARES</w:t>
      </w:r>
    </w:p>
    <w:p w14:paraId="37FEB9C3" w14:textId="77777777" w:rsidR="008C6914" w:rsidRDefault="00000000">
      <w:pPr>
        <w:pStyle w:val="PargrafodaLista"/>
        <w:numPr>
          <w:ilvl w:val="1"/>
          <w:numId w:val="8"/>
        </w:numPr>
        <w:tabs>
          <w:tab w:val="left" w:pos="1388"/>
        </w:tabs>
        <w:spacing w:before="142"/>
        <w:ind w:right="1150" w:firstLine="0"/>
        <w:jc w:val="both"/>
        <w:rPr>
          <w:sz w:val="21"/>
        </w:rPr>
      </w:pPr>
      <w:r>
        <w:rPr>
          <w:sz w:val="21"/>
        </w:rPr>
        <w:t>Durante</w:t>
      </w:r>
      <w:r>
        <w:rPr>
          <w:spacing w:val="-1"/>
          <w:sz w:val="21"/>
        </w:rPr>
        <w:t xml:space="preserve"> </w:t>
      </w:r>
      <w:r>
        <w:rPr>
          <w:sz w:val="21"/>
        </w:rPr>
        <w:t>a</w:t>
      </w:r>
      <w:r>
        <w:rPr>
          <w:spacing w:val="-2"/>
          <w:sz w:val="21"/>
        </w:rPr>
        <w:t xml:space="preserve"> </w:t>
      </w:r>
      <w:r>
        <w:rPr>
          <w:sz w:val="21"/>
        </w:rPr>
        <w:t>fase</w:t>
      </w:r>
      <w:r>
        <w:rPr>
          <w:spacing w:val="-1"/>
          <w:sz w:val="21"/>
        </w:rPr>
        <w:t xml:space="preserve"> </w:t>
      </w:r>
      <w:r>
        <w:rPr>
          <w:sz w:val="21"/>
        </w:rPr>
        <w:t>de</w:t>
      </w:r>
      <w:r>
        <w:rPr>
          <w:spacing w:val="-1"/>
          <w:sz w:val="21"/>
        </w:rPr>
        <w:t xml:space="preserve"> </w:t>
      </w:r>
      <w:r>
        <w:rPr>
          <w:sz w:val="21"/>
        </w:rPr>
        <w:t>habilitação,</w:t>
      </w:r>
      <w:r>
        <w:rPr>
          <w:spacing w:val="-1"/>
          <w:sz w:val="21"/>
        </w:rPr>
        <w:t xml:space="preserve"> </w:t>
      </w:r>
      <w:r>
        <w:rPr>
          <w:sz w:val="21"/>
        </w:rPr>
        <w:t>o</w:t>
      </w:r>
      <w:r>
        <w:rPr>
          <w:spacing w:val="-2"/>
          <w:sz w:val="21"/>
        </w:rPr>
        <w:t xml:space="preserve"> </w:t>
      </w:r>
      <w:r>
        <w:rPr>
          <w:sz w:val="21"/>
        </w:rPr>
        <w:t>licitante</w:t>
      </w:r>
      <w:r>
        <w:rPr>
          <w:spacing w:val="-1"/>
          <w:sz w:val="21"/>
        </w:rPr>
        <w:t xml:space="preserve"> </w:t>
      </w:r>
      <w:r>
        <w:rPr>
          <w:sz w:val="21"/>
        </w:rPr>
        <w:t>deverá</w:t>
      </w:r>
      <w:r>
        <w:rPr>
          <w:spacing w:val="-2"/>
          <w:sz w:val="21"/>
        </w:rPr>
        <w:t xml:space="preserve"> </w:t>
      </w:r>
      <w:r>
        <w:rPr>
          <w:sz w:val="21"/>
        </w:rPr>
        <w:t>apresentar</w:t>
      </w:r>
      <w:r>
        <w:rPr>
          <w:spacing w:val="-1"/>
          <w:sz w:val="21"/>
        </w:rPr>
        <w:t xml:space="preserve"> </w:t>
      </w:r>
      <w:r>
        <w:rPr>
          <w:sz w:val="21"/>
        </w:rPr>
        <w:t>laudos</w:t>
      </w:r>
      <w:r>
        <w:rPr>
          <w:spacing w:val="-1"/>
          <w:sz w:val="21"/>
        </w:rPr>
        <w:t xml:space="preserve"> </w:t>
      </w:r>
      <w:r>
        <w:rPr>
          <w:sz w:val="21"/>
        </w:rPr>
        <w:t>ou</w:t>
      </w:r>
      <w:r>
        <w:rPr>
          <w:spacing w:val="-1"/>
          <w:sz w:val="21"/>
        </w:rPr>
        <w:t xml:space="preserve"> </w:t>
      </w:r>
      <w:r>
        <w:rPr>
          <w:sz w:val="21"/>
        </w:rPr>
        <w:t>relatórios</w:t>
      </w:r>
      <w:r>
        <w:rPr>
          <w:spacing w:val="-1"/>
          <w:sz w:val="21"/>
        </w:rPr>
        <w:t xml:space="preserve"> </w:t>
      </w:r>
      <w:r>
        <w:rPr>
          <w:sz w:val="21"/>
        </w:rPr>
        <w:t>de análise emitidos por laboratório credenciado pelo SATRA (Satra Technology Centre),</w:t>
      </w:r>
    </w:p>
    <w:p w14:paraId="42293D7D" w14:textId="77777777" w:rsidR="008C6914" w:rsidRDefault="00000000">
      <w:pPr>
        <w:pStyle w:val="Corpodetexto"/>
        <w:spacing w:before="143"/>
        <w:ind w:left="1022" w:right="1146"/>
        <w:jc w:val="both"/>
      </w:pPr>
      <w:r>
        <w:t>INMETRO (Instituto Nacional de Metrologia, Normalização e Qualidade Industrial) ou IPT (Instituto de Pesquisas Tecnológicas). Esses documentos devem abordar a</w:t>
      </w:r>
      <w:r>
        <w:rPr>
          <w:spacing w:val="80"/>
        </w:rPr>
        <w:t xml:space="preserve"> </w:t>
      </w:r>
      <w:r>
        <w:t xml:space="preserve">avaliação da resistência evaporativa do colete, a resistência ao arrasto da alça de resgate e as características e propriedades dos tecidos utilizados na fabricação dos </w:t>
      </w:r>
      <w:r>
        <w:rPr>
          <w:spacing w:val="-2"/>
        </w:rPr>
        <w:t>coletes,</w:t>
      </w:r>
    </w:p>
    <w:p w14:paraId="4328C179" w14:textId="77777777" w:rsidR="008C6914" w:rsidRDefault="00000000">
      <w:pPr>
        <w:pStyle w:val="Corpodetexto"/>
        <w:spacing w:before="145"/>
        <w:ind w:left="1022" w:right="1153"/>
        <w:jc w:val="both"/>
      </w:pPr>
      <w:r>
        <w:t>conforme as normas de análise mencionadas, podendo ser emitido em nome do fabricante dos tecidos;</w:t>
      </w:r>
    </w:p>
    <w:p w14:paraId="0D93095D" w14:textId="77777777" w:rsidR="008C6914" w:rsidRDefault="00000000">
      <w:pPr>
        <w:pStyle w:val="PargrafodaLista"/>
        <w:numPr>
          <w:ilvl w:val="1"/>
          <w:numId w:val="8"/>
        </w:numPr>
        <w:tabs>
          <w:tab w:val="left" w:pos="1443"/>
        </w:tabs>
        <w:ind w:right="1153" w:firstLine="0"/>
        <w:jc w:val="both"/>
        <w:rPr>
          <w:sz w:val="21"/>
        </w:rPr>
      </w:pPr>
      <w:r>
        <w:rPr>
          <w:sz w:val="21"/>
        </w:rPr>
        <w:t>As matérias-primas empregadas na fabricação dos coletes (solução balística), conforme delineado nestas especificações,</w:t>
      </w:r>
      <w:r>
        <w:rPr>
          <w:spacing w:val="-1"/>
          <w:sz w:val="21"/>
        </w:rPr>
        <w:t xml:space="preserve"> </w:t>
      </w:r>
      <w:r>
        <w:rPr>
          <w:sz w:val="21"/>
        </w:rPr>
        <w:t>devem ser comprovadas documentalmente</w:t>
      </w:r>
    </w:p>
    <w:p w14:paraId="5CDAF66C" w14:textId="77777777" w:rsidR="008C6914" w:rsidRDefault="00000000">
      <w:pPr>
        <w:pStyle w:val="Corpodetexto"/>
        <w:spacing w:before="142"/>
        <w:ind w:left="1022" w:right="1146"/>
        <w:jc w:val="both"/>
      </w:pPr>
      <w:r>
        <w:t>pelo fabricante dos materiais que garantem as tecnologias requeridas na Certificação.</w:t>
      </w:r>
      <w:r>
        <w:rPr>
          <w:spacing w:val="40"/>
        </w:rPr>
        <w:t xml:space="preserve"> </w:t>
      </w:r>
      <w:r>
        <w:t>O licitante é responsável por apresentar os documentos durante a entrega do montante completo ou parcial, os quais devem atestar a qualidade, propriedades e origem de todas as matérias-primas adquiridas para a confecção da solução balística dos coletes;</w:t>
      </w:r>
    </w:p>
    <w:p w14:paraId="572C6B91" w14:textId="77777777" w:rsidR="008C6914" w:rsidRDefault="00000000">
      <w:pPr>
        <w:pStyle w:val="PargrafodaLista"/>
        <w:numPr>
          <w:ilvl w:val="1"/>
          <w:numId w:val="8"/>
        </w:numPr>
        <w:tabs>
          <w:tab w:val="left" w:pos="1404"/>
        </w:tabs>
        <w:spacing w:before="147"/>
        <w:ind w:right="1148" w:firstLine="0"/>
        <w:jc w:val="both"/>
        <w:rPr>
          <w:sz w:val="21"/>
        </w:rPr>
      </w:pPr>
      <w:r>
        <w:rPr>
          <w:sz w:val="21"/>
        </w:rPr>
        <w:t>Cada colete balístico deve ser acompanhado por um manual ou cartão contendo informações sobre o uso adequado do produto. Este manual deve ser confeccionado em material de alta qualidade e resistência, fornecendo instruções claras sobre conservação, limitações de aplicação do material e nível balístico. As informações devem ser apresentadas em linguagem simples e de fácil compreensão para o usuário comum, no idioma nacional.</w:t>
      </w:r>
    </w:p>
    <w:p w14:paraId="5E278DD0" w14:textId="77777777" w:rsidR="008C6914" w:rsidRDefault="00000000">
      <w:pPr>
        <w:pStyle w:val="Ttulo2"/>
        <w:numPr>
          <w:ilvl w:val="0"/>
          <w:numId w:val="8"/>
        </w:numPr>
        <w:tabs>
          <w:tab w:val="left" w:pos="1231"/>
        </w:tabs>
        <w:spacing w:before="147"/>
        <w:ind w:left="1231" w:hanging="209"/>
        <w:jc w:val="both"/>
      </w:pPr>
      <w:r>
        <w:rPr>
          <w:spacing w:val="-2"/>
        </w:rPr>
        <w:t>EMBALAGEM</w:t>
      </w:r>
    </w:p>
    <w:p w14:paraId="2E78533C" w14:textId="77777777" w:rsidR="008C6914" w:rsidRDefault="00000000">
      <w:pPr>
        <w:pStyle w:val="PargrafodaLista"/>
        <w:numPr>
          <w:ilvl w:val="1"/>
          <w:numId w:val="8"/>
        </w:numPr>
        <w:tabs>
          <w:tab w:val="left" w:pos="1510"/>
        </w:tabs>
        <w:spacing w:before="141"/>
        <w:ind w:right="1147" w:firstLine="0"/>
        <w:jc w:val="both"/>
        <w:rPr>
          <w:sz w:val="21"/>
        </w:rPr>
      </w:pPr>
      <w:r>
        <w:rPr>
          <w:sz w:val="21"/>
        </w:rPr>
        <w:t>Os coletes deverão ser embalados individualmente em sacos plásticos transparentes, selados, fabricados em material de alta resistência mecânica, de modo</w:t>
      </w:r>
      <w:r>
        <w:rPr>
          <w:spacing w:val="80"/>
          <w:sz w:val="21"/>
        </w:rPr>
        <w:t xml:space="preserve"> </w:t>
      </w:r>
      <w:r>
        <w:rPr>
          <w:sz w:val="21"/>
        </w:rPr>
        <w:t>a proteger o conteúdo contra poeira, umidade e demais agentes contaminantes. Cada unidade deverá ser acompanhada de manual técnico ou cartão informativo, redigido em língua portuguesa, contendo, no mínimo, instruções sobre o uso, conservação, armazenamento e limitações do equipamento. O manual deverá ser apresentado em formato de livreto, impresso em papel couché ou similar, assegurando durabilidade e legibilidade mesmo em ambientes adversos.</w:t>
      </w:r>
    </w:p>
    <w:p w14:paraId="591DE323" w14:textId="77777777" w:rsidR="008C6914" w:rsidRDefault="008C6914">
      <w:pPr>
        <w:pStyle w:val="PargrafodaLista"/>
        <w:rPr>
          <w:sz w:val="21"/>
        </w:rPr>
        <w:sectPr w:rsidR="008C6914">
          <w:pgSz w:w="11900" w:h="16840"/>
          <w:pgMar w:top="1520" w:right="992" w:bottom="640" w:left="1275" w:header="39" w:footer="440" w:gutter="0"/>
          <w:cols w:space="720"/>
        </w:sectPr>
      </w:pPr>
    </w:p>
    <w:p w14:paraId="6A9F9459" w14:textId="77777777" w:rsidR="008C6914" w:rsidRDefault="008C6914">
      <w:pPr>
        <w:pStyle w:val="Corpodetexto"/>
        <w:rPr>
          <w:sz w:val="20"/>
        </w:rPr>
      </w:pPr>
    </w:p>
    <w:p w14:paraId="070B03FC" w14:textId="77777777" w:rsidR="008C6914" w:rsidRDefault="008C6914">
      <w:pPr>
        <w:pStyle w:val="Corpodetexto"/>
        <w:rPr>
          <w:sz w:val="20"/>
        </w:rPr>
      </w:pPr>
    </w:p>
    <w:p w14:paraId="4CA4925E" w14:textId="77777777" w:rsidR="008C6914" w:rsidRDefault="008C6914">
      <w:pPr>
        <w:pStyle w:val="Corpodetexto"/>
        <w:spacing w:before="36"/>
        <w:rPr>
          <w:sz w:val="20"/>
        </w:rPr>
      </w:pPr>
    </w:p>
    <w:p w14:paraId="60900659" w14:textId="77777777" w:rsidR="008C6914" w:rsidRDefault="00000000">
      <w:pPr>
        <w:pStyle w:val="Corpodetexto"/>
        <w:ind w:left="940"/>
        <w:rPr>
          <w:sz w:val="20"/>
        </w:rPr>
      </w:pPr>
      <w:r>
        <w:rPr>
          <w:noProof/>
          <w:sz w:val="20"/>
        </w:rPr>
        <mc:AlternateContent>
          <mc:Choice Requires="wps">
            <w:drawing>
              <wp:inline distT="0" distB="0" distL="0" distR="0" wp14:anchorId="2CBC1272" wp14:editId="461C6745">
                <wp:extent cx="4838700" cy="1914525"/>
                <wp:effectExtent l="9525" t="0" r="0" b="9525"/>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1914525"/>
                        </a:xfrm>
                        <a:prstGeom prst="rect">
                          <a:avLst/>
                        </a:prstGeom>
                        <a:ln w="5578">
                          <a:solidFill>
                            <a:srgbClr val="000000"/>
                          </a:solidFill>
                          <a:prstDash val="solid"/>
                        </a:ln>
                      </wps:spPr>
                      <wps:txbx>
                        <w:txbxContent>
                          <w:p w14:paraId="31B6C341" w14:textId="77777777" w:rsidR="008C6914" w:rsidRDefault="00000000">
                            <w:pPr>
                              <w:pStyle w:val="Corpodetexto"/>
                              <w:numPr>
                                <w:ilvl w:val="1"/>
                                <w:numId w:val="6"/>
                              </w:numPr>
                              <w:tabs>
                                <w:tab w:val="left" w:pos="444"/>
                              </w:tabs>
                              <w:spacing w:before="21"/>
                              <w:ind w:right="75" w:firstLine="0"/>
                              <w:jc w:val="both"/>
                            </w:pPr>
                            <w:r>
                              <w:t>As unidades embaladas individualmente deverão ser acondicionadas em caixas de papelão corrugado, compatíveis com processos de transporte, empilhamento e armazenamento prolongado. Cada caixa deverá conter no máximo 10 (dez) coletes, para um fechamento adequado. As caixas deverão ser capazes de suportar empilhamento mínimo de 5 (cinco) unidades idênticas, sem apresentar deformações, ou perda de funcionalidade.</w:t>
                            </w:r>
                          </w:p>
                          <w:p w14:paraId="4B6D587F" w14:textId="77777777" w:rsidR="008C6914" w:rsidRDefault="00000000">
                            <w:pPr>
                              <w:pStyle w:val="Corpodetexto"/>
                              <w:numPr>
                                <w:ilvl w:val="1"/>
                                <w:numId w:val="6"/>
                              </w:numPr>
                              <w:tabs>
                                <w:tab w:val="left" w:pos="469"/>
                              </w:tabs>
                              <w:spacing w:before="147"/>
                              <w:ind w:right="77" w:firstLine="0"/>
                              <w:jc w:val="both"/>
                            </w:pPr>
                            <w:r>
                              <w:t>As embalagens deverão garantir proteção integral do produto contra impactos, umidade, agentes químicos e radiação UV. As caixas externas deverão ser identificadas com etiquetas autoadesivas resistentes à abrasão e à umidade, contendo as mesmas informações similares as constantes nas etiquetas dos painéis balísticos. As etiquetas devem</w:t>
                            </w:r>
                            <w:r>
                              <w:rPr>
                                <w:spacing w:val="-2"/>
                              </w:rPr>
                              <w:t xml:space="preserve"> </w:t>
                            </w:r>
                            <w:r>
                              <w:t>ser</w:t>
                            </w:r>
                            <w:r>
                              <w:rPr>
                                <w:spacing w:val="-2"/>
                              </w:rPr>
                              <w:t xml:space="preserve"> </w:t>
                            </w:r>
                            <w:r>
                              <w:t>afixadas</w:t>
                            </w:r>
                            <w:r>
                              <w:rPr>
                                <w:spacing w:val="-1"/>
                              </w:rPr>
                              <w:t xml:space="preserve"> </w:t>
                            </w:r>
                            <w:r>
                              <w:t>em</w:t>
                            </w:r>
                            <w:r>
                              <w:rPr>
                                <w:spacing w:val="-2"/>
                              </w:rPr>
                              <w:t xml:space="preserve"> </w:t>
                            </w:r>
                            <w:r>
                              <w:t>locais</w:t>
                            </w:r>
                            <w:r>
                              <w:rPr>
                                <w:spacing w:val="-3"/>
                              </w:rPr>
                              <w:t xml:space="preserve"> </w:t>
                            </w:r>
                            <w:r>
                              <w:t>visíveis,</w:t>
                            </w:r>
                            <w:r>
                              <w:rPr>
                                <w:spacing w:val="-3"/>
                              </w:rPr>
                              <w:t xml:space="preserve"> </w:t>
                            </w:r>
                            <w:r>
                              <w:t>com</w:t>
                            </w:r>
                            <w:r>
                              <w:rPr>
                                <w:spacing w:val="-1"/>
                              </w:rPr>
                              <w:t xml:space="preserve"> </w:t>
                            </w:r>
                            <w:r>
                              <w:t>impressão</w:t>
                            </w:r>
                            <w:r>
                              <w:rPr>
                                <w:spacing w:val="-3"/>
                              </w:rPr>
                              <w:t xml:space="preserve"> </w:t>
                            </w:r>
                            <w:r>
                              <w:t>legível</w:t>
                            </w:r>
                            <w:r>
                              <w:rPr>
                                <w:spacing w:val="-2"/>
                              </w:rPr>
                              <w:t xml:space="preserve"> </w:t>
                            </w:r>
                            <w:r>
                              <w:t>e</w:t>
                            </w:r>
                            <w:r>
                              <w:rPr>
                                <w:spacing w:val="-2"/>
                              </w:rPr>
                              <w:t xml:space="preserve"> </w:t>
                            </w:r>
                            <w:r>
                              <w:t>contrastante,</w:t>
                            </w:r>
                            <w:r>
                              <w:rPr>
                                <w:spacing w:val="-1"/>
                              </w:rPr>
                              <w:t xml:space="preserve"> </w:t>
                            </w:r>
                            <w:r>
                              <w:t>de</w:t>
                            </w:r>
                            <w:r>
                              <w:rPr>
                                <w:spacing w:val="-2"/>
                              </w:rPr>
                              <w:t xml:space="preserve"> </w:t>
                            </w:r>
                            <w:r>
                              <w:t>forma</w:t>
                            </w:r>
                            <w:r>
                              <w:rPr>
                                <w:spacing w:val="-3"/>
                              </w:rPr>
                              <w:t xml:space="preserve"> </w:t>
                            </w:r>
                            <w:r>
                              <w:t>a</w:t>
                            </w:r>
                          </w:p>
                        </w:txbxContent>
                      </wps:txbx>
                      <wps:bodyPr wrap="square" lIns="0" tIns="0" rIns="0" bIns="0" rtlCol="0">
                        <a:noAutofit/>
                      </wps:bodyPr>
                    </wps:wsp>
                  </a:graphicData>
                </a:graphic>
              </wp:inline>
            </w:drawing>
          </mc:Choice>
          <mc:Fallback>
            <w:pict>
              <v:shape w14:anchorId="2CBC1272" id="Textbox 61" o:spid="_x0000_s1045" type="#_x0000_t202" style="width:381pt;height:15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OTsyQEAAIcDAAAOAAAAZHJzL2Uyb0RvYy54bWysU8GO0zAQvSPxD5bvNG13y5ao6Qq2WoS0&#10;YpEWPsBx7MbC8RiP26R/z9hJ2xXcEDk4E8/z87w3k8390Fl2VAENuIovZnPOlJPQGLev+I/vj+/W&#10;nGEUrhEWnKr4SSG/3759s+l9qZbQgm1UYETisOx9xdsYfVkUKFvVCZyBV46SGkInIn2GfdEE0RN7&#10;Z4vlfP6+6CE0PoBUiLS7G5N8m/m1VjI+a40qMltxqi3mNeS1Tmux3YhyH4RvjZzKEP9QRSeMo0sv&#10;VDsRBTsE8xdVZ2QABB1nEroCtDZSZQ2kZjH/Q81LK7zKWsgc9Beb8P/Ryq/HF/8tsDh8goEamEWg&#10;fwL5E8mbovdYTpjkKZZI6CR00KFLb5LA6CB5e7r4qYbIJG3erm/Wd3NKScotPixuV8tVcry4HvcB&#10;42cFHUtBxQM1LJcgjk8YR+gZkm6zjvUVX63u1mOhYE3zaKxNOQz7+sEGdhSp1/mZLsPXsES3E9iO&#10;uJyaYNZNgkeNSW0c6oGZhqq/SaC0VUNzIsN6mpmK46+DCIoz+8VRU9KAnYNwDupzEKJ9gDyGqVoH&#10;Hw8RtMkir7xTBdTtbNM0mWmcXn9n1PX/2f4GAAD//wMAUEsDBBQABgAIAAAAIQDkwGEf3gAAAAUB&#10;AAAPAAAAZHJzL2Rvd25yZXYueG1sTI/BTsMwEETvSPyDtUhcKuq0QEAhToUKSLQSB0oPHJ14SQL2&#10;2ordNvx9Fy5wGWk0q5m35WJ0VuxxiL0nBbNpBgKp8aanVsH27eniFkRMmoy2nlDBN0ZYVKcnpS6M&#10;P9Ar7jepFVxCsdAKupRCIWVsOnQ6Tn1A4uzDD04ntkMrzaAPXO6snGdZLp3uiRc6HXDZYfO12TkF&#10;D2HSPi5f7Prq8307qdf5Kl89B6XOz8b7OxAJx/R3DD/4jA4VM9V+RyYKq4AfSb/K2U0+Z1sruMxm&#10;1yCrUv6nr44AAAD//wMAUEsBAi0AFAAGAAgAAAAhALaDOJL+AAAA4QEAABMAAAAAAAAAAAAAAAAA&#10;AAAAAFtDb250ZW50X1R5cGVzXS54bWxQSwECLQAUAAYACAAAACEAOP0h/9YAAACUAQAACwAAAAAA&#10;AAAAAAAAAAAvAQAAX3JlbHMvLnJlbHNQSwECLQAUAAYACAAAACEAlDDk7MkBAACHAwAADgAAAAAA&#10;AAAAAAAAAAAuAgAAZHJzL2Uyb0RvYy54bWxQSwECLQAUAAYACAAAACEA5MBhH94AAAAFAQAADwAA&#10;AAAAAAAAAAAAAAAjBAAAZHJzL2Rvd25yZXYueG1sUEsFBgAAAAAEAAQA8wAAAC4FAAAAAA==&#10;" filled="f" strokeweight=".15494mm">
                <v:path arrowok="t"/>
                <v:textbox inset="0,0,0,0">
                  <w:txbxContent>
                    <w:p w14:paraId="31B6C341" w14:textId="77777777" w:rsidR="008C6914" w:rsidRDefault="00000000">
                      <w:pPr>
                        <w:pStyle w:val="Corpodetexto"/>
                        <w:numPr>
                          <w:ilvl w:val="1"/>
                          <w:numId w:val="6"/>
                        </w:numPr>
                        <w:tabs>
                          <w:tab w:val="left" w:pos="444"/>
                        </w:tabs>
                        <w:spacing w:before="21"/>
                        <w:ind w:right="75" w:firstLine="0"/>
                        <w:jc w:val="both"/>
                      </w:pPr>
                      <w:r>
                        <w:t>As unidades embaladas individualmente deverão ser acondicionadas em caixas de papelão corrugado, compatíveis com processos de transporte, empilhamento e armazenamento prolongado. Cada caixa deverá conter no máximo 10 (dez) coletes, para um fechamento adequado. As caixas deverão ser capazes de suportar empilhamento mínimo de 5 (cinco) unidades idênticas, sem apresentar deformações, ou perda de funcionalidade.</w:t>
                      </w:r>
                    </w:p>
                    <w:p w14:paraId="4B6D587F" w14:textId="77777777" w:rsidR="008C6914" w:rsidRDefault="00000000">
                      <w:pPr>
                        <w:pStyle w:val="Corpodetexto"/>
                        <w:numPr>
                          <w:ilvl w:val="1"/>
                          <w:numId w:val="6"/>
                        </w:numPr>
                        <w:tabs>
                          <w:tab w:val="left" w:pos="469"/>
                        </w:tabs>
                        <w:spacing w:before="147"/>
                        <w:ind w:right="77" w:firstLine="0"/>
                        <w:jc w:val="both"/>
                      </w:pPr>
                      <w:r>
                        <w:t>As embalagens deverão garantir proteção integral do produto contra impactos, umidade, agentes químicos e radiação UV. As caixas externas deverão ser identificadas com etiquetas autoadesivas resistentes à abrasão e à umidade, contendo as mesmas informações similares as constantes nas etiquetas dos painéis balísticos. As etiquetas devem</w:t>
                      </w:r>
                      <w:r>
                        <w:rPr>
                          <w:spacing w:val="-2"/>
                        </w:rPr>
                        <w:t xml:space="preserve"> </w:t>
                      </w:r>
                      <w:r>
                        <w:t>ser</w:t>
                      </w:r>
                      <w:r>
                        <w:rPr>
                          <w:spacing w:val="-2"/>
                        </w:rPr>
                        <w:t xml:space="preserve"> </w:t>
                      </w:r>
                      <w:r>
                        <w:t>afixadas</w:t>
                      </w:r>
                      <w:r>
                        <w:rPr>
                          <w:spacing w:val="-1"/>
                        </w:rPr>
                        <w:t xml:space="preserve"> </w:t>
                      </w:r>
                      <w:r>
                        <w:t>em</w:t>
                      </w:r>
                      <w:r>
                        <w:rPr>
                          <w:spacing w:val="-2"/>
                        </w:rPr>
                        <w:t xml:space="preserve"> </w:t>
                      </w:r>
                      <w:r>
                        <w:t>locais</w:t>
                      </w:r>
                      <w:r>
                        <w:rPr>
                          <w:spacing w:val="-3"/>
                        </w:rPr>
                        <w:t xml:space="preserve"> </w:t>
                      </w:r>
                      <w:r>
                        <w:t>visíveis,</w:t>
                      </w:r>
                      <w:r>
                        <w:rPr>
                          <w:spacing w:val="-3"/>
                        </w:rPr>
                        <w:t xml:space="preserve"> </w:t>
                      </w:r>
                      <w:r>
                        <w:t>com</w:t>
                      </w:r>
                      <w:r>
                        <w:rPr>
                          <w:spacing w:val="-1"/>
                        </w:rPr>
                        <w:t xml:space="preserve"> </w:t>
                      </w:r>
                      <w:r>
                        <w:t>impressão</w:t>
                      </w:r>
                      <w:r>
                        <w:rPr>
                          <w:spacing w:val="-3"/>
                        </w:rPr>
                        <w:t xml:space="preserve"> </w:t>
                      </w:r>
                      <w:r>
                        <w:t>legível</w:t>
                      </w:r>
                      <w:r>
                        <w:rPr>
                          <w:spacing w:val="-2"/>
                        </w:rPr>
                        <w:t xml:space="preserve"> </w:t>
                      </w:r>
                      <w:r>
                        <w:t>e</w:t>
                      </w:r>
                      <w:r>
                        <w:rPr>
                          <w:spacing w:val="-2"/>
                        </w:rPr>
                        <w:t xml:space="preserve"> </w:t>
                      </w:r>
                      <w:r>
                        <w:t>contrastante,</w:t>
                      </w:r>
                      <w:r>
                        <w:rPr>
                          <w:spacing w:val="-1"/>
                        </w:rPr>
                        <w:t xml:space="preserve"> </w:t>
                      </w:r>
                      <w:r>
                        <w:t>de</w:t>
                      </w:r>
                      <w:r>
                        <w:rPr>
                          <w:spacing w:val="-2"/>
                        </w:rPr>
                        <w:t xml:space="preserve"> </w:t>
                      </w:r>
                      <w:r>
                        <w:t>forma</w:t>
                      </w:r>
                      <w:r>
                        <w:rPr>
                          <w:spacing w:val="-3"/>
                        </w:rPr>
                        <w:t xml:space="preserve"> </w:t>
                      </w:r>
                      <w:r>
                        <w:t>a</w:t>
                      </w:r>
                    </w:p>
                  </w:txbxContent>
                </v:textbox>
                <w10:anchorlock/>
              </v:shape>
            </w:pict>
          </mc:Fallback>
        </mc:AlternateContent>
      </w:r>
    </w:p>
    <w:p w14:paraId="10507B3F" w14:textId="77777777" w:rsidR="008C6914" w:rsidRDefault="00000000">
      <w:pPr>
        <w:pStyle w:val="Corpodetexto"/>
        <w:spacing w:before="239"/>
        <w:rPr>
          <w:sz w:val="20"/>
        </w:rPr>
      </w:pPr>
      <w:r>
        <w:rPr>
          <w:noProof/>
          <w:sz w:val="20"/>
        </w:rPr>
        <mc:AlternateContent>
          <mc:Choice Requires="wps">
            <w:drawing>
              <wp:anchor distT="0" distB="0" distL="0" distR="0" simplePos="0" relativeHeight="487600128" behindDoc="1" locked="0" layoutInCell="1" allowOverlap="1" wp14:anchorId="4AB2A353" wp14:editId="42307826">
                <wp:simplePos x="0" y="0"/>
                <wp:positionH relativeFrom="page">
                  <wp:posOffset>1410092</wp:posOffset>
                </wp:positionH>
                <wp:positionV relativeFrom="paragraph">
                  <wp:posOffset>325241</wp:posOffset>
                </wp:positionV>
                <wp:extent cx="4838700" cy="354330"/>
                <wp:effectExtent l="0" t="0" r="0" b="0"/>
                <wp:wrapTopAndBottom/>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354330"/>
                        </a:xfrm>
                        <a:prstGeom prst="rect">
                          <a:avLst/>
                        </a:prstGeom>
                        <a:ln w="5578">
                          <a:solidFill>
                            <a:srgbClr val="000000"/>
                          </a:solidFill>
                          <a:prstDash val="solid"/>
                        </a:ln>
                      </wps:spPr>
                      <wps:txbx>
                        <w:txbxContent>
                          <w:p w14:paraId="4F40B7FD" w14:textId="77777777" w:rsidR="008C6914" w:rsidRDefault="00000000">
                            <w:pPr>
                              <w:pStyle w:val="Corpodetexto"/>
                              <w:spacing w:before="21"/>
                              <w:ind w:left="72"/>
                            </w:pPr>
                            <w:r>
                              <w:t>permitir</w:t>
                            </w:r>
                            <w:r>
                              <w:rPr>
                                <w:spacing w:val="73"/>
                              </w:rPr>
                              <w:t xml:space="preserve"> </w:t>
                            </w:r>
                            <w:r>
                              <w:t>a</w:t>
                            </w:r>
                            <w:r>
                              <w:rPr>
                                <w:spacing w:val="40"/>
                              </w:rPr>
                              <w:t xml:space="preserve"> </w:t>
                            </w:r>
                            <w:r>
                              <w:t>identificação,</w:t>
                            </w:r>
                            <w:r>
                              <w:rPr>
                                <w:spacing w:val="40"/>
                              </w:rPr>
                              <w:t xml:space="preserve"> </w:t>
                            </w:r>
                            <w:r>
                              <w:t>rastreabilidade</w:t>
                            </w:r>
                            <w:r>
                              <w:rPr>
                                <w:spacing w:val="73"/>
                              </w:rPr>
                              <w:t xml:space="preserve"> </w:t>
                            </w:r>
                            <w:r>
                              <w:t>e</w:t>
                            </w:r>
                            <w:r>
                              <w:rPr>
                                <w:spacing w:val="73"/>
                              </w:rPr>
                              <w:t xml:space="preserve"> </w:t>
                            </w:r>
                            <w:r>
                              <w:t>individualização</w:t>
                            </w:r>
                            <w:r>
                              <w:rPr>
                                <w:spacing w:val="74"/>
                              </w:rPr>
                              <w:t xml:space="preserve"> </w:t>
                            </w:r>
                            <w:r>
                              <w:t>do</w:t>
                            </w:r>
                            <w:r>
                              <w:rPr>
                                <w:spacing w:val="40"/>
                              </w:rPr>
                              <w:t xml:space="preserve"> </w:t>
                            </w:r>
                            <w:r>
                              <w:t>item</w:t>
                            </w:r>
                            <w:r>
                              <w:rPr>
                                <w:spacing w:val="73"/>
                              </w:rPr>
                              <w:t xml:space="preserve"> </w:t>
                            </w:r>
                            <w:r>
                              <w:t>conforme</w:t>
                            </w:r>
                            <w:r>
                              <w:rPr>
                                <w:spacing w:val="73"/>
                              </w:rPr>
                              <w:t xml:space="preserve"> </w:t>
                            </w:r>
                            <w:r>
                              <w:t>os requisitos logísticos e de controle de estoque.</w:t>
                            </w:r>
                          </w:p>
                        </w:txbxContent>
                      </wps:txbx>
                      <wps:bodyPr wrap="square" lIns="0" tIns="0" rIns="0" bIns="0" rtlCol="0">
                        <a:noAutofit/>
                      </wps:bodyPr>
                    </wps:wsp>
                  </a:graphicData>
                </a:graphic>
              </wp:anchor>
            </w:drawing>
          </mc:Choice>
          <mc:Fallback>
            <w:pict>
              <v:shape w14:anchorId="4AB2A353" id="Textbox 62" o:spid="_x0000_s1046" type="#_x0000_t202" style="position:absolute;margin-left:111.05pt;margin-top:25.6pt;width:381pt;height:27.9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nbEygEAAIYDAAAOAAAAZHJzL2Uyb0RvYy54bWysU8Fu2zAMvQ/YPwi6L3abZA2MOMXWoMOA&#10;YhvQ9QNkWYqFyaImKrHz96MUJym2WzEfZFp8euJ7pNf3Y2/ZQQU04Gp+Mys5U05Ca9yu5i8/Hz+s&#10;OMMoXCssOFXzo0J+v3n/bj34St1CB7ZVgRGJw2rwNe9i9FVRoOxUL3AGXjlKagi9iPQZdkUbxEDs&#10;vS1uy/JjMUBofQCpEGl3e0ryTebXWsn4XWtUkdmaU20xryGvTVqLzVpUuyB8Z+RUhnhDFb0wji69&#10;UG1FFGwfzD9UvZEBEHScSegL0NpIlTWQmpvyLzXPnfAqayFz0F9swv9HK78dnv2PwOL4GUZqYBaB&#10;/gnkLyRvisFjNWGSp1ghoZPQUYc+vUkCo4Pk7fHipxojk7S5WM1XdyWlJOXmy8V8ng0vrqd9wPhF&#10;Qc9SUPNA/coViMMTxnS/qM6QdJl1bKj5cnm3OtUJ1rSPxtqUw7BrHmxgB5FanZ/UXWLA17BEtxXY&#10;nXA5NcGsm/SeJCaxcWxGZlryZZFAaauB9kh+DTQyNcffexEUZ/aro56k+ToH4Rw05yBE+wB5ClO1&#10;Dj7tI2iTRV55pwqo2bnyaTDTNL3+zqjr77P5AwAA//8DAFBLAwQUAAYACAAAACEAY78v5+EAAAAK&#10;AQAADwAAAGRycy9kb3ducmV2LnhtbEyPwU7DMAyG70i8Q2QkLhNLG40yStMJDZDYJA6MHTimTWgL&#10;iRM12VbeHnOCo+1Pv7+/Wk3OsqMZ4+BRQj7PgBlsvR6wk7B/e7paAotJoVbWo5HwbSKs6vOzSpXa&#10;n/DVHHepYxSCsVQS+pRCyXlse+NUnPtgkG4ffnQq0Th2XI/qROHOcpFlBXdqQPrQq2DWvWm/dgcn&#10;4SHMusf1i90uPt/3s2ZbbIrNc5Dy8mK6vwOWzJT+YPjVJ3WoyanxB9SRWQlCiJxQCde5AEbA7XJB&#10;i4bI7CYDXlf8f4X6BwAA//8DAFBLAQItABQABgAIAAAAIQC2gziS/gAAAOEBAAATAAAAAAAAAAAA&#10;AAAAAAAAAABbQ29udGVudF9UeXBlc10ueG1sUEsBAi0AFAAGAAgAAAAhADj9If/WAAAAlAEAAAsA&#10;AAAAAAAAAAAAAAAALwEAAF9yZWxzLy5yZWxzUEsBAi0AFAAGAAgAAAAhAIrmdsTKAQAAhgMAAA4A&#10;AAAAAAAAAAAAAAAALgIAAGRycy9lMm9Eb2MueG1sUEsBAi0AFAAGAAgAAAAhAGO/L+fhAAAACgEA&#10;AA8AAAAAAAAAAAAAAAAAJAQAAGRycy9kb3ducmV2LnhtbFBLBQYAAAAABAAEAPMAAAAyBQAAAAA=&#10;" filled="f" strokeweight=".15494mm">
                <v:path arrowok="t"/>
                <v:textbox inset="0,0,0,0">
                  <w:txbxContent>
                    <w:p w14:paraId="4F40B7FD" w14:textId="77777777" w:rsidR="008C6914" w:rsidRDefault="00000000">
                      <w:pPr>
                        <w:pStyle w:val="Corpodetexto"/>
                        <w:spacing w:before="21"/>
                        <w:ind w:left="72"/>
                      </w:pPr>
                      <w:r>
                        <w:t>permitir</w:t>
                      </w:r>
                      <w:r>
                        <w:rPr>
                          <w:spacing w:val="73"/>
                        </w:rPr>
                        <w:t xml:space="preserve"> </w:t>
                      </w:r>
                      <w:r>
                        <w:t>a</w:t>
                      </w:r>
                      <w:r>
                        <w:rPr>
                          <w:spacing w:val="40"/>
                        </w:rPr>
                        <w:t xml:space="preserve"> </w:t>
                      </w:r>
                      <w:r>
                        <w:t>identificação,</w:t>
                      </w:r>
                      <w:r>
                        <w:rPr>
                          <w:spacing w:val="40"/>
                        </w:rPr>
                        <w:t xml:space="preserve"> </w:t>
                      </w:r>
                      <w:r>
                        <w:t>rastreabilidade</w:t>
                      </w:r>
                      <w:r>
                        <w:rPr>
                          <w:spacing w:val="73"/>
                        </w:rPr>
                        <w:t xml:space="preserve"> </w:t>
                      </w:r>
                      <w:r>
                        <w:t>e</w:t>
                      </w:r>
                      <w:r>
                        <w:rPr>
                          <w:spacing w:val="73"/>
                        </w:rPr>
                        <w:t xml:space="preserve"> </w:t>
                      </w:r>
                      <w:r>
                        <w:t>individualização</w:t>
                      </w:r>
                      <w:r>
                        <w:rPr>
                          <w:spacing w:val="74"/>
                        </w:rPr>
                        <w:t xml:space="preserve"> </w:t>
                      </w:r>
                      <w:r>
                        <w:t>do</w:t>
                      </w:r>
                      <w:r>
                        <w:rPr>
                          <w:spacing w:val="40"/>
                        </w:rPr>
                        <w:t xml:space="preserve"> </w:t>
                      </w:r>
                      <w:r>
                        <w:t>item</w:t>
                      </w:r>
                      <w:r>
                        <w:rPr>
                          <w:spacing w:val="73"/>
                        </w:rPr>
                        <w:t xml:space="preserve"> </w:t>
                      </w:r>
                      <w:r>
                        <w:t>conforme</w:t>
                      </w:r>
                      <w:r>
                        <w:rPr>
                          <w:spacing w:val="73"/>
                        </w:rPr>
                        <w:t xml:space="preserve"> </w:t>
                      </w:r>
                      <w:r>
                        <w:t>os requisitos logísticos e de controle de estoque.</w:t>
                      </w:r>
                    </w:p>
                  </w:txbxContent>
                </v:textbox>
                <w10:wrap type="topAndBottom" anchorx="page"/>
              </v:shape>
            </w:pict>
          </mc:Fallback>
        </mc:AlternateContent>
      </w:r>
    </w:p>
    <w:p w14:paraId="7A94DD79" w14:textId="77777777" w:rsidR="008C6914" w:rsidRDefault="008C6914">
      <w:pPr>
        <w:pStyle w:val="Corpodetexto"/>
        <w:rPr>
          <w:sz w:val="20"/>
        </w:rPr>
      </w:pPr>
    </w:p>
    <w:p w14:paraId="3C017700" w14:textId="77777777" w:rsidR="008C6914" w:rsidRDefault="00000000">
      <w:pPr>
        <w:pStyle w:val="Corpodetexto"/>
        <w:spacing w:before="30"/>
        <w:rPr>
          <w:sz w:val="20"/>
        </w:rPr>
      </w:pPr>
      <w:r>
        <w:rPr>
          <w:noProof/>
          <w:sz w:val="20"/>
        </w:rPr>
        <mc:AlternateContent>
          <mc:Choice Requires="wps">
            <w:drawing>
              <wp:anchor distT="0" distB="0" distL="0" distR="0" simplePos="0" relativeHeight="487600640" behindDoc="1" locked="0" layoutInCell="1" allowOverlap="1" wp14:anchorId="587E3134" wp14:editId="7C328B34">
                <wp:simplePos x="0" y="0"/>
                <wp:positionH relativeFrom="page">
                  <wp:posOffset>1410092</wp:posOffset>
                </wp:positionH>
                <wp:positionV relativeFrom="paragraph">
                  <wp:posOffset>192530</wp:posOffset>
                </wp:positionV>
                <wp:extent cx="4838700" cy="483870"/>
                <wp:effectExtent l="0" t="0" r="0" b="0"/>
                <wp:wrapTopAndBottom/>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483870"/>
                        </a:xfrm>
                        <a:prstGeom prst="rect">
                          <a:avLst/>
                        </a:prstGeom>
                        <a:ln w="5578">
                          <a:solidFill>
                            <a:srgbClr val="000000"/>
                          </a:solidFill>
                          <a:prstDash val="solid"/>
                        </a:ln>
                      </wps:spPr>
                      <wps:txbx>
                        <w:txbxContent>
                          <w:p w14:paraId="0E85A84A" w14:textId="77777777" w:rsidR="008C6914" w:rsidRDefault="00000000">
                            <w:pPr>
                              <w:spacing w:before="20"/>
                              <w:ind w:right="1"/>
                              <w:jc w:val="center"/>
                              <w:rPr>
                                <w:b/>
                                <w:sz w:val="23"/>
                              </w:rPr>
                            </w:pPr>
                            <w:r>
                              <w:rPr>
                                <w:b/>
                                <w:sz w:val="23"/>
                              </w:rPr>
                              <w:t>VIII</w:t>
                            </w:r>
                            <w:r>
                              <w:rPr>
                                <w:b/>
                                <w:spacing w:val="-10"/>
                                <w:sz w:val="23"/>
                              </w:rPr>
                              <w:t xml:space="preserve"> </w:t>
                            </w:r>
                            <w:r>
                              <w:rPr>
                                <w:b/>
                                <w:sz w:val="23"/>
                              </w:rPr>
                              <w:t>–</w:t>
                            </w:r>
                            <w:r>
                              <w:rPr>
                                <w:b/>
                                <w:spacing w:val="-10"/>
                                <w:sz w:val="23"/>
                              </w:rPr>
                              <w:t xml:space="preserve"> </w:t>
                            </w:r>
                            <w:r>
                              <w:rPr>
                                <w:b/>
                                <w:sz w:val="23"/>
                              </w:rPr>
                              <w:t>JUSTIFICATIVA</w:t>
                            </w:r>
                            <w:r>
                              <w:rPr>
                                <w:b/>
                                <w:spacing w:val="-9"/>
                                <w:sz w:val="23"/>
                              </w:rPr>
                              <w:t xml:space="preserve"> </w:t>
                            </w:r>
                            <w:r>
                              <w:rPr>
                                <w:b/>
                                <w:sz w:val="23"/>
                              </w:rPr>
                              <w:t>PARA</w:t>
                            </w:r>
                            <w:r>
                              <w:rPr>
                                <w:b/>
                                <w:spacing w:val="-9"/>
                                <w:sz w:val="23"/>
                              </w:rPr>
                              <w:t xml:space="preserve"> </w:t>
                            </w:r>
                            <w:r>
                              <w:rPr>
                                <w:b/>
                                <w:spacing w:val="-2"/>
                                <w:sz w:val="23"/>
                              </w:rPr>
                              <w:t>PARCELAMENTO</w:t>
                            </w:r>
                          </w:p>
                          <w:p w14:paraId="3895D2CF" w14:textId="77777777" w:rsidR="008C6914" w:rsidRDefault="00000000">
                            <w:pPr>
                              <w:pStyle w:val="Corpodetexto"/>
                              <w:spacing w:before="183"/>
                              <w:ind w:left="72"/>
                            </w:pPr>
                            <w:r>
                              <w:t>Não</w:t>
                            </w:r>
                            <w:r>
                              <w:rPr>
                                <w:spacing w:val="-4"/>
                              </w:rPr>
                              <w:t xml:space="preserve"> </w:t>
                            </w:r>
                            <w:r>
                              <w:rPr>
                                <w:spacing w:val="-2"/>
                              </w:rPr>
                              <w:t>aplicável</w:t>
                            </w:r>
                          </w:p>
                        </w:txbxContent>
                      </wps:txbx>
                      <wps:bodyPr wrap="square" lIns="0" tIns="0" rIns="0" bIns="0" rtlCol="0">
                        <a:noAutofit/>
                      </wps:bodyPr>
                    </wps:wsp>
                  </a:graphicData>
                </a:graphic>
              </wp:anchor>
            </w:drawing>
          </mc:Choice>
          <mc:Fallback>
            <w:pict>
              <v:shape w14:anchorId="587E3134" id="Textbox 63" o:spid="_x0000_s1047" type="#_x0000_t202" style="position:absolute;margin-left:111.05pt;margin-top:15.15pt;width:381pt;height:38.1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XjFxAEAAIYDAAAOAAAAZHJzL2Uyb0RvYy54bWysU8GO0zAQvSPxD5bvNN2FslXUdAVbLUJa&#10;AdLCBziO01g4HjPjNunfM3bSdgU3RA7O2PPyPO/NZHM/9k4cDZIFX8mbxVIK4zU01u8r+eP745u1&#10;FBSVb5QDbyp5MiTvt69fbYZQmlvowDUGBZN4KodQyS7GUBYF6c70ihYQjOdkC9iryFvcFw2qgdl7&#10;V9wul++LAbAJCNoQ8eluSspt5m9bo+PXtiUThask1xbzinmt01psN6rcowqd1XMZ6h+q6JX1fOmF&#10;aqeiEge0f1H1ViMQtHGhoS+gba02WQOruVn+oea5U8FkLWwOhYtN9P9o9Zfjc/iGIo4fYeQGZhEU&#10;nkD/JPamGAKVMyZ5SiUxOgkdW+zTmyUI/pC9PV38NGMUmg/frd+u75ac0pybNsnw4vp1QIqfDPQi&#10;BZVE7leuQB2fKE7QMyRd5rwYKrla3a2nOsHZ5tE6l3KE+/rBoTiq1Or8zJfRS1ii2ynqJlxOzTDn&#10;Z72TxCQ2jvUobMO+rBIoHdXQnNivgUemkvTroNBI4T577kmar3OA56A+BxjdA+QpTNV6+HCI0Nos&#10;8so7V8DNzjbNg5mm6eU+o66/z/Y3AAAA//8DAFBLAwQUAAYACAAAACEA1dz9zeIAAAAKAQAADwAA&#10;AGRycy9kb3ducmV2LnhtbEyPy07DMBBF90j8gzVIbCpqNy1RCXEqVECilVhQumDpxEMS8Eux24a/&#10;77CC5cwc3Tm3XI3WsCMOsfdOwmwqgKFrvO5dK2H//nyzBBaTcloZ71DCD0ZYVZcXpSq0P7k3PO5S&#10;yyjExUJJ6FIKBeex6dCqOPUBHd0+/WBVonFouR7UicKt4ZkQObeqd/ShUwHXHTbfu4OV8Bgm7dP6&#10;1WwXXx/7Sb3NN/nmJUh5fTU+3ANLOKY/GH71SR0qcqr9wenIjIQsy2aESpiLOTAC7pYLWtREivwW&#10;eFXy/xWqMwAAAP//AwBQSwECLQAUAAYACAAAACEAtoM4kv4AAADhAQAAEwAAAAAAAAAAAAAAAAAA&#10;AAAAW0NvbnRlbnRfVHlwZXNdLnhtbFBLAQItABQABgAIAAAAIQA4/SH/1gAAAJQBAAALAAAAAAAA&#10;AAAAAAAAAC8BAABfcmVscy8ucmVsc1BLAQItABQABgAIAAAAIQDHdXjFxAEAAIYDAAAOAAAAAAAA&#10;AAAAAAAAAC4CAABkcnMvZTJvRG9jLnhtbFBLAQItABQABgAIAAAAIQDV3P3N4gAAAAoBAAAPAAAA&#10;AAAAAAAAAAAAAB4EAABkcnMvZG93bnJldi54bWxQSwUGAAAAAAQABADzAAAALQUAAAAA&#10;" filled="f" strokeweight=".15494mm">
                <v:path arrowok="t"/>
                <v:textbox inset="0,0,0,0">
                  <w:txbxContent>
                    <w:p w14:paraId="0E85A84A" w14:textId="77777777" w:rsidR="008C6914" w:rsidRDefault="00000000">
                      <w:pPr>
                        <w:spacing w:before="20"/>
                        <w:ind w:right="1"/>
                        <w:jc w:val="center"/>
                        <w:rPr>
                          <w:b/>
                          <w:sz w:val="23"/>
                        </w:rPr>
                      </w:pPr>
                      <w:r>
                        <w:rPr>
                          <w:b/>
                          <w:sz w:val="23"/>
                        </w:rPr>
                        <w:t>VIII</w:t>
                      </w:r>
                      <w:r>
                        <w:rPr>
                          <w:b/>
                          <w:spacing w:val="-10"/>
                          <w:sz w:val="23"/>
                        </w:rPr>
                        <w:t xml:space="preserve"> </w:t>
                      </w:r>
                      <w:r>
                        <w:rPr>
                          <w:b/>
                          <w:sz w:val="23"/>
                        </w:rPr>
                        <w:t>–</w:t>
                      </w:r>
                      <w:r>
                        <w:rPr>
                          <w:b/>
                          <w:spacing w:val="-10"/>
                          <w:sz w:val="23"/>
                        </w:rPr>
                        <w:t xml:space="preserve"> </w:t>
                      </w:r>
                      <w:r>
                        <w:rPr>
                          <w:b/>
                          <w:sz w:val="23"/>
                        </w:rPr>
                        <w:t>JUSTIFICATIVA</w:t>
                      </w:r>
                      <w:r>
                        <w:rPr>
                          <w:b/>
                          <w:spacing w:val="-9"/>
                          <w:sz w:val="23"/>
                        </w:rPr>
                        <w:t xml:space="preserve"> </w:t>
                      </w:r>
                      <w:r>
                        <w:rPr>
                          <w:b/>
                          <w:sz w:val="23"/>
                        </w:rPr>
                        <w:t>PARA</w:t>
                      </w:r>
                      <w:r>
                        <w:rPr>
                          <w:b/>
                          <w:spacing w:val="-9"/>
                          <w:sz w:val="23"/>
                        </w:rPr>
                        <w:t xml:space="preserve"> </w:t>
                      </w:r>
                      <w:r>
                        <w:rPr>
                          <w:b/>
                          <w:spacing w:val="-2"/>
                          <w:sz w:val="23"/>
                        </w:rPr>
                        <w:t>PARCELAMENTO</w:t>
                      </w:r>
                    </w:p>
                    <w:p w14:paraId="3895D2CF" w14:textId="77777777" w:rsidR="008C6914" w:rsidRDefault="00000000">
                      <w:pPr>
                        <w:pStyle w:val="Corpodetexto"/>
                        <w:spacing w:before="183"/>
                        <w:ind w:left="72"/>
                      </w:pPr>
                      <w:r>
                        <w:t>Não</w:t>
                      </w:r>
                      <w:r>
                        <w:rPr>
                          <w:spacing w:val="-4"/>
                        </w:rPr>
                        <w:t xml:space="preserve"> </w:t>
                      </w:r>
                      <w:r>
                        <w:rPr>
                          <w:spacing w:val="-2"/>
                        </w:rPr>
                        <w:t>aplicável</w:t>
                      </w:r>
                    </w:p>
                  </w:txbxContent>
                </v:textbox>
                <w10:wrap type="topAndBottom" anchorx="page"/>
              </v:shape>
            </w:pict>
          </mc:Fallback>
        </mc:AlternateContent>
      </w:r>
    </w:p>
    <w:p w14:paraId="1F3F0136" w14:textId="77777777" w:rsidR="008C6914" w:rsidRDefault="008C6914">
      <w:pPr>
        <w:pStyle w:val="Corpodetexto"/>
        <w:rPr>
          <w:sz w:val="20"/>
        </w:rPr>
      </w:pPr>
    </w:p>
    <w:p w14:paraId="4F1E2FA9" w14:textId="77777777" w:rsidR="008C6914" w:rsidRDefault="008C6914">
      <w:pPr>
        <w:pStyle w:val="Corpodetexto"/>
        <w:rPr>
          <w:sz w:val="20"/>
        </w:rPr>
      </w:pPr>
    </w:p>
    <w:p w14:paraId="54174554" w14:textId="77777777" w:rsidR="008C6914" w:rsidRDefault="008C6914">
      <w:pPr>
        <w:pStyle w:val="Corpodetexto"/>
        <w:rPr>
          <w:sz w:val="20"/>
        </w:rPr>
      </w:pPr>
    </w:p>
    <w:p w14:paraId="1BCB86AD" w14:textId="77777777" w:rsidR="008C6914" w:rsidRDefault="008C6914">
      <w:pPr>
        <w:pStyle w:val="Corpodetexto"/>
        <w:rPr>
          <w:sz w:val="20"/>
        </w:rPr>
      </w:pPr>
    </w:p>
    <w:p w14:paraId="69FA688C" w14:textId="77777777" w:rsidR="008C6914" w:rsidRDefault="008C6914">
      <w:pPr>
        <w:pStyle w:val="Corpodetexto"/>
        <w:rPr>
          <w:sz w:val="20"/>
        </w:rPr>
      </w:pPr>
    </w:p>
    <w:p w14:paraId="4689AA8F" w14:textId="77777777" w:rsidR="008C6914" w:rsidRDefault="008C6914">
      <w:pPr>
        <w:pStyle w:val="Corpodetexto"/>
        <w:rPr>
          <w:sz w:val="20"/>
        </w:rPr>
      </w:pPr>
    </w:p>
    <w:p w14:paraId="2A6118C7" w14:textId="77777777" w:rsidR="008C6914" w:rsidRDefault="008C6914">
      <w:pPr>
        <w:pStyle w:val="Corpodetexto"/>
        <w:rPr>
          <w:sz w:val="20"/>
        </w:rPr>
      </w:pPr>
    </w:p>
    <w:p w14:paraId="6A004230" w14:textId="77777777" w:rsidR="008C6914" w:rsidRDefault="008C6914">
      <w:pPr>
        <w:pStyle w:val="Corpodetexto"/>
        <w:rPr>
          <w:sz w:val="20"/>
        </w:rPr>
      </w:pPr>
    </w:p>
    <w:p w14:paraId="26F8189C" w14:textId="77777777" w:rsidR="008C6914" w:rsidRDefault="008C6914">
      <w:pPr>
        <w:pStyle w:val="Corpodetexto"/>
        <w:rPr>
          <w:sz w:val="20"/>
        </w:rPr>
      </w:pPr>
    </w:p>
    <w:p w14:paraId="16D4E51A" w14:textId="77777777" w:rsidR="008C6914" w:rsidRDefault="008C6914">
      <w:pPr>
        <w:pStyle w:val="Corpodetexto"/>
        <w:rPr>
          <w:sz w:val="20"/>
        </w:rPr>
      </w:pPr>
    </w:p>
    <w:p w14:paraId="0065D46A" w14:textId="77777777" w:rsidR="008C6914" w:rsidRDefault="008C6914">
      <w:pPr>
        <w:pStyle w:val="Corpodetexto"/>
        <w:rPr>
          <w:sz w:val="20"/>
        </w:rPr>
      </w:pPr>
    </w:p>
    <w:p w14:paraId="5D92A24D" w14:textId="77777777" w:rsidR="008C6914" w:rsidRDefault="008C6914">
      <w:pPr>
        <w:pStyle w:val="Corpodetexto"/>
        <w:rPr>
          <w:sz w:val="20"/>
        </w:rPr>
      </w:pPr>
    </w:p>
    <w:p w14:paraId="5D693BDD" w14:textId="77777777" w:rsidR="008C6914" w:rsidRDefault="008C6914">
      <w:pPr>
        <w:pStyle w:val="Corpodetexto"/>
        <w:rPr>
          <w:sz w:val="20"/>
        </w:rPr>
      </w:pPr>
    </w:p>
    <w:p w14:paraId="292A77FC" w14:textId="77777777" w:rsidR="008C6914" w:rsidRDefault="008C6914">
      <w:pPr>
        <w:pStyle w:val="Corpodetexto"/>
        <w:rPr>
          <w:sz w:val="20"/>
        </w:rPr>
      </w:pPr>
    </w:p>
    <w:p w14:paraId="5D49CB32" w14:textId="77777777" w:rsidR="008C6914" w:rsidRDefault="008C6914">
      <w:pPr>
        <w:pStyle w:val="Corpodetexto"/>
        <w:rPr>
          <w:sz w:val="20"/>
        </w:rPr>
      </w:pPr>
    </w:p>
    <w:p w14:paraId="73053665" w14:textId="77777777" w:rsidR="008C6914" w:rsidRDefault="008C6914">
      <w:pPr>
        <w:pStyle w:val="Corpodetexto"/>
        <w:rPr>
          <w:sz w:val="20"/>
        </w:rPr>
      </w:pPr>
    </w:p>
    <w:p w14:paraId="2A04BCD9" w14:textId="77777777" w:rsidR="008C6914" w:rsidRDefault="008C6914">
      <w:pPr>
        <w:pStyle w:val="Corpodetexto"/>
        <w:rPr>
          <w:sz w:val="20"/>
        </w:rPr>
      </w:pPr>
    </w:p>
    <w:p w14:paraId="12CDA9ED" w14:textId="77777777" w:rsidR="008C6914" w:rsidRDefault="008C6914">
      <w:pPr>
        <w:pStyle w:val="Corpodetexto"/>
        <w:rPr>
          <w:sz w:val="20"/>
        </w:rPr>
      </w:pPr>
    </w:p>
    <w:p w14:paraId="76FC9B72" w14:textId="77777777" w:rsidR="008C6914" w:rsidRDefault="008C6914">
      <w:pPr>
        <w:pStyle w:val="Corpodetexto"/>
        <w:rPr>
          <w:sz w:val="20"/>
        </w:rPr>
      </w:pPr>
    </w:p>
    <w:p w14:paraId="53E46703" w14:textId="77777777" w:rsidR="008C6914" w:rsidRDefault="008C6914">
      <w:pPr>
        <w:pStyle w:val="Corpodetexto"/>
        <w:rPr>
          <w:sz w:val="20"/>
        </w:rPr>
      </w:pPr>
    </w:p>
    <w:p w14:paraId="7C50CF01" w14:textId="77777777" w:rsidR="008C6914" w:rsidRDefault="008C6914">
      <w:pPr>
        <w:pStyle w:val="Corpodetexto"/>
        <w:rPr>
          <w:sz w:val="20"/>
        </w:rPr>
      </w:pPr>
    </w:p>
    <w:p w14:paraId="43224F4D" w14:textId="77777777" w:rsidR="008C6914" w:rsidRDefault="00000000">
      <w:pPr>
        <w:pStyle w:val="Corpodetexto"/>
        <w:spacing w:before="80"/>
        <w:rPr>
          <w:sz w:val="20"/>
        </w:rPr>
      </w:pPr>
      <w:r>
        <w:rPr>
          <w:noProof/>
          <w:sz w:val="20"/>
        </w:rPr>
        <w:drawing>
          <wp:anchor distT="0" distB="0" distL="0" distR="0" simplePos="0" relativeHeight="487601152" behindDoc="1" locked="0" layoutInCell="1" allowOverlap="1" wp14:anchorId="3A1338A3" wp14:editId="0E708AAD">
            <wp:simplePos x="0" y="0"/>
            <wp:positionH relativeFrom="page">
              <wp:posOffset>5754751</wp:posOffset>
            </wp:positionH>
            <wp:positionV relativeFrom="paragraph">
              <wp:posOffset>221069</wp:posOffset>
            </wp:positionV>
            <wp:extent cx="1114425" cy="1114425"/>
            <wp:effectExtent l="0" t="0" r="0" b="0"/>
            <wp:wrapTopAndBottom/>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7" cstate="print"/>
                    <a:stretch>
                      <a:fillRect/>
                    </a:stretch>
                  </pic:blipFill>
                  <pic:spPr>
                    <a:xfrm>
                      <a:off x="0" y="0"/>
                      <a:ext cx="1114425" cy="1114425"/>
                    </a:xfrm>
                    <a:prstGeom prst="rect">
                      <a:avLst/>
                    </a:prstGeom>
                  </pic:spPr>
                </pic:pic>
              </a:graphicData>
            </a:graphic>
          </wp:anchor>
        </w:drawing>
      </w:r>
    </w:p>
    <w:p w14:paraId="16491338" w14:textId="77777777" w:rsidR="008C6914" w:rsidRDefault="008C6914">
      <w:pPr>
        <w:pStyle w:val="Corpodetexto"/>
        <w:rPr>
          <w:sz w:val="20"/>
        </w:rPr>
        <w:sectPr w:rsidR="008C6914">
          <w:pgSz w:w="11900" w:h="16840"/>
          <w:pgMar w:top="1520" w:right="992" w:bottom="640" w:left="1275" w:header="39" w:footer="440" w:gutter="0"/>
          <w:cols w:space="720"/>
        </w:sectPr>
      </w:pPr>
    </w:p>
    <w:p w14:paraId="0C730172" w14:textId="77777777" w:rsidR="008C6914" w:rsidRDefault="008C6914">
      <w:pPr>
        <w:pStyle w:val="Corpodetexto"/>
        <w:rPr>
          <w:sz w:val="23"/>
        </w:rPr>
      </w:pPr>
    </w:p>
    <w:p w14:paraId="330B2B70" w14:textId="77777777" w:rsidR="008C6914" w:rsidRDefault="008C6914">
      <w:pPr>
        <w:pStyle w:val="Corpodetexto"/>
        <w:spacing w:before="219"/>
        <w:rPr>
          <w:sz w:val="23"/>
        </w:rPr>
      </w:pPr>
    </w:p>
    <w:p w14:paraId="4E8E23EE" w14:textId="77777777" w:rsidR="008C6914" w:rsidRDefault="00000000">
      <w:pPr>
        <w:pStyle w:val="Ttulo1"/>
        <w:ind w:left="0" w:right="222"/>
      </w:pPr>
      <w:r>
        <w:rPr>
          <w:noProof/>
        </w:rPr>
        <mc:AlternateContent>
          <mc:Choice Requires="wps">
            <w:drawing>
              <wp:anchor distT="0" distB="0" distL="0" distR="0" simplePos="0" relativeHeight="487241728" behindDoc="1" locked="0" layoutInCell="1" allowOverlap="1" wp14:anchorId="0E84D0F0" wp14:editId="1850429C">
                <wp:simplePos x="0" y="0"/>
                <wp:positionH relativeFrom="page">
                  <wp:posOffset>1386661</wp:posOffset>
                </wp:positionH>
                <wp:positionV relativeFrom="paragraph">
                  <wp:posOffset>-7061</wp:posOffset>
                </wp:positionV>
                <wp:extent cx="4852670" cy="5611495"/>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2670" cy="5611495"/>
                        </a:xfrm>
                        <a:custGeom>
                          <a:avLst/>
                          <a:gdLst/>
                          <a:ahLst/>
                          <a:cxnLst/>
                          <a:rect l="l" t="t" r="r" b="b"/>
                          <a:pathLst>
                            <a:path w="4852670" h="5611495">
                              <a:moveTo>
                                <a:pt x="0" y="2789"/>
                              </a:moveTo>
                              <a:lnTo>
                                <a:pt x="4852443" y="2789"/>
                              </a:lnTo>
                            </a:path>
                            <a:path w="4852670" h="5611495">
                              <a:moveTo>
                                <a:pt x="0" y="5608371"/>
                              </a:moveTo>
                              <a:lnTo>
                                <a:pt x="4852443" y="5608371"/>
                              </a:lnTo>
                            </a:path>
                            <a:path w="4852670" h="5611495">
                              <a:moveTo>
                                <a:pt x="2789" y="0"/>
                              </a:moveTo>
                              <a:lnTo>
                                <a:pt x="2789" y="5611160"/>
                              </a:lnTo>
                            </a:path>
                            <a:path w="4852670" h="5611495">
                              <a:moveTo>
                                <a:pt x="4849653" y="0"/>
                              </a:moveTo>
                              <a:lnTo>
                                <a:pt x="4849653" y="5611160"/>
                              </a:lnTo>
                            </a:path>
                          </a:pathLst>
                        </a:custGeom>
                        <a:ln w="55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6DBABE" id="Graphic 65" o:spid="_x0000_s1026" style="position:absolute;margin-left:109.2pt;margin-top:-.55pt;width:382.1pt;height:441.85pt;z-index:-16074752;visibility:visible;mso-wrap-style:square;mso-wrap-distance-left:0;mso-wrap-distance-top:0;mso-wrap-distance-right:0;mso-wrap-distance-bottom:0;mso-position-horizontal:absolute;mso-position-horizontal-relative:page;mso-position-vertical:absolute;mso-position-vertical-relative:text;v-text-anchor:top" coordsize="4852670,5611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oeVwIAAP8FAAAOAAAAZHJzL2Uyb0RvYy54bWysVN9v2yAQfp+0/wHxvjhObcex4lRTo06T&#10;qq5SU+2ZYBxbw8CAxOl/vwP/iLupk9bOD+jwfRzfd8fd+vrccHRi2tRS5DiczTFigsqiFoccP+1u&#10;P6UYGUtEQbgULMfPzODrzccP61ZlbCEryQumEQQRJmtVjitrVRYEhlasIWYmFRPgLKVuiIWtPgSF&#10;Ji1Eb3iwmM+ToJW6UFpSZgz83XZOvPHxy5JR+60sDbOI5xi4Wb9qv+7dGmzWJDtooqqa9jTIG1g0&#10;pBZw6RhqSyxBR13/EaqpqZZGlnZGZRPIsqwp8xpATTj/Tc1jRRTzWiA5Ro1pMv8vLL0/PaoH7agb&#10;dSfpDwMZCVplstHjNqbHnEvdOCwQR2efxecxi+xsEYWfURovkiUkm4IvTsIwWsUuzwHJhuP0aOwX&#10;Jn0ocroztitDMVikGix6FoOpoZiujNyX0WIEZdQYQRn3XRkVse6c4+dM1E64VBcqzt/IE9tJj7QX&#10;IYtluuqZXgBcTIFOXBRdYQTaJvAOBArdxW8nECfz9GoZ/gOHlyfeTcNLctp8Z4Ce1/IwAl2Bw2SA&#10;v5tAlEarJO7yOwR9jcMU+1cafV382wB7+vq4cM8kjpepb18jeV3c1py7Ghp92N9wjU7EDQ//9ZV5&#10;AVPa2C0xVYfzrh7GRd9LXfu4RtrL4vlBoxYmTo7NzyPRDCP+VUBLu/E0GHow9oOhLb+Rfoj55wV3&#10;7s7fiVbIXZ9jC913L4eBQbKhq5z0EetOCvn5aGVZu5bzfd4x6jcwZXyj9hPRjbHp3qMuc3vzCwAA&#10;//8DAFBLAwQUAAYACAAAACEAVM9Lx98AAAAKAQAADwAAAGRycy9kb3ducmV2LnhtbEyPwU7DMAyG&#10;70i8Q2QkLmhLW6HSlboTm+AIGmNoV68xTUWTVE22lbcnO8HNlj/9/v5qOZlenHj0nbMI6TwBwbZx&#10;qrMtwu7jZVaA8IGsot5ZRvhhD8v6+qqiUrmzfefTNrQihlhfEoIOYSil9I1mQ37uBrbx9uVGQyGu&#10;YyvVSOcYbnqZJUkuDXU2ftA08Fpz8709GoS9Ttwqe11t3tYPn13L/pnu8h3i7c309Agi8BT+YLjo&#10;R3Woo9PBHa3yokfI0uI+ogizNAURgUWR5SAOCMVlkHUl/1eofwEAAP//AwBQSwECLQAUAAYACAAA&#10;ACEAtoM4kv4AAADhAQAAEwAAAAAAAAAAAAAAAAAAAAAAW0NvbnRlbnRfVHlwZXNdLnhtbFBLAQIt&#10;ABQABgAIAAAAIQA4/SH/1gAAAJQBAAALAAAAAAAAAAAAAAAAAC8BAABfcmVscy8ucmVsc1BLAQIt&#10;ABQABgAIAAAAIQB+OUoeVwIAAP8FAAAOAAAAAAAAAAAAAAAAAC4CAABkcnMvZTJvRG9jLnhtbFBL&#10;AQItABQABgAIAAAAIQBUz0vH3wAAAAoBAAAPAAAAAAAAAAAAAAAAALEEAABkcnMvZG93bnJldi54&#10;bWxQSwUGAAAAAAQABADzAAAAvQUAAAAA&#10;" path="m,2789r4852443,em,5608371r4852443,em2789,r,5611160em4849653,r,5611160e" filled="f" strokeweight=".15494mm">
                <v:path arrowok="t"/>
                <w10:wrap anchorx="page"/>
              </v:shape>
            </w:pict>
          </mc:Fallback>
        </mc:AlternateContent>
      </w:r>
      <w:r>
        <w:t>IX</w:t>
      </w:r>
      <w:r>
        <w:rPr>
          <w:spacing w:val="-12"/>
        </w:rPr>
        <w:t xml:space="preserve"> </w:t>
      </w:r>
      <w:r>
        <w:t>–</w:t>
      </w:r>
      <w:r>
        <w:rPr>
          <w:spacing w:val="-12"/>
        </w:rPr>
        <w:t xml:space="preserve"> </w:t>
      </w:r>
      <w:r>
        <w:t>DEMONSTRATIVO</w:t>
      </w:r>
      <w:r>
        <w:rPr>
          <w:spacing w:val="-13"/>
        </w:rPr>
        <w:t xml:space="preserve"> </w:t>
      </w:r>
      <w:r>
        <w:t>DOS</w:t>
      </w:r>
      <w:r>
        <w:rPr>
          <w:spacing w:val="-11"/>
        </w:rPr>
        <w:t xml:space="preserve"> </w:t>
      </w:r>
      <w:r>
        <w:t>RESULTADOS</w:t>
      </w:r>
      <w:r>
        <w:rPr>
          <w:spacing w:val="-10"/>
        </w:rPr>
        <w:t xml:space="preserve"> </w:t>
      </w:r>
      <w:r>
        <w:rPr>
          <w:spacing w:val="-2"/>
        </w:rPr>
        <w:t>PRETENDIDOS</w:t>
      </w:r>
    </w:p>
    <w:p w14:paraId="3E053CCD" w14:textId="77777777" w:rsidR="008C6914" w:rsidRDefault="00000000">
      <w:pPr>
        <w:pStyle w:val="Corpodetexto"/>
        <w:spacing w:before="181" w:line="276" w:lineRule="auto"/>
        <w:ind w:left="1083" w:right="1206" w:firstLine="110"/>
        <w:jc w:val="both"/>
      </w:pPr>
      <w:r>
        <w:t>A aquisição de novos coletes com proteção balística para a Guarda Portuária representa uma medida estratégica para fortalecer a proteção dos guardas, proporcionando maior segurança durante suas atividades diárias como:</w:t>
      </w:r>
    </w:p>
    <w:p w14:paraId="69FA480E" w14:textId="77777777" w:rsidR="008C6914" w:rsidRDefault="00000000">
      <w:pPr>
        <w:pStyle w:val="PargrafodaLista"/>
        <w:numPr>
          <w:ilvl w:val="0"/>
          <w:numId w:val="5"/>
        </w:numPr>
        <w:tabs>
          <w:tab w:val="left" w:pos="1596"/>
        </w:tabs>
        <w:spacing w:before="137" w:line="276" w:lineRule="auto"/>
        <w:ind w:right="1207" w:firstLine="0"/>
        <w:rPr>
          <w:sz w:val="21"/>
        </w:rPr>
      </w:pPr>
      <w:r>
        <w:rPr>
          <w:sz w:val="21"/>
        </w:rPr>
        <w:t>Garantir a proteção dos Guardas Portuários durante suas operações, reduzindo o risco de ferimentos graves ou fatais em situações de conflito ou ameaça física.</w:t>
      </w:r>
    </w:p>
    <w:p w14:paraId="41AB3B25" w14:textId="77777777" w:rsidR="008C6914" w:rsidRDefault="008C6914">
      <w:pPr>
        <w:pStyle w:val="Corpodetexto"/>
        <w:spacing w:before="36"/>
      </w:pPr>
    </w:p>
    <w:p w14:paraId="6108D028" w14:textId="77777777" w:rsidR="008C6914" w:rsidRDefault="00000000">
      <w:pPr>
        <w:pStyle w:val="PargrafodaLista"/>
        <w:numPr>
          <w:ilvl w:val="0"/>
          <w:numId w:val="5"/>
        </w:numPr>
        <w:tabs>
          <w:tab w:val="left" w:pos="1596"/>
        </w:tabs>
        <w:spacing w:before="0" w:line="276" w:lineRule="auto"/>
        <w:ind w:right="1205" w:firstLine="0"/>
        <w:rPr>
          <w:sz w:val="21"/>
        </w:rPr>
      </w:pPr>
      <w:r>
        <w:rPr>
          <w:sz w:val="21"/>
        </w:rPr>
        <w:t>Aumentar a segurança e a confiança dos profissionais, promovendo um ambiente de trabalho mais seguro e motivador.</w:t>
      </w:r>
    </w:p>
    <w:p w14:paraId="2A2686F1" w14:textId="77777777" w:rsidR="008C6914" w:rsidRDefault="008C6914">
      <w:pPr>
        <w:pStyle w:val="Corpodetexto"/>
      </w:pPr>
    </w:p>
    <w:p w14:paraId="2313A16C" w14:textId="77777777" w:rsidR="008C6914" w:rsidRDefault="008C6914">
      <w:pPr>
        <w:pStyle w:val="Corpodetexto"/>
        <w:spacing w:before="23"/>
      </w:pPr>
    </w:p>
    <w:p w14:paraId="432465DB" w14:textId="77777777" w:rsidR="008C6914" w:rsidRDefault="00000000">
      <w:pPr>
        <w:pStyle w:val="PargrafodaLista"/>
        <w:numPr>
          <w:ilvl w:val="0"/>
          <w:numId w:val="5"/>
        </w:numPr>
        <w:tabs>
          <w:tab w:val="left" w:pos="1596"/>
        </w:tabs>
        <w:spacing w:before="0" w:line="276" w:lineRule="auto"/>
        <w:ind w:right="1202" w:firstLine="0"/>
        <w:rPr>
          <w:sz w:val="21"/>
        </w:rPr>
      </w:pPr>
      <w:r>
        <w:rPr>
          <w:sz w:val="21"/>
        </w:rPr>
        <w:t>Contribuir para a conformidade com as normas e regulamentos de segurança, assegurando que a organização esteja alinhada as exigências legais e de boas</w:t>
      </w:r>
      <w:r>
        <w:rPr>
          <w:spacing w:val="80"/>
          <w:sz w:val="21"/>
        </w:rPr>
        <w:t xml:space="preserve"> </w:t>
      </w:r>
      <w:r>
        <w:rPr>
          <w:spacing w:val="-2"/>
          <w:sz w:val="21"/>
        </w:rPr>
        <w:t>práticas.</w:t>
      </w:r>
    </w:p>
    <w:p w14:paraId="6664502F" w14:textId="77777777" w:rsidR="008C6914" w:rsidRDefault="008C6914">
      <w:pPr>
        <w:pStyle w:val="Corpodetexto"/>
        <w:spacing w:before="36"/>
      </w:pPr>
    </w:p>
    <w:p w14:paraId="3164FBCF" w14:textId="77777777" w:rsidR="008C6914" w:rsidRDefault="00000000">
      <w:pPr>
        <w:pStyle w:val="PargrafodaLista"/>
        <w:numPr>
          <w:ilvl w:val="0"/>
          <w:numId w:val="5"/>
        </w:numPr>
        <w:tabs>
          <w:tab w:val="left" w:pos="1596"/>
        </w:tabs>
        <w:spacing w:before="0" w:line="276" w:lineRule="auto"/>
        <w:ind w:right="1204" w:firstLine="0"/>
        <w:rPr>
          <w:sz w:val="21"/>
        </w:rPr>
      </w:pPr>
      <w:r>
        <w:rPr>
          <w:sz w:val="21"/>
        </w:rPr>
        <w:t>Reduzir custos relacionados a acidentes e incidentes, evitando despesas médicas, indenizações e possíveis ações judiciais decorrentes de ferimentos.</w:t>
      </w:r>
    </w:p>
    <w:p w14:paraId="0A1CFAC9" w14:textId="77777777" w:rsidR="008C6914" w:rsidRDefault="008C6914">
      <w:pPr>
        <w:pStyle w:val="Corpodetexto"/>
        <w:spacing w:before="17"/>
      </w:pPr>
    </w:p>
    <w:p w14:paraId="14CDA88B" w14:textId="77777777" w:rsidR="008C6914" w:rsidRDefault="00000000">
      <w:pPr>
        <w:pStyle w:val="PargrafodaLista"/>
        <w:numPr>
          <w:ilvl w:val="0"/>
          <w:numId w:val="5"/>
        </w:numPr>
        <w:tabs>
          <w:tab w:val="left" w:pos="1596"/>
        </w:tabs>
        <w:spacing w:before="1" w:line="276" w:lineRule="auto"/>
        <w:ind w:right="1203" w:firstLine="0"/>
        <w:rPr>
          <w:sz w:val="21"/>
        </w:rPr>
      </w:pPr>
      <w:r>
        <w:rPr>
          <w:sz w:val="21"/>
        </w:rPr>
        <w:t>Melhorar a eficiência operacional ao capacitar os guardas com equipamentos adequados, permitindo uma resposta rápida e eficaz em situações de risco.</w:t>
      </w:r>
    </w:p>
    <w:p w14:paraId="30C7A6D4" w14:textId="77777777" w:rsidR="008C6914" w:rsidRDefault="008C6914">
      <w:pPr>
        <w:pStyle w:val="Corpodetexto"/>
        <w:spacing w:before="17"/>
      </w:pPr>
    </w:p>
    <w:p w14:paraId="7657CDAE" w14:textId="77777777" w:rsidR="008C6914" w:rsidRDefault="00000000">
      <w:pPr>
        <w:pStyle w:val="PargrafodaLista"/>
        <w:numPr>
          <w:ilvl w:val="0"/>
          <w:numId w:val="5"/>
        </w:numPr>
        <w:tabs>
          <w:tab w:val="left" w:pos="1596"/>
        </w:tabs>
        <w:spacing w:before="0" w:line="276" w:lineRule="auto"/>
        <w:ind w:right="1203" w:firstLine="0"/>
        <w:rPr>
          <w:sz w:val="21"/>
        </w:rPr>
      </w:pPr>
      <w:r>
        <w:rPr>
          <w:sz w:val="21"/>
        </w:rPr>
        <w:t>Fortalecer a imagem institucional, demonstrando o compromisso da organização com a segurança e o bem-estar de seus colaboradores.</w:t>
      </w:r>
    </w:p>
    <w:p w14:paraId="217A9508" w14:textId="77777777" w:rsidR="008C6914" w:rsidRDefault="008C6914">
      <w:pPr>
        <w:pStyle w:val="Corpodetexto"/>
        <w:spacing w:before="18"/>
      </w:pPr>
    </w:p>
    <w:p w14:paraId="76B42174" w14:textId="77777777" w:rsidR="008C6914" w:rsidRDefault="00000000">
      <w:pPr>
        <w:pStyle w:val="PargrafodaLista"/>
        <w:numPr>
          <w:ilvl w:val="0"/>
          <w:numId w:val="5"/>
        </w:numPr>
        <w:tabs>
          <w:tab w:val="left" w:pos="1596"/>
        </w:tabs>
        <w:spacing w:before="0" w:line="276" w:lineRule="auto"/>
        <w:ind w:right="1201" w:firstLine="0"/>
        <w:rPr>
          <w:sz w:val="21"/>
        </w:rPr>
      </w:pPr>
      <w:r>
        <w:rPr>
          <w:sz w:val="21"/>
        </w:rPr>
        <w:t>Promover a atualização tecnológica dos equipamentos de proteção, garantindo que os guardas estejam equipados com os melhores recursos disponíveis no</w:t>
      </w:r>
      <w:r>
        <w:rPr>
          <w:spacing w:val="80"/>
          <w:sz w:val="21"/>
        </w:rPr>
        <w:t xml:space="preserve"> </w:t>
      </w:r>
      <w:r>
        <w:rPr>
          <w:spacing w:val="-2"/>
          <w:sz w:val="21"/>
        </w:rPr>
        <w:t>mercado.</w:t>
      </w:r>
    </w:p>
    <w:p w14:paraId="77745F44" w14:textId="77777777" w:rsidR="008C6914" w:rsidRDefault="008C6914">
      <w:pPr>
        <w:pStyle w:val="Corpodetexto"/>
        <w:rPr>
          <w:sz w:val="20"/>
        </w:rPr>
      </w:pPr>
    </w:p>
    <w:p w14:paraId="4677A4EB" w14:textId="77777777" w:rsidR="008C6914" w:rsidRDefault="008C6914">
      <w:pPr>
        <w:pStyle w:val="Corpodetexto"/>
        <w:rPr>
          <w:sz w:val="20"/>
        </w:rPr>
      </w:pPr>
    </w:p>
    <w:p w14:paraId="76FEB6E4" w14:textId="77777777" w:rsidR="008C6914" w:rsidRDefault="008C6914">
      <w:pPr>
        <w:pStyle w:val="Corpodetexto"/>
        <w:rPr>
          <w:sz w:val="20"/>
        </w:rPr>
      </w:pPr>
    </w:p>
    <w:p w14:paraId="24BB3BC5" w14:textId="77777777" w:rsidR="008C6914" w:rsidRDefault="008C6914">
      <w:pPr>
        <w:pStyle w:val="Corpodetexto"/>
        <w:rPr>
          <w:sz w:val="20"/>
        </w:rPr>
      </w:pPr>
    </w:p>
    <w:p w14:paraId="3DF0C09E" w14:textId="77777777" w:rsidR="008C6914" w:rsidRDefault="008C6914">
      <w:pPr>
        <w:pStyle w:val="Corpodetexto"/>
        <w:rPr>
          <w:sz w:val="20"/>
        </w:rPr>
      </w:pPr>
    </w:p>
    <w:p w14:paraId="581A553F" w14:textId="77777777" w:rsidR="008C6914" w:rsidRDefault="00000000">
      <w:pPr>
        <w:pStyle w:val="Corpodetexto"/>
        <w:spacing w:before="35"/>
        <w:rPr>
          <w:sz w:val="20"/>
        </w:rPr>
      </w:pPr>
      <w:r>
        <w:rPr>
          <w:noProof/>
          <w:sz w:val="20"/>
        </w:rPr>
        <mc:AlternateContent>
          <mc:Choice Requires="wps">
            <w:drawing>
              <wp:anchor distT="0" distB="0" distL="0" distR="0" simplePos="0" relativeHeight="487601664" behindDoc="1" locked="0" layoutInCell="1" allowOverlap="1" wp14:anchorId="5A180FB8" wp14:editId="681FF6C2">
                <wp:simplePos x="0" y="0"/>
                <wp:positionH relativeFrom="page">
                  <wp:posOffset>1410092</wp:posOffset>
                </wp:positionH>
                <wp:positionV relativeFrom="paragraph">
                  <wp:posOffset>195686</wp:posOffset>
                </wp:positionV>
                <wp:extent cx="4838700" cy="482600"/>
                <wp:effectExtent l="0" t="0" r="0" b="0"/>
                <wp:wrapTopAndBottom/>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482600"/>
                        </a:xfrm>
                        <a:prstGeom prst="rect">
                          <a:avLst/>
                        </a:prstGeom>
                        <a:ln w="5578">
                          <a:solidFill>
                            <a:srgbClr val="000000"/>
                          </a:solidFill>
                          <a:prstDash val="solid"/>
                        </a:ln>
                      </wps:spPr>
                      <wps:txbx>
                        <w:txbxContent>
                          <w:p w14:paraId="35C85A90" w14:textId="77777777" w:rsidR="008C6914" w:rsidRDefault="00000000">
                            <w:pPr>
                              <w:spacing w:before="20"/>
                              <w:ind w:right="1"/>
                              <w:jc w:val="center"/>
                              <w:rPr>
                                <w:b/>
                                <w:sz w:val="23"/>
                              </w:rPr>
                            </w:pPr>
                            <w:r>
                              <w:rPr>
                                <w:b/>
                                <w:sz w:val="23"/>
                              </w:rPr>
                              <w:t>X</w:t>
                            </w:r>
                            <w:r>
                              <w:rPr>
                                <w:b/>
                                <w:spacing w:val="-10"/>
                                <w:sz w:val="23"/>
                              </w:rPr>
                              <w:t xml:space="preserve"> </w:t>
                            </w:r>
                            <w:r>
                              <w:rPr>
                                <w:b/>
                                <w:sz w:val="23"/>
                              </w:rPr>
                              <w:t>–</w:t>
                            </w:r>
                            <w:r>
                              <w:rPr>
                                <w:b/>
                                <w:spacing w:val="-9"/>
                                <w:sz w:val="23"/>
                              </w:rPr>
                              <w:t xml:space="preserve"> </w:t>
                            </w:r>
                            <w:r>
                              <w:rPr>
                                <w:b/>
                                <w:sz w:val="23"/>
                              </w:rPr>
                              <w:t>PROVIDÊNCIAS</w:t>
                            </w:r>
                            <w:r>
                              <w:rPr>
                                <w:b/>
                                <w:spacing w:val="-9"/>
                                <w:sz w:val="23"/>
                              </w:rPr>
                              <w:t xml:space="preserve"> </w:t>
                            </w:r>
                            <w:r>
                              <w:rPr>
                                <w:b/>
                                <w:sz w:val="23"/>
                              </w:rPr>
                              <w:t>PRÉVIAS</w:t>
                            </w:r>
                            <w:r>
                              <w:rPr>
                                <w:b/>
                                <w:spacing w:val="-9"/>
                                <w:sz w:val="23"/>
                              </w:rPr>
                              <w:t xml:space="preserve"> </w:t>
                            </w:r>
                            <w:r>
                              <w:rPr>
                                <w:b/>
                                <w:sz w:val="23"/>
                              </w:rPr>
                              <w:t>AO</w:t>
                            </w:r>
                            <w:r>
                              <w:rPr>
                                <w:b/>
                                <w:spacing w:val="-9"/>
                                <w:sz w:val="23"/>
                              </w:rPr>
                              <w:t xml:space="preserve"> </w:t>
                            </w:r>
                            <w:r>
                              <w:rPr>
                                <w:b/>
                                <w:spacing w:val="-2"/>
                                <w:sz w:val="23"/>
                              </w:rPr>
                              <w:t>CONTRATO</w:t>
                            </w:r>
                          </w:p>
                          <w:p w14:paraId="624726E5" w14:textId="77777777" w:rsidR="008C6914" w:rsidRDefault="00000000">
                            <w:pPr>
                              <w:pStyle w:val="Corpodetexto"/>
                              <w:spacing w:before="181"/>
                              <w:ind w:left="72"/>
                            </w:pPr>
                            <w:r>
                              <w:t>Não</w:t>
                            </w:r>
                            <w:r>
                              <w:rPr>
                                <w:spacing w:val="-4"/>
                              </w:rPr>
                              <w:t xml:space="preserve"> </w:t>
                            </w:r>
                            <w:r>
                              <w:rPr>
                                <w:spacing w:val="-2"/>
                              </w:rPr>
                              <w:t>aplicável</w:t>
                            </w:r>
                          </w:p>
                        </w:txbxContent>
                      </wps:txbx>
                      <wps:bodyPr wrap="square" lIns="0" tIns="0" rIns="0" bIns="0" rtlCol="0">
                        <a:noAutofit/>
                      </wps:bodyPr>
                    </wps:wsp>
                  </a:graphicData>
                </a:graphic>
              </wp:anchor>
            </w:drawing>
          </mc:Choice>
          <mc:Fallback>
            <w:pict>
              <v:shape w14:anchorId="5A180FB8" id="Textbox 66" o:spid="_x0000_s1048" type="#_x0000_t202" style="position:absolute;margin-left:111.05pt;margin-top:15.4pt;width:381pt;height:38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dMKxgEAAIYDAAAOAAAAZHJzL2Uyb0RvYy54bWysU8GO0zAQvSPxD5bvNN2y242ipivYahHS&#10;CpAWPsBx7MbC8RiP26R/z9hJ2xXcEDk4E8/z87w3k83D2Ft2VAENuJrfLJacKSehNW5f8x/fn96V&#10;nGEUrhUWnKr5SSF/2L59sxl8pVbQgW1VYETisBp8zbsYfVUUKDvVC1yAV46SGkIvIn2GfdEGMRB7&#10;b4vVcrkuBgitDyAVIu3upiTfZn6tlYxftUYVma051RbzGvLapLXYbkS1D8J3Rs5liH+oohfG0aUX&#10;qp2Igh2C+YuqNzIAgo4LCX0BWhupsgZSc7P8Q81LJ7zKWsgc9Beb8P/Ryi/HF/8tsDh+hJEamEWg&#10;fwb5E8mbYvBYzZjkKVZI6CR01KFPb5LA6CB5e7r4qcbIJG3elu/L+yWlJOVuy9Wa4kR6Pe0Dxk8K&#10;epaCmgfqV65AHJ8xTtAzJF1mHRtqfnd3X051gjXtk7E25TDsm0cb2FGkVudnvgxfwxLdTmA34XJq&#10;hlk3650kJrFxbEZmWvJlnUBpq4H2RH4NNDI1x18HERRn9rOjnqT5OgfhHDTnIET7CHkKU7UOPhwi&#10;aJNFXnnnCqjZ2aZ5MNM0vf7OqOvvs/0NAAD//wMAUEsDBBQABgAIAAAAIQD03hF84QAAAAoBAAAP&#10;AAAAZHJzL2Rvd25yZXYueG1sTI/LTsMwEEX3SPyDNUhsKmo3VFEIcSpUQKKVWFC6YOnEQxLwS7Hb&#10;hr9nuoLlzBzdObdaTdawI45x8E7CYi6AoWu9HlwnYf/+fFMAi0k5rYx3KOEHI6zqy4tKldqf3Bse&#10;d6ljFOJiqST0KYWS89j2aFWc+4CObp9+tCrROHZcj+pE4dbwTIicWzU4+tCrgOse2+/dwUp4DLPu&#10;af1qtsuvj/2s2eabfPMSpLy+mh7ugSWc0h8MZ31Sh5qcGn9wOjIjIcuyBaESbgVVIOCuWNKiIVLk&#10;BfC64v8r1L8AAAD//wMAUEsBAi0AFAAGAAgAAAAhALaDOJL+AAAA4QEAABMAAAAAAAAAAAAAAAAA&#10;AAAAAFtDb250ZW50X1R5cGVzXS54bWxQSwECLQAUAAYACAAAACEAOP0h/9YAAACUAQAACwAAAAAA&#10;AAAAAAAAAAAvAQAAX3JlbHMvLnJlbHNQSwECLQAUAAYACAAAACEAFmXTCsYBAACGAwAADgAAAAAA&#10;AAAAAAAAAAAuAgAAZHJzL2Uyb0RvYy54bWxQSwECLQAUAAYACAAAACEA9N4RfOEAAAAKAQAADwAA&#10;AAAAAAAAAAAAAAAgBAAAZHJzL2Rvd25yZXYueG1sUEsFBgAAAAAEAAQA8wAAAC4FAAAAAA==&#10;" filled="f" strokeweight=".15494mm">
                <v:path arrowok="t"/>
                <v:textbox inset="0,0,0,0">
                  <w:txbxContent>
                    <w:p w14:paraId="35C85A90" w14:textId="77777777" w:rsidR="008C6914" w:rsidRDefault="00000000">
                      <w:pPr>
                        <w:spacing w:before="20"/>
                        <w:ind w:right="1"/>
                        <w:jc w:val="center"/>
                        <w:rPr>
                          <w:b/>
                          <w:sz w:val="23"/>
                        </w:rPr>
                      </w:pPr>
                      <w:r>
                        <w:rPr>
                          <w:b/>
                          <w:sz w:val="23"/>
                        </w:rPr>
                        <w:t>X</w:t>
                      </w:r>
                      <w:r>
                        <w:rPr>
                          <w:b/>
                          <w:spacing w:val="-10"/>
                          <w:sz w:val="23"/>
                        </w:rPr>
                        <w:t xml:space="preserve"> </w:t>
                      </w:r>
                      <w:r>
                        <w:rPr>
                          <w:b/>
                          <w:sz w:val="23"/>
                        </w:rPr>
                        <w:t>–</w:t>
                      </w:r>
                      <w:r>
                        <w:rPr>
                          <w:b/>
                          <w:spacing w:val="-9"/>
                          <w:sz w:val="23"/>
                        </w:rPr>
                        <w:t xml:space="preserve"> </w:t>
                      </w:r>
                      <w:r>
                        <w:rPr>
                          <w:b/>
                          <w:sz w:val="23"/>
                        </w:rPr>
                        <w:t>PROVIDÊNCIAS</w:t>
                      </w:r>
                      <w:r>
                        <w:rPr>
                          <w:b/>
                          <w:spacing w:val="-9"/>
                          <w:sz w:val="23"/>
                        </w:rPr>
                        <w:t xml:space="preserve"> </w:t>
                      </w:r>
                      <w:r>
                        <w:rPr>
                          <w:b/>
                          <w:sz w:val="23"/>
                        </w:rPr>
                        <w:t>PRÉVIAS</w:t>
                      </w:r>
                      <w:r>
                        <w:rPr>
                          <w:b/>
                          <w:spacing w:val="-9"/>
                          <w:sz w:val="23"/>
                        </w:rPr>
                        <w:t xml:space="preserve"> </w:t>
                      </w:r>
                      <w:r>
                        <w:rPr>
                          <w:b/>
                          <w:sz w:val="23"/>
                        </w:rPr>
                        <w:t>AO</w:t>
                      </w:r>
                      <w:r>
                        <w:rPr>
                          <w:b/>
                          <w:spacing w:val="-9"/>
                          <w:sz w:val="23"/>
                        </w:rPr>
                        <w:t xml:space="preserve"> </w:t>
                      </w:r>
                      <w:r>
                        <w:rPr>
                          <w:b/>
                          <w:spacing w:val="-2"/>
                          <w:sz w:val="23"/>
                        </w:rPr>
                        <w:t>CONTRATO</w:t>
                      </w:r>
                    </w:p>
                    <w:p w14:paraId="624726E5" w14:textId="77777777" w:rsidR="008C6914" w:rsidRDefault="00000000">
                      <w:pPr>
                        <w:pStyle w:val="Corpodetexto"/>
                        <w:spacing w:before="181"/>
                        <w:ind w:left="72"/>
                      </w:pPr>
                      <w:r>
                        <w:t>Não</w:t>
                      </w:r>
                      <w:r>
                        <w:rPr>
                          <w:spacing w:val="-4"/>
                        </w:rPr>
                        <w:t xml:space="preserve"> </w:t>
                      </w:r>
                      <w:r>
                        <w:rPr>
                          <w:spacing w:val="-2"/>
                        </w:rPr>
                        <w:t>aplicável</w:t>
                      </w:r>
                    </w:p>
                  </w:txbxContent>
                </v:textbox>
                <w10:wrap type="topAndBottom" anchorx="page"/>
              </v:shape>
            </w:pict>
          </mc:Fallback>
        </mc:AlternateContent>
      </w:r>
      <w:r>
        <w:rPr>
          <w:noProof/>
          <w:sz w:val="20"/>
        </w:rPr>
        <mc:AlternateContent>
          <mc:Choice Requires="wpg">
            <w:drawing>
              <wp:anchor distT="0" distB="0" distL="0" distR="0" simplePos="0" relativeHeight="487602176" behindDoc="1" locked="0" layoutInCell="1" allowOverlap="1" wp14:anchorId="2D4A666A" wp14:editId="1A47C69A">
                <wp:simplePos x="0" y="0"/>
                <wp:positionH relativeFrom="page">
                  <wp:posOffset>1407303</wp:posOffset>
                </wp:positionH>
                <wp:positionV relativeFrom="paragraph">
                  <wp:posOffset>924721</wp:posOffset>
                </wp:positionV>
                <wp:extent cx="5464175" cy="1116330"/>
                <wp:effectExtent l="0" t="0" r="0" b="0"/>
                <wp:wrapTopAndBottom/>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4175" cy="1116330"/>
                          <a:chOff x="0" y="0"/>
                          <a:chExt cx="5464175" cy="1116330"/>
                        </a:xfrm>
                      </wpg:grpSpPr>
                      <wps:wsp>
                        <wps:cNvPr id="68" name="Graphic 68"/>
                        <wps:cNvSpPr/>
                        <wps:spPr>
                          <a:xfrm>
                            <a:off x="0" y="147141"/>
                            <a:ext cx="4844415" cy="488315"/>
                          </a:xfrm>
                          <a:custGeom>
                            <a:avLst/>
                            <a:gdLst/>
                            <a:ahLst/>
                            <a:cxnLst/>
                            <a:rect l="l" t="t" r="r" b="b"/>
                            <a:pathLst>
                              <a:path w="4844415" h="488315">
                                <a:moveTo>
                                  <a:pt x="0" y="2789"/>
                                </a:moveTo>
                                <a:lnTo>
                                  <a:pt x="4844075" y="2789"/>
                                </a:lnTo>
                              </a:path>
                              <a:path w="4844415" h="488315">
                                <a:moveTo>
                                  <a:pt x="4841285" y="0"/>
                                </a:moveTo>
                                <a:lnTo>
                                  <a:pt x="4841285" y="308507"/>
                                </a:lnTo>
                              </a:path>
                              <a:path w="4844415" h="488315">
                                <a:moveTo>
                                  <a:pt x="2789" y="308507"/>
                                </a:moveTo>
                                <a:lnTo>
                                  <a:pt x="2789" y="0"/>
                                </a:lnTo>
                              </a:path>
                              <a:path w="4844415" h="488315">
                                <a:moveTo>
                                  <a:pt x="4841285" y="193026"/>
                                </a:moveTo>
                                <a:lnTo>
                                  <a:pt x="4841285" y="488145"/>
                                </a:lnTo>
                              </a:path>
                              <a:path w="4844415" h="488315">
                                <a:moveTo>
                                  <a:pt x="4844075" y="485355"/>
                                </a:moveTo>
                                <a:lnTo>
                                  <a:pt x="0" y="485355"/>
                                </a:lnTo>
                              </a:path>
                              <a:path w="4844415" h="488315">
                                <a:moveTo>
                                  <a:pt x="2789" y="488145"/>
                                </a:moveTo>
                                <a:lnTo>
                                  <a:pt x="2789" y="193026"/>
                                </a:lnTo>
                              </a:path>
                              <a:path w="4844415" h="488315">
                                <a:moveTo>
                                  <a:pt x="0" y="2789"/>
                                </a:moveTo>
                                <a:lnTo>
                                  <a:pt x="4844075" y="2789"/>
                                </a:lnTo>
                              </a:path>
                              <a:path w="4844415" h="488315">
                                <a:moveTo>
                                  <a:pt x="4841285" y="0"/>
                                </a:moveTo>
                                <a:lnTo>
                                  <a:pt x="4841285" y="308507"/>
                                </a:lnTo>
                              </a:path>
                              <a:path w="4844415" h="488315">
                                <a:moveTo>
                                  <a:pt x="2789" y="308507"/>
                                </a:moveTo>
                                <a:lnTo>
                                  <a:pt x="2789" y="0"/>
                                </a:lnTo>
                              </a:path>
                              <a:path w="4844415" h="488315">
                                <a:moveTo>
                                  <a:pt x="4841285" y="193026"/>
                                </a:moveTo>
                                <a:lnTo>
                                  <a:pt x="4841285" y="488145"/>
                                </a:lnTo>
                              </a:path>
                              <a:path w="4844415" h="488315">
                                <a:moveTo>
                                  <a:pt x="4844075" y="485355"/>
                                </a:moveTo>
                                <a:lnTo>
                                  <a:pt x="0" y="485355"/>
                                </a:lnTo>
                              </a:path>
                              <a:path w="4844415" h="488315">
                                <a:moveTo>
                                  <a:pt x="2789" y="488145"/>
                                </a:moveTo>
                                <a:lnTo>
                                  <a:pt x="2789" y="193026"/>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7" cstate="print"/>
                          <a:stretch>
                            <a:fillRect/>
                          </a:stretch>
                        </pic:blipFill>
                        <pic:spPr>
                          <a:xfrm>
                            <a:off x="4347447" y="0"/>
                            <a:ext cx="1116329" cy="1116330"/>
                          </a:xfrm>
                          <a:prstGeom prst="rect">
                            <a:avLst/>
                          </a:prstGeom>
                        </pic:spPr>
                      </pic:pic>
                      <wps:wsp>
                        <wps:cNvPr id="70" name="Textbox 70"/>
                        <wps:cNvSpPr txBox="1"/>
                        <wps:spPr>
                          <a:xfrm>
                            <a:off x="0" y="0"/>
                            <a:ext cx="5464175" cy="1116330"/>
                          </a:xfrm>
                          <a:prstGeom prst="rect">
                            <a:avLst/>
                          </a:prstGeom>
                        </wps:spPr>
                        <wps:txbx>
                          <w:txbxContent>
                            <w:p w14:paraId="0743D0A9" w14:textId="77777777" w:rsidR="008C6914" w:rsidRDefault="00000000">
                              <w:pPr>
                                <w:spacing w:before="260"/>
                                <w:ind w:left="1173"/>
                                <w:rPr>
                                  <w:b/>
                                  <w:sz w:val="23"/>
                                </w:rPr>
                              </w:pPr>
                              <w:r>
                                <w:rPr>
                                  <w:b/>
                                  <w:sz w:val="23"/>
                                </w:rPr>
                                <w:t>XI</w:t>
                              </w:r>
                              <w:r>
                                <w:rPr>
                                  <w:b/>
                                  <w:spacing w:val="-11"/>
                                  <w:sz w:val="23"/>
                                </w:rPr>
                                <w:t xml:space="preserve"> </w:t>
                              </w:r>
                              <w:r>
                                <w:rPr>
                                  <w:b/>
                                  <w:sz w:val="23"/>
                                </w:rPr>
                                <w:t>–</w:t>
                              </w:r>
                              <w:r>
                                <w:rPr>
                                  <w:b/>
                                  <w:spacing w:val="-10"/>
                                  <w:sz w:val="23"/>
                                </w:rPr>
                                <w:t xml:space="preserve"> </w:t>
                              </w:r>
                              <w:r>
                                <w:rPr>
                                  <w:b/>
                                  <w:sz w:val="23"/>
                                </w:rPr>
                                <w:t>CONTRATAÇÕES</w:t>
                              </w:r>
                              <w:r>
                                <w:rPr>
                                  <w:b/>
                                  <w:spacing w:val="-10"/>
                                  <w:sz w:val="23"/>
                                </w:rPr>
                                <w:t xml:space="preserve"> </w:t>
                              </w:r>
                              <w:r>
                                <w:rPr>
                                  <w:b/>
                                  <w:spacing w:val="-2"/>
                                  <w:sz w:val="23"/>
                                </w:rPr>
                                <w:t>CORRELATAS/INTERDEPENDENTES</w:t>
                              </w:r>
                            </w:p>
                            <w:p w14:paraId="4FA8869C" w14:textId="77777777" w:rsidR="008C6914" w:rsidRDefault="00000000">
                              <w:pPr>
                                <w:spacing w:before="181"/>
                                <w:ind w:left="80"/>
                                <w:rPr>
                                  <w:sz w:val="21"/>
                                </w:rPr>
                              </w:pPr>
                              <w:r>
                                <w:rPr>
                                  <w:sz w:val="21"/>
                                </w:rPr>
                                <w:t>Não</w:t>
                              </w:r>
                              <w:r>
                                <w:rPr>
                                  <w:spacing w:val="-4"/>
                                  <w:sz w:val="21"/>
                                </w:rPr>
                                <w:t xml:space="preserve"> </w:t>
                              </w:r>
                              <w:r>
                                <w:rPr>
                                  <w:spacing w:val="-2"/>
                                  <w:sz w:val="21"/>
                                </w:rPr>
                                <w:t>aplicável</w:t>
                              </w:r>
                            </w:p>
                          </w:txbxContent>
                        </wps:txbx>
                        <wps:bodyPr wrap="square" lIns="0" tIns="0" rIns="0" bIns="0" rtlCol="0">
                          <a:noAutofit/>
                        </wps:bodyPr>
                      </wps:wsp>
                    </wpg:wgp>
                  </a:graphicData>
                </a:graphic>
              </wp:anchor>
            </w:drawing>
          </mc:Choice>
          <mc:Fallback>
            <w:pict>
              <v:group w14:anchorId="2D4A666A" id="Group 67" o:spid="_x0000_s1049" style="position:absolute;margin-left:110.8pt;margin-top:72.8pt;width:430.25pt;height:87.9pt;z-index:-15714304;mso-wrap-distance-left:0;mso-wrap-distance-right:0;mso-position-horizontal-relative:page;mso-position-vertical-relative:text" coordsize="54641,111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z8M8IwQAAC4PAAAOAAAAZHJzL2Uyb0RvYy54bWzsV99v2zYQfh+w/4HQ&#10;e2PLlm1FiF1szRoEKLpgzdBniqIsopLIkbSt/Pe7I0X5R+qmiLuHAQ0Q4yQej999PPI+3bztmpps&#10;uTZCtssovhpHhLdMFqJdL6O/H9+/SSNiLG0LWsuWL6MnbqK3q19/udmpjE9kJeuCawJBWpPt1DKq&#10;rFXZaGRYxRtqrqTiLQyWUjfUwqNejwpNdxC9qUeT8Xg+2kldKC0ZNwbe3vrBaOXilyVn9s+yNNyS&#10;ehkBNut+tfvN8Xe0uqHZWlNVCdbDoK9A0VDRwqJDqFtqKdlo8SxUI5iWRpb2islmJMtSMO5ygGzi&#10;8Uk2d1pulMtlne3WaqAJqD3h6dVh2cftnVaf1IP26MH8INkXA7yMdmqdHY7j83rv3JW6wUmQBOkc&#10;o08Do7yzhMHLWTJP4sUsIgzG4jieT6c956yCjXk2j1V/vDBzRDO/sIM3wNkpqB+zp8hcRtGniiru&#10;mDdIwYMmolhGcyjmljZQxnd9xcAbYAoXBy9ksX8yPaFf5ShOFnES+9ILRCVpkiRxT1SSplOwcQ9C&#10;tjRjG2PvuHSU0+0HY2EY6q0IFq2Cxbo2mBoOAJZ+7UrfRgRKX0cESj/36ytqcR6GQpPsltEApULb&#10;IcHhRm75o3SOdr9vk0V63QPdO9TtoSPGG2MNQAkcuHsnSBDXfcX6EDaepD6sqykI9Q0Ig+90nM7G&#10;ix7zpSBcPpjYUdRzMAbvgPfS5Q85iK+n48n85b0YiIC9jZNQZT8AybDJSTqbzkLgc1zAZQy0Hble&#10;imGg9yizcwAG7yPiLsXg03Kx/fE9t/zPUwEn310kw0b8PBUoUf4Hp6K/tF3fAPuwM9UttpDZbJE6&#10;OWRkLYr3oq7xgjd6nb+rNdlSFGPur7+ujtyUNvaWmsr7uaHhtnaqxGS+vWLbzWXxBN15B/14GZl/&#10;NlTziNT3LfR/lHvB0MHIg6Ft/U46Ueh6D6z52H2mWhFcfhlZaMwfZZABNAsdF1MffHFmK3/bWFkK&#10;bMcgSQKi/gEkyepGCZbBfy/fwHqmTV6WuTDLbjA3L5Wb74rRUP1lo96A0oQeK3JRC/vkVDPsDYJq&#10;tw+CofLDhwOZcx1kzn1D15zMXYcPPjgDc30WIK+FCluNdg8VFMeJWP1Ktl4I30q2aXhrvbLXvAbU&#10;sjWVUAaUS8abnIMK0/dFDIISviosKDGlRWuxPqC+rOaWOS1RQsn9BdrH38HDgAO9x4kpnFFqyTRZ&#10;JMnCHcdesQap5mTsBDg60bRQGkHuYYmgVuuLCVWYOw4nVeTlnAPlYTgTUHlJ+Z/r2QUcEa9nHyG5&#10;XHYE3gBlB3qW2O53CULeyVV8f4Yvf3GdMHVO/b+aqT0AtGyXd06Xx07O4asfdB18x6F2nx/wUQYn&#10;4eir7/DZXQL7z9zVvwAAAP//AwBQSwMECgAAAAAAAAAhAL3ed2K/FQAAvxUAABQAAABkcnMvbWVk&#10;aWEvaW1hZ2UxLnBuZ4lQTkcNChoKAAAADUlIRFIAAABkAAAAZAgGAAAAcOKVVAAAAAZiS0dEAP8A&#10;/wD/oL2nkwAAAAlwSFlzAAAOxAAADsQBlSsOGwAAFV9JREFUeJztXXt0G8W5/+1qJW0SPwRNuW6U&#10;Ep1AiCHYcRIaTHtTXChgCpcG3wtkkWzLj7xT6qRw23sKLYX29NJ72nJbAgZsSyYR6758XVpAPK94&#10;BZeURCQuuBBAubEaQ0Ii5yHrsY/7x85YG1mOH5KcONHvHB3t7szOzsxvvm++mZ39BsghhxxyyCGH&#10;HHLIIYcccsjhrAZzqjMwEQiC3SaKngA5tgAoA+AHwAOAKHr6T13u0sOUIEQQ7CsA8KLocQuC3QnA&#10;BqBZFD39gmAvA7AcQASEEADdAIoBWAB0i6LHO/m5nhi4U52BZAiCvQhaZUZE0dNNLvMAbIJg5wH0&#10;QyOEVr6F/PtImBNAEYAuclwGwEvSLgZQTuL36tI/bcCe6gzoIQj2CgBroFViJTkHtNYPaBVNj21J&#10;t+vVVICqNHqdqLblJI0QSb9M92wepwFOK0KgERESRc+D0CqNtmZa2TyAwATTLib3d0OTJoBIlyDY&#10;bQCaBMFenvLORJysI2sqi7S4Imiqpz8prAjACmgVEgLQQeJEABSReztIGHT/RQB6ybGN/NOWre9D&#10;UoHGLyPp0HsAoILcWy4I9kryjC5R9ERIfm0AnIJg7xVFT8coRU8LWZEQomqaoOnwNTrVQ+GEVhle&#10;aKRUkusB8l9MSSTkUUIsOnJp5RcBQ5aVnpxk2Mj1DmgSFwDQT1SZDQnJDECTpiLy/Epoqg7QLLms&#10;IqOECILdIgj2NdBaXDdIZwqggnSoFDwSnXYAWodtQ4IQG/lvglYZQxJCKhBItHI96LV+QiQ9tpBn&#10;9hPiQtAkIEDyCgDdOnIiougJEEml1loEE1eXY0amJcSGRMfrJxXuI2HLdR1nPzQSipBodeWi6Okl&#10;9xbrLKoiUfSEoFViETTpCgGgFebXpRGCVml69RWBTmJ0ZnKlrsIjJA3ayeutO306I/YxmUJG+xBR&#10;9PiJJBRDK7RbFD0+cq2IXOuAVuDl0EjoIiqtmLTQbmittgmJThgA3CSNANXtBEOEiKJHTw4A3EsP&#10;BMHeBU010jGLDxoBPLTGE9F16jSNShLu0+Ujq8j4wJC0OlqZXlH0UFWwJulaEzRV8CC0iqmARmCA&#10;tGILTjRfM5W/Il3/pM+DDRpZftJIbEhIYzMhjIcmJTZoA87eYQ9IE4ZMJ9jTs1sqKSk9COBSABeW&#10;lJT2iqLnYElJqQTgQgCzS0pK/wrgGDRJGupAAbzY07Nb6unZ3d/TszvQ07M7lPIh6eXvGD0uKSkN&#10;ATgmip6ekpLS5QDyAHh7enaHSkpKndAaUBclsKSktJGUCwAuKykpDfX07M7oNE1WrCzScqjYLyfX&#10;aAfOAygj6sUHrQX2AngwSRVlHaLo6RVFj1fXXwVSSGgvAAiCnQ4q+3XWWOUISU8Y2Zw68YJ08oJg&#10;rxBFjw8aAU4kJgF9WXz+mEEaQleKIDoOKYOmViMA3ESd2ZCw/jKGrI3UX73lZzwShawghaBWTMZ1&#10;byahk146SKWS4IbWmFaQ84xPWmZlttfaGaSmZcdXf/fvNiTMxQg0nXxaE6IHIeR7SEy5OKGprqzM&#10;ImdcQqydQRs0MqhO9iIxMn5wKpEBDKmzADTpXoOE6Z2VKf2M9iHWziCdo4oAcAerrLST7iCDu6mK&#10;DiTM3cCuijV+6y0/KwpWWTP+IixjKsvaGeShibMFGhlT9q3daLB2BpswvNFlBJlUWRXQxNl7JpNB&#10;4INW1opMJ5wRQki/UQ6gN1hlzfqM6KkGKWMvgHJS9owhUxJC54dS2fJnKrqglXn5aBHHg7QJsXYG&#10;K6D1G95M69PTGaSsXgAWUgcZQVqEkI68HEDgbFBVySBlDkBTXRl5J5+uhJQjMT19tsIH8vo3E4lN&#10;mJAk6QhkIjNTEaTsAWRIStKREP0qjrMd3dDqoni0iKMhHUJsAELBKuuUmgrJBkgd6JctTRhTYinp&#10;VACxtCoANKczMJ6QhDQ2rpxd56yfP9GHnqGgVmZaamvchNTXN9rC4cHqaCx2S319gy1VnHu+fzfX&#10;0LDykpHSWL92vcVZ12Ae77NPZwSrrCFos9qTR0hDfeOlkUjEoaqqWVVVLhKJ3u501p+QgVUrV+fv&#10;3dcnhMPhW53Oui8np2G3V1sHjh6ti8di19bUOk3pZP40RPKql3FjzH2Iw1FziSzLt6YKM5tNT7rd&#10;rvcBoKbGuTAej99Mw0xm0/Ptbtc2ALjj203GgwcONqmqOgMAGIYJmMymJ92utlg6hTiTMCZCap11&#10;pbFobDmIRB2aXQIwLM7d946WCMNEzWbTVperbR8A1NXVfzUSiV5F7zeZjM+0t7vfAoB16zbMCoVC&#10;Naqq8uTewLy5cz0/+vF98ZPl4Xcdv53+/IsvXpV8XQXUWCy279qrr+5x1FYr9Pqa1Wu/IsvyOcnx&#10;JVmOMww+bmtrfX+kZ61ds+7c8ODgAlmW/0lVVZbjuIN5eTPe3bz5oZN21qtWrp6nqup8APH1a9c+&#10;X7ZkkXqy+KkwKiENDSsvC4fDN9C4B+Ysxt+/dCsYRUbJG24UfPKBllASKfX1DV8bHIxcSdNJQUqt&#10;qqpmADCbTNvc7a7nT5aPre1bLE97vU0jhbMs25+XN8Pz6KPNRwHA4ahplGV59kjxjUbu1Ts3bXq5&#10;tGzhCddra+uWxWKxq5BUNwzDSEYj90rTHXe8vmjJ4pQVXV1du1KSJCsA5OfluR97/NHAycqUCidd&#10;l1VTU1sRjUavpZn7++UCApdcA5VhoLIG9M9ZAk6VUXDwYwDgJEledPnl5Qd27txxYOfOnYHyy8sP&#10;xePxiwFAlpV55eVXHN2x4+3927e/dXTp0qV7JUleAICTZfmLixcvOf+mG25899XXXlVS5aXq5ir+&#10;gz17ygGA5/kPOY57n+O4PoPB8JmiKDNVVS2Ix6WSZcuWvb19+3a5tHThYlVVCxiGCfE87+c4rs9o&#10;NAYVRWFUVS1QFGXOX956y/TOO/4PAeDJLR522ow8uyRJlwFgWJYdMBqNuzmDoU9RFF5V1TxZVua+&#10;2f2Xi/51+c3v+F595YR81tU1zI3FYsvouaIo+bt2vbNrvISM2KnX1zVUxONSBT3fP/9KfHL+omHx&#10;Pry0EoetC+gpMzg4eNO6dRtmAUBL6+O7jEbj6zTw+PHjN65sXLUEAFpbW/aZzaatDMNEASAej88N&#10;7Nt36z3fv3vU18rnWCy7Xa5Wr8vV6nW72/6HMxj+CmiVcPx4eIE+rqqqB2nctraWZ+/ctKmF47iP&#10;AECSpMu2uLdwAOB94YWlsixfCAAcx+28wGb7VXu762l3u+vZG6+/fjPHcdvIM2Z9GAhciSTE43Gt&#10;chgcJmnPXbV6TeFoZUlGSkIcjpqvD0YiFfQ8uOAafFB6w4iJvLtUwNHPz6UVwIdCoZrGlauKAODO&#10;TRtfZFhmG4nKHDt+/MaGhpWLAcDlattnNpu3MgwTJ4WYt3df33XjLYSq4j16HIvFTloJi5YsUqfx&#10;/C6SV9NLr/jO7fCIBlmWlwGAwWDYf/211/7pvp/cL9N7bq+2q/kF+a+wLHsMAGRZvlyf5qZN3+EV&#10;RbkYAHiT+S2WZaMAmMHw4Iim/0hISYjRaAwwDBNTODP+/pVafHjJNSdNROZM2PXP9ei/ULNyVVXl&#10;w8fDzurq2tLSsoX43l13Pc+y7B9JdCYcDv+L01m/CABcrtZ9HMf9lmGYGADE4/EvVVfX3vyDu+8e&#10;8zJXA2co0GdntPiRaJR+0oCi886LvOzzXaAoygwAkBWl9/Zq+zC1+fDmh6Jmk2kbKZ+poaFxyGA4&#10;cODgUlVVOZZlIwbOsINl2Z0AoCiKbaxloEhJiMvVuoefMePJQNmN0iezFqSKkiIlFubI0aFTVVVN&#10;DKP1i6VlC2EymYK62IwsS/N3vr0DALDx23fsYVn2IxooSdLCvn/snzfSo8LhwXxBcMwUBMdMh6Nm&#10;VjweH9LdhYWFe5Kim2hcQXDMrK2tWyBJ0pcBwGAw/OM/H/jpkaPHjn2ORrYUFo64OkaSpP2J8mEm&#10;PZZl+QJy+LeWlsejFkuhHwAURbmo6dsbCzAOjNiHtD3+aCA8r/yPI4XrYZDjuPSNdpzTtxsAwDCM&#10;bDAYfv/EE+5dALB27fpZ0WjUOfRQlv2UM3BPLVqyGADwy//+1fWyLNMBpsrz/NNtba0jTloOHBm4&#10;GlA3AOoGWZZXKYpyHgAYjUZ/c/PD+5Oin0/jAuqGWCx2C2ksMs/zz5I4QxKhyPKIdcKybCJMVVUA&#10;2LTxOzyAWQCQn5f3DgD8+te/6mdZ9gAAJjQQWpgiqRFx0g70D1fM3P311w/kyyq+jhHIM8SjKH2j&#10;DfkHPqaZPsybzU+1trV8DAC1tc6FAwMD36AmLsuy786ePfvPDzzw0/A937+bC/zfvqvj8fhSkpxi&#10;NpufcrlaxzXaNRgM/QB2286fPeZXATxvbmtpeSwIAOeec84nhw4fBgAcO37cMuJNDDNHd/wpAHx2&#10;6LMlqqoaAchHjh6dKwj2uSRGDABisfhlv3my483bbl8hjSVfJyXkos+bAGDbxU/tDx+RlG8iyTY3&#10;xsIoea0VeYf2kTwyUY7j/tDa1tIHaFMt4cHBoVE7wzLdd31no7ds8WL88O4fGD/eu/c2SZIuJPfK&#10;LMv+3u1uew+j4AtFRV2/+OXPx0raHlH0bAWAmhrndfF4/AoAUFUUAggCwBVLl+599oUXQoqiWFRV&#10;vfSH9/zg9R/df+JAtbFx5YxweHApALAsE21razkibvUwf37WSxuTQVXVChpfUTShU1W18JnnnpsP&#10;4G9jyeyY5rLeu+kLfgvHPKO/Zo4cxULfo3oyBgsLCp5ob3f1AYDDUXPxYCQyRIaR4/Z87667vGWL&#10;F8O/Ywc++Oijf4snyIjPmD5d3Lr1iVHJSAf5BXk+hmGOAEA0Gq3csP5bJgBwOGtUs9nsAwBVVT/3&#10;cWDvbRubNk2n961bv8EUjUavo7MLLGt4AwBeePnluYqiFAKA0cg9DaBF/2NZ9hAAKIoyfLwwAsY8&#10;ufi3m2ZtzzcwfwGAaeHDKH3lMUwf0NQ1wzB9ZrPZ9Ujzw0H/Dj/jcNQsk2X5FlVVDQDAcdybc87/&#10;Ykdp2UJ897v/Mf2/fv7LW8gUAxiGifJm89bHWx5L7owzjs0PPRQ1m81dABRVVQsGjhz5Bg371vp1&#10;fo7jXgWgxiXpwk8+/bSpurpWsNurbwsdDjVJklxKyvL2BbY5rwOAJGnmL8Mwh669+pq3RdHTp/+x&#10;DPOeFk+6YP26DTOH52g4xjXb2/vNWc/OGTz42sL/fQTTjnwCADAYDAP5eXm/cblaPwWAXzz44FWy&#10;LF9N0lanTZv25y1b2p+7/yc/llavXpPX19fnVBRlASlIuLCwsL3N1bp3PPlIBy5X60cmk2k7AEiS&#10;VNZQ3zgfABYtWYwtW9pfNpvNTzEME1NV1SRJ0nxFUS5WVXU6gAjPmzu3bGn/073336esW7fh3Hg8&#10;Pg8AzGbz245axzBT2WQyUcuRGThyZGlyeCqMe7F18wK89MAzR4wKUM6y7GcF+XlPPPzIw0P2riTL&#10;g/TYYDBsa2tr+Ss9j8Vi56iqqnWaDHPMbDY/8cgjmz8d46MjAF4kx8mWVCpsh7a68HByAM+bX47F&#10;YkcBIBaPn/AKwO1u27lp4529nx36bJ6iKJ9nAIY1sAdnzJjx/ubND4VpvGPHjpkBvAQA0Wi0J1UG&#10;vnblVz962vvcCwAYWZYHxpDnicG/YwfsjurrVq9ak5cqzOGoueb22x1f8+/YMezexoaVcx2OmjV1&#10;zvpZWcvgKYS1M1iZzvLS3Dv1DMLaGbRA+wLZG6yyTmg1zunmfGaqw0b+J3eRg7Uz6LR2BjO6yPgM&#10;gQ1AJJ2FgxOVkAgysCjsDEQx0vSHMlFCegHw1s5gjhQCUhc80vzCOB1CgJyU6EHrYvIJId9G+AGU&#10;ZWoZ/lQGqYMyAP50v5FJx8oacquUTgbOECR7EZowJkxIppfhT1Vk+rOMdMchdBn+2Swl9KOljHxB&#10;lhYhZBl+AGeplGTjk75MjNR90FpIxl0VTQHoPc5lBGkTQvQmtbhs6aY3VUDKSi2rQKbSzdRclhfk&#10;m+2zQXWRMtJv8zPqhCYjhBDbuwva9+pnwxzXcmhl7TptfZ2QDr4bQHEmP6Q/3UDKVgygOxvfV2Z0&#10;+j1YZfVCs7oqiBOzMwqkTBXQrKqs+MvKxvsQ6sp7+XhIEQQ7P1kO71M9O8W1Ip13bDp5SB2zdWQr&#10;L9ly8cdD875G9eyoNjpxUV4E4jc3G/lK8UxqrltE0ePWXVuBxMsmvyh6ukiZKpFlny5ZeWNIMjxm&#10;SdG5YJ1UEPd9FiR8zwOaKWtDIv9lgmCvCFZZI8Eqa8Y78WRk7RUu+VbbjQQpKQeOhAzqghWYfM8Q&#10;PvJP80eXktJGFcHwzQSyhqwvctDZ7PRtWgdtZTrH+AEQx/fESfGkQrevVRc0jwxOaEQ0QyOInmfd&#10;2XPWFzkQUe+A1hJtSOxqQ8noR8Jl3rjMSNLxOvVbF43z/nJBsN+LxA4IFcTXvA8J/7z9uvOsS8mk&#10;bQoWrLL6rJ1Bf7DKGiLWSyUSXuhohfqBoQ1hbNBaqzcTrVK3vR6g+dyNgPhMFEVPM5USQbCXkR0d&#10;iqARUInhO/1kDZO6S5uODCfIpi7QCl0GbYebftK5VoBs9ALikJlYP3R7iV5R9NDNWdypnpW016EN&#10;iZ0OLOSZzUjsY2KD1jCayLP95HwFEiR6M71TQypMKiE6k5K6Ibdg+PsEam1140TPn9QU7Ye2V1Qz&#10;Ettc+KCpOyc0IosAWATBTr1P00ptBunPdJvJ2KCpKrcg2P0gVhXxS+8m8SKT5Xd4shfK8dBaqV8U&#10;PX5S6AAJo9YV7UcqRNHjE0XPveTcBs2jdDM5T+43ePIrQsIZp43890O3EyhBMfHxrpcSHwkrp4NF&#10;IomT5gR6UgkRRU9IFD1uOvAjer0Y2hYQIRoHRDqSOusAtIorhrbBik8X1g+dnieqJYLEhmHd5Jl6&#10;05t20HQKhI6FIiAbWaZb3ongVC8ltSCx/xMEwV5JdkXzkXA9IUNT/CnS0asUKgUnLOck2xkVk3T6&#10;QTYYI+T5SV5WkGefMh/1p5QQUhnNSKgpalrSlqoHffcw2tvJE0b8uvkovcka0F8j0uOGJnndp9JP&#10;/SnfCzep8F5ordQJjYBuYGjgxhPzlLZ0IDGqpgjgxH7DhoTE9JJzJzT1NqTSSD4CaRYlIzjlhOhB&#10;xgbuFEEBaNMXTpw4gEz5xSy1jPRxyEZkPBI7SE94hXo2cVoRMhLIQC0E8mIIwxcV0MrX9yMhJC18&#10;Pl22WDproNsFNIcccsghhxxyyCGHHHLIIYccpib+H8WW90dmqcilAAAAAElFTkSuQmCCUEsDBBQA&#10;BgAIAAAAIQBk6DGk4QAAAAwBAAAPAAAAZHJzL2Rvd25yZXYueG1sTI/LasMwEEX3hf6DmEJ3jSzl&#10;QXAshxDarkKhSaFkp1gT28QaGUuxnb+vsmp2M9zDnTPZerQN67HztSMFYpIAQyqcqalU8HP4eFsC&#10;80GT0Y0jVHBDD+v8+SnTqXEDfWO/DyWLJeRTraAKoU0590WFVvuJa5Fidnad1SGuXclNp4dYbhsu&#10;k2TBra4pXqh0i9sKi8v+ahV8DnrYTMV7v7uct7fjYf71uxOo1OvLuFkBCziGfxju+lEd8uh0clcy&#10;njUKpBSLiMZgNo/DnUiWUgA7KZhKMQOeZ/zxifwP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fM/DPCMEAAAuDwAADgAAAAAAAAAAAAAAAAA6AgAAZHJzL2Uyb0Rv&#10;Yy54bWxQSwECLQAKAAAAAAAAACEAvd53Yr8VAAC/FQAAFAAAAAAAAAAAAAAAAACJBgAAZHJzL21l&#10;ZGlhL2ltYWdlMS5wbmdQSwECLQAUAAYACAAAACEAZOgxpOEAAAAMAQAADwAAAAAAAAAAAAAAAAB6&#10;HAAAZHJzL2Rvd25yZXYueG1sUEsBAi0AFAAGAAgAAAAhAKomDr68AAAAIQEAABkAAAAAAAAAAAAA&#10;AAAAiB0AAGRycy9fcmVscy9lMm9Eb2MueG1sLnJlbHNQSwUGAAAAAAYABgB8AQAAex4AAAAA&#10;">
                <v:shape id="Graphic 68" o:spid="_x0000_s1050" style="position:absolute;top:1471;width:48444;height:4883;visibility:visible;mso-wrap-style:square;v-text-anchor:top" coordsize="4844415,488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MJEwAAAANsAAAAPAAAAZHJzL2Rvd25yZXYueG1sRE/Pa8Iw&#10;FL4P/B/CE7wMTRUm0hllCIKIO7QKXh/NW1PWvJQmtvG/N4fBjh/f7+0+2lYM1PvGsYLlIgNBXDnd&#10;cK3gdj3ONyB8QNbYOiYFT/Kw303etphrN3JBQxlqkULY56jAhNDlUvrKkEW/cB1x4n5cbzEk2NdS&#10;9zimcNvKVZatpcWGU4PBjg6Gqt/yYRXE52Uz3IZ4ObuPu/8e34uyWBmlZtP49QkiUAz/4j/3SStY&#10;p7HpS/oBcvcCAAD//wMAUEsBAi0AFAAGAAgAAAAhANvh9svuAAAAhQEAABMAAAAAAAAAAAAAAAAA&#10;AAAAAFtDb250ZW50X1R5cGVzXS54bWxQSwECLQAUAAYACAAAACEAWvQsW78AAAAVAQAACwAAAAAA&#10;AAAAAAAAAAAfAQAAX3JlbHMvLnJlbHNQSwECLQAUAAYACAAAACEAkKzCRMAAAADbAAAADwAAAAAA&#10;AAAAAAAAAAAHAgAAZHJzL2Rvd25yZXYueG1sUEsFBgAAAAADAAMAtwAAAPQCAAAAAA==&#10;" path="m,2789r4844075,em4841285,r,308507em2789,308507l2789,em4841285,193026r,295119em4844075,485355l,485355em2789,488145r,-295119em,2789r4844075,em4841285,r,308507em2789,308507l2789,em4841285,193026r,295119em4844075,485355l,485355em2789,488145r,-295119e" filled="f" strokeweight=".15494mm">
                  <v:path arrowok="t"/>
                </v:shape>
                <v:shape id="Image 69" o:spid="_x0000_s1051" type="#_x0000_t75" style="position:absolute;left:43474;width:11163;height:1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YqkwgAAANsAAAAPAAAAZHJzL2Rvd25yZXYueG1sRI9fa8Iw&#10;FMXfB/sO4Q72NtNNKVqNIoOBLz5oK/p4ae6asuamJFG7b28EwcfD+fPjLFaD7cSFfGgdK/gcZSCI&#10;a6dbbhRU5c/HFESIyBo7x6TgnwKslq8vCyy0u/KOLvvYiDTCoUAFJsa+kDLUhiyGkeuJk/frvMWY&#10;pG+k9nhN47aTX1mWS4stJ4LBnr4N1X/7s00QM9FlfjqWTL48bw+7ZuyrtVLvb8N6DiLSEJ/hR3uj&#10;FeQzuH9JP0AubwAAAP//AwBQSwECLQAUAAYACAAAACEA2+H2y+4AAACFAQAAEwAAAAAAAAAAAAAA&#10;AAAAAAAAW0NvbnRlbnRfVHlwZXNdLnhtbFBLAQItABQABgAIAAAAIQBa9CxbvwAAABUBAAALAAAA&#10;AAAAAAAAAAAAAB8BAABfcmVscy8ucmVsc1BLAQItABQABgAIAAAAIQBXxYqkwgAAANsAAAAPAAAA&#10;AAAAAAAAAAAAAAcCAABkcnMvZG93bnJldi54bWxQSwUGAAAAAAMAAwC3AAAA9gIAAAAA&#10;">
                  <v:imagedata r:id="rId8" o:title=""/>
                </v:shape>
                <v:shape id="Textbox 70" o:spid="_x0000_s1052" type="#_x0000_t202" style="position:absolute;width:54641;height:11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14:paraId="0743D0A9" w14:textId="77777777" w:rsidR="008C6914" w:rsidRDefault="00000000">
                        <w:pPr>
                          <w:spacing w:before="260"/>
                          <w:ind w:left="1173"/>
                          <w:rPr>
                            <w:b/>
                            <w:sz w:val="23"/>
                          </w:rPr>
                        </w:pPr>
                        <w:r>
                          <w:rPr>
                            <w:b/>
                            <w:sz w:val="23"/>
                          </w:rPr>
                          <w:t>XI</w:t>
                        </w:r>
                        <w:r>
                          <w:rPr>
                            <w:b/>
                            <w:spacing w:val="-11"/>
                            <w:sz w:val="23"/>
                          </w:rPr>
                          <w:t xml:space="preserve"> </w:t>
                        </w:r>
                        <w:r>
                          <w:rPr>
                            <w:b/>
                            <w:sz w:val="23"/>
                          </w:rPr>
                          <w:t>–</w:t>
                        </w:r>
                        <w:r>
                          <w:rPr>
                            <w:b/>
                            <w:spacing w:val="-10"/>
                            <w:sz w:val="23"/>
                          </w:rPr>
                          <w:t xml:space="preserve"> </w:t>
                        </w:r>
                        <w:r>
                          <w:rPr>
                            <w:b/>
                            <w:sz w:val="23"/>
                          </w:rPr>
                          <w:t>CONTRATAÇÕES</w:t>
                        </w:r>
                        <w:r>
                          <w:rPr>
                            <w:b/>
                            <w:spacing w:val="-10"/>
                            <w:sz w:val="23"/>
                          </w:rPr>
                          <w:t xml:space="preserve"> </w:t>
                        </w:r>
                        <w:r>
                          <w:rPr>
                            <w:b/>
                            <w:spacing w:val="-2"/>
                            <w:sz w:val="23"/>
                          </w:rPr>
                          <w:t>CORRELATAS/INTERDEPENDENTES</w:t>
                        </w:r>
                      </w:p>
                      <w:p w14:paraId="4FA8869C" w14:textId="77777777" w:rsidR="008C6914" w:rsidRDefault="00000000">
                        <w:pPr>
                          <w:spacing w:before="181"/>
                          <w:ind w:left="80"/>
                          <w:rPr>
                            <w:sz w:val="21"/>
                          </w:rPr>
                        </w:pPr>
                        <w:r>
                          <w:rPr>
                            <w:sz w:val="21"/>
                          </w:rPr>
                          <w:t>Não</w:t>
                        </w:r>
                        <w:r>
                          <w:rPr>
                            <w:spacing w:val="-4"/>
                            <w:sz w:val="21"/>
                          </w:rPr>
                          <w:t xml:space="preserve"> </w:t>
                        </w:r>
                        <w:r>
                          <w:rPr>
                            <w:spacing w:val="-2"/>
                            <w:sz w:val="21"/>
                          </w:rPr>
                          <w:t>aplicável</w:t>
                        </w:r>
                      </w:p>
                    </w:txbxContent>
                  </v:textbox>
                </v:shape>
                <w10:wrap type="topAndBottom" anchorx="page"/>
              </v:group>
            </w:pict>
          </mc:Fallback>
        </mc:AlternateContent>
      </w:r>
    </w:p>
    <w:p w14:paraId="054548A7" w14:textId="77777777" w:rsidR="008C6914" w:rsidRDefault="008C6914">
      <w:pPr>
        <w:pStyle w:val="Corpodetexto"/>
        <w:spacing w:before="120"/>
        <w:rPr>
          <w:sz w:val="20"/>
        </w:rPr>
      </w:pPr>
    </w:p>
    <w:p w14:paraId="4E00DE52" w14:textId="77777777" w:rsidR="008C6914" w:rsidRDefault="008C6914">
      <w:pPr>
        <w:pStyle w:val="Corpodetexto"/>
        <w:rPr>
          <w:sz w:val="20"/>
        </w:rPr>
        <w:sectPr w:rsidR="008C6914">
          <w:pgSz w:w="11900" w:h="16840"/>
          <w:pgMar w:top="1520" w:right="992" w:bottom="640" w:left="1275" w:header="39" w:footer="440" w:gutter="0"/>
          <w:cols w:space="720"/>
        </w:sectPr>
      </w:pPr>
    </w:p>
    <w:p w14:paraId="125DDDB6" w14:textId="77777777" w:rsidR="008C6914" w:rsidRDefault="008C6914">
      <w:pPr>
        <w:pStyle w:val="Corpodetexto"/>
        <w:rPr>
          <w:sz w:val="23"/>
        </w:rPr>
      </w:pPr>
    </w:p>
    <w:p w14:paraId="360F5480" w14:textId="77777777" w:rsidR="008C6914" w:rsidRDefault="008C6914">
      <w:pPr>
        <w:pStyle w:val="Corpodetexto"/>
        <w:rPr>
          <w:sz w:val="23"/>
        </w:rPr>
      </w:pPr>
    </w:p>
    <w:p w14:paraId="052993FC" w14:textId="77777777" w:rsidR="008C6914" w:rsidRDefault="008C6914">
      <w:pPr>
        <w:pStyle w:val="Corpodetexto"/>
        <w:rPr>
          <w:sz w:val="23"/>
        </w:rPr>
      </w:pPr>
    </w:p>
    <w:p w14:paraId="271EEA17" w14:textId="77777777" w:rsidR="008C6914" w:rsidRDefault="008C6914">
      <w:pPr>
        <w:pStyle w:val="Corpodetexto"/>
        <w:spacing w:before="110"/>
        <w:rPr>
          <w:sz w:val="23"/>
        </w:rPr>
      </w:pPr>
    </w:p>
    <w:p w14:paraId="68072907" w14:textId="77777777" w:rsidR="008C6914" w:rsidRDefault="00000000">
      <w:pPr>
        <w:pStyle w:val="Ttulo1"/>
        <w:spacing w:before="1"/>
        <w:ind w:left="104" w:right="222"/>
      </w:pPr>
      <w:r>
        <w:rPr>
          <w:noProof/>
        </w:rPr>
        <mc:AlternateContent>
          <mc:Choice Requires="wps">
            <w:drawing>
              <wp:anchor distT="0" distB="0" distL="0" distR="0" simplePos="0" relativeHeight="487242752" behindDoc="1" locked="0" layoutInCell="1" allowOverlap="1" wp14:anchorId="4E9AD078" wp14:editId="243C7339">
                <wp:simplePos x="0" y="0"/>
                <wp:positionH relativeFrom="page">
                  <wp:posOffset>1407303</wp:posOffset>
                </wp:positionH>
                <wp:positionV relativeFrom="paragraph">
                  <wp:posOffset>-17704</wp:posOffset>
                </wp:positionV>
                <wp:extent cx="4844415" cy="5898515"/>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44415" cy="5898515"/>
                        </a:xfrm>
                        <a:custGeom>
                          <a:avLst/>
                          <a:gdLst/>
                          <a:ahLst/>
                          <a:cxnLst/>
                          <a:rect l="l" t="t" r="r" b="b"/>
                          <a:pathLst>
                            <a:path w="4844415" h="5898515">
                              <a:moveTo>
                                <a:pt x="0" y="2789"/>
                              </a:moveTo>
                              <a:lnTo>
                                <a:pt x="4844075" y="2789"/>
                              </a:lnTo>
                            </a:path>
                            <a:path w="4844415" h="5898515">
                              <a:moveTo>
                                <a:pt x="4841285" y="0"/>
                              </a:moveTo>
                              <a:lnTo>
                                <a:pt x="4841285" y="308507"/>
                              </a:lnTo>
                            </a:path>
                            <a:path w="4844415" h="5898515">
                              <a:moveTo>
                                <a:pt x="2789" y="308507"/>
                              </a:moveTo>
                              <a:lnTo>
                                <a:pt x="2789" y="0"/>
                              </a:lnTo>
                            </a:path>
                            <a:path w="4844415" h="5898515">
                              <a:moveTo>
                                <a:pt x="4841285" y="193026"/>
                              </a:moveTo>
                              <a:lnTo>
                                <a:pt x="4841285" y="888145"/>
                              </a:lnTo>
                            </a:path>
                            <a:path w="4844415" h="5898515">
                              <a:moveTo>
                                <a:pt x="2789" y="888145"/>
                              </a:moveTo>
                              <a:lnTo>
                                <a:pt x="2789" y="193026"/>
                              </a:lnTo>
                            </a:path>
                            <a:path w="4844415" h="5898515">
                              <a:moveTo>
                                <a:pt x="4841285" y="798884"/>
                              </a:moveTo>
                              <a:lnTo>
                                <a:pt x="4841285" y="1140865"/>
                              </a:lnTo>
                            </a:path>
                            <a:path w="4844415" h="5898515">
                              <a:moveTo>
                                <a:pt x="2789" y="1140865"/>
                              </a:moveTo>
                              <a:lnTo>
                                <a:pt x="2789" y="798884"/>
                              </a:lnTo>
                            </a:path>
                            <a:path w="4844415" h="5898515">
                              <a:moveTo>
                                <a:pt x="4841285" y="1051604"/>
                              </a:moveTo>
                              <a:lnTo>
                                <a:pt x="4841285" y="1393585"/>
                              </a:lnTo>
                            </a:path>
                            <a:path w="4844415" h="5898515">
                              <a:moveTo>
                                <a:pt x="2789" y="1393585"/>
                              </a:moveTo>
                              <a:lnTo>
                                <a:pt x="2789" y="1051604"/>
                              </a:lnTo>
                            </a:path>
                            <a:path w="4844415" h="5898515">
                              <a:moveTo>
                                <a:pt x="4841285" y="1304324"/>
                              </a:moveTo>
                              <a:lnTo>
                                <a:pt x="4841285" y="1809763"/>
                              </a:lnTo>
                            </a:path>
                            <a:path w="4844415" h="5898515">
                              <a:moveTo>
                                <a:pt x="2789" y="1809763"/>
                              </a:moveTo>
                              <a:lnTo>
                                <a:pt x="2789" y="1304324"/>
                              </a:lnTo>
                            </a:path>
                            <a:path w="4844415" h="5898515">
                              <a:moveTo>
                                <a:pt x="4841285" y="1720502"/>
                              </a:moveTo>
                              <a:lnTo>
                                <a:pt x="4841285" y="2552860"/>
                              </a:lnTo>
                            </a:path>
                            <a:path w="4844415" h="5898515">
                              <a:moveTo>
                                <a:pt x="2789" y="2552860"/>
                              </a:moveTo>
                              <a:lnTo>
                                <a:pt x="2789" y="1720502"/>
                              </a:lnTo>
                            </a:path>
                            <a:path w="4844415" h="5898515">
                              <a:moveTo>
                                <a:pt x="4841285" y="2463599"/>
                              </a:moveTo>
                              <a:lnTo>
                                <a:pt x="4841285" y="3132498"/>
                              </a:lnTo>
                            </a:path>
                            <a:path w="4844415" h="5898515">
                              <a:moveTo>
                                <a:pt x="2789" y="3132498"/>
                              </a:moveTo>
                              <a:lnTo>
                                <a:pt x="2789" y="2463599"/>
                              </a:lnTo>
                            </a:path>
                            <a:path w="4844415" h="5898515">
                              <a:moveTo>
                                <a:pt x="4841285" y="3043237"/>
                              </a:moveTo>
                              <a:lnTo>
                                <a:pt x="4841285" y="3385217"/>
                              </a:lnTo>
                            </a:path>
                            <a:path w="4844415" h="5898515">
                              <a:moveTo>
                                <a:pt x="2789" y="3385217"/>
                              </a:moveTo>
                              <a:lnTo>
                                <a:pt x="2789" y="3043237"/>
                              </a:lnTo>
                            </a:path>
                            <a:path w="4844415" h="5898515">
                              <a:moveTo>
                                <a:pt x="4841285" y="3295957"/>
                              </a:moveTo>
                              <a:lnTo>
                                <a:pt x="4841285" y="3637937"/>
                              </a:lnTo>
                            </a:path>
                            <a:path w="4844415" h="5898515">
                              <a:moveTo>
                                <a:pt x="2789" y="3637937"/>
                              </a:moveTo>
                              <a:lnTo>
                                <a:pt x="2789" y="3295957"/>
                              </a:lnTo>
                            </a:path>
                            <a:path w="4844415" h="5898515">
                              <a:moveTo>
                                <a:pt x="4841285" y="3548676"/>
                              </a:moveTo>
                              <a:lnTo>
                                <a:pt x="4841285" y="3890657"/>
                              </a:lnTo>
                            </a:path>
                            <a:path w="4844415" h="5898515">
                              <a:moveTo>
                                <a:pt x="2789" y="3890657"/>
                              </a:moveTo>
                              <a:lnTo>
                                <a:pt x="2789" y="3548676"/>
                              </a:lnTo>
                            </a:path>
                            <a:path w="4844415" h="5898515">
                              <a:moveTo>
                                <a:pt x="4841285" y="3801396"/>
                              </a:moveTo>
                              <a:lnTo>
                                <a:pt x="4841285" y="4143377"/>
                              </a:lnTo>
                            </a:path>
                            <a:path w="4844415" h="5898515">
                              <a:moveTo>
                                <a:pt x="2789" y="4143377"/>
                              </a:moveTo>
                              <a:lnTo>
                                <a:pt x="2789" y="3801396"/>
                              </a:lnTo>
                            </a:path>
                            <a:path w="4844415" h="5898515">
                              <a:moveTo>
                                <a:pt x="4841285" y="4054116"/>
                              </a:moveTo>
                              <a:lnTo>
                                <a:pt x="4841285" y="4559556"/>
                              </a:lnTo>
                            </a:path>
                            <a:path w="4844415" h="5898515">
                              <a:moveTo>
                                <a:pt x="2789" y="4559556"/>
                              </a:moveTo>
                              <a:lnTo>
                                <a:pt x="2789" y="4054116"/>
                              </a:lnTo>
                            </a:path>
                            <a:path w="4844415" h="5898515">
                              <a:moveTo>
                                <a:pt x="4841285" y="4470295"/>
                              </a:moveTo>
                              <a:lnTo>
                                <a:pt x="4841285" y="4975734"/>
                              </a:lnTo>
                            </a:path>
                            <a:path w="4844415" h="5898515">
                              <a:moveTo>
                                <a:pt x="2789" y="4975734"/>
                              </a:moveTo>
                              <a:lnTo>
                                <a:pt x="2789" y="4470295"/>
                              </a:lnTo>
                            </a:path>
                            <a:path w="4844415" h="5898515">
                              <a:moveTo>
                                <a:pt x="4841285" y="4886473"/>
                              </a:moveTo>
                              <a:lnTo>
                                <a:pt x="4841285" y="5391913"/>
                              </a:lnTo>
                            </a:path>
                            <a:path w="4844415" h="5898515">
                              <a:moveTo>
                                <a:pt x="2789" y="5391913"/>
                              </a:moveTo>
                              <a:lnTo>
                                <a:pt x="2789" y="4886473"/>
                              </a:lnTo>
                            </a:path>
                            <a:path w="4844415" h="5898515">
                              <a:moveTo>
                                <a:pt x="4841285" y="5302652"/>
                              </a:moveTo>
                              <a:lnTo>
                                <a:pt x="4841285" y="5898468"/>
                              </a:lnTo>
                            </a:path>
                            <a:path w="4844415" h="5898515">
                              <a:moveTo>
                                <a:pt x="4844075" y="5895679"/>
                              </a:moveTo>
                              <a:lnTo>
                                <a:pt x="0" y="5895679"/>
                              </a:lnTo>
                            </a:path>
                            <a:path w="4844415" h="5898515">
                              <a:moveTo>
                                <a:pt x="2789" y="5898468"/>
                              </a:moveTo>
                              <a:lnTo>
                                <a:pt x="2789" y="5302652"/>
                              </a:lnTo>
                            </a:path>
                            <a:path w="4844415" h="5898515">
                              <a:moveTo>
                                <a:pt x="0" y="2789"/>
                              </a:moveTo>
                              <a:lnTo>
                                <a:pt x="4844075" y="2789"/>
                              </a:lnTo>
                            </a:path>
                            <a:path w="4844415" h="5898515">
                              <a:moveTo>
                                <a:pt x="4841285" y="0"/>
                              </a:moveTo>
                              <a:lnTo>
                                <a:pt x="4841285" y="308507"/>
                              </a:lnTo>
                            </a:path>
                            <a:path w="4844415" h="5898515">
                              <a:moveTo>
                                <a:pt x="2789" y="308507"/>
                              </a:moveTo>
                              <a:lnTo>
                                <a:pt x="2789" y="0"/>
                              </a:lnTo>
                            </a:path>
                            <a:path w="4844415" h="5898515">
                              <a:moveTo>
                                <a:pt x="4841285" y="193026"/>
                              </a:moveTo>
                              <a:lnTo>
                                <a:pt x="4841285" y="888145"/>
                              </a:lnTo>
                            </a:path>
                            <a:path w="4844415" h="5898515">
                              <a:moveTo>
                                <a:pt x="2789" y="888145"/>
                              </a:moveTo>
                              <a:lnTo>
                                <a:pt x="2789" y="193026"/>
                              </a:lnTo>
                            </a:path>
                            <a:path w="4844415" h="5898515">
                              <a:moveTo>
                                <a:pt x="4841285" y="798884"/>
                              </a:moveTo>
                              <a:lnTo>
                                <a:pt x="4841285" y="1140865"/>
                              </a:lnTo>
                            </a:path>
                            <a:path w="4844415" h="5898515">
                              <a:moveTo>
                                <a:pt x="2789" y="1140865"/>
                              </a:moveTo>
                              <a:lnTo>
                                <a:pt x="2789" y="798884"/>
                              </a:lnTo>
                            </a:path>
                            <a:path w="4844415" h="5898515">
                              <a:moveTo>
                                <a:pt x="4841285" y="1051604"/>
                              </a:moveTo>
                              <a:lnTo>
                                <a:pt x="4841285" y="1393585"/>
                              </a:lnTo>
                            </a:path>
                            <a:path w="4844415" h="5898515">
                              <a:moveTo>
                                <a:pt x="2789" y="1393585"/>
                              </a:moveTo>
                              <a:lnTo>
                                <a:pt x="2789" y="1051604"/>
                              </a:lnTo>
                            </a:path>
                            <a:path w="4844415" h="5898515">
                              <a:moveTo>
                                <a:pt x="4841285" y="1304324"/>
                              </a:moveTo>
                              <a:lnTo>
                                <a:pt x="4841285" y="1809763"/>
                              </a:lnTo>
                            </a:path>
                            <a:path w="4844415" h="5898515">
                              <a:moveTo>
                                <a:pt x="2789" y="1809763"/>
                              </a:moveTo>
                              <a:lnTo>
                                <a:pt x="2789" y="1304324"/>
                              </a:lnTo>
                            </a:path>
                            <a:path w="4844415" h="5898515">
                              <a:moveTo>
                                <a:pt x="4841285" y="1720502"/>
                              </a:moveTo>
                              <a:lnTo>
                                <a:pt x="4841285" y="2552860"/>
                              </a:lnTo>
                            </a:path>
                            <a:path w="4844415" h="5898515">
                              <a:moveTo>
                                <a:pt x="2789" y="2552860"/>
                              </a:moveTo>
                              <a:lnTo>
                                <a:pt x="2789" y="1720502"/>
                              </a:lnTo>
                            </a:path>
                            <a:path w="4844415" h="5898515">
                              <a:moveTo>
                                <a:pt x="4841285" y="2463599"/>
                              </a:moveTo>
                              <a:lnTo>
                                <a:pt x="4841285" y="3132498"/>
                              </a:lnTo>
                            </a:path>
                            <a:path w="4844415" h="5898515">
                              <a:moveTo>
                                <a:pt x="2789" y="3132498"/>
                              </a:moveTo>
                              <a:lnTo>
                                <a:pt x="2789" y="2463599"/>
                              </a:lnTo>
                            </a:path>
                            <a:path w="4844415" h="5898515">
                              <a:moveTo>
                                <a:pt x="4841285" y="3043237"/>
                              </a:moveTo>
                              <a:lnTo>
                                <a:pt x="4841285" y="3385217"/>
                              </a:lnTo>
                            </a:path>
                            <a:path w="4844415" h="5898515">
                              <a:moveTo>
                                <a:pt x="2789" y="3385217"/>
                              </a:moveTo>
                              <a:lnTo>
                                <a:pt x="2789" y="3043237"/>
                              </a:lnTo>
                            </a:path>
                            <a:path w="4844415" h="5898515">
                              <a:moveTo>
                                <a:pt x="4841285" y="3295957"/>
                              </a:moveTo>
                              <a:lnTo>
                                <a:pt x="4841285" y="3637937"/>
                              </a:lnTo>
                            </a:path>
                            <a:path w="4844415" h="5898515">
                              <a:moveTo>
                                <a:pt x="2789" y="3637937"/>
                              </a:moveTo>
                              <a:lnTo>
                                <a:pt x="2789" y="3295957"/>
                              </a:lnTo>
                            </a:path>
                            <a:path w="4844415" h="5898515">
                              <a:moveTo>
                                <a:pt x="4841285" y="3548676"/>
                              </a:moveTo>
                              <a:lnTo>
                                <a:pt x="4841285" y="3890657"/>
                              </a:lnTo>
                            </a:path>
                            <a:path w="4844415" h="5898515">
                              <a:moveTo>
                                <a:pt x="2789" y="3890657"/>
                              </a:moveTo>
                              <a:lnTo>
                                <a:pt x="2789" y="3548676"/>
                              </a:lnTo>
                            </a:path>
                            <a:path w="4844415" h="5898515">
                              <a:moveTo>
                                <a:pt x="4841285" y="3801396"/>
                              </a:moveTo>
                              <a:lnTo>
                                <a:pt x="4841285" y="4143377"/>
                              </a:lnTo>
                            </a:path>
                            <a:path w="4844415" h="5898515">
                              <a:moveTo>
                                <a:pt x="2789" y="4143377"/>
                              </a:moveTo>
                              <a:lnTo>
                                <a:pt x="2789" y="3801396"/>
                              </a:lnTo>
                            </a:path>
                            <a:path w="4844415" h="5898515">
                              <a:moveTo>
                                <a:pt x="4841285" y="4054116"/>
                              </a:moveTo>
                              <a:lnTo>
                                <a:pt x="4841285" y="4559556"/>
                              </a:lnTo>
                            </a:path>
                            <a:path w="4844415" h="5898515">
                              <a:moveTo>
                                <a:pt x="2789" y="4559556"/>
                              </a:moveTo>
                              <a:lnTo>
                                <a:pt x="2789" y="4054116"/>
                              </a:lnTo>
                            </a:path>
                            <a:path w="4844415" h="5898515">
                              <a:moveTo>
                                <a:pt x="4841285" y="4470295"/>
                              </a:moveTo>
                              <a:lnTo>
                                <a:pt x="4841285" y="4975734"/>
                              </a:lnTo>
                            </a:path>
                            <a:path w="4844415" h="5898515">
                              <a:moveTo>
                                <a:pt x="2789" y="4975734"/>
                              </a:moveTo>
                              <a:lnTo>
                                <a:pt x="2789" y="4470295"/>
                              </a:lnTo>
                            </a:path>
                            <a:path w="4844415" h="5898515">
                              <a:moveTo>
                                <a:pt x="4841285" y="4886473"/>
                              </a:moveTo>
                              <a:lnTo>
                                <a:pt x="4841285" y="5391913"/>
                              </a:lnTo>
                            </a:path>
                            <a:path w="4844415" h="5898515">
                              <a:moveTo>
                                <a:pt x="2789" y="5391913"/>
                              </a:moveTo>
                              <a:lnTo>
                                <a:pt x="2789" y="4886473"/>
                              </a:lnTo>
                            </a:path>
                            <a:path w="4844415" h="5898515">
                              <a:moveTo>
                                <a:pt x="4841285" y="5302652"/>
                              </a:moveTo>
                              <a:lnTo>
                                <a:pt x="4841285" y="5898468"/>
                              </a:lnTo>
                            </a:path>
                            <a:path w="4844415" h="5898515">
                              <a:moveTo>
                                <a:pt x="4844075" y="5895679"/>
                              </a:moveTo>
                              <a:lnTo>
                                <a:pt x="0" y="5895679"/>
                              </a:lnTo>
                            </a:path>
                            <a:path w="4844415" h="5898515">
                              <a:moveTo>
                                <a:pt x="2789" y="5898468"/>
                              </a:moveTo>
                              <a:lnTo>
                                <a:pt x="2789" y="5302652"/>
                              </a:lnTo>
                            </a:path>
                          </a:pathLst>
                        </a:custGeom>
                        <a:ln w="55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88253D" id="Graphic 71" o:spid="_x0000_s1026" style="position:absolute;margin-left:110.8pt;margin-top:-1.4pt;width:381.45pt;height:464.45pt;z-index:-16073728;visibility:visible;mso-wrap-style:square;mso-wrap-distance-left:0;mso-wrap-distance-top:0;mso-wrap-distance-right:0;mso-wrap-distance-bottom:0;mso-position-horizontal:absolute;mso-position-horizontal-relative:page;mso-position-vertical:absolute;mso-position-vertical-relative:text;v-text-anchor:top" coordsize="4844415,5898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6rD6wQAAC8mAAAOAAAAZHJzL2Uyb0RvYy54bWzsmlGPmzgQx99Puu+AeL8NYAwm2mx16qqn&#10;k6pepe7pnh0CG3QEczabZL/92SY2TFeUpualUvYhMst4+M1/TDCTuX93PtTeseCiYs3GD+8C3yua&#10;nO2q5nnj//304Tfie6KjzY7WrCk2/msh/HcPv/5yf2rXRcT2rN4V3JNOGrE+tRt/33XterUS+b44&#10;UHHH2qKRJ0vGD7STh/x5teP0JL0f6lUUBMnqxPiu5SwvhJD/fexP+g/af1kWefdXWYqi8+qNL9k6&#10;/cn151Z9rh7u6fqZ03Zf5RcM+gMUB1o18qLW1SPtqPfCqzeuDlXOmWBld5ezw4qVZZUXOgYZTRh8&#10;Fc2XPW0LHYsUR7RWJrGc2/zT8Uv7mSt00X5k+b9CKrI6tWJtz6gDcbE5l/ygbCW4d9YqvloVi3Pn&#10;5fKfMYnjOMS+l8tzmGQEywPlla7N9PxFdH8UTLuix4+i69OwMyO6N6P83Jghl8lUaax1Gjvfk2nk&#10;vifTuO3T2NJOzVN8auidRiz7AUWdP7Bj8cS0ZTcEEqUku5AOBnUzNlTBBakMTsY2Mu+NZITqwj8C&#10;IP2GEen96lUpfX2DwdqigOAgvUA7U+iIVGjA7RSHtTbAztcfqxBmKIiS+XRYKQghYWxWmjOKDQ64&#10;nZUCUDtDjPVIM0kSX6FHGMYBSZYXBPqdVQRwL6pIGOAwCa6SBGUIy7us/zZyhrFrJAR+ZyWB4M4Y&#10;41USoiBG0VWakCBLE7S8JsDvvCYAfFlN0ijAQXTFrRNhHJFksa81u06g33lNAPiimkRxgnD2HU87&#10;+/WKQrmuMrL4OoF+ZzWB4ItqolcgMg/TKZLx3YYQwVFoZjjD2HUC/U6RDObqnrfgzhggwijDGTYR&#10;TpGAGQlKs+VghiCB3ymSwRyAL6sJjkmSXrM1QSQLEquiM8wQJPA7rwkAd8YAWSeBfAheo0kcxgil&#10;ZmU5w1hNoN95TQC4M8ZYkzjAcRhepQmWNxs2M5xhBk2A31lNILgzBtAkTgN5Z17xLI6zFKfI7Gic&#10;YQZNgN95TQC4MwbQhJAkTs0ObIpkPAOjLMxCM8MZxmoC/U6RWPMYgDtjwAjlyx++Zs+mKg1xstj+&#10;RMLYF33pGifp3GZJlpf6gsfI1lkTqzUMbzY1WL08W/2cMfrYNEz/7jQFMJZtZO4MMF4bZl/+DYZh&#10;13qrj5iyEihkOCfELkzgdiol1vpWH1m3uuJoFbnVR2TVFEpyq4+oEvZXmtzqI281udVH3mhyq4+8&#10;vXdgYcf50TfeiyBQZph6/IEZoI7hDGOfIwj4nSIZzAG4MwaIEJQZpkjADFDHcIYZggR+p0gGcwDu&#10;jAEjvNVH1A+tY01gmWEqO2AGqGM4J8gmPgZ+p0gGc1DYccYAEYIywxQJmAHqGM4wQ5DA7xTJYA7A&#10;nTFAhKDMMEUyngHrGM4wNkjod4rEmt/qI+PWiZ+nPnLp49C9JHI87lapG9VWgnFKdLuPYHW1+1DV&#10;ter5EPx5+77m3pGqZiP9d6lzArOWi+6Rin1vp0/ZH9UuvTd9u41qvNmy3etn7p1kh9LGF/+9UF74&#10;Xv1nI1uAVDuTGXAz2JoB7+r3TDc96XYUec2n8z+Ut566/MbvZLfOJ2YajOjadOGo0K2tmtmw3186&#10;VlaqRUf3BfVElwPZlaQbey4dVKrtaXysrYY+r4f/AQAA//8DAFBLAwQUAAYACAAAACEAPkv0buIA&#10;AAAKAQAADwAAAGRycy9kb3ducmV2LnhtbEyPTUvDQBCG74L/YRnBW7vJoqHGbIoKFRE8tFbE2yY7&#10;TUKzsyG76Ye/3vGktxnm4Z3nLZYn14sDjqHzpCGdJyCQam87ajRs31ezBYgQDVnTe0INZwywLC8v&#10;CpNbf6Q1HjaxERxCITca2hiHXMpQt+hMmPsBiW87PzoTeR0baUdz5HDXS5UkmXSmI/7QmgGfWqz3&#10;m8lpkM/++/NFnfev1fbrcUrfVsnOfmh9fXV6uAcR8RT/YPjVZ3Uo2anyE9kgeg1KpRmjGmaKKzBw&#10;t7i5BVHxoLIUZFnI/xXKHwAAAP//AwBQSwECLQAUAAYACAAAACEAtoM4kv4AAADhAQAAEwAAAAAA&#10;AAAAAAAAAAAAAAAAW0NvbnRlbnRfVHlwZXNdLnhtbFBLAQItABQABgAIAAAAIQA4/SH/1gAAAJQB&#10;AAALAAAAAAAAAAAAAAAAAC8BAABfcmVscy8ucmVsc1BLAQItABQABgAIAAAAIQDw96rD6wQAAC8m&#10;AAAOAAAAAAAAAAAAAAAAAC4CAABkcnMvZTJvRG9jLnhtbFBLAQItABQABgAIAAAAIQA+S/Ru4gAA&#10;AAoBAAAPAAAAAAAAAAAAAAAAAEUHAABkcnMvZG93bnJldi54bWxQSwUGAAAAAAQABADzAAAAVAgA&#10;AAAA&#10;" path="m,2789r4844075,em4841285,r,308507em2789,308507l2789,em4841285,193026r,695119em2789,888145r,-695119em4841285,798884r,341981em2789,1140865r,-341981em4841285,1051604r,341981em2789,1393585r,-341981em4841285,1304324r,505439em2789,1809763r,-505439em4841285,1720502r,832358em2789,2552860r,-832358em4841285,2463599r,668899em2789,3132498r,-668899em4841285,3043237r,341980em2789,3385217r,-341980em4841285,3295957r,341980em2789,3637937r,-341980em4841285,3548676r,341981em2789,3890657r,-341981em4841285,3801396r,341981em2789,4143377r,-341981em4841285,4054116r,505440em2789,4559556r,-505440em4841285,4470295r,505439em2789,4975734r,-505439em4841285,4886473r,505440em2789,5391913r,-505440em4841285,5302652r,595816em4844075,5895679l,5895679em2789,5898468r,-595816em,2789r4844075,em4841285,r,308507em2789,308507l2789,em4841285,193026r,695119em2789,888145r,-695119em4841285,798884r,341981em2789,1140865r,-341981em4841285,1051604r,341981em2789,1393585r,-341981em4841285,1304324r,505439em2789,1809763r,-505439em4841285,1720502r,832358em2789,2552860r,-832358em4841285,2463599r,668899em2789,3132498r,-668899em4841285,3043237r,341980em2789,3385217r,-341980em4841285,3295957r,341980em2789,3637937r,-341980em4841285,3548676r,341981em2789,3890657r,-341981em4841285,3801396r,341981em2789,4143377r,-341981em4841285,4054116r,505440em2789,4559556r,-505440em4841285,4470295r,505439em2789,4975734r,-505439em4841285,4886473r,505440em2789,5391913r,-505440em4841285,5302652r,595816em4844075,5895679l,5895679em2789,5898468r,-595816e" filled="f" strokeweight=".15494mm">
                <v:path arrowok="t"/>
                <w10:wrap anchorx="page"/>
              </v:shape>
            </w:pict>
          </mc:Fallback>
        </mc:AlternateContent>
      </w:r>
      <w:r>
        <w:t>XII</w:t>
      </w:r>
      <w:r>
        <w:rPr>
          <w:spacing w:val="-8"/>
        </w:rPr>
        <w:t xml:space="preserve"> </w:t>
      </w:r>
      <w:r>
        <w:t>–</w:t>
      </w:r>
      <w:r>
        <w:rPr>
          <w:spacing w:val="-8"/>
        </w:rPr>
        <w:t xml:space="preserve"> </w:t>
      </w:r>
      <w:r>
        <w:t>IMPACTOS</w:t>
      </w:r>
      <w:r>
        <w:rPr>
          <w:spacing w:val="-8"/>
        </w:rPr>
        <w:t xml:space="preserve"> </w:t>
      </w:r>
      <w:r>
        <w:rPr>
          <w:spacing w:val="-2"/>
        </w:rPr>
        <w:t>AMBIENTAIS</w:t>
      </w:r>
    </w:p>
    <w:p w14:paraId="75BDE5FB" w14:textId="77777777" w:rsidR="008C6914" w:rsidRDefault="00000000">
      <w:pPr>
        <w:pStyle w:val="Corpodetexto"/>
        <w:spacing w:before="181"/>
        <w:ind w:left="1022" w:right="1146"/>
        <w:jc w:val="both"/>
      </w:pPr>
      <w:r>
        <w:t>Em conformidade com a Lei nº 14.133/2021, que estabelece normas gerais de licitação e contratação, e alinhado aos princípios da economia circular, são definidas as seguintes exigências:</w:t>
      </w:r>
    </w:p>
    <w:p w14:paraId="112CB25E" w14:textId="77777777" w:rsidR="008C6914" w:rsidRDefault="00000000">
      <w:pPr>
        <w:pStyle w:val="Ttulo2"/>
        <w:numPr>
          <w:ilvl w:val="0"/>
          <w:numId w:val="4"/>
        </w:numPr>
        <w:tabs>
          <w:tab w:val="left" w:pos="1231"/>
        </w:tabs>
        <w:spacing w:before="144"/>
        <w:ind w:left="1231" w:hanging="209"/>
        <w:jc w:val="both"/>
      </w:pPr>
      <w:r>
        <w:t>Requisitos</w:t>
      </w:r>
      <w:r>
        <w:rPr>
          <w:spacing w:val="-3"/>
        </w:rPr>
        <w:t xml:space="preserve"> </w:t>
      </w:r>
      <w:r>
        <w:t>de</w:t>
      </w:r>
      <w:r>
        <w:rPr>
          <w:spacing w:val="-2"/>
        </w:rPr>
        <w:t xml:space="preserve"> Sustentabilidade</w:t>
      </w:r>
    </w:p>
    <w:p w14:paraId="7AC36E14" w14:textId="77777777" w:rsidR="008C6914" w:rsidRDefault="00000000">
      <w:pPr>
        <w:pStyle w:val="Corpodetexto"/>
        <w:spacing w:before="141"/>
        <w:ind w:left="1022"/>
        <w:jc w:val="both"/>
      </w:pPr>
      <w:r>
        <w:t>Os</w:t>
      </w:r>
      <w:r>
        <w:rPr>
          <w:spacing w:val="-7"/>
        </w:rPr>
        <w:t xml:space="preserve"> </w:t>
      </w:r>
      <w:r>
        <w:t>produtos</w:t>
      </w:r>
      <w:r>
        <w:rPr>
          <w:spacing w:val="-3"/>
        </w:rPr>
        <w:t xml:space="preserve"> </w:t>
      </w:r>
      <w:r>
        <w:t>fornecidos</w:t>
      </w:r>
      <w:r>
        <w:rPr>
          <w:spacing w:val="-5"/>
        </w:rPr>
        <w:t xml:space="preserve"> </w:t>
      </w:r>
      <w:r>
        <w:t>devem</w:t>
      </w:r>
      <w:r>
        <w:rPr>
          <w:spacing w:val="-3"/>
        </w:rPr>
        <w:t xml:space="preserve"> </w:t>
      </w:r>
      <w:r>
        <w:t>atender</w:t>
      </w:r>
      <w:r>
        <w:rPr>
          <w:spacing w:val="-4"/>
        </w:rPr>
        <w:t xml:space="preserve"> </w:t>
      </w:r>
      <w:r>
        <w:t>aos</w:t>
      </w:r>
      <w:r>
        <w:rPr>
          <w:spacing w:val="-3"/>
        </w:rPr>
        <w:t xml:space="preserve"> </w:t>
      </w:r>
      <w:r>
        <w:t>seguintes</w:t>
      </w:r>
      <w:r>
        <w:rPr>
          <w:spacing w:val="-4"/>
        </w:rPr>
        <w:t xml:space="preserve"> </w:t>
      </w:r>
      <w:r>
        <w:t>critérios</w:t>
      </w:r>
      <w:r>
        <w:rPr>
          <w:spacing w:val="-5"/>
        </w:rPr>
        <w:t xml:space="preserve"> </w:t>
      </w:r>
      <w:r>
        <w:t>de</w:t>
      </w:r>
      <w:r>
        <w:rPr>
          <w:spacing w:val="-4"/>
        </w:rPr>
        <w:t xml:space="preserve"> </w:t>
      </w:r>
      <w:r>
        <w:t>economia</w:t>
      </w:r>
      <w:r>
        <w:rPr>
          <w:spacing w:val="-3"/>
        </w:rPr>
        <w:t xml:space="preserve"> </w:t>
      </w:r>
      <w:r>
        <w:rPr>
          <w:spacing w:val="-2"/>
        </w:rPr>
        <w:t>circular:</w:t>
      </w:r>
    </w:p>
    <w:p w14:paraId="3662DC5E" w14:textId="77777777" w:rsidR="008C6914" w:rsidRDefault="00000000">
      <w:pPr>
        <w:pStyle w:val="PargrafodaLista"/>
        <w:numPr>
          <w:ilvl w:val="0"/>
          <w:numId w:val="3"/>
        </w:numPr>
        <w:tabs>
          <w:tab w:val="left" w:pos="1254"/>
        </w:tabs>
        <w:ind w:right="1157" w:firstLine="0"/>
        <w:jc w:val="both"/>
        <w:rPr>
          <w:sz w:val="21"/>
        </w:rPr>
      </w:pPr>
      <w:r>
        <w:rPr>
          <w:sz w:val="21"/>
        </w:rPr>
        <w:t>Durabilidade e Reutilização: Os produtos devem ser projetados para uma vida útil prolongada e permitir a reutilização dos materiais em aplicações não balísticas.</w:t>
      </w:r>
    </w:p>
    <w:p w14:paraId="09ACD998" w14:textId="77777777" w:rsidR="008C6914" w:rsidRDefault="00000000">
      <w:pPr>
        <w:pStyle w:val="PargrafodaLista"/>
        <w:numPr>
          <w:ilvl w:val="0"/>
          <w:numId w:val="3"/>
        </w:numPr>
        <w:tabs>
          <w:tab w:val="left" w:pos="1297"/>
        </w:tabs>
        <w:spacing w:before="142"/>
        <w:ind w:right="1149" w:firstLine="0"/>
        <w:jc w:val="both"/>
        <w:rPr>
          <w:sz w:val="21"/>
        </w:rPr>
      </w:pPr>
      <w:r>
        <w:rPr>
          <w:sz w:val="21"/>
        </w:rPr>
        <w:t>Economia Circular: Os produtos e seus componentes devem ser recicláveis ao término da vida útil para uso em segmentos que não sejam balísticos. Deve-se apresentar documentação que comprove a viabilidade da reciclagem e da economia circular dos materiais.</w:t>
      </w:r>
    </w:p>
    <w:p w14:paraId="47244EB8" w14:textId="77777777" w:rsidR="008C6914" w:rsidRDefault="00000000">
      <w:pPr>
        <w:pStyle w:val="PargrafodaLista"/>
        <w:numPr>
          <w:ilvl w:val="0"/>
          <w:numId w:val="3"/>
        </w:numPr>
        <w:tabs>
          <w:tab w:val="left" w:pos="1228"/>
        </w:tabs>
        <w:spacing w:before="145"/>
        <w:ind w:right="1148" w:firstLine="0"/>
        <w:jc w:val="both"/>
        <w:rPr>
          <w:sz w:val="21"/>
        </w:rPr>
      </w:pPr>
      <w:r>
        <w:rPr>
          <w:sz w:val="21"/>
        </w:rPr>
        <w:t>Materiais Sustentáveis: Os produtos devem ser fabricados com materiais reciclados, recicláveis ou de origem sustentável. É necessário fornecer declaração de origem dos materiais e certificações ambientais pertinentes.</w:t>
      </w:r>
    </w:p>
    <w:p w14:paraId="56ECD304" w14:textId="77777777" w:rsidR="008C6914" w:rsidRDefault="00000000">
      <w:pPr>
        <w:pStyle w:val="PargrafodaLista"/>
        <w:numPr>
          <w:ilvl w:val="1"/>
          <w:numId w:val="4"/>
        </w:numPr>
        <w:tabs>
          <w:tab w:val="left" w:pos="1387"/>
        </w:tabs>
        <w:spacing w:line="374" w:lineRule="auto"/>
        <w:ind w:right="5718" w:firstLine="0"/>
        <w:rPr>
          <w:sz w:val="21"/>
        </w:rPr>
      </w:pPr>
      <w:r>
        <w:rPr>
          <w:sz w:val="21"/>
        </w:rPr>
        <w:t>Conformidade</w:t>
      </w:r>
      <w:r>
        <w:rPr>
          <w:spacing w:val="-12"/>
          <w:sz w:val="21"/>
        </w:rPr>
        <w:t xml:space="preserve"> </w:t>
      </w:r>
      <w:r>
        <w:rPr>
          <w:sz w:val="21"/>
        </w:rPr>
        <w:t>e</w:t>
      </w:r>
      <w:r>
        <w:rPr>
          <w:spacing w:val="-12"/>
          <w:sz w:val="21"/>
        </w:rPr>
        <w:t xml:space="preserve"> </w:t>
      </w:r>
      <w:r>
        <w:rPr>
          <w:sz w:val="21"/>
        </w:rPr>
        <w:t>Certificações Os licitantes devem apresentar:</w:t>
      </w:r>
    </w:p>
    <w:p w14:paraId="5668290D" w14:textId="77777777" w:rsidR="008C6914" w:rsidRDefault="00000000">
      <w:pPr>
        <w:pStyle w:val="PargrafodaLista"/>
        <w:numPr>
          <w:ilvl w:val="0"/>
          <w:numId w:val="2"/>
        </w:numPr>
        <w:tabs>
          <w:tab w:val="left" w:pos="1233"/>
        </w:tabs>
        <w:spacing w:before="0" w:line="253" w:lineRule="exact"/>
        <w:ind w:left="1233" w:hanging="211"/>
        <w:rPr>
          <w:sz w:val="21"/>
        </w:rPr>
      </w:pPr>
      <w:r>
        <w:rPr>
          <w:sz w:val="21"/>
        </w:rPr>
        <w:t>Certificados</w:t>
      </w:r>
      <w:r>
        <w:rPr>
          <w:spacing w:val="-6"/>
          <w:sz w:val="21"/>
        </w:rPr>
        <w:t xml:space="preserve"> </w:t>
      </w:r>
      <w:r>
        <w:rPr>
          <w:sz w:val="21"/>
        </w:rPr>
        <w:t>de</w:t>
      </w:r>
      <w:r>
        <w:rPr>
          <w:spacing w:val="-7"/>
          <w:sz w:val="21"/>
        </w:rPr>
        <w:t xml:space="preserve"> </w:t>
      </w:r>
      <w:r>
        <w:rPr>
          <w:sz w:val="21"/>
        </w:rPr>
        <w:t>conformidade</w:t>
      </w:r>
      <w:r>
        <w:rPr>
          <w:spacing w:val="-5"/>
          <w:sz w:val="21"/>
        </w:rPr>
        <w:t xml:space="preserve"> </w:t>
      </w:r>
      <w:r>
        <w:rPr>
          <w:sz w:val="21"/>
        </w:rPr>
        <w:t>ambiental,</w:t>
      </w:r>
      <w:r>
        <w:rPr>
          <w:spacing w:val="-6"/>
          <w:sz w:val="21"/>
        </w:rPr>
        <w:t xml:space="preserve"> </w:t>
      </w:r>
      <w:r>
        <w:rPr>
          <w:spacing w:val="-2"/>
          <w:sz w:val="21"/>
        </w:rPr>
        <w:t>incluindo:</w:t>
      </w:r>
    </w:p>
    <w:p w14:paraId="74FBC770" w14:textId="77777777" w:rsidR="008C6914" w:rsidRDefault="00000000">
      <w:pPr>
        <w:pStyle w:val="PargrafodaLista"/>
        <w:numPr>
          <w:ilvl w:val="2"/>
          <w:numId w:val="4"/>
        </w:numPr>
        <w:tabs>
          <w:tab w:val="left" w:pos="1643"/>
        </w:tabs>
        <w:ind w:left="1643" w:hanging="621"/>
        <w:rPr>
          <w:sz w:val="21"/>
        </w:rPr>
      </w:pPr>
      <w:r>
        <w:rPr>
          <w:sz w:val="21"/>
        </w:rPr>
        <w:t>CNAE</w:t>
      </w:r>
      <w:r>
        <w:rPr>
          <w:spacing w:val="-4"/>
          <w:sz w:val="21"/>
        </w:rPr>
        <w:t xml:space="preserve"> </w:t>
      </w:r>
      <w:r>
        <w:rPr>
          <w:sz w:val="21"/>
        </w:rPr>
        <w:t>(Cadastro</w:t>
      </w:r>
      <w:r>
        <w:rPr>
          <w:spacing w:val="-3"/>
          <w:sz w:val="21"/>
        </w:rPr>
        <w:t xml:space="preserve"> </w:t>
      </w:r>
      <w:r>
        <w:rPr>
          <w:sz w:val="21"/>
        </w:rPr>
        <w:t>Nacional</w:t>
      </w:r>
      <w:r>
        <w:rPr>
          <w:spacing w:val="-2"/>
          <w:sz w:val="21"/>
        </w:rPr>
        <w:t xml:space="preserve"> </w:t>
      </w:r>
      <w:r>
        <w:rPr>
          <w:sz w:val="21"/>
        </w:rPr>
        <w:t>de</w:t>
      </w:r>
      <w:r>
        <w:rPr>
          <w:spacing w:val="-3"/>
          <w:sz w:val="21"/>
        </w:rPr>
        <w:t xml:space="preserve"> </w:t>
      </w:r>
      <w:r>
        <w:rPr>
          <w:sz w:val="21"/>
        </w:rPr>
        <w:t>Atividades</w:t>
      </w:r>
      <w:r>
        <w:rPr>
          <w:spacing w:val="-4"/>
          <w:sz w:val="21"/>
        </w:rPr>
        <w:t xml:space="preserve"> </w:t>
      </w:r>
      <w:r>
        <w:rPr>
          <w:sz w:val="21"/>
        </w:rPr>
        <w:t>Econômicas)</w:t>
      </w:r>
      <w:r>
        <w:rPr>
          <w:spacing w:val="-4"/>
          <w:sz w:val="21"/>
        </w:rPr>
        <w:t xml:space="preserve"> </w:t>
      </w:r>
      <w:r>
        <w:rPr>
          <w:sz w:val="21"/>
        </w:rPr>
        <w:t>da</w:t>
      </w:r>
      <w:r>
        <w:rPr>
          <w:spacing w:val="-3"/>
          <w:sz w:val="21"/>
        </w:rPr>
        <w:t xml:space="preserve"> </w:t>
      </w:r>
      <w:r>
        <w:rPr>
          <w:sz w:val="21"/>
        </w:rPr>
        <w:t>empresa</w:t>
      </w:r>
      <w:r>
        <w:rPr>
          <w:spacing w:val="-4"/>
          <w:sz w:val="21"/>
        </w:rPr>
        <w:t xml:space="preserve"> </w:t>
      </w:r>
      <w:r>
        <w:rPr>
          <w:spacing w:val="-2"/>
          <w:sz w:val="21"/>
        </w:rPr>
        <w:t>recicladora;</w:t>
      </w:r>
    </w:p>
    <w:p w14:paraId="7A1F0D38" w14:textId="77777777" w:rsidR="008C6914" w:rsidRDefault="00000000">
      <w:pPr>
        <w:pStyle w:val="PargrafodaLista"/>
        <w:numPr>
          <w:ilvl w:val="2"/>
          <w:numId w:val="4"/>
        </w:numPr>
        <w:tabs>
          <w:tab w:val="left" w:pos="1643"/>
        </w:tabs>
        <w:spacing w:before="140"/>
        <w:ind w:right="1148" w:firstLine="0"/>
        <w:rPr>
          <w:sz w:val="21"/>
        </w:rPr>
      </w:pPr>
      <w:r>
        <w:rPr>
          <w:sz w:val="21"/>
        </w:rPr>
        <w:t>Licenças da Polícia Federal, Polícia Civil e Exército para produtos perigosos controlados, quando aplicável;</w:t>
      </w:r>
    </w:p>
    <w:p w14:paraId="144B0F2A" w14:textId="77777777" w:rsidR="008C6914" w:rsidRDefault="00000000">
      <w:pPr>
        <w:pStyle w:val="PargrafodaLista"/>
        <w:numPr>
          <w:ilvl w:val="2"/>
          <w:numId w:val="4"/>
        </w:numPr>
        <w:tabs>
          <w:tab w:val="left" w:pos="1643"/>
        </w:tabs>
        <w:ind w:right="1149" w:firstLine="0"/>
        <w:rPr>
          <w:sz w:val="21"/>
        </w:rPr>
      </w:pPr>
      <w:r>
        <w:rPr>
          <w:sz w:val="21"/>
        </w:rPr>
        <w:t xml:space="preserve">Certificado de Movimentação de Resíduos, emitido pelo órgão ambiental </w:t>
      </w:r>
      <w:r>
        <w:rPr>
          <w:spacing w:val="-2"/>
          <w:sz w:val="21"/>
        </w:rPr>
        <w:t>competente;</w:t>
      </w:r>
    </w:p>
    <w:p w14:paraId="1E916E70" w14:textId="77777777" w:rsidR="008C6914" w:rsidRDefault="00000000">
      <w:pPr>
        <w:pStyle w:val="PargrafodaLista"/>
        <w:numPr>
          <w:ilvl w:val="2"/>
          <w:numId w:val="4"/>
        </w:numPr>
        <w:tabs>
          <w:tab w:val="left" w:pos="1643"/>
        </w:tabs>
        <w:ind w:right="1152" w:firstLine="0"/>
        <w:rPr>
          <w:sz w:val="21"/>
        </w:rPr>
      </w:pPr>
      <w:r>
        <w:rPr>
          <w:sz w:val="21"/>
        </w:rPr>
        <w:t>Licenças ambientais obrigatórias conforme a legislação federal, estadual e/ou municipal, ou documento que comprove a dispensa da licença.</w:t>
      </w:r>
    </w:p>
    <w:p w14:paraId="4C4690A9" w14:textId="77777777" w:rsidR="008C6914" w:rsidRDefault="00000000">
      <w:pPr>
        <w:pStyle w:val="PargrafodaLista"/>
        <w:numPr>
          <w:ilvl w:val="0"/>
          <w:numId w:val="2"/>
        </w:numPr>
        <w:tabs>
          <w:tab w:val="left" w:pos="1299"/>
        </w:tabs>
        <w:spacing w:before="142"/>
        <w:ind w:left="1022" w:right="1150" w:firstLine="0"/>
        <w:jc w:val="both"/>
        <w:rPr>
          <w:sz w:val="21"/>
        </w:rPr>
      </w:pPr>
      <w:r>
        <w:rPr>
          <w:sz w:val="21"/>
        </w:rPr>
        <w:t xml:space="preserve">Relatórios e estudos técnicos que comprovem a adequação dos produtos aos critérios de economia circular, além de certificações e documentos que atestem os </w:t>
      </w:r>
      <w:r>
        <w:rPr>
          <w:spacing w:val="-2"/>
          <w:sz w:val="21"/>
        </w:rPr>
        <w:t>materiais,</w:t>
      </w:r>
    </w:p>
    <w:p w14:paraId="4A28724B" w14:textId="77777777" w:rsidR="008C6914" w:rsidRDefault="008C6914">
      <w:pPr>
        <w:pStyle w:val="Corpodetexto"/>
        <w:rPr>
          <w:sz w:val="20"/>
        </w:rPr>
      </w:pPr>
    </w:p>
    <w:p w14:paraId="0CB58B5B" w14:textId="77777777" w:rsidR="008C6914" w:rsidRDefault="008C6914">
      <w:pPr>
        <w:pStyle w:val="Corpodetexto"/>
        <w:rPr>
          <w:sz w:val="20"/>
        </w:rPr>
      </w:pPr>
    </w:p>
    <w:p w14:paraId="2BAFC8F3" w14:textId="77777777" w:rsidR="008C6914" w:rsidRDefault="00000000">
      <w:pPr>
        <w:pStyle w:val="Corpodetexto"/>
        <w:spacing w:before="200"/>
        <w:rPr>
          <w:sz w:val="20"/>
        </w:rPr>
      </w:pPr>
      <w:r>
        <w:rPr>
          <w:noProof/>
          <w:sz w:val="20"/>
        </w:rPr>
        <mc:AlternateContent>
          <mc:Choice Requires="wpg">
            <w:drawing>
              <wp:anchor distT="0" distB="0" distL="0" distR="0" simplePos="0" relativeHeight="487603200" behindDoc="1" locked="0" layoutInCell="1" allowOverlap="1" wp14:anchorId="3E1D0D33" wp14:editId="7B903FE8">
                <wp:simplePos x="0" y="0"/>
                <wp:positionH relativeFrom="page">
                  <wp:posOffset>1440775</wp:posOffset>
                </wp:positionH>
                <wp:positionV relativeFrom="paragraph">
                  <wp:posOffset>300444</wp:posOffset>
                </wp:positionV>
                <wp:extent cx="5430520" cy="1273810"/>
                <wp:effectExtent l="0" t="0" r="0" b="0"/>
                <wp:wrapTopAndBottom/>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30520" cy="1273810"/>
                          <a:chOff x="0" y="0"/>
                          <a:chExt cx="5430520" cy="1273810"/>
                        </a:xfrm>
                      </wpg:grpSpPr>
                      <wps:wsp>
                        <wps:cNvPr id="73" name="Graphic 73"/>
                        <wps:cNvSpPr/>
                        <wps:spPr>
                          <a:xfrm>
                            <a:off x="0" y="0"/>
                            <a:ext cx="4777740" cy="865505"/>
                          </a:xfrm>
                          <a:custGeom>
                            <a:avLst/>
                            <a:gdLst/>
                            <a:ahLst/>
                            <a:cxnLst/>
                            <a:rect l="l" t="t" r="r" b="b"/>
                            <a:pathLst>
                              <a:path w="4777740" h="865505">
                                <a:moveTo>
                                  <a:pt x="0" y="2789"/>
                                </a:moveTo>
                                <a:lnTo>
                                  <a:pt x="4777129" y="2789"/>
                                </a:lnTo>
                              </a:path>
                              <a:path w="4777740" h="865505">
                                <a:moveTo>
                                  <a:pt x="4774339" y="0"/>
                                </a:moveTo>
                                <a:lnTo>
                                  <a:pt x="4774339" y="432915"/>
                                </a:lnTo>
                              </a:path>
                              <a:path w="4777740" h="865505">
                                <a:moveTo>
                                  <a:pt x="2789" y="432915"/>
                                </a:moveTo>
                                <a:lnTo>
                                  <a:pt x="2789" y="0"/>
                                </a:lnTo>
                              </a:path>
                              <a:path w="4777740" h="865505">
                                <a:moveTo>
                                  <a:pt x="4774339" y="343654"/>
                                </a:moveTo>
                                <a:lnTo>
                                  <a:pt x="4774339" y="685634"/>
                                </a:lnTo>
                              </a:path>
                              <a:path w="4777740" h="865505">
                                <a:moveTo>
                                  <a:pt x="2789" y="685634"/>
                                </a:moveTo>
                                <a:lnTo>
                                  <a:pt x="2789" y="343654"/>
                                </a:lnTo>
                              </a:path>
                              <a:path w="4777740" h="865505">
                                <a:moveTo>
                                  <a:pt x="4774339" y="596374"/>
                                </a:moveTo>
                                <a:lnTo>
                                  <a:pt x="4774339" y="865272"/>
                                </a:lnTo>
                              </a:path>
                              <a:path w="4777740" h="865505">
                                <a:moveTo>
                                  <a:pt x="4777129" y="862483"/>
                                </a:moveTo>
                                <a:lnTo>
                                  <a:pt x="0" y="862483"/>
                                </a:lnTo>
                              </a:path>
                              <a:path w="4777740" h="865505">
                                <a:moveTo>
                                  <a:pt x="2789" y="865272"/>
                                </a:moveTo>
                                <a:lnTo>
                                  <a:pt x="2789" y="596374"/>
                                </a:lnTo>
                              </a:path>
                              <a:path w="4777740" h="865505">
                                <a:moveTo>
                                  <a:pt x="0" y="2789"/>
                                </a:moveTo>
                                <a:lnTo>
                                  <a:pt x="4777129" y="2789"/>
                                </a:lnTo>
                              </a:path>
                              <a:path w="4777740" h="865505">
                                <a:moveTo>
                                  <a:pt x="4774339" y="0"/>
                                </a:moveTo>
                                <a:lnTo>
                                  <a:pt x="4774339" y="432915"/>
                                </a:lnTo>
                              </a:path>
                              <a:path w="4777740" h="865505">
                                <a:moveTo>
                                  <a:pt x="2789" y="432915"/>
                                </a:moveTo>
                                <a:lnTo>
                                  <a:pt x="2789" y="0"/>
                                </a:lnTo>
                              </a:path>
                              <a:path w="4777740" h="865505">
                                <a:moveTo>
                                  <a:pt x="4774339" y="343654"/>
                                </a:moveTo>
                                <a:lnTo>
                                  <a:pt x="4774339" y="685634"/>
                                </a:lnTo>
                              </a:path>
                              <a:path w="4777740" h="865505">
                                <a:moveTo>
                                  <a:pt x="2789" y="685634"/>
                                </a:moveTo>
                                <a:lnTo>
                                  <a:pt x="2789" y="343654"/>
                                </a:lnTo>
                              </a:path>
                              <a:path w="4777740" h="865505">
                                <a:moveTo>
                                  <a:pt x="4774339" y="596374"/>
                                </a:moveTo>
                                <a:lnTo>
                                  <a:pt x="4774339" y="865272"/>
                                </a:lnTo>
                              </a:path>
                              <a:path w="4777740" h="865505">
                                <a:moveTo>
                                  <a:pt x="4777129" y="862483"/>
                                </a:moveTo>
                                <a:lnTo>
                                  <a:pt x="0" y="862483"/>
                                </a:lnTo>
                              </a:path>
                              <a:path w="4777740" h="865505">
                                <a:moveTo>
                                  <a:pt x="2789" y="865272"/>
                                </a:moveTo>
                                <a:lnTo>
                                  <a:pt x="2789" y="596374"/>
                                </a:lnTo>
                              </a:path>
                            </a:pathLst>
                          </a:custGeom>
                          <a:ln w="557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4" name="Image 74"/>
                          <pic:cNvPicPr/>
                        </pic:nvPicPr>
                        <pic:blipFill>
                          <a:blip r:embed="rId7" cstate="print"/>
                          <a:stretch>
                            <a:fillRect/>
                          </a:stretch>
                        </pic:blipFill>
                        <pic:spPr>
                          <a:xfrm>
                            <a:off x="4313975" y="157461"/>
                            <a:ext cx="1116329" cy="1116330"/>
                          </a:xfrm>
                          <a:prstGeom prst="rect">
                            <a:avLst/>
                          </a:prstGeom>
                        </pic:spPr>
                      </pic:pic>
                      <wps:wsp>
                        <wps:cNvPr id="75" name="Textbox 75"/>
                        <wps:cNvSpPr txBox="1"/>
                        <wps:spPr>
                          <a:xfrm>
                            <a:off x="17852" y="46861"/>
                            <a:ext cx="4748530" cy="297180"/>
                          </a:xfrm>
                          <a:prstGeom prst="rect">
                            <a:avLst/>
                          </a:prstGeom>
                        </wps:spPr>
                        <wps:txbx>
                          <w:txbxContent>
                            <w:p w14:paraId="4A46E2B1" w14:textId="77777777" w:rsidR="008C6914" w:rsidRDefault="00000000">
                              <w:pPr>
                                <w:spacing w:line="215" w:lineRule="exact"/>
                                <w:rPr>
                                  <w:sz w:val="21"/>
                                </w:rPr>
                              </w:pPr>
                              <w:r>
                                <w:rPr>
                                  <w:sz w:val="21"/>
                                </w:rPr>
                                <w:t>processos</w:t>
                              </w:r>
                              <w:r>
                                <w:rPr>
                                  <w:spacing w:val="12"/>
                                  <w:sz w:val="21"/>
                                </w:rPr>
                                <w:t xml:space="preserve"> </w:t>
                              </w:r>
                              <w:r>
                                <w:rPr>
                                  <w:sz w:val="21"/>
                                </w:rPr>
                                <w:t>sustentáveis</w:t>
                              </w:r>
                              <w:r>
                                <w:rPr>
                                  <w:spacing w:val="11"/>
                                  <w:sz w:val="21"/>
                                </w:rPr>
                                <w:t xml:space="preserve"> </w:t>
                              </w:r>
                              <w:r>
                                <w:rPr>
                                  <w:sz w:val="21"/>
                                </w:rPr>
                                <w:t>adotados</w:t>
                              </w:r>
                              <w:r>
                                <w:rPr>
                                  <w:spacing w:val="13"/>
                                  <w:sz w:val="21"/>
                                </w:rPr>
                                <w:t xml:space="preserve"> </w:t>
                              </w:r>
                              <w:r>
                                <w:rPr>
                                  <w:sz w:val="21"/>
                                </w:rPr>
                                <w:t>e</w:t>
                              </w:r>
                              <w:r>
                                <w:rPr>
                                  <w:spacing w:val="11"/>
                                  <w:sz w:val="21"/>
                                </w:rPr>
                                <w:t xml:space="preserve"> </w:t>
                              </w:r>
                              <w:r>
                                <w:rPr>
                                  <w:sz w:val="21"/>
                                </w:rPr>
                                <w:t>a</w:t>
                              </w:r>
                              <w:r>
                                <w:rPr>
                                  <w:spacing w:val="12"/>
                                  <w:sz w:val="21"/>
                                </w:rPr>
                                <w:t xml:space="preserve"> </w:t>
                              </w:r>
                              <w:r>
                                <w:rPr>
                                  <w:sz w:val="21"/>
                                </w:rPr>
                                <w:t>destinação</w:t>
                              </w:r>
                              <w:r>
                                <w:rPr>
                                  <w:spacing w:val="14"/>
                                  <w:sz w:val="21"/>
                                </w:rPr>
                                <w:t xml:space="preserve"> </w:t>
                              </w:r>
                              <w:r>
                                <w:rPr>
                                  <w:sz w:val="21"/>
                                </w:rPr>
                                <w:t>do</w:t>
                              </w:r>
                              <w:r>
                                <w:rPr>
                                  <w:spacing w:val="10"/>
                                  <w:sz w:val="21"/>
                                </w:rPr>
                                <w:t xml:space="preserve"> </w:t>
                              </w:r>
                              <w:r>
                                <w:rPr>
                                  <w:sz w:val="21"/>
                                </w:rPr>
                                <w:t>material</w:t>
                              </w:r>
                              <w:r>
                                <w:rPr>
                                  <w:spacing w:val="12"/>
                                  <w:sz w:val="21"/>
                                </w:rPr>
                                <w:t xml:space="preserve"> </w:t>
                              </w:r>
                              <w:r>
                                <w:rPr>
                                  <w:sz w:val="21"/>
                                </w:rPr>
                                <w:t>reciclado</w:t>
                              </w:r>
                              <w:r>
                                <w:rPr>
                                  <w:spacing w:val="12"/>
                                  <w:sz w:val="21"/>
                                </w:rPr>
                                <w:t xml:space="preserve"> </w:t>
                              </w:r>
                              <w:r>
                                <w:rPr>
                                  <w:sz w:val="21"/>
                                </w:rPr>
                                <w:t>para</w:t>
                              </w:r>
                              <w:r>
                                <w:rPr>
                                  <w:spacing w:val="12"/>
                                  <w:sz w:val="21"/>
                                </w:rPr>
                                <w:t xml:space="preserve"> </w:t>
                              </w:r>
                              <w:r>
                                <w:rPr>
                                  <w:spacing w:val="-2"/>
                                  <w:sz w:val="21"/>
                                </w:rPr>
                                <w:t>aplicações</w:t>
                              </w:r>
                            </w:p>
                            <w:p w14:paraId="1C7369F5" w14:textId="77777777" w:rsidR="008C6914" w:rsidRDefault="00000000">
                              <w:pPr>
                                <w:spacing w:line="253" w:lineRule="exact"/>
                                <w:rPr>
                                  <w:sz w:val="21"/>
                                </w:rPr>
                              </w:pPr>
                              <w:r>
                                <w:rPr>
                                  <w:sz w:val="21"/>
                                </w:rPr>
                                <w:t>não</w:t>
                              </w:r>
                              <w:r>
                                <w:rPr>
                                  <w:spacing w:val="-3"/>
                                  <w:sz w:val="21"/>
                                </w:rPr>
                                <w:t xml:space="preserve"> </w:t>
                              </w:r>
                              <w:r>
                                <w:rPr>
                                  <w:spacing w:val="-2"/>
                                  <w:sz w:val="21"/>
                                </w:rPr>
                                <w:t>balísticas.</w:t>
                              </w:r>
                            </w:p>
                          </w:txbxContent>
                        </wps:txbx>
                        <wps:bodyPr wrap="square" lIns="0" tIns="0" rIns="0" bIns="0" rtlCol="0">
                          <a:noAutofit/>
                        </wps:bodyPr>
                      </wps:wsp>
                      <wps:wsp>
                        <wps:cNvPr id="76" name="Textbox 76"/>
                        <wps:cNvSpPr txBox="1"/>
                        <wps:spPr>
                          <a:xfrm>
                            <a:off x="17852" y="715202"/>
                            <a:ext cx="1265555" cy="133985"/>
                          </a:xfrm>
                          <a:prstGeom prst="rect">
                            <a:avLst/>
                          </a:prstGeom>
                        </wps:spPr>
                        <wps:txbx>
                          <w:txbxContent>
                            <w:p w14:paraId="371EAEC2" w14:textId="77777777" w:rsidR="008C6914" w:rsidRDefault="00000000">
                              <w:pPr>
                                <w:spacing w:line="211" w:lineRule="exact"/>
                                <w:rPr>
                                  <w:b/>
                                  <w:sz w:val="21"/>
                                </w:rPr>
                              </w:pPr>
                              <w:r>
                                <w:rPr>
                                  <w:b/>
                                  <w:sz w:val="21"/>
                                </w:rPr>
                                <w:t>2.</w:t>
                              </w:r>
                              <w:r>
                                <w:rPr>
                                  <w:b/>
                                  <w:spacing w:val="-4"/>
                                  <w:sz w:val="21"/>
                                </w:rPr>
                                <w:t xml:space="preserve"> </w:t>
                              </w:r>
                              <w:r>
                                <w:rPr>
                                  <w:b/>
                                  <w:sz w:val="21"/>
                                </w:rPr>
                                <w:t>LOGISTICA</w:t>
                              </w:r>
                              <w:r>
                                <w:rPr>
                                  <w:b/>
                                  <w:spacing w:val="-2"/>
                                  <w:sz w:val="21"/>
                                </w:rPr>
                                <w:t xml:space="preserve"> REVERSA</w:t>
                              </w:r>
                            </w:p>
                          </w:txbxContent>
                        </wps:txbx>
                        <wps:bodyPr wrap="square" lIns="0" tIns="0" rIns="0" bIns="0" rtlCol="0">
                          <a:noAutofit/>
                        </wps:bodyPr>
                      </wps:wsp>
                    </wpg:wgp>
                  </a:graphicData>
                </a:graphic>
              </wp:anchor>
            </w:drawing>
          </mc:Choice>
          <mc:Fallback>
            <w:pict>
              <v:group w14:anchorId="3E1D0D33" id="Group 72" o:spid="_x0000_s1053" style="position:absolute;margin-left:113.45pt;margin-top:23.65pt;width:427.6pt;height:100.3pt;z-index:-15713280;mso-wrap-distance-left:0;mso-wrap-distance-right:0;mso-position-horizontal-relative:page;mso-position-vertical-relative:text" coordsize="54305,127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AYKqyQQAAPoSAAAOAAAAZHJzL2Uyb0RvYy54bWzUWF1v2zYUfR+w/yDo&#10;vbH1LQuxi61ZgwBFF6wZ+kxLlCVUEjmStpV/30tKpCV7StIoHbAAMUjx8vLcw0vqXF2/b+vKOmDG&#10;S9KsbedqaVu4SUlWNru1/ffDx3exbXGBmgxVpMFr+xFz+/3m11+ujzTBLilIlWFmgZOGJ0e6tgsh&#10;aLJY8LTANeJXhOIGBnPCaiSgy3aLjKEjeK+rhbtchosjYRllJMWcw9ObbtDeKP95jlPxZ55zLKxq&#10;bQM2oX6Z+t3K38XmGiU7hmhRpj0M9AoUNSobWNS4ukECWXtWXriqy5QRTnJxlZJ6QfK8TLGKAaJx&#10;lmfR3DKypyqWXXLcUUMTUHvG06vdpp8Pt4x+ofesQw/NTyT9xoGXxZHukuG47O9Oxm3OajkJgrBa&#10;xeijYRS3wkrhYeB7y8AF4lMYc9zIi52e87SAjbmYlxZ/PDNzgZJuYQXPwDlSyB9+oojPo+hLgShW&#10;zHNJwT2zymxtR55tNaiGNL7tMwaeAFNycbCSLPY93hP6Eo78CP78nqM4DIJlIJ2aQFGS7rm4xUSx&#10;jQ6fuIBhSLVMt1ChW2nb6CaD3JdZX6msF7YFWc9sC7J+22U9RULOk65k0zqubQOlWNs9EjlckwN+&#10;IMpQnLbMjeJVD/RkUDVDQ+nPcVe2Bbs/MO+MIEC57ivWB7e+53VuVTqBqycgGFvfc1eOJncuCBWP&#10;DGzkdQqGsdZ45y4/5MDzvTDwn98LQ0QYB6GnJ8xFYkIbeX2WiBHouRiGbASr0It0cFMwhhMg093I&#10;7el7AyQm5ePQ9WN1QzyRoHDwIYlGpnMxmB0ZRTZFhbEeETcXQxeW8t1dZlPLw04Ywgbmc9cfbrA+&#10;c09AMEdjdJrngjDUjrxOwTDWGu/c5YccjI7bFILhhNFpnovEhDbyOgXDWI9Az8UwDG6U6lMwhhNG&#10;J+kNkJiUHx38KST/jzuif6ErTQHtoWqpGikvgiCKlUrmpCqzj2VVyZc/Z7vth4pZByQ1uvrr7+KR&#10;GWVc3CBedHZqyFzZSqzypFNdUo1tSfYIou0IMm1t83/2iGHbqu4akIXApdANphtb3WCi+kBUraB0&#10;Caz50H5FjFpy+bUtQNh+JlodokSrMRm6sZUzG/LbXpC8lFINlKpG1HdAqW6uaZkm8N+remhdSNbn&#10;qx+YJfYytq6Cql/ko0bs256+gwIE9Fe5LatSPKpiCvZGgmoO92UqCwLZGahfX6vfuxrtsNW9Y7WN&#10;nCFjvXCwrUqqt1q2e6igRs9qmH+JtquPbki6r3EjuoKP4QpQk4YXJeWgahNcbzGIc3aXOVBnQLEp&#10;QKBTVjZC5gfkl2BYpEpn5pByf4Eu7t5IZkCBPuGUIUwIeN9zvFUUqFe2E0R+6HRr6HrHcZwQRGZf&#10;78iOpy9zXQrIPJFivs8oKdPVmThLpU7vK2QdFtUEaF258fNrHQiyq3UeILgtaS0IG3gb1DqWaH8n&#10;UOQpDuTzCdKcKA5cRZkfxueM+ZEfB0CSqhDdVeTE8wg74ZAt0W5bVbo5sQb/RlfDCw64BPDz9ym8&#10;2KdQh9rXpD++T5EDRbtSxCgxqe1CaRpAVqhSHsqvWFdSr8vsqY1SNaUc/O82Sn1KgA8scH2NvuAM&#10;++rmPn2y2nwHAAD//wMAUEsDBAoAAAAAAAAAIQC93ndivxUAAL8VAAAUAAAAZHJzL21lZGlhL2lt&#10;YWdlMS5wbmeJUE5HDQoaCgAAAA1JSERSAAAAZAAAAGQIBgAAAHDilVQAAAAGYktHRAD/AP8A/6C9&#10;p5MAAAAJcEhZcwAADsQAAA7EAZUrDhsAABVfSURBVHic7V17dBvFuf/taiVtEj8ETblulBKdQIgh&#10;2HESGkx7U1woYAqXBt8LZJFsy4+8U+qkcNt7Ci2F9vTSe9pyWwIGbEsmEeu+fF1aQDyveAWXlEQk&#10;LrgQQLmxGkNCIuch67GP+8fOWBtZjh+SnDjR7xwd7e7Mzs7Mb75vvpmd/QbIIYcccsghhxxyyCGH&#10;HHLI4awGc6ozMBEIgt0mip4AObYAKAPgB8ADgCh6+k9d7tLDlCBEEOwrAPCi6HELgt0JwAagWRQ9&#10;/YJgLwOwHEAEhBAA3QCKAVgAdIuixzv5uZ4YuFOdgWQIgr0IWmVGRNHTTS7zAGyCYOcB9EMjhFa+&#10;hfz7SJgTQBGALnJcBsBL0i4GUE7i9+rSP23AnuoM6CEI9goAa6BVYiU5B7TWD2gVTY9tSbfr1VSA&#10;qjR6nai25SSNEEm/TPdsHqcBTitCoBEREkXPg9AqjbZmWtk8gMAE0y4m93dDkyaASJcg2G0AmgTB&#10;Xp7yzkScrCNrKou0uCJoqqc/KawIwApoFRIC0EHiRAAUkXs7SBh0/0UAesmxjfzTlq3vQ1KBxi8j&#10;6dB7AKCC3FsuCPZK8owuUfRESH5tAJyCYO8VRU/HKEVPC1mREKJqmqDp8DU61UPhhFYZXmikVJLr&#10;AfJfTEkk5FFCLDpyaeUXAUOWlZ6cZNjI9Q5oEhcA0E9UmQ0JyQxAk6Yi8vxKaKoO0Cy5rCKjhAiC&#10;3SII9jXQWlw3SGcKoIJ0qBQ8Ep12AFqHbUOCEBv5b4JWGUMSQioQSLRyPei1fkIkPbaQZ/YT4kLQ&#10;JCBA8goA3TpyIqLoCRBJpdZaBBNXl2NGpiXEhkTH6ycV7iNhy3UdZz80EoqQaHXloujpJfcW6yyq&#10;IlH0hKBVYhE06QoBoBXm16URglZpevUVgU5idGZypa7CIyQN2snrrTt9OiP2MZlCRvsQUfT4iSQU&#10;Qyu0WxQ9PnKtiFzrgFbg5dBI6CIqrZi00G5orbYJiU4YANwkjQDV7QRDhIiiR08OANxLDwTB3gVN&#10;NdIxiw8aATy0xhPRdeo0jUoS7tPlI6vI+MCQtDpamV5R9FBVsCbpWhM0VfAgtIqpgEZggLRiC040&#10;XzOVvyJd/6TPgw0aWX7SSGxISGMzIYyHJiU2aAPO3mEPSBOGTCfY07NbKikpPQjgUgAXlpSU9oqi&#10;52BJSakE4EIAs0tKSv8K4Bg0SRrqQAG82NOzW+rp2d3f07M70NOzO5TyIenl7xg9LikpDQE4Joqe&#10;npKS0uUA8gB4e3p2h0pKSp3QGlAXJbCkpLSRlAsALispKQ319OzO6DRNVqws0nKo2C8n12gHzgMo&#10;I+rFB60F9gJ4MEkVZR2i6OkVRY9X118FUkhoLwAIgp0OKvt11ljlCElPGNmcOvGCdPKCYK8QRY8P&#10;GgFOJCYBfVl8/phBGkJXiiA6DimDplYjANxEndmQsP4yhqyN1F+95Wc8EoWsIIWgVkzGdW8moZNe&#10;OkilkuCG1phWkPOMT1pmZbbX2hmkpmXHV3/37zYkzMUINJ18WhOiByHke0hMuTihqa6szCJnXEKs&#10;nUEbNDKoTvYiMTJ+cCqRAQypswA06V6DhOmdlSn9jPYh1s4gnaOKAHAHq6y0k+4gg7upig4kzN3A&#10;roo1fustPysKVlkz/iIsYyrL2hnkoYmzBRoZU/at3WiwdgabMLzRZQSZVFkV0MTZeyaTQeCDVtaK&#10;TCecEUJIv1EOoDdYZc36jOipBiljL4ByUvaMIVMSQueHUtnyZyq6oJV5+WgRx4O0CbF2Biug9Rve&#10;TOvT0xmkrF4AFlIHGUFahJCOvBxA4GxQVckgZQ5AU10ZeSefroSUIzE9fbbCB/L6NxOJTZiQJOkI&#10;ZCIzUxGk7AFkSErSkRD9Ko6zHd3Q6qJ4tIijIR1CbABCwSrrlJoKyQZIHeiXLU0YU2Ip6VQAsbQq&#10;ADSnMzCekIQ0Nq6cXeesnz/Rh56hoFZmWmpr3ITU1zfawuHB6mgsdkt9fYMtVZx7vn8319Cw8pKR&#10;0li/dr3FWddgHu+zT2cEq6whaLPak0dIQ33jpZFIxKGqqllVVS4Sid7udNafkIFVK1fn793XJ4TD&#10;4VudzrovJ6dht1dbB44erYvHYtfW1DpN6WT+NETyqpdxY8x9iMNRc4ksy7emCjObTU+63a73AaCm&#10;xrkwHo/fTMNMZtPz7W7XNgC449tNxoMHDjapqjoDABiGCZjMpifdrrZYOoU4kzAmQmqddaWxaGw5&#10;iEQdml0CMCzO3feOlgjDRM1m01aXq20fANTV1X81EoleRe83mYzPtLe73wKAdes2zAqFQjWqqvLk&#10;3sC8uXM9P/rxffGT5eF3Hb+d/vyLL16VfF0F1Fgstu/aq6/ucdRWK/T6mtVrvyLL8jnJ8SVZjjMM&#10;Pm5ra31/pGetXbPu3PDg4AJZlv9JVVWW47iDeXkz3t28+aGTdtarVq6ep6rqfADx9WvXPl+2ZJF6&#10;svipMCohDQ0rLwuHwzfQuAfmLMbfv3QrGEVGyRtuFHzygZZQEin19Q1fGxyMXEnTSUFKraqqZgAw&#10;m0zb3O2u50+Wj63tWyxPe71NI4WzLNuflzfD8+ijzUcBwOGoaZRlefZI8Y1G7tU7N216ubRs4QnX&#10;a2vrlsVisauQVDcMw0hGI/dK0x13vL5oyeKUFV1dXbtSkiQrAOTn5bkfe/zRwMnKlAonXZdVU1Nb&#10;EY1Gr6WZ+/vlAgKXXAOVYaCyBvTPWQJOlVFw8GMA4CRJXnT55eUHdu7ccWDnzp2B8svLD8Xj8YsB&#10;QJaVeeXlVxzdsePt/du3v3V06dKleyVJXgCAk2X5i4sXLzn/phtufPfV115VUuWl6uYq/oM9e8oB&#10;gOf5DzmOe5/juD6DwfCZoigzVVUtiMelkmXLlr29fft2ubR04WJVVQsYhgnxPO/nOK7PaDQGFUVh&#10;VFUtUBRlzl/eesv0zjv+DwHgyS0edtqMPLskSZcBYFiWHTAajbs5g6FPURReVdU8WVbmvtn9l4v+&#10;dfnN7/hefeWEfNbVNcyNxWLL6LmiKPm7dr2za7yEjNip19c1VMTjUgU93z//Snxy/qJh8T68tBKH&#10;rQvoKTM4OHjTunUbZgFAS+vju4xG4+s08Pjx4zeubFy1BABaW1v2mc2mrQzDRAEgHo/PDezbd+s9&#10;37971NfK51gsu12uVq/L1ep1u9v+hzMY/gpolXD8eHiBPq6qqgdp3La2lmfv3LSpheO4jwBAkqTL&#10;tri3cADgfeGFpbIsXwgAHMftvMBm+1V7u+tpd7vr2Ruvv34zx3HbyDNmfRgIXIkkxONxrXIYHCZp&#10;z121ek3haGVJRkpCHI6arw9GIhX0PLjgGnxQesOIiby7VMDRz8+lFcCHQqGaxpWrigDgzk0bX2RY&#10;ZhuJyhw7fvzGhoaViwHA5WrbZzabtzIMEyeFmLd3X9914y2EquI9ehyLxU5aCYuWLFKn8fwuklfT&#10;S6/4zu3wiAZZlpcBgMFg2H/9tdf+6b6f3C/Te26vtqv5BfmvsCx7DABkWb5cn+amTd/hFUW5GAB4&#10;k/ktlmWjAJjB8OCIpv9ISEmI0WgMMAwTUzgz/v6VWnx4yTUnTUTmTNj1z/Xov1CzclVV5cPHw87q&#10;6trS0rKF+N5ddz3PsuwfSXQmHA7/i9NZvwgAXK7WfRzH/ZZhmBgAxOPxL1VX1978g7vvHvMyVwNn&#10;KNBnZ7T4kWiUftKAovPOi7zs812gKMoMAJAVpff2avswtfnw5oeiZpNpGymfqaGhcchgOHDg4FJV&#10;VTmWZSMGzrCDZdmdAKAoim2sZaBISYjL1bqHnzHjyUDZjdInsxakipIiJRbmyNGhU1VVTQyj9Yul&#10;ZQthMpmCutiMLEvzd769AwCw8dt37GFZ9iMaKEnSwr5/7J830qPC4cF8QXDMFATHTIejZlY8Hh/S&#10;3YWFhXuSoptoXEFwzKytrVsgSdKXAcBgMPzjPx/46ZGjx459jka2FBaOuDpGkqT9ifJhJj2WZfkC&#10;cvi3lpbHoxZLoR8AFEW5qOnbGwswDozYh7Q9/mggPK/8jyOF62GQ47j0jXac07cbAMAwjGwwGH7/&#10;xBPuXQCwdu36WdFo1Dn0UJb9lDNwTy1ashgA8Mv//tX1sizTAabK8/zTbW2tI05aDhwZuBpQNwDq&#10;BlmWVymKch4AGI1Gf3Pzw/uTop9P4wLqhlgsdgtpLDLP88+SOEMSocjyiHXCsmwiTFVVANi08Ts8&#10;gFkAkJ+X9w4A/PrXv+pnWfYAACY0EFqYIqkRcdIO9A9XzNz99dcP5Msqvo4RyDPEoyh9ow35Bz6m&#10;mT7Mm81Ptba1fAwAtbXOhQMDA9+gJi7Lsu/Onj37zw888NPwPd+/mwv8376r4/H4UpKcYjabn3K5&#10;Wsc12jUYDP0AdtvOnz3mVwE8b25raXksCADnnnPOJ4cOHwYAHDt+3DLiTQwzR3f8KQB8duizJaqq&#10;GgHIR44enSsI9rkkRgwAYrH4Zb95suPN225fIY0lXycl5KLPmwBg28VP7Q8fkZRvIsk2N8bCKHmt&#10;FXmH9pE8MlGO4/7Q2tbSB2hTLeHBwaFRO8My3Xd9Z6O3bPFi/PDuHxg/3rv3NkmSLiT3yizL/t7t&#10;bnsPo+ALRUVdv/jlz8dK2h5R9GwFgJoa53XxePwKAFBVFAIIAsAVS5fuffaFF0KKolhUVb30h/f8&#10;4PUf3X/iQLWxceWMcHhwKQCwLBNta2s5Im71MH9+1ksbk0FV1QoaX1E0oVNVtfCZ556bD+BvY8ns&#10;mOay3rvpC34Lxzyjv2aOHMVC36N6MgYLCwqeaG939QGAw1Fz8WAkMkSGkeP2fO+uu7xlixfDv2MH&#10;Pvjoo3+LJ8iIz5g+Xdy69YlRyUgH+QV5PoZhjgBANBqt3LD+WyYAcDhrVLPZ7AMAVVU/93Fg720b&#10;mzZNp/etW7/BFI1Gr6OzCyxreAMAXnj55bmKohQCgNHIPQ2gRf9jWfYQACiKMny8MALGPLn4t5tm&#10;bc83MH8BgGnhwyh95TFMH9DUNcMwfWaz2fVI88NB/w4/43DULJNl+RZVVQ0AwHHcm3PO/2JHadlC&#10;fPe7/zH9v37+y1vIFAMYhonyZvPWx1seS+6MM47NDz0UNZvNXQAUVVULBo4c+QYN+9b6dX6O414F&#10;oMYl6cJPPv20qbq6VrDbq28LHQ41SZJcSsry9gW2Oa8DgCRp5i/DMIeuvfqat0XR06f/sQzznhZP&#10;umD9ug0zh+doOMY129v7zVnPzhk8+NrC/30E0458AgAwGAwD+Xl5v3G5Wj8FgF88+OBVsixfTdJW&#10;p02b9uctW9qfu/8nP5ZWr16T19fX51QUZQEpSLiwsLC9zdW6dzz5SAcuV+tHJpNpOwBIklTWUN84&#10;HwAWLVmMLVvaXzabzU8xDBNTVdUkSdJ8RVEuVlV1OoAIz5s7t2xp/9O999+nrFu34dx4PD4PAMxm&#10;89uOWscwU9lkMlHLkRk4cmRpcngqjHuxdfMCvPTAM0eMClDOsuxnBfl5Tzz8yMND9q4ky4P02GAw&#10;bGtra/krPY/FYueoqqp1mgxzzGw2P/HII5s/HeOjIwBeJMfJllQqbIe2uvBwcgDPm1+OxWJHASAW&#10;j5/wCsDtbtu5aeOdvZ8d+myeoiifZwCGNbAHZ8yY8f7mzQ+Fabxjx46ZAbwEANFotCdVBr525Vc/&#10;etr73AsAGFmWB8aQ54nBv2MH7I7q61avWpOXKszhqLnm9tsdX/Pv2DHs3saGlXMdjpo1dc76WVnL&#10;4CmEtTNYmc7y0tw79QzC2hm0QPsC2Russk5oNc7p5nxmqsNG/id3kYO1M+i0dgYzusj4DIENQCSd&#10;hYMTlZAIMrAo7AxEMdL0hzJRQnoB8NbOYI4UAlIXPNL8wjgdQoCclOhB62LyCSHfRvgBlGVqGf5U&#10;BqmDMgD+dL+RScfKGnKrlE4GzhAkexGaMCZMSKaX4U9VZPqzjHTHIXQZ/tksJfSjpYx8QZYWIWQZ&#10;fgBnqZRk45O+TIzUfdBaSMZdFU0B6D3OZQRpE0L0JrW4bOmmN1VAykotq0Cm0s3UXJYX5Jvts0F1&#10;kTLSb/Mz6oQmI4QQ27sL2vfqZ8Mc13JoZe06bX2dkA6+G0BxJj+kP91AylYMoDsb31dmdPo9WGX1&#10;QrO6KogTszMKpEwV0KyqrPjLysb7EOrKe/l4SBEEOz9ZDu9TPTvFtSKdd2w6eUgds3VkKy/ZcvHH&#10;Q/O+RvXsqDY6cVFeBOI3Nxv5SvFMaq5bRNHj1l1bgcTLJr8oerpImSqRZZ8uWXljSDI8ZknRuWCd&#10;VBD3fRYkfM8DmilrQyL/ZYJgrwhWWSPBKmvGO/FkZO0VLvlW240EKSkHjoQM6oIVmHzPED7yT/NH&#10;l5LSRhXB8M0EsoasL3LQ2ez0bVoHbWU6x/gBEMf3xEnxpEK3r1UXNI8MTmhENEMjiJ5n3dlz1hc5&#10;EFHvgNYSbUjsakPJ6EfCZd64zEjS8Tr1WxeN8/5yQbDfi8QOCBXE17wPCf+8/brzrEvJpG0KFqyy&#10;+qydQX+wyhoi1kslEl7oaIX6gaENYWzQWqs3E61St70eoPncjYD4TBRFTzOVEkGwl5EdHYqgEVCJ&#10;4Tv9ZA2TukubjgwnyKYu0ApdBm2Hm37SuVaAbPQC4pCZWD90e4leUfTQzVncqZ6VtNehDYmdDizk&#10;mc1I7GNig9Ywmsiz/eR8BRIkejO9U0MqTCohOpOSuiG3YPj7BGptdeNEz5/UFO2HtldUMxLbXPig&#10;qTsnNCKLAFgEwU69T9NKbQbpz3SbydigqSq3INj9IFYV8UvvJvEik+V3eLIXyvHQWqlfFD1+UugA&#10;CaPWFe1HKkTR4xNFz73k3AbNo3QzOU/uN3jyK0LCGaeN/PdDtxMoQTHx8a6XEh8JK6eDRSKJk+YE&#10;elIJEUVPSBQ9bjrwI3q9GNoWECEaB0Q6kjrrALSKK4a2wYpPF9YPnZ4nqiWCxIZh3eSZetObdtB0&#10;CoSOhSIgG1mmW96J4FQvJbUgsf8TBMFeSXZF85FwPSFDU/wp0tGrFCoFJyznJNsZFZN0+kE2GCPk&#10;+UleVpBnnzIf9aeUEFIZzUioKWpa0paqB333MNrbyRNG/Lr5KL3JGtBfI9LjhiZ53afST/0p3ws3&#10;qfBeaK3UCY2AbmBo4MYT85S2dCAxqqYI4MR+w4aExPSScyc09Tak0kg+AmkWJSM45YToQcYG7hRB&#10;AWjTF06cOIBM+cUstYz0cchGZDwSO0hPeIV6NnFaETISyEAtBPJiCMMXFdDK1/cjISQtfD5dtlg6&#10;a6DbBTSHHHLIIYcccsghhxxyyCGHHKYm/h/FlvdHZqnIpQAAAABJRU5ErkJgglBLAwQUAAYACAAA&#10;ACEAAXfF2OIAAAALAQAADwAAAGRycy9kb3ducmV2LnhtbEyPTUvDQBCG74L/YRnBm90krf2I2ZRS&#10;1FMRbAXxNs1Ok9DsbMhuk/Tfuz3pcXgf3veZbD2aRvTUudqygngSgSAurK65VPB1eHtagnAeWWNj&#10;mRRcycE6v7/LMNV24E/q974UoYRdigoq79tUSldUZNBNbEscspPtDPpwdqXUHQ6h3DQyiaK5NFhz&#10;WKiwpW1FxXl/MQreBxw20/i1351P2+vP4fnjexeTUo8P4+YFhKfR/8Fw0w/qkAeno72wdqJRkCTz&#10;VUAVzBZTEDcgWiYxiGOIZosVyDyT/3/If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dAYKqyQQAAPoSAAAOAAAAAAAAAAAAAAAAADoCAABkcnMvZTJvRG9jLnht&#10;bFBLAQItAAoAAAAAAAAAIQC93ndivxUAAL8VAAAUAAAAAAAAAAAAAAAAAC8HAABkcnMvbWVkaWEv&#10;aW1hZ2UxLnBuZ1BLAQItABQABgAIAAAAIQABd8XY4gAAAAsBAAAPAAAAAAAAAAAAAAAAACAdAABk&#10;cnMvZG93bnJldi54bWxQSwECLQAUAAYACAAAACEAqiYOvrwAAAAhAQAAGQAAAAAAAAAAAAAAAAAv&#10;HgAAZHJzL19yZWxzL2Uyb0RvYy54bWwucmVsc1BLBQYAAAAABgAGAHwBAAAiHwAAAAA=&#10;">
                <v:shape id="Graphic 73" o:spid="_x0000_s1054" style="position:absolute;width:47777;height:8655;visibility:visible;mso-wrap-style:square;v-text-anchor:top" coordsize="4777740,865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p6xwAAANsAAAAPAAAAZHJzL2Rvd25yZXYueG1sRI9La8Mw&#10;EITvhfwHsYHeGtkJtI0TJYS+KCUU8iCQ22JtLFNr5Upq7PbXV4VCjsPMfMPMl71txJl8qB0ryEcZ&#10;COLS6ZorBfvd8809iBCRNTaOScE3BVguBldzLLTreEPnbaxEgnAoUIGJsS2kDKUhi2HkWuLknZy3&#10;GJP0ldQeuwS3jRxn2a20WHNaMNjSg6HyY/tlFYxXn+/+cWrefjZP67w7mkNeTl6Uuh72qxmISH28&#10;hP/br1rB3QT+vqQfIBe/AAAA//8DAFBLAQItABQABgAIAAAAIQDb4fbL7gAAAIUBAAATAAAAAAAA&#10;AAAAAAAAAAAAAABbQ29udGVudF9UeXBlc10ueG1sUEsBAi0AFAAGAAgAAAAhAFr0LFu/AAAAFQEA&#10;AAsAAAAAAAAAAAAAAAAAHwEAAF9yZWxzLy5yZWxzUEsBAi0AFAAGAAgAAAAhAH7fanrHAAAA2wAA&#10;AA8AAAAAAAAAAAAAAAAABwIAAGRycy9kb3ducmV2LnhtbFBLBQYAAAAAAwADALcAAAD7AgAAAAA=&#10;" path="m,2789r4777129,em4774339,r,432915em2789,432915l2789,em4774339,343654r,341980em2789,685634r,-341980em4774339,596374r,268898em4777129,862483l,862483em2789,865272r,-268898em,2789r4777129,em4774339,r,432915em2789,432915l2789,em4774339,343654r,341980em2789,685634r,-341980em4774339,596374r,268898em4777129,862483l,862483em2789,865272r,-268898e" filled="f" strokeweight=".15494mm">
                  <v:path arrowok="t"/>
                </v:shape>
                <v:shape id="Image 74" o:spid="_x0000_s1055" type="#_x0000_t75" style="position:absolute;left:43139;top:1574;width:11164;height:1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bPnwQAAANsAAAAPAAAAZHJzL2Rvd25yZXYueG1sRI/NisIw&#10;FIX3wrxDuAPuNHUUHapRZEBwMwut4iwvzbUpNjclidp5eyMILg/n5+MsVp1txI18qB0rGA0zEMSl&#10;0zVXCg7FZvANIkRkjY1jUvBPAVbLj94Cc+3uvKPbPlYijXDIUYGJsc2lDKUhi2HoWuLknZ23GJP0&#10;ldQe72ncNvIry6bSYs2JYLClH0PlZX+1CWImupj+nQomX1x/j7tq7A9rpfqf3XoOIlIX3+FXe6sV&#10;zCbw/JJ+gFw+AAAA//8DAFBLAQItABQABgAIAAAAIQDb4fbL7gAAAIUBAAATAAAAAAAAAAAAAAAA&#10;AAAAAABbQ29udGVudF9UeXBlc10ueG1sUEsBAi0AFAAGAAgAAAAhAFr0LFu/AAAAFQEAAAsAAAAA&#10;AAAAAAAAAAAAHwEAAF9yZWxzLy5yZWxzUEsBAi0AFAAGAAgAAAAhADwds+fBAAAA2wAAAA8AAAAA&#10;AAAAAAAAAAAABwIAAGRycy9kb3ducmV2LnhtbFBLBQYAAAAAAwADALcAAAD1AgAAAAA=&#10;">
                  <v:imagedata r:id="rId8" o:title=""/>
                </v:shape>
                <v:shape id="Textbox 75" o:spid="_x0000_s1056" type="#_x0000_t202" style="position:absolute;left:178;top:468;width:47485;height:2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14:paraId="4A46E2B1" w14:textId="77777777" w:rsidR="008C6914" w:rsidRDefault="00000000">
                        <w:pPr>
                          <w:spacing w:line="215" w:lineRule="exact"/>
                          <w:rPr>
                            <w:sz w:val="21"/>
                          </w:rPr>
                        </w:pPr>
                        <w:r>
                          <w:rPr>
                            <w:sz w:val="21"/>
                          </w:rPr>
                          <w:t>processos</w:t>
                        </w:r>
                        <w:r>
                          <w:rPr>
                            <w:spacing w:val="12"/>
                            <w:sz w:val="21"/>
                          </w:rPr>
                          <w:t xml:space="preserve"> </w:t>
                        </w:r>
                        <w:r>
                          <w:rPr>
                            <w:sz w:val="21"/>
                          </w:rPr>
                          <w:t>sustentáveis</w:t>
                        </w:r>
                        <w:r>
                          <w:rPr>
                            <w:spacing w:val="11"/>
                            <w:sz w:val="21"/>
                          </w:rPr>
                          <w:t xml:space="preserve"> </w:t>
                        </w:r>
                        <w:r>
                          <w:rPr>
                            <w:sz w:val="21"/>
                          </w:rPr>
                          <w:t>adotados</w:t>
                        </w:r>
                        <w:r>
                          <w:rPr>
                            <w:spacing w:val="13"/>
                            <w:sz w:val="21"/>
                          </w:rPr>
                          <w:t xml:space="preserve"> </w:t>
                        </w:r>
                        <w:r>
                          <w:rPr>
                            <w:sz w:val="21"/>
                          </w:rPr>
                          <w:t>e</w:t>
                        </w:r>
                        <w:r>
                          <w:rPr>
                            <w:spacing w:val="11"/>
                            <w:sz w:val="21"/>
                          </w:rPr>
                          <w:t xml:space="preserve"> </w:t>
                        </w:r>
                        <w:r>
                          <w:rPr>
                            <w:sz w:val="21"/>
                          </w:rPr>
                          <w:t>a</w:t>
                        </w:r>
                        <w:r>
                          <w:rPr>
                            <w:spacing w:val="12"/>
                            <w:sz w:val="21"/>
                          </w:rPr>
                          <w:t xml:space="preserve"> </w:t>
                        </w:r>
                        <w:r>
                          <w:rPr>
                            <w:sz w:val="21"/>
                          </w:rPr>
                          <w:t>destinação</w:t>
                        </w:r>
                        <w:r>
                          <w:rPr>
                            <w:spacing w:val="14"/>
                            <w:sz w:val="21"/>
                          </w:rPr>
                          <w:t xml:space="preserve"> </w:t>
                        </w:r>
                        <w:r>
                          <w:rPr>
                            <w:sz w:val="21"/>
                          </w:rPr>
                          <w:t>do</w:t>
                        </w:r>
                        <w:r>
                          <w:rPr>
                            <w:spacing w:val="10"/>
                            <w:sz w:val="21"/>
                          </w:rPr>
                          <w:t xml:space="preserve"> </w:t>
                        </w:r>
                        <w:r>
                          <w:rPr>
                            <w:sz w:val="21"/>
                          </w:rPr>
                          <w:t>material</w:t>
                        </w:r>
                        <w:r>
                          <w:rPr>
                            <w:spacing w:val="12"/>
                            <w:sz w:val="21"/>
                          </w:rPr>
                          <w:t xml:space="preserve"> </w:t>
                        </w:r>
                        <w:r>
                          <w:rPr>
                            <w:sz w:val="21"/>
                          </w:rPr>
                          <w:t>reciclado</w:t>
                        </w:r>
                        <w:r>
                          <w:rPr>
                            <w:spacing w:val="12"/>
                            <w:sz w:val="21"/>
                          </w:rPr>
                          <w:t xml:space="preserve"> </w:t>
                        </w:r>
                        <w:r>
                          <w:rPr>
                            <w:sz w:val="21"/>
                          </w:rPr>
                          <w:t>para</w:t>
                        </w:r>
                        <w:r>
                          <w:rPr>
                            <w:spacing w:val="12"/>
                            <w:sz w:val="21"/>
                          </w:rPr>
                          <w:t xml:space="preserve"> </w:t>
                        </w:r>
                        <w:r>
                          <w:rPr>
                            <w:spacing w:val="-2"/>
                            <w:sz w:val="21"/>
                          </w:rPr>
                          <w:t>aplicações</w:t>
                        </w:r>
                      </w:p>
                      <w:p w14:paraId="1C7369F5" w14:textId="77777777" w:rsidR="008C6914" w:rsidRDefault="00000000">
                        <w:pPr>
                          <w:spacing w:line="253" w:lineRule="exact"/>
                          <w:rPr>
                            <w:sz w:val="21"/>
                          </w:rPr>
                        </w:pPr>
                        <w:r>
                          <w:rPr>
                            <w:sz w:val="21"/>
                          </w:rPr>
                          <w:t>não</w:t>
                        </w:r>
                        <w:r>
                          <w:rPr>
                            <w:spacing w:val="-3"/>
                            <w:sz w:val="21"/>
                          </w:rPr>
                          <w:t xml:space="preserve"> </w:t>
                        </w:r>
                        <w:r>
                          <w:rPr>
                            <w:spacing w:val="-2"/>
                            <w:sz w:val="21"/>
                          </w:rPr>
                          <w:t>balísticas.</w:t>
                        </w:r>
                      </w:p>
                    </w:txbxContent>
                  </v:textbox>
                </v:shape>
                <v:shape id="Textbox 76" o:spid="_x0000_s1057" type="#_x0000_t202" style="position:absolute;left:178;top:7152;width:12656;height:1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371EAEC2" w14:textId="77777777" w:rsidR="008C6914" w:rsidRDefault="00000000">
                        <w:pPr>
                          <w:spacing w:line="211" w:lineRule="exact"/>
                          <w:rPr>
                            <w:b/>
                            <w:sz w:val="21"/>
                          </w:rPr>
                        </w:pPr>
                        <w:r>
                          <w:rPr>
                            <w:b/>
                            <w:sz w:val="21"/>
                          </w:rPr>
                          <w:t>2.</w:t>
                        </w:r>
                        <w:r>
                          <w:rPr>
                            <w:b/>
                            <w:spacing w:val="-4"/>
                            <w:sz w:val="21"/>
                          </w:rPr>
                          <w:t xml:space="preserve"> </w:t>
                        </w:r>
                        <w:r>
                          <w:rPr>
                            <w:b/>
                            <w:sz w:val="21"/>
                          </w:rPr>
                          <w:t>LOGISTICA</w:t>
                        </w:r>
                        <w:r>
                          <w:rPr>
                            <w:b/>
                            <w:spacing w:val="-2"/>
                            <w:sz w:val="21"/>
                          </w:rPr>
                          <w:t xml:space="preserve"> REVERSA</w:t>
                        </w:r>
                      </w:p>
                    </w:txbxContent>
                  </v:textbox>
                </v:shape>
                <w10:wrap type="topAndBottom" anchorx="page"/>
              </v:group>
            </w:pict>
          </mc:Fallback>
        </mc:AlternateContent>
      </w:r>
    </w:p>
    <w:p w14:paraId="11BCD02C" w14:textId="77777777" w:rsidR="008C6914" w:rsidRDefault="008C6914">
      <w:pPr>
        <w:pStyle w:val="Corpodetexto"/>
        <w:rPr>
          <w:sz w:val="20"/>
        </w:rPr>
        <w:sectPr w:rsidR="008C6914">
          <w:pgSz w:w="11900" w:h="16840"/>
          <w:pgMar w:top="1520" w:right="992" w:bottom="640" w:left="1275" w:header="39" w:footer="440" w:gutter="0"/>
          <w:cols w:space="720"/>
        </w:sectPr>
      </w:pPr>
    </w:p>
    <w:p w14:paraId="138ADCD0" w14:textId="77777777" w:rsidR="008C6914" w:rsidRDefault="008C6914">
      <w:pPr>
        <w:pStyle w:val="Corpodetexto"/>
        <w:rPr>
          <w:sz w:val="20"/>
        </w:rPr>
      </w:pPr>
    </w:p>
    <w:p w14:paraId="5145CD36" w14:textId="77777777" w:rsidR="008C6914" w:rsidRDefault="008C6914">
      <w:pPr>
        <w:pStyle w:val="Corpodetexto"/>
        <w:rPr>
          <w:sz w:val="20"/>
        </w:rPr>
      </w:pPr>
    </w:p>
    <w:p w14:paraId="7DDE6C8D" w14:textId="77777777" w:rsidR="008C6914" w:rsidRDefault="008C6914">
      <w:pPr>
        <w:pStyle w:val="Corpodetexto"/>
        <w:spacing w:before="36"/>
        <w:rPr>
          <w:sz w:val="20"/>
        </w:rPr>
      </w:pPr>
    </w:p>
    <w:p w14:paraId="58F7588E" w14:textId="77777777" w:rsidR="008C6914" w:rsidRDefault="00000000">
      <w:pPr>
        <w:pStyle w:val="Corpodetexto"/>
        <w:ind w:left="993"/>
        <w:rPr>
          <w:sz w:val="20"/>
        </w:rPr>
      </w:pPr>
      <w:r>
        <w:rPr>
          <w:noProof/>
          <w:sz w:val="20"/>
        </w:rPr>
        <mc:AlternateContent>
          <mc:Choice Requires="wps">
            <w:drawing>
              <wp:inline distT="0" distB="0" distL="0" distR="0" wp14:anchorId="67F09413" wp14:editId="136D9338">
                <wp:extent cx="4772025" cy="2747010"/>
                <wp:effectExtent l="9525" t="0" r="0" b="5714"/>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2025" cy="2747010"/>
                        </a:xfrm>
                        <a:prstGeom prst="rect">
                          <a:avLst/>
                        </a:prstGeom>
                        <a:ln w="5578">
                          <a:solidFill>
                            <a:srgbClr val="000000"/>
                          </a:solidFill>
                          <a:prstDash val="solid"/>
                        </a:ln>
                      </wps:spPr>
                      <wps:txbx>
                        <w:txbxContent>
                          <w:p w14:paraId="6F89CA62" w14:textId="77777777" w:rsidR="008C6914" w:rsidRDefault="00000000">
                            <w:pPr>
                              <w:pStyle w:val="Corpodetexto"/>
                              <w:numPr>
                                <w:ilvl w:val="1"/>
                                <w:numId w:val="1"/>
                              </w:numPr>
                              <w:tabs>
                                <w:tab w:val="left" w:pos="396"/>
                              </w:tabs>
                              <w:spacing w:before="21"/>
                              <w:ind w:right="25" w:firstLine="0"/>
                              <w:jc w:val="both"/>
                            </w:pPr>
                            <w:r>
                              <w:t>Após o vencimento da validade, o fabricante será responsável, sem custos para o contratante, pela logística reversa dos coletes. Isso inclui a remoção e destinação para reutilização em</w:t>
                            </w:r>
                            <w:r>
                              <w:rPr>
                                <w:spacing w:val="-2"/>
                              </w:rPr>
                              <w:t xml:space="preserve"> </w:t>
                            </w:r>
                            <w:r>
                              <w:t>aplicações</w:t>
                            </w:r>
                            <w:r>
                              <w:rPr>
                                <w:spacing w:val="-3"/>
                              </w:rPr>
                              <w:t xml:space="preserve"> </w:t>
                            </w:r>
                            <w:r>
                              <w:t>não</w:t>
                            </w:r>
                            <w:r>
                              <w:rPr>
                                <w:spacing w:val="-2"/>
                              </w:rPr>
                              <w:t xml:space="preserve"> </w:t>
                            </w:r>
                            <w:r>
                              <w:t>balísticas,</w:t>
                            </w:r>
                            <w:r>
                              <w:rPr>
                                <w:spacing w:val="-1"/>
                              </w:rPr>
                              <w:t xml:space="preserve"> </w:t>
                            </w:r>
                            <w:r>
                              <w:t>conforme</w:t>
                            </w:r>
                            <w:r>
                              <w:rPr>
                                <w:spacing w:val="-2"/>
                              </w:rPr>
                              <w:t xml:space="preserve"> </w:t>
                            </w:r>
                            <w:r>
                              <w:t>estabelecido</w:t>
                            </w:r>
                            <w:r>
                              <w:rPr>
                                <w:spacing w:val="-2"/>
                              </w:rPr>
                              <w:t xml:space="preserve"> </w:t>
                            </w:r>
                            <w:r>
                              <w:t>no</w:t>
                            </w:r>
                            <w:r>
                              <w:rPr>
                                <w:spacing w:val="-3"/>
                              </w:rPr>
                              <w:t xml:space="preserve"> </w:t>
                            </w:r>
                            <w:r>
                              <w:t>item</w:t>
                            </w:r>
                            <w:r>
                              <w:rPr>
                                <w:spacing w:val="-2"/>
                              </w:rPr>
                              <w:t xml:space="preserve"> </w:t>
                            </w:r>
                            <w:r>
                              <w:t>anterior</w:t>
                            </w:r>
                            <w:r>
                              <w:rPr>
                                <w:spacing w:val="-2"/>
                              </w:rPr>
                              <w:t xml:space="preserve"> </w:t>
                            </w:r>
                            <w:r>
                              <w:t>e</w:t>
                            </w:r>
                            <w:r>
                              <w:rPr>
                                <w:spacing w:val="-2"/>
                              </w:rPr>
                              <w:t xml:space="preserve"> </w:t>
                            </w:r>
                            <w:r>
                              <w:t>nos artigos 31, inciso III, e 33 da Lei 12.305/2010 (Política Nacional de Resíduos Sólidos). A reutilização dos coletes vencidos para fins balísticos é expressamente proibida;</w:t>
                            </w:r>
                          </w:p>
                          <w:p w14:paraId="1426048B" w14:textId="77777777" w:rsidR="008C6914" w:rsidRDefault="00000000">
                            <w:pPr>
                              <w:pStyle w:val="Corpodetexto"/>
                              <w:numPr>
                                <w:ilvl w:val="1"/>
                                <w:numId w:val="1"/>
                              </w:numPr>
                              <w:tabs>
                                <w:tab w:val="left" w:pos="396"/>
                              </w:tabs>
                              <w:spacing w:before="147"/>
                              <w:ind w:right="26" w:firstLine="0"/>
                              <w:jc w:val="both"/>
                            </w:pPr>
                            <w:r>
                              <w:t>Os procedimentos de logística reversa serão definidos em comum acordo entre o Órgão Contratante e a empresa fabricante, garantindo que o processo de descarte cumpra todas as formalidades legais necessárias e ocorra de forma eficiente para</w:t>
                            </w:r>
                            <w:r>
                              <w:rPr>
                                <w:spacing w:val="80"/>
                              </w:rPr>
                              <w:t xml:space="preserve"> </w:t>
                            </w:r>
                            <w:r>
                              <w:t>todas as partes envolvidas;</w:t>
                            </w:r>
                          </w:p>
                          <w:p w14:paraId="1189148D" w14:textId="77777777" w:rsidR="008C6914" w:rsidRDefault="00000000">
                            <w:pPr>
                              <w:pStyle w:val="Corpodetexto"/>
                              <w:numPr>
                                <w:ilvl w:val="1"/>
                                <w:numId w:val="1"/>
                              </w:numPr>
                              <w:tabs>
                                <w:tab w:val="left" w:pos="401"/>
                              </w:tabs>
                              <w:spacing w:before="145"/>
                              <w:ind w:right="27" w:firstLine="0"/>
                              <w:jc w:val="both"/>
                            </w:pPr>
                            <w:r>
                              <w:t>Ao término da validade dos coletes, cabe ao Órgão Contratante reuni-los em um local apropriado, registrá-los para fins administrativos de descarga e contatar a empresa fabricante;</w:t>
                            </w:r>
                          </w:p>
                          <w:p w14:paraId="52E626B6" w14:textId="77777777" w:rsidR="008C6914" w:rsidRDefault="00000000">
                            <w:pPr>
                              <w:pStyle w:val="Corpodetexto"/>
                              <w:numPr>
                                <w:ilvl w:val="1"/>
                                <w:numId w:val="1"/>
                              </w:numPr>
                              <w:tabs>
                                <w:tab w:val="left" w:pos="396"/>
                              </w:tabs>
                              <w:spacing w:before="143"/>
                              <w:ind w:right="28" w:firstLine="0"/>
                              <w:jc w:val="both"/>
                            </w:pPr>
                            <w:r>
                              <w:t>O fabricante é responsável pela desconfiguração do material e pela apresentação de um laudo que ateste a completa destruição e a correta destinação do resíduo, conforme estabelecido na Portaria 18 D-Log, de 19/12/2006.</w:t>
                            </w:r>
                          </w:p>
                        </w:txbxContent>
                      </wps:txbx>
                      <wps:bodyPr wrap="square" lIns="0" tIns="0" rIns="0" bIns="0" rtlCol="0">
                        <a:noAutofit/>
                      </wps:bodyPr>
                    </wps:wsp>
                  </a:graphicData>
                </a:graphic>
              </wp:inline>
            </w:drawing>
          </mc:Choice>
          <mc:Fallback>
            <w:pict>
              <v:shape w14:anchorId="67F09413" id="Textbox 77" o:spid="_x0000_s1058" type="#_x0000_t202" style="width:375.75pt;height:21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1tDyAEAAIcDAAAOAAAAZHJzL2Uyb0RvYy54bWysU8Fu2zAMvQ/YPwi6L3aNZi6MOEXXoMOA&#10;YhvQ7QNkWY6FyaImKrHz96NkJym221AfZFqknt57pDf302DYUXnUYGt+s8o5U1ZCq+2+5j9/PH24&#10;4wyDsK0wYFXNTwr5/fb9u83oKlVAD6ZVnhGIxWp0Ne9DcFWWoezVIHAFTllKduAHEejT77PWi5HQ&#10;B5MVef4xG8G3zoNUiLS7m5N8m/C7TsnwretQBWZqTtxCWn1am7hm242o9l64XsuFhvgPFoPQli69&#10;QO1EEOzg9T9Qg5YeELqwkjBk0HVaqqSB1Nzkf6l56YVTSQuZg+5iE74drPx6fHHfPQvTJ5iogUkE&#10;umeQv5C8yUaH1VITPcUKqToKnTo/xDdJYHSQvD1d/FRTYJI2b8uyyIs1Z5JyRXlbksToeHY97jyG&#10;zwoGFoOae2pYoiCOzxjm0nNJvM1YNtZ8vS7vZqJgdPukjYk59Pvm0Xh2FLHX6Vkuw9dlEW4nsJ/r&#10;UmopM3YRPGuMasPUTEy3xD4Rj1sNtCcybKSZqTn+PgivODNfLDUlDtg58OegOQc+mEdIYxjZWng4&#10;BOh0EnnFXRhQt5NNy2TGcXr9naqu/8/2DwAAAP//AwBQSwMEFAAGAAgAAAAhADnwkuvgAAAABQEA&#10;AA8AAABkcnMvZG93bnJldi54bWxMj8FuwjAQRO+V+g/WVuoFgQOFFIU4qKKtVJB6KHDo0Ym3SVp7&#10;bcUG0r/HcGkvK41mNPM2X/ZGsyN2vrUkYDxKgCFVVrVUC9jvXodzYD5IUlJbQgG/6GFZ3N7kMlP2&#10;RB943IaaxRLymRTQhOAyzn3VoJF+ZB1S9L5sZ2SIsqu56uQplhvNJ0mSciNbiguNdLhqsPrZHoyA&#10;ZzeoX1bvejP9/twPyk26TtdvToj7u/5pASxgH/7CcMGP6FBEptIeSHmmBcRHwvVG73E2ngErBUwf&#10;JinwIuf/6YszAAAA//8DAFBLAQItABQABgAIAAAAIQC2gziS/gAAAOEBAAATAAAAAAAAAAAAAAAA&#10;AAAAAABbQ29udGVudF9UeXBlc10ueG1sUEsBAi0AFAAGAAgAAAAhADj9If/WAAAAlAEAAAsAAAAA&#10;AAAAAAAAAAAALwEAAF9yZWxzLy5yZWxzUEsBAi0AFAAGAAgAAAAhAIjTW0PIAQAAhwMAAA4AAAAA&#10;AAAAAAAAAAAALgIAAGRycy9lMm9Eb2MueG1sUEsBAi0AFAAGAAgAAAAhADnwkuvgAAAABQEAAA8A&#10;AAAAAAAAAAAAAAAAIgQAAGRycy9kb3ducmV2LnhtbFBLBQYAAAAABAAEAPMAAAAvBQAAAAA=&#10;" filled="f" strokeweight=".15494mm">
                <v:path arrowok="t"/>
                <v:textbox inset="0,0,0,0">
                  <w:txbxContent>
                    <w:p w14:paraId="6F89CA62" w14:textId="77777777" w:rsidR="008C6914" w:rsidRDefault="00000000">
                      <w:pPr>
                        <w:pStyle w:val="Corpodetexto"/>
                        <w:numPr>
                          <w:ilvl w:val="1"/>
                          <w:numId w:val="1"/>
                        </w:numPr>
                        <w:tabs>
                          <w:tab w:val="left" w:pos="396"/>
                        </w:tabs>
                        <w:spacing w:before="21"/>
                        <w:ind w:right="25" w:firstLine="0"/>
                        <w:jc w:val="both"/>
                      </w:pPr>
                      <w:r>
                        <w:t>Após o vencimento da validade, o fabricante será responsável, sem custos para o contratante, pela logística reversa dos coletes. Isso inclui a remoção e destinação para reutilização em</w:t>
                      </w:r>
                      <w:r>
                        <w:rPr>
                          <w:spacing w:val="-2"/>
                        </w:rPr>
                        <w:t xml:space="preserve"> </w:t>
                      </w:r>
                      <w:r>
                        <w:t>aplicações</w:t>
                      </w:r>
                      <w:r>
                        <w:rPr>
                          <w:spacing w:val="-3"/>
                        </w:rPr>
                        <w:t xml:space="preserve"> </w:t>
                      </w:r>
                      <w:r>
                        <w:t>não</w:t>
                      </w:r>
                      <w:r>
                        <w:rPr>
                          <w:spacing w:val="-2"/>
                        </w:rPr>
                        <w:t xml:space="preserve"> </w:t>
                      </w:r>
                      <w:r>
                        <w:t>balísticas,</w:t>
                      </w:r>
                      <w:r>
                        <w:rPr>
                          <w:spacing w:val="-1"/>
                        </w:rPr>
                        <w:t xml:space="preserve"> </w:t>
                      </w:r>
                      <w:r>
                        <w:t>conforme</w:t>
                      </w:r>
                      <w:r>
                        <w:rPr>
                          <w:spacing w:val="-2"/>
                        </w:rPr>
                        <w:t xml:space="preserve"> </w:t>
                      </w:r>
                      <w:r>
                        <w:t>estabelecido</w:t>
                      </w:r>
                      <w:r>
                        <w:rPr>
                          <w:spacing w:val="-2"/>
                        </w:rPr>
                        <w:t xml:space="preserve"> </w:t>
                      </w:r>
                      <w:r>
                        <w:t>no</w:t>
                      </w:r>
                      <w:r>
                        <w:rPr>
                          <w:spacing w:val="-3"/>
                        </w:rPr>
                        <w:t xml:space="preserve"> </w:t>
                      </w:r>
                      <w:r>
                        <w:t>item</w:t>
                      </w:r>
                      <w:r>
                        <w:rPr>
                          <w:spacing w:val="-2"/>
                        </w:rPr>
                        <w:t xml:space="preserve"> </w:t>
                      </w:r>
                      <w:r>
                        <w:t>anterior</w:t>
                      </w:r>
                      <w:r>
                        <w:rPr>
                          <w:spacing w:val="-2"/>
                        </w:rPr>
                        <w:t xml:space="preserve"> </w:t>
                      </w:r>
                      <w:r>
                        <w:t>e</w:t>
                      </w:r>
                      <w:r>
                        <w:rPr>
                          <w:spacing w:val="-2"/>
                        </w:rPr>
                        <w:t xml:space="preserve"> </w:t>
                      </w:r>
                      <w:r>
                        <w:t>nos artigos 31, inciso III, e 33 da Lei 12.305/2010 (Política Nacional de Resíduos Sólidos). A reutilização dos coletes vencidos para fins balísticos é expressamente proibida;</w:t>
                      </w:r>
                    </w:p>
                    <w:p w14:paraId="1426048B" w14:textId="77777777" w:rsidR="008C6914" w:rsidRDefault="00000000">
                      <w:pPr>
                        <w:pStyle w:val="Corpodetexto"/>
                        <w:numPr>
                          <w:ilvl w:val="1"/>
                          <w:numId w:val="1"/>
                        </w:numPr>
                        <w:tabs>
                          <w:tab w:val="left" w:pos="396"/>
                        </w:tabs>
                        <w:spacing w:before="147"/>
                        <w:ind w:right="26" w:firstLine="0"/>
                        <w:jc w:val="both"/>
                      </w:pPr>
                      <w:r>
                        <w:t>Os procedimentos de logística reversa serão definidos em comum acordo entre o Órgão Contratante e a empresa fabricante, garantindo que o processo de descarte cumpra todas as formalidades legais necessárias e ocorra de forma eficiente para</w:t>
                      </w:r>
                      <w:r>
                        <w:rPr>
                          <w:spacing w:val="80"/>
                        </w:rPr>
                        <w:t xml:space="preserve"> </w:t>
                      </w:r>
                      <w:r>
                        <w:t>todas as partes envolvidas;</w:t>
                      </w:r>
                    </w:p>
                    <w:p w14:paraId="1189148D" w14:textId="77777777" w:rsidR="008C6914" w:rsidRDefault="00000000">
                      <w:pPr>
                        <w:pStyle w:val="Corpodetexto"/>
                        <w:numPr>
                          <w:ilvl w:val="1"/>
                          <w:numId w:val="1"/>
                        </w:numPr>
                        <w:tabs>
                          <w:tab w:val="left" w:pos="401"/>
                        </w:tabs>
                        <w:spacing w:before="145"/>
                        <w:ind w:right="27" w:firstLine="0"/>
                        <w:jc w:val="both"/>
                      </w:pPr>
                      <w:r>
                        <w:t>Ao término da validade dos coletes, cabe ao Órgão Contratante reuni-los em um local apropriado, registrá-los para fins administrativos de descarga e contatar a empresa fabricante;</w:t>
                      </w:r>
                    </w:p>
                    <w:p w14:paraId="52E626B6" w14:textId="77777777" w:rsidR="008C6914" w:rsidRDefault="00000000">
                      <w:pPr>
                        <w:pStyle w:val="Corpodetexto"/>
                        <w:numPr>
                          <w:ilvl w:val="1"/>
                          <w:numId w:val="1"/>
                        </w:numPr>
                        <w:tabs>
                          <w:tab w:val="left" w:pos="396"/>
                        </w:tabs>
                        <w:spacing w:before="143"/>
                        <w:ind w:right="28" w:firstLine="0"/>
                        <w:jc w:val="both"/>
                      </w:pPr>
                      <w:r>
                        <w:t>O fabricante é responsável pela desconfiguração do material e pela apresentação de um laudo que ateste a completa destruição e a correta destinação do resíduo, conforme estabelecido na Portaria 18 D-Log, de 19/12/2006.</w:t>
                      </w:r>
                    </w:p>
                  </w:txbxContent>
                </v:textbox>
                <w10:anchorlock/>
              </v:shape>
            </w:pict>
          </mc:Fallback>
        </mc:AlternateContent>
      </w:r>
    </w:p>
    <w:p w14:paraId="240D18D4" w14:textId="77777777" w:rsidR="008C6914" w:rsidRDefault="008C6914">
      <w:pPr>
        <w:pStyle w:val="Corpodetexto"/>
        <w:rPr>
          <w:sz w:val="20"/>
        </w:rPr>
      </w:pPr>
    </w:p>
    <w:p w14:paraId="257E3D4E" w14:textId="77777777" w:rsidR="008C6914" w:rsidRDefault="00000000">
      <w:pPr>
        <w:pStyle w:val="Corpodetexto"/>
        <w:spacing w:before="22"/>
        <w:rPr>
          <w:sz w:val="20"/>
        </w:rPr>
      </w:pPr>
      <w:r>
        <w:rPr>
          <w:noProof/>
          <w:sz w:val="20"/>
        </w:rPr>
        <mc:AlternateContent>
          <mc:Choice Requires="wps">
            <w:drawing>
              <wp:anchor distT="0" distB="0" distL="0" distR="0" simplePos="0" relativeHeight="487604736" behindDoc="1" locked="0" layoutInCell="1" allowOverlap="1" wp14:anchorId="6DB5778D" wp14:editId="65B83C81">
                <wp:simplePos x="0" y="0"/>
                <wp:positionH relativeFrom="page">
                  <wp:posOffset>1410092</wp:posOffset>
                </wp:positionH>
                <wp:positionV relativeFrom="paragraph">
                  <wp:posOffset>187800</wp:posOffset>
                </wp:positionV>
                <wp:extent cx="4838700" cy="974090"/>
                <wp:effectExtent l="0" t="0" r="0" b="0"/>
                <wp:wrapTopAndBottom/>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38700" cy="974090"/>
                        </a:xfrm>
                        <a:prstGeom prst="rect">
                          <a:avLst/>
                        </a:prstGeom>
                        <a:ln w="5578">
                          <a:solidFill>
                            <a:srgbClr val="000000"/>
                          </a:solidFill>
                          <a:prstDash val="solid"/>
                        </a:ln>
                      </wps:spPr>
                      <wps:txbx>
                        <w:txbxContent>
                          <w:p w14:paraId="46B671F9" w14:textId="77777777" w:rsidR="008C6914" w:rsidRDefault="00000000">
                            <w:pPr>
                              <w:spacing w:before="20"/>
                              <w:ind w:left="1" w:right="1"/>
                              <w:jc w:val="center"/>
                              <w:rPr>
                                <w:b/>
                                <w:sz w:val="23"/>
                              </w:rPr>
                            </w:pPr>
                            <w:r>
                              <w:rPr>
                                <w:b/>
                                <w:sz w:val="23"/>
                              </w:rPr>
                              <w:t>XIII</w:t>
                            </w:r>
                            <w:r>
                              <w:rPr>
                                <w:b/>
                                <w:spacing w:val="-9"/>
                                <w:sz w:val="23"/>
                              </w:rPr>
                              <w:t xml:space="preserve"> </w:t>
                            </w:r>
                            <w:r>
                              <w:rPr>
                                <w:b/>
                                <w:sz w:val="23"/>
                              </w:rPr>
                              <w:t>–</w:t>
                            </w:r>
                            <w:r>
                              <w:rPr>
                                <w:b/>
                                <w:spacing w:val="-9"/>
                                <w:sz w:val="23"/>
                              </w:rPr>
                              <w:t xml:space="preserve"> </w:t>
                            </w:r>
                            <w:r>
                              <w:rPr>
                                <w:b/>
                                <w:sz w:val="23"/>
                              </w:rPr>
                              <w:t>VIABILIDADE</w:t>
                            </w:r>
                            <w:r>
                              <w:rPr>
                                <w:b/>
                                <w:spacing w:val="-8"/>
                                <w:sz w:val="23"/>
                              </w:rPr>
                              <w:t xml:space="preserve"> </w:t>
                            </w:r>
                            <w:r>
                              <w:rPr>
                                <w:b/>
                                <w:sz w:val="23"/>
                              </w:rPr>
                              <w:t>DA</w:t>
                            </w:r>
                            <w:r>
                              <w:rPr>
                                <w:b/>
                                <w:spacing w:val="-9"/>
                                <w:sz w:val="23"/>
                              </w:rPr>
                              <w:t xml:space="preserve"> </w:t>
                            </w:r>
                            <w:r>
                              <w:rPr>
                                <w:b/>
                                <w:spacing w:val="-2"/>
                                <w:sz w:val="23"/>
                              </w:rPr>
                              <w:t>CONTRATAÇÃO</w:t>
                            </w:r>
                          </w:p>
                          <w:p w14:paraId="603F2503" w14:textId="77777777" w:rsidR="008C6914" w:rsidRDefault="00000000">
                            <w:pPr>
                              <w:pStyle w:val="Corpodetexto"/>
                              <w:spacing w:before="183"/>
                              <w:ind w:left="72" w:right="73"/>
                              <w:jc w:val="both"/>
                            </w:pPr>
                            <w:r>
                              <w:t>Considerando a fundamentação nas especificações técnicas apresentadas, a disponibilidade de recursos financeiros comprovada pelo planejamento orçamentário aprovado e a plena capacidade de concretização do objeto, a contratação torna-se extremamente viável.</w:t>
                            </w:r>
                          </w:p>
                        </w:txbxContent>
                      </wps:txbx>
                      <wps:bodyPr wrap="square" lIns="0" tIns="0" rIns="0" bIns="0" rtlCol="0">
                        <a:noAutofit/>
                      </wps:bodyPr>
                    </wps:wsp>
                  </a:graphicData>
                </a:graphic>
              </wp:anchor>
            </w:drawing>
          </mc:Choice>
          <mc:Fallback>
            <w:pict>
              <v:shape w14:anchorId="6DB5778D" id="Textbox 78" o:spid="_x0000_s1059" type="#_x0000_t202" style="position:absolute;margin-left:111.05pt;margin-top:14.8pt;width:381pt;height:76.7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KEPywEAAIYDAAAOAAAAZHJzL2Uyb0RvYy54bWysU8GO0zAQvSPxD5bvNGnZpd2o6Qq2WoS0&#10;YpEWPsBx7MbC8RiP26R/z9hN2xXcEDk4E8/z87w3k/X92Ft2UAENuJrPZyVnyklojdvV/Mf3x3cr&#10;zjAK1woLTtX8qJDfb96+WQ++UgvowLYqMCJxWA2+5l2MvioKlJ3qBc7AK0dJDaEXkT7DrmiDGIi9&#10;t8WiLD8UA4TWB5AKkXa3pyTfZH6tlYzPWqOKzNacaot5DXlt0lps1qLaBeE7I6cyxD9U0Qvj6NIL&#10;1VZEwfbB/EXVGxkAQceZhL4ArY1UWQOpmZd/qHnphFdZC5mD/mIT/j9a+fXw4r8FFsdPMFIDswj0&#10;TyB/InlTDB6rCZM8xQoJnYSOOvTpTRIYHSRvjxc/1RiZpM2b1fvVsqSUpNzd8qa8y4YX19M+YPys&#10;oGcpqHmgfuUKxOEJY7pfVGdIusw6NtT89na5OtUJ1rSPxtqUw7BrHmxgB5FanZ/UXWLA17BEtxXY&#10;nXA5NcGsm/SeJCaxcWxGZtqaL+YJlLYaaI/k10AjU3P8tRdBcWa/OOpJmq9zEM5Bcw5CtA+QpzBV&#10;6+DjPoI2WeSVd6qAmp0rnwYzTdPr74y6/j6b3wAAAP//AwBQSwMEFAAGAAgAAAAhAHvFzGfhAAAA&#10;CgEAAA8AAABkcnMvZG93bnJldi54bWxMj01PwzAMhu9I/IfISFwmlq5MVVeaTmiAxCZxYOzAMW1M&#10;W0icqsm28u8xJ7j549Hrx+V6claccAy9JwWLeQICqfGmp1bB4e3pJgcRoiajrSdU8I0B1tXlRakL&#10;48/0iqd9bAWHUCi0gi7GoZAyNB06HeZ+QOLdhx+djtyOrTSjPnO4szJNkkw63RNf6PSAmw6br/3R&#10;KXgYZu3j5sXulp/vh1m9y7bZ9nlQ6vpqur8DEXGKfzD86rM6VOxU+yOZIKyCNE0XjHKxykAwsMqX&#10;PKiZzG8TkFUp/79Q/QAAAP//AwBQSwECLQAUAAYACAAAACEAtoM4kv4AAADhAQAAEwAAAAAAAAAA&#10;AAAAAAAAAAAAW0NvbnRlbnRfVHlwZXNdLnhtbFBLAQItABQABgAIAAAAIQA4/SH/1gAAAJQBAAAL&#10;AAAAAAAAAAAAAAAAAC8BAABfcmVscy8ucmVsc1BLAQItABQABgAIAAAAIQAHaKEPywEAAIYDAAAO&#10;AAAAAAAAAAAAAAAAAC4CAABkcnMvZTJvRG9jLnhtbFBLAQItABQABgAIAAAAIQB7xcxn4QAAAAoB&#10;AAAPAAAAAAAAAAAAAAAAACUEAABkcnMvZG93bnJldi54bWxQSwUGAAAAAAQABADzAAAAMwUAAAAA&#10;" filled="f" strokeweight=".15494mm">
                <v:path arrowok="t"/>
                <v:textbox inset="0,0,0,0">
                  <w:txbxContent>
                    <w:p w14:paraId="46B671F9" w14:textId="77777777" w:rsidR="008C6914" w:rsidRDefault="00000000">
                      <w:pPr>
                        <w:spacing w:before="20"/>
                        <w:ind w:left="1" w:right="1"/>
                        <w:jc w:val="center"/>
                        <w:rPr>
                          <w:b/>
                          <w:sz w:val="23"/>
                        </w:rPr>
                      </w:pPr>
                      <w:r>
                        <w:rPr>
                          <w:b/>
                          <w:sz w:val="23"/>
                        </w:rPr>
                        <w:t>XIII</w:t>
                      </w:r>
                      <w:r>
                        <w:rPr>
                          <w:b/>
                          <w:spacing w:val="-9"/>
                          <w:sz w:val="23"/>
                        </w:rPr>
                        <w:t xml:space="preserve"> </w:t>
                      </w:r>
                      <w:r>
                        <w:rPr>
                          <w:b/>
                          <w:sz w:val="23"/>
                        </w:rPr>
                        <w:t>–</w:t>
                      </w:r>
                      <w:r>
                        <w:rPr>
                          <w:b/>
                          <w:spacing w:val="-9"/>
                          <w:sz w:val="23"/>
                        </w:rPr>
                        <w:t xml:space="preserve"> </w:t>
                      </w:r>
                      <w:r>
                        <w:rPr>
                          <w:b/>
                          <w:sz w:val="23"/>
                        </w:rPr>
                        <w:t>VIABILIDADE</w:t>
                      </w:r>
                      <w:r>
                        <w:rPr>
                          <w:b/>
                          <w:spacing w:val="-8"/>
                          <w:sz w:val="23"/>
                        </w:rPr>
                        <w:t xml:space="preserve"> </w:t>
                      </w:r>
                      <w:r>
                        <w:rPr>
                          <w:b/>
                          <w:sz w:val="23"/>
                        </w:rPr>
                        <w:t>DA</w:t>
                      </w:r>
                      <w:r>
                        <w:rPr>
                          <w:b/>
                          <w:spacing w:val="-9"/>
                          <w:sz w:val="23"/>
                        </w:rPr>
                        <w:t xml:space="preserve"> </w:t>
                      </w:r>
                      <w:r>
                        <w:rPr>
                          <w:b/>
                          <w:spacing w:val="-2"/>
                          <w:sz w:val="23"/>
                        </w:rPr>
                        <w:t>CONTRATAÇÃO</w:t>
                      </w:r>
                    </w:p>
                    <w:p w14:paraId="603F2503" w14:textId="77777777" w:rsidR="008C6914" w:rsidRDefault="00000000">
                      <w:pPr>
                        <w:pStyle w:val="Corpodetexto"/>
                        <w:spacing w:before="183"/>
                        <w:ind w:left="72" w:right="73"/>
                        <w:jc w:val="both"/>
                      </w:pPr>
                      <w:r>
                        <w:t>Considerando a fundamentação nas especificações técnicas apresentadas, a disponibilidade de recursos financeiros comprovada pelo planejamento orçamentário aprovado e a plena capacidade de concretização do objeto, a contratação torna-se extremamente viável.</w:t>
                      </w:r>
                    </w:p>
                  </w:txbxContent>
                </v:textbox>
                <w10:wrap type="topAndBottom" anchorx="page"/>
              </v:shape>
            </w:pict>
          </mc:Fallback>
        </mc:AlternateContent>
      </w:r>
    </w:p>
    <w:p w14:paraId="7702AD54" w14:textId="77777777" w:rsidR="008C6914" w:rsidRDefault="008C6914">
      <w:pPr>
        <w:pStyle w:val="Corpodetexto"/>
      </w:pPr>
    </w:p>
    <w:p w14:paraId="3CC0611C" w14:textId="77777777" w:rsidR="008C6914" w:rsidRDefault="008C6914">
      <w:pPr>
        <w:pStyle w:val="Corpodetexto"/>
        <w:spacing w:before="56"/>
      </w:pPr>
    </w:p>
    <w:p w14:paraId="3B5A30BC" w14:textId="77777777" w:rsidR="008C6914" w:rsidRDefault="00000000">
      <w:pPr>
        <w:spacing w:before="1"/>
        <w:ind w:left="5697"/>
        <w:rPr>
          <w:b/>
          <w:sz w:val="21"/>
        </w:rPr>
      </w:pPr>
      <w:r>
        <w:rPr>
          <w:b/>
          <w:sz w:val="21"/>
        </w:rPr>
        <w:t>Rio</w:t>
      </w:r>
      <w:r>
        <w:rPr>
          <w:b/>
          <w:spacing w:val="-1"/>
          <w:sz w:val="21"/>
        </w:rPr>
        <w:t xml:space="preserve"> </w:t>
      </w:r>
      <w:r>
        <w:rPr>
          <w:b/>
          <w:sz w:val="21"/>
        </w:rPr>
        <w:t>Grande,</w:t>
      </w:r>
      <w:r>
        <w:rPr>
          <w:b/>
          <w:spacing w:val="-1"/>
          <w:sz w:val="21"/>
        </w:rPr>
        <w:t xml:space="preserve"> </w:t>
      </w:r>
      <w:r>
        <w:rPr>
          <w:b/>
          <w:sz w:val="21"/>
        </w:rPr>
        <w:t>23</w:t>
      </w:r>
      <w:r>
        <w:rPr>
          <w:b/>
          <w:spacing w:val="-2"/>
          <w:sz w:val="21"/>
        </w:rPr>
        <w:t xml:space="preserve"> </w:t>
      </w:r>
      <w:r>
        <w:rPr>
          <w:b/>
          <w:sz w:val="21"/>
        </w:rPr>
        <w:t>de</w:t>
      </w:r>
      <w:r>
        <w:rPr>
          <w:b/>
          <w:spacing w:val="-2"/>
          <w:sz w:val="21"/>
        </w:rPr>
        <w:t xml:space="preserve"> </w:t>
      </w:r>
      <w:r>
        <w:rPr>
          <w:b/>
          <w:sz w:val="21"/>
        </w:rPr>
        <w:t>julho de</w:t>
      </w:r>
      <w:r>
        <w:rPr>
          <w:b/>
          <w:spacing w:val="-2"/>
          <w:sz w:val="21"/>
        </w:rPr>
        <w:t xml:space="preserve"> </w:t>
      </w:r>
      <w:r>
        <w:rPr>
          <w:b/>
          <w:spacing w:val="-4"/>
          <w:sz w:val="21"/>
        </w:rPr>
        <w:t>2025</w:t>
      </w:r>
    </w:p>
    <w:p w14:paraId="0E0C73AB" w14:textId="77777777" w:rsidR="008C6914" w:rsidRDefault="008C6914">
      <w:pPr>
        <w:pStyle w:val="Corpodetexto"/>
        <w:rPr>
          <w:b/>
        </w:rPr>
      </w:pPr>
    </w:p>
    <w:p w14:paraId="0EBE12A8" w14:textId="77777777" w:rsidR="008C6914" w:rsidRDefault="008C6914">
      <w:pPr>
        <w:pStyle w:val="Corpodetexto"/>
        <w:rPr>
          <w:b/>
        </w:rPr>
      </w:pPr>
    </w:p>
    <w:p w14:paraId="2CDE7EF7" w14:textId="77777777" w:rsidR="008C6914" w:rsidRDefault="008C6914">
      <w:pPr>
        <w:pStyle w:val="Corpodetexto"/>
        <w:rPr>
          <w:b/>
        </w:rPr>
      </w:pPr>
    </w:p>
    <w:p w14:paraId="6EB98B97" w14:textId="77777777" w:rsidR="008C6914" w:rsidRDefault="008C6914">
      <w:pPr>
        <w:pStyle w:val="Corpodetexto"/>
        <w:rPr>
          <w:b/>
        </w:rPr>
      </w:pPr>
    </w:p>
    <w:p w14:paraId="5F2D1318" w14:textId="77777777" w:rsidR="008C6914" w:rsidRDefault="008C6914">
      <w:pPr>
        <w:pStyle w:val="Corpodetexto"/>
        <w:spacing w:before="134"/>
        <w:rPr>
          <w:b/>
        </w:rPr>
      </w:pPr>
    </w:p>
    <w:p w14:paraId="5F4267A5" w14:textId="77777777" w:rsidR="008C6914" w:rsidRDefault="00000000">
      <w:pPr>
        <w:ind w:left="105" w:right="222"/>
        <w:jc w:val="center"/>
        <w:rPr>
          <w:b/>
          <w:sz w:val="21"/>
        </w:rPr>
      </w:pPr>
      <w:r>
        <w:rPr>
          <w:b/>
          <w:sz w:val="21"/>
        </w:rPr>
        <w:t>Cristiano</w:t>
      </w:r>
      <w:r>
        <w:rPr>
          <w:b/>
          <w:spacing w:val="-3"/>
          <w:sz w:val="21"/>
        </w:rPr>
        <w:t xml:space="preserve"> </w:t>
      </w:r>
      <w:r>
        <w:rPr>
          <w:b/>
          <w:sz w:val="21"/>
        </w:rPr>
        <w:t>Louro</w:t>
      </w:r>
      <w:r>
        <w:rPr>
          <w:b/>
          <w:spacing w:val="-4"/>
          <w:sz w:val="21"/>
        </w:rPr>
        <w:t xml:space="preserve"> </w:t>
      </w:r>
      <w:r>
        <w:rPr>
          <w:b/>
          <w:sz w:val="21"/>
        </w:rPr>
        <w:t>Ramos</w:t>
      </w:r>
      <w:r>
        <w:rPr>
          <w:b/>
          <w:spacing w:val="-5"/>
          <w:sz w:val="21"/>
        </w:rPr>
        <w:t xml:space="preserve"> </w:t>
      </w:r>
      <w:r>
        <w:rPr>
          <w:b/>
          <w:spacing w:val="-2"/>
          <w:sz w:val="21"/>
        </w:rPr>
        <w:t>Motta</w:t>
      </w:r>
    </w:p>
    <w:p w14:paraId="118EFC50" w14:textId="77777777" w:rsidR="008C6914" w:rsidRDefault="008C6914">
      <w:pPr>
        <w:pStyle w:val="Corpodetexto"/>
        <w:rPr>
          <w:b/>
        </w:rPr>
      </w:pPr>
    </w:p>
    <w:p w14:paraId="35723499" w14:textId="77777777" w:rsidR="008C6914" w:rsidRDefault="008C6914">
      <w:pPr>
        <w:pStyle w:val="Corpodetexto"/>
        <w:rPr>
          <w:b/>
        </w:rPr>
      </w:pPr>
    </w:p>
    <w:p w14:paraId="79589983" w14:textId="77777777" w:rsidR="008C6914" w:rsidRDefault="008C6914">
      <w:pPr>
        <w:pStyle w:val="Corpodetexto"/>
        <w:spacing w:before="229"/>
        <w:rPr>
          <w:b/>
        </w:rPr>
      </w:pPr>
    </w:p>
    <w:p w14:paraId="57061ED0" w14:textId="77777777" w:rsidR="008C6914" w:rsidRDefault="00000000">
      <w:pPr>
        <w:spacing w:before="1"/>
        <w:ind w:left="104" w:right="222"/>
        <w:jc w:val="center"/>
        <w:rPr>
          <w:b/>
          <w:sz w:val="21"/>
        </w:rPr>
      </w:pPr>
      <w:r>
        <w:rPr>
          <w:b/>
          <w:sz w:val="21"/>
        </w:rPr>
        <w:t>Romulo</w:t>
      </w:r>
      <w:r>
        <w:rPr>
          <w:b/>
          <w:spacing w:val="-7"/>
          <w:sz w:val="21"/>
        </w:rPr>
        <w:t xml:space="preserve"> </w:t>
      </w:r>
      <w:r>
        <w:rPr>
          <w:b/>
          <w:sz w:val="21"/>
        </w:rPr>
        <w:t>Madruga</w:t>
      </w:r>
      <w:r>
        <w:rPr>
          <w:b/>
          <w:spacing w:val="-3"/>
          <w:sz w:val="21"/>
        </w:rPr>
        <w:t xml:space="preserve"> </w:t>
      </w:r>
      <w:r>
        <w:rPr>
          <w:b/>
          <w:spacing w:val="-2"/>
          <w:sz w:val="21"/>
        </w:rPr>
        <w:t>Furtado</w:t>
      </w:r>
    </w:p>
    <w:p w14:paraId="20D904E1" w14:textId="77777777" w:rsidR="008C6914" w:rsidRDefault="008C6914">
      <w:pPr>
        <w:pStyle w:val="Corpodetexto"/>
        <w:rPr>
          <w:b/>
          <w:sz w:val="20"/>
        </w:rPr>
      </w:pPr>
    </w:p>
    <w:p w14:paraId="409CF41F" w14:textId="77777777" w:rsidR="008C6914" w:rsidRDefault="00000000">
      <w:pPr>
        <w:pStyle w:val="Corpodetexto"/>
        <w:spacing w:before="195"/>
        <w:rPr>
          <w:b/>
          <w:sz w:val="20"/>
        </w:rPr>
      </w:pPr>
      <w:r>
        <w:rPr>
          <w:b/>
          <w:noProof/>
          <w:sz w:val="20"/>
        </w:rPr>
        <w:drawing>
          <wp:anchor distT="0" distB="0" distL="0" distR="0" simplePos="0" relativeHeight="487605248" behindDoc="1" locked="0" layoutInCell="1" allowOverlap="1" wp14:anchorId="67F60A6F" wp14:editId="64FB41E7">
            <wp:simplePos x="0" y="0"/>
            <wp:positionH relativeFrom="page">
              <wp:posOffset>5754751</wp:posOffset>
            </wp:positionH>
            <wp:positionV relativeFrom="paragraph">
              <wp:posOffset>294094</wp:posOffset>
            </wp:positionV>
            <wp:extent cx="1114425" cy="1114425"/>
            <wp:effectExtent l="0" t="0" r="0" b="0"/>
            <wp:wrapTopAndBottom/>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7" cstate="print"/>
                    <a:stretch>
                      <a:fillRect/>
                    </a:stretch>
                  </pic:blipFill>
                  <pic:spPr>
                    <a:xfrm>
                      <a:off x="0" y="0"/>
                      <a:ext cx="1114425" cy="1114425"/>
                    </a:xfrm>
                    <a:prstGeom prst="rect">
                      <a:avLst/>
                    </a:prstGeom>
                  </pic:spPr>
                </pic:pic>
              </a:graphicData>
            </a:graphic>
          </wp:anchor>
        </w:drawing>
      </w:r>
    </w:p>
    <w:p w14:paraId="604E0E92" w14:textId="77777777" w:rsidR="008C6914" w:rsidRDefault="008C6914">
      <w:pPr>
        <w:pStyle w:val="Corpodetexto"/>
        <w:rPr>
          <w:b/>
          <w:sz w:val="20"/>
        </w:rPr>
        <w:sectPr w:rsidR="008C6914">
          <w:pgSz w:w="11900" w:h="16840"/>
          <w:pgMar w:top="1520" w:right="992" w:bottom="640" w:left="1275" w:header="39" w:footer="440" w:gutter="0"/>
          <w:cols w:space="720"/>
        </w:sectPr>
      </w:pPr>
    </w:p>
    <w:p w14:paraId="2D91D18E" w14:textId="77777777" w:rsidR="008C6914" w:rsidRDefault="00000000">
      <w:pPr>
        <w:spacing w:before="86"/>
        <w:ind w:left="102" w:right="222"/>
        <w:jc w:val="center"/>
        <w:rPr>
          <w:rFonts w:ascii="Arial MT"/>
          <w:sz w:val="14"/>
        </w:rPr>
      </w:pPr>
      <w:r>
        <w:rPr>
          <w:rFonts w:ascii="Arial"/>
          <w:b/>
          <w:sz w:val="14"/>
        </w:rPr>
        <w:lastRenderedPageBreak/>
        <w:t xml:space="preserve">Nome do documento: </w:t>
      </w:r>
      <w:r>
        <w:rPr>
          <w:rFonts w:ascii="Arial MT"/>
          <w:sz w:val="14"/>
        </w:rPr>
        <w:t>ETP</w:t>
      </w:r>
      <w:r>
        <w:rPr>
          <w:rFonts w:ascii="Arial MT"/>
          <w:spacing w:val="38"/>
          <w:sz w:val="14"/>
        </w:rPr>
        <w:t xml:space="preserve">  </w:t>
      </w:r>
      <w:r>
        <w:rPr>
          <w:rFonts w:ascii="Arial MT"/>
          <w:sz w:val="14"/>
        </w:rPr>
        <w:t>Coletes</w:t>
      </w:r>
      <w:r>
        <w:rPr>
          <w:rFonts w:ascii="Arial MT"/>
          <w:spacing w:val="1"/>
          <w:sz w:val="14"/>
        </w:rPr>
        <w:t xml:space="preserve"> </w:t>
      </w:r>
      <w:r>
        <w:rPr>
          <w:rFonts w:ascii="Arial MT"/>
          <w:spacing w:val="-2"/>
          <w:sz w:val="14"/>
        </w:rPr>
        <w:t>balistico.docx</w:t>
      </w:r>
    </w:p>
    <w:p w14:paraId="4E20F83F" w14:textId="77777777" w:rsidR="008C6914" w:rsidRDefault="008C6914">
      <w:pPr>
        <w:pStyle w:val="Corpodetexto"/>
        <w:spacing w:before="87"/>
        <w:rPr>
          <w:rFonts w:ascii="Arial MT"/>
          <w:sz w:val="20"/>
        </w:rPr>
      </w:pPr>
    </w:p>
    <w:tbl>
      <w:tblPr>
        <w:tblStyle w:val="TableNormal"/>
        <w:tblW w:w="0" w:type="auto"/>
        <w:tblInd w:w="40" w:type="dxa"/>
        <w:tblLayout w:type="fixed"/>
        <w:tblLook w:val="01E0" w:firstRow="1" w:lastRow="1" w:firstColumn="1" w:lastColumn="1" w:noHBand="0" w:noVBand="0"/>
      </w:tblPr>
      <w:tblGrid>
        <w:gridCol w:w="2658"/>
        <w:gridCol w:w="3048"/>
        <w:gridCol w:w="1959"/>
      </w:tblGrid>
      <w:tr w:rsidR="008C6914" w14:paraId="4845EB77" w14:textId="77777777">
        <w:trPr>
          <w:trHeight w:val="254"/>
        </w:trPr>
        <w:tc>
          <w:tcPr>
            <w:tcW w:w="2658" w:type="dxa"/>
          </w:tcPr>
          <w:p w14:paraId="61E0638C" w14:textId="77777777" w:rsidR="008C6914" w:rsidRDefault="00000000">
            <w:pPr>
              <w:pStyle w:val="TableParagraph"/>
              <w:spacing w:before="0" w:line="157" w:lineRule="exact"/>
              <w:rPr>
                <w:rFonts w:ascii="Arial"/>
                <w:b/>
                <w:sz w:val="14"/>
              </w:rPr>
            </w:pPr>
            <w:r>
              <w:rPr>
                <w:rFonts w:ascii="Arial"/>
                <w:b/>
                <w:sz w:val="14"/>
              </w:rPr>
              <w:t xml:space="preserve">Documento assinado </w:t>
            </w:r>
            <w:r>
              <w:rPr>
                <w:rFonts w:ascii="Arial"/>
                <w:b/>
                <w:spacing w:val="-5"/>
                <w:sz w:val="14"/>
              </w:rPr>
              <w:t>por</w:t>
            </w:r>
          </w:p>
        </w:tc>
        <w:tc>
          <w:tcPr>
            <w:tcW w:w="3048" w:type="dxa"/>
          </w:tcPr>
          <w:p w14:paraId="7857E9D1" w14:textId="77777777" w:rsidR="008C6914" w:rsidRDefault="00000000">
            <w:pPr>
              <w:pStyle w:val="TableParagraph"/>
              <w:spacing w:before="0" w:line="157" w:lineRule="exact"/>
              <w:ind w:left="530"/>
              <w:rPr>
                <w:rFonts w:ascii="Arial" w:hAnsi="Arial"/>
                <w:b/>
                <w:sz w:val="14"/>
              </w:rPr>
            </w:pPr>
            <w:r>
              <w:rPr>
                <w:rFonts w:ascii="Arial" w:hAnsi="Arial"/>
                <w:b/>
                <w:spacing w:val="-2"/>
                <w:sz w:val="14"/>
              </w:rPr>
              <w:t>Órgão/Grupo/Matrícula</w:t>
            </w:r>
          </w:p>
        </w:tc>
        <w:tc>
          <w:tcPr>
            <w:tcW w:w="1959" w:type="dxa"/>
          </w:tcPr>
          <w:p w14:paraId="5FB1EFB5" w14:textId="77777777" w:rsidR="008C6914" w:rsidRDefault="00000000">
            <w:pPr>
              <w:pStyle w:val="TableParagraph"/>
              <w:spacing w:before="0" w:line="157" w:lineRule="exact"/>
              <w:ind w:left="620"/>
              <w:rPr>
                <w:rFonts w:ascii="Arial"/>
                <w:b/>
                <w:sz w:val="14"/>
              </w:rPr>
            </w:pPr>
            <w:r>
              <w:rPr>
                <w:rFonts w:ascii="Arial"/>
                <w:b/>
                <w:spacing w:val="-4"/>
                <w:sz w:val="14"/>
              </w:rPr>
              <w:t>Data</w:t>
            </w:r>
          </w:p>
        </w:tc>
      </w:tr>
      <w:tr w:rsidR="008C6914" w14:paraId="007C1AD2" w14:textId="77777777">
        <w:trPr>
          <w:trHeight w:val="281"/>
        </w:trPr>
        <w:tc>
          <w:tcPr>
            <w:tcW w:w="2658" w:type="dxa"/>
          </w:tcPr>
          <w:p w14:paraId="3D66FF9C" w14:textId="77777777" w:rsidR="008C6914" w:rsidRDefault="00000000">
            <w:pPr>
              <w:pStyle w:val="TableParagraph"/>
              <w:spacing w:before="93"/>
              <w:rPr>
                <w:sz w:val="14"/>
              </w:rPr>
            </w:pPr>
            <w:r>
              <w:rPr>
                <w:sz w:val="14"/>
              </w:rPr>
              <w:t xml:space="preserve">Romulo Madruga </w:t>
            </w:r>
            <w:r>
              <w:rPr>
                <w:spacing w:val="-2"/>
                <w:sz w:val="14"/>
              </w:rPr>
              <w:t>Furtado</w:t>
            </w:r>
          </w:p>
        </w:tc>
        <w:tc>
          <w:tcPr>
            <w:tcW w:w="3048" w:type="dxa"/>
          </w:tcPr>
          <w:p w14:paraId="3368D32C" w14:textId="77777777" w:rsidR="008C6914" w:rsidRDefault="00000000">
            <w:pPr>
              <w:pStyle w:val="TableParagraph"/>
              <w:spacing w:before="93"/>
              <w:ind w:left="530"/>
              <w:rPr>
                <w:sz w:val="14"/>
              </w:rPr>
            </w:pPr>
            <w:r>
              <w:rPr>
                <w:sz w:val="14"/>
              </w:rPr>
              <w:t xml:space="preserve">PORTOSRS / GSEG / </w:t>
            </w:r>
            <w:r>
              <w:rPr>
                <w:spacing w:val="-2"/>
                <w:sz w:val="14"/>
              </w:rPr>
              <w:t>460077</w:t>
            </w:r>
          </w:p>
        </w:tc>
        <w:tc>
          <w:tcPr>
            <w:tcW w:w="1959" w:type="dxa"/>
          </w:tcPr>
          <w:p w14:paraId="577A0E1C" w14:textId="77777777" w:rsidR="008C6914" w:rsidRDefault="00000000">
            <w:pPr>
              <w:pStyle w:val="TableParagraph"/>
              <w:spacing w:before="93"/>
              <w:ind w:left="620"/>
              <w:rPr>
                <w:sz w:val="14"/>
              </w:rPr>
            </w:pPr>
            <w:r>
              <w:rPr>
                <w:sz w:val="14"/>
              </w:rPr>
              <w:t xml:space="preserve">23/07/2025 </w:t>
            </w:r>
            <w:r>
              <w:rPr>
                <w:spacing w:val="-2"/>
                <w:sz w:val="14"/>
              </w:rPr>
              <w:t>18:14:16</w:t>
            </w:r>
          </w:p>
        </w:tc>
      </w:tr>
      <w:tr w:rsidR="008C6914" w14:paraId="06A3C0EA" w14:textId="77777777">
        <w:trPr>
          <w:trHeight w:val="210"/>
        </w:trPr>
        <w:tc>
          <w:tcPr>
            <w:tcW w:w="2658" w:type="dxa"/>
          </w:tcPr>
          <w:p w14:paraId="341DAB2E" w14:textId="77777777" w:rsidR="008C6914" w:rsidRDefault="00000000">
            <w:pPr>
              <w:pStyle w:val="TableParagraph"/>
              <w:rPr>
                <w:sz w:val="14"/>
              </w:rPr>
            </w:pPr>
            <w:r>
              <w:rPr>
                <w:sz w:val="14"/>
              </w:rPr>
              <w:t xml:space="preserve">Cristiano Louro </w:t>
            </w:r>
            <w:r>
              <w:rPr>
                <w:spacing w:val="-2"/>
                <w:sz w:val="14"/>
              </w:rPr>
              <w:t>Motta</w:t>
            </w:r>
          </w:p>
        </w:tc>
        <w:tc>
          <w:tcPr>
            <w:tcW w:w="3048" w:type="dxa"/>
          </w:tcPr>
          <w:p w14:paraId="713CC2B9" w14:textId="77777777" w:rsidR="008C6914" w:rsidRDefault="00000000">
            <w:pPr>
              <w:pStyle w:val="TableParagraph"/>
              <w:ind w:left="530"/>
              <w:rPr>
                <w:sz w:val="14"/>
              </w:rPr>
            </w:pPr>
            <w:r>
              <w:rPr>
                <w:sz w:val="14"/>
              </w:rPr>
              <w:t xml:space="preserve">PORTOSRS / CINT / </w:t>
            </w:r>
            <w:r>
              <w:rPr>
                <w:spacing w:val="-2"/>
                <w:sz w:val="14"/>
              </w:rPr>
              <w:t>460068</w:t>
            </w:r>
          </w:p>
        </w:tc>
        <w:tc>
          <w:tcPr>
            <w:tcW w:w="1959" w:type="dxa"/>
          </w:tcPr>
          <w:p w14:paraId="430735B2" w14:textId="77777777" w:rsidR="008C6914" w:rsidRDefault="00000000">
            <w:pPr>
              <w:pStyle w:val="TableParagraph"/>
              <w:ind w:left="620"/>
              <w:rPr>
                <w:sz w:val="14"/>
              </w:rPr>
            </w:pPr>
            <w:r>
              <w:rPr>
                <w:sz w:val="14"/>
              </w:rPr>
              <w:t xml:space="preserve">23/07/2025 </w:t>
            </w:r>
            <w:r>
              <w:rPr>
                <w:spacing w:val="-2"/>
                <w:sz w:val="14"/>
              </w:rPr>
              <w:t>18:20:23</w:t>
            </w:r>
          </w:p>
        </w:tc>
      </w:tr>
      <w:tr w:rsidR="008C6914" w14:paraId="72A50D8A" w14:textId="77777777">
        <w:trPr>
          <w:trHeight w:val="184"/>
        </w:trPr>
        <w:tc>
          <w:tcPr>
            <w:tcW w:w="2658" w:type="dxa"/>
          </w:tcPr>
          <w:p w14:paraId="532C7CEA" w14:textId="77777777" w:rsidR="008C6914" w:rsidRDefault="00000000">
            <w:pPr>
              <w:pStyle w:val="TableParagraph"/>
              <w:spacing w:line="141" w:lineRule="exact"/>
              <w:rPr>
                <w:sz w:val="14"/>
              </w:rPr>
            </w:pPr>
            <w:r>
              <w:rPr>
                <w:sz w:val="14"/>
              </w:rPr>
              <w:t xml:space="preserve">BRUNO GONÇALVES </w:t>
            </w:r>
            <w:r>
              <w:rPr>
                <w:spacing w:val="-2"/>
                <w:sz w:val="14"/>
              </w:rPr>
              <w:t>ALMEIDA</w:t>
            </w:r>
          </w:p>
        </w:tc>
        <w:tc>
          <w:tcPr>
            <w:tcW w:w="3048" w:type="dxa"/>
          </w:tcPr>
          <w:p w14:paraId="6CC107C7" w14:textId="77777777" w:rsidR="008C6914" w:rsidRDefault="00000000">
            <w:pPr>
              <w:pStyle w:val="TableParagraph"/>
              <w:spacing w:line="141" w:lineRule="exact"/>
              <w:ind w:left="530"/>
              <w:rPr>
                <w:sz w:val="14"/>
              </w:rPr>
            </w:pPr>
            <w:r>
              <w:rPr>
                <w:sz w:val="14"/>
              </w:rPr>
              <w:t xml:space="preserve">PORTOSRS / DO / </w:t>
            </w:r>
            <w:r>
              <w:rPr>
                <w:spacing w:val="-2"/>
                <w:sz w:val="14"/>
              </w:rPr>
              <w:t>460035</w:t>
            </w:r>
          </w:p>
        </w:tc>
        <w:tc>
          <w:tcPr>
            <w:tcW w:w="1959" w:type="dxa"/>
          </w:tcPr>
          <w:p w14:paraId="44545747" w14:textId="77777777" w:rsidR="008C6914" w:rsidRDefault="00000000">
            <w:pPr>
              <w:pStyle w:val="TableParagraph"/>
              <w:spacing w:line="141" w:lineRule="exact"/>
              <w:ind w:left="620"/>
              <w:rPr>
                <w:sz w:val="14"/>
              </w:rPr>
            </w:pPr>
            <w:r>
              <w:rPr>
                <w:sz w:val="14"/>
              </w:rPr>
              <w:t xml:space="preserve">16/08/2025 </w:t>
            </w:r>
            <w:r>
              <w:rPr>
                <w:spacing w:val="-2"/>
                <w:sz w:val="14"/>
              </w:rPr>
              <w:t>09:35:45</w:t>
            </w:r>
          </w:p>
        </w:tc>
      </w:tr>
    </w:tbl>
    <w:p w14:paraId="410563AA" w14:textId="77777777" w:rsidR="008C6914" w:rsidRDefault="008C6914">
      <w:pPr>
        <w:pStyle w:val="Corpodetexto"/>
        <w:rPr>
          <w:rFonts w:ascii="Arial MT"/>
          <w:sz w:val="20"/>
        </w:rPr>
      </w:pPr>
    </w:p>
    <w:p w14:paraId="06CD4668" w14:textId="77777777" w:rsidR="008C6914" w:rsidRDefault="008C6914">
      <w:pPr>
        <w:pStyle w:val="Corpodetexto"/>
        <w:rPr>
          <w:rFonts w:ascii="Arial MT"/>
          <w:sz w:val="20"/>
        </w:rPr>
      </w:pPr>
    </w:p>
    <w:p w14:paraId="0C12A880" w14:textId="77777777" w:rsidR="008C6914" w:rsidRDefault="008C6914">
      <w:pPr>
        <w:pStyle w:val="Corpodetexto"/>
        <w:rPr>
          <w:rFonts w:ascii="Arial MT"/>
          <w:sz w:val="20"/>
        </w:rPr>
      </w:pPr>
    </w:p>
    <w:p w14:paraId="42D6EA20" w14:textId="77777777" w:rsidR="008C6914" w:rsidRDefault="008C6914">
      <w:pPr>
        <w:pStyle w:val="Corpodetexto"/>
        <w:rPr>
          <w:rFonts w:ascii="Arial MT"/>
          <w:sz w:val="20"/>
        </w:rPr>
      </w:pPr>
    </w:p>
    <w:p w14:paraId="49E0AD3C" w14:textId="77777777" w:rsidR="008C6914" w:rsidRDefault="008C6914">
      <w:pPr>
        <w:pStyle w:val="Corpodetexto"/>
        <w:rPr>
          <w:rFonts w:ascii="Arial MT"/>
          <w:sz w:val="20"/>
        </w:rPr>
      </w:pPr>
    </w:p>
    <w:p w14:paraId="4B62A7F2" w14:textId="77777777" w:rsidR="008C6914" w:rsidRDefault="008C6914">
      <w:pPr>
        <w:pStyle w:val="Corpodetexto"/>
        <w:rPr>
          <w:rFonts w:ascii="Arial MT"/>
          <w:sz w:val="20"/>
        </w:rPr>
      </w:pPr>
    </w:p>
    <w:p w14:paraId="22D1BDE4" w14:textId="77777777" w:rsidR="008C6914" w:rsidRDefault="008C6914">
      <w:pPr>
        <w:pStyle w:val="Corpodetexto"/>
        <w:rPr>
          <w:rFonts w:ascii="Arial MT"/>
          <w:sz w:val="20"/>
        </w:rPr>
      </w:pPr>
    </w:p>
    <w:p w14:paraId="636E9889" w14:textId="77777777" w:rsidR="008C6914" w:rsidRDefault="008C6914">
      <w:pPr>
        <w:pStyle w:val="Corpodetexto"/>
        <w:rPr>
          <w:rFonts w:ascii="Arial MT"/>
          <w:sz w:val="20"/>
        </w:rPr>
      </w:pPr>
    </w:p>
    <w:p w14:paraId="24DEAF44" w14:textId="77777777" w:rsidR="008C6914" w:rsidRDefault="008C6914">
      <w:pPr>
        <w:pStyle w:val="Corpodetexto"/>
        <w:rPr>
          <w:rFonts w:ascii="Arial MT"/>
          <w:sz w:val="20"/>
        </w:rPr>
      </w:pPr>
    </w:p>
    <w:p w14:paraId="0DF681F9" w14:textId="77777777" w:rsidR="008C6914" w:rsidRDefault="008C6914">
      <w:pPr>
        <w:pStyle w:val="Corpodetexto"/>
        <w:rPr>
          <w:rFonts w:ascii="Arial MT"/>
          <w:sz w:val="20"/>
        </w:rPr>
      </w:pPr>
    </w:p>
    <w:p w14:paraId="44E4DEC3" w14:textId="77777777" w:rsidR="008C6914" w:rsidRDefault="008C6914">
      <w:pPr>
        <w:pStyle w:val="Corpodetexto"/>
        <w:rPr>
          <w:rFonts w:ascii="Arial MT"/>
          <w:sz w:val="20"/>
        </w:rPr>
      </w:pPr>
    </w:p>
    <w:p w14:paraId="1B42A640" w14:textId="77777777" w:rsidR="008C6914" w:rsidRDefault="008C6914">
      <w:pPr>
        <w:pStyle w:val="Corpodetexto"/>
        <w:rPr>
          <w:rFonts w:ascii="Arial MT"/>
          <w:sz w:val="20"/>
        </w:rPr>
      </w:pPr>
    </w:p>
    <w:p w14:paraId="66F09CB2" w14:textId="77777777" w:rsidR="008C6914" w:rsidRDefault="008C6914">
      <w:pPr>
        <w:pStyle w:val="Corpodetexto"/>
        <w:rPr>
          <w:rFonts w:ascii="Arial MT"/>
          <w:sz w:val="20"/>
        </w:rPr>
      </w:pPr>
    </w:p>
    <w:p w14:paraId="37B84264" w14:textId="77777777" w:rsidR="008C6914" w:rsidRDefault="008C6914">
      <w:pPr>
        <w:pStyle w:val="Corpodetexto"/>
        <w:rPr>
          <w:rFonts w:ascii="Arial MT"/>
          <w:sz w:val="20"/>
        </w:rPr>
      </w:pPr>
    </w:p>
    <w:p w14:paraId="32D7B51F" w14:textId="77777777" w:rsidR="008C6914" w:rsidRDefault="008C6914">
      <w:pPr>
        <w:pStyle w:val="Corpodetexto"/>
        <w:rPr>
          <w:rFonts w:ascii="Arial MT"/>
          <w:sz w:val="20"/>
        </w:rPr>
      </w:pPr>
    </w:p>
    <w:p w14:paraId="184C21FB" w14:textId="77777777" w:rsidR="008C6914" w:rsidRDefault="008C6914">
      <w:pPr>
        <w:pStyle w:val="Corpodetexto"/>
        <w:rPr>
          <w:rFonts w:ascii="Arial MT"/>
          <w:sz w:val="20"/>
        </w:rPr>
      </w:pPr>
    </w:p>
    <w:p w14:paraId="3BC06B1B" w14:textId="77777777" w:rsidR="008C6914" w:rsidRDefault="008C6914">
      <w:pPr>
        <w:pStyle w:val="Corpodetexto"/>
        <w:rPr>
          <w:rFonts w:ascii="Arial MT"/>
          <w:sz w:val="20"/>
        </w:rPr>
      </w:pPr>
    </w:p>
    <w:p w14:paraId="5FD9CB3D" w14:textId="77777777" w:rsidR="008C6914" w:rsidRDefault="008C6914">
      <w:pPr>
        <w:pStyle w:val="Corpodetexto"/>
        <w:rPr>
          <w:rFonts w:ascii="Arial MT"/>
          <w:sz w:val="20"/>
        </w:rPr>
      </w:pPr>
    </w:p>
    <w:p w14:paraId="4156DA99" w14:textId="77777777" w:rsidR="008C6914" w:rsidRDefault="008C6914">
      <w:pPr>
        <w:pStyle w:val="Corpodetexto"/>
        <w:rPr>
          <w:rFonts w:ascii="Arial MT"/>
          <w:sz w:val="20"/>
        </w:rPr>
      </w:pPr>
    </w:p>
    <w:p w14:paraId="3C0CE797" w14:textId="77777777" w:rsidR="008C6914" w:rsidRDefault="008C6914">
      <w:pPr>
        <w:pStyle w:val="Corpodetexto"/>
        <w:rPr>
          <w:rFonts w:ascii="Arial MT"/>
          <w:sz w:val="20"/>
        </w:rPr>
      </w:pPr>
    </w:p>
    <w:p w14:paraId="561D54AF" w14:textId="77777777" w:rsidR="008C6914" w:rsidRDefault="008C6914">
      <w:pPr>
        <w:pStyle w:val="Corpodetexto"/>
        <w:rPr>
          <w:rFonts w:ascii="Arial MT"/>
          <w:sz w:val="20"/>
        </w:rPr>
      </w:pPr>
    </w:p>
    <w:p w14:paraId="3E46ACB1" w14:textId="77777777" w:rsidR="008C6914" w:rsidRDefault="008C6914">
      <w:pPr>
        <w:pStyle w:val="Corpodetexto"/>
        <w:rPr>
          <w:rFonts w:ascii="Arial MT"/>
          <w:sz w:val="20"/>
        </w:rPr>
      </w:pPr>
    </w:p>
    <w:p w14:paraId="385BEA74" w14:textId="77777777" w:rsidR="008C6914" w:rsidRDefault="008C6914">
      <w:pPr>
        <w:pStyle w:val="Corpodetexto"/>
        <w:rPr>
          <w:rFonts w:ascii="Arial MT"/>
          <w:sz w:val="20"/>
        </w:rPr>
      </w:pPr>
    </w:p>
    <w:p w14:paraId="393E2A0D" w14:textId="77777777" w:rsidR="008C6914" w:rsidRDefault="008C6914">
      <w:pPr>
        <w:pStyle w:val="Corpodetexto"/>
        <w:rPr>
          <w:rFonts w:ascii="Arial MT"/>
          <w:sz w:val="20"/>
        </w:rPr>
      </w:pPr>
    </w:p>
    <w:p w14:paraId="20DFFA42" w14:textId="77777777" w:rsidR="008C6914" w:rsidRDefault="008C6914">
      <w:pPr>
        <w:pStyle w:val="Corpodetexto"/>
        <w:rPr>
          <w:rFonts w:ascii="Arial MT"/>
          <w:sz w:val="20"/>
        </w:rPr>
      </w:pPr>
    </w:p>
    <w:p w14:paraId="4B907F08" w14:textId="77777777" w:rsidR="008C6914" w:rsidRDefault="008C6914">
      <w:pPr>
        <w:pStyle w:val="Corpodetexto"/>
        <w:rPr>
          <w:rFonts w:ascii="Arial MT"/>
          <w:sz w:val="20"/>
        </w:rPr>
      </w:pPr>
    </w:p>
    <w:p w14:paraId="01663392" w14:textId="77777777" w:rsidR="008C6914" w:rsidRDefault="008C6914">
      <w:pPr>
        <w:pStyle w:val="Corpodetexto"/>
        <w:rPr>
          <w:rFonts w:ascii="Arial MT"/>
          <w:sz w:val="20"/>
        </w:rPr>
      </w:pPr>
    </w:p>
    <w:p w14:paraId="48D51D76" w14:textId="77777777" w:rsidR="008C6914" w:rsidRDefault="008C6914">
      <w:pPr>
        <w:pStyle w:val="Corpodetexto"/>
        <w:rPr>
          <w:rFonts w:ascii="Arial MT"/>
          <w:sz w:val="20"/>
        </w:rPr>
      </w:pPr>
    </w:p>
    <w:p w14:paraId="32D82544" w14:textId="77777777" w:rsidR="008C6914" w:rsidRDefault="008C6914">
      <w:pPr>
        <w:pStyle w:val="Corpodetexto"/>
        <w:rPr>
          <w:rFonts w:ascii="Arial MT"/>
          <w:sz w:val="20"/>
        </w:rPr>
      </w:pPr>
    </w:p>
    <w:p w14:paraId="291A6823" w14:textId="77777777" w:rsidR="008C6914" w:rsidRDefault="008C6914">
      <w:pPr>
        <w:pStyle w:val="Corpodetexto"/>
        <w:rPr>
          <w:rFonts w:ascii="Arial MT"/>
          <w:sz w:val="20"/>
        </w:rPr>
      </w:pPr>
    </w:p>
    <w:p w14:paraId="7519D6A9" w14:textId="77777777" w:rsidR="008C6914" w:rsidRDefault="008C6914">
      <w:pPr>
        <w:pStyle w:val="Corpodetexto"/>
        <w:rPr>
          <w:rFonts w:ascii="Arial MT"/>
          <w:sz w:val="20"/>
        </w:rPr>
      </w:pPr>
    </w:p>
    <w:p w14:paraId="7B4D0A53" w14:textId="77777777" w:rsidR="008C6914" w:rsidRDefault="008C6914">
      <w:pPr>
        <w:pStyle w:val="Corpodetexto"/>
        <w:rPr>
          <w:rFonts w:ascii="Arial MT"/>
          <w:sz w:val="20"/>
        </w:rPr>
      </w:pPr>
    </w:p>
    <w:p w14:paraId="559218F3" w14:textId="77777777" w:rsidR="008C6914" w:rsidRDefault="008C6914">
      <w:pPr>
        <w:pStyle w:val="Corpodetexto"/>
        <w:rPr>
          <w:rFonts w:ascii="Arial MT"/>
          <w:sz w:val="20"/>
        </w:rPr>
      </w:pPr>
    </w:p>
    <w:p w14:paraId="60D3F36C" w14:textId="77777777" w:rsidR="008C6914" w:rsidRDefault="008C6914">
      <w:pPr>
        <w:pStyle w:val="Corpodetexto"/>
        <w:rPr>
          <w:rFonts w:ascii="Arial MT"/>
          <w:sz w:val="20"/>
        </w:rPr>
      </w:pPr>
    </w:p>
    <w:p w14:paraId="3E2E6B93" w14:textId="77777777" w:rsidR="008C6914" w:rsidRDefault="008C6914">
      <w:pPr>
        <w:pStyle w:val="Corpodetexto"/>
        <w:rPr>
          <w:rFonts w:ascii="Arial MT"/>
          <w:sz w:val="20"/>
        </w:rPr>
      </w:pPr>
    </w:p>
    <w:p w14:paraId="15E1AB1D" w14:textId="77777777" w:rsidR="008C6914" w:rsidRDefault="008C6914">
      <w:pPr>
        <w:pStyle w:val="Corpodetexto"/>
        <w:rPr>
          <w:rFonts w:ascii="Arial MT"/>
          <w:sz w:val="20"/>
        </w:rPr>
      </w:pPr>
    </w:p>
    <w:p w14:paraId="0D6E40AB" w14:textId="77777777" w:rsidR="008C6914" w:rsidRDefault="008C6914">
      <w:pPr>
        <w:pStyle w:val="Corpodetexto"/>
        <w:rPr>
          <w:rFonts w:ascii="Arial MT"/>
          <w:sz w:val="20"/>
        </w:rPr>
      </w:pPr>
    </w:p>
    <w:p w14:paraId="59B39E63" w14:textId="77777777" w:rsidR="008C6914" w:rsidRDefault="008C6914">
      <w:pPr>
        <w:pStyle w:val="Corpodetexto"/>
        <w:rPr>
          <w:rFonts w:ascii="Arial MT"/>
          <w:sz w:val="20"/>
        </w:rPr>
      </w:pPr>
    </w:p>
    <w:p w14:paraId="5AD013A1" w14:textId="77777777" w:rsidR="008C6914" w:rsidRDefault="008C6914">
      <w:pPr>
        <w:pStyle w:val="Corpodetexto"/>
        <w:rPr>
          <w:rFonts w:ascii="Arial MT"/>
          <w:sz w:val="20"/>
        </w:rPr>
      </w:pPr>
    </w:p>
    <w:p w14:paraId="7B8DF541" w14:textId="77777777" w:rsidR="008C6914" w:rsidRDefault="008C6914">
      <w:pPr>
        <w:pStyle w:val="Corpodetexto"/>
        <w:rPr>
          <w:rFonts w:ascii="Arial MT"/>
          <w:sz w:val="20"/>
        </w:rPr>
      </w:pPr>
    </w:p>
    <w:p w14:paraId="1006C2CA" w14:textId="77777777" w:rsidR="008C6914" w:rsidRDefault="008C6914">
      <w:pPr>
        <w:pStyle w:val="Corpodetexto"/>
        <w:rPr>
          <w:rFonts w:ascii="Arial MT"/>
          <w:sz w:val="20"/>
        </w:rPr>
      </w:pPr>
    </w:p>
    <w:p w14:paraId="6E6B82BE" w14:textId="77777777" w:rsidR="008C6914" w:rsidRDefault="008C6914">
      <w:pPr>
        <w:pStyle w:val="Corpodetexto"/>
        <w:rPr>
          <w:rFonts w:ascii="Arial MT"/>
          <w:sz w:val="20"/>
        </w:rPr>
      </w:pPr>
    </w:p>
    <w:p w14:paraId="2D83982E" w14:textId="77777777" w:rsidR="008C6914" w:rsidRDefault="008C6914">
      <w:pPr>
        <w:pStyle w:val="Corpodetexto"/>
        <w:rPr>
          <w:rFonts w:ascii="Arial MT"/>
          <w:sz w:val="20"/>
        </w:rPr>
      </w:pPr>
    </w:p>
    <w:p w14:paraId="2C71D895" w14:textId="77777777" w:rsidR="008C6914" w:rsidRDefault="00000000">
      <w:pPr>
        <w:pStyle w:val="Corpodetexto"/>
        <w:spacing w:before="42"/>
        <w:rPr>
          <w:rFonts w:ascii="Arial MT"/>
          <w:sz w:val="20"/>
        </w:rPr>
      </w:pPr>
      <w:r>
        <w:rPr>
          <w:rFonts w:ascii="Arial MT"/>
          <w:noProof/>
          <w:sz w:val="20"/>
        </w:rPr>
        <w:drawing>
          <wp:anchor distT="0" distB="0" distL="0" distR="0" simplePos="0" relativeHeight="487605760" behindDoc="1" locked="0" layoutInCell="1" allowOverlap="1" wp14:anchorId="161C253E" wp14:editId="50CD8BB2">
            <wp:simplePos x="0" y="0"/>
            <wp:positionH relativeFrom="page">
              <wp:posOffset>5754751</wp:posOffset>
            </wp:positionH>
            <wp:positionV relativeFrom="paragraph">
              <wp:posOffset>187947</wp:posOffset>
            </wp:positionV>
            <wp:extent cx="1114425" cy="1114425"/>
            <wp:effectExtent l="0" t="0" r="0" b="0"/>
            <wp:wrapTopAndBottom/>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7" cstate="print"/>
                    <a:stretch>
                      <a:fillRect/>
                    </a:stretch>
                  </pic:blipFill>
                  <pic:spPr>
                    <a:xfrm>
                      <a:off x="0" y="0"/>
                      <a:ext cx="1114425" cy="1114425"/>
                    </a:xfrm>
                    <a:prstGeom prst="rect">
                      <a:avLst/>
                    </a:prstGeom>
                  </pic:spPr>
                </pic:pic>
              </a:graphicData>
            </a:graphic>
          </wp:anchor>
        </w:drawing>
      </w:r>
    </w:p>
    <w:sectPr w:rsidR="008C6914">
      <w:pgSz w:w="11900" w:h="16840"/>
      <w:pgMar w:top="1520" w:right="992" w:bottom="640" w:left="1275" w:header="39"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5E204" w14:textId="77777777" w:rsidR="00494E1A" w:rsidRDefault="00494E1A">
      <w:r>
        <w:separator/>
      </w:r>
    </w:p>
  </w:endnote>
  <w:endnote w:type="continuationSeparator" w:id="0">
    <w:p w14:paraId="16BCC96B" w14:textId="77777777" w:rsidR="00494E1A" w:rsidRDefault="0049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Roboto Lt">
    <w:altName w:val="Arial"/>
    <w:charset w:val="01"/>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C71BE" w14:textId="77777777" w:rsidR="008C6914" w:rsidRDefault="00000000">
    <w:pPr>
      <w:pStyle w:val="Corpodetexto"/>
      <w:spacing w:line="14" w:lineRule="auto"/>
      <w:rPr>
        <w:sz w:val="20"/>
      </w:rPr>
    </w:pPr>
    <w:r>
      <w:rPr>
        <w:noProof/>
        <w:sz w:val="20"/>
      </w:rPr>
      <mc:AlternateContent>
        <mc:Choice Requires="wpg">
          <w:drawing>
            <wp:anchor distT="0" distB="0" distL="0" distR="0" simplePos="0" relativeHeight="487228928" behindDoc="1" locked="0" layoutInCell="1" allowOverlap="1" wp14:anchorId="430E9F13" wp14:editId="22F98122">
              <wp:simplePos x="0" y="0"/>
              <wp:positionH relativeFrom="page">
                <wp:posOffset>381000</wp:posOffset>
              </wp:positionH>
              <wp:positionV relativeFrom="page">
                <wp:posOffset>10236200</wp:posOffset>
              </wp:positionV>
              <wp:extent cx="6731000" cy="10160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1000" cy="101600"/>
                        <a:chOff x="0" y="0"/>
                        <a:chExt cx="6731000" cy="101600"/>
                      </a:xfrm>
                    </wpg:grpSpPr>
                    <pic:pic xmlns:pic="http://schemas.openxmlformats.org/drawingml/2006/picture">
                      <pic:nvPicPr>
                        <pic:cNvPr id="6" name="Image 6"/>
                        <pic:cNvPicPr/>
                      </pic:nvPicPr>
                      <pic:blipFill>
                        <a:blip r:embed="rId1" cstate="print"/>
                        <a:stretch>
                          <a:fillRect/>
                        </a:stretch>
                      </pic:blipFill>
                      <pic:spPr>
                        <a:xfrm>
                          <a:off x="0" y="0"/>
                          <a:ext cx="171450" cy="101600"/>
                        </a:xfrm>
                        <a:prstGeom prst="rect">
                          <a:avLst/>
                        </a:prstGeom>
                      </pic:spPr>
                    </pic:pic>
                    <wps:wsp>
                      <wps:cNvPr id="7" name="Graphic 7"/>
                      <wps:cNvSpPr/>
                      <wps:spPr>
                        <a:xfrm>
                          <a:off x="190500" y="50800"/>
                          <a:ext cx="6540500" cy="1270"/>
                        </a:xfrm>
                        <a:custGeom>
                          <a:avLst/>
                          <a:gdLst/>
                          <a:ahLst/>
                          <a:cxnLst/>
                          <a:rect l="l" t="t" r="r" b="b"/>
                          <a:pathLst>
                            <a:path w="6540500">
                              <a:moveTo>
                                <a:pt x="0" y="0"/>
                              </a:moveTo>
                              <a:lnTo>
                                <a:pt x="6540500" y="0"/>
                              </a:lnTo>
                            </a:path>
                          </a:pathLst>
                        </a:custGeom>
                        <a:ln w="12700">
                          <a:solidFill>
                            <a:srgbClr val="D4D4D4"/>
                          </a:solidFill>
                          <a:prstDash val="solid"/>
                        </a:ln>
                      </wps:spPr>
                      <wps:bodyPr wrap="square" lIns="0" tIns="0" rIns="0" bIns="0" rtlCol="0">
                        <a:prstTxWarp prst="textNoShape">
                          <a:avLst/>
                        </a:prstTxWarp>
                        <a:noAutofit/>
                      </wps:bodyPr>
                    </wps:wsp>
                  </wpg:wgp>
                </a:graphicData>
              </a:graphic>
            </wp:anchor>
          </w:drawing>
        </mc:Choice>
        <mc:Fallback>
          <w:pict>
            <v:group w14:anchorId="41FE8626" id="Group 5" o:spid="_x0000_s1026" style="position:absolute;margin-left:30pt;margin-top:806pt;width:530pt;height:8pt;z-index:-16087552;mso-wrap-distance-left:0;mso-wrap-distance-right:0;mso-position-horizontal-relative:page;mso-position-vertical-relative:page" coordsize="67310,10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sWPlMwMAAMUHAAAOAAAAZHJzL2Uyb0RvYy54bWycVW1v2yAQ/j5p/wH5&#10;e2u7a5LOalJNzRpVqrpq7bTPBGMbFQMDHKf/fnf4JVmyl66KYh1wHM899xxcXm1rSTbcOqHVPEpP&#10;k4hwxXQuVDmPvj3dnFxExHmqciq14vPohbvoavH+3WVrMn6mKy1zbgkEUS5rzTyqvDdZHDtW8Zq6&#10;U224gsVC25p6GNoyzi1tIXot47MkmcattrmxmnHnYHbZLUaLEL8oOPNfisJxT+Q8Amw+fG34rvEb&#10;Ly5pVlpqKsF6GPQNKGoqFBw6hlpST0ljxVGoWjCrnS78KdN1rItCMB5ygGzS5CCbldWNCbmUWVua&#10;kSag9oCnN4dl95uVNY/mwXbowbzT7NkBL3Frymx/Hcflznlb2Bo3QRJkGxh9GRnlW08YTE5nH9Ik&#10;AeIZrKVJOgU7UM4qqMvRNlZ9/vvGmGbdsQHcCMYIlsG/JwisI4L+LSTY5RvLoz5I/aoYNbXPjTmB&#10;WhrqxVpI4V+CLqFqCEptHgRDbnEAXD5YInKgJSKK1tAOtzUtOZkiJ4MH+iP7R9vXUpgbISVyjnYP&#10;FMR8IIbf5NoJbalZU3Plu86xXAJmrVwljIuIzXi95gDO3uYpFAy61gNCY4XyXc2ct9yzCs8vAMdX&#10;aC4ESrNxIYDe4cQUXC+t16glnaXnkyOxjDWnmbHOr7iuCRqAFBAA0TSjmzvXYxlcega74wMuQIPX&#10;AtwzbuAORkfs/VcrPVbUcICAYXflnQ3lXfUXywwJ7H2w1/rRH7hJPyYT7BlomUlyMXTM2FKT8245&#10;tNTZLDTUHkes6Tja5wXupbxjCLiqBott1WAik3hFynBFelADsBsRuCLXXe1B3rgPg6JJWhBxDwTn&#10;ar3hTzqs+oOuBmi7Van2vYYImOmQRucBm/CYoK7xaJjcT04qRJECA0kQgdNS5EODOFuur6UlGwpZ&#10;Lc/xh4lAiF/cUC1L6qrOLyz1blKBN5asKxJaa52/QAO3UNR55H40FG8LeatAQ/i0DIYdjPVgWC+v&#10;dXiAAkNw5tP2O7Wml7GH0t7rQUpHau58cafSnxqvCxGkvkPUAwVZByu8FSHV/l3Dx2h/HLx2r+/i&#10;JwAAAP//AwBQSwMECgAAAAAAAAAhAGyerdXVAwAA1QMAABQAAABkcnMvbWVkaWEvaW1hZ2UxLnBu&#10;Z4lQTkcNChoKAAAADUlIRFIAAAAbAAAAEAgGAAAA5xMElgAAAAZiS0dEAP8A/wD/oL2nkwAAAAlw&#10;SFlzAAAOxAAADsQBlSsOGwAAA3VJREFUOI2F1VlsVVUUxvHfPud2gJaWFgRlEDEOaFtACDigRsOD&#10;iMYXo6L4SKKIgImRmKgRFRMDkihKlMEAKhGj0Sga4xANok8OiUiCQQhIqLVMxUIp3Ht7tw/3VEut&#10;cT2dfGuf73/WPmvtHebcPdcAUYNbcRRfDJCvQGEAPUFpIMPeZP+ownziFryEq/rlR+FRXNJPH4E7&#10;B9D/EzYYj4TYsyLtKUp6ihOI63B1nzXP4WlswIWZVokFeAsvYvj/wYbgsbQn/4wQHBnV5GTDGLl8&#10;d3OIcQ2ht8Kv0YZrsBHjkMdxdGBW9iEj+8PS5paJUI+lSbGwJCmVtF50nR033K+rcazGtl2qTh0b&#10;WUorpwvhJ3yIVsxAEybjK3yaAWdgEi7GNpzsC6vHs0kxvyiJJQcum2n3lfeIuZzuIefoGjpKQ/uv&#10;qk91jIxp5RTBD/gMv+P6DNiSGX+Jrj7ACzK9qxe2Pi3m54UYHWi+ye7pd4lJTmV3p6RUdGL4eN1D&#10;Rmpo363ydOd5pSR3hRC+x+dox424HBOwPdNPZ8DJGJ3pXWlLc9PrQajc1zLbnql3iKjId4lJKojS&#10;Yl7n8HFONp6v7sh+Vd2do2NIpglhJz7CPuWOnZoBd2ArTqAZ12Is9icxpPfumzi7fc+U24klufwp&#10;MfT2TZCUCoTEiYaxClW1QizBlGyL4N2sYeDmDBrxCn7O9DmYm5TSig/axk9/ICbJsbRwmnD2NJyp&#10;aVR7vNXEbWvUH96rlKvoFsIivK/c4m9gYgZ4Kqu2Ek9iWmazGZtzkPQU30t78lVCWIvav0GD6w05&#10;dlDTtxsMa92pWDGoqxSSh7Aew/AabsuWL8HK7HklHkQOr+JxHM2Vc5HyQA4mriZU5QfVqTu6X/P2&#10;DRraflGorvkzhnQxcRPOVZ6lWZn5w3ghM1+FeUiVB3yp8kjInbVn4sYY0qpCde2qoYf3pk3fbFB3&#10;aK9Cdc2RmKQLxbgFY5SHeabyObgQa1Gd/ae5GWgFlqGz170fLPQE1o347cfqS7/bsqL22MGkWF3T&#10;GiULxLhVuaveVj6+8rgPb6Iuq/SWzGiZ8rHW1de9H4wYkkJtR+vL9e17Gs7UNM6NwmLix1kVfyi3&#10;+qRsq95BMXu1mFX0BJ5XnrWz4l+wLPJYHkNYjUP+uTYKWIzl2NUH1IH52IRPDHz9+AuigCanys10&#10;qgAAAABJRU5ErkJgglBLAwQUAAYACAAAACEA6R+r3N4AAAANAQAADwAAAGRycy9kb3ducmV2Lnht&#10;bExPwWqDQBS8F/IPyyv01qxaKsG6hhDSnkKhSaD09uK+qMTdFXej5u/7PLW3eTPDvJl8PZlWDNT7&#10;xlkF8TICQbZ0urGVgtPx/XkFwge0GltnScGdPKyLxUOOmXaj/aLhECrBIdZnqKAOocuk9GVNBv3S&#10;dWRZu7jeYOCzr6TuceRw08okilJpsLH8ocaOtjWV18PNKPgYcdy8xLthf71s7z/H18/vfUxKPT1O&#10;mzcQgabwZ4a5PleHgjud3c1qL1oFacRTAvNpnDCaHQwYnWcuWUUgi1z+X1H8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KuxY+UzAwAAxQcAAA4AAAAAAAAAAAAA&#10;AAAAOgIAAGRycy9lMm9Eb2MueG1sUEsBAi0ACgAAAAAAAAAhAGyerdXVAwAA1QMAABQAAAAAAAAA&#10;AAAAAAAAmQUAAGRycy9tZWRpYS9pbWFnZTEucG5nUEsBAi0AFAAGAAgAAAAhAOkfq9zeAAAADQEA&#10;AA8AAAAAAAAAAAAAAAAAoAkAAGRycy9kb3ducmV2LnhtbFBLAQItABQABgAIAAAAIQCqJg6+vAAA&#10;ACEBAAAZAAAAAAAAAAAAAAAAAKsKAABkcnMvX3JlbHMvZTJvRG9jLnhtbC5yZWxzUEsFBgAAAAAG&#10;AAYAfAEAAJ4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1714;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dEwwwAAANoAAAAPAAAAZHJzL2Rvd25yZXYueG1sRI9Pi8Iw&#10;FMTvgt8hPMGbpi67/qlGEd2FPYlWDx4fzbOtNi+libX77TeC4HGYmd8wi1VrStFQ7QrLCkbDCARx&#10;anXBmYLT8WcwBeE8ssbSMin4IwerZbezwFjbBx+oSXwmAoRdjApy76tYSpfmZNANbUUcvIutDfog&#10;60zqGh8Bbkr5EUVjabDgsJBjRZuc0ltyNwqS9vC13X3Oksn3Zjc5n/ZXnjZbpfq9dj0H4an17/Cr&#10;/asVjOF5JdwAufwHAAD//wMAUEsBAi0AFAAGAAgAAAAhANvh9svuAAAAhQEAABMAAAAAAAAAAAAA&#10;AAAAAAAAAFtDb250ZW50X1R5cGVzXS54bWxQSwECLQAUAAYACAAAACEAWvQsW78AAAAVAQAACwAA&#10;AAAAAAAAAAAAAAAfAQAAX3JlbHMvLnJlbHNQSwECLQAUAAYACAAAACEA8EnRMMMAAADaAAAADwAA&#10;AAAAAAAAAAAAAAAHAgAAZHJzL2Rvd25yZXYueG1sUEsFBgAAAAADAAMAtwAAAPcCAAAAAA==&#10;">
                <v:imagedata r:id="rId2" o:title=""/>
              </v:shape>
              <v:shape id="Graphic 7" o:spid="_x0000_s1028" style="position:absolute;left:1905;top:508;width:65405;height:12;visibility:visible;mso-wrap-style:square;v-text-anchor:top" coordsize="6540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BCpxQAAANoAAAAPAAAAZHJzL2Rvd25yZXYueG1sRI9Pa8JA&#10;FMTvgt9heUIvohsLrRJdxf6lCB6igtdH9plEd9+G7EbTfvpuoeBxmJnfMItVZ424UuMrxwom4wQE&#10;ce50xYWCw/5jNAPhA7JG45gUfJOH1bLfW2Cq3Y0zuu5CISKEfYoKyhDqVEqfl2TRj11NHL2TayyG&#10;KJtC6gZvEW6NfEySZ2mx4rhQYk2vJeWXXWsVZOfJy+fT7G07rLb7dnNsDb3/GKUeBt16DiJQF+7h&#10;//aXVjCFvyvxBsjlLwAAAP//AwBQSwECLQAUAAYACAAAACEA2+H2y+4AAACFAQAAEwAAAAAAAAAA&#10;AAAAAAAAAAAAW0NvbnRlbnRfVHlwZXNdLnhtbFBLAQItABQABgAIAAAAIQBa9CxbvwAAABUBAAAL&#10;AAAAAAAAAAAAAAAAAB8BAABfcmVscy8ucmVsc1BLAQItABQABgAIAAAAIQBxsBCpxQAAANoAAAAP&#10;AAAAAAAAAAAAAAAAAAcCAABkcnMvZG93bnJldi54bWxQSwUGAAAAAAMAAwC3AAAA+QIAAAAA&#10;" path="m,l6540500,e" filled="f" strokecolor="#d4d4d4" strokeweight="1pt">
                <v:path arrowok="t"/>
              </v:shape>
              <w10:wrap anchorx="page" anchory="page"/>
            </v:group>
          </w:pict>
        </mc:Fallback>
      </mc:AlternateContent>
    </w:r>
    <w:r>
      <w:rPr>
        <w:noProof/>
        <w:sz w:val="20"/>
      </w:rPr>
      <mc:AlternateContent>
        <mc:Choice Requires="wps">
          <w:drawing>
            <wp:anchor distT="0" distB="0" distL="0" distR="0" simplePos="0" relativeHeight="487229440" behindDoc="1" locked="0" layoutInCell="1" allowOverlap="1" wp14:anchorId="58DBB809" wp14:editId="00302470">
              <wp:simplePos x="0" y="0"/>
              <wp:positionH relativeFrom="page">
                <wp:posOffset>368300</wp:posOffset>
              </wp:positionH>
              <wp:positionV relativeFrom="page">
                <wp:posOffset>10372377</wp:posOffset>
              </wp:positionV>
              <wp:extent cx="1195705" cy="17462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5705" cy="174625"/>
                      </a:xfrm>
                      <a:prstGeom prst="rect">
                        <a:avLst/>
                      </a:prstGeom>
                    </wps:spPr>
                    <wps:txbx>
                      <w:txbxContent>
                        <w:p w14:paraId="32F49B16" w14:textId="77777777" w:rsidR="008C6914" w:rsidRDefault="00000000">
                          <w:pPr>
                            <w:spacing w:before="15"/>
                            <w:ind w:left="20"/>
                            <w:rPr>
                              <w:rFonts w:ascii="Roboto Lt"/>
                              <w:sz w:val="20"/>
                            </w:rPr>
                          </w:pPr>
                          <w:r>
                            <w:rPr>
                              <w:rFonts w:ascii="Roboto Lt"/>
                              <w:sz w:val="20"/>
                            </w:rPr>
                            <w:t>16/08/2025</w:t>
                          </w:r>
                          <w:r>
                            <w:rPr>
                              <w:rFonts w:ascii="Roboto Lt"/>
                              <w:spacing w:val="-10"/>
                              <w:sz w:val="20"/>
                            </w:rPr>
                            <w:t xml:space="preserve"> </w:t>
                          </w:r>
                          <w:r>
                            <w:rPr>
                              <w:rFonts w:ascii="Roboto Lt"/>
                              <w:spacing w:val="-2"/>
                              <w:sz w:val="20"/>
                            </w:rPr>
                            <w:t>09:44:40</w:t>
                          </w:r>
                        </w:p>
                      </w:txbxContent>
                    </wps:txbx>
                    <wps:bodyPr wrap="square" lIns="0" tIns="0" rIns="0" bIns="0" rtlCol="0">
                      <a:noAutofit/>
                    </wps:bodyPr>
                  </wps:wsp>
                </a:graphicData>
              </a:graphic>
            </wp:anchor>
          </w:drawing>
        </mc:Choice>
        <mc:Fallback>
          <w:pict>
            <v:shapetype w14:anchorId="58DBB809" id="_x0000_t202" coordsize="21600,21600" o:spt="202" path="m,l,21600r21600,l21600,xe">
              <v:stroke joinstyle="miter"/>
              <v:path gradientshapeok="t" o:connecttype="rect"/>
            </v:shapetype>
            <v:shape id="Textbox 8" o:spid="_x0000_s1061" type="#_x0000_t202" style="position:absolute;margin-left:29pt;margin-top:816.7pt;width:94.15pt;height:13.75pt;z-index:-1608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2yrmAEAACIDAAAOAAAAZHJzL2Uyb0RvYy54bWysUsFuGyEQvVfqPyDuMWsrTpqV11HbqFWl&#10;qI2U5AMwC17UhaEM9q7/vgNe21V7i3oZBmZ4vPeG1f3oerbXES34hs9nFWfaK2it3zb89eXL1QfO&#10;MEnfyh68bvhBI79fv3+3GkKtF9BB3+rICMRjPYSGdymFWghUnXYSZxC0p6KB6GSibdyKNsqB0F0v&#10;FlV1IwaIbYigNCKdPhyLfF3wjdEq/TAGdWJ9w4lbKjGWuMlRrFey3kYZOqsmGvINLJy0nh49Qz3I&#10;JNku2n+gnFUREEyaKXACjLFKFw2kZl79pea5k0EXLWQOhrNN+P9g1ff9c3iKLI2fYKQBFhEYHkH9&#10;RPJGDAHrqSd7ijVSdxY6mujyShIYXSRvD2c/9ZiYymjzu+VtteRMUW1+e32zWGbDxeV2iJi+anAs&#10;Jw2PNK/CQO4fMR1bTy0TmeP7mUkaNyOzbSZNnflkA+2BtAw0zobjr52MmrP+mye/8uxPSTwlm1MS&#10;U/8Zyg/Jkjx83CUwthC44E4EaBBFwvRp8qT/3Jeuy9de/wYAAP//AwBQSwMEFAAGAAgAAAAhAEe1&#10;R5ThAAAADAEAAA8AAABkcnMvZG93bnJldi54bWxMj8FOwzAQRO9I/IO1lbhRu02x2hCnqhCckBBp&#10;OHB0YjeJGq9D7Lbh79meynFnRzNvsu3kena2Y+g8KljMBTCLtTcdNgq+yrfHNbAQNRrde7QKfm2A&#10;bX5/l+nU+AsW9ryPDaMQDKlW0MY4pJyHurVOh7kfLNLv4EenI51jw82oLxTuer4UQnKnO6SGVg/2&#10;pbX1cX9yCnbfWLx2Px/VZ3EourLcCHyXR6UeZtPuGVi0U7yZ4YpP6JATU+VPaALrFTytaUokXSbJ&#10;Chg5liuZAKuukhQb4HnG/4/I/wAAAP//AwBQSwECLQAUAAYACAAAACEAtoM4kv4AAADhAQAAEwAA&#10;AAAAAAAAAAAAAAAAAAAAW0NvbnRlbnRfVHlwZXNdLnhtbFBLAQItABQABgAIAAAAIQA4/SH/1gAA&#10;AJQBAAALAAAAAAAAAAAAAAAAAC8BAABfcmVscy8ucmVsc1BLAQItABQABgAIAAAAIQAu82yrmAEA&#10;ACIDAAAOAAAAAAAAAAAAAAAAAC4CAABkcnMvZTJvRG9jLnhtbFBLAQItABQABgAIAAAAIQBHtUeU&#10;4QAAAAwBAAAPAAAAAAAAAAAAAAAAAPIDAABkcnMvZG93bnJldi54bWxQSwUGAAAAAAQABADzAAAA&#10;AAUAAAAA&#10;" filled="f" stroked="f">
              <v:textbox inset="0,0,0,0">
                <w:txbxContent>
                  <w:p w14:paraId="32F49B16" w14:textId="77777777" w:rsidR="008C6914" w:rsidRDefault="00000000">
                    <w:pPr>
                      <w:spacing w:before="15"/>
                      <w:ind w:left="20"/>
                      <w:rPr>
                        <w:rFonts w:ascii="Roboto Lt"/>
                        <w:sz w:val="20"/>
                      </w:rPr>
                    </w:pPr>
                    <w:r>
                      <w:rPr>
                        <w:rFonts w:ascii="Roboto Lt"/>
                        <w:sz w:val="20"/>
                      </w:rPr>
                      <w:t>16/08/2025</w:t>
                    </w:r>
                    <w:r>
                      <w:rPr>
                        <w:rFonts w:ascii="Roboto Lt"/>
                        <w:spacing w:val="-10"/>
                        <w:sz w:val="20"/>
                      </w:rPr>
                      <w:t xml:space="preserve"> </w:t>
                    </w:r>
                    <w:r>
                      <w:rPr>
                        <w:rFonts w:ascii="Roboto Lt"/>
                        <w:spacing w:val="-2"/>
                        <w:sz w:val="20"/>
                      </w:rPr>
                      <w:t>09:44:40</w:t>
                    </w:r>
                  </w:p>
                </w:txbxContent>
              </v:textbox>
              <w10:wrap anchorx="page" anchory="page"/>
            </v:shape>
          </w:pict>
        </mc:Fallback>
      </mc:AlternateContent>
    </w:r>
    <w:r>
      <w:rPr>
        <w:noProof/>
        <w:sz w:val="20"/>
      </w:rPr>
      <mc:AlternateContent>
        <mc:Choice Requires="wps">
          <w:drawing>
            <wp:anchor distT="0" distB="0" distL="0" distR="0" simplePos="0" relativeHeight="487229952" behindDoc="1" locked="0" layoutInCell="1" allowOverlap="1" wp14:anchorId="51F29721" wp14:editId="629CC0E7">
              <wp:simplePos x="0" y="0"/>
              <wp:positionH relativeFrom="page">
                <wp:posOffset>2209800</wp:posOffset>
              </wp:positionH>
              <wp:positionV relativeFrom="page">
                <wp:posOffset>10372377</wp:posOffset>
              </wp:positionV>
              <wp:extent cx="1355090" cy="1746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5090" cy="174625"/>
                      </a:xfrm>
                      <a:prstGeom prst="rect">
                        <a:avLst/>
                      </a:prstGeom>
                    </wps:spPr>
                    <wps:txbx>
                      <w:txbxContent>
                        <w:p w14:paraId="0EE03C47" w14:textId="77777777" w:rsidR="008C6914" w:rsidRDefault="00000000">
                          <w:pPr>
                            <w:spacing w:before="15"/>
                            <w:ind w:left="20"/>
                            <w:rPr>
                              <w:rFonts w:ascii="Roboto Lt"/>
                              <w:sz w:val="20"/>
                            </w:rPr>
                          </w:pPr>
                          <w:r>
                            <w:rPr>
                              <w:rFonts w:ascii="Roboto Lt"/>
                              <w:spacing w:val="-2"/>
                              <w:sz w:val="20"/>
                            </w:rPr>
                            <w:t>PORTOSRS/DO/460035</w:t>
                          </w:r>
                        </w:p>
                      </w:txbxContent>
                    </wps:txbx>
                    <wps:bodyPr wrap="square" lIns="0" tIns="0" rIns="0" bIns="0" rtlCol="0">
                      <a:noAutofit/>
                    </wps:bodyPr>
                  </wps:wsp>
                </a:graphicData>
              </a:graphic>
            </wp:anchor>
          </w:drawing>
        </mc:Choice>
        <mc:Fallback>
          <w:pict>
            <v:shape w14:anchorId="51F29721" id="Textbox 9" o:spid="_x0000_s1062" type="#_x0000_t202" style="position:absolute;margin-left:174pt;margin-top:816.7pt;width:106.7pt;height:13.75pt;z-index:-1608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lEmAEAACIDAAAOAAAAZHJzL2Uyb0RvYy54bWysUsFuGyEQvVfKPyDuMWu3TpuV11GTqFWl&#10;qKmU9gMwC17UhaEM9q7/vgNe21Vzq3oZBmZ4vPeG1d3oerbXES34hs9nFWfaK2it3zb8x/dP1x84&#10;wyR9K3vwuuEHjfxuffVmNYRaL6CDvtWREYjHeggN71IKtRCoOu0kziBoT0UD0clE27gVbZQDobte&#10;LKrqRgwQ2xBBaUQ6fTwW+brgG6NVejYGdWJ9w4lbKjGWuMlRrFey3kYZOqsmGvIfWDhpPT16hnqU&#10;SbJdtK+gnFUREEyaKXACjLFKFw2kZl79pealk0EXLWQOhrNN+P9g1df9S/gWWRrvYaQBFhEYnkD9&#10;RPJGDAHrqSd7ijVSdxY6mujyShIYXSRvD2c/9ZiYymhvl8vqlkqKavP3724Wy2y4uNwOEdNnDY7l&#10;pOGR5lUYyP0TpmPrqWUic3w/M0njZmS2bfgig+aTDbQH0jLQOBuOv3Yyas76L578yrM/JfGUbE5J&#10;TP0DlB+SJXn4uEtgbCFwwZ0I0CCKhOnT5En/uS9dl6+9/g0AAP//AwBQSwMEFAAGAAgAAAAhAKJT&#10;xNfiAAAADQEAAA8AAABkcnMvZG93bnJldi54bWxMj8FOwzAQRO9I/QdrK3Gjdkmx2hCnqhCckBBp&#10;OHB0YjeJGq9D7Lbh79meym13ZzT7JttOrmdnO4bOo4LlQgCzWHvTYaPgq3x7WAMLUaPRvUer4NcG&#10;2Oazu0ynxl+wsOd9bBiFYEi1gjbGIeU81K11Oiz8YJG0gx+djrSODTejvlC46/mjEJI73SF9aPVg&#10;X1pbH/cnp2D3jcVr9/NRfRaHoivLjcB3eVTqfj7tnoFFO8WbGa74hA45MVX+hCawXkGyWlOXSIJM&#10;khUwsjzJJQ3V9STFBnie8f8t8j8AAAD//wMAUEsBAi0AFAAGAAgAAAAhALaDOJL+AAAA4QEAABMA&#10;AAAAAAAAAAAAAAAAAAAAAFtDb250ZW50X1R5cGVzXS54bWxQSwECLQAUAAYACAAAACEAOP0h/9YA&#10;AACUAQAACwAAAAAAAAAAAAAAAAAvAQAAX3JlbHMvLnJlbHNQSwECLQAUAAYACAAAACEAqN/5RJgB&#10;AAAiAwAADgAAAAAAAAAAAAAAAAAuAgAAZHJzL2Uyb0RvYy54bWxQSwECLQAUAAYACAAAACEAolPE&#10;1+IAAAANAQAADwAAAAAAAAAAAAAAAADyAwAAZHJzL2Rvd25yZXYueG1sUEsFBgAAAAAEAAQA8wAA&#10;AAEFAAAAAA==&#10;" filled="f" stroked="f">
              <v:textbox inset="0,0,0,0">
                <w:txbxContent>
                  <w:p w14:paraId="0EE03C47" w14:textId="77777777" w:rsidR="008C6914" w:rsidRDefault="00000000">
                    <w:pPr>
                      <w:spacing w:before="15"/>
                      <w:ind w:left="20"/>
                      <w:rPr>
                        <w:rFonts w:ascii="Roboto Lt"/>
                        <w:sz w:val="20"/>
                      </w:rPr>
                    </w:pPr>
                    <w:r>
                      <w:rPr>
                        <w:rFonts w:ascii="Roboto Lt"/>
                        <w:spacing w:val="-2"/>
                        <w:sz w:val="20"/>
                      </w:rPr>
                      <w:t>PORTOSRS/DO/460035</w:t>
                    </w:r>
                  </w:p>
                </w:txbxContent>
              </v:textbox>
              <w10:wrap anchorx="page" anchory="page"/>
            </v:shape>
          </w:pict>
        </mc:Fallback>
      </mc:AlternateContent>
    </w:r>
    <w:r>
      <w:rPr>
        <w:noProof/>
        <w:sz w:val="20"/>
      </w:rPr>
      <mc:AlternateContent>
        <mc:Choice Requires="wps">
          <w:drawing>
            <wp:anchor distT="0" distB="0" distL="0" distR="0" simplePos="0" relativeHeight="487230464" behindDoc="1" locked="0" layoutInCell="1" allowOverlap="1" wp14:anchorId="32A14612" wp14:editId="7009E672">
              <wp:simplePos x="0" y="0"/>
              <wp:positionH relativeFrom="page">
                <wp:posOffset>4368800</wp:posOffset>
              </wp:positionH>
              <wp:positionV relativeFrom="page">
                <wp:posOffset>10372377</wp:posOffset>
              </wp:positionV>
              <wp:extent cx="964565" cy="17462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74625"/>
                      </a:xfrm>
                      <a:prstGeom prst="rect">
                        <a:avLst/>
                      </a:prstGeom>
                    </wps:spPr>
                    <wps:txbx>
                      <w:txbxContent>
                        <w:p w14:paraId="67E81EF6" w14:textId="77777777" w:rsidR="008C6914" w:rsidRDefault="00000000">
                          <w:pPr>
                            <w:spacing w:before="15"/>
                            <w:ind w:left="20"/>
                            <w:rPr>
                              <w:rFonts w:ascii="Roboto Lt"/>
                              <w:sz w:val="20"/>
                            </w:rPr>
                          </w:pPr>
                          <w:r>
                            <w:rPr>
                              <w:rFonts w:ascii="Roboto Lt"/>
                              <w:spacing w:val="-2"/>
                              <w:sz w:val="20"/>
                            </w:rPr>
                            <w:t xml:space="preserve">ASSINATURA </w:t>
                          </w:r>
                          <w:r>
                            <w:rPr>
                              <w:rFonts w:ascii="Roboto Lt"/>
                              <w:spacing w:val="-5"/>
                              <w:sz w:val="20"/>
                            </w:rPr>
                            <w:t>TR</w:t>
                          </w:r>
                        </w:p>
                      </w:txbxContent>
                    </wps:txbx>
                    <wps:bodyPr wrap="square" lIns="0" tIns="0" rIns="0" bIns="0" rtlCol="0">
                      <a:noAutofit/>
                    </wps:bodyPr>
                  </wps:wsp>
                </a:graphicData>
              </a:graphic>
            </wp:anchor>
          </w:drawing>
        </mc:Choice>
        <mc:Fallback>
          <w:pict>
            <v:shape w14:anchorId="32A14612" id="Textbox 10" o:spid="_x0000_s1063" type="#_x0000_t202" style="position:absolute;margin-left:344pt;margin-top:816.7pt;width:75.95pt;height:13.75pt;z-index:-1608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LLImAEAACEDAAAOAAAAZHJzL2Uyb0RvYy54bWysUtGuEyEQfTfxHwjvdtt6W3XT7Y16ozG5&#10;UZOrH0BZ6BIXBmdod/v3DnTbGn0zvgzDMBzOOcPmfvS9OBokB6GRi9lcChM0tC7sG/n924cXr6Wg&#10;pEKregimkSdD8n77/NlmiLVZQgd9a1AwSKB6iI3sUop1VZHujFc0g2gCH1pArxJvcV+1qAZG9321&#10;nM/X1QDYRgRtiLj6cD6U24JvrdHpi7VkkugbydxSiVjiLsdqu1H1HlXsnJ5oqH9g4ZUL/OgV6kEl&#10;JQ7o/oLyTiMQ2DTT4Cuw1mlTNLCaxfwPNU+diqZoYXMoXm2i/werPx+f4lcUaXwHIw+wiKD4CPoH&#10;sTfVEKmeerKnVBN3Z6GjRZ9XliD4Int7uvppxiQ0F9+s71brlRSajxav7tbLVfa7ul2OSOmjAS9y&#10;0kjkcRUC6vhI6dx6aZm4nJ/PRNK4G4VrG/kyg+bKDtoTSxl4mo2knweFRor+U2C78ugvCV6S3SXB&#10;1L+H8kGyogBvDwmsKwRuuBMBnkORMP2ZPOjf96Xr9rO3vwAAAP//AwBQSwMEFAAGAAgAAAAhAOHV&#10;5fDhAAAADQEAAA8AAABkcnMvZG93bnJldi54bWxMj8FOwzAQRO9I/IO1lbhRuwRFSYhTVQhOSIg0&#10;HDg6sZtYjdchdtvw92xPcNyZ0eybcru4kZ3NHKxHCZu1AGaw89piL+Gzeb3PgIWoUKvRo5HwYwJs&#10;q9ubUhXaX7A2533sGZVgKJSEIcap4Dx0g3EqrP1kkLyDn52KdM4917O6ULkb+YMQKXfKIn0Y1GSe&#10;B9Md9ycnYfeF9Yv9fm8/6kNtmyYX+JYepbxbLbsnYNEs8S8MV3xCh4qYWn9CHdgoIc0y2hLJSJPk&#10;ERhFsiTPgbVXKRU58Krk/1dUvwAAAP//AwBQSwECLQAUAAYACAAAACEAtoM4kv4AAADhAQAAEwAA&#10;AAAAAAAAAAAAAAAAAAAAW0NvbnRlbnRfVHlwZXNdLnhtbFBLAQItABQABgAIAAAAIQA4/SH/1gAA&#10;AJQBAAALAAAAAAAAAAAAAAAAAC8BAABfcmVscy8ucmVsc1BLAQItABQABgAIAAAAIQBy4LLImAEA&#10;ACEDAAAOAAAAAAAAAAAAAAAAAC4CAABkcnMvZTJvRG9jLnhtbFBLAQItABQABgAIAAAAIQDh1eXw&#10;4QAAAA0BAAAPAAAAAAAAAAAAAAAAAPIDAABkcnMvZG93bnJldi54bWxQSwUGAAAAAAQABADzAAAA&#10;AAUAAAAA&#10;" filled="f" stroked="f">
              <v:textbox inset="0,0,0,0">
                <w:txbxContent>
                  <w:p w14:paraId="67E81EF6" w14:textId="77777777" w:rsidR="008C6914" w:rsidRDefault="00000000">
                    <w:pPr>
                      <w:spacing w:before="15"/>
                      <w:ind w:left="20"/>
                      <w:rPr>
                        <w:rFonts w:ascii="Roboto Lt"/>
                        <w:sz w:val="20"/>
                      </w:rPr>
                    </w:pPr>
                    <w:r>
                      <w:rPr>
                        <w:rFonts w:ascii="Roboto Lt"/>
                        <w:spacing w:val="-2"/>
                        <w:sz w:val="20"/>
                      </w:rPr>
                      <w:t xml:space="preserve">ASSINATURA </w:t>
                    </w:r>
                    <w:r>
                      <w:rPr>
                        <w:rFonts w:ascii="Roboto Lt"/>
                        <w:spacing w:val="-5"/>
                        <w:sz w:val="20"/>
                      </w:rPr>
                      <w:t>TR</w:t>
                    </w:r>
                  </w:p>
                </w:txbxContent>
              </v:textbox>
              <w10:wrap anchorx="page" anchory="page"/>
            </v:shape>
          </w:pict>
        </mc:Fallback>
      </mc:AlternateContent>
    </w:r>
    <w:r>
      <w:rPr>
        <w:noProof/>
        <w:sz w:val="20"/>
      </w:rPr>
      <mc:AlternateContent>
        <mc:Choice Requires="wps">
          <w:drawing>
            <wp:anchor distT="0" distB="0" distL="0" distR="0" simplePos="0" relativeHeight="487230976" behindDoc="1" locked="0" layoutInCell="1" allowOverlap="1" wp14:anchorId="46DA8F50" wp14:editId="49B8B91E">
              <wp:simplePos x="0" y="0"/>
              <wp:positionH relativeFrom="page">
                <wp:posOffset>6985000</wp:posOffset>
              </wp:positionH>
              <wp:positionV relativeFrom="page">
                <wp:posOffset>10372377</wp:posOffset>
              </wp:positionV>
              <wp:extent cx="300355" cy="17462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0355" cy="174625"/>
                      </a:xfrm>
                      <a:prstGeom prst="rect">
                        <a:avLst/>
                      </a:prstGeom>
                    </wps:spPr>
                    <wps:txbx>
                      <w:txbxContent>
                        <w:p w14:paraId="34ADB52A" w14:textId="77777777" w:rsidR="008C6914" w:rsidRDefault="00000000">
                          <w:pPr>
                            <w:spacing w:before="15"/>
                            <w:ind w:left="60"/>
                            <w:rPr>
                              <w:rFonts w:ascii="Roboto Lt"/>
                              <w:sz w:val="20"/>
                            </w:rPr>
                          </w:pPr>
                          <w:r>
                            <w:rPr>
                              <w:rFonts w:ascii="Roboto Lt"/>
                              <w:spacing w:val="-5"/>
                              <w:sz w:val="20"/>
                            </w:rPr>
                            <w:fldChar w:fldCharType="begin"/>
                          </w:r>
                          <w:r>
                            <w:rPr>
                              <w:rFonts w:ascii="Roboto Lt"/>
                              <w:spacing w:val="-5"/>
                              <w:sz w:val="20"/>
                            </w:rPr>
                            <w:instrText xml:space="preserve"> PAGE </w:instrText>
                          </w:r>
                          <w:r>
                            <w:rPr>
                              <w:rFonts w:ascii="Roboto Lt"/>
                              <w:spacing w:val="-5"/>
                              <w:sz w:val="20"/>
                            </w:rPr>
                            <w:fldChar w:fldCharType="separate"/>
                          </w:r>
                          <w:r>
                            <w:rPr>
                              <w:rFonts w:ascii="Roboto Lt"/>
                              <w:spacing w:val="-5"/>
                              <w:sz w:val="20"/>
                            </w:rPr>
                            <w:t>235</w:t>
                          </w:r>
                          <w:r>
                            <w:rPr>
                              <w:rFonts w:ascii="Roboto Lt"/>
                              <w:spacing w:val="-5"/>
                              <w:sz w:val="20"/>
                            </w:rPr>
                            <w:fldChar w:fldCharType="end"/>
                          </w:r>
                        </w:p>
                      </w:txbxContent>
                    </wps:txbx>
                    <wps:bodyPr wrap="square" lIns="0" tIns="0" rIns="0" bIns="0" rtlCol="0">
                      <a:noAutofit/>
                    </wps:bodyPr>
                  </wps:wsp>
                </a:graphicData>
              </a:graphic>
            </wp:anchor>
          </w:drawing>
        </mc:Choice>
        <mc:Fallback>
          <w:pict>
            <v:shape w14:anchorId="46DA8F50" id="Textbox 11" o:spid="_x0000_s1064" type="#_x0000_t202" style="position:absolute;margin-left:550pt;margin-top:816.7pt;width:23.65pt;height:13.75pt;z-index:-1608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afimQEAACEDAAAOAAAAZHJzL2Uyb0RvYy54bWysUsFuGyEQvVfKPyDuNWsnTquV11GbqFWl&#10;qK2U5AMwC17UhaEM9q7/vgNe21Vyq3oZhmF4vPeG1d3oerbXES34hs9nFWfaK2it3zb85fnL+4+c&#10;YZK+lT143fCDRn63vnq3GkKtF9BB3+rICMRjPYSGdymFWghUnXYSZxC0p0MD0clE27gVbZQDobte&#10;LKrqVgwQ2xBBaUSqPhwP+brgG6NV+mEM6sT6hhO3VGIscZOjWK9kvY0ydFZNNOQ/sHDSenr0DPUg&#10;k2S7aN9AOasiIJg0U+AEGGOVLhpIzbx6peapk0EXLWQOhrNN+P9g1ff9U/gZWRo/w0gDLCIwPIL6&#10;heSNGALWU0/2FGuk7ix0NNHllSQwukjeHs5+6jExRcXrqrpeLjlTdDT/cHO7WGa/xeVyiJi+anAs&#10;Jw2PNK5CQO4fMR1bTy0Tl+PzmUgaNyOzbcNvMmiubKA9kJSBptlw/L2TUXPWf/NkVx79KYmnZHNK&#10;YurvoXyQrMjDp10CYwuBC+5EgOZQJEx/Jg/6733puvzs9R8AAAD//wMAUEsDBBQABgAIAAAAIQBd&#10;gJI44gAAAA8BAAAPAAAAZHJzL2Rvd25yZXYueG1sTI/BTsMwEETvSPyDtUjcqB1SBRriVBWCExIi&#10;DQeOTuwmVuN1iN02/D2bE9x2dkezb4rt7AZ2NlOwHiUkKwHMYOu1xU7CZ/169wgsRIVaDR6NhB8T&#10;YFteXxUq1/6ClTnvY8coBEOuJPQxjjnnoe2NU2HlR4N0O/jJqUhy6rie1IXC3cDvhci4UxbpQ69G&#10;89yb9rg/OQm7L6xe7Pd781EdKlvXG4Fv2VHK25t59wQsmjn+mWHBJ3QoianxJ9SBDaQTIahMpClL&#10;0zWwxZOsH1JgzbLLxAZ4WfD/PcpfAAAA//8DAFBLAQItABQABgAIAAAAIQC2gziS/gAAAOEBAAAT&#10;AAAAAAAAAAAAAAAAAAAAAABbQ29udGVudF9UeXBlc10ueG1sUEsBAi0AFAAGAAgAAAAhADj9If/W&#10;AAAAlAEAAAsAAAAAAAAAAAAAAAAALwEAAF9yZWxzLy5yZWxzUEsBAi0AFAAGAAgAAAAhAIa9p+KZ&#10;AQAAIQMAAA4AAAAAAAAAAAAAAAAALgIAAGRycy9lMm9Eb2MueG1sUEsBAi0AFAAGAAgAAAAhAF2A&#10;kjjiAAAADwEAAA8AAAAAAAAAAAAAAAAA8wMAAGRycy9kb3ducmV2LnhtbFBLBQYAAAAABAAEAPMA&#10;AAACBQAAAAA=&#10;" filled="f" stroked="f">
              <v:textbox inset="0,0,0,0">
                <w:txbxContent>
                  <w:p w14:paraId="34ADB52A" w14:textId="77777777" w:rsidR="008C6914" w:rsidRDefault="00000000">
                    <w:pPr>
                      <w:spacing w:before="15"/>
                      <w:ind w:left="60"/>
                      <w:rPr>
                        <w:rFonts w:ascii="Roboto Lt"/>
                        <w:sz w:val="20"/>
                      </w:rPr>
                    </w:pPr>
                    <w:r>
                      <w:rPr>
                        <w:rFonts w:ascii="Roboto Lt"/>
                        <w:spacing w:val="-5"/>
                        <w:sz w:val="20"/>
                      </w:rPr>
                      <w:fldChar w:fldCharType="begin"/>
                    </w:r>
                    <w:r>
                      <w:rPr>
                        <w:rFonts w:ascii="Roboto Lt"/>
                        <w:spacing w:val="-5"/>
                        <w:sz w:val="20"/>
                      </w:rPr>
                      <w:instrText xml:space="preserve"> PAGE </w:instrText>
                    </w:r>
                    <w:r>
                      <w:rPr>
                        <w:rFonts w:ascii="Roboto Lt"/>
                        <w:spacing w:val="-5"/>
                        <w:sz w:val="20"/>
                      </w:rPr>
                      <w:fldChar w:fldCharType="separate"/>
                    </w:r>
                    <w:r>
                      <w:rPr>
                        <w:rFonts w:ascii="Roboto Lt"/>
                        <w:spacing w:val="-5"/>
                        <w:sz w:val="20"/>
                      </w:rPr>
                      <w:t>235</w:t>
                    </w:r>
                    <w:r>
                      <w:rPr>
                        <w:rFonts w:ascii="Roboto Lt"/>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758C6" w14:textId="77777777" w:rsidR="00494E1A" w:rsidRDefault="00494E1A">
      <w:r>
        <w:separator/>
      </w:r>
    </w:p>
  </w:footnote>
  <w:footnote w:type="continuationSeparator" w:id="0">
    <w:p w14:paraId="2C24F5FC" w14:textId="77777777" w:rsidR="00494E1A" w:rsidRDefault="00494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4FB31" w14:textId="77777777" w:rsidR="008C6914" w:rsidRDefault="00000000">
    <w:pPr>
      <w:pStyle w:val="Corpodetexto"/>
      <w:spacing w:line="14" w:lineRule="auto"/>
      <w:rPr>
        <w:sz w:val="20"/>
      </w:rPr>
    </w:pPr>
    <w:r>
      <w:rPr>
        <w:noProof/>
        <w:sz w:val="20"/>
      </w:rPr>
      <w:drawing>
        <wp:anchor distT="0" distB="0" distL="0" distR="0" simplePos="0" relativeHeight="487226880" behindDoc="1" locked="0" layoutInCell="1" allowOverlap="1" wp14:anchorId="52E8C9A7" wp14:editId="478CF518">
          <wp:simplePos x="0" y="0"/>
          <wp:positionH relativeFrom="page">
            <wp:posOffset>5765800</wp:posOffset>
          </wp:positionH>
          <wp:positionV relativeFrom="page">
            <wp:posOffset>24859</wp:posOffset>
          </wp:positionV>
          <wp:extent cx="520700" cy="50962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20700" cy="509621"/>
                  </a:xfrm>
                  <a:prstGeom prst="rect">
                    <a:avLst/>
                  </a:prstGeom>
                </pic:spPr>
              </pic:pic>
            </a:graphicData>
          </a:graphic>
        </wp:anchor>
      </w:drawing>
    </w:r>
    <w:r>
      <w:rPr>
        <w:noProof/>
        <w:sz w:val="20"/>
      </w:rPr>
      <mc:AlternateContent>
        <mc:Choice Requires="wps">
          <w:drawing>
            <wp:anchor distT="0" distB="0" distL="0" distR="0" simplePos="0" relativeHeight="487227392" behindDoc="1" locked="0" layoutInCell="1" allowOverlap="1" wp14:anchorId="05A36301" wp14:editId="6819C333">
              <wp:simplePos x="0" y="0"/>
              <wp:positionH relativeFrom="page">
                <wp:posOffset>6350000</wp:posOffset>
              </wp:positionH>
              <wp:positionV relativeFrom="page">
                <wp:posOffset>114477</wp:posOffset>
              </wp:positionV>
              <wp:extent cx="1056005" cy="29908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6005" cy="299085"/>
                      </a:xfrm>
                      <a:custGeom>
                        <a:avLst/>
                        <a:gdLst/>
                        <a:ahLst/>
                        <a:cxnLst/>
                        <a:rect l="l" t="t" r="r" b="b"/>
                        <a:pathLst>
                          <a:path w="1056005" h="299085">
                            <a:moveTo>
                              <a:pt x="9956" y="0"/>
                            </a:moveTo>
                            <a:lnTo>
                              <a:pt x="0" y="0"/>
                            </a:lnTo>
                            <a:lnTo>
                              <a:pt x="0" y="298704"/>
                            </a:lnTo>
                            <a:lnTo>
                              <a:pt x="9956" y="298704"/>
                            </a:lnTo>
                            <a:lnTo>
                              <a:pt x="9956" y="0"/>
                            </a:lnTo>
                            <a:close/>
                          </a:path>
                          <a:path w="1056005" h="299085">
                            <a:moveTo>
                              <a:pt x="29870" y="0"/>
                            </a:moveTo>
                            <a:lnTo>
                              <a:pt x="19913" y="0"/>
                            </a:lnTo>
                            <a:lnTo>
                              <a:pt x="19913" y="298704"/>
                            </a:lnTo>
                            <a:lnTo>
                              <a:pt x="29870" y="298704"/>
                            </a:lnTo>
                            <a:lnTo>
                              <a:pt x="29870" y="0"/>
                            </a:lnTo>
                            <a:close/>
                          </a:path>
                          <a:path w="1056005" h="299085">
                            <a:moveTo>
                              <a:pt x="49784" y="0"/>
                            </a:moveTo>
                            <a:lnTo>
                              <a:pt x="39827" y="0"/>
                            </a:lnTo>
                            <a:lnTo>
                              <a:pt x="39827" y="298704"/>
                            </a:lnTo>
                            <a:lnTo>
                              <a:pt x="49784" y="298704"/>
                            </a:lnTo>
                            <a:lnTo>
                              <a:pt x="49784" y="0"/>
                            </a:lnTo>
                            <a:close/>
                          </a:path>
                          <a:path w="1056005" h="299085">
                            <a:moveTo>
                              <a:pt x="89611" y="0"/>
                            </a:moveTo>
                            <a:lnTo>
                              <a:pt x="69697" y="0"/>
                            </a:lnTo>
                            <a:lnTo>
                              <a:pt x="69697" y="298704"/>
                            </a:lnTo>
                            <a:lnTo>
                              <a:pt x="89611" y="298704"/>
                            </a:lnTo>
                            <a:lnTo>
                              <a:pt x="89611" y="0"/>
                            </a:lnTo>
                            <a:close/>
                          </a:path>
                          <a:path w="1056005" h="299085">
                            <a:moveTo>
                              <a:pt x="109524" y="0"/>
                            </a:moveTo>
                            <a:lnTo>
                              <a:pt x="99568" y="0"/>
                            </a:lnTo>
                            <a:lnTo>
                              <a:pt x="99568" y="298704"/>
                            </a:lnTo>
                            <a:lnTo>
                              <a:pt x="109524" y="298704"/>
                            </a:lnTo>
                            <a:lnTo>
                              <a:pt x="109524" y="0"/>
                            </a:lnTo>
                            <a:close/>
                          </a:path>
                          <a:path w="1056005" h="299085">
                            <a:moveTo>
                              <a:pt x="139395" y="0"/>
                            </a:moveTo>
                            <a:lnTo>
                              <a:pt x="129438" y="0"/>
                            </a:lnTo>
                            <a:lnTo>
                              <a:pt x="129438" y="298704"/>
                            </a:lnTo>
                            <a:lnTo>
                              <a:pt x="139395" y="298704"/>
                            </a:lnTo>
                            <a:lnTo>
                              <a:pt x="139395" y="0"/>
                            </a:lnTo>
                            <a:close/>
                          </a:path>
                          <a:path w="1056005" h="299085">
                            <a:moveTo>
                              <a:pt x="169265" y="0"/>
                            </a:moveTo>
                            <a:lnTo>
                              <a:pt x="149352" y="0"/>
                            </a:lnTo>
                            <a:lnTo>
                              <a:pt x="149352" y="298704"/>
                            </a:lnTo>
                            <a:lnTo>
                              <a:pt x="169265" y="298704"/>
                            </a:lnTo>
                            <a:lnTo>
                              <a:pt x="169265" y="0"/>
                            </a:lnTo>
                            <a:close/>
                          </a:path>
                          <a:path w="1056005" h="299085">
                            <a:moveTo>
                              <a:pt x="189179" y="0"/>
                            </a:moveTo>
                            <a:lnTo>
                              <a:pt x="179222" y="0"/>
                            </a:lnTo>
                            <a:lnTo>
                              <a:pt x="179222" y="298704"/>
                            </a:lnTo>
                            <a:lnTo>
                              <a:pt x="189179" y="298704"/>
                            </a:lnTo>
                            <a:lnTo>
                              <a:pt x="189179" y="0"/>
                            </a:lnTo>
                            <a:close/>
                          </a:path>
                          <a:path w="1056005" h="299085">
                            <a:moveTo>
                              <a:pt x="229006" y="0"/>
                            </a:moveTo>
                            <a:lnTo>
                              <a:pt x="209092" y="0"/>
                            </a:lnTo>
                            <a:lnTo>
                              <a:pt x="209092" y="298704"/>
                            </a:lnTo>
                            <a:lnTo>
                              <a:pt x="229006" y="298704"/>
                            </a:lnTo>
                            <a:lnTo>
                              <a:pt x="229006" y="0"/>
                            </a:lnTo>
                            <a:close/>
                          </a:path>
                          <a:path w="1056005" h="299085">
                            <a:moveTo>
                              <a:pt x="258876" y="0"/>
                            </a:moveTo>
                            <a:lnTo>
                              <a:pt x="248920" y="0"/>
                            </a:lnTo>
                            <a:lnTo>
                              <a:pt x="248920" y="298704"/>
                            </a:lnTo>
                            <a:lnTo>
                              <a:pt x="258876" y="298704"/>
                            </a:lnTo>
                            <a:lnTo>
                              <a:pt x="258876" y="0"/>
                            </a:lnTo>
                            <a:close/>
                          </a:path>
                          <a:path w="1056005" h="299085">
                            <a:moveTo>
                              <a:pt x="288747" y="0"/>
                            </a:moveTo>
                            <a:lnTo>
                              <a:pt x="268833" y="0"/>
                            </a:lnTo>
                            <a:lnTo>
                              <a:pt x="268833" y="298704"/>
                            </a:lnTo>
                            <a:lnTo>
                              <a:pt x="288747" y="298704"/>
                            </a:lnTo>
                            <a:lnTo>
                              <a:pt x="288747" y="0"/>
                            </a:lnTo>
                            <a:close/>
                          </a:path>
                          <a:path w="1056005" h="299085">
                            <a:moveTo>
                              <a:pt x="308660" y="0"/>
                            </a:moveTo>
                            <a:lnTo>
                              <a:pt x="298704" y="0"/>
                            </a:lnTo>
                            <a:lnTo>
                              <a:pt x="298704" y="298704"/>
                            </a:lnTo>
                            <a:lnTo>
                              <a:pt x="308660" y="298704"/>
                            </a:lnTo>
                            <a:lnTo>
                              <a:pt x="308660" y="0"/>
                            </a:lnTo>
                            <a:close/>
                          </a:path>
                          <a:path w="1056005" h="299085">
                            <a:moveTo>
                              <a:pt x="328574" y="0"/>
                            </a:moveTo>
                            <a:lnTo>
                              <a:pt x="318617" y="0"/>
                            </a:lnTo>
                            <a:lnTo>
                              <a:pt x="318617" y="298704"/>
                            </a:lnTo>
                            <a:lnTo>
                              <a:pt x="328574" y="298704"/>
                            </a:lnTo>
                            <a:lnTo>
                              <a:pt x="328574" y="0"/>
                            </a:lnTo>
                            <a:close/>
                          </a:path>
                          <a:path w="1056005" h="299085">
                            <a:moveTo>
                              <a:pt x="358444" y="0"/>
                            </a:moveTo>
                            <a:lnTo>
                              <a:pt x="348488" y="0"/>
                            </a:lnTo>
                            <a:lnTo>
                              <a:pt x="348488" y="298704"/>
                            </a:lnTo>
                            <a:lnTo>
                              <a:pt x="358444" y="298704"/>
                            </a:lnTo>
                            <a:lnTo>
                              <a:pt x="358444" y="0"/>
                            </a:lnTo>
                            <a:close/>
                          </a:path>
                          <a:path w="1056005" h="299085">
                            <a:moveTo>
                              <a:pt x="388315" y="0"/>
                            </a:moveTo>
                            <a:lnTo>
                              <a:pt x="368401" y="0"/>
                            </a:lnTo>
                            <a:lnTo>
                              <a:pt x="368401" y="298704"/>
                            </a:lnTo>
                            <a:lnTo>
                              <a:pt x="388315" y="298704"/>
                            </a:lnTo>
                            <a:lnTo>
                              <a:pt x="388315" y="0"/>
                            </a:lnTo>
                            <a:close/>
                          </a:path>
                          <a:path w="1056005" h="299085">
                            <a:moveTo>
                              <a:pt x="418185" y="0"/>
                            </a:moveTo>
                            <a:lnTo>
                              <a:pt x="398272" y="0"/>
                            </a:lnTo>
                            <a:lnTo>
                              <a:pt x="398272" y="298704"/>
                            </a:lnTo>
                            <a:lnTo>
                              <a:pt x="418185" y="298704"/>
                            </a:lnTo>
                            <a:lnTo>
                              <a:pt x="418185" y="0"/>
                            </a:lnTo>
                            <a:close/>
                          </a:path>
                          <a:path w="1056005" h="299085">
                            <a:moveTo>
                              <a:pt x="438099" y="0"/>
                            </a:moveTo>
                            <a:lnTo>
                              <a:pt x="428142" y="0"/>
                            </a:lnTo>
                            <a:lnTo>
                              <a:pt x="428142" y="298704"/>
                            </a:lnTo>
                            <a:lnTo>
                              <a:pt x="438099" y="298704"/>
                            </a:lnTo>
                            <a:lnTo>
                              <a:pt x="438099" y="0"/>
                            </a:lnTo>
                            <a:close/>
                          </a:path>
                          <a:path w="1056005" h="299085">
                            <a:moveTo>
                              <a:pt x="467969" y="0"/>
                            </a:moveTo>
                            <a:lnTo>
                              <a:pt x="458012" y="0"/>
                            </a:lnTo>
                            <a:lnTo>
                              <a:pt x="458012" y="298704"/>
                            </a:lnTo>
                            <a:lnTo>
                              <a:pt x="467969" y="298704"/>
                            </a:lnTo>
                            <a:lnTo>
                              <a:pt x="467969" y="0"/>
                            </a:lnTo>
                            <a:close/>
                          </a:path>
                          <a:path w="1056005" h="299085">
                            <a:moveTo>
                              <a:pt x="487883" y="0"/>
                            </a:moveTo>
                            <a:lnTo>
                              <a:pt x="477926" y="0"/>
                            </a:lnTo>
                            <a:lnTo>
                              <a:pt x="477926" y="298704"/>
                            </a:lnTo>
                            <a:lnTo>
                              <a:pt x="487883" y="298704"/>
                            </a:lnTo>
                            <a:lnTo>
                              <a:pt x="487883" y="0"/>
                            </a:lnTo>
                            <a:close/>
                          </a:path>
                          <a:path w="1056005" h="299085">
                            <a:moveTo>
                              <a:pt x="517753" y="0"/>
                            </a:moveTo>
                            <a:lnTo>
                              <a:pt x="497840" y="0"/>
                            </a:lnTo>
                            <a:lnTo>
                              <a:pt x="497840" y="298704"/>
                            </a:lnTo>
                            <a:lnTo>
                              <a:pt x="517753" y="298704"/>
                            </a:lnTo>
                            <a:lnTo>
                              <a:pt x="517753" y="0"/>
                            </a:lnTo>
                            <a:close/>
                          </a:path>
                          <a:path w="1056005" h="299085">
                            <a:moveTo>
                              <a:pt x="557580" y="0"/>
                            </a:moveTo>
                            <a:lnTo>
                              <a:pt x="537667" y="0"/>
                            </a:lnTo>
                            <a:lnTo>
                              <a:pt x="537667" y="298704"/>
                            </a:lnTo>
                            <a:lnTo>
                              <a:pt x="557580" y="298704"/>
                            </a:lnTo>
                            <a:lnTo>
                              <a:pt x="557580" y="0"/>
                            </a:lnTo>
                            <a:close/>
                          </a:path>
                          <a:path w="1056005" h="299085">
                            <a:moveTo>
                              <a:pt x="587451" y="0"/>
                            </a:moveTo>
                            <a:lnTo>
                              <a:pt x="577494" y="0"/>
                            </a:lnTo>
                            <a:lnTo>
                              <a:pt x="577494" y="298704"/>
                            </a:lnTo>
                            <a:lnTo>
                              <a:pt x="587451" y="298704"/>
                            </a:lnTo>
                            <a:lnTo>
                              <a:pt x="587451" y="0"/>
                            </a:lnTo>
                            <a:close/>
                          </a:path>
                          <a:path w="1056005" h="299085">
                            <a:moveTo>
                              <a:pt x="607364" y="0"/>
                            </a:moveTo>
                            <a:lnTo>
                              <a:pt x="597408" y="0"/>
                            </a:lnTo>
                            <a:lnTo>
                              <a:pt x="597408" y="298704"/>
                            </a:lnTo>
                            <a:lnTo>
                              <a:pt x="607364" y="298704"/>
                            </a:lnTo>
                            <a:lnTo>
                              <a:pt x="607364" y="0"/>
                            </a:lnTo>
                            <a:close/>
                          </a:path>
                          <a:path w="1056005" h="299085">
                            <a:moveTo>
                              <a:pt x="637235" y="0"/>
                            </a:moveTo>
                            <a:lnTo>
                              <a:pt x="627278" y="0"/>
                            </a:lnTo>
                            <a:lnTo>
                              <a:pt x="627278" y="298704"/>
                            </a:lnTo>
                            <a:lnTo>
                              <a:pt x="637235" y="298704"/>
                            </a:lnTo>
                            <a:lnTo>
                              <a:pt x="637235" y="0"/>
                            </a:lnTo>
                            <a:close/>
                          </a:path>
                          <a:path w="1056005" h="299085">
                            <a:moveTo>
                              <a:pt x="667105" y="0"/>
                            </a:moveTo>
                            <a:lnTo>
                              <a:pt x="647192" y="0"/>
                            </a:lnTo>
                            <a:lnTo>
                              <a:pt x="647192" y="298704"/>
                            </a:lnTo>
                            <a:lnTo>
                              <a:pt x="667105" y="298704"/>
                            </a:lnTo>
                            <a:lnTo>
                              <a:pt x="667105" y="0"/>
                            </a:lnTo>
                            <a:close/>
                          </a:path>
                          <a:path w="1056005" h="299085">
                            <a:moveTo>
                              <a:pt x="696976" y="0"/>
                            </a:moveTo>
                            <a:lnTo>
                              <a:pt x="677062" y="0"/>
                            </a:lnTo>
                            <a:lnTo>
                              <a:pt x="677062" y="298704"/>
                            </a:lnTo>
                            <a:lnTo>
                              <a:pt x="696976" y="298704"/>
                            </a:lnTo>
                            <a:lnTo>
                              <a:pt x="696976" y="0"/>
                            </a:lnTo>
                            <a:close/>
                          </a:path>
                          <a:path w="1056005" h="299085">
                            <a:moveTo>
                              <a:pt x="716889" y="0"/>
                            </a:moveTo>
                            <a:lnTo>
                              <a:pt x="706932" y="0"/>
                            </a:lnTo>
                            <a:lnTo>
                              <a:pt x="706932" y="298704"/>
                            </a:lnTo>
                            <a:lnTo>
                              <a:pt x="716889" y="298704"/>
                            </a:lnTo>
                            <a:lnTo>
                              <a:pt x="716889" y="0"/>
                            </a:lnTo>
                            <a:close/>
                          </a:path>
                          <a:path w="1056005" h="299085">
                            <a:moveTo>
                              <a:pt x="756716" y="0"/>
                            </a:moveTo>
                            <a:lnTo>
                              <a:pt x="736803" y="0"/>
                            </a:lnTo>
                            <a:lnTo>
                              <a:pt x="736803" y="298704"/>
                            </a:lnTo>
                            <a:lnTo>
                              <a:pt x="756716" y="298704"/>
                            </a:lnTo>
                            <a:lnTo>
                              <a:pt x="756716" y="0"/>
                            </a:lnTo>
                            <a:close/>
                          </a:path>
                          <a:path w="1056005" h="299085">
                            <a:moveTo>
                              <a:pt x="786587" y="0"/>
                            </a:moveTo>
                            <a:lnTo>
                              <a:pt x="766673" y="0"/>
                            </a:lnTo>
                            <a:lnTo>
                              <a:pt x="766673" y="298704"/>
                            </a:lnTo>
                            <a:lnTo>
                              <a:pt x="786587" y="298704"/>
                            </a:lnTo>
                            <a:lnTo>
                              <a:pt x="786587" y="0"/>
                            </a:lnTo>
                            <a:close/>
                          </a:path>
                          <a:path w="1056005" h="299085">
                            <a:moveTo>
                              <a:pt x="806500" y="0"/>
                            </a:moveTo>
                            <a:lnTo>
                              <a:pt x="796544" y="0"/>
                            </a:lnTo>
                            <a:lnTo>
                              <a:pt x="796544" y="298704"/>
                            </a:lnTo>
                            <a:lnTo>
                              <a:pt x="806500" y="298704"/>
                            </a:lnTo>
                            <a:lnTo>
                              <a:pt x="806500" y="0"/>
                            </a:lnTo>
                            <a:close/>
                          </a:path>
                          <a:path w="1056005" h="299085">
                            <a:moveTo>
                              <a:pt x="836371" y="0"/>
                            </a:moveTo>
                            <a:lnTo>
                              <a:pt x="826414" y="0"/>
                            </a:lnTo>
                            <a:lnTo>
                              <a:pt x="826414" y="298704"/>
                            </a:lnTo>
                            <a:lnTo>
                              <a:pt x="836371" y="298704"/>
                            </a:lnTo>
                            <a:lnTo>
                              <a:pt x="836371" y="0"/>
                            </a:lnTo>
                            <a:close/>
                          </a:path>
                          <a:path w="1056005" h="299085">
                            <a:moveTo>
                              <a:pt x="856284" y="0"/>
                            </a:moveTo>
                            <a:lnTo>
                              <a:pt x="846328" y="0"/>
                            </a:lnTo>
                            <a:lnTo>
                              <a:pt x="846328" y="298704"/>
                            </a:lnTo>
                            <a:lnTo>
                              <a:pt x="856284" y="298704"/>
                            </a:lnTo>
                            <a:lnTo>
                              <a:pt x="856284" y="0"/>
                            </a:lnTo>
                            <a:close/>
                          </a:path>
                          <a:path w="1056005" h="299085">
                            <a:moveTo>
                              <a:pt x="886155" y="0"/>
                            </a:moveTo>
                            <a:lnTo>
                              <a:pt x="876198" y="0"/>
                            </a:lnTo>
                            <a:lnTo>
                              <a:pt x="876198" y="298704"/>
                            </a:lnTo>
                            <a:lnTo>
                              <a:pt x="886155" y="298704"/>
                            </a:lnTo>
                            <a:lnTo>
                              <a:pt x="886155" y="0"/>
                            </a:lnTo>
                            <a:close/>
                          </a:path>
                          <a:path w="1056005" h="299085">
                            <a:moveTo>
                              <a:pt x="925982" y="0"/>
                            </a:moveTo>
                            <a:lnTo>
                              <a:pt x="906068" y="0"/>
                            </a:lnTo>
                            <a:lnTo>
                              <a:pt x="906068" y="298704"/>
                            </a:lnTo>
                            <a:lnTo>
                              <a:pt x="925982" y="298704"/>
                            </a:lnTo>
                            <a:lnTo>
                              <a:pt x="925982" y="0"/>
                            </a:lnTo>
                            <a:close/>
                          </a:path>
                          <a:path w="1056005" h="299085">
                            <a:moveTo>
                              <a:pt x="945896" y="0"/>
                            </a:moveTo>
                            <a:lnTo>
                              <a:pt x="935939" y="0"/>
                            </a:lnTo>
                            <a:lnTo>
                              <a:pt x="935939" y="298704"/>
                            </a:lnTo>
                            <a:lnTo>
                              <a:pt x="945896" y="298704"/>
                            </a:lnTo>
                            <a:lnTo>
                              <a:pt x="945896" y="0"/>
                            </a:lnTo>
                            <a:close/>
                          </a:path>
                          <a:path w="1056005" h="299085">
                            <a:moveTo>
                              <a:pt x="985723" y="0"/>
                            </a:moveTo>
                            <a:lnTo>
                              <a:pt x="965809" y="0"/>
                            </a:lnTo>
                            <a:lnTo>
                              <a:pt x="965809" y="298704"/>
                            </a:lnTo>
                            <a:lnTo>
                              <a:pt x="985723" y="298704"/>
                            </a:lnTo>
                            <a:lnTo>
                              <a:pt x="985723" y="0"/>
                            </a:lnTo>
                            <a:close/>
                          </a:path>
                          <a:path w="1056005" h="299085">
                            <a:moveTo>
                              <a:pt x="1005636" y="0"/>
                            </a:moveTo>
                            <a:lnTo>
                              <a:pt x="995680" y="0"/>
                            </a:lnTo>
                            <a:lnTo>
                              <a:pt x="995680" y="298704"/>
                            </a:lnTo>
                            <a:lnTo>
                              <a:pt x="1005636" y="298704"/>
                            </a:lnTo>
                            <a:lnTo>
                              <a:pt x="1005636" y="0"/>
                            </a:lnTo>
                            <a:close/>
                          </a:path>
                          <a:path w="1056005" h="299085">
                            <a:moveTo>
                              <a:pt x="1035507" y="0"/>
                            </a:moveTo>
                            <a:lnTo>
                              <a:pt x="1015593" y="0"/>
                            </a:lnTo>
                            <a:lnTo>
                              <a:pt x="1015593" y="298704"/>
                            </a:lnTo>
                            <a:lnTo>
                              <a:pt x="1035507" y="298704"/>
                            </a:lnTo>
                            <a:lnTo>
                              <a:pt x="1035507" y="0"/>
                            </a:lnTo>
                            <a:close/>
                          </a:path>
                          <a:path w="1056005" h="299085">
                            <a:moveTo>
                              <a:pt x="1055420" y="0"/>
                            </a:moveTo>
                            <a:lnTo>
                              <a:pt x="1045464" y="0"/>
                            </a:lnTo>
                            <a:lnTo>
                              <a:pt x="1045464" y="298704"/>
                            </a:lnTo>
                            <a:lnTo>
                              <a:pt x="1055420" y="298704"/>
                            </a:lnTo>
                            <a:lnTo>
                              <a:pt x="10554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7C652D" id="Graphic 2" o:spid="_x0000_s1026" style="position:absolute;margin-left:500pt;margin-top:9pt;width:83.15pt;height:23.55pt;z-index:-16089088;visibility:visible;mso-wrap-style:square;mso-wrap-distance-left:0;mso-wrap-distance-top:0;mso-wrap-distance-right:0;mso-wrap-distance-bottom:0;mso-position-horizontal:absolute;mso-position-horizontal-relative:page;mso-position-vertical:absolute;mso-position-vertical-relative:page;v-text-anchor:top" coordsize="1056005,29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xilDgYAAKYsAAAOAAAAZHJzL2Uyb0RvYy54bWy0ml2Pm0YUhu8r9T8g7hsPA/NlxRtViVJV&#10;itJI2ajXLMZrq9hQYNebf9/Dx/gMW6GciWAvPHj9GN73ZZg5hnn77uVcBM953ZzKyy6M3rAwyC9Z&#10;uT9dHnfht/uPv+kwaNr0sk+L8pLvwu95E767+/WXt9dqm/PyWBb7vA5gJ5dme6124bFtq+1m02TH&#10;/Jw2b8oqv8CHh7I+py28rR83+zq9wt7PxYYzJjfXst5XdZnlTQP//TB8GN71+z8c8qz963Bo8jYo&#10;diFoa/vXun996F43d2/T7WOdVsdTNspIf0LFOT1d4KC3XX1I2zR4qk//29X5lNVlUx7aN1l53pSH&#10;wynLew/gJmKv3Hw9plXee4FwmuoWU7PcbrPPz1+rL3Unvak+ldk/DSSyuVbN9vZJ96YZmZdDfe5Y&#10;EB689Cl+v6WYv7RBBv+MmJCMiTDI4DNuDNOii3mTbu23s6em/SMv+z2lz5+adjgLe7uVHu1W9nKx&#10;mzWcy+4sFv1ZbMMAzmIdBnAWH4azWKVt971OXrcZXB0px5uS7uNz+Zzflz3YdjaMETIMrBMQikBx&#10;cUHoQQ5lP7Nt1e9sYLjRiiWjbwvYdgBvR/Vh+x4LCu2usqJs8iHdzvRPmO+PPvE15z4yJoonpFVh&#10;28EYcgRneHgvePkcEqN0MnE3l0NsNFcT0vq37ZADcgRreHgvePkctJFRNHE3l4M00lByQI5gDQ/v&#10;BS+fQ8SM4LQO0V3JMM/9cGhAjuDNOb4fvUIUsYkNDOiOwbk+EXGTxJQsHJBiDxX40SuEIQ2XxDAS&#10;Ews+yc2OELYdR0wEKfZQgR+9QhjaRMpMHM72DGU4J4WBIMUeKvCjlw+DcwMVKSkMzgwzlDAckGDP&#10;UeBHrxCG0FoRw0i04ZTSiiNIsYcK/OgVwoAskulUOXeZcKl1TKmyHJBiDxX40cuHETMt5fR0z4Yx&#10;VNHuxGMHTtsOA+joqQMJ9hwFfvQKYXAtFK3KiCMto2knsiHYdqw7EaTYQwV+9AphCJ0kxDASnWhK&#10;nREjSLGHCvzoFcKAcSCi1Rmx1Amb1uy2R9h27BkIUuyhAj96+TCSSEdwG8EdCObGjP5XF2VqdUCC&#10;PUeBH71CGLFmhlZ0JVxHCSUMB6TYQwV+9AphSAU/Q0k9IxGaRaQwEKTYQwV+9AphaAXXLC0MBWX2&#10;tD6zY4VthzEjQZBiDxX40cuHISKlBDGM7t7PtCSxIdh2DANBgj1HgR+9QhhCQacm9QwRKykpdYYD&#10;UuyhAj96hTCgGhfT+XJuNhFKJWZaktgeYduhZzggxR4q8KOXD0MyFcupw9kwjEoYpegSCBLsOQr8&#10;6BXCiBWPaXWG5IorShgOSLGHCvzoFcKQCp7lkMYMmaiIdD/DASn2UIEfvUIY3c3u6Xw5d5lIpZik&#10;1BkOSLGHCvzo5cNQEdyloBVdEIWJKWE4IMGeo8CPXiEMAb2U1jNgpNVsWpLYWcS2w2zigBR7qMCP&#10;XiEMLYWeFg9zlwlUGVKRwkCQYg8V+NHLh6GZFIxWdMGPGPHq1oftEbYdewaCBHuOAj96hTBiGSta&#10;0aW5TKJpSWJDsO0QhgNS7KECP3qFMITkxKfNOpExp9QZDkixhwr86BXCgPuaglZnwCOFyJDCQJBi&#10;DxX40cuHYbiA5QWkosswyWjPnREk2HMU+NErhAG3bAxtaoUnrfCQepKbHStsO4wZDkixhwr86BXC&#10;gCcFfDpfzk2tMEfALUJKGAhS7KECP3r5MCJYYSZjYtfolmdMp2HbJWw7dg0ECf5cCZ74GnnEQjBa&#10;4RUxGG7NtCfZIGw7BOKSJIsowhNfIxEhklePleeul4glInl1E8QmYVubCJIkiyjCE/9hIrAK8Lbk&#10;EbbdRZVNWZz2H09F0a0HbOrHh/dFHTyn3RrY/m9cl+hg/ZLPYZVnt97zodx//1IHV1gYuwubf5/S&#10;Og+D4s8LrDyFC6m1G7XdeLAbdVu8L/u1tv1SxLpp71/+TusqqGBzF7awSPRzade1plu7+rPzcmO7&#10;b17K35/a8nDqlob22gZF4xtYDNsvKB0X7narbd33PYXLi+/+AwAA//8DAFBLAwQUAAYACAAAACEA&#10;JhwOg+AAAAALAQAADwAAAGRycy9kb3ducmV2LnhtbEyPQU/DMAyF70j8h8hI3FjSTVRV13SCCSQu&#10;E7BNSLtljWm7NU7VZFv593gn8MV+8tPz52Ixuk6ccQitJw3JRIFAqrxtqdaw3bw+ZCBCNGRN5wk1&#10;/GCARXl7U5jc+gt94nkda8EhFHKjoYmxz6UMVYPOhInvkXj37QdnIsuhlnYwFw53nZwqlUpnWuIL&#10;jelx2WB1XJ+chlm9+5i+fx2eV6ts0yl7eDm+Lbda39+NT3MQEcf4Z4YrPqNDyUx7fyIbRMdacbGX&#10;p4z71ZGk6QzEXkP6mIAsC/n/h/IXAAD//wMAUEsBAi0AFAAGAAgAAAAhALaDOJL+AAAA4QEAABMA&#10;AAAAAAAAAAAAAAAAAAAAAFtDb250ZW50X1R5cGVzXS54bWxQSwECLQAUAAYACAAAACEAOP0h/9YA&#10;AACUAQAACwAAAAAAAAAAAAAAAAAvAQAAX3JlbHMvLnJlbHNQSwECLQAUAAYACAAAACEAkUMYpQ4G&#10;AACmLAAADgAAAAAAAAAAAAAAAAAuAgAAZHJzL2Uyb0RvYy54bWxQSwECLQAUAAYACAAAACEAJhwO&#10;g+AAAAALAQAADwAAAAAAAAAAAAAAAABoCAAAZHJzL2Rvd25yZXYueG1sUEsFBgAAAAAEAAQA8wAA&#10;AHUJAAAAAA==&#10;" path="m9956,l,,,298704r9956,l9956,xem29870,l19913,r,298704l29870,298704,29870,xem49784,l39827,r,298704l49784,298704,49784,xem89611,l69697,r,298704l89611,298704,89611,xem109524,l99568,r,298704l109524,298704,109524,xem139395,r-9957,l129438,298704r9957,l139395,xem169265,l149352,r,298704l169265,298704,169265,xem189179,r-9957,l179222,298704r9957,l189179,xem229006,l209092,r,298704l229006,298704,229006,xem258876,r-9956,l248920,298704r9956,l258876,xem288747,l268833,r,298704l288747,298704,288747,xem308660,r-9956,l298704,298704r9956,l308660,xem328574,r-9957,l318617,298704r9957,l328574,xem358444,r-9956,l348488,298704r9956,l358444,xem388315,l368401,r,298704l388315,298704,388315,xem418185,l398272,r,298704l418185,298704,418185,xem438099,r-9957,l428142,298704r9957,l438099,xem467969,r-9957,l458012,298704r9957,l467969,xem487883,r-9957,l477926,298704r9957,l487883,xem517753,l497840,r,298704l517753,298704,517753,xem557580,l537667,r,298704l557580,298704,557580,xem587451,r-9957,l577494,298704r9957,l587451,xem607364,r-9956,l597408,298704r9956,l607364,xem637235,r-9957,l627278,298704r9957,l637235,xem667105,l647192,r,298704l667105,298704,667105,xem696976,l677062,r,298704l696976,298704,696976,xem716889,r-9957,l706932,298704r9957,l716889,xem756716,l736803,r,298704l756716,298704,756716,xem786587,l766673,r,298704l786587,298704,786587,xem806500,r-9956,l796544,298704r9956,l806500,xem836371,r-9957,l826414,298704r9957,l836371,xem856284,r-9956,l846328,298704r9956,l856284,xem886155,r-9957,l876198,298704r9957,l886155,xem925982,l906068,r,298704l925982,298704,925982,xem945896,r-9957,l935939,298704r9957,l945896,xem985723,l965809,r,298704l985723,298704,985723,xem1005636,r-9956,l995680,298704r9956,l1005636,xem1035507,r-19914,l1015593,298704r19914,l1035507,xem1055420,r-9956,l1045464,298704r9956,l1055420,xe" fillcolor="black" stroked="f">
              <v:path arrowok="t"/>
              <w10:wrap anchorx="page" anchory="page"/>
            </v:shape>
          </w:pict>
        </mc:Fallback>
      </mc:AlternateContent>
    </w:r>
    <w:r>
      <w:rPr>
        <w:noProof/>
        <w:sz w:val="20"/>
      </w:rPr>
      <w:drawing>
        <wp:anchor distT="0" distB="0" distL="0" distR="0" simplePos="0" relativeHeight="487227904" behindDoc="1" locked="0" layoutInCell="1" allowOverlap="1" wp14:anchorId="3F627151" wp14:editId="3EA1F895">
          <wp:simplePos x="0" y="0"/>
          <wp:positionH relativeFrom="page">
            <wp:posOffset>381000</wp:posOffset>
          </wp:positionH>
          <wp:positionV relativeFrom="page">
            <wp:posOffset>157479</wp:posOffset>
          </wp:positionV>
          <wp:extent cx="2551430" cy="24892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2551430" cy="248920"/>
                  </a:xfrm>
                  <a:prstGeom prst="rect">
                    <a:avLst/>
                  </a:prstGeom>
                </pic:spPr>
              </pic:pic>
            </a:graphicData>
          </a:graphic>
        </wp:anchor>
      </w:drawing>
    </w:r>
    <w:r>
      <w:rPr>
        <w:noProof/>
        <w:sz w:val="20"/>
      </w:rPr>
      <mc:AlternateContent>
        <mc:Choice Requires="wps">
          <w:drawing>
            <wp:anchor distT="0" distB="0" distL="0" distR="0" simplePos="0" relativeHeight="487228416" behindDoc="1" locked="0" layoutInCell="1" allowOverlap="1" wp14:anchorId="66CA42E5" wp14:editId="78753211">
              <wp:simplePos x="0" y="0"/>
              <wp:positionH relativeFrom="page">
                <wp:posOffset>6477441</wp:posOffset>
              </wp:positionH>
              <wp:positionV relativeFrom="page">
                <wp:posOffset>409903</wp:posOffset>
              </wp:positionV>
              <wp:extent cx="800735" cy="13716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0735" cy="137160"/>
                      </a:xfrm>
                      <a:prstGeom prst="rect">
                        <a:avLst/>
                      </a:prstGeom>
                    </wps:spPr>
                    <wps:txbx>
                      <w:txbxContent>
                        <w:p w14:paraId="19843EB0" w14:textId="77777777" w:rsidR="008C6914" w:rsidRDefault="00000000">
                          <w:pPr>
                            <w:spacing w:before="21"/>
                            <w:ind w:left="20"/>
                            <w:rPr>
                              <w:rFonts w:ascii="Arial MT"/>
                              <w:sz w:val="15"/>
                            </w:rPr>
                          </w:pPr>
                          <w:r>
                            <w:rPr>
                              <w:rFonts w:ascii="Arial MT"/>
                              <w:spacing w:val="-2"/>
                              <w:w w:val="105"/>
                              <w:sz w:val="15"/>
                            </w:rPr>
                            <w:t>25930100013495</w:t>
                          </w:r>
                        </w:p>
                      </w:txbxContent>
                    </wps:txbx>
                    <wps:bodyPr wrap="square" lIns="0" tIns="0" rIns="0" bIns="0" rtlCol="0">
                      <a:noAutofit/>
                    </wps:bodyPr>
                  </wps:wsp>
                </a:graphicData>
              </a:graphic>
            </wp:anchor>
          </w:drawing>
        </mc:Choice>
        <mc:Fallback>
          <w:pict>
            <v:shapetype w14:anchorId="66CA42E5" id="_x0000_t202" coordsize="21600,21600" o:spt="202" path="m,l,21600r21600,l21600,xe">
              <v:stroke joinstyle="miter"/>
              <v:path gradientshapeok="t" o:connecttype="rect"/>
            </v:shapetype>
            <v:shape id="Textbox 4" o:spid="_x0000_s1060" type="#_x0000_t202" style="position:absolute;margin-left:510.05pt;margin-top:32.3pt;width:63.05pt;height:10.8pt;z-index:-16088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D5dlAEAABoDAAAOAAAAZHJzL2Uyb0RvYy54bWysUsFu2zAMvQ/YPwi6L3JarC2MOMW2osOA&#10;YhvQ9gMUWYqNWaJKKrHz96NUJxnW27ALRUnU43uPWt1OfhB7i9RDaORyUUlhg4G2D9tGPj/df7iR&#10;gpIOrR4g2EYeLMnb9ft3qzHW9gI6GFqLgkEC1WNsZJdSrJUi01mvaQHRBr50gF4n3uJWtahHRveD&#10;uqiqKzUCthHBWCI+vXu9lOuC75w16YdzZJMYGsncUolY4iZHtV7peos6dr2Zaeh/YOF1H7jpCepO&#10;Jy122L+B8r1BIHBpYcArcK43tmhgNcvqLzWPnY62aGFzKJ5sov8Ha77vH+NPFGn6DBMPsIig+ADm&#10;F7E3aoxUzzXZU6qJq7PQyaHPK0sQ/JC9PZz8tFMShg9vqur68qMUhq+Wl9fLq+K3Oj+OSOmrBS9y&#10;0kjkcRUCev9AKbfX9bFk5vLaPhNJ02bikpxuoD2whpHH2Eh62Wm0UgzfAvuUZ35M8Jhsjgmm4QuU&#10;n5GlBPi0S+D60vmMO3fmARRC82fJE/5zX6rOX3r9GwAA//8DAFBLAwQUAAYACAAAACEAuAzzY98A&#10;AAALAQAADwAAAGRycy9kb3ducmV2LnhtbEyPwU7DMAyG70i8Q2QkbixpNUWjNJ0mBCckRFcOHNMm&#10;a6M1Tmmyrbw93glO1i9/+v253C5+ZGc7RxdQQbYSwCx2wTjsFXw2rw8bYDFpNHoMaBX82Ajb6vam&#10;1IUJF6zteZ96RiUYC61gSGkqOI/dYL2OqzBZpN0hzF4ninPPzawvVO5HngshudcO6cKgJ/s82O64&#10;P3kFuy+sX9z3e/tRH2rXNI8C3+RRqfu7ZfcELNkl/cFw1Sd1qMipDSc0kY2URS4yYhXItQR2JbK1&#10;zIG1CjY0eVXy/z9UvwAAAP//AwBQSwECLQAUAAYACAAAACEAtoM4kv4AAADhAQAAEwAAAAAAAAAA&#10;AAAAAAAAAAAAW0NvbnRlbnRfVHlwZXNdLnhtbFBLAQItABQABgAIAAAAIQA4/SH/1gAAAJQBAAAL&#10;AAAAAAAAAAAAAAAAAC8BAABfcmVscy8ucmVsc1BLAQItABQABgAIAAAAIQD6rD5dlAEAABoDAAAO&#10;AAAAAAAAAAAAAAAAAC4CAABkcnMvZTJvRG9jLnhtbFBLAQItABQABgAIAAAAIQC4DPNj3wAAAAsB&#10;AAAPAAAAAAAAAAAAAAAAAO4DAABkcnMvZG93bnJldi54bWxQSwUGAAAAAAQABADzAAAA+gQAAAAA&#10;" filled="f" stroked="f">
              <v:textbox inset="0,0,0,0">
                <w:txbxContent>
                  <w:p w14:paraId="19843EB0" w14:textId="77777777" w:rsidR="008C6914" w:rsidRDefault="00000000">
                    <w:pPr>
                      <w:spacing w:before="21"/>
                      <w:ind w:left="20"/>
                      <w:rPr>
                        <w:rFonts w:ascii="Arial MT"/>
                        <w:sz w:val="15"/>
                      </w:rPr>
                    </w:pPr>
                    <w:r>
                      <w:rPr>
                        <w:rFonts w:ascii="Arial MT"/>
                        <w:spacing w:val="-2"/>
                        <w:w w:val="105"/>
                        <w:sz w:val="15"/>
                      </w:rPr>
                      <w:t>25930100013495</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96B"/>
    <w:multiLevelType w:val="multilevel"/>
    <w:tmpl w:val="B840115A"/>
    <w:lvl w:ilvl="0">
      <w:start w:val="4"/>
      <w:numFmt w:val="decimal"/>
      <w:lvlText w:val="%1"/>
      <w:lvlJc w:val="left"/>
      <w:pPr>
        <w:ind w:left="72" w:hanging="712"/>
        <w:jc w:val="left"/>
      </w:pPr>
      <w:rPr>
        <w:rFonts w:hint="default"/>
        <w:lang w:val="pt-PT" w:eastAsia="en-US" w:bidi="ar-SA"/>
      </w:rPr>
    </w:lvl>
    <w:lvl w:ilvl="1">
      <w:start w:val="3"/>
      <w:numFmt w:val="decimal"/>
      <w:lvlText w:val="%1.%2"/>
      <w:lvlJc w:val="left"/>
      <w:pPr>
        <w:ind w:left="72" w:hanging="712"/>
        <w:jc w:val="left"/>
      </w:pPr>
      <w:rPr>
        <w:rFonts w:hint="default"/>
        <w:lang w:val="pt-PT" w:eastAsia="en-US" w:bidi="ar-SA"/>
      </w:rPr>
    </w:lvl>
    <w:lvl w:ilvl="2">
      <w:start w:val="1"/>
      <w:numFmt w:val="decimal"/>
      <w:lvlText w:val="%1.%2.%3"/>
      <w:lvlJc w:val="left"/>
      <w:pPr>
        <w:ind w:left="72" w:hanging="712"/>
        <w:jc w:val="left"/>
      </w:pPr>
      <w:rPr>
        <w:rFonts w:hint="default"/>
        <w:lang w:val="pt-PT" w:eastAsia="en-US" w:bidi="ar-SA"/>
      </w:rPr>
    </w:lvl>
    <w:lvl w:ilvl="3">
      <w:start w:val="5"/>
      <w:numFmt w:val="decimal"/>
      <w:lvlText w:val="%1.%2.%3.%4."/>
      <w:lvlJc w:val="left"/>
      <w:pPr>
        <w:ind w:left="72" w:hanging="712"/>
        <w:jc w:val="left"/>
      </w:pPr>
      <w:rPr>
        <w:rFonts w:ascii="Calibri" w:eastAsia="Calibri" w:hAnsi="Calibri" w:cs="Calibri" w:hint="default"/>
        <w:b w:val="0"/>
        <w:bCs w:val="0"/>
        <w:i w:val="0"/>
        <w:iCs w:val="0"/>
        <w:spacing w:val="-1"/>
        <w:w w:val="100"/>
        <w:sz w:val="21"/>
        <w:szCs w:val="21"/>
        <w:lang w:val="pt-PT" w:eastAsia="en-US" w:bidi="ar-SA"/>
      </w:rPr>
    </w:lvl>
    <w:lvl w:ilvl="4">
      <w:start w:val="1"/>
      <w:numFmt w:val="decimal"/>
      <w:lvlText w:val="%1.%2.%3.%4.%5."/>
      <w:lvlJc w:val="left"/>
      <w:pPr>
        <w:ind w:left="919" w:hanging="847"/>
        <w:jc w:val="left"/>
      </w:pPr>
      <w:rPr>
        <w:rFonts w:ascii="Calibri" w:eastAsia="Calibri" w:hAnsi="Calibri" w:cs="Calibri" w:hint="default"/>
        <w:b w:val="0"/>
        <w:bCs w:val="0"/>
        <w:i w:val="0"/>
        <w:iCs w:val="0"/>
        <w:spacing w:val="-1"/>
        <w:w w:val="100"/>
        <w:sz w:val="21"/>
        <w:szCs w:val="21"/>
        <w:lang w:val="pt-PT" w:eastAsia="en-US" w:bidi="ar-SA"/>
      </w:rPr>
    </w:lvl>
    <w:lvl w:ilvl="5">
      <w:numFmt w:val="bullet"/>
      <w:lvlText w:val="•"/>
      <w:lvlJc w:val="left"/>
      <w:pPr>
        <w:ind w:left="3893" w:hanging="847"/>
      </w:pPr>
      <w:rPr>
        <w:rFonts w:hint="default"/>
        <w:lang w:val="pt-PT" w:eastAsia="en-US" w:bidi="ar-SA"/>
      </w:rPr>
    </w:lvl>
    <w:lvl w:ilvl="6">
      <w:numFmt w:val="bullet"/>
      <w:lvlText w:val="•"/>
      <w:lvlJc w:val="left"/>
      <w:pPr>
        <w:ind w:left="4637" w:hanging="847"/>
      </w:pPr>
      <w:rPr>
        <w:rFonts w:hint="default"/>
        <w:lang w:val="pt-PT" w:eastAsia="en-US" w:bidi="ar-SA"/>
      </w:rPr>
    </w:lvl>
    <w:lvl w:ilvl="7">
      <w:numFmt w:val="bullet"/>
      <w:lvlText w:val="•"/>
      <w:lvlJc w:val="left"/>
      <w:pPr>
        <w:ind w:left="5380" w:hanging="847"/>
      </w:pPr>
      <w:rPr>
        <w:rFonts w:hint="default"/>
        <w:lang w:val="pt-PT" w:eastAsia="en-US" w:bidi="ar-SA"/>
      </w:rPr>
    </w:lvl>
    <w:lvl w:ilvl="8">
      <w:numFmt w:val="bullet"/>
      <w:lvlText w:val="•"/>
      <w:lvlJc w:val="left"/>
      <w:pPr>
        <w:ind w:left="6124" w:hanging="847"/>
      </w:pPr>
      <w:rPr>
        <w:rFonts w:hint="default"/>
        <w:lang w:val="pt-PT" w:eastAsia="en-US" w:bidi="ar-SA"/>
      </w:rPr>
    </w:lvl>
  </w:abstractNum>
  <w:abstractNum w:abstractNumId="1" w15:restartNumberingAfterBreak="0">
    <w:nsid w:val="032137A5"/>
    <w:multiLevelType w:val="multilevel"/>
    <w:tmpl w:val="F70294E0"/>
    <w:lvl w:ilvl="0">
      <w:start w:val="6"/>
      <w:numFmt w:val="decimal"/>
      <w:lvlText w:val="%1"/>
      <w:lvlJc w:val="left"/>
      <w:pPr>
        <w:ind w:left="72" w:hanging="374"/>
        <w:jc w:val="left"/>
      </w:pPr>
      <w:rPr>
        <w:rFonts w:hint="default"/>
        <w:lang w:val="pt-PT" w:eastAsia="en-US" w:bidi="ar-SA"/>
      </w:rPr>
    </w:lvl>
    <w:lvl w:ilvl="1">
      <w:start w:val="2"/>
      <w:numFmt w:val="decimal"/>
      <w:lvlText w:val="%1.%2."/>
      <w:lvlJc w:val="left"/>
      <w:pPr>
        <w:ind w:left="72" w:hanging="374"/>
        <w:jc w:val="left"/>
      </w:pPr>
      <w:rPr>
        <w:rFonts w:ascii="Calibri" w:eastAsia="Calibri" w:hAnsi="Calibri" w:cs="Calibri" w:hint="default"/>
        <w:b w:val="0"/>
        <w:bCs w:val="0"/>
        <w:i w:val="0"/>
        <w:iCs w:val="0"/>
        <w:spacing w:val="-1"/>
        <w:w w:val="100"/>
        <w:sz w:val="21"/>
        <w:szCs w:val="21"/>
        <w:lang w:val="pt-PT" w:eastAsia="en-US" w:bidi="ar-SA"/>
      </w:rPr>
    </w:lvl>
    <w:lvl w:ilvl="2">
      <w:numFmt w:val="bullet"/>
      <w:lvlText w:val="•"/>
      <w:lvlJc w:val="left"/>
      <w:pPr>
        <w:ind w:left="1586" w:hanging="374"/>
      </w:pPr>
      <w:rPr>
        <w:rFonts w:hint="default"/>
        <w:lang w:val="pt-PT" w:eastAsia="en-US" w:bidi="ar-SA"/>
      </w:rPr>
    </w:lvl>
    <w:lvl w:ilvl="3">
      <w:numFmt w:val="bullet"/>
      <w:lvlText w:val="•"/>
      <w:lvlJc w:val="left"/>
      <w:pPr>
        <w:ind w:left="2339" w:hanging="374"/>
      </w:pPr>
      <w:rPr>
        <w:rFonts w:hint="default"/>
        <w:lang w:val="pt-PT" w:eastAsia="en-US" w:bidi="ar-SA"/>
      </w:rPr>
    </w:lvl>
    <w:lvl w:ilvl="4">
      <w:numFmt w:val="bullet"/>
      <w:lvlText w:val="•"/>
      <w:lvlJc w:val="left"/>
      <w:pPr>
        <w:ind w:left="3092" w:hanging="374"/>
      </w:pPr>
      <w:rPr>
        <w:rFonts w:hint="default"/>
        <w:lang w:val="pt-PT" w:eastAsia="en-US" w:bidi="ar-SA"/>
      </w:rPr>
    </w:lvl>
    <w:lvl w:ilvl="5">
      <w:numFmt w:val="bullet"/>
      <w:lvlText w:val="•"/>
      <w:lvlJc w:val="left"/>
      <w:pPr>
        <w:ind w:left="3845" w:hanging="374"/>
      </w:pPr>
      <w:rPr>
        <w:rFonts w:hint="default"/>
        <w:lang w:val="pt-PT" w:eastAsia="en-US" w:bidi="ar-SA"/>
      </w:rPr>
    </w:lvl>
    <w:lvl w:ilvl="6">
      <w:numFmt w:val="bullet"/>
      <w:lvlText w:val="•"/>
      <w:lvlJc w:val="left"/>
      <w:pPr>
        <w:ind w:left="4598" w:hanging="374"/>
      </w:pPr>
      <w:rPr>
        <w:rFonts w:hint="default"/>
        <w:lang w:val="pt-PT" w:eastAsia="en-US" w:bidi="ar-SA"/>
      </w:rPr>
    </w:lvl>
    <w:lvl w:ilvl="7">
      <w:numFmt w:val="bullet"/>
      <w:lvlText w:val="•"/>
      <w:lvlJc w:val="left"/>
      <w:pPr>
        <w:ind w:left="5351" w:hanging="374"/>
      </w:pPr>
      <w:rPr>
        <w:rFonts w:hint="default"/>
        <w:lang w:val="pt-PT" w:eastAsia="en-US" w:bidi="ar-SA"/>
      </w:rPr>
    </w:lvl>
    <w:lvl w:ilvl="8">
      <w:numFmt w:val="bullet"/>
      <w:lvlText w:val="•"/>
      <w:lvlJc w:val="left"/>
      <w:pPr>
        <w:ind w:left="6104" w:hanging="374"/>
      </w:pPr>
      <w:rPr>
        <w:rFonts w:hint="default"/>
        <w:lang w:val="pt-PT" w:eastAsia="en-US" w:bidi="ar-SA"/>
      </w:rPr>
    </w:lvl>
  </w:abstractNum>
  <w:abstractNum w:abstractNumId="2" w15:restartNumberingAfterBreak="0">
    <w:nsid w:val="0D5519F1"/>
    <w:multiLevelType w:val="multilevel"/>
    <w:tmpl w:val="ED44E146"/>
    <w:lvl w:ilvl="0">
      <w:start w:val="2"/>
      <w:numFmt w:val="decimal"/>
      <w:lvlText w:val="%1."/>
      <w:lvlJc w:val="left"/>
      <w:pPr>
        <w:ind w:left="1232" w:hanging="211"/>
        <w:jc w:val="left"/>
      </w:pPr>
      <w:rPr>
        <w:rFonts w:ascii="Calibri" w:eastAsia="Calibri" w:hAnsi="Calibri" w:cs="Calibri" w:hint="default"/>
        <w:b/>
        <w:bCs/>
        <w:i w:val="0"/>
        <w:iCs w:val="0"/>
        <w:spacing w:val="0"/>
        <w:w w:val="100"/>
        <w:sz w:val="21"/>
        <w:szCs w:val="21"/>
        <w:lang w:val="pt-PT" w:eastAsia="en-US" w:bidi="ar-SA"/>
      </w:rPr>
    </w:lvl>
    <w:lvl w:ilvl="1">
      <w:start w:val="1"/>
      <w:numFmt w:val="decimal"/>
      <w:lvlText w:val="%1.%2."/>
      <w:lvlJc w:val="left"/>
      <w:pPr>
        <w:ind w:left="1395" w:hanging="374"/>
        <w:jc w:val="left"/>
      </w:pPr>
      <w:rPr>
        <w:rFonts w:ascii="Calibri" w:eastAsia="Calibri" w:hAnsi="Calibri" w:cs="Calibri" w:hint="default"/>
        <w:b/>
        <w:bCs/>
        <w:i w:val="0"/>
        <w:iCs w:val="0"/>
        <w:spacing w:val="-1"/>
        <w:w w:val="100"/>
        <w:sz w:val="21"/>
        <w:szCs w:val="21"/>
        <w:lang w:val="pt-PT" w:eastAsia="en-US" w:bidi="ar-SA"/>
      </w:rPr>
    </w:lvl>
    <w:lvl w:ilvl="2">
      <w:start w:val="1"/>
      <w:numFmt w:val="decimal"/>
      <w:lvlText w:val="%1.%2.%3."/>
      <w:lvlJc w:val="left"/>
      <w:pPr>
        <w:ind w:left="1022" w:hanging="563"/>
        <w:jc w:val="left"/>
      </w:pPr>
      <w:rPr>
        <w:rFonts w:hint="default"/>
        <w:spacing w:val="-1"/>
        <w:w w:val="100"/>
        <w:lang w:val="pt-PT" w:eastAsia="en-US" w:bidi="ar-SA"/>
      </w:rPr>
    </w:lvl>
    <w:lvl w:ilvl="3">
      <w:start w:val="1"/>
      <w:numFmt w:val="decimal"/>
      <w:lvlText w:val="%1.%2.%3.%4."/>
      <w:lvlJc w:val="left"/>
      <w:pPr>
        <w:ind w:left="1022" w:hanging="563"/>
        <w:jc w:val="left"/>
      </w:pPr>
      <w:rPr>
        <w:rFonts w:ascii="Calibri" w:eastAsia="Calibri" w:hAnsi="Calibri" w:cs="Calibri" w:hint="default"/>
        <w:b w:val="0"/>
        <w:bCs w:val="0"/>
        <w:i w:val="0"/>
        <w:iCs w:val="0"/>
        <w:spacing w:val="-1"/>
        <w:w w:val="100"/>
        <w:sz w:val="21"/>
        <w:szCs w:val="21"/>
        <w:lang w:val="pt-PT" w:eastAsia="en-US" w:bidi="ar-SA"/>
      </w:rPr>
    </w:lvl>
    <w:lvl w:ilvl="4">
      <w:start w:val="1"/>
      <w:numFmt w:val="decimal"/>
      <w:lvlText w:val="%1.%2.%3.%4.%5."/>
      <w:lvlJc w:val="left"/>
      <w:pPr>
        <w:ind w:left="1022" w:hanging="563"/>
        <w:jc w:val="left"/>
      </w:pPr>
      <w:rPr>
        <w:rFonts w:ascii="Calibri" w:eastAsia="Calibri" w:hAnsi="Calibri" w:cs="Calibri" w:hint="default"/>
        <w:b w:val="0"/>
        <w:bCs w:val="0"/>
        <w:i w:val="0"/>
        <w:iCs w:val="0"/>
        <w:spacing w:val="-1"/>
        <w:w w:val="100"/>
        <w:sz w:val="21"/>
        <w:szCs w:val="21"/>
        <w:lang w:val="pt-PT" w:eastAsia="en-US" w:bidi="ar-SA"/>
      </w:rPr>
    </w:lvl>
    <w:lvl w:ilvl="5">
      <w:numFmt w:val="bullet"/>
      <w:lvlText w:val="•"/>
      <w:lvlJc w:val="left"/>
      <w:pPr>
        <w:ind w:left="4487" w:hanging="563"/>
      </w:pPr>
      <w:rPr>
        <w:rFonts w:hint="default"/>
        <w:lang w:val="pt-PT" w:eastAsia="en-US" w:bidi="ar-SA"/>
      </w:rPr>
    </w:lvl>
    <w:lvl w:ilvl="6">
      <w:numFmt w:val="bullet"/>
      <w:lvlText w:val="•"/>
      <w:lvlJc w:val="left"/>
      <w:pPr>
        <w:ind w:left="5516" w:hanging="563"/>
      </w:pPr>
      <w:rPr>
        <w:rFonts w:hint="default"/>
        <w:lang w:val="pt-PT" w:eastAsia="en-US" w:bidi="ar-SA"/>
      </w:rPr>
    </w:lvl>
    <w:lvl w:ilvl="7">
      <w:numFmt w:val="bullet"/>
      <w:lvlText w:val="•"/>
      <w:lvlJc w:val="left"/>
      <w:pPr>
        <w:ind w:left="6545" w:hanging="563"/>
      </w:pPr>
      <w:rPr>
        <w:rFonts w:hint="default"/>
        <w:lang w:val="pt-PT" w:eastAsia="en-US" w:bidi="ar-SA"/>
      </w:rPr>
    </w:lvl>
    <w:lvl w:ilvl="8">
      <w:numFmt w:val="bullet"/>
      <w:lvlText w:val="•"/>
      <w:lvlJc w:val="left"/>
      <w:pPr>
        <w:ind w:left="7574" w:hanging="563"/>
      </w:pPr>
      <w:rPr>
        <w:rFonts w:hint="default"/>
        <w:lang w:val="pt-PT" w:eastAsia="en-US" w:bidi="ar-SA"/>
      </w:rPr>
    </w:lvl>
  </w:abstractNum>
  <w:abstractNum w:abstractNumId="3" w15:restartNumberingAfterBreak="0">
    <w:nsid w:val="105658E8"/>
    <w:multiLevelType w:val="hybridMultilevel"/>
    <w:tmpl w:val="EC0AE130"/>
    <w:lvl w:ilvl="0" w:tplc="75F6F300">
      <w:numFmt w:val="bullet"/>
      <w:lvlText w:val="•"/>
      <w:lvlJc w:val="left"/>
      <w:pPr>
        <w:ind w:left="1022" w:hanging="623"/>
      </w:pPr>
      <w:rPr>
        <w:rFonts w:ascii="Calibri" w:eastAsia="Calibri" w:hAnsi="Calibri" w:cs="Calibri" w:hint="default"/>
        <w:b w:val="0"/>
        <w:bCs w:val="0"/>
        <w:i w:val="0"/>
        <w:iCs w:val="0"/>
        <w:spacing w:val="0"/>
        <w:w w:val="100"/>
        <w:sz w:val="21"/>
        <w:szCs w:val="21"/>
        <w:lang w:val="pt-PT" w:eastAsia="en-US" w:bidi="ar-SA"/>
      </w:rPr>
    </w:lvl>
    <w:lvl w:ilvl="1" w:tplc="D6589BE4">
      <w:numFmt w:val="bullet"/>
      <w:lvlText w:val="•"/>
      <w:lvlJc w:val="left"/>
      <w:pPr>
        <w:ind w:left="1881" w:hanging="623"/>
      </w:pPr>
      <w:rPr>
        <w:rFonts w:hint="default"/>
        <w:lang w:val="pt-PT" w:eastAsia="en-US" w:bidi="ar-SA"/>
      </w:rPr>
    </w:lvl>
    <w:lvl w:ilvl="2" w:tplc="FC863A80">
      <w:numFmt w:val="bullet"/>
      <w:lvlText w:val="•"/>
      <w:lvlJc w:val="left"/>
      <w:pPr>
        <w:ind w:left="2742" w:hanging="623"/>
      </w:pPr>
      <w:rPr>
        <w:rFonts w:hint="default"/>
        <w:lang w:val="pt-PT" w:eastAsia="en-US" w:bidi="ar-SA"/>
      </w:rPr>
    </w:lvl>
    <w:lvl w:ilvl="3" w:tplc="D38ADB48">
      <w:numFmt w:val="bullet"/>
      <w:lvlText w:val="•"/>
      <w:lvlJc w:val="left"/>
      <w:pPr>
        <w:ind w:left="3603" w:hanging="623"/>
      </w:pPr>
      <w:rPr>
        <w:rFonts w:hint="default"/>
        <w:lang w:val="pt-PT" w:eastAsia="en-US" w:bidi="ar-SA"/>
      </w:rPr>
    </w:lvl>
    <w:lvl w:ilvl="4" w:tplc="F87E9554">
      <w:numFmt w:val="bullet"/>
      <w:lvlText w:val="•"/>
      <w:lvlJc w:val="left"/>
      <w:pPr>
        <w:ind w:left="4465" w:hanging="623"/>
      </w:pPr>
      <w:rPr>
        <w:rFonts w:hint="default"/>
        <w:lang w:val="pt-PT" w:eastAsia="en-US" w:bidi="ar-SA"/>
      </w:rPr>
    </w:lvl>
    <w:lvl w:ilvl="5" w:tplc="34806E74">
      <w:numFmt w:val="bullet"/>
      <w:lvlText w:val="•"/>
      <w:lvlJc w:val="left"/>
      <w:pPr>
        <w:ind w:left="5326" w:hanging="623"/>
      </w:pPr>
      <w:rPr>
        <w:rFonts w:hint="default"/>
        <w:lang w:val="pt-PT" w:eastAsia="en-US" w:bidi="ar-SA"/>
      </w:rPr>
    </w:lvl>
    <w:lvl w:ilvl="6" w:tplc="B8E018CC">
      <w:numFmt w:val="bullet"/>
      <w:lvlText w:val="•"/>
      <w:lvlJc w:val="left"/>
      <w:pPr>
        <w:ind w:left="6187" w:hanging="623"/>
      </w:pPr>
      <w:rPr>
        <w:rFonts w:hint="default"/>
        <w:lang w:val="pt-PT" w:eastAsia="en-US" w:bidi="ar-SA"/>
      </w:rPr>
    </w:lvl>
    <w:lvl w:ilvl="7" w:tplc="B052F054">
      <w:numFmt w:val="bullet"/>
      <w:lvlText w:val="•"/>
      <w:lvlJc w:val="left"/>
      <w:pPr>
        <w:ind w:left="7049" w:hanging="623"/>
      </w:pPr>
      <w:rPr>
        <w:rFonts w:hint="default"/>
        <w:lang w:val="pt-PT" w:eastAsia="en-US" w:bidi="ar-SA"/>
      </w:rPr>
    </w:lvl>
    <w:lvl w:ilvl="8" w:tplc="5FEA0E78">
      <w:numFmt w:val="bullet"/>
      <w:lvlText w:val="•"/>
      <w:lvlJc w:val="left"/>
      <w:pPr>
        <w:ind w:left="7910" w:hanging="623"/>
      </w:pPr>
      <w:rPr>
        <w:rFonts w:hint="default"/>
        <w:lang w:val="pt-PT" w:eastAsia="en-US" w:bidi="ar-SA"/>
      </w:rPr>
    </w:lvl>
  </w:abstractNum>
  <w:abstractNum w:abstractNumId="4" w15:restartNumberingAfterBreak="0">
    <w:nsid w:val="15660FF5"/>
    <w:multiLevelType w:val="multilevel"/>
    <w:tmpl w:val="D6B21996"/>
    <w:lvl w:ilvl="0">
      <w:start w:val="3"/>
      <w:numFmt w:val="decimal"/>
      <w:lvlText w:val="%1"/>
      <w:lvlJc w:val="left"/>
      <w:pPr>
        <w:ind w:left="1022" w:hanging="388"/>
        <w:jc w:val="left"/>
      </w:pPr>
      <w:rPr>
        <w:rFonts w:hint="default"/>
        <w:lang w:val="pt-PT" w:eastAsia="en-US" w:bidi="ar-SA"/>
      </w:rPr>
    </w:lvl>
    <w:lvl w:ilvl="1">
      <w:start w:val="3"/>
      <w:numFmt w:val="decimal"/>
      <w:lvlText w:val="%1.%2."/>
      <w:lvlJc w:val="left"/>
      <w:pPr>
        <w:ind w:left="1022" w:hanging="388"/>
        <w:jc w:val="left"/>
      </w:pPr>
      <w:rPr>
        <w:rFonts w:ascii="Calibri" w:eastAsia="Calibri" w:hAnsi="Calibri" w:cs="Calibri" w:hint="default"/>
        <w:b w:val="0"/>
        <w:bCs w:val="0"/>
        <w:i w:val="0"/>
        <w:iCs w:val="0"/>
        <w:spacing w:val="-1"/>
        <w:w w:val="100"/>
        <w:sz w:val="21"/>
        <w:szCs w:val="21"/>
        <w:lang w:val="pt-PT" w:eastAsia="en-US" w:bidi="ar-SA"/>
      </w:rPr>
    </w:lvl>
    <w:lvl w:ilvl="2">
      <w:start w:val="1"/>
      <w:numFmt w:val="decimal"/>
      <w:lvlText w:val="%1.%2.%3."/>
      <w:lvlJc w:val="left"/>
      <w:pPr>
        <w:ind w:left="1558" w:hanging="537"/>
        <w:jc w:val="left"/>
      </w:pPr>
      <w:rPr>
        <w:rFonts w:ascii="Calibri" w:eastAsia="Calibri" w:hAnsi="Calibri" w:cs="Calibri" w:hint="default"/>
        <w:b/>
        <w:bCs/>
        <w:i w:val="0"/>
        <w:iCs w:val="0"/>
        <w:spacing w:val="-2"/>
        <w:w w:val="100"/>
        <w:sz w:val="21"/>
        <w:szCs w:val="21"/>
        <w:lang w:val="pt-PT" w:eastAsia="en-US" w:bidi="ar-SA"/>
      </w:rPr>
    </w:lvl>
    <w:lvl w:ilvl="3">
      <w:start w:val="1"/>
      <w:numFmt w:val="decimal"/>
      <w:lvlText w:val="%1.%2.%3.%4."/>
      <w:lvlJc w:val="left"/>
      <w:pPr>
        <w:ind w:left="1022" w:hanging="698"/>
        <w:jc w:val="left"/>
      </w:pPr>
      <w:rPr>
        <w:rFonts w:ascii="Calibri" w:eastAsia="Calibri" w:hAnsi="Calibri" w:cs="Calibri" w:hint="default"/>
        <w:b w:val="0"/>
        <w:bCs w:val="0"/>
        <w:i w:val="0"/>
        <w:iCs w:val="0"/>
        <w:spacing w:val="-1"/>
        <w:w w:val="100"/>
        <w:sz w:val="21"/>
        <w:szCs w:val="21"/>
        <w:lang w:val="pt-PT" w:eastAsia="en-US" w:bidi="ar-SA"/>
      </w:rPr>
    </w:lvl>
    <w:lvl w:ilvl="4">
      <w:numFmt w:val="bullet"/>
      <w:lvlText w:val="•"/>
      <w:lvlJc w:val="left"/>
      <w:pPr>
        <w:ind w:left="4251" w:hanging="698"/>
      </w:pPr>
      <w:rPr>
        <w:rFonts w:hint="default"/>
        <w:lang w:val="pt-PT" w:eastAsia="en-US" w:bidi="ar-SA"/>
      </w:rPr>
    </w:lvl>
    <w:lvl w:ilvl="5">
      <w:numFmt w:val="bullet"/>
      <w:lvlText w:val="•"/>
      <w:lvlJc w:val="left"/>
      <w:pPr>
        <w:ind w:left="5148" w:hanging="698"/>
      </w:pPr>
      <w:rPr>
        <w:rFonts w:hint="default"/>
        <w:lang w:val="pt-PT" w:eastAsia="en-US" w:bidi="ar-SA"/>
      </w:rPr>
    </w:lvl>
    <w:lvl w:ilvl="6">
      <w:numFmt w:val="bullet"/>
      <w:lvlText w:val="•"/>
      <w:lvlJc w:val="left"/>
      <w:pPr>
        <w:ind w:left="6045" w:hanging="698"/>
      </w:pPr>
      <w:rPr>
        <w:rFonts w:hint="default"/>
        <w:lang w:val="pt-PT" w:eastAsia="en-US" w:bidi="ar-SA"/>
      </w:rPr>
    </w:lvl>
    <w:lvl w:ilvl="7">
      <w:numFmt w:val="bullet"/>
      <w:lvlText w:val="•"/>
      <w:lvlJc w:val="left"/>
      <w:pPr>
        <w:ind w:left="6942" w:hanging="698"/>
      </w:pPr>
      <w:rPr>
        <w:rFonts w:hint="default"/>
        <w:lang w:val="pt-PT" w:eastAsia="en-US" w:bidi="ar-SA"/>
      </w:rPr>
    </w:lvl>
    <w:lvl w:ilvl="8">
      <w:numFmt w:val="bullet"/>
      <w:lvlText w:val="•"/>
      <w:lvlJc w:val="left"/>
      <w:pPr>
        <w:ind w:left="7839" w:hanging="698"/>
      </w:pPr>
      <w:rPr>
        <w:rFonts w:hint="default"/>
        <w:lang w:val="pt-PT" w:eastAsia="en-US" w:bidi="ar-SA"/>
      </w:rPr>
    </w:lvl>
  </w:abstractNum>
  <w:abstractNum w:abstractNumId="5" w15:restartNumberingAfterBreak="0">
    <w:nsid w:val="16BA2165"/>
    <w:multiLevelType w:val="multilevel"/>
    <w:tmpl w:val="AA643FE2"/>
    <w:lvl w:ilvl="0">
      <w:start w:val="3"/>
      <w:numFmt w:val="decimal"/>
      <w:lvlText w:val="%1."/>
      <w:lvlJc w:val="left"/>
      <w:pPr>
        <w:ind w:left="282" w:hanging="211"/>
        <w:jc w:val="left"/>
      </w:pPr>
      <w:rPr>
        <w:rFonts w:ascii="Calibri" w:eastAsia="Calibri" w:hAnsi="Calibri" w:cs="Calibri" w:hint="default"/>
        <w:b/>
        <w:bCs/>
        <w:i w:val="0"/>
        <w:iCs w:val="0"/>
        <w:spacing w:val="0"/>
        <w:w w:val="100"/>
        <w:sz w:val="21"/>
        <w:szCs w:val="21"/>
        <w:lang w:val="pt-PT" w:eastAsia="en-US" w:bidi="ar-SA"/>
      </w:rPr>
    </w:lvl>
    <w:lvl w:ilvl="1">
      <w:start w:val="1"/>
      <w:numFmt w:val="decimal"/>
      <w:lvlText w:val="%1.%2."/>
      <w:lvlJc w:val="left"/>
      <w:pPr>
        <w:ind w:left="72" w:hanging="370"/>
        <w:jc w:val="left"/>
      </w:pPr>
      <w:rPr>
        <w:rFonts w:ascii="Calibri" w:eastAsia="Calibri" w:hAnsi="Calibri" w:cs="Calibri" w:hint="default"/>
        <w:b w:val="0"/>
        <w:bCs w:val="0"/>
        <w:i w:val="0"/>
        <w:iCs w:val="0"/>
        <w:spacing w:val="-1"/>
        <w:w w:val="100"/>
        <w:sz w:val="21"/>
        <w:szCs w:val="21"/>
        <w:lang w:val="pt-PT" w:eastAsia="en-US" w:bidi="ar-SA"/>
      </w:rPr>
    </w:lvl>
    <w:lvl w:ilvl="2">
      <w:numFmt w:val="bullet"/>
      <w:lvlText w:val="•"/>
      <w:lvlJc w:val="left"/>
      <w:pPr>
        <w:ind w:left="1094" w:hanging="370"/>
      </w:pPr>
      <w:rPr>
        <w:rFonts w:hint="default"/>
        <w:lang w:val="pt-PT" w:eastAsia="en-US" w:bidi="ar-SA"/>
      </w:rPr>
    </w:lvl>
    <w:lvl w:ilvl="3">
      <w:numFmt w:val="bullet"/>
      <w:lvlText w:val="•"/>
      <w:lvlJc w:val="left"/>
      <w:pPr>
        <w:ind w:left="1909" w:hanging="370"/>
      </w:pPr>
      <w:rPr>
        <w:rFonts w:hint="default"/>
        <w:lang w:val="pt-PT" w:eastAsia="en-US" w:bidi="ar-SA"/>
      </w:rPr>
    </w:lvl>
    <w:lvl w:ilvl="4">
      <w:numFmt w:val="bullet"/>
      <w:lvlText w:val="•"/>
      <w:lvlJc w:val="left"/>
      <w:pPr>
        <w:ind w:left="2723" w:hanging="370"/>
      </w:pPr>
      <w:rPr>
        <w:rFonts w:hint="default"/>
        <w:lang w:val="pt-PT" w:eastAsia="en-US" w:bidi="ar-SA"/>
      </w:rPr>
    </w:lvl>
    <w:lvl w:ilvl="5">
      <w:numFmt w:val="bullet"/>
      <w:lvlText w:val="•"/>
      <w:lvlJc w:val="left"/>
      <w:pPr>
        <w:ind w:left="3538" w:hanging="370"/>
      </w:pPr>
      <w:rPr>
        <w:rFonts w:hint="default"/>
        <w:lang w:val="pt-PT" w:eastAsia="en-US" w:bidi="ar-SA"/>
      </w:rPr>
    </w:lvl>
    <w:lvl w:ilvl="6">
      <w:numFmt w:val="bullet"/>
      <w:lvlText w:val="•"/>
      <w:lvlJc w:val="left"/>
      <w:pPr>
        <w:ind w:left="4352" w:hanging="370"/>
      </w:pPr>
      <w:rPr>
        <w:rFonts w:hint="default"/>
        <w:lang w:val="pt-PT" w:eastAsia="en-US" w:bidi="ar-SA"/>
      </w:rPr>
    </w:lvl>
    <w:lvl w:ilvl="7">
      <w:numFmt w:val="bullet"/>
      <w:lvlText w:val="•"/>
      <w:lvlJc w:val="left"/>
      <w:pPr>
        <w:ind w:left="5167" w:hanging="370"/>
      </w:pPr>
      <w:rPr>
        <w:rFonts w:hint="default"/>
        <w:lang w:val="pt-PT" w:eastAsia="en-US" w:bidi="ar-SA"/>
      </w:rPr>
    </w:lvl>
    <w:lvl w:ilvl="8">
      <w:numFmt w:val="bullet"/>
      <w:lvlText w:val="•"/>
      <w:lvlJc w:val="left"/>
      <w:pPr>
        <w:ind w:left="5981" w:hanging="370"/>
      </w:pPr>
      <w:rPr>
        <w:rFonts w:hint="default"/>
        <w:lang w:val="pt-PT" w:eastAsia="en-US" w:bidi="ar-SA"/>
      </w:rPr>
    </w:lvl>
  </w:abstractNum>
  <w:abstractNum w:abstractNumId="6" w15:restartNumberingAfterBreak="0">
    <w:nsid w:val="1A4D3BA5"/>
    <w:multiLevelType w:val="hybridMultilevel"/>
    <w:tmpl w:val="B4B2A8A4"/>
    <w:lvl w:ilvl="0" w:tplc="47D04486">
      <w:numFmt w:val="bullet"/>
      <w:lvlText w:val=""/>
      <w:lvlJc w:val="left"/>
      <w:pPr>
        <w:ind w:left="1083" w:hanging="515"/>
      </w:pPr>
      <w:rPr>
        <w:rFonts w:ascii="Symbol" w:eastAsia="Symbol" w:hAnsi="Symbol" w:cs="Symbol" w:hint="default"/>
        <w:b w:val="0"/>
        <w:bCs w:val="0"/>
        <w:i w:val="0"/>
        <w:iCs w:val="0"/>
        <w:spacing w:val="0"/>
        <w:w w:val="100"/>
        <w:sz w:val="21"/>
        <w:szCs w:val="21"/>
        <w:lang w:val="pt-PT" w:eastAsia="en-US" w:bidi="ar-SA"/>
      </w:rPr>
    </w:lvl>
    <w:lvl w:ilvl="1" w:tplc="4F667DB0">
      <w:numFmt w:val="bullet"/>
      <w:lvlText w:val="•"/>
      <w:lvlJc w:val="left"/>
      <w:pPr>
        <w:ind w:left="1935" w:hanging="515"/>
      </w:pPr>
      <w:rPr>
        <w:rFonts w:hint="default"/>
        <w:lang w:val="pt-PT" w:eastAsia="en-US" w:bidi="ar-SA"/>
      </w:rPr>
    </w:lvl>
    <w:lvl w:ilvl="2" w:tplc="41A23246">
      <w:numFmt w:val="bullet"/>
      <w:lvlText w:val="•"/>
      <w:lvlJc w:val="left"/>
      <w:pPr>
        <w:ind w:left="2790" w:hanging="515"/>
      </w:pPr>
      <w:rPr>
        <w:rFonts w:hint="default"/>
        <w:lang w:val="pt-PT" w:eastAsia="en-US" w:bidi="ar-SA"/>
      </w:rPr>
    </w:lvl>
    <w:lvl w:ilvl="3" w:tplc="2500E8D0">
      <w:numFmt w:val="bullet"/>
      <w:lvlText w:val="•"/>
      <w:lvlJc w:val="left"/>
      <w:pPr>
        <w:ind w:left="3645" w:hanging="515"/>
      </w:pPr>
      <w:rPr>
        <w:rFonts w:hint="default"/>
        <w:lang w:val="pt-PT" w:eastAsia="en-US" w:bidi="ar-SA"/>
      </w:rPr>
    </w:lvl>
    <w:lvl w:ilvl="4" w:tplc="2E5614E6">
      <w:numFmt w:val="bullet"/>
      <w:lvlText w:val="•"/>
      <w:lvlJc w:val="left"/>
      <w:pPr>
        <w:ind w:left="4501" w:hanging="515"/>
      </w:pPr>
      <w:rPr>
        <w:rFonts w:hint="default"/>
        <w:lang w:val="pt-PT" w:eastAsia="en-US" w:bidi="ar-SA"/>
      </w:rPr>
    </w:lvl>
    <w:lvl w:ilvl="5" w:tplc="3A3A2E6A">
      <w:numFmt w:val="bullet"/>
      <w:lvlText w:val="•"/>
      <w:lvlJc w:val="left"/>
      <w:pPr>
        <w:ind w:left="5356" w:hanging="515"/>
      </w:pPr>
      <w:rPr>
        <w:rFonts w:hint="default"/>
        <w:lang w:val="pt-PT" w:eastAsia="en-US" w:bidi="ar-SA"/>
      </w:rPr>
    </w:lvl>
    <w:lvl w:ilvl="6" w:tplc="F678E0DC">
      <w:numFmt w:val="bullet"/>
      <w:lvlText w:val="•"/>
      <w:lvlJc w:val="left"/>
      <w:pPr>
        <w:ind w:left="6211" w:hanging="515"/>
      </w:pPr>
      <w:rPr>
        <w:rFonts w:hint="default"/>
        <w:lang w:val="pt-PT" w:eastAsia="en-US" w:bidi="ar-SA"/>
      </w:rPr>
    </w:lvl>
    <w:lvl w:ilvl="7" w:tplc="F82EAE4C">
      <w:numFmt w:val="bullet"/>
      <w:lvlText w:val="•"/>
      <w:lvlJc w:val="left"/>
      <w:pPr>
        <w:ind w:left="7067" w:hanging="515"/>
      </w:pPr>
      <w:rPr>
        <w:rFonts w:hint="default"/>
        <w:lang w:val="pt-PT" w:eastAsia="en-US" w:bidi="ar-SA"/>
      </w:rPr>
    </w:lvl>
    <w:lvl w:ilvl="8" w:tplc="3070C392">
      <w:numFmt w:val="bullet"/>
      <w:lvlText w:val="•"/>
      <w:lvlJc w:val="left"/>
      <w:pPr>
        <w:ind w:left="7922" w:hanging="515"/>
      </w:pPr>
      <w:rPr>
        <w:rFonts w:hint="default"/>
        <w:lang w:val="pt-PT" w:eastAsia="en-US" w:bidi="ar-SA"/>
      </w:rPr>
    </w:lvl>
  </w:abstractNum>
  <w:abstractNum w:abstractNumId="7" w15:restartNumberingAfterBreak="0">
    <w:nsid w:val="1A99172F"/>
    <w:multiLevelType w:val="multilevel"/>
    <w:tmpl w:val="3E442380"/>
    <w:lvl w:ilvl="0">
      <w:start w:val="1"/>
      <w:numFmt w:val="decimal"/>
      <w:lvlText w:val="%1."/>
      <w:lvlJc w:val="left"/>
      <w:pPr>
        <w:ind w:left="291" w:hanging="211"/>
        <w:jc w:val="left"/>
      </w:pPr>
      <w:rPr>
        <w:rFonts w:ascii="Calibri" w:eastAsia="Calibri" w:hAnsi="Calibri" w:cs="Calibri" w:hint="default"/>
        <w:b/>
        <w:bCs/>
        <w:i w:val="0"/>
        <w:iCs w:val="0"/>
        <w:spacing w:val="0"/>
        <w:w w:val="100"/>
        <w:sz w:val="21"/>
        <w:szCs w:val="21"/>
        <w:lang w:val="pt-PT" w:eastAsia="en-US" w:bidi="ar-SA"/>
      </w:rPr>
    </w:lvl>
    <w:lvl w:ilvl="1">
      <w:start w:val="1"/>
      <w:numFmt w:val="decimal"/>
      <w:lvlText w:val="%1.%2."/>
      <w:lvlJc w:val="left"/>
      <w:pPr>
        <w:ind w:left="80" w:hanging="390"/>
        <w:jc w:val="left"/>
      </w:pPr>
      <w:rPr>
        <w:rFonts w:ascii="Calibri" w:eastAsia="Calibri" w:hAnsi="Calibri" w:cs="Calibri" w:hint="default"/>
        <w:b w:val="0"/>
        <w:bCs w:val="0"/>
        <w:i w:val="0"/>
        <w:iCs w:val="0"/>
        <w:spacing w:val="-1"/>
        <w:w w:val="100"/>
        <w:sz w:val="21"/>
        <w:szCs w:val="21"/>
        <w:lang w:val="pt-PT" w:eastAsia="en-US" w:bidi="ar-SA"/>
      </w:rPr>
    </w:lvl>
    <w:lvl w:ilvl="2">
      <w:start w:val="1"/>
      <w:numFmt w:val="decimal"/>
      <w:lvlText w:val="%1.%2.%3."/>
      <w:lvlJc w:val="left"/>
      <w:pPr>
        <w:ind w:left="80" w:hanging="551"/>
        <w:jc w:val="left"/>
      </w:pPr>
      <w:rPr>
        <w:rFonts w:ascii="Calibri" w:eastAsia="Calibri" w:hAnsi="Calibri" w:cs="Calibri" w:hint="default"/>
        <w:b w:val="0"/>
        <w:bCs w:val="0"/>
        <w:i w:val="0"/>
        <w:iCs w:val="0"/>
        <w:spacing w:val="-1"/>
        <w:w w:val="100"/>
        <w:sz w:val="21"/>
        <w:szCs w:val="21"/>
        <w:lang w:val="pt-PT" w:eastAsia="en-US" w:bidi="ar-SA"/>
      </w:rPr>
    </w:lvl>
    <w:lvl w:ilvl="3">
      <w:numFmt w:val="bullet"/>
      <w:lvlText w:val="•"/>
      <w:lvlJc w:val="left"/>
      <w:pPr>
        <w:ind w:left="2145" w:hanging="551"/>
      </w:pPr>
      <w:rPr>
        <w:rFonts w:hint="default"/>
        <w:lang w:val="pt-PT" w:eastAsia="en-US" w:bidi="ar-SA"/>
      </w:rPr>
    </w:lvl>
    <w:lvl w:ilvl="4">
      <w:numFmt w:val="bullet"/>
      <w:lvlText w:val="•"/>
      <w:lvlJc w:val="left"/>
      <w:pPr>
        <w:ind w:left="3068" w:hanging="551"/>
      </w:pPr>
      <w:rPr>
        <w:rFonts w:hint="default"/>
        <w:lang w:val="pt-PT" w:eastAsia="en-US" w:bidi="ar-SA"/>
      </w:rPr>
    </w:lvl>
    <w:lvl w:ilvl="5">
      <w:numFmt w:val="bullet"/>
      <w:lvlText w:val="•"/>
      <w:lvlJc w:val="left"/>
      <w:pPr>
        <w:ind w:left="3990" w:hanging="551"/>
      </w:pPr>
      <w:rPr>
        <w:rFonts w:hint="default"/>
        <w:lang w:val="pt-PT" w:eastAsia="en-US" w:bidi="ar-SA"/>
      </w:rPr>
    </w:lvl>
    <w:lvl w:ilvl="6">
      <w:numFmt w:val="bullet"/>
      <w:lvlText w:val="•"/>
      <w:lvlJc w:val="left"/>
      <w:pPr>
        <w:ind w:left="4913" w:hanging="551"/>
      </w:pPr>
      <w:rPr>
        <w:rFonts w:hint="default"/>
        <w:lang w:val="pt-PT" w:eastAsia="en-US" w:bidi="ar-SA"/>
      </w:rPr>
    </w:lvl>
    <w:lvl w:ilvl="7">
      <w:numFmt w:val="bullet"/>
      <w:lvlText w:val="•"/>
      <w:lvlJc w:val="left"/>
      <w:pPr>
        <w:ind w:left="5836" w:hanging="551"/>
      </w:pPr>
      <w:rPr>
        <w:rFonts w:hint="default"/>
        <w:lang w:val="pt-PT" w:eastAsia="en-US" w:bidi="ar-SA"/>
      </w:rPr>
    </w:lvl>
    <w:lvl w:ilvl="8">
      <w:numFmt w:val="bullet"/>
      <w:lvlText w:val="•"/>
      <w:lvlJc w:val="left"/>
      <w:pPr>
        <w:ind w:left="6758" w:hanging="551"/>
      </w:pPr>
      <w:rPr>
        <w:rFonts w:hint="default"/>
        <w:lang w:val="pt-PT" w:eastAsia="en-US" w:bidi="ar-SA"/>
      </w:rPr>
    </w:lvl>
  </w:abstractNum>
  <w:abstractNum w:abstractNumId="8" w15:restartNumberingAfterBreak="0">
    <w:nsid w:val="1E6C5EEC"/>
    <w:multiLevelType w:val="multilevel"/>
    <w:tmpl w:val="8C088382"/>
    <w:lvl w:ilvl="0">
      <w:start w:val="1"/>
      <w:numFmt w:val="decimal"/>
      <w:lvlText w:val="%1."/>
      <w:lvlJc w:val="left"/>
      <w:pPr>
        <w:ind w:left="1232" w:hanging="211"/>
        <w:jc w:val="left"/>
      </w:pPr>
      <w:rPr>
        <w:rFonts w:ascii="Calibri" w:eastAsia="Calibri" w:hAnsi="Calibri" w:cs="Calibri" w:hint="default"/>
        <w:b/>
        <w:bCs/>
        <w:i w:val="0"/>
        <w:iCs w:val="0"/>
        <w:spacing w:val="0"/>
        <w:w w:val="100"/>
        <w:sz w:val="21"/>
        <w:szCs w:val="21"/>
        <w:lang w:val="pt-PT" w:eastAsia="en-US" w:bidi="ar-SA"/>
      </w:rPr>
    </w:lvl>
    <w:lvl w:ilvl="1">
      <w:start w:val="1"/>
      <w:numFmt w:val="decimal"/>
      <w:lvlText w:val="%1.%2."/>
      <w:lvlJc w:val="left"/>
      <w:pPr>
        <w:ind w:left="1022" w:hanging="367"/>
        <w:jc w:val="left"/>
      </w:pPr>
      <w:rPr>
        <w:rFonts w:ascii="Calibri" w:eastAsia="Calibri" w:hAnsi="Calibri" w:cs="Calibri" w:hint="default"/>
        <w:b w:val="0"/>
        <w:bCs w:val="0"/>
        <w:i w:val="0"/>
        <w:iCs w:val="0"/>
        <w:spacing w:val="-1"/>
        <w:w w:val="100"/>
        <w:sz w:val="21"/>
        <w:szCs w:val="21"/>
        <w:lang w:val="pt-PT" w:eastAsia="en-US" w:bidi="ar-SA"/>
      </w:rPr>
    </w:lvl>
    <w:lvl w:ilvl="2">
      <w:numFmt w:val="bullet"/>
      <w:lvlText w:val="•"/>
      <w:lvlJc w:val="left"/>
      <w:pPr>
        <w:ind w:left="1022" w:hanging="623"/>
      </w:pPr>
      <w:rPr>
        <w:rFonts w:ascii="Calibri" w:eastAsia="Calibri" w:hAnsi="Calibri" w:cs="Calibri" w:hint="default"/>
        <w:b w:val="0"/>
        <w:bCs w:val="0"/>
        <w:i w:val="0"/>
        <w:iCs w:val="0"/>
        <w:spacing w:val="0"/>
        <w:w w:val="100"/>
        <w:sz w:val="21"/>
        <w:szCs w:val="21"/>
        <w:lang w:val="pt-PT" w:eastAsia="en-US" w:bidi="ar-SA"/>
      </w:rPr>
    </w:lvl>
    <w:lvl w:ilvl="3">
      <w:numFmt w:val="bullet"/>
      <w:lvlText w:val="•"/>
      <w:lvlJc w:val="left"/>
      <w:pPr>
        <w:ind w:left="3105" w:hanging="623"/>
      </w:pPr>
      <w:rPr>
        <w:rFonts w:hint="default"/>
        <w:lang w:val="pt-PT" w:eastAsia="en-US" w:bidi="ar-SA"/>
      </w:rPr>
    </w:lvl>
    <w:lvl w:ilvl="4">
      <w:numFmt w:val="bullet"/>
      <w:lvlText w:val="•"/>
      <w:lvlJc w:val="left"/>
      <w:pPr>
        <w:ind w:left="4037" w:hanging="623"/>
      </w:pPr>
      <w:rPr>
        <w:rFonts w:hint="default"/>
        <w:lang w:val="pt-PT" w:eastAsia="en-US" w:bidi="ar-SA"/>
      </w:rPr>
    </w:lvl>
    <w:lvl w:ilvl="5">
      <w:numFmt w:val="bullet"/>
      <w:lvlText w:val="•"/>
      <w:lvlJc w:val="left"/>
      <w:pPr>
        <w:ind w:left="4970" w:hanging="623"/>
      </w:pPr>
      <w:rPr>
        <w:rFonts w:hint="default"/>
        <w:lang w:val="pt-PT" w:eastAsia="en-US" w:bidi="ar-SA"/>
      </w:rPr>
    </w:lvl>
    <w:lvl w:ilvl="6">
      <w:numFmt w:val="bullet"/>
      <w:lvlText w:val="•"/>
      <w:lvlJc w:val="left"/>
      <w:pPr>
        <w:ind w:left="5902" w:hanging="623"/>
      </w:pPr>
      <w:rPr>
        <w:rFonts w:hint="default"/>
        <w:lang w:val="pt-PT" w:eastAsia="en-US" w:bidi="ar-SA"/>
      </w:rPr>
    </w:lvl>
    <w:lvl w:ilvl="7">
      <w:numFmt w:val="bullet"/>
      <w:lvlText w:val="•"/>
      <w:lvlJc w:val="left"/>
      <w:pPr>
        <w:ind w:left="6835" w:hanging="623"/>
      </w:pPr>
      <w:rPr>
        <w:rFonts w:hint="default"/>
        <w:lang w:val="pt-PT" w:eastAsia="en-US" w:bidi="ar-SA"/>
      </w:rPr>
    </w:lvl>
    <w:lvl w:ilvl="8">
      <w:numFmt w:val="bullet"/>
      <w:lvlText w:val="•"/>
      <w:lvlJc w:val="left"/>
      <w:pPr>
        <w:ind w:left="7767" w:hanging="623"/>
      </w:pPr>
      <w:rPr>
        <w:rFonts w:hint="default"/>
        <w:lang w:val="pt-PT" w:eastAsia="en-US" w:bidi="ar-SA"/>
      </w:rPr>
    </w:lvl>
  </w:abstractNum>
  <w:abstractNum w:abstractNumId="9" w15:restartNumberingAfterBreak="0">
    <w:nsid w:val="37741ED1"/>
    <w:multiLevelType w:val="hybridMultilevel"/>
    <w:tmpl w:val="034A93A8"/>
    <w:lvl w:ilvl="0" w:tplc="39526204">
      <w:start w:val="1"/>
      <w:numFmt w:val="lowerLetter"/>
      <w:lvlText w:val="%1)"/>
      <w:lvlJc w:val="left"/>
      <w:pPr>
        <w:ind w:left="1022" w:hanging="234"/>
        <w:jc w:val="left"/>
      </w:pPr>
      <w:rPr>
        <w:rFonts w:ascii="Calibri" w:eastAsia="Calibri" w:hAnsi="Calibri" w:cs="Calibri" w:hint="default"/>
        <w:b w:val="0"/>
        <w:bCs w:val="0"/>
        <w:i w:val="0"/>
        <w:iCs w:val="0"/>
        <w:spacing w:val="-1"/>
        <w:w w:val="100"/>
        <w:sz w:val="21"/>
        <w:szCs w:val="21"/>
        <w:lang w:val="pt-PT" w:eastAsia="en-US" w:bidi="ar-SA"/>
      </w:rPr>
    </w:lvl>
    <w:lvl w:ilvl="1" w:tplc="88686930">
      <w:numFmt w:val="bullet"/>
      <w:lvlText w:val="•"/>
      <w:lvlJc w:val="left"/>
      <w:pPr>
        <w:ind w:left="1881" w:hanging="234"/>
      </w:pPr>
      <w:rPr>
        <w:rFonts w:hint="default"/>
        <w:lang w:val="pt-PT" w:eastAsia="en-US" w:bidi="ar-SA"/>
      </w:rPr>
    </w:lvl>
    <w:lvl w:ilvl="2" w:tplc="C2DE3218">
      <w:numFmt w:val="bullet"/>
      <w:lvlText w:val="•"/>
      <w:lvlJc w:val="left"/>
      <w:pPr>
        <w:ind w:left="2742" w:hanging="234"/>
      </w:pPr>
      <w:rPr>
        <w:rFonts w:hint="default"/>
        <w:lang w:val="pt-PT" w:eastAsia="en-US" w:bidi="ar-SA"/>
      </w:rPr>
    </w:lvl>
    <w:lvl w:ilvl="3" w:tplc="2B9095FE">
      <w:numFmt w:val="bullet"/>
      <w:lvlText w:val="•"/>
      <w:lvlJc w:val="left"/>
      <w:pPr>
        <w:ind w:left="3603" w:hanging="234"/>
      </w:pPr>
      <w:rPr>
        <w:rFonts w:hint="default"/>
        <w:lang w:val="pt-PT" w:eastAsia="en-US" w:bidi="ar-SA"/>
      </w:rPr>
    </w:lvl>
    <w:lvl w:ilvl="4" w:tplc="B5A659A6">
      <w:numFmt w:val="bullet"/>
      <w:lvlText w:val="•"/>
      <w:lvlJc w:val="left"/>
      <w:pPr>
        <w:ind w:left="4465" w:hanging="234"/>
      </w:pPr>
      <w:rPr>
        <w:rFonts w:hint="default"/>
        <w:lang w:val="pt-PT" w:eastAsia="en-US" w:bidi="ar-SA"/>
      </w:rPr>
    </w:lvl>
    <w:lvl w:ilvl="5" w:tplc="8CD8B6F8">
      <w:numFmt w:val="bullet"/>
      <w:lvlText w:val="•"/>
      <w:lvlJc w:val="left"/>
      <w:pPr>
        <w:ind w:left="5326" w:hanging="234"/>
      </w:pPr>
      <w:rPr>
        <w:rFonts w:hint="default"/>
        <w:lang w:val="pt-PT" w:eastAsia="en-US" w:bidi="ar-SA"/>
      </w:rPr>
    </w:lvl>
    <w:lvl w:ilvl="6" w:tplc="CC603DF0">
      <w:numFmt w:val="bullet"/>
      <w:lvlText w:val="•"/>
      <w:lvlJc w:val="left"/>
      <w:pPr>
        <w:ind w:left="6187" w:hanging="234"/>
      </w:pPr>
      <w:rPr>
        <w:rFonts w:hint="default"/>
        <w:lang w:val="pt-PT" w:eastAsia="en-US" w:bidi="ar-SA"/>
      </w:rPr>
    </w:lvl>
    <w:lvl w:ilvl="7" w:tplc="7C6487D4">
      <w:numFmt w:val="bullet"/>
      <w:lvlText w:val="•"/>
      <w:lvlJc w:val="left"/>
      <w:pPr>
        <w:ind w:left="7049" w:hanging="234"/>
      </w:pPr>
      <w:rPr>
        <w:rFonts w:hint="default"/>
        <w:lang w:val="pt-PT" w:eastAsia="en-US" w:bidi="ar-SA"/>
      </w:rPr>
    </w:lvl>
    <w:lvl w:ilvl="8" w:tplc="5554D26E">
      <w:numFmt w:val="bullet"/>
      <w:lvlText w:val="•"/>
      <w:lvlJc w:val="left"/>
      <w:pPr>
        <w:ind w:left="7910" w:hanging="234"/>
      </w:pPr>
      <w:rPr>
        <w:rFonts w:hint="default"/>
        <w:lang w:val="pt-PT" w:eastAsia="en-US" w:bidi="ar-SA"/>
      </w:rPr>
    </w:lvl>
  </w:abstractNum>
  <w:abstractNum w:abstractNumId="10" w15:restartNumberingAfterBreak="0">
    <w:nsid w:val="39DF641F"/>
    <w:multiLevelType w:val="multilevel"/>
    <w:tmpl w:val="7FB60FC2"/>
    <w:lvl w:ilvl="0">
      <w:start w:val="2"/>
      <w:numFmt w:val="decimal"/>
      <w:lvlText w:val="%1"/>
      <w:lvlJc w:val="left"/>
      <w:pPr>
        <w:ind w:left="1022" w:hanging="693"/>
        <w:jc w:val="left"/>
      </w:pPr>
      <w:rPr>
        <w:rFonts w:hint="default"/>
        <w:lang w:val="pt-PT" w:eastAsia="en-US" w:bidi="ar-SA"/>
      </w:rPr>
    </w:lvl>
    <w:lvl w:ilvl="1">
      <w:start w:val="1"/>
      <w:numFmt w:val="decimal"/>
      <w:lvlText w:val="%1.%2"/>
      <w:lvlJc w:val="left"/>
      <w:pPr>
        <w:ind w:left="1022" w:hanging="693"/>
        <w:jc w:val="left"/>
      </w:pPr>
      <w:rPr>
        <w:rFonts w:hint="default"/>
        <w:lang w:val="pt-PT" w:eastAsia="en-US" w:bidi="ar-SA"/>
      </w:rPr>
    </w:lvl>
    <w:lvl w:ilvl="2">
      <w:start w:val="1"/>
      <w:numFmt w:val="decimal"/>
      <w:lvlText w:val="%1.%2.%3"/>
      <w:lvlJc w:val="left"/>
      <w:pPr>
        <w:ind w:left="1022" w:hanging="693"/>
        <w:jc w:val="left"/>
      </w:pPr>
      <w:rPr>
        <w:rFonts w:hint="default"/>
        <w:lang w:val="pt-PT" w:eastAsia="en-US" w:bidi="ar-SA"/>
      </w:rPr>
    </w:lvl>
    <w:lvl w:ilvl="3">
      <w:start w:val="7"/>
      <w:numFmt w:val="decimal"/>
      <w:lvlText w:val="%1.%2.%3.%4"/>
      <w:lvlJc w:val="left"/>
      <w:pPr>
        <w:ind w:left="1022" w:hanging="693"/>
        <w:jc w:val="left"/>
      </w:pPr>
      <w:rPr>
        <w:rFonts w:ascii="Calibri" w:eastAsia="Calibri" w:hAnsi="Calibri" w:cs="Calibri" w:hint="default"/>
        <w:b w:val="0"/>
        <w:bCs w:val="0"/>
        <w:i w:val="0"/>
        <w:iCs w:val="0"/>
        <w:spacing w:val="-1"/>
        <w:w w:val="100"/>
        <w:sz w:val="21"/>
        <w:szCs w:val="21"/>
        <w:lang w:val="pt-PT" w:eastAsia="en-US" w:bidi="ar-SA"/>
      </w:rPr>
    </w:lvl>
    <w:lvl w:ilvl="4">
      <w:start w:val="1"/>
      <w:numFmt w:val="decimal"/>
      <w:lvlText w:val="%1.%2.%3.%4.%5."/>
      <w:lvlJc w:val="left"/>
      <w:pPr>
        <w:ind w:left="1916" w:hanging="895"/>
        <w:jc w:val="left"/>
      </w:pPr>
      <w:rPr>
        <w:rFonts w:ascii="Calibri" w:eastAsia="Calibri" w:hAnsi="Calibri" w:cs="Calibri" w:hint="default"/>
        <w:b w:val="0"/>
        <w:bCs w:val="0"/>
        <w:i w:val="0"/>
        <w:iCs w:val="0"/>
        <w:spacing w:val="-1"/>
        <w:w w:val="100"/>
        <w:sz w:val="21"/>
        <w:szCs w:val="21"/>
        <w:lang w:val="pt-PT" w:eastAsia="en-US" w:bidi="ar-SA"/>
      </w:rPr>
    </w:lvl>
    <w:lvl w:ilvl="5">
      <w:numFmt w:val="bullet"/>
      <w:lvlText w:val="•"/>
      <w:lvlJc w:val="left"/>
      <w:pPr>
        <w:ind w:left="5348" w:hanging="895"/>
      </w:pPr>
      <w:rPr>
        <w:rFonts w:hint="default"/>
        <w:lang w:val="pt-PT" w:eastAsia="en-US" w:bidi="ar-SA"/>
      </w:rPr>
    </w:lvl>
    <w:lvl w:ilvl="6">
      <w:numFmt w:val="bullet"/>
      <w:lvlText w:val="•"/>
      <w:lvlJc w:val="left"/>
      <w:pPr>
        <w:ind w:left="6205" w:hanging="895"/>
      </w:pPr>
      <w:rPr>
        <w:rFonts w:hint="default"/>
        <w:lang w:val="pt-PT" w:eastAsia="en-US" w:bidi="ar-SA"/>
      </w:rPr>
    </w:lvl>
    <w:lvl w:ilvl="7">
      <w:numFmt w:val="bullet"/>
      <w:lvlText w:val="•"/>
      <w:lvlJc w:val="left"/>
      <w:pPr>
        <w:ind w:left="7062" w:hanging="895"/>
      </w:pPr>
      <w:rPr>
        <w:rFonts w:hint="default"/>
        <w:lang w:val="pt-PT" w:eastAsia="en-US" w:bidi="ar-SA"/>
      </w:rPr>
    </w:lvl>
    <w:lvl w:ilvl="8">
      <w:numFmt w:val="bullet"/>
      <w:lvlText w:val="•"/>
      <w:lvlJc w:val="left"/>
      <w:pPr>
        <w:ind w:left="7919" w:hanging="895"/>
      </w:pPr>
      <w:rPr>
        <w:rFonts w:hint="default"/>
        <w:lang w:val="pt-PT" w:eastAsia="en-US" w:bidi="ar-SA"/>
      </w:rPr>
    </w:lvl>
  </w:abstractNum>
  <w:abstractNum w:abstractNumId="11" w15:restartNumberingAfterBreak="0">
    <w:nsid w:val="443D0E17"/>
    <w:multiLevelType w:val="multilevel"/>
    <w:tmpl w:val="57AA8714"/>
    <w:lvl w:ilvl="0">
      <w:start w:val="3"/>
      <w:numFmt w:val="decimal"/>
      <w:lvlText w:val="%1"/>
      <w:lvlJc w:val="left"/>
      <w:pPr>
        <w:ind w:left="1756" w:hanging="735"/>
        <w:jc w:val="left"/>
      </w:pPr>
      <w:rPr>
        <w:rFonts w:hint="default"/>
        <w:lang w:val="pt-PT" w:eastAsia="en-US" w:bidi="ar-SA"/>
      </w:rPr>
    </w:lvl>
    <w:lvl w:ilvl="1">
      <w:start w:val="1"/>
      <w:numFmt w:val="decimal"/>
      <w:lvlText w:val="%1.%2"/>
      <w:lvlJc w:val="left"/>
      <w:pPr>
        <w:ind w:left="1756" w:hanging="735"/>
        <w:jc w:val="left"/>
      </w:pPr>
      <w:rPr>
        <w:rFonts w:hint="default"/>
        <w:lang w:val="pt-PT" w:eastAsia="en-US" w:bidi="ar-SA"/>
      </w:rPr>
    </w:lvl>
    <w:lvl w:ilvl="2">
      <w:start w:val="5"/>
      <w:numFmt w:val="decimal"/>
      <w:lvlText w:val="%1.%2.%3"/>
      <w:lvlJc w:val="left"/>
      <w:pPr>
        <w:ind w:left="1756" w:hanging="735"/>
        <w:jc w:val="left"/>
      </w:pPr>
      <w:rPr>
        <w:rFonts w:hint="default"/>
        <w:lang w:val="pt-PT" w:eastAsia="en-US" w:bidi="ar-SA"/>
      </w:rPr>
    </w:lvl>
    <w:lvl w:ilvl="3">
      <w:start w:val="8"/>
      <w:numFmt w:val="decimal"/>
      <w:lvlText w:val="%1.%2.%3.%4."/>
      <w:lvlJc w:val="left"/>
      <w:pPr>
        <w:ind w:left="1756" w:hanging="735"/>
        <w:jc w:val="left"/>
      </w:pPr>
      <w:rPr>
        <w:rFonts w:ascii="Calibri" w:eastAsia="Calibri" w:hAnsi="Calibri" w:cs="Calibri" w:hint="default"/>
        <w:b w:val="0"/>
        <w:bCs w:val="0"/>
        <w:i w:val="0"/>
        <w:iCs w:val="0"/>
        <w:spacing w:val="-1"/>
        <w:w w:val="100"/>
        <w:sz w:val="21"/>
        <w:szCs w:val="21"/>
        <w:lang w:val="pt-PT" w:eastAsia="en-US" w:bidi="ar-SA"/>
      </w:rPr>
    </w:lvl>
    <w:lvl w:ilvl="4">
      <w:numFmt w:val="bullet"/>
      <w:lvlText w:val="•"/>
      <w:lvlJc w:val="left"/>
      <w:pPr>
        <w:ind w:left="4909" w:hanging="735"/>
      </w:pPr>
      <w:rPr>
        <w:rFonts w:hint="default"/>
        <w:lang w:val="pt-PT" w:eastAsia="en-US" w:bidi="ar-SA"/>
      </w:rPr>
    </w:lvl>
    <w:lvl w:ilvl="5">
      <w:numFmt w:val="bullet"/>
      <w:lvlText w:val="•"/>
      <w:lvlJc w:val="left"/>
      <w:pPr>
        <w:ind w:left="5696" w:hanging="735"/>
      </w:pPr>
      <w:rPr>
        <w:rFonts w:hint="default"/>
        <w:lang w:val="pt-PT" w:eastAsia="en-US" w:bidi="ar-SA"/>
      </w:rPr>
    </w:lvl>
    <w:lvl w:ilvl="6">
      <w:numFmt w:val="bullet"/>
      <w:lvlText w:val="•"/>
      <w:lvlJc w:val="left"/>
      <w:pPr>
        <w:ind w:left="6483" w:hanging="735"/>
      </w:pPr>
      <w:rPr>
        <w:rFonts w:hint="default"/>
        <w:lang w:val="pt-PT" w:eastAsia="en-US" w:bidi="ar-SA"/>
      </w:rPr>
    </w:lvl>
    <w:lvl w:ilvl="7">
      <w:numFmt w:val="bullet"/>
      <w:lvlText w:val="•"/>
      <w:lvlJc w:val="left"/>
      <w:pPr>
        <w:ind w:left="7271" w:hanging="735"/>
      </w:pPr>
      <w:rPr>
        <w:rFonts w:hint="default"/>
        <w:lang w:val="pt-PT" w:eastAsia="en-US" w:bidi="ar-SA"/>
      </w:rPr>
    </w:lvl>
    <w:lvl w:ilvl="8">
      <w:numFmt w:val="bullet"/>
      <w:lvlText w:val="•"/>
      <w:lvlJc w:val="left"/>
      <w:pPr>
        <w:ind w:left="8058" w:hanging="735"/>
      </w:pPr>
      <w:rPr>
        <w:rFonts w:hint="default"/>
        <w:lang w:val="pt-PT" w:eastAsia="en-US" w:bidi="ar-SA"/>
      </w:rPr>
    </w:lvl>
  </w:abstractNum>
  <w:abstractNum w:abstractNumId="12" w15:restartNumberingAfterBreak="0">
    <w:nsid w:val="49340A7A"/>
    <w:multiLevelType w:val="hybridMultilevel"/>
    <w:tmpl w:val="543844C8"/>
    <w:lvl w:ilvl="0" w:tplc="26FE5706">
      <w:start w:val="1"/>
      <w:numFmt w:val="lowerLetter"/>
      <w:lvlText w:val="%1)"/>
      <w:lvlJc w:val="left"/>
      <w:pPr>
        <w:ind w:left="1234" w:hanging="213"/>
        <w:jc w:val="left"/>
      </w:pPr>
      <w:rPr>
        <w:rFonts w:ascii="Calibri" w:eastAsia="Calibri" w:hAnsi="Calibri" w:cs="Calibri" w:hint="default"/>
        <w:b w:val="0"/>
        <w:bCs w:val="0"/>
        <w:i w:val="0"/>
        <w:iCs w:val="0"/>
        <w:spacing w:val="-1"/>
        <w:w w:val="100"/>
        <w:sz w:val="21"/>
        <w:szCs w:val="21"/>
        <w:lang w:val="pt-PT" w:eastAsia="en-US" w:bidi="ar-SA"/>
      </w:rPr>
    </w:lvl>
    <w:lvl w:ilvl="1" w:tplc="0F28B4AC">
      <w:numFmt w:val="bullet"/>
      <w:lvlText w:val="•"/>
      <w:lvlJc w:val="left"/>
      <w:pPr>
        <w:ind w:left="2079" w:hanging="213"/>
      </w:pPr>
      <w:rPr>
        <w:rFonts w:hint="default"/>
        <w:lang w:val="pt-PT" w:eastAsia="en-US" w:bidi="ar-SA"/>
      </w:rPr>
    </w:lvl>
    <w:lvl w:ilvl="2" w:tplc="A96633D6">
      <w:numFmt w:val="bullet"/>
      <w:lvlText w:val="•"/>
      <w:lvlJc w:val="left"/>
      <w:pPr>
        <w:ind w:left="2918" w:hanging="213"/>
      </w:pPr>
      <w:rPr>
        <w:rFonts w:hint="default"/>
        <w:lang w:val="pt-PT" w:eastAsia="en-US" w:bidi="ar-SA"/>
      </w:rPr>
    </w:lvl>
    <w:lvl w:ilvl="3" w:tplc="155A5B82">
      <w:numFmt w:val="bullet"/>
      <w:lvlText w:val="•"/>
      <w:lvlJc w:val="left"/>
      <w:pPr>
        <w:ind w:left="3757" w:hanging="213"/>
      </w:pPr>
      <w:rPr>
        <w:rFonts w:hint="default"/>
        <w:lang w:val="pt-PT" w:eastAsia="en-US" w:bidi="ar-SA"/>
      </w:rPr>
    </w:lvl>
    <w:lvl w:ilvl="4" w:tplc="E35A9E36">
      <w:numFmt w:val="bullet"/>
      <w:lvlText w:val="•"/>
      <w:lvlJc w:val="left"/>
      <w:pPr>
        <w:ind w:left="4597" w:hanging="213"/>
      </w:pPr>
      <w:rPr>
        <w:rFonts w:hint="default"/>
        <w:lang w:val="pt-PT" w:eastAsia="en-US" w:bidi="ar-SA"/>
      </w:rPr>
    </w:lvl>
    <w:lvl w:ilvl="5" w:tplc="123CDEF0">
      <w:numFmt w:val="bullet"/>
      <w:lvlText w:val="•"/>
      <w:lvlJc w:val="left"/>
      <w:pPr>
        <w:ind w:left="5436" w:hanging="213"/>
      </w:pPr>
      <w:rPr>
        <w:rFonts w:hint="default"/>
        <w:lang w:val="pt-PT" w:eastAsia="en-US" w:bidi="ar-SA"/>
      </w:rPr>
    </w:lvl>
    <w:lvl w:ilvl="6" w:tplc="355A0AA2">
      <w:numFmt w:val="bullet"/>
      <w:lvlText w:val="•"/>
      <w:lvlJc w:val="left"/>
      <w:pPr>
        <w:ind w:left="6275" w:hanging="213"/>
      </w:pPr>
      <w:rPr>
        <w:rFonts w:hint="default"/>
        <w:lang w:val="pt-PT" w:eastAsia="en-US" w:bidi="ar-SA"/>
      </w:rPr>
    </w:lvl>
    <w:lvl w:ilvl="7" w:tplc="514A11EA">
      <w:numFmt w:val="bullet"/>
      <w:lvlText w:val="•"/>
      <w:lvlJc w:val="left"/>
      <w:pPr>
        <w:ind w:left="7115" w:hanging="213"/>
      </w:pPr>
      <w:rPr>
        <w:rFonts w:hint="default"/>
        <w:lang w:val="pt-PT" w:eastAsia="en-US" w:bidi="ar-SA"/>
      </w:rPr>
    </w:lvl>
    <w:lvl w:ilvl="8" w:tplc="947AA6B8">
      <w:numFmt w:val="bullet"/>
      <w:lvlText w:val="•"/>
      <w:lvlJc w:val="left"/>
      <w:pPr>
        <w:ind w:left="7954" w:hanging="213"/>
      </w:pPr>
      <w:rPr>
        <w:rFonts w:hint="default"/>
        <w:lang w:val="pt-PT" w:eastAsia="en-US" w:bidi="ar-SA"/>
      </w:rPr>
    </w:lvl>
  </w:abstractNum>
  <w:abstractNum w:abstractNumId="13" w15:restartNumberingAfterBreak="0">
    <w:nsid w:val="4B12432A"/>
    <w:multiLevelType w:val="multilevel"/>
    <w:tmpl w:val="94004390"/>
    <w:lvl w:ilvl="0">
      <w:start w:val="2"/>
      <w:numFmt w:val="decimal"/>
      <w:lvlText w:val="%1"/>
      <w:lvlJc w:val="left"/>
      <w:pPr>
        <w:ind w:left="19" w:hanging="379"/>
        <w:jc w:val="left"/>
      </w:pPr>
      <w:rPr>
        <w:rFonts w:hint="default"/>
        <w:lang w:val="pt-PT" w:eastAsia="en-US" w:bidi="ar-SA"/>
      </w:rPr>
    </w:lvl>
    <w:lvl w:ilvl="1">
      <w:start w:val="1"/>
      <w:numFmt w:val="decimal"/>
      <w:lvlText w:val="%1.%2."/>
      <w:lvlJc w:val="left"/>
      <w:pPr>
        <w:ind w:left="19" w:hanging="379"/>
        <w:jc w:val="left"/>
      </w:pPr>
      <w:rPr>
        <w:rFonts w:ascii="Calibri" w:eastAsia="Calibri" w:hAnsi="Calibri" w:cs="Calibri" w:hint="default"/>
        <w:b w:val="0"/>
        <w:bCs w:val="0"/>
        <w:i w:val="0"/>
        <w:iCs w:val="0"/>
        <w:spacing w:val="-1"/>
        <w:w w:val="100"/>
        <w:sz w:val="21"/>
        <w:szCs w:val="21"/>
        <w:lang w:val="pt-PT" w:eastAsia="en-US" w:bidi="ar-SA"/>
      </w:rPr>
    </w:lvl>
    <w:lvl w:ilvl="2">
      <w:numFmt w:val="bullet"/>
      <w:lvlText w:val="•"/>
      <w:lvlJc w:val="left"/>
      <w:pPr>
        <w:ind w:left="1517" w:hanging="379"/>
      </w:pPr>
      <w:rPr>
        <w:rFonts w:hint="default"/>
        <w:lang w:val="pt-PT" w:eastAsia="en-US" w:bidi="ar-SA"/>
      </w:rPr>
    </w:lvl>
    <w:lvl w:ilvl="3">
      <w:numFmt w:val="bullet"/>
      <w:lvlText w:val="•"/>
      <w:lvlJc w:val="left"/>
      <w:pPr>
        <w:ind w:left="2265" w:hanging="379"/>
      </w:pPr>
      <w:rPr>
        <w:rFonts w:hint="default"/>
        <w:lang w:val="pt-PT" w:eastAsia="en-US" w:bidi="ar-SA"/>
      </w:rPr>
    </w:lvl>
    <w:lvl w:ilvl="4">
      <w:numFmt w:val="bullet"/>
      <w:lvlText w:val="•"/>
      <w:lvlJc w:val="left"/>
      <w:pPr>
        <w:ind w:left="3014" w:hanging="379"/>
      </w:pPr>
      <w:rPr>
        <w:rFonts w:hint="default"/>
        <w:lang w:val="pt-PT" w:eastAsia="en-US" w:bidi="ar-SA"/>
      </w:rPr>
    </w:lvl>
    <w:lvl w:ilvl="5">
      <w:numFmt w:val="bullet"/>
      <w:lvlText w:val="•"/>
      <w:lvlJc w:val="left"/>
      <w:pPr>
        <w:ind w:left="3762" w:hanging="379"/>
      </w:pPr>
      <w:rPr>
        <w:rFonts w:hint="default"/>
        <w:lang w:val="pt-PT" w:eastAsia="en-US" w:bidi="ar-SA"/>
      </w:rPr>
    </w:lvl>
    <w:lvl w:ilvl="6">
      <w:numFmt w:val="bullet"/>
      <w:lvlText w:val="•"/>
      <w:lvlJc w:val="left"/>
      <w:pPr>
        <w:ind w:left="4511" w:hanging="379"/>
      </w:pPr>
      <w:rPr>
        <w:rFonts w:hint="default"/>
        <w:lang w:val="pt-PT" w:eastAsia="en-US" w:bidi="ar-SA"/>
      </w:rPr>
    </w:lvl>
    <w:lvl w:ilvl="7">
      <w:numFmt w:val="bullet"/>
      <w:lvlText w:val="•"/>
      <w:lvlJc w:val="left"/>
      <w:pPr>
        <w:ind w:left="5259" w:hanging="379"/>
      </w:pPr>
      <w:rPr>
        <w:rFonts w:hint="default"/>
        <w:lang w:val="pt-PT" w:eastAsia="en-US" w:bidi="ar-SA"/>
      </w:rPr>
    </w:lvl>
    <w:lvl w:ilvl="8">
      <w:numFmt w:val="bullet"/>
      <w:lvlText w:val="•"/>
      <w:lvlJc w:val="left"/>
      <w:pPr>
        <w:ind w:left="6008" w:hanging="379"/>
      </w:pPr>
      <w:rPr>
        <w:rFonts w:hint="default"/>
        <w:lang w:val="pt-PT" w:eastAsia="en-US" w:bidi="ar-SA"/>
      </w:rPr>
    </w:lvl>
  </w:abstractNum>
  <w:abstractNum w:abstractNumId="14" w15:restartNumberingAfterBreak="0">
    <w:nsid w:val="57E53EC6"/>
    <w:multiLevelType w:val="multilevel"/>
    <w:tmpl w:val="E7D6881E"/>
    <w:lvl w:ilvl="0">
      <w:start w:val="4"/>
      <w:numFmt w:val="decimal"/>
      <w:lvlText w:val="%1."/>
      <w:lvlJc w:val="left"/>
      <w:pPr>
        <w:ind w:left="1232" w:hanging="211"/>
        <w:jc w:val="left"/>
      </w:pPr>
      <w:rPr>
        <w:rFonts w:ascii="Calibri" w:eastAsia="Calibri" w:hAnsi="Calibri" w:cs="Calibri" w:hint="default"/>
        <w:b/>
        <w:bCs/>
        <w:i w:val="0"/>
        <w:iCs w:val="0"/>
        <w:spacing w:val="0"/>
        <w:w w:val="100"/>
        <w:sz w:val="21"/>
        <w:szCs w:val="21"/>
        <w:lang w:val="pt-PT" w:eastAsia="en-US" w:bidi="ar-SA"/>
      </w:rPr>
    </w:lvl>
    <w:lvl w:ilvl="1">
      <w:start w:val="1"/>
      <w:numFmt w:val="decimal"/>
      <w:lvlText w:val="%1.%2."/>
      <w:lvlJc w:val="left"/>
      <w:pPr>
        <w:ind w:left="1022" w:hanging="490"/>
        <w:jc w:val="left"/>
      </w:pPr>
      <w:rPr>
        <w:rFonts w:hint="default"/>
        <w:spacing w:val="-1"/>
        <w:w w:val="100"/>
        <w:lang w:val="pt-PT" w:eastAsia="en-US" w:bidi="ar-SA"/>
      </w:rPr>
    </w:lvl>
    <w:lvl w:ilvl="2">
      <w:start w:val="1"/>
      <w:numFmt w:val="decimal"/>
      <w:lvlText w:val="%1.%2.%3."/>
      <w:lvlJc w:val="left"/>
      <w:pPr>
        <w:ind w:left="1548" w:hanging="490"/>
        <w:jc w:val="left"/>
      </w:pPr>
      <w:rPr>
        <w:rFonts w:ascii="Calibri" w:eastAsia="Calibri" w:hAnsi="Calibri" w:cs="Calibri" w:hint="default"/>
        <w:b w:val="0"/>
        <w:bCs w:val="0"/>
        <w:i w:val="0"/>
        <w:iCs w:val="0"/>
        <w:spacing w:val="-1"/>
        <w:w w:val="100"/>
        <w:sz w:val="21"/>
        <w:szCs w:val="21"/>
        <w:lang w:val="pt-PT" w:eastAsia="en-US" w:bidi="ar-SA"/>
      </w:rPr>
    </w:lvl>
    <w:lvl w:ilvl="3">
      <w:start w:val="1"/>
      <w:numFmt w:val="decimal"/>
      <w:lvlText w:val="%1.%2.%3.%4."/>
      <w:lvlJc w:val="left"/>
      <w:pPr>
        <w:ind w:left="1709" w:hanging="490"/>
        <w:jc w:val="left"/>
      </w:pPr>
      <w:rPr>
        <w:rFonts w:ascii="Calibri" w:eastAsia="Calibri" w:hAnsi="Calibri" w:cs="Calibri" w:hint="default"/>
        <w:b w:val="0"/>
        <w:bCs w:val="0"/>
        <w:i w:val="0"/>
        <w:iCs w:val="0"/>
        <w:spacing w:val="-1"/>
        <w:w w:val="100"/>
        <w:sz w:val="21"/>
        <w:szCs w:val="21"/>
        <w:lang w:val="pt-PT" w:eastAsia="en-US" w:bidi="ar-SA"/>
      </w:rPr>
    </w:lvl>
    <w:lvl w:ilvl="4">
      <w:numFmt w:val="bullet"/>
      <w:lvlText w:val="•"/>
      <w:lvlJc w:val="left"/>
      <w:pPr>
        <w:ind w:left="1700" w:hanging="490"/>
      </w:pPr>
      <w:rPr>
        <w:rFonts w:hint="default"/>
        <w:lang w:val="pt-PT" w:eastAsia="en-US" w:bidi="ar-SA"/>
      </w:rPr>
    </w:lvl>
    <w:lvl w:ilvl="5">
      <w:numFmt w:val="bullet"/>
      <w:lvlText w:val="•"/>
      <w:lvlJc w:val="left"/>
      <w:pPr>
        <w:ind w:left="3022" w:hanging="490"/>
      </w:pPr>
      <w:rPr>
        <w:rFonts w:hint="default"/>
        <w:lang w:val="pt-PT" w:eastAsia="en-US" w:bidi="ar-SA"/>
      </w:rPr>
    </w:lvl>
    <w:lvl w:ilvl="6">
      <w:numFmt w:val="bullet"/>
      <w:lvlText w:val="•"/>
      <w:lvlJc w:val="left"/>
      <w:pPr>
        <w:ind w:left="4344" w:hanging="490"/>
      </w:pPr>
      <w:rPr>
        <w:rFonts w:hint="default"/>
        <w:lang w:val="pt-PT" w:eastAsia="en-US" w:bidi="ar-SA"/>
      </w:rPr>
    </w:lvl>
    <w:lvl w:ilvl="7">
      <w:numFmt w:val="bullet"/>
      <w:lvlText w:val="•"/>
      <w:lvlJc w:val="left"/>
      <w:pPr>
        <w:ind w:left="5666" w:hanging="490"/>
      </w:pPr>
      <w:rPr>
        <w:rFonts w:hint="default"/>
        <w:lang w:val="pt-PT" w:eastAsia="en-US" w:bidi="ar-SA"/>
      </w:rPr>
    </w:lvl>
    <w:lvl w:ilvl="8">
      <w:numFmt w:val="bullet"/>
      <w:lvlText w:val="•"/>
      <w:lvlJc w:val="left"/>
      <w:pPr>
        <w:ind w:left="6988" w:hanging="490"/>
      </w:pPr>
      <w:rPr>
        <w:rFonts w:hint="default"/>
        <w:lang w:val="pt-PT" w:eastAsia="en-US" w:bidi="ar-SA"/>
      </w:rPr>
    </w:lvl>
  </w:abstractNum>
  <w:abstractNum w:abstractNumId="15" w15:restartNumberingAfterBreak="0">
    <w:nsid w:val="72F312BE"/>
    <w:multiLevelType w:val="multilevel"/>
    <w:tmpl w:val="5A1EC256"/>
    <w:lvl w:ilvl="0">
      <w:start w:val="2"/>
      <w:numFmt w:val="decimal"/>
      <w:lvlText w:val="%1"/>
      <w:lvlJc w:val="left"/>
      <w:pPr>
        <w:ind w:left="966" w:hanging="895"/>
        <w:jc w:val="left"/>
      </w:pPr>
      <w:rPr>
        <w:rFonts w:hint="default"/>
        <w:lang w:val="pt-PT" w:eastAsia="en-US" w:bidi="ar-SA"/>
      </w:rPr>
    </w:lvl>
    <w:lvl w:ilvl="1">
      <w:start w:val="1"/>
      <w:numFmt w:val="decimal"/>
      <w:lvlText w:val="%1.%2"/>
      <w:lvlJc w:val="left"/>
      <w:pPr>
        <w:ind w:left="966" w:hanging="895"/>
        <w:jc w:val="left"/>
      </w:pPr>
      <w:rPr>
        <w:rFonts w:hint="default"/>
        <w:lang w:val="pt-PT" w:eastAsia="en-US" w:bidi="ar-SA"/>
      </w:rPr>
    </w:lvl>
    <w:lvl w:ilvl="2">
      <w:start w:val="1"/>
      <w:numFmt w:val="decimal"/>
      <w:lvlText w:val="%1.%2.%3"/>
      <w:lvlJc w:val="left"/>
      <w:pPr>
        <w:ind w:left="966" w:hanging="895"/>
        <w:jc w:val="left"/>
      </w:pPr>
      <w:rPr>
        <w:rFonts w:hint="default"/>
        <w:lang w:val="pt-PT" w:eastAsia="en-US" w:bidi="ar-SA"/>
      </w:rPr>
    </w:lvl>
    <w:lvl w:ilvl="3">
      <w:start w:val="9"/>
      <w:numFmt w:val="decimal"/>
      <w:lvlText w:val="%1.%2.%3.%4"/>
      <w:lvlJc w:val="left"/>
      <w:pPr>
        <w:ind w:left="966" w:hanging="895"/>
        <w:jc w:val="left"/>
      </w:pPr>
      <w:rPr>
        <w:rFonts w:hint="default"/>
        <w:lang w:val="pt-PT" w:eastAsia="en-US" w:bidi="ar-SA"/>
      </w:rPr>
    </w:lvl>
    <w:lvl w:ilvl="4">
      <w:start w:val="2"/>
      <w:numFmt w:val="decimal"/>
      <w:lvlText w:val="%1.%2.%3.%4.%5."/>
      <w:lvlJc w:val="left"/>
      <w:pPr>
        <w:ind w:left="966" w:hanging="895"/>
        <w:jc w:val="left"/>
      </w:pPr>
      <w:rPr>
        <w:rFonts w:ascii="Calibri" w:eastAsia="Calibri" w:hAnsi="Calibri" w:cs="Calibri" w:hint="default"/>
        <w:b w:val="0"/>
        <w:bCs w:val="0"/>
        <w:i w:val="0"/>
        <w:iCs w:val="0"/>
        <w:spacing w:val="-1"/>
        <w:w w:val="100"/>
        <w:sz w:val="21"/>
        <w:szCs w:val="21"/>
        <w:lang w:val="pt-PT" w:eastAsia="en-US" w:bidi="ar-SA"/>
      </w:rPr>
    </w:lvl>
    <w:lvl w:ilvl="5">
      <w:numFmt w:val="bullet"/>
      <w:lvlText w:val="•"/>
      <w:lvlJc w:val="left"/>
      <w:pPr>
        <w:ind w:left="4285" w:hanging="895"/>
      </w:pPr>
      <w:rPr>
        <w:rFonts w:hint="default"/>
        <w:lang w:val="pt-PT" w:eastAsia="en-US" w:bidi="ar-SA"/>
      </w:rPr>
    </w:lvl>
    <w:lvl w:ilvl="6">
      <w:numFmt w:val="bullet"/>
      <w:lvlText w:val="•"/>
      <w:lvlJc w:val="left"/>
      <w:pPr>
        <w:ind w:left="4950" w:hanging="895"/>
      </w:pPr>
      <w:rPr>
        <w:rFonts w:hint="default"/>
        <w:lang w:val="pt-PT" w:eastAsia="en-US" w:bidi="ar-SA"/>
      </w:rPr>
    </w:lvl>
    <w:lvl w:ilvl="7">
      <w:numFmt w:val="bullet"/>
      <w:lvlText w:val="•"/>
      <w:lvlJc w:val="left"/>
      <w:pPr>
        <w:ind w:left="5615" w:hanging="895"/>
      </w:pPr>
      <w:rPr>
        <w:rFonts w:hint="default"/>
        <w:lang w:val="pt-PT" w:eastAsia="en-US" w:bidi="ar-SA"/>
      </w:rPr>
    </w:lvl>
    <w:lvl w:ilvl="8">
      <w:numFmt w:val="bullet"/>
      <w:lvlText w:val="•"/>
      <w:lvlJc w:val="left"/>
      <w:pPr>
        <w:ind w:left="6280" w:hanging="895"/>
      </w:pPr>
      <w:rPr>
        <w:rFonts w:hint="default"/>
        <w:lang w:val="pt-PT" w:eastAsia="en-US" w:bidi="ar-SA"/>
      </w:rPr>
    </w:lvl>
  </w:abstractNum>
  <w:num w:numId="1" w16cid:durableId="2146507592">
    <w:abstractNumId w:val="13"/>
  </w:num>
  <w:num w:numId="2" w16cid:durableId="1746760366">
    <w:abstractNumId w:val="12"/>
  </w:num>
  <w:num w:numId="3" w16cid:durableId="803280588">
    <w:abstractNumId w:val="9"/>
  </w:num>
  <w:num w:numId="4" w16cid:durableId="1025793034">
    <w:abstractNumId w:val="8"/>
  </w:num>
  <w:num w:numId="5" w16cid:durableId="321736012">
    <w:abstractNumId w:val="6"/>
  </w:num>
  <w:num w:numId="6" w16cid:durableId="1784109063">
    <w:abstractNumId w:val="1"/>
  </w:num>
  <w:num w:numId="7" w16cid:durableId="1858734434">
    <w:abstractNumId w:val="0"/>
  </w:num>
  <w:num w:numId="8" w16cid:durableId="112360765">
    <w:abstractNumId w:val="14"/>
  </w:num>
  <w:num w:numId="9" w16cid:durableId="1800948330">
    <w:abstractNumId w:val="11"/>
  </w:num>
  <w:num w:numId="10" w16cid:durableId="2144888699">
    <w:abstractNumId w:val="4"/>
  </w:num>
  <w:num w:numId="11" w16cid:durableId="769591038">
    <w:abstractNumId w:val="5"/>
  </w:num>
  <w:num w:numId="12" w16cid:durableId="630550127">
    <w:abstractNumId w:val="15"/>
  </w:num>
  <w:num w:numId="13" w16cid:durableId="1156914790">
    <w:abstractNumId w:val="10"/>
  </w:num>
  <w:num w:numId="14" w16cid:durableId="1865172092">
    <w:abstractNumId w:val="2"/>
  </w:num>
  <w:num w:numId="15" w16cid:durableId="1562909328">
    <w:abstractNumId w:val="7"/>
  </w:num>
  <w:num w:numId="16" w16cid:durableId="510263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914"/>
    <w:rsid w:val="00494E1A"/>
    <w:rsid w:val="008A4E2A"/>
    <w:rsid w:val="008C6914"/>
    <w:rsid w:val="009C6446"/>
    <w:rsid w:val="00EF0D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C6AAF"/>
  <w15:docId w15:val="{51597B65-65B9-488C-89E7-5A011804C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1" w:right="1"/>
      <w:jc w:val="center"/>
      <w:outlineLvl w:val="0"/>
    </w:pPr>
    <w:rPr>
      <w:b/>
      <w:bCs/>
      <w:sz w:val="23"/>
      <w:szCs w:val="23"/>
    </w:rPr>
  </w:style>
  <w:style w:type="paragraph" w:styleId="Ttulo2">
    <w:name w:val="heading 2"/>
    <w:basedOn w:val="Normal"/>
    <w:uiPriority w:val="9"/>
    <w:unhideWhenUsed/>
    <w:qFormat/>
    <w:pPr>
      <w:ind w:left="1231" w:hanging="209"/>
      <w:jc w:val="both"/>
      <w:outlineLvl w:val="1"/>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PargrafodaLista">
    <w:name w:val="List Paragraph"/>
    <w:basedOn w:val="Normal"/>
    <w:uiPriority w:val="1"/>
    <w:qFormat/>
    <w:pPr>
      <w:spacing w:before="143"/>
      <w:ind w:left="1022"/>
      <w:jc w:val="both"/>
    </w:pPr>
  </w:style>
  <w:style w:type="paragraph" w:customStyle="1" w:styleId="TableParagraph">
    <w:name w:val="Table Paragraph"/>
    <w:basedOn w:val="Normal"/>
    <w:uiPriority w:val="1"/>
    <w:qFormat/>
    <w:pPr>
      <w:spacing w:before="23"/>
      <w:ind w:left="50"/>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4048</Words>
  <Characters>21861</Characters>
  <Application>Microsoft Office Word</Application>
  <DocSecurity>0</DocSecurity>
  <Lines>182</Lines>
  <Paragraphs>51</Paragraphs>
  <ScaleCrop>false</ScaleCrop>
  <Company/>
  <LinksUpToDate>false</LinksUpToDate>
  <CharactersWithSpaces>25858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Milena Pokosrki de Andrade</dc:creator>
  <cp:lastModifiedBy>Erica Milena Pokosrki de Andrade</cp:lastModifiedBy>
  <cp:revision>3</cp:revision>
  <dcterms:created xsi:type="dcterms:W3CDTF">2025-08-27T19:47:00Z</dcterms:created>
  <dcterms:modified xsi:type="dcterms:W3CDTF">2025-08-27T19:48:00Z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2025-08-27T00:00:00Z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2025-08-27T00:00:00Z</vt:filetime>
  </property>
  <property fmtid="{D5CDD505-2E9C-101B-9397-08002B2CF9AE}" pid="6" name="MSIP_Label_defa4170-0d19-0005-0004-bc88714345d2_Enabled">
    <vt:lpwstr>true</vt:lpwstr>
  </property>
  <property fmtid="{D5CDD505-2E9C-101B-9397-08002B2CF9AE}" pid="7" name="MSIP_Label_defa4170-0d19-0005-0004-bc88714345d2_SetDate">
    <vt:lpwstr>2025-08-27T19:47:17Z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fe7c13a0-b9f0-46b6-8f8a-f4c19eb68d06</vt:lpwstr>
  </property>
  <property fmtid="{D5CDD505-2E9C-101B-9397-08002B2CF9AE}" pid="11" name="MSIP_Label_defa4170-0d19-0005-0004-bc88714345d2_ActionId">
    <vt:lpwstr>e4640e74-ecb8-4464-83b2-38883738dfb8</vt:lpwstr>
  </property>
  <property fmtid="{D5CDD505-2E9C-101B-9397-08002B2CF9AE}" pid="12" name="MSIP_Label_defa4170-0d19-0005-0004-bc88714345d2_ContentBits">
    <vt:lpwstr>0</vt:lpwstr>
  </property>
  <property fmtid="{D5CDD505-2E9C-101B-9397-08002B2CF9AE}" pid="13" name="MSIP_Label_defa4170-0d19-0005-0004-bc88714345d2_Tag">
    <vt:lpwstr>10, 3, 0, 1</vt:lpwstr>
  </property>
</Properties>
</file>