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4FE32" w14:textId="77777777" w:rsidR="00146072" w:rsidRDefault="00146072" w:rsidP="00705802">
      <w:pPr>
        <w:jc w:val="both"/>
        <w:rPr>
          <w:rFonts w:ascii="Arial" w:hAnsi="Arial" w:cs="Arial"/>
          <w:b/>
          <w:bCs/>
        </w:rPr>
      </w:pPr>
    </w:p>
    <w:p w14:paraId="5F5E81DA" w14:textId="73B3F1AA" w:rsidR="00146072" w:rsidRPr="000665F8" w:rsidRDefault="00146072" w:rsidP="00146072">
      <w:pPr>
        <w:spacing w:line="360" w:lineRule="auto"/>
        <w:jc w:val="center"/>
        <w:rPr>
          <w:b/>
          <w:shd w:val="clear" w:color="auto" w:fill="FFFFFF"/>
        </w:rPr>
      </w:pPr>
      <w:r w:rsidRPr="000665F8">
        <w:rPr>
          <w:b/>
          <w:shd w:val="clear" w:color="auto" w:fill="FFFFFF"/>
        </w:rPr>
        <w:t>PREGÃO ELETRÔNICO Nº 00</w:t>
      </w:r>
      <w:r>
        <w:rPr>
          <w:b/>
          <w:shd w:val="clear" w:color="auto" w:fill="FFFFFF"/>
        </w:rPr>
        <w:t>20</w:t>
      </w:r>
      <w:r w:rsidRPr="000665F8">
        <w:rPr>
          <w:b/>
          <w:shd w:val="clear" w:color="auto" w:fill="FFFFFF"/>
        </w:rPr>
        <w:t>/2025</w:t>
      </w:r>
    </w:p>
    <w:p w14:paraId="258B997D" w14:textId="70B0BBE9" w:rsidR="00146072" w:rsidRDefault="00146072" w:rsidP="005B09A9">
      <w:pPr>
        <w:spacing w:before="75" w:after="75"/>
        <w:jc w:val="center"/>
        <w:rPr>
          <w:rFonts w:ascii="Arial" w:eastAsia="Times New Roman" w:hAnsi="Arial" w:cs="Arial"/>
          <w:b/>
          <w:bCs/>
          <w:color w:val="1E241A"/>
          <w:kern w:val="0"/>
          <w:lang w:eastAsia="pt-BR"/>
          <w14:ligatures w14:val="none"/>
        </w:rPr>
      </w:pPr>
      <w:r w:rsidRPr="000665F8">
        <w:rPr>
          <w:b/>
          <w:shd w:val="clear" w:color="auto" w:fill="FFFFFF"/>
        </w:rPr>
        <w:t xml:space="preserve">PROCESSO </w:t>
      </w:r>
      <w:r w:rsidRPr="00146072">
        <w:rPr>
          <w:rFonts w:ascii="Arial" w:eastAsia="Times New Roman" w:hAnsi="Arial" w:cs="Arial"/>
          <w:b/>
          <w:bCs/>
          <w:color w:val="1E241A"/>
          <w:kern w:val="0"/>
          <w:lang w:eastAsia="pt-BR"/>
          <w14:ligatures w14:val="none"/>
        </w:rPr>
        <w:t>25/9301-0000843-2</w:t>
      </w:r>
    </w:p>
    <w:p w14:paraId="1256E941" w14:textId="77777777" w:rsidR="005B09A9" w:rsidRPr="005B09A9" w:rsidRDefault="005B09A9" w:rsidP="005B09A9">
      <w:pPr>
        <w:spacing w:before="75" w:after="75"/>
        <w:jc w:val="center"/>
        <w:rPr>
          <w:rFonts w:ascii="Verdana" w:eastAsia="Times New Roman" w:hAnsi="Verdana" w:cs="Times New Roman"/>
          <w:color w:val="1E241A"/>
          <w:kern w:val="0"/>
          <w:sz w:val="15"/>
          <w:szCs w:val="15"/>
          <w:lang w:eastAsia="pt-BR"/>
          <w14:ligatures w14:val="none"/>
        </w:rPr>
      </w:pPr>
    </w:p>
    <w:p w14:paraId="23BB3149" w14:textId="3D8349BD" w:rsidR="00146072" w:rsidRPr="005B09A9" w:rsidRDefault="00146072" w:rsidP="005B09A9">
      <w:pPr>
        <w:spacing w:before="75" w:after="75" w:line="240" w:lineRule="auto"/>
        <w:jc w:val="center"/>
        <w:rPr>
          <w:rFonts w:ascii="Verdana" w:eastAsia="Times New Roman" w:hAnsi="Verdana" w:cs="Times New Roman"/>
          <w:b/>
          <w:bCs/>
          <w:color w:val="EE0000"/>
          <w:sz w:val="16"/>
          <w:szCs w:val="16"/>
        </w:rPr>
      </w:pPr>
      <w:r w:rsidRPr="007E5768">
        <w:rPr>
          <w:rFonts w:eastAsia="Times New Roman"/>
          <w:b/>
          <w:bCs/>
          <w:color w:val="EE0000"/>
          <w:u w:val="single"/>
          <w:shd w:val="clear" w:color="auto" w:fill="FFFFFF"/>
        </w:rPr>
        <w:t>ESCLARECIMENTO – PROTOCOLO</w:t>
      </w:r>
      <w:r>
        <w:rPr>
          <w:rFonts w:eastAsia="Times New Roman"/>
          <w:b/>
          <w:bCs/>
          <w:color w:val="EE0000"/>
          <w:u w:val="single"/>
          <w:shd w:val="clear" w:color="auto" w:fill="FFFFFF"/>
        </w:rPr>
        <w:t xml:space="preserve"> </w:t>
      </w:r>
      <w:r w:rsidR="005B09A9">
        <w:rPr>
          <w:rFonts w:eastAsia="Times New Roman"/>
          <w:b/>
          <w:bCs/>
          <w:color w:val="EE0000"/>
          <w:u w:val="single"/>
          <w:shd w:val="clear" w:color="auto" w:fill="FFFFFF"/>
        </w:rPr>
        <w:t>27566</w:t>
      </w:r>
      <w:r w:rsidRPr="007E5768">
        <w:rPr>
          <w:rFonts w:ascii="Verdana" w:eastAsia="Times New Roman" w:hAnsi="Verdana" w:cs="Times New Roman"/>
          <w:b/>
          <w:bCs/>
          <w:color w:val="EE0000"/>
          <w:sz w:val="16"/>
          <w:szCs w:val="16"/>
        </w:rPr>
        <w:br/>
      </w:r>
    </w:p>
    <w:p w14:paraId="5C299609" w14:textId="31827FDC" w:rsidR="005B09A9" w:rsidRPr="00705802" w:rsidRDefault="005B09A9" w:rsidP="00705802">
      <w:pPr>
        <w:jc w:val="both"/>
        <w:rPr>
          <w:rFonts w:ascii="Arial" w:hAnsi="Arial" w:cs="Arial"/>
          <w:b/>
          <w:bCs/>
        </w:rPr>
      </w:pPr>
      <w:r w:rsidRPr="005B09A9">
        <w:rPr>
          <w:rFonts w:ascii="Arial" w:hAnsi="Arial" w:cs="Arial"/>
          <w:b/>
          <w:bCs/>
        </w:rPr>
        <w:drawing>
          <wp:inline distT="0" distB="0" distL="0" distR="0" wp14:anchorId="0DDF6C9E" wp14:editId="492BEAC7">
            <wp:extent cx="5239481" cy="6211167"/>
            <wp:effectExtent l="0" t="0" r="0" b="0"/>
            <wp:docPr id="772729658" name="Imagem 1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729658" name="Imagem 1" descr="Texto, Carta&#10;&#10;O conteúdo gerado por IA pode estar incorre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621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C0882" w14:textId="766FFBA7" w:rsidR="00087BE9" w:rsidRDefault="00087BE9" w:rsidP="003354C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Porto Alegre, </w:t>
      </w:r>
      <w:r w:rsidR="00706B53">
        <w:rPr>
          <w:rFonts w:ascii="Arial" w:hAnsi="Arial" w:cs="Arial"/>
        </w:rPr>
        <w:t>1</w:t>
      </w:r>
      <w:r w:rsidR="00313906">
        <w:rPr>
          <w:rFonts w:ascii="Arial" w:hAnsi="Arial" w:cs="Arial"/>
        </w:rPr>
        <w:t>3</w:t>
      </w:r>
      <w:r w:rsidR="00706B53">
        <w:rPr>
          <w:rFonts w:ascii="Arial" w:hAnsi="Arial" w:cs="Arial"/>
        </w:rPr>
        <w:t xml:space="preserve"> de agosto </w:t>
      </w:r>
      <w:r>
        <w:rPr>
          <w:rFonts w:ascii="Arial" w:hAnsi="Arial" w:cs="Arial"/>
        </w:rPr>
        <w:t>de 2025.</w:t>
      </w:r>
    </w:p>
    <w:p w14:paraId="3FD1D06B" w14:textId="56217755" w:rsidR="00087BE9" w:rsidRDefault="00087BE9" w:rsidP="00087B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Erica M. Pokorski de Andrade</w:t>
      </w:r>
    </w:p>
    <w:p w14:paraId="60463594" w14:textId="5801C316" w:rsidR="00087BE9" w:rsidRPr="008D6ECB" w:rsidRDefault="00087BE9" w:rsidP="00087BE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Pregoeira</w:t>
      </w:r>
    </w:p>
    <w:sectPr w:rsidR="00087BE9" w:rsidRPr="008D6EC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A8D20" w14:textId="77777777" w:rsidR="00740D5A" w:rsidRDefault="00740D5A" w:rsidP="00087BE9">
      <w:pPr>
        <w:spacing w:after="0" w:line="240" w:lineRule="auto"/>
      </w:pPr>
      <w:r>
        <w:separator/>
      </w:r>
    </w:p>
  </w:endnote>
  <w:endnote w:type="continuationSeparator" w:id="0">
    <w:p w14:paraId="74C4D2B4" w14:textId="77777777" w:rsidR="00740D5A" w:rsidRDefault="00740D5A" w:rsidP="00087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6A988" w14:textId="77777777" w:rsidR="00740D5A" w:rsidRDefault="00740D5A" w:rsidP="00087BE9">
      <w:pPr>
        <w:spacing w:after="0" w:line="240" w:lineRule="auto"/>
      </w:pPr>
      <w:r>
        <w:separator/>
      </w:r>
    </w:p>
  </w:footnote>
  <w:footnote w:type="continuationSeparator" w:id="0">
    <w:p w14:paraId="5772E136" w14:textId="77777777" w:rsidR="00740D5A" w:rsidRDefault="00740D5A" w:rsidP="00087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E83EF" w14:textId="47377B0D" w:rsidR="00087BE9" w:rsidRDefault="00087BE9">
    <w:pPr>
      <w:pStyle w:val="Cabealho"/>
    </w:pPr>
    <w:r>
      <w:rPr>
        <w:rFonts w:ascii="Times New Roman"/>
        <w:noProof/>
        <w:lang w:eastAsia="pt-BR"/>
      </w:rPr>
      <w:drawing>
        <wp:inline distT="0" distB="0" distL="0" distR="0" wp14:anchorId="36787006" wp14:editId="456E68E7">
          <wp:extent cx="1589480" cy="376237"/>
          <wp:effectExtent l="0" t="0" r="0" b="0"/>
          <wp:docPr id="211649806" name="image1.png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1.png" descr="Texto&#10;&#10;O conteúdo gerado por IA pode estar incorre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4271F"/>
    <w:multiLevelType w:val="multilevel"/>
    <w:tmpl w:val="F190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22D6184"/>
    <w:multiLevelType w:val="multilevel"/>
    <w:tmpl w:val="AF90C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5711772">
    <w:abstractNumId w:val="1"/>
  </w:num>
  <w:num w:numId="2" w16cid:durableId="73167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CB"/>
    <w:rsid w:val="00087BE9"/>
    <w:rsid w:val="000A0DBD"/>
    <w:rsid w:val="000D3D99"/>
    <w:rsid w:val="00107123"/>
    <w:rsid w:val="00146072"/>
    <w:rsid w:val="00197EE4"/>
    <w:rsid w:val="001B553A"/>
    <w:rsid w:val="0021415E"/>
    <w:rsid w:val="00221EA9"/>
    <w:rsid w:val="002279F7"/>
    <w:rsid w:val="002B2760"/>
    <w:rsid w:val="002B687E"/>
    <w:rsid w:val="002E4890"/>
    <w:rsid w:val="002F0282"/>
    <w:rsid w:val="00313906"/>
    <w:rsid w:val="00326A0B"/>
    <w:rsid w:val="003354C8"/>
    <w:rsid w:val="0042705F"/>
    <w:rsid w:val="004301F6"/>
    <w:rsid w:val="00492B31"/>
    <w:rsid w:val="0053578A"/>
    <w:rsid w:val="00555423"/>
    <w:rsid w:val="005873F0"/>
    <w:rsid w:val="005B09A9"/>
    <w:rsid w:val="005C2856"/>
    <w:rsid w:val="0064023F"/>
    <w:rsid w:val="00650B5B"/>
    <w:rsid w:val="0065234F"/>
    <w:rsid w:val="006B2A84"/>
    <w:rsid w:val="006D5417"/>
    <w:rsid w:val="00705802"/>
    <w:rsid w:val="00706B53"/>
    <w:rsid w:val="00740D5A"/>
    <w:rsid w:val="007C2DB4"/>
    <w:rsid w:val="00803A32"/>
    <w:rsid w:val="00877DD7"/>
    <w:rsid w:val="00886294"/>
    <w:rsid w:val="008D4504"/>
    <w:rsid w:val="008D6ECB"/>
    <w:rsid w:val="00925D52"/>
    <w:rsid w:val="00A07FAC"/>
    <w:rsid w:val="00A319EB"/>
    <w:rsid w:val="00AA1560"/>
    <w:rsid w:val="00AB589E"/>
    <w:rsid w:val="00B214B5"/>
    <w:rsid w:val="00C01381"/>
    <w:rsid w:val="00C330F6"/>
    <w:rsid w:val="00C34366"/>
    <w:rsid w:val="00C523EB"/>
    <w:rsid w:val="00D56B4E"/>
    <w:rsid w:val="00D9688E"/>
    <w:rsid w:val="00E0277A"/>
    <w:rsid w:val="00EE3ECA"/>
    <w:rsid w:val="00F107B1"/>
    <w:rsid w:val="00F3236A"/>
    <w:rsid w:val="00F96344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CBD85"/>
  <w15:chartTrackingRefBased/>
  <w15:docId w15:val="{B7873C14-D26D-4854-9341-8590E979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6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6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6E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6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6E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6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6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6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6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6E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6E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6E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6EC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6EC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6E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6E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6E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6E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6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6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6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6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6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6ECB"/>
    <w:rPr>
      <w:i/>
      <w:iCs/>
      <w:color w:val="404040" w:themeColor="text1" w:themeTint="BF"/>
    </w:rPr>
  </w:style>
  <w:style w:type="paragraph" w:styleId="PargrafodaLista">
    <w:name w:val="List Paragraph"/>
    <w:aliases w:val="Numerado"/>
    <w:basedOn w:val="Normal"/>
    <w:link w:val="PargrafodaListaChar"/>
    <w:uiPriority w:val="34"/>
    <w:qFormat/>
    <w:rsid w:val="008D6E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6EC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6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6EC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6EC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4023F"/>
    <w:rPr>
      <w:rFonts w:ascii="Times New Roman" w:hAnsi="Times New Roman" w:cs="Times New Roman"/>
    </w:rPr>
  </w:style>
  <w:style w:type="character" w:customStyle="1" w:styleId="PargrafodaListaChar">
    <w:name w:val="Parágrafo da Lista Char"/>
    <w:aliases w:val="Numerado Char"/>
    <w:link w:val="PargrafodaLista"/>
    <w:uiPriority w:val="34"/>
    <w:qFormat/>
    <w:locked/>
    <w:rsid w:val="00803A32"/>
  </w:style>
  <w:style w:type="paragraph" w:styleId="Cabealho">
    <w:name w:val="header"/>
    <w:basedOn w:val="Normal"/>
    <w:link w:val="CabealhoChar"/>
    <w:uiPriority w:val="99"/>
    <w:unhideWhenUsed/>
    <w:rsid w:val="0008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7BE9"/>
  </w:style>
  <w:style w:type="paragraph" w:styleId="Rodap">
    <w:name w:val="footer"/>
    <w:basedOn w:val="Normal"/>
    <w:link w:val="RodapChar"/>
    <w:uiPriority w:val="99"/>
    <w:unhideWhenUsed/>
    <w:rsid w:val="0008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7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30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68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960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42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698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25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8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910090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8639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4636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0786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3453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6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3907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39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23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74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3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5953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3504">
          <w:marLeft w:val="0"/>
          <w:marRight w:val="0"/>
          <w:marTop w:val="240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907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05378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0544">
          <w:marLeft w:val="341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8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/>
  <cp:lastModifiedBy>Erica Milena Pokosrki de Andrade</cp:lastModifiedBy>
  <cp:revision>4</cp:revision>
  <dcterms:created xsi:type="dcterms:W3CDTF">2025-08-13T19:53:00Z</dcterms:created>
  <dcterms:modified xsi:type="dcterms:W3CDTF">2025-08-13T20:11:00Z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2025-07-28T17:44:40Z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d1ce6a11-049d-4d5a-9139-0baf37dda1c0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