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49CBF" w14:textId="2A76A7BA" w:rsidR="00633A0D" w:rsidRDefault="00633A0D">
      <w:r>
        <w:rPr>
          <w:noProof/>
        </w:rPr>
        <w:drawing>
          <wp:inline distT="0" distB="0" distL="0" distR="0" wp14:anchorId="671F4B4C" wp14:editId="450D4E03">
            <wp:extent cx="5035550" cy="4006850"/>
            <wp:effectExtent l="0" t="0" r="0" b="0"/>
            <wp:docPr id="5515985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0" cy="400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3A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0D"/>
    <w:rsid w:val="000A46D1"/>
    <w:rsid w:val="0063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62A31"/>
  <w15:chartTrackingRefBased/>
  <w15:docId w15:val="{F3558113-957E-42E3-B5F7-412FE242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33A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33A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33A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33A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33A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33A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33A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33A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33A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33A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33A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33A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33A0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33A0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33A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33A0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33A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33A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33A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33A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33A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33A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33A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33A0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33A0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33A0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33A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33A0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33A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Milena Pokosrki de Andrade</dc:creator>
  <cp:keywords/>
  <dc:description/>
  <cp:lastModifiedBy>Erica Milena Pokosrki de Andrade</cp:lastModifiedBy>
  <cp:revision>1</cp:revision>
  <dcterms:created xsi:type="dcterms:W3CDTF">2026-06-03T18:37:00Z</dcterms:created>
  <dcterms:modified xsi:type="dcterms:W3CDTF">2026-06-03T18:38:00Z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2026-06-03T18:38:59Z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282de0da-4969-4687-a32e-b88f3001ea96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