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1192A" w14:textId="7CEE5A08" w:rsidR="00611F6F" w:rsidRDefault="00611F6F">
      <w:r>
        <w:rPr>
          <w:noProof/>
        </w:rPr>
        <w:drawing>
          <wp:inline distT="0" distB="0" distL="0" distR="0" wp14:anchorId="00997EF2" wp14:editId="2FB63A7B">
            <wp:extent cx="4641850" cy="3670300"/>
            <wp:effectExtent l="0" t="0" r="6350" b="6350"/>
            <wp:docPr id="636342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0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1F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F6F"/>
    <w:rsid w:val="00375B01"/>
    <w:rsid w:val="0061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AA39E"/>
  <w15:chartTrackingRefBased/>
  <w15:docId w15:val="{2797F198-7940-482C-8C16-390689D6E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1F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1F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11F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11F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1F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1F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1F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11F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11F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1F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1F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11F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11F6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1F6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1F6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1F6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11F6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11F6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11F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11F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11F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11F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11F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11F6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11F6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11F6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11F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11F6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11F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Milena Pokosrki de Andrade</dc:creator>
  <cp:keywords/>
  <dc:description/>
  <cp:lastModifiedBy>Erica Milena Pokosrki de Andrade</cp:lastModifiedBy>
  <cp:revision>1</cp:revision>
  <dcterms:created xsi:type="dcterms:W3CDTF">2026-02-27T12:24:00Z</dcterms:created>
  <dcterms:modified xsi:type="dcterms:W3CDTF">2026-02-27T12:26:00Z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2026-02-27T12:26:13Z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14b316ec-3d5a-470e-a78e-4d21b197f7af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