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DC5" w:rsidRDefault="00DA5DC5" w:rsidP="0055584E">
      <w:pPr>
        <w:spacing w:line="360" w:lineRule="auto"/>
        <w:jc w:val="center"/>
        <w:rPr>
          <w:b/>
          <w:sz w:val="22"/>
          <w:szCs w:val="22"/>
        </w:rPr>
      </w:pPr>
      <w:bookmarkStart w:id="0" w:name="_GoBack"/>
      <w:bookmarkEnd w:id="0"/>
    </w:p>
    <w:p w:rsidR="0055584E" w:rsidRDefault="0055584E" w:rsidP="0055584E">
      <w:pPr>
        <w:spacing w:line="360" w:lineRule="auto"/>
        <w:jc w:val="center"/>
        <w:rPr>
          <w:b/>
          <w:sz w:val="22"/>
          <w:szCs w:val="22"/>
        </w:rPr>
      </w:pPr>
      <w:r w:rsidRPr="0019518F">
        <w:rPr>
          <w:b/>
          <w:sz w:val="22"/>
          <w:szCs w:val="22"/>
        </w:rPr>
        <w:t xml:space="preserve">ANEXO I </w:t>
      </w:r>
      <w:r>
        <w:rPr>
          <w:b/>
          <w:sz w:val="22"/>
          <w:szCs w:val="22"/>
        </w:rPr>
        <w:t xml:space="preserve">- </w:t>
      </w:r>
      <w:r w:rsidRPr="0019518F">
        <w:rPr>
          <w:b/>
          <w:sz w:val="22"/>
          <w:szCs w:val="22"/>
        </w:rPr>
        <w:t xml:space="preserve">TERMO DE REFERÊNCIA  </w:t>
      </w:r>
    </w:p>
    <w:p w:rsidR="0055584E" w:rsidRPr="0019518F" w:rsidRDefault="0055584E" w:rsidP="0055584E">
      <w:pPr>
        <w:autoSpaceDE w:val="0"/>
        <w:spacing w:after="120" w:line="276" w:lineRule="auto"/>
        <w:jc w:val="center"/>
        <w:rPr>
          <w:b/>
          <w:bCs/>
          <w:sz w:val="22"/>
          <w:szCs w:val="22"/>
        </w:rPr>
      </w:pPr>
      <w:r w:rsidRPr="0019518F">
        <w:rPr>
          <w:b/>
          <w:bCs/>
          <w:sz w:val="22"/>
          <w:szCs w:val="22"/>
        </w:rPr>
        <w:t>PREGÃO ELETRÔNICO N</w:t>
      </w:r>
      <w:r w:rsidRPr="0019518F">
        <w:rPr>
          <w:b/>
          <w:bCs/>
          <w:sz w:val="22"/>
          <w:szCs w:val="22"/>
          <w:u w:val="single"/>
          <w:vertAlign w:val="superscript"/>
        </w:rPr>
        <w:t>o</w:t>
      </w:r>
      <w:r>
        <w:rPr>
          <w:b/>
          <w:bCs/>
          <w:sz w:val="22"/>
          <w:szCs w:val="22"/>
        </w:rPr>
        <w:t xml:space="preserve"> </w:t>
      </w:r>
      <w:r w:rsidR="00F65FD6">
        <w:rPr>
          <w:b/>
          <w:bCs/>
          <w:sz w:val="22"/>
          <w:szCs w:val="22"/>
        </w:rPr>
        <w:t>130/2023</w:t>
      </w:r>
    </w:p>
    <w:p w:rsidR="0055584E" w:rsidRDefault="0055584E" w:rsidP="0055584E">
      <w:pPr>
        <w:widowControl w:val="0"/>
        <w:suppressAutoHyphens w:val="0"/>
        <w:spacing w:line="360" w:lineRule="auto"/>
        <w:jc w:val="center"/>
        <w:rPr>
          <w:b/>
          <w:bCs/>
          <w:sz w:val="22"/>
          <w:szCs w:val="22"/>
        </w:rPr>
      </w:pPr>
      <w:proofErr w:type="gramStart"/>
      <w:r w:rsidRPr="0019518F">
        <w:rPr>
          <w:b/>
          <w:bCs/>
          <w:sz w:val="22"/>
          <w:szCs w:val="22"/>
        </w:rPr>
        <w:t>EDITAL N</w:t>
      </w:r>
      <w:r w:rsidRPr="0019518F">
        <w:rPr>
          <w:b/>
          <w:bCs/>
          <w:sz w:val="22"/>
          <w:szCs w:val="22"/>
          <w:u w:val="single"/>
          <w:vertAlign w:val="superscript"/>
        </w:rPr>
        <w:t>o</w:t>
      </w:r>
      <w:proofErr w:type="gramEnd"/>
      <w:r w:rsidRPr="0019518F">
        <w:rPr>
          <w:b/>
          <w:bCs/>
          <w:sz w:val="22"/>
          <w:szCs w:val="22"/>
        </w:rPr>
        <w:t xml:space="preserve"> </w:t>
      </w:r>
      <w:r>
        <w:rPr>
          <w:b/>
          <w:bCs/>
          <w:sz w:val="22"/>
          <w:szCs w:val="22"/>
        </w:rPr>
        <w:t>1</w:t>
      </w:r>
      <w:r w:rsidR="00F65FD6">
        <w:rPr>
          <w:b/>
          <w:bCs/>
          <w:sz w:val="22"/>
          <w:szCs w:val="22"/>
        </w:rPr>
        <w:t>59</w:t>
      </w:r>
      <w:r w:rsidR="005126EE">
        <w:rPr>
          <w:b/>
          <w:bCs/>
          <w:sz w:val="22"/>
          <w:szCs w:val="22"/>
        </w:rPr>
        <w:t>/2023</w:t>
      </w:r>
    </w:p>
    <w:tbl>
      <w:tblPr>
        <w:tblW w:w="5000" w:type="pct"/>
        <w:tblLook w:val="04A0" w:firstRow="1" w:lastRow="0" w:firstColumn="1" w:lastColumn="0" w:noHBand="0" w:noVBand="1"/>
      </w:tblPr>
      <w:tblGrid>
        <w:gridCol w:w="616"/>
        <w:gridCol w:w="939"/>
        <w:gridCol w:w="689"/>
        <w:gridCol w:w="5005"/>
        <w:gridCol w:w="1239"/>
      </w:tblGrid>
      <w:tr w:rsidR="004C5CF6" w:rsidTr="004C5CF6">
        <w:tc>
          <w:tcPr>
            <w:tcW w:w="363"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4C5CF6" w:rsidRPr="004C5CF6" w:rsidRDefault="004C5CF6">
            <w:pPr>
              <w:pStyle w:val="xl42"/>
              <w:snapToGrid w:val="0"/>
              <w:spacing w:before="0" w:after="0" w:line="360" w:lineRule="auto"/>
              <w:rPr>
                <w:rFonts w:ascii="Times New Roman" w:hAnsi="Times New Roman" w:cs="Times New Roman"/>
                <w:sz w:val="20"/>
                <w:szCs w:val="20"/>
              </w:rPr>
            </w:pPr>
            <w:r w:rsidRPr="004C5CF6">
              <w:rPr>
                <w:rFonts w:ascii="Times New Roman" w:hAnsi="Times New Roman" w:cs="Times New Roman"/>
                <w:sz w:val="20"/>
                <w:szCs w:val="20"/>
              </w:rPr>
              <w:t>Item</w:t>
            </w:r>
          </w:p>
        </w:tc>
        <w:tc>
          <w:tcPr>
            <w:tcW w:w="553"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4C5CF6" w:rsidRPr="004C5CF6" w:rsidRDefault="004C5CF6">
            <w:pPr>
              <w:pStyle w:val="xl42"/>
              <w:snapToGrid w:val="0"/>
              <w:spacing w:before="0" w:after="0" w:line="360" w:lineRule="auto"/>
              <w:rPr>
                <w:rFonts w:ascii="Times New Roman" w:hAnsi="Times New Roman" w:cs="Times New Roman"/>
                <w:sz w:val="20"/>
                <w:szCs w:val="20"/>
              </w:rPr>
            </w:pPr>
            <w:r w:rsidRPr="004C5CF6">
              <w:rPr>
                <w:rFonts w:ascii="Times New Roman" w:hAnsi="Times New Roman" w:cs="Times New Roman"/>
                <w:sz w:val="20"/>
                <w:szCs w:val="20"/>
              </w:rPr>
              <w:t>Unidade</w:t>
            </w:r>
          </w:p>
        </w:tc>
        <w:tc>
          <w:tcPr>
            <w:tcW w:w="406"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4C5CF6" w:rsidRPr="004C5CF6" w:rsidRDefault="004C5CF6">
            <w:pPr>
              <w:pStyle w:val="xl42"/>
              <w:snapToGrid w:val="0"/>
              <w:spacing w:before="0" w:after="0" w:line="360" w:lineRule="auto"/>
              <w:rPr>
                <w:rFonts w:ascii="Times New Roman" w:hAnsi="Times New Roman" w:cs="Times New Roman"/>
                <w:sz w:val="20"/>
                <w:szCs w:val="20"/>
              </w:rPr>
            </w:pPr>
            <w:r w:rsidRPr="004C5CF6">
              <w:rPr>
                <w:rFonts w:ascii="Times New Roman" w:hAnsi="Times New Roman" w:cs="Times New Roman"/>
                <w:sz w:val="20"/>
                <w:szCs w:val="20"/>
              </w:rPr>
              <w:t>Qtde.</w:t>
            </w:r>
          </w:p>
        </w:tc>
        <w:tc>
          <w:tcPr>
            <w:tcW w:w="2948"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4C5CF6" w:rsidRPr="004C5CF6" w:rsidRDefault="004C5CF6">
            <w:pPr>
              <w:pStyle w:val="xl42"/>
              <w:snapToGrid w:val="0"/>
              <w:spacing w:before="0" w:after="0" w:line="360" w:lineRule="auto"/>
              <w:rPr>
                <w:rFonts w:ascii="Times New Roman" w:hAnsi="Times New Roman" w:cs="Times New Roman"/>
                <w:sz w:val="20"/>
                <w:szCs w:val="20"/>
              </w:rPr>
            </w:pPr>
            <w:r w:rsidRPr="004C5CF6">
              <w:rPr>
                <w:rFonts w:ascii="Times New Roman" w:hAnsi="Times New Roman" w:cs="Times New Roman"/>
                <w:sz w:val="20"/>
                <w:szCs w:val="20"/>
              </w:rPr>
              <w:t>Descrição</w:t>
            </w:r>
          </w:p>
        </w:tc>
        <w:tc>
          <w:tcPr>
            <w:tcW w:w="730" w:type="pct"/>
            <w:tcBorders>
              <w:top w:val="single" w:sz="4" w:space="0" w:color="auto"/>
              <w:left w:val="single" w:sz="4" w:space="0" w:color="auto"/>
              <w:bottom w:val="single" w:sz="4" w:space="0" w:color="auto"/>
              <w:right w:val="single" w:sz="4" w:space="0" w:color="auto"/>
            </w:tcBorders>
            <w:shd w:val="clear" w:color="auto" w:fill="C6D9F1"/>
          </w:tcPr>
          <w:p w:rsidR="004C5CF6" w:rsidRDefault="004C5CF6">
            <w:pPr>
              <w:pStyle w:val="xl42"/>
              <w:snapToGrid w:val="0"/>
              <w:spacing w:before="0" w:after="0" w:line="360" w:lineRule="auto"/>
              <w:rPr>
                <w:rFonts w:ascii="Times New Roman" w:hAnsi="Times New Roman" w:cs="Times New Roman"/>
                <w:sz w:val="20"/>
                <w:szCs w:val="20"/>
              </w:rPr>
            </w:pPr>
            <w:r>
              <w:rPr>
                <w:rFonts w:ascii="Times New Roman" w:hAnsi="Times New Roman" w:cs="Times New Roman"/>
                <w:sz w:val="20"/>
                <w:szCs w:val="20"/>
              </w:rPr>
              <w:t xml:space="preserve">VALOR </w:t>
            </w:r>
          </w:p>
          <w:p w:rsidR="004C5CF6" w:rsidRPr="004C5CF6" w:rsidRDefault="004C5CF6">
            <w:pPr>
              <w:pStyle w:val="xl42"/>
              <w:snapToGrid w:val="0"/>
              <w:spacing w:before="0" w:after="0" w:line="360" w:lineRule="auto"/>
              <w:rPr>
                <w:rFonts w:ascii="Times New Roman" w:hAnsi="Times New Roman" w:cs="Times New Roman"/>
                <w:sz w:val="20"/>
                <w:szCs w:val="20"/>
              </w:rPr>
            </w:pPr>
            <w:r>
              <w:rPr>
                <w:rFonts w:ascii="Times New Roman" w:hAnsi="Times New Roman" w:cs="Times New Roman"/>
                <w:sz w:val="20"/>
                <w:szCs w:val="20"/>
              </w:rPr>
              <w:t>UNITÁRIO</w:t>
            </w:r>
          </w:p>
        </w:tc>
      </w:tr>
      <w:tr w:rsidR="004C5CF6" w:rsidTr="004C5CF6">
        <w:tc>
          <w:tcPr>
            <w:tcW w:w="36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001</w:t>
            </w:r>
          </w:p>
        </w:tc>
        <w:tc>
          <w:tcPr>
            <w:tcW w:w="55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un</w:t>
            </w:r>
          </w:p>
        </w:tc>
        <w:tc>
          <w:tcPr>
            <w:tcW w:w="406"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64</w:t>
            </w:r>
          </w:p>
        </w:tc>
        <w:tc>
          <w:tcPr>
            <w:tcW w:w="2948"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snapToGrid w:val="0"/>
              <w:spacing w:line="360" w:lineRule="auto"/>
              <w:ind w:left="-108"/>
              <w:jc w:val="both"/>
              <w:rPr>
                <w:sz w:val="20"/>
                <w:szCs w:val="20"/>
              </w:rPr>
            </w:pPr>
            <w:r w:rsidRPr="004A3A4C">
              <w:rPr>
                <w:sz w:val="20"/>
                <w:szCs w:val="20"/>
              </w:rPr>
              <w:t xml:space="preserve">ANALISE COMPLETA DE ÁGUA DOCE SUPERFICIAL; DE ACORDO COM OS PARÂMETROS DO ARTIGO 15 DA RESOLUCÃO CONAMA Nº 357, DE 17 DE MARCO DE 2005, INCLUSIVE O REFERENTE À AVALIAÇÃO DE TOXICIDADE; REALIZADA POR LABORATÓRIO ACREDITADO NA NORMA NBR ISO IEC 17.025. Analise completa de água doce superficial; de acordo com os parâmetros do artigo 15 da </w:t>
            </w:r>
            <w:proofErr w:type="spellStart"/>
            <w:r w:rsidRPr="004A3A4C">
              <w:rPr>
                <w:sz w:val="20"/>
                <w:szCs w:val="20"/>
              </w:rPr>
              <w:t>resolucão</w:t>
            </w:r>
            <w:proofErr w:type="spellEnd"/>
            <w:r w:rsidRPr="004A3A4C">
              <w:rPr>
                <w:sz w:val="20"/>
                <w:szCs w:val="20"/>
              </w:rPr>
              <w:t xml:space="preserve"> CONAMA Nº 357, de 17 de marco de 2005; realizada por laboratório acreditado na norma NBR ISO IEC 17.025 inclusive nos ensaios de identificação e quantificação de organismos e toxicidade;  A empresa contratada deverá garantir a realização de no mínimo 75% dos parâmetros solicitados nos termos da norma ABNT NBR ISO/IEC 17.025; os parâmetros que compuserem os 25% restantes poderão ser terceirizados em laboratório acreditado nestes parâmetros; os limites de </w:t>
            </w:r>
            <w:proofErr w:type="spellStart"/>
            <w:r w:rsidRPr="004A3A4C">
              <w:rPr>
                <w:sz w:val="20"/>
                <w:szCs w:val="20"/>
              </w:rPr>
              <w:t>quantificacao</w:t>
            </w:r>
            <w:proofErr w:type="spellEnd"/>
            <w:r w:rsidRPr="004A3A4C">
              <w:rPr>
                <w:sz w:val="20"/>
                <w:szCs w:val="20"/>
              </w:rPr>
              <w:t xml:space="preserve"> (LQ) dos laboratórios deverão ser menor ou igual ao valor máximo permitido pelo art. 15 da Resolução CONAMA n. 357, de 17 de março de 2005;  os pontos a serem coletados serão determinados previamente ao dia da coleta pelo responsável técnico do laboratório de águas, da empresa contratante;  as coletas deverão ser agendada em até 20 dias a partir do recebimento do pedido de empenho emitido pelo gestor , os relatórios  deverão ser enviados via </w:t>
            </w:r>
            <w:proofErr w:type="spellStart"/>
            <w:r w:rsidRPr="004A3A4C">
              <w:rPr>
                <w:sz w:val="20"/>
                <w:szCs w:val="20"/>
              </w:rPr>
              <w:t>corrreio</w:t>
            </w:r>
            <w:proofErr w:type="spellEnd"/>
            <w:r w:rsidRPr="004A3A4C">
              <w:rPr>
                <w:sz w:val="20"/>
                <w:szCs w:val="20"/>
              </w:rPr>
              <w:t xml:space="preserve"> e  meio eletrônico, no prazo de até 30 (trinta) dias a contar da data da coleta das amostras. Todas estas informações, bem como as </w:t>
            </w:r>
            <w:proofErr w:type="spellStart"/>
            <w:r w:rsidRPr="004A3A4C">
              <w:rPr>
                <w:sz w:val="20"/>
                <w:szCs w:val="20"/>
              </w:rPr>
              <w:t>informaçoes</w:t>
            </w:r>
            <w:proofErr w:type="spellEnd"/>
            <w:r w:rsidRPr="004A3A4C">
              <w:rPr>
                <w:sz w:val="20"/>
                <w:szCs w:val="20"/>
              </w:rPr>
              <w:t xml:space="preserve"> complementares pertinentes a este item, estão </w:t>
            </w:r>
            <w:proofErr w:type="spellStart"/>
            <w:r w:rsidRPr="004A3A4C">
              <w:rPr>
                <w:sz w:val="20"/>
                <w:szCs w:val="20"/>
              </w:rPr>
              <w:t>descritadas</w:t>
            </w:r>
            <w:proofErr w:type="spellEnd"/>
            <w:r w:rsidRPr="004A3A4C">
              <w:rPr>
                <w:sz w:val="20"/>
                <w:szCs w:val="20"/>
              </w:rPr>
              <w:t xml:space="preserve"> detalhadamente no termo de referência anexo               </w:t>
            </w:r>
          </w:p>
        </w:tc>
        <w:tc>
          <w:tcPr>
            <w:tcW w:w="730" w:type="pct"/>
            <w:tcBorders>
              <w:top w:val="single" w:sz="4" w:space="0" w:color="auto"/>
              <w:left w:val="single" w:sz="4" w:space="0" w:color="auto"/>
              <w:bottom w:val="single" w:sz="4" w:space="0" w:color="auto"/>
              <w:right w:val="single" w:sz="4" w:space="0" w:color="auto"/>
            </w:tcBorders>
          </w:tcPr>
          <w:p w:rsidR="004C5CF6" w:rsidRPr="004C5CF6" w:rsidRDefault="004C5CF6">
            <w:pPr>
              <w:snapToGrid w:val="0"/>
              <w:spacing w:line="360" w:lineRule="auto"/>
              <w:ind w:left="-108"/>
              <w:jc w:val="both"/>
              <w:rPr>
                <w:sz w:val="20"/>
                <w:szCs w:val="20"/>
              </w:rPr>
            </w:pPr>
          </w:p>
        </w:tc>
      </w:tr>
      <w:tr w:rsidR="004C5CF6" w:rsidTr="004C5CF6">
        <w:tc>
          <w:tcPr>
            <w:tcW w:w="36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002</w:t>
            </w:r>
          </w:p>
        </w:tc>
        <w:tc>
          <w:tcPr>
            <w:tcW w:w="55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sv</w:t>
            </w:r>
          </w:p>
        </w:tc>
        <w:tc>
          <w:tcPr>
            <w:tcW w:w="406"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66</w:t>
            </w:r>
          </w:p>
        </w:tc>
        <w:tc>
          <w:tcPr>
            <w:tcW w:w="2948"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snapToGrid w:val="0"/>
              <w:spacing w:line="360" w:lineRule="auto"/>
              <w:ind w:left="-108"/>
              <w:jc w:val="both"/>
              <w:rPr>
                <w:sz w:val="20"/>
                <w:szCs w:val="20"/>
              </w:rPr>
            </w:pPr>
            <w:r w:rsidRPr="004A3A4C">
              <w:rPr>
                <w:sz w:val="20"/>
                <w:szCs w:val="20"/>
              </w:rPr>
              <w:t xml:space="preserve">PESQUISA DE CISTOS DE GIARDIA E OOCISTOS CRYPTOSPORIDIUM EM MANANCIAIS DE CAPTACAO, REALIZADA POR LABORATORIO ACREDITADO NA NORMA NBR ISO IEC 17025. Pesquisa de cistos de </w:t>
            </w:r>
            <w:proofErr w:type="spellStart"/>
            <w:r w:rsidRPr="004A3A4C">
              <w:rPr>
                <w:sz w:val="20"/>
                <w:szCs w:val="20"/>
              </w:rPr>
              <w:t>giardia</w:t>
            </w:r>
            <w:proofErr w:type="spellEnd"/>
            <w:r w:rsidRPr="004A3A4C">
              <w:rPr>
                <w:sz w:val="20"/>
                <w:szCs w:val="20"/>
              </w:rPr>
              <w:t xml:space="preserve"> e oocistos de </w:t>
            </w:r>
            <w:proofErr w:type="spellStart"/>
            <w:r w:rsidRPr="004A3A4C">
              <w:rPr>
                <w:sz w:val="20"/>
                <w:szCs w:val="20"/>
              </w:rPr>
              <w:t>cryptosporidium</w:t>
            </w:r>
            <w:proofErr w:type="spellEnd"/>
            <w:r w:rsidRPr="004A3A4C">
              <w:rPr>
                <w:sz w:val="20"/>
                <w:szCs w:val="20"/>
              </w:rPr>
              <w:t xml:space="preserve"> </w:t>
            </w:r>
            <w:r w:rsidRPr="004A3A4C">
              <w:rPr>
                <w:sz w:val="20"/>
                <w:szCs w:val="20"/>
              </w:rPr>
              <w:lastRenderedPageBreak/>
              <w:t xml:space="preserve">em mananciais de </w:t>
            </w:r>
            <w:proofErr w:type="spellStart"/>
            <w:r w:rsidRPr="004A3A4C">
              <w:rPr>
                <w:sz w:val="20"/>
                <w:szCs w:val="20"/>
              </w:rPr>
              <w:t>captacao</w:t>
            </w:r>
            <w:proofErr w:type="spellEnd"/>
            <w:r w:rsidRPr="004A3A4C">
              <w:rPr>
                <w:sz w:val="20"/>
                <w:szCs w:val="20"/>
              </w:rPr>
              <w:t xml:space="preserve">; realizada por </w:t>
            </w:r>
            <w:proofErr w:type="spellStart"/>
            <w:r w:rsidRPr="004A3A4C">
              <w:rPr>
                <w:sz w:val="20"/>
                <w:szCs w:val="20"/>
              </w:rPr>
              <w:t>laboratorio</w:t>
            </w:r>
            <w:proofErr w:type="spellEnd"/>
            <w:r w:rsidRPr="004A3A4C">
              <w:rPr>
                <w:sz w:val="20"/>
                <w:szCs w:val="20"/>
              </w:rPr>
              <w:t xml:space="preserve"> acreditado na norma </w:t>
            </w:r>
            <w:proofErr w:type="spellStart"/>
            <w:r w:rsidRPr="004A3A4C">
              <w:rPr>
                <w:sz w:val="20"/>
                <w:szCs w:val="20"/>
              </w:rPr>
              <w:t>nbr</w:t>
            </w:r>
            <w:proofErr w:type="spellEnd"/>
            <w:r w:rsidRPr="004A3A4C">
              <w:rPr>
                <w:sz w:val="20"/>
                <w:szCs w:val="20"/>
              </w:rPr>
              <w:t xml:space="preserve"> </w:t>
            </w:r>
            <w:proofErr w:type="spellStart"/>
            <w:r w:rsidRPr="004A3A4C">
              <w:rPr>
                <w:sz w:val="20"/>
                <w:szCs w:val="20"/>
              </w:rPr>
              <w:t>iso</w:t>
            </w:r>
            <w:proofErr w:type="spellEnd"/>
            <w:r w:rsidRPr="004A3A4C">
              <w:rPr>
                <w:sz w:val="20"/>
                <w:szCs w:val="20"/>
              </w:rPr>
              <w:t xml:space="preserve"> </w:t>
            </w:r>
            <w:proofErr w:type="spellStart"/>
            <w:r w:rsidRPr="004A3A4C">
              <w:rPr>
                <w:sz w:val="20"/>
                <w:szCs w:val="20"/>
              </w:rPr>
              <w:t>iec</w:t>
            </w:r>
            <w:proofErr w:type="spellEnd"/>
            <w:r w:rsidRPr="004A3A4C">
              <w:rPr>
                <w:sz w:val="20"/>
                <w:szCs w:val="20"/>
              </w:rPr>
              <w:t xml:space="preserve"> 17025; a empresa contratada </w:t>
            </w:r>
            <w:proofErr w:type="spellStart"/>
            <w:r w:rsidRPr="004A3A4C">
              <w:rPr>
                <w:sz w:val="20"/>
                <w:szCs w:val="20"/>
              </w:rPr>
              <w:t>devera</w:t>
            </w:r>
            <w:proofErr w:type="spellEnd"/>
            <w:r w:rsidRPr="004A3A4C">
              <w:rPr>
                <w:sz w:val="20"/>
                <w:szCs w:val="20"/>
              </w:rPr>
              <w:t xml:space="preserve"> ser acreditada na norma ABNT NBR ISO/IEC 17025 nos </w:t>
            </w:r>
            <w:proofErr w:type="spellStart"/>
            <w:r w:rsidRPr="004A3A4C">
              <w:rPr>
                <w:sz w:val="20"/>
                <w:szCs w:val="20"/>
              </w:rPr>
              <w:t>parametros</w:t>
            </w:r>
            <w:proofErr w:type="spellEnd"/>
            <w:r w:rsidRPr="004A3A4C">
              <w:rPr>
                <w:sz w:val="20"/>
                <w:szCs w:val="20"/>
              </w:rPr>
              <w:t xml:space="preserve"> a serem analisados no ato da assinatura do contrato; a coleta </w:t>
            </w:r>
            <w:proofErr w:type="spellStart"/>
            <w:r w:rsidRPr="004A3A4C">
              <w:rPr>
                <w:sz w:val="20"/>
                <w:szCs w:val="20"/>
              </w:rPr>
              <w:t>devera</w:t>
            </w:r>
            <w:proofErr w:type="spellEnd"/>
            <w:r w:rsidRPr="004A3A4C">
              <w:rPr>
                <w:sz w:val="20"/>
                <w:szCs w:val="20"/>
              </w:rPr>
              <w:t xml:space="preserve"> ser responsabilidade da contratada; todo material de coleta </w:t>
            </w:r>
            <w:proofErr w:type="spellStart"/>
            <w:r w:rsidRPr="004A3A4C">
              <w:rPr>
                <w:sz w:val="20"/>
                <w:szCs w:val="20"/>
              </w:rPr>
              <w:t>devera</w:t>
            </w:r>
            <w:proofErr w:type="spellEnd"/>
            <w:r w:rsidRPr="004A3A4C">
              <w:rPr>
                <w:sz w:val="20"/>
                <w:szCs w:val="20"/>
              </w:rPr>
              <w:t xml:space="preserve"> ser fornecido pela empresa contratada; as coletas </w:t>
            </w:r>
            <w:proofErr w:type="spellStart"/>
            <w:r w:rsidRPr="004A3A4C">
              <w:rPr>
                <w:sz w:val="20"/>
                <w:szCs w:val="20"/>
              </w:rPr>
              <w:t>serao</w:t>
            </w:r>
            <w:proofErr w:type="spellEnd"/>
            <w:r w:rsidRPr="004A3A4C">
              <w:rPr>
                <w:sz w:val="20"/>
                <w:szCs w:val="20"/>
              </w:rPr>
              <w:t xml:space="preserve"> agendadas mediante contato da contratante; os </w:t>
            </w:r>
            <w:proofErr w:type="spellStart"/>
            <w:r w:rsidRPr="004A3A4C">
              <w:rPr>
                <w:sz w:val="20"/>
                <w:szCs w:val="20"/>
              </w:rPr>
              <w:t>relatorios</w:t>
            </w:r>
            <w:proofErr w:type="spellEnd"/>
            <w:r w:rsidRPr="004A3A4C">
              <w:rPr>
                <w:sz w:val="20"/>
                <w:szCs w:val="20"/>
              </w:rPr>
              <w:t xml:space="preserve"> de ensaio </w:t>
            </w:r>
            <w:proofErr w:type="spellStart"/>
            <w:r w:rsidRPr="004A3A4C">
              <w:rPr>
                <w:sz w:val="20"/>
                <w:szCs w:val="20"/>
              </w:rPr>
              <w:t>deverao</w:t>
            </w:r>
            <w:proofErr w:type="spellEnd"/>
            <w:r w:rsidRPr="004A3A4C">
              <w:rPr>
                <w:sz w:val="20"/>
                <w:szCs w:val="20"/>
              </w:rPr>
              <w:t xml:space="preserve"> ser enviados via correios e meio </w:t>
            </w:r>
            <w:proofErr w:type="spellStart"/>
            <w:r w:rsidRPr="004A3A4C">
              <w:rPr>
                <w:sz w:val="20"/>
                <w:szCs w:val="20"/>
              </w:rPr>
              <w:t>eletronico</w:t>
            </w:r>
            <w:proofErr w:type="spellEnd"/>
            <w:r w:rsidRPr="004A3A4C">
              <w:rPr>
                <w:sz w:val="20"/>
                <w:szCs w:val="20"/>
              </w:rPr>
              <w:t xml:space="preserve">.                  </w:t>
            </w:r>
          </w:p>
        </w:tc>
        <w:tc>
          <w:tcPr>
            <w:tcW w:w="730" w:type="pct"/>
            <w:tcBorders>
              <w:top w:val="single" w:sz="4" w:space="0" w:color="auto"/>
              <w:left w:val="single" w:sz="4" w:space="0" w:color="auto"/>
              <w:bottom w:val="single" w:sz="4" w:space="0" w:color="auto"/>
              <w:right w:val="single" w:sz="4" w:space="0" w:color="auto"/>
            </w:tcBorders>
          </w:tcPr>
          <w:p w:rsidR="004C5CF6" w:rsidRPr="004C5CF6" w:rsidRDefault="004C5CF6">
            <w:pPr>
              <w:snapToGrid w:val="0"/>
              <w:spacing w:line="360" w:lineRule="auto"/>
              <w:ind w:left="-108"/>
              <w:jc w:val="both"/>
              <w:rPr>
                <w:sz w:val="20"/>
                <w:szCs w:val="20"/>
              </w:rPr>
            </w:pPr>
          </w:p>
        </w:tc>
      </w:tr>
      <w:tr w:rsidR="004C5CF6" w:rsidTr="004C5CF6">
        <w:tc>
          <w:tcPr>
            <w:tcW w:w="36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003</w:t>
            </w:r>
          </w:p>
        </w:tc>
        <w:tc>
          <w:tcPr>
            <w:tcW w:w="55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sv</w:t>
            </w:r>
          </w:p>
        </w:tc>
        <w:tc>
          <w:tcPr>
            <w:tcW w:w="406"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55</w:t>
            </w:r>
          </w:p>
        </w:tc>
        <w:tc>
          <w:tcPr>
            <w:tcW w:w="2948"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snapToGrid w:val="0"/>
              <w:spacing w:line="360" w:lineRule="auto"/>
              <w:ind w:left="-108"/>
              <w:jc w:val="both"/>
              <w:rPr>
                <w:sz w:val="20"/>
                <w:szCs w:val="20"/>
              </w:rPr>
            </w:pPr>
            <w:r w:rsidRPr="004A3A4C">
              <w:rPr>
                <w:sz w:val="20"/>
                <w:szCs w:val="20"/>
              </w:rPr>
              <w:t xml:space="preserve">ANALISE EM MATRIZ AGUA TRATADA NAS TABELAS: DE PADRÃO BACTERIOLÓGICO DA ÁGUA PARA CONSUMO HUMANO , DE PADRÃO DE POTABILIDADE PARA SUBSTÂNCIAS QUÍMICAS INORGÂNICAS QUE REPRESENTAM RISCO À SAÚDE, DE PADRÃO DE POTABILIDADE PARA SUBSTÂNCIAS ORGÂNICAS QUE. analise em matriz agua tratada nas tabelas: de padrão bacteriológico da água para consumo humano , de padrão de potabilidade para substâncias químicas inorgânicas que representam risco à saúde, de padrão de potabilidade para substâncias orgânicas que representam risco à saúde , padrão de potabilidade para agrotóxicos e metabólitos que representam risco à saúde , de padrão de </w:t>
            </w:r>
            <w:proofErr w:type="spellStart"/>
            <w:r w:rsidRPr="004A3A4C">
              <w:rPr>
                <w:sz w:val="20"/>
                <w:szCs w:val="20"/>
              </w:rPr>
              <w:t>cianotoxinas</w:t>
            </w:r>
            <w:proofErr w:type="spellEnd"/>
            <w:r w:rsidRPr="004A3A4C">
              <w:rPr>
                <w:sz w:val="20"/>
                <w:szCs w:val="20"/>
              </w:rPr>
              <w:t xml:space="preserve"> da água para consumo humano e  tabela de padrão organoléptico de potabilidade;  de acordo  com a </w:t>
            </w:r>
            <w:proofErr w:type="spellStart"/>
            <w:r w:rsidRPr="004A3A4C">
              <w:rPr>
                <w:sz w:val="20"/>
                <w:szCs w:val="20"/>
              </w:rPr>
              <w:t>prc</w:t>
            </w:r>
            <w:proofErr w:type="spellEnd"/>
            <w:r w:rsidRPr="004A3A4C">
              <w:rPr>
                <w:sz w:val="20"/>
                <w:szCs w:val="20"/>
              </w:rPr>
              <w:t xml:space="preserve"> n° 5, de 28 de setembro de 2017, anexo </w:t>
            </w:r>
            <w:proofErr w:type="spellStart"/>
            <w:r w:rsidRPr="004A3A4C">
              <w:rPr>
                <w:sz w:val="20"/>
                <w:szCs w:val="20"/>
              </w:rPr>
              <w:t>xx</w:t>
            </w:r>
            <w:proofErr w:type="spellEnd"/>
            <w:r w:rsidRPr="004A3A4C">
              <w:rPr>
                <w:sz w:val="20"/>
                <w:szCs w:val="20"/>
              </w:rPr>
              <w:t xml:space="preserve">- alterada pela portaria </w:t>
            </w:r>
            <w:proofErr w:type="spellStart"/>
            <w:r w:rsidRPr="004A3A4C">
              <w:rPr>
                <w:sz w:val="20"/>
                <w:szCs w:val="20"/>
              </w:rPr>
              <w:t>gm</w:t>
            </w:r>
            <w:proofErr w:type="spellEnd"/>
            <w:r w:rsidRPr="004A3A4C">
              <w:rPr>
                <w:sz w:val="20"/>
                <w:szCs w:val="20"/>
              </w:rPr>
              <w:t>/</w:t>
            </w:r>
            <w:proofErr w:type="spellStart"/>
            <w:r w:rsidRPr="004A3A4C">
              <w:rPr>
                <w:sz w:val="20"/>
                <w:szCs w:val="20"/>
              </w:rPr>
              <w:t>ms</w:t>
            </w:r>
            <w:proofErr w:type="spellEnd"/>
            <w:r w:rsidRPr="004A3A4C">
              <w:rPr>
                <w:sz w:val="20"/>
                <w:szCs w:val="20"/>
              </w:rPr>
              <w:t xml:space="preserve"> nº 888, de 4 de maio de 2021; realizada por </w:t>
            </w:r>
            <w:proofErr w:type="spellStart"/>
            <w:r w:rsidRPr="004A3A4C">
              <w:rPr>
                <w:sz w:val="20"/>
                <w:szCs w:val="20"/>
              </w:rPr>
              <w:t>laboratorio</w:t>
            </w:r>
            <w:proofErr w:type="spellEnd"/>
            <w:r w:rsidRPr="004A3A4C">
              <w:rPr>
                <w:sz w:val="20"/>
                <w:szCs w:val="20"/>
              </w:rPr>
              <w:t xml:space="preserve"> que tenha os </w:t>
            </w:r>
            <w:proofErr w:type="spellStart"/>
            <w:r w:rsidRPr="004A3A4C">
              <w:rPr>
                <w:sz w:val="20"/>
                <w:szCs w:val="20"/>
              </w:rPr>
              <w:t>parametros</w:t>
            </w:r>
            <w:proofErr w:type="spellEnd"/>
            <w:r w:rsidRPr="004A3A4C">
              <w:rPr>
                <w:sz w:val="20"/>
                <w:szCs w:val="20"/>
              </w:rPr>
              <w:t xml:space="preserve"> solicitados acreditados na norma </w:t>
            </w:r>
            <w:proofErr w:type="spellStart"/>
            <w:r w:rsidRPr="004A3A4C">
              <w:rPr>
                <w:sz w:val="20"/>
                <w:szCs w:val="20"/>
              </w:rPr>
              <w:t>nbr</w:t>
            </w:r>
            <w:proofErr w:type="spellEnd"/>
            <w:r w:rsidRPr="004A3A4C">
              <w:rPr>
                <w:sz w:val="20"/>
                <w:szCs w:val="20"/>
              </w:rPr>
              <w:t xml:space="preserve"> </w:t>
            </w:r>
            <w:proofErr w:type="spellStart"/>
            <w:r w:rsidRPr="004A3A4C">
              <w:rPr>
                <w:sz w:val="20"/>
                <w:szCs w:val="20"/>
              </w:rPr>
              <w:t>iso</w:t>
            </w:r>
            <w:proofErr w:type="spellEnd"/>
            <w:r w:rsidRPr="004A3A4C">
              <w:rPr>
                <w:sz w:val="20"/>
                <w:szCs w:val="20"/>
              </w:rPr>
              <w:t xml:space="preserve"> </w:t>
            </w:r>
            <w:proofErr w:type="spellStart"/>
            <w:r w:rsidRPr="004A3A4C">
              <w:rPr>
                <w:sz w:val="20"/>
                <w:szCs w:val="20"/>
              </w:rPr>
              <w:t>iec</w:t>
            </w:r>
            <w:proofErr w:type="spellEnd"/>
            <w:r w:rsidRPr="004A3A4C">
              <w:rPr>
                <w:sz w:val="20"/>
                <w:szCs w:val="20"/>
              </w:rPr>
              <w:t xml:space="preserve"> 17025; a empresa contratada </w:t>
            </w:r>
            <w:proofErr w:type="spellStart"/>
            <w:r w:rsidRPr="004A3A4C">
              <w:rPr>
                <w:sz w:val="20"/>
                <w:szCs w:val="20"/>
              </w:rPr>
              <w:t>devera</w:t>
            </w:r>
            <w:proofErr w:type="spellEnd"/>
            <w:r w:rsidRPr="004A3A4C">
              <w:rPr>
                <w:sz w:val="20"/>
                <w:szCs w:val="20"/>
              </w:rPr>
              <w:t xml:space="preserve"> ter os </w:t>
            </w:r>
            <w:proofErr w:type="spellStart"/>
            <w:r w:rsidRPr="004A3A4C">
              <w:rPr>
                <w:sz w:val="20"/>
                <w:szCs w:val="20"/>
              </w:rPr>
              <w:t>parametros</w:t>
            </w:r>
            <w:proofErr w:type="spellEnd"/>
            <w:r w:rsidRPr="004A3A4C">
              <w:rPr>
                <w:sz w:val="20"/>
                <w:szCs w:val="20"/>
              </w:rPr>
              <w:t xml:space="preserve"> solicitados acreditados na norma </w:t>
            </w:r>
            <w:proofErr w:type="spellStart"/>
            <w:r w:rsidRPr="004A3A4C">
              <w:rPr>
                <w:sz w:val="20"/>
                <w:szCs w:val="20"/>
              </w:rPr>
              <w:t>abnt</w:t>
            </w:r>
            <w:proofErr w:type="spellEnd"/>
            <w:r w:rsidRPr="004A3A4C">
              <w:rPr>
                <w:sz w:val="20"/>
                <w:szCs w:val="20"/>
              </w:rPr>
              <w:t xml:space="preserve"> </w:t>
            </w:r>
            <w:proofErr w:type="spellStart"/>
            <w:r w:rsidRPr="004A3A4C">
              <w:rPr>
                <w:sz w:val="20"/>
                <w:szCs w:val="20"/>
              </w:rPr>
              <w:t>nbr</w:t>
            </w:r>
            <w:proofErr w:type="spellEnd"/>
            <w:r w:rsidRPr="004A3A4C">
              <w:rPr>
                <w:sz w:val="20"/>
                <w:szCs w:val="20"/>
              </w:rPr>
              <w:t xml:space="preserve"> </w:t>
            </w:r>
            <w:proofErr w:type="spellStart"/>
            <w:r w:rsidRPr="004A3A4C">
              <w:rPr>
                <w:sz w:val="20"/>
                <w:szCs w:val="20"/>
              </w:rPr>
              <w:t>iso</w:t>
            </w:r>
            <w:proofErr w:type="spellEnd"/>
            <w:r w:rsidRPr="004A3A4C">
              <w:rPr>
                <w:sz w:val="20"/>
                <w:szCs w:val="20"/>
              </w:rPr>
              <w:t>/</w:t>
            </w:r>
            <w:proofErr w:type="spellStart"/>
            <w:r w:rsidRPr="004A3A4C">
              <w:rPr>
                <w:sz w:val="20"/>
                <w:szCs w:val="20"/>
              </w:rPr>
              <w:t>iec</w:t>
            </w:r>
            <w:proofErr w:type="spellEnd"/>
            <w:r w:rsidRPr="004A3A4C">
              <w:rPr>
                <w:sz w:val="20"/>
                <w:szCs w:val="20"/>
              </w:rPr>
              <w:t xml:space="preserve"> 17025 no </w:t>
            </w:r>
            <w:proofErr w:type="spellStart"/>
            <w:r w:rsidRPr="004A3A4C">
              <w:rPr>
                <w:sz w:val="20"/>
                <w:szCs w:val="20"/>
              </w:rPr>
              <w:t>minimo</w:t>
            </w:r>
            <w:proofErr w:type="spellEnd"/>
            <w:r w:rsidRPr="004A3A4C">
              <w:rPr>
                <w:sz w:val="20"/>
                <w:szCs w:val="20"/>
              </w:rPr>
              <w:t xml:space="preserve"> em 75% dos </w:t>
            </w:r>
            <w:proofErr w:type="spellStart"/>
            <w:r w:rsidRPr="004A3A4C">
              <w:rPr>
                <w:sz w:val="20"/>
                <w:szCs w:val="20"/>
              </w:rPr>
              <w:t>parametros</w:t>
            </w:r>
            <w:proofErr w:type="spellEnd"/>
            <w:r w:rsidRPr="004A3A4C">
              <w:rPr>
                <w:sz w:val="20"/>
                <w:szCs w:val="20"/>
              </w:rPr>
              <w:t xml:space="preserve">; os </w:t>
            </w:r>
            <w:proofErr w:type="spellStart"/>
            <w:r w:rsidRPr="004A3A4C">
              <w:rPr>
                <w:sz w:val="20"/>
                <w:szCs w:val="20"/>
              </w:rPr>
              <w:t>parametros</w:t>
            </w:r>
            <w:proofErr w:type="spellEnd"/>
            <w:r w:rsidRPr="004A3A4C">
              <w:rPr>
                <w:sz w:val="20"/>
                <w:szCs w:val="20"/>
              </w:rPr>
              <w:t xml:space="preserve"> que compuserem os 25% restantes </w:t>
            </w:r>
            <w:proofErr w:type="spellStart"/>
            <w:r w:rsidRPr="004A3A4C">
              <w:rPr>
                <w:sz w:val="20"/>
                <w:szCs w:val="20"/>
              </w:rPr>
              <w:t>poderao</w:t>
            </w:r>
            <w:proofErr w:type="spellEnd"/>
            <w:r w:rsidRPr="004A3A4C">
              <w:rPr>
                <w:sz w:val="20"/>
                <w:szCs w:val="20"/>
              </w:rPr>
              <w:t xml:space="preserve"> ser subcontratados em </w:t>
            </w:r>
            <w:proofErr w:type="spellStart"/>
            <w:r w:rsidRPr="004A3A4C">
              <w:rPr>
                <w:sz w:val="20"/>
                <w:szCs w:val="20"/>
              </w:rPr>
              <w:t>laboratorio</w:t>
            </w:r>
            <w:proofErr w:type="spellEnd"/>
            <w:r w:rsidRPr="004A3A4C">
              <w:rPr>
                <w:sz w:val="20"/>
                <w:szCs w:val="20"/>
              </w:rPr>
              <w:t xml:space="preserve"> acreditado nestes </w:t>
            </w:r>
            <w:proofErr w:type="spellStart"/>
            <w:r w:rsidRPr="004A3A4C">
              <w:rPr>
                <w:sz w:val="20"/>
                <w:szCs w:val="20"/>
              </w:rPr>
              <w:t>parametros</w:t>
            </w:r>
            <w:proofErr w:type="spellEnd"/>
            <w:r w:rsidRPr="004A3A4C">
              <w:rPr>
                <w:sz w:val="20"/>
                <w:szCs w:val="20"/>
              </w:rPr>
              <w:t xml:space="preserve">; os pontos a serem coletados </w:t>
            </w:r>
            <w:proofErr w:type="spellStart"/>
            <w:r w:rsidRPr="004A3A4C">
              <w:rPr>
                <w:sz w:val="20"/>
                <w:szCs w:val="20"/>
              </w:rPr>
              <w:t>serao</w:t>
            </w:r>
            <w:proofErr w:type="spellEnd"/>
            <w:r w:rsidRPr="004A3A4C">
              <w:rPr>
                <w:sz w:val="20"/>
                <w:szCs w:val="20"/>
              </w:rPr>
              <w:t xml:space="preserve"> determinados no dia da coleta pelo </w:t>
            </w:r>
            <w:proofErr w:type="spellStart"/>
            <w:r w:rsidRPr="004A3A4C">
              <w:rPr>
                <w:sz w:val="20"/>
                <w:szCs w:val="20"/>
              </w:rPr>
              <w:t>responsavel</w:t>
            </w:r>
            <w:proofErr w:type="spellEnd"/>
            <w:r w:rsidRPr="004A3A4C">
              <w:rPr>
                <w:sz w:val="20"/>
                <w:szCs w:val="20"/>
              </w:rPr>
              <w:t xml:space="preserve"> </w:t>
            </w:r>
            <w:proofErr w:type="spellStart"/>
            <w:r w:rsidRPr="004A3A4C">
              <w:rPr>
                <w:sz w:val="20"/>
                <w:szCs w:val="20"/>
              </w:rPr>
              <w:t>tecnico</w:t>
            </w:r>
            <w:proofErr w:type="spellEnd"/>
            <w:r w:rsidRPr="004A3A4C">
              <w:rPr>
                <w:sz w:val="20"/>
                <w:szCs w:val="20"/>
              </w:rPr>
              <w:t xml:space="preserve"> do </w:t>
            </w:r>
            <w:proofErr w:type="spellStart"/>
            <w:r w:rsidRPr="004A3A4C">
              <w:rPr>
                <w:sz w:val="20"/>
                <w:szCs w:val="20"/>
              </w:rPr>
              <w:t>laboratorio</w:t>
            </w:r>
            <w:proofErr w:type="spellEnd"/>
            <w:r w:rsidRPr="004A3A4C">
              <w:rPr>
                <w:sz w:val="20"/>
                <w:szCs w:val="20"/>
              </w:rPr>
              <w:t xml:space="preserve"> de aguas da empresa contratante; os limites de </w:t>
            </w:r>
            <w:proofErr w:type="spellStart"/>
            <w:r w:rsidRPr="004A3A4C">
              <w:rPr>
                <w:sz w:val="20"/>
                <w:szCs w:val="20"/>
              </w:rPr>
              <w:t>quantificacao</w:t>
            </w:r>
            <w:proofErr w:type="spellEnd"/>
            <w:r w:rsidRPr="004A3A4C">
              <w:rPr>
                <w:sz w:val="20"/>
                <w:szCs w:val="20"/>
              </w:rPr>
              <w:t xml:space="preserve"> dos </w:t>
            </w:r>
            <w:proofErr w:type="spellStart"/>
            <w:r w:rsidRPr="004A3A4C">
              <w:rPr>
                <w:sz w:val="20"/>
                <w:szCs w:val="20"/>
              </w:rPr>
              <w:t>laboratorios</w:t>
            </w:r>
            <w:proofErr w:type="spellEnd"/>
            <w:r w:rsidRPr="004A3A4C">
              <w:rPr>
                <w:sz w:val="20"/>
                <w:szCs w:val="20"/>
              </w:rPr>
              <w:t xml:space="preserve"> </w:t>
            </w:r>
            <w:proofErr w:type="spellStart"/>
            <w:r w:rsidRPr="004A3A4C">
              <w:rPr>
                <w:sz w:val="20"/>
                <w:szCs w:val="20"/>
              </w:rPr>
              <w:t>deverao</w:t>
            </w:r>
            <w:proofErr w:type="spellEnd"/>
            <w:r w:rsidRPr="004A3A4C">
              <w:rPr>
                <w:sz w:val="20"/>
                <w:szCs w:val="20"/>
              </w:rPr>
              <w:t xml:space="preserve"> ser menor ou  igual ao valor </w:t>
            </w:r>
            <w:proofErr w:type="spellStart"/>
            <w:r w:rsidRPr="004A3A4C">
              <w:rPr>
                <w:sz w:val="20"/>
                <w:szCs w:val="20"/>
              </w:rPr>
              <w:t>maximo</w:t>
            </w:r>
            <w:proofErr w:type="spellEnd"/>
            <w:r w:rsidRPr="004A3A4C">
              <w:rPr>
                <w:sz w:val="20"/>
                <w:szCs w:val="20"/>
              </w:rPr>
              <w:t xml:space="preserve"> permitido pela </w:t>
            </w:r>
            <w:proofErr w:type="spellStart"/>
            <w:r w:rsidRPr="004A3A4C">
              <w:rPr>
                <w:sz w:val="20"/>
                <w:szCs w:val="20"/>
              </w:rPr>
              <w:t>prc</w:t>
            </w:r>
            <w:proofErr w:type="spellEnd"/>
            <w:r w:rsidRPr="004A3A4C">
              <w:rPr>
                <w:sz w:val="20"/>
                <w:szCs w:val="20"/>
              </w:rPr>
              <w:t xml:space="preserve"> n° 5, de 28 de setembro de 2017, anexo </w:t>
            </w:r>
            <w:proofErr w:type="spellStart"/>
            <w:r w:rsidRPr="004A3A4C">
              <w:rPr>
                <w:sz w:val="20"/>
                <w:szCs w:val="20"/>
              </w:rPr>
              <w:t>xx</w:t>
            </w:r>
            <w:proofErr w:type="spellEnd"/>
            <w:r w:rsidRPr="004A3A4C">
              <w:rPr>
                <w:sz w:val="20"/>
                <w:szCs w:val="20"/>
              </w:rPr>
              <w:t xml:space="preserve"> - alterada pela portaria </w:t>
            </w:r>
            <w:proofErr w:type="spellStart"/>
            <w:r w:rsidRPr="004A3A4C">
              <w:rPr>
                <w:sz w:val="20"/>
                <w:szCs w:val="20"/>
              </w:rPr>
              <w:t>gm</w:t>
            </w:r>
            <w:proofErr w:type="spellEnd"/>
            <w:r w:rsidRPr="004A3A4C">
              <w:rPr>
                <w:sz w:val="20"/>
                <w:szCs w:val="20"/>
              </w:rPr>
              <w:t>/</w:t>
            </w:r>
            <w:proofErr w:type="spellStart"/>
            <w:r w:rsidRPr="004A3A4C">
              <w:rPr>
                <w:sz w:val="20"/>
                <w:szCs w:val="20"/>
              </w:rPr>
              <w:t>ms</w:t>
            </w:r>
            <w:proofErr w:type="spellEnd"/>
            <w:r w:rsidRPr="004A3A4C">
              <w:rPr>
                <w:sz w:val="20"/>
                <w:szCs w:val="20"/>
              </w:rPr>
              <w:t xml:space="preserve"> nº 888, de 4 de maio de 2021 para cada </w:t>
            </w:r>
            <w:proofErr w:type="spellStart"/>
            <w:r w:rsidRPr="004A3A4C">
              <w:rPr>
                <w:sz w:val="20"/>
                <w:szCs w:val="20"/>
              </w:rPr>
              <w:t>parametro</w:t>
            </w:r>
            <w:proofErr w:type="spellEnd"/>
            <w:r w:rsidRPr="004A3A4C">
              <w:rPr>
                <w:sz w:val="20"/>
                <w:szCs w:val="20"/>
              </w:rPr>
              <w:t xml:space="preserve"> analisado; a coleta </w:t>
            </w:r>
            <w:proofErr w:type="spellStart"/>
            <w:r w:rsidRPr="004A3A4C">
              <w:rPr>
                <w:sz w:val="20"/>
                <w:szCs w:val="20"/>
              </w:rPr>
              <w:t>devera</w:t>
            </w:r>
            <w:proofErr w:type="spellEnd"/>
            <w:r w:rsidRPr="004A3A4C">
              <w:rPr>
                <w:sz w:val="20"/>
                <w:szCs w:val="20"/>
              </w:rPr>
              <w:t xml:space="preserve"> ser responsabilidade da contratada; todo material de coleta </w:t>
            </w:r>
            <w:proofErr w:type="spellStart"/>
            <w:r w:rsidRPr="004A3A4C">
              <w:rPr>
                <w:sz w:val="20"/>
                <w:szCs w:val="20"/>
              </w:rPr>
              <w:t>devera</w:t>
            </w:r>
            <w:proofErr w:type="spellEnd"/>
            <w:r w:rsidRPr="004A3A4C">
              <w:rPr>
                <w:sz w:val="20"/>
                <w:szCs w:val="20"/>
              </w:rPr>
              <w:t xml:space="preserve"> </w:t>
            </w:r>
            <w:r w:rsidRPr="004A3A4C">
              <w:rPr>
                <w:sz w:val="20"/>
                <w:szCs w:val="20"/>
              </w:rPr>
              <w:lastRenderedPageBreak/>
              <w:t xml:space="preserve">ser fornecido pela empresa contratada; as coletas </w:t>
            </w:r>
            <w:proofErr w:type="spellStart"/>
            <w:r w:rsidRPr="004A3A4C">
              <w:rPr>
                <w:sz w:val="20"/>
                <w:szCs w:val="20"/>
              </w:rPr>
              <w:t>serao</w:t>
            </w:r>
            <w:proofErr w:type="spellEnd"/>
            <w:r w:rsidRPr="004A3A4C">
              <w:rPr>
                <w:sz w:val="20"/>
                <w:szCs w:val="20"/>
              </w:rPr>
              <w:t xml:space="preserve"> agendadas </w:t>
            </w:r>
            <w:proofErr w:type="spellStart"/>
            <w:r w:rsidRPr="004A3A4C">
              <w:rPr>
                <w:sz w:val="20"/>
                <w:szCs w:val="20"/>
              </w:rPr>
              <w:t>apos</w:t>
            </w:r>
            <w:proofErr w:type="spellEnd"/>
            <w:r w:rsidRPr="004A3A4C">
              <w:rPr>
                <w:sz w:val="20"/>
                <w:szCs w:val="20"/>
              </w:rPr>
              <w:t xml:space="preserve"> </w:t>
            </w:r>
            <w:proofErr w:type="spellStart"/>
            <w:r w:rsidRPr="004A3A4C">
              <w:rPr>
                <w:sz w:val="20"/>
                <w:szCs w:val="20"/>
              </w:rPr>
              <w:t>solicitacao</w:t>
            </w:r>
            <w:proofErr w:type="spellEnd"/>
            <w:r w:rsidRPr="004A3A4C">
              <w:rPr>
                <w:sz w:val="20"/>
                <w:szCs w:val="20"/>
              </w:rPr>
              <w:t xml:space="preserve"> da contratante; os </w:t>
            </w:r>
            <w:proofErr w:type="spellStart"/>
            <w:r w:rsidRPr="004A3A4C">
              <w:rPr>
                <w:sz w:val="20"/>
                <w:szCs w:val="20"/>
              </w:rPr>
              <w:t>relatorios</w:t>
            </w:r>
            <w:proofErr w:type="spellEnd"/>
            <w:r w:rsidRPr="004A3A4C">
              <w:rPr>
                <w:sz w:val="20"/>
                <w:szCs w:val="20"/>
              </w:rPr>
              <w:t xml:space="preserve"> de ensaio </w:t>
            </w:r>
            <w:proofErr w:type="spellStart"/>
            <w:r w:rsidRPr="004A3A4C">
              <w:rPr>
                <w:sz w:val="20"/>
                <w:szCs w:val="20"/>
              </w:rPr>
              <w:t>deverao</w:t>
            </w:r>
            <w:proofErr w:type="spellEnd"/>
            <w:r w:rsidRPr="004A3A4C">
              <w:rPr>
                <w:sz w:val="20"/>
                <w:szCs w:val="20"/>
              </w:rPr>
              <w:t xml:space="preserve"> ser enviados por meio </w:t>
            </w:r>
            <w:proofErr w:type="spellStart"/>
            <w:r w:rsidRPr="004A3A4C">
              <w:rPr>
                <w:sz w:val="20"/>
                <w:szCs w:val="20"/>
              </w:rPr>
              <w:t>eletronico</w:t>
            </w:r>
            <w:proofErr w:type="spellEnd"/>
            <w:r w:rsidRPr="004A3A4C">
              <w:rPr>
                <w:sz w:val="20"/>
                <w:szCs w:val="20"/>
              </w:rPr>
              <w:t xml:space="preserve">;  coletas e analises destas tabelas serão realizadas com </w:t>
            </w:r>
            <w:proofErr w:type="spellStart"/>
            <w:r w:rsidRPr="004A3A4C">
              <w:rPr>
                <w:sz w:val="20"/>
                <w:szCs w:val="20"/>
              </w:rPr>
              <w:t>frequencia</w:t>
            </w:r>
            <w:proofErr w:type="spellEnd"/>
            <w:r w:rsidRPr="004A3A4C">
              <w:rPr>
                <w:sz w:val="20"/>
                <w:szCs w:val="20"/>
              </w:rPr>
              <w:t xml:space="preserve"> trimestral; cronograma de coletas em anexo              </w:t>
            </w:r>
          </w:p>
        </w:tc>
        <w:tc>
          <w:tcPr>
            <w:tcW w:w="730" w:type="pct"/>
            <w:tcBorders>
              <w:top w:val="single" w:sz="4" w:space="0" w:color="auto"/>
              <w:left w:val="single" w:sz="4" w:space="0" w:color="auto"/>
              <w:bottom w:val="single" w:sz="4" w:space="0" w:color="auto"/>
              <w:right w:val="single" w:sz="4" w:space="0" w:color="auto"/>
            </w:tcBorders>
          </w:tcPr>
          <w:p w:rsidR="004C5CF6" w:rsidRPr="004C5CF6" w:rsidRDefault="004C5CF6">
            <w:pPr>
              <w:snapToGrid w:val="0"/>
              <w:spacing w:line="360" w:lineRule="auto"/>
              <w:ind w:left="-108"/>
              <w:jc w:val="both"/>
              <w:rPr>
                <w:sz w:val="20"/>
                <w:szCs w:val="20"/>
              </w:rPr>
            </w:pPr>
          </w:p>
        </w:tc>
      </w:tr>
      <w:tr w:rsidR="004C5CF6" w:rsidTr="004C5CF6">
        <w:tc>
          <w:tcPr>
            <w:tcW w:w="36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004</w:t>
            </w:r>
          </w:p>
        </w:tc>
        <w:tc>
          <w:tcPr>
            <w:tcW w:w="55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sv</w:t>
            </w:r>
          </w:p>
        </w:tc>
        <w:tc>
          <w:tcPr>
            <w:tcW w:w="406"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49</w:t>
            </w:r>
          </w:p>
        </w:tc>
        <w:tc>
          <w:tcPr>
            <w:tcW w:w="2948"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snapToGrid w:val="0"/>
              <w:spacing w:line="360" w:lineRule="auto"/>
              <w:ind w:left="-108"/>
              <w:jc w:val="both"/>
              <w:rPr>
                <w:sz w:val="20"/>
                <w:szCs w:val="20"/>
              </w:rPr>
            </w:pPr>
            <w:r w:rsidRPr="004A3A4C">
              <w:rPr>
                <w:sz w:val="20"/>
                <w:szCs w:val="20"/>
              </w:rPr>
              <w:t xml:space="preserve">ANALISE EM MATRIZ AGUA TRATADA, DA TABELA DE PADRAO DE POTABILIDADE PARA SUBPRODUTOS DA DESINFECCAO QUE REPRESENTAM RISCO A SAUDE; DE ACORDO COM A PORTARIA DE CONSOLIDACAO: PRC N° 5, DE 28 DE SETEMBRO DE 2017; ANEXO XX ,ALTERADA PELA PORTARIA GM/MS N. Analise em matriz agua tratada, da tabela de </w:t>
            </w:r>
            <w:proofErr w:type="spellStart"/>
            <w:r w:rsidRPr="004A3A4C">
              <w:rPr>
                <w:sz w:val="20"/>
                <w:szCs w:val="20"/>
              </w:rPr>
              <w:t>padrao</w:t>
            </w:r>
            <w:proofErr w:type="spellEnd"/>
            <w:r w:rsidRPr="004A3A4C">
              <w:rPr>
                <w:sz w:val="20"/>
                <w:szCs w:val="20"/>
              </w:rPr>
              <w:t xml:space="preserve"> de potabilidade para subprodutos da </w:t>
            </w:r>
            <w:proofErr w:type="spellStart"/>
            <w:r w:rsidRPr="004A3A4C">
              <w:rPr>
                <w:sz w:val="20"/>
                <w:szCs w:val="20"/>
              </w:rPr>
              <w:t>desinfeccao</w:t>
            </w:r>
            <w:proofErr w:type="spellEnd"/>
            <w:r w:rsidRPr="004A3A4C">
              <w:rPr>
                <w:sz w:val="20"/>
                <w:szCs w:val="20"/>
              </w:rPr>
              <w:t xml:space="preserve"> que representam risco a </w:t>
            </w:r>
            <w:proofErr w:type="spellStart"/>
            <w:r w:rsidRPr="004A3A4C">
              <w:rPr>
                <w:sz w:val="20"/>
                <w:szCs w:val="20"/>
              </w:rPr>
              <w:t>saude</w:t>
            </w:r>
            <w:proofErr w:type="spellEnd"/>
            <w:r w:rsidRPr="004A3A4C">
              <w:rPr>
                <w:sz w:val="20"/>
                <w:szCs w:val="20"/>
              </w:rPr>
              <w:t xml:space="preserve">; de acordo com a portaria de </w:t>
            </w:r>
            <w:proofErr w:type="spellStart"/>
            <w:r w:rsidRPr="004A3A4C">
              <w:rPr>
                <w:sz w:val="20"/>
                <w:szCs w:val="20"/>
              </w:rPr>
              <w:t>consolidacao</w:t>
            </w:r>
            <w:proofErr w:type="spellEnd"/>
            <w:r w:rsidRPr="004A3A4C">
              <w:rPr>
                <w:sz w:val="20"/>
                <w:szCs w:val="20"/>
              </w:rPr>
              <w:t xml:space="preserve">: PRC n° 5, de 28 de setembro de 2017; anexo XX ,Alterada pela portaria </w:t>
            </w:r>
            <w:proofErr w:type="spellStart"/>
            <w:r w:rsidRPr="004A3A4C">
              <w:rPr>
                <w:sz w:val="20"/>
                <w:szCs w:val="20"/>
              </w:rPr>
              <w:t>gm</w:t>
            </w:r>
            <w:proofErr w:type="spellEnd"/>
            <w:r w:rsidRPr="004A3A4C">
              <w:rPr>
                <w:sz w:val="20"/>
                <w:szCs w:val="20"/>
              </w:rPr>
              <w:t>/</w:t>
            </w:r>
            <w:proofErr w:type="spellStart"/>
            <w:r w:rsidRPr="004A3A4C">
              <w:rPr>
                <w:sz w:val="20"/>
                <w:szCs w:val="20"/>
              </w:rPr>
              <w:t>ms</w:t>
            </w:r>
            <w:proofErr w:type="spellEnd"/>
            <w:r w:rsidRPr="004A3A4C">
              <w:rPr>
                <w:sz w:val="20"/>
                <w:szCs w:val="20"/>
              </w:rPr>
              <w:t xml:space="preserve"> nº 888, de 4 de maio de 2021; a empresa contratada </w:t>
            </w:r>
            <w:proofErr w:type="spellStart"/>
            <w:r w:rsidRPr="004A3A4C">
              <w:rPr>
                <w:sz w:val="20"/>
                <w:szCs w:val="20"/>
              </w:rPr>
              <w:t>devera</w:t>
            </w:r>
            <w:proofErr w:type="spellEnd"/>
            <w:r w:rsidRPr="004A3A4C">
              <w:rPr>
                <w:sz w:val="20"/>
                <w:szCs w:val="20"/>
              </w:rPr>
              <w:t xml:space="preserve"> ter os </w:t>
            </w:r>
            <w:proofErr w:type="spellStart"/>
            <w:r w:rsidRPr="004A3A4C">
              <w:rPr>
                <w:sz w:val="20"/>
                <w:szCs w:val="20"/>
              </w:rPr>
              <w:t>parametros</w:t>
            </w:r>
            <w:proofErr w:type="spellEnd"/>
            <w:r w:rsidRPr="004A3A4C">
              <w:rPr>
                <w:sz w:val="20"/>
                <w:szCs w:val="20"/>
              </w:rPr>
              <w:t xml:space="preserve"> solicitados acreditados na norma ABNT NBR ISO/IEC 17025 no </w:t>
            </w:r>
            <w:proofErr w:type="spellStart"/>
            <w:r w:rsidRPr="004A3A4C">
              <w:rPr>
                <w:sz w:val="20"/>
                <w:szCs w:val="20"/>
              </w:rPr>
              <w:t>minimo</w:t>
            </w:r>
            <w:proofErr w:type="spellEnd"/>
            <w:r w:rsidRPr="004A3A4C">
              <w:rPr>
                <w:sz w:val="20"/>
                <w:szCs w:val="20"/>
              </w:rPr>
              <w:t xml:space="preserve"> em 75% dos </w:t>
            </w:r>
            <w:proofErr w:type="spellStart"/>
            <w:r w:rsidRPr="004A3A4C">
              <w:rPr>
                <w:sz w:val="20"/>
                <w:szCs w:val="20"/>
              </w:rPr>
              <w:t>parametros</w:t>
            </w:r>
            <w:proofErr w:type="spellEnd"/>
            <w:r w:rsidRPr="004A3A4C">
              <w:rPr>
                <w:sz w:val="20"/>
                <w:szCs w:val="20"/>
              </w:rPr>
              <w:t xml:space="preserve">; os </w:t>
            </w:r>
            <w:proofErr w:type="spellStart"/>
            <w:r w:rsidRPr="004A3A4C">
              <w:rPr>
                <w:sz w:val="20"/>
                <w:szCs w:val="20"/>
              </w:rPr>
              <w:t>parametros</w:t>
            </w:r>
            <w:proofErr w:type="spellEnd"/>
            <w:r w:rsidRPr="004A3A4C">
              <w:rPr>
                <w:sz w:val="20"/>
                <w:szCs w:val="20"/>
              </w:rPr>
              <w:t xml:space="preserve"> que compuserem os 25% restantes </w:t>
            </w:r>
            <w:proofErr w:type="spellStart"/>
            <w:r w:rsidRPr="004A3A4C">
              <w:rPr>
                <w:sz w:val="20"/>
                <w:szCs w:val="20"/>
              </w:rPr>
              <w:t>poderao</w:t>
            </w:r>
            <w:proofErr w:type="spellEnd"/>
            <w:r w:rsidRPr="004A3A4C">
              <w:rPr>
                <w:sz w:val="20"/>
                <w:szCs w:val="20"/>
              </w:rPr>
              <w:t xml:space="preserve"> ser terceirizados em </w:t>
            </w:r>
            <w:proofErr w:type="spellStart"/>
            <w:r w:rsidRPr="004A3A4C">
              <w:rPr>
                <w:sz w:val="20"/>
                <w:szCs w:val="20"/>
              </w:rPr>
              <w:t>laboratorio</w:t>
            </w:r>
            <w:proofErr w:type="spellEnd"/>
            <w:r w:rsidRPr="004A3A4C">
              <w:rPr>
                <w:sz w:val="20"/>
                <w:szCs w:val="20"/>
              </w:rPr>
              <w:t xml:space="preserve"> acreditado nestes </w:t>
            </w:r>
            <w:proofErr w:type="spellStart"/>
            <w:r w:rsidRPr="004A3A4C">
              <w:rPr>
                <w:sz w:val="20"/>
                <w:szCs w:val="20"/>
              </w:rPr>
              <w:t>parametros</w:t>
            </w:r>
            <w:proofErr w:type="spellEnd"/>
            <w:r w:rsidRPr="004A3A4C">
              <w:rPr>
                <w:sz w:val="20"/>
                <w:szCs w:val="20"/>
              </w:rPr>
              <w:t xml:space="preserve">; os pontos a serem coletados </w:t>
            </w:r>
            <w:proofErr w:type="spellStart"/>
            <w:r w:rsidRPr="004A3A4C">
              <w:rPr>
                <w:sz w:val="20"/>
                <w:szCs w:val="20"/>
              </w:rPr>
              <w:t>serao</w:t>
            </w:r>
            <w:proofErr w:type="spellEnd"/>
            <w:r w:rsidRPr="004A3A4C">
              <w:rPr>
                <w:sz w:val="20"/>
                <w:szCs w:val="20"/>
              </w:rPr>
              <w:t xml:space="preserve"> determinados no dia da coleta pelo </w:t>
            </w:r>
            <w:proofErr w:type="spellStart"/>
            <w:r w:rsidRPr="004A3A4C">
              <w:rPr>
                <w:sz w:val="20"/>
                <w:szCs w:val="20"/>
              </w:rPr>
              <w:t>responsavel</w:t>
            </w:r>
            <w:proofErr w:type="spellEnd"/>
            <w:r w:rsidRPr="004A3A4C">
              <w:rPr>
                <w:sz w:val="20"/>
                <w:szCs w:val="20"/>
              </w:rPr>
              <w:t xml:space="preserve"> </w:t>
            </w:r>
            <w:proofErr w:type="spellStart"/>
            <w:r w:rsidRPr="004A3A4C">
              <w:rPr>
                <w:sz w:val="20"/>
                <w:szCs w:val="20"/>
              </w:rPr>
              <w:t>tecnico</w:t>
            </w:r>
            <w:proofErr w:type="spellEnd"/>
            <w:r w:rsidRPr="004A3A4C">
              <w:rPr>
                <w:sz w:val="20"/>
                <w:szCs w:val="20"/>
              </w:rPr>
              <w:t xml:space="preserve"> do </w:t>
            </w:r>
            <w:proofErr w:type="spellStart"/>
            <w:r w:rsidRPr="004A3A4C">
              <w:rPr>
                <w:sz w:val="20"/>
                <w:szCs w:val="20"/>
              </w:rPr>
              <w:t>laboratorio</w:t>
            </w:r>
            <w:proofErr w:type="spellEnd"/>
            <w:r w:rsidRPr="004A3A4C">
              <w:rPr>
                <w:sz w:val="20"/>
                <w:szCs w:val="20"/>
              </w:rPr>
              <w:t xml:space="preserve"> de aguas da empresa contratante; os limites de </w:t>
            </w:r>
            <w:proofErr w:type="spellStart"/>
            <w:r w:rsidRPr="004A3A4C">
              <w:rPr>
                <w:sz w:val="20"/>
                <w:szCs w:val="20"/>
              </w:rPr>
              <w:t>quantificacao</w:t>
            </w:r>
            <w:proofErr w:type="spellEnd"/>
            <w:r w:rsidRPr="004A3A4C">
              <w:rPr>
                <w:sz w:val="20"/>
                <w:szCs w:val="20"/>
              </w:rPr>
              <w:t xml:space="preserve"> dos </w:t>
            </w:r>
            <w:proofErr w:type="spellStart"/>
            <w:r w:rsidRPr="004A3A4C">
              <w:rPr>
                <w:sz w:val="20"/>
                <w:szCs w:val="20"/>
              </w:rPr>
              <w:t>laboratorios</w:t>
            </w:r>
            <w:proofErr w:type="spellEnd"/>
            <w:r w:rsidRPr="004A3A4C">
              <w:rPr>
                <w:sz w:val="20"/>
                <w:szCs w:val="20"/>
              </w:rPr>
              <w:t xml:space="preserve"> </w:t>
            </w:r>
            <w:proofErr w:type="spellStart"/>
            <w:r w:rsidRPr="004A3A4C">
              <w:rPr>
                <w:sz w:val="20"/>
                <w:szCs w:val="20"/>
              </w:rPr>
              <w:t>deverao</w:t>
            </w:r>
            <w:proofErr w:type="spellEnd"/>
            <w:r w:rsidRPr="004A3A4C">
              <w:rPr>
                <w:sz w:val="20"/>
                <w:szCs w:val="20"/>
              </w:rPr>
              <w:t xml:space="preserve"> ser menor ou  igual ao valor </w:t>
            </w:r>
            <w:proofErr w:type="spellStart"/>
            <w:r w:rsidRPr="004A3A4C">
              <w:rPr>
                <w:sz w:val="20"/>
                <w:szCs w:val="20"/>
              </w:rPr>
              <w:t>maximo</w:t>
            </w:r>
            <w:proofErr w:type="spellEnd"/>
            <w:r w:rsidRPr="004A3A4C">
              <w:rPr>
                <w:sz w:val="20"/>
                <w:szCs w:val="20"/>
              </w:rPr>
              <w:t xml:space="preserve"> permitido pela PRC n° 5, de 28 de setembro de 2017, Anexo XX- Alterada pela portaria </w:t>
            </w:r>
            <w:proofErr w:type="spellStart"/>
            <w:r w:rsidRPr="004A3A4C">
              <w:rPr>
                <w:sz w:val="20"/>
                <w:szCs w:val="20"/>
              </w:rPr>
              <w:t>gm</w:t>
            </w:r>
            <w:proofErr w:type="spellEnd"/>
            <w:r w:rsidRPr="004A3A4C">
              <w:rPr>
                <w:sz w:val="20"/>
                <w:szCs w:val="20"/>
              </w:rPr>
              <w:t>/</w:t>
            </w:r>
            <w:proofErr w:type="spellStart"/>
            <w:r w:rsidRPr="004A3A4C">
              <w:rPr>
                <w:sz w:val="20"/>
                <w:szCs w:val="20"/>
              </w:rPr>
              <w:t>ms</w:t>
            </w:r>
            <w:proofErr w:type="spellEnd"/>
            <w:r w:rsidRPr="004A3A4C">
              <w:rPr>
                <w:sz w:val="20"/>
                <w:szCs w:val="20"/>
              </w:rPr>
              <w:t xml:space="preserve"> nº 888, de 4 de maio de 2021  para cada </w:t>
            </w:r>
            <w:proofErr w:type="spellStart"/>
            <w:r w:rsidRPr="004A3A4C">
              <w:rPr>
                <w:sz w:val="20"/>
                <w:szCs w:val="20"/>
              </w:rPr>
              <w:t>parametro</w:t>
            </w:r>
            <w:proofErr w:type="spellEnd"/>
            <w:r w:rsidRPr="004A3A4C">
              <w:rPr>
                <w:sz w:val="20"/>
                <w:szCs w:val="20"/>
              </w:rPr>
              <w:t xml:space="preserve"> analisado; a coleta </w:t>
            </w:r>
            <w:proofErr w:type="spellStart"/>
            <w:r w:rsidRPr="004A3A4C">
              <w:rPr>
                <w:sz w:val="20"/>
                <w:szCs w:val="20"/>
              </w:rPr>
              <w:t>devera</w:t>
            </w:r>
            <w:proofErr w:type="spellEnd"/>
            <w:r w:rsidRPr="004A3A4C">
              <w:rPr>
                <w:sz w:val="20"/>
                <w:szCs w:val="20"/>
              </w:rPr>
              <w:t xml:space="preserve"> ser de responsabilidade da contratada; todo o material de coleta </w:t>
            </w:r>
            <w:proofErr w:type="spellStart"/>
            <w:r w:rsidRPr="004A3A4C">
              <w:rPr>
                <w:sz w:val="20"/>
                <w:szCs w:val="20"/>
              </w:rPr>
              <w:t>devera</w:t>
            </w:r>
            <w:proofErr w:type="spellEnd"/>
            <w:r w:rsidRPr="004A3A4C">
              <w:rPr>
                <w:sz w:val="20"/>
                <w:szCs w:val="20"/>
              </w:rPr>
              <w:t xml:space="preserve"> ser fornecido pela empresa contratada; as coletas </w:t>
            </w:r>
            <w:proofErr w:type="spellStart"/>
            <w:r w:rsidRPr="004A3A4C">
              <w:rPr>
                <w:sz w:val="20"/>
                <w:szCs w:val="20"/>
              </w:rPr>
              <w:t>serao</w:t>
            </w:r>
            <w:proofErr w:type="spellEnd"/>
            <w:r w:rsidRPr="004A3A4C">
              <w:rPr>
                <w:sz w:val="20"/>
                <w:szCs w:val="20"/>
              </w:rPr>
              <w:t xml:space="preserve"> agendadas mediante contato da contratante; os </w:t>
            </w:r>
            <w:proofErr w:type="spellStart"/>
            <w:r w:rsidRPr="004A3A4C">
              <w:rPr>
                <w:sz w:val="20"/>
                <w:szCs w:val="20"/>
              </w:rPr>
              <w:t>relatorios</w:t>
            </w:r>
            <w:proofErr w:type="spellEnd"/>
            <w:r w:rsidRPr="004A3A4C">
              <w:rPr>
                <w:sz w:val="20"/>
                <w:szCs w:val="20"/>
              </w:rPr>
              <w:t xml:space="preserve"> de ensaio </w:t>
            </w:r>
            <w:proofErr w:type="spellStart"/>
            <w:r w:rsidRPr="004A3A4C">
              <w:rPr>
                <w:sz w:val="20"/>
                <w:szCs w:val="20"/>
              </w:rPr>
              <w:t>deverao</w:t>
            </w:r>
            <w:proofErr w:type="spellEnd"/>
            <w:r w:rsidRPr="004A3A4C">
              <w:rPr>
                <w:sz w:val="20"/>
                <w:szCs w:val="20"/>
              </w:rPr>
              <w:t xml:space="preserve"> ser enviados por meio </w:t>
            </w:r>
            <w:proofErr w:type="spellStart"/>
            <w:r w:rsidRPr="004A3A4C">
              <w:rPr>
                <w:sz w:val="20"/>
                <w:szCs w:val="20"/>
              </w:rPr>
              <w:t>eletronico</w:t>
            </w:r>
            <w:proofErr w:type="spellEnd"/>
            <w:r w:rsidRPr="004A3A4C">
              <w:rPr>
                <w:sz w:val="20"/>
                <w:szCs w:val="20"/>
              </w:rPr>
              <w:t xml:space="preserve">; no prazo de </w:t>
            </w:r>
            <w:proofErr w:type="spellStart"/>
            <w:r w:rsidRPr="004A3A4C">
              <w:rPr>
                <w:sz w:val="20"/>
                <w:szCs w:val="20"/>
              </w:rPr>
              <w:t>ate</w:t>
            </w:r>
            <w:proofErr w:type="spellEnd"/>
            <w:r w:rsidRPr="004A3A4C">
              <w:rPr>
                <w:sz w:val="20"/>
                <w:szCs w:val="20"/>
              </w:rPr>
              <w:t xml:space="preserve"> 20 (vinte) dias </w:t>
            </w:r>
            <w:proofErr w:type="spellStart"/>
            <w:r w:rsidRPr="004A3A4C">
              <w:rPr>
                <w:sz w:val="20"/>
                <w:szCs w:val="20"/>
              </w:rPr>
              <w:t>apos</w:t>
            </w:r>
            <w:proofErr w:type="spellEnd"/>
            <w:r w:rsidRPr="004A3A4C">
              <w:rPr>
                <w:sz w:val="20"/>
                <w:szCs w:val="20"/>
              </w:rPr>
              <w:t xml:space="preserve"> a coleta das amostras.                </w:t>
            </w:r>
          </w:p>
        </w:tc>
        <w:tc>
          <w:tcPr>
            <w:tcW w:w="730" w:type="pct"/>
            <w:tcBorders>
              <w:top w:val="single" w:sz="4" w:space="0" w:color="auto"/>
              <w:left w:val="single" w:sz="4" w:space="0" w:color="auto"/>
              <w:bottom w:val="single" w:sz="4" w:space="0" w:color="auto"/>
              <w:right w:val="single" w:sz="4" w:space="0" w:color="auto"/>
            </w:tcBorders>
          </w:tcPr>
          <w:p w:rsidR="004C5CF6" w:rsidRPr="004C5CF6" w:rsidRDefault="004C5CF6">
            <w:pPr>
              <w:snapToGrid w:val="0"/>
              <w:spacing w:line="360" w:lineRule="auto"/>
              <w:ind w:left="-108"/>
              <w:jc w:val="both"/>
              <w:rPr>
                <w:sz w:val="20"/>
                <w:szCs w:val="20"/>
              </w:rPr>
            </w:pPr>
          </w:p>
        </w:tc>
      </w:tr>
      <w:tr w:rsidR="004C5CF6" w:rsidTr="004C5CF6">
        <w:tc>
          <w:tcPr>
            <w:tcW w:w="36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005</w:t>
            </w:r>
          </w:p>
        </w:tc>
        <w:tc>
          <w:tcPr>
            <w:tcW w:w="55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sv</w:t>
            </w:r>
          </w:p>
        </w:tc>
        <w:tc>
          <w:tcPr>
            <w:tcW w:w="406"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21</w:t>
            </w:r>
          </w:p>
        </w:tc>
        <w:tc>
          <w:tcPr>
            <w:tcW w:w="2948"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snapToGrid w:val="0"/>
              <w:spacing w:line="360" w:lineRule="auto"/>
              <w:ind w:left="-108"/>
              <w:jc w:val="both"/>
              <w:rPr>
                <w:sz w:val="20"/>
                <w:szCs w:val="20"/>
              </w:rPr>
            </w:pPr>
            <w:r w:rsidRPr="004A3A4C">
              <w:rPr>
                <w:sz w:val="20"/>
                <w:szCs w:val="20"/>
              </w:rPr>
              <w:t xml:space="preserve">ANALISE DA AVALIACAO RADIOLOGICA AFTA TOTAL E BETA </w:t>
            </w:r>
            <w:proofErr w:type="gramStart"/>
            <w:r w:rsidRPr="004A3A4C">
              <w:rPr>
                <w:sz w:val="20"/>
                <w:szCs w:val="20"/>
              </w:rPr>
              <w:t>TOTAL  EM</w:t>
            </w:r>
            <w:proofErr w:type="gramEnd"/>
            <w:r w:rsidRPr="004A3A4C">
              <w:rPr>
                <w:sz w:val="20"/>
                <w:szCs w:val="20"/>
              </w:rPr>
              <w:t xml:space="preserve"> MATRIZ  AGUA TRATADA DE ACORDO COM ANEXO XX DA PRC N° 5, DE 28 DE SETEMBRO DE 2017- ALTERADA PORTARIA GM/MS Nº 888, DE 4 DE MAIO DE 2021;. Analise da </w:t>
            </w:r>
            <w:proofErr w:type="spellStart"/>
            <w:r w:rsidRPr="004A3A4C">
              <w:rPr>
                <w:sz w:val="20"/>
                <w:szCs w:val="20"/>
              </w:rPr>
              <w:t>avaliaçao</w:t>
            </w:r>
            <w:proofErr w:type="spellEnd"/>
            <w:r w:rsidRPr="004A3A4C">
              <w:rPr>
                <w:sz w:val="20"/>
                <w:szCs w:val="20"/>
              </w:rPr>
              <w:t xml:space="preserve"> radiológica Afta total e Beta total  em matriz  agua tratada de acordo com Anexo XX da PRC n° 5, de 28 de setembro de </w:t>
            </w:r>
            <w:r w:rsidRPr="004A3A4C">
              <w:rPr>
                <w:sz w:val="20"/>
                <w:szCs w:val="20"/>
              </w:rPr>
              <w:lastRenderedPageBreak/>
              <w:t xml:space="preserve">2017- Alterada portaria </w:t>
            </w:r>
            <w:proofErr w:type="spellStart"/>
            <w:r w:rsidRPr="004A3A4C">
              <w:rPr>
                <w:sz w:val="20"/>
                <w:szCs w:val="20"/>
              </w:rPr>
              <w:t>gm</w:t>
            </w:r>
            <w:proofErr w:type="spellEnd"/>
            <w:r w:rsidRPr="004A3A4C">
              <w:rPr>
                <w:sz w:val="20"/>
                <w:szCs w:val="20"/>
              </w:rPr>
              <w:t>/</w:t>
            </w:r>
            <w:proofErr w:type="spellStart"/>
            <w:r w:rsidRPr="004A3A4C">
              <w:rPr>
                <w:sz w:val="20"/>
                <w:szCs w:val="20"/>
              </w:rPr>
              <w:t>ms</w:t>
            </w:r>
            <w:proofErr w:type="spellEnd"/>
            <w:r w:rsidRPr="004A3A4C">
              <w:rPr>
                <w:sz w:val="20"/>
                <w:szCs w:val="20"/>
              </w:rPr>
              <w:t xml:space="preserve"> nº 888, de 4 de maio de 2021; a empresa contratada </w:t>
            </w:r>
            <w:proofErr w:type="spellStart"/>
            <w:r w:rsidRPr="004A3A4C">
              <w:rPr>
                <w:sz w:val="20"/>
                <w:szCs w:val="20"/>
              </w:rPr>
              <w:t>devera</w:t>
            </w:r>
            <w:proofErr w:type="spellEnd"/>
            <w:r w:rsidRPr="004A3A4C">
              <w:rPr>
                <w:sz w:val="20"/>
                <w:szCs w:val="20"/>
              </w:rPr>
              <w:t xml:space="preserve"> ter os </w:t>
            </w:r>
            <w:proofErr w:type="spellStart"/>
            <w:r w:rsidRPr="004A3A4C">
              <w:rPr>
                <w:sz w:val="20"/>
                <w:szCs w:val="20"/>
              </w:rPr>
              <w:t>parametros</w:t>
            </w:r>
            <w:proofErr w:type="spellEnd"/>
            <w:r w:rsidRPr="004A3A4C">
              <w:rPr>
                <w:sz w:val="20"/>
                <w:szCs w:val="20"/>
              </w:rPr>
              <w:t xml:space="preserve"> solicitados acreditados na norma ABNT NBR ISO/IEC 17025; os pontos a serem coletados </w:t>
            </w:r>
            <w:proofErr w:type="spellStart"/>
            <w:r w:rsidRPr="004A3A4C">
              <w:rPr>
                <w:sz w:val="20"/>
                <w:szCs w:val="20"/>
              </w:rPr>
              <w:t>serao</w:t>
            </w:r>
            <w:proofErr w:type="spellEnd"/>
            <w:r w:rsidRPr="004A3A4C">
              <w:rPr>
                <w:sz w:val="20"/>
                <w:szCs w:val="20"/>
              </w:rPr>
              <w:t xml:space="preserve"> determinados no dia da coleta pelo </w:t>
            </w:r>
            <w:proofErr w:type="spellStart"/>
            <w:r w:rsidRPr="004A3A4C">
              <w:rPr>
                <w:sz w:val="20"/>
                <w:szCs w:val="20"/>
              </w:rPr>
              <w:t>responsavel</w:t>
            </w:r>
            <w:proofErr w:type="spellEnd"/>
            <w:r w:rsidRPr="004A3A4C">
              <w:rPr>
                <w:sz w:val="20"/>
                <w:szCs w:val="20"/>
              </w:rPr>
              <w:t xml:space="preserve"> </w:t>
            </w:r>
            <w:proofErr w:type="spellStart"/>
            <w:r w:rsidRPr="004A3A4C">
              <w:rPr>
                <w:sz w:val="20"/>
                <w:szCs w:val="20"/>
              </w:rPr>
              <w:t>tecnico</w:t>
            </w:r>
            <w:proofErr w:type="spellEnd"/>
            <w:r w:rsidRPr="004A3A4C">
              <w:rPr>
                <w:sz w:val="20"/>
                <w:szCs w:val="20"/>
              </w:rPr>
              <w:t xml:space="preserve"> do </w:t>
            </w:r>
            <w:proofErr w:type="spellStart"/>
            <w:r w:rsidRPr="004A3A4C">
              <w:rPr>
                <w:sz w:val="20"/>
                <w:szCs w:val="20"/>
              </w:rPr>
              <w:t>laboratorio</w:t>
            </w:r>
            <w:proofErr w:type="spellEnd"/>
            <w:r w:rsidRPr="004A3A4C">
              <w:rPr>
                <w:sz w:val="20"/>
                <w:szCs w:val="20"/>
              </w:rPr>
              <w:t xml:space="preserve"> de aguas da empresa contratante; os limites de </w:t>
            </w:r>
            <w:proofErr w:type="spellStart"/>
            <w:r w:rsidRPr="004A3A4C">
              <w:rPr>
                <w:sz w:val="20"/>
                <w:szCs w:val="20"/>
              </w:rPr>
              <w:t>quantificacao</w:t>
            </w:r>
            <w:proofErr w:type="spellEnd"/>
            <w:r w:rsidRPr="004A3A4C">
              <w:rPr>
                <w:sz w:val="20"/>
                <w:szCs w:val="20"/>
              </w:rPr>
              <w:t xml:space="preserve"> dos </w:t>
            </w:r>
            <w:proofErr w:type="spellStart"/>
            <w:r w:rsidRPr="004A3A4C">
              <w:rPr>
                <w:sz w:val="20"/>
                <w:szCs w:val="20"/>
              </w:rPr>
              <w:t>laboratorios</w:t>
            </w:r>
            <w:proofErr w:type="spellEnd"/>
            <w:r w:rsidRPr="004A3A4C">
              <w:rPr>
                <w:sz w:val="20"/>
                <w:szCs w:val="20"/>
              </w:rPr>
              <w:t xml:space="preserve"> </w:t>
            </w:r>
            <w:proofErr w:type="spellStart"/>
            <w:r w:rsidRPr="004A3A4C">
              <w:rPr>
                <w:sz w:val="20"/>
                <w:szCs w:val="20"/>
              </w:rPr>
              <w:t>deverao</w:t>
            </w:r>
            <w:proofErr w:type="spellEnd"/>
            <w:r w:rsidRPr="004A3A4C">
              <w:rPr>
                <w:sz w:val="20"/>
                <w:szCs w:val="20"/>
              </w:rPr>
              <w:t xml:space="preserve"> ser menor ou  igual ao valor </w:t>
            </w:r>
            <w:proofErr w:type="spellStart"/>
            <w:r w:rsidRPr="004A3A4C">
              <w:rPr>
                <w:sz w:val="20"/>
                <w:szCs w:val="20"/>
              </w:rPr>
              <w:t>maximo</w:t>
            </w:r>
            <w:proofErr w:type="spellEnd"/>
            <w:r w:rsidRPr="004A3A4C">
              <w:rPr>
                <w:sz w:val="20"/>
                <w:szCs w:val="20"/>
              </w:rPr>
              <w:t xml:space="preserve"> permitido pela PRC n° 5, de 28 de setembro de 2017, Anexo XX -Alterada portaria </w:t>
            </w:r>
            <w:proofErr w:type="spellStart"/>
            <w:r w:rsidRPr="004A3A4C">
              <w:rPr>
                <w:sz w:val="20"/>
                <w:szCs w:val="20"/>
              </w:rPr>
              <w:t>gm</w:t>
            </w:r>
            <w:proofErr w:type="spellEnd"/>
            <w:r w:rsidRPr="004A3A4C">
              <w:rPr>
                <w:sz w:val="20"/>
                <w:szCs w:val="20"/>
              </w:rPr>
              <w:t>/</w:t>
            </w:r>
            <w:proofErr w:type="spellStart"/>
            <w:r w:rsidRPr="004A3A4C">
              <w:rPr>
                <w:sz w:val="20"/>
                <w:szCs w:val="20"/>
              </w:rPr>
              <w:t>ms</w:t>
            </w:r>
            <w:proofErr w:type="spellEnd"/>
            <w:r w:rsidRPr="004A3A4C">
              <w:rPr>
                <w:sz w:val="20"/>
                <w:szCs w:val="20"/>
              </w:rPr>
              <w:t xml:space="preserve"> nº 888, de 4 de maio de 2021  para cada </w:t>
            </w:r>
            <w:proofErr w:type="spellStart"/>
            <w:r w:rsidRPr="004A3A4C">
              <w:rPr>
                <w:sz w:val="20"/>
                <w:szCs w:val="20"/>
              </w:rPr>
              <w:t>parametro</w:t>
            </w:r>
            <w:proofErr w:type="spellEnd"/>
            <w:r w:rsidRPr="004A3A4C">
              <w:rPr>
                <w:sz w:val="20"/>
                <w:szCs w:val="20"/>
              </w:rPr>
              <w:t xml:space="preserve"> analisado; a coleta </w:t>
            </w:r>
            <w:proofErr w:type="spellStart"/>
            <w:r w:rsidRPr="004A3A4C">
              <w:rPr>
                <w:sz w:val="20"/>
                <w:szCs w:val="20"/>
              </w:rPr>
              <w:t>devera</w:t>
            </w:r>
            <w:proofErr w:type="spellEnd"/>
            <w:r w:rsidRPr="004A3A4C">
              <w:rPr>
                <w:sz w:val="20"/>
                <w:szCs w:val="20"/>
              </w:rPr>
              <w:t xml:space="preserve"> ser responsabilidade da contratada; todo material de coleta </w:t>
            </w:r>
            <w:proofErr w:type="spellStart"/>
            <w:r w:rsidRPr="004A3A4C">
              <w:rPr>
                <w:sz w:val="20"/>
                <w:szCs w:val="20"/>
              </w:rPr>
              <w:t>devera</w:t>
            </w:r>
            <w:proofErr w:type="spellEnd"/>
            <w:r w:rsidRPr="004A3A4C">
              <w:rPr>
                <w:sz w:val="20"/>
                <w:szCs w:val="20"/>
              </w:rPr>
              <w:t xml:space="preserve"> ser fornecido pela empresa contratada; as coletas </w:t>
            </w:r>
            <w:proofErr w:type="spellStart"/>
            <w:r w:rsidRPr="004A3A4C">
              <w:rPr>
                <w:sz w:val="20"/>
                <w:szCs w:val="20"/>
              </w:rPr>
              <w:t>serao</w:t>
            </w:r>
            <w:proofErr w:type="spellEnd"/>
            <w:r w:rsidRPr="004A3A4C">
              <w:rPr>
                <w:sz w:val="20"/>
                <w:szCs w:val="20"/>
              </w:rPr>
              <w:t xml:space="preserve"> agendadas </w:t>
            </w:r>
            <w:proofErr w:type="spellStart"/>
            <w:r w:rsidRPr="004A3A4C">
              <w:rPr>
                <w:sz w:val="20"/>
                <w:szCs w:val="20"/>
              </w:rPr>
              <w:t>apos</w:t>
            </w:r>
            <w:proofErr w:type="spellEnd"/>
            <w:r w:rsidRPr="004A3A4C">
              <w:rPr>
                <w:sz w:val="20"/>
                <w:szCs w:val="20"/>
              </w:rPr>
              <w:t xml:space="preserve"> </w:t>
            </w:r>
            <w:proofErr w:type="spellStart"/>
            <w:r w:rsidRPr="004A3A4C">
              <w:rPr>
                <w:sz w:val="20"/>
                <w:szCs w:val="20"/>
              </w:rPr>
              <w:t>solicitacao</w:t>
            </w:r>
            <w:proofErr w:type="spellEnd"/>
            <w:r w:rsidRPr="004A3A4C">
              <w:rPr>
                <w:sz w:val="20"/>
                <w:szCs w:val="20"/>
              </w:rPr>
              <w:t xml:space="preserve"> da contratante; os </w:t>
            </w:r>
            <w:proofErr w:type="spellStart"/>
            <w:r w:rsidRPr="004A3A4C">
              <w:rPr>
                <w:sz w:val="20"/>
                <w:szCs w:val="20"/>
              </w:rPr>
              <w:t>relatorios</w:t>
            </w:r>
            <w:proofErr w:type="spellEnd"/>
            <w:r w:rsidRPr="004A3A4C">
              <w:rPr>
                <w:sz w:val="20"/>
                <w:szCs w:val="20"/>
              </w:rPr>
              <w:t xml:space="preserve"> de ensaio </w:t>
            </w:r>
            <w:proofErr w:type="spellStart"/>
            <w:r w:rsidRPr="004A3A4C">
              <w:rPr>
                <w:sz w:val="20"/>
                <w:szCs w:val="20"/>
              </w:rPr>
              <w:t>deverao</w:t>
            </w:r>
            <w:proofErr w:type="spellEnd"/>
            <w:r w:rsidRPr="004A3A4C">
              <w:rPr>
                <w:sz w:val="20"/>
                <w:szCs w:val="20"/>
              </w:rPr>
              <w:t xml:space="preserve"> ser enviados por meio </w:t>
            </w:r>
            <w:proofErr w:type="spellStart"/>
            <w:r w:rsidRPr="004A3A4C">
              <w:rPr>
                <w:sz w:val="20"/>
                <w:szCs w:val="20"/>
              </w:rPr>
              <w:t>eletronico</w:t>
            </w:r>
            <w:proofErr w:type="spellEnd"/>
            <w:r w:rsidRPr="004A3A4C">
              <w:rPr>
                <w:sz w:val="20"/>
                <w:szCs w:val="20"/>
              </w:rPr>
              <w:t xml:space="preserve">; Estes </w:t>
            </w:r>
            <w:proofErr w:type="spellStart"/>
            <w:r w:rsidRPr="004A3A4C">
              <w:rPr>
                <w:sz w:val="20"/>
                <w:szCs w:val="20"/>
              </w:rPr>
              <w:t>parametros</w:t>
            </w:r>
            <w:proofErr w:type="spellEnd"/>
            <w:r w:rsidRPr="004A3A4C">
              <w:rPr>
                <w:sz w:val="20"/>
                <w:szCs w:val="20"/>
              </w:rPr>
              <w:t xml:space="preserve"> </w:t>
            </w:r>
            <w:proofErr w:type="spellStart"/>
            <w:r w:rsidRPr="004A3A4C">
              <w:rPr>
                <w:sz w:val="20"/>
                <w:szCs w:val="20"/>
              </w:rPr>
              <w:t>poderáo</w:t>
            </w:r>
            <w:proofErr w:type="spellEnd"/>
            <w:r w:rsidRPr="004A3A4C">
              <w:rPr>
                <w:sz w:val="20"/>
                <w:szCs w:val="20"/>
              </w:rPr>
              <w:t xml:space="preserve"> ser subcontratados, desde que atenda todos requisitos descritos acima; as coletas e analises </w:t>
            </w:r>
            <w:proofErr w:type="spellStart"/>
            <w:r w:rsidRPr="004A3A4C">
              <w:rPr>
                <w:sz w:val="20"/>
                <w:szCs w:val="20"/>
              </w:rPr>
              <w:t>serao</w:t>
            </w:r>
            <w:proofErr w:type="spellEnd"/>
            <w:r w:rsidRPr="004A3A4C">
              <w:rPr>
                <w:sz w:val="20"/>
                <w:szCs w:val="20"/>
              </w:rPr>
              <w:t xml:space="preserve"> realizadas com </w:t>
            </w:r>
            <w:proofErr w:type="spellStart"/>
            <w:r w:rsidRPr="004A3A4C">
              <w:rPr>
                <w:sz w:val="20"/>
                <w:szCs w:val="20"/>
              </w:rPr>
              <w:t>frequencia</w:t>
            </w:r>
            <w:proofErr w:type="spellEnd"/>
            <w:r w:rsidRPr="004A3A4C">
              <w:rPr>
                <w:sz w:val="20"/>
                <w:szCs w:val="20"/>
              </w:rPr>
              <w:t xml:space="preserve"> semestral; cronograma de coletas em anexo                </w:t>
            </w:r>
          </w:p>
        </w:tc>
        <w:tc>
          <w:tcPr>
            <w:tcW w:w="730" w:type="pct"/>
            <w:tcBorders>
              <w:top w:val="single" w:sz="4" w:space="0" w:color="auto"/>
              <w:left w:val="single" w:sz="4" w:space="0" w:color="auto"/>
              <w:bottom w:val="single" w:sz="4" w:space="0" w:color="auto"/>
              <w:right w:val="single" w:sz="4" w:space="0" w:color="auto"/>
            </w:tcBorders>
          </w:tcPr>
          <w:p w:rsidR="004C5CF6" w:rsidRPr="004C5CF6" w:rsidRDefault="004C5CF6">
            <w:pPr>
              <w:snapToGrid w:val="0"/>
              <w:spacing w:line="360" w:lineRule="auto"/>
              <w:ind w:left="-108"/>
              <w:jc w:val="both"/>
              <w:rPr>
                <w:sz w:val="20"/>
                <w:szCs w:val="20"/>
              </w:rPr>
            </w:pPr>
          </w:p>
        </w:tc>
      </w:tr>
      <w:tr w:rsidR="004C5CF6" w:rsidTr="004C5CF6">
        <w:tc>
          <w:tcPr>
            <w:tcW w:w="36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006</w:t>
            </w:r>
          </w:p>
        </w:tc>
        <w:tc>
          <w:tcPr>
            <w:tcW w:w="55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sv</w:t>
            </w:r>
          </w:p>
        </w:tc>
        <w:tc>
          <w:tcPr>
            <w:tcW w:w="406"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99</w:t>
            </w:r>
          </w:p>
        </w:tc>
        <w:tc>
          <w:tcPr>
            <w:tcW w:w="2948"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snapToGrid w:val="0"/>
              <w:spacing w:line="360" w:lineRule="auto"/>
              <w:ind w:left="-108"/>
              <w:jc w:val="both"/>
              <w:rPr>
                <w:sz w:val="20"/>
                <w:szCs w:val="20"/>
              </w:rPr>
            </w:pPr>
            <w:r w:rsidRPr="004A3A4C">
              <w:rPr>
                <w:sz w:val="20"/>
                <w:szCs w:val="20"/>
              </w:rPr>
              <w:t xml:space="preserve">ANALISE DE ACRILAMIDA E EPICLORIDRINA EM </w:t>
            </w:r>
            <w:proofErr w:type="gramStart"/>
            <w:r w:rsidRPr="004A3A4C">
              <w:rPr>
                <w:sz w:val="20"/>
                <w:szCs w:val="20"/>
              </w:rPr>
              <w:t>MATRIZ  AGUA</w:t>
            </w:r>
            <w:proofErr w:type="gramEnd"/>
            <w:r w:rsidRPr="004A3A4C">
              <w:rPr>
                <w:sz w:val="20"/>
                <w:szCs w:val="20"/>
              </w:rPr>
              <w:t xml:space="preserve"> TRATADA DE ACORDO COM ANEXO XX DA PRC N° 5, DE 28 DE SETEMBRO DE 2017 -ALTERADA PORTARIA GM/MS Nº 888, DE 4 DE MAIO DE 2021. Analise de </w:t>
            </w:r>
            <w:proofErr w:type="spellStart"/>
            <w:r w:rsidRPr="004A3A4C">
              <w:rPr>
                <w:sz w:val="20"/>
                <w:szCs w:val="20"/>
              </w:rPr>
              <w:t>acrilamida</w:t>
            </w:r>
            <w:proofErr w:type="spellEnd"/>
            <w:r w:rsidRPr="004A3A4C">
              <w:rPr>
                <w:sz w:val="20"/>
                <w:szCs w:val="20"/>
              </w:rPr>
              <w:t xml:space="preserve"> e </w:t>
            </w:r>
            <w:proofErr w:type="spellStart"/>
            <w:r w:rsidRPr="004A3A4C">
              <w:rPr>
                <w:sz w:val="20"/>
                <w:szCs w:val="20"/>
              </w:rPr>
              <w:t>epicloridrina</w:t>
            </w:r>
            <w:proofErr w:type="spellEnd"/>
            <w:r w:rsidRPr="004A3A4C">
              <w:rPr>
                <w:sz w:val="20"/>
                <w:szCs w:val="20"/>
              </w:rPr>
              <w:t xml:space="preserve"> em matriz  agua tratada de acordo com Anexo XX da PRC n° 5, de 28 de setembro de 2017 -Alterada portaria </w:t>
            </w:r>
            <w:proofErr w:type="spellStart"/>
            <w:r w:rsidRPr="004A3A4C">
              <w:rPr>
                <w:sz w:val="20"/>
                <w:szCs w:val="20"/>
              </w:rPr>
              <w:t>gm</w:t>
            </w:r>
            <w:proofErr w:type="spellEnd"/>
            <w:r w:rsidRPr="004A3A4C">
              <w:rPr>
                <w:sz w:val="20"/>
                <w:szCs w:val="20"/>
              </w:rPr>
              <w:t>/</w:t>
            </w:r>
            <w:proofErr w:type="spellStart"/>
            <w:r w:rsidRPr="004A3A4C">
              <w:rPr>
                <w:sz w:val="20"/>
                <w:szCs w:val="20"/>
              </w:rPr>
              <w:t>ms</w:t>
            </w:r>
            <w:proofErr w:type="spellEnd"/>
            <w:r w:rsidRPr="004A3A4C">
              <w:rPr>
                <w:sz w:val="20"/>
                <w:szCs w:val="20"/>
              </w:rPr>
              <w:t xml:space="preserve"> nº 888, de 4 de maio de 2021, a empresa contratada </w:t>
            </w:r>
            <w:proofErr w:type="spellStart"/>
            <w:r w:rsidRPr="004A3A4C">
              <w:rPr>
                <w:sz w:val="20"/>
                <w:szCs w:val="20"/>
              </w:rPr>
              <w:t>devera</w:t>
            </w:r>
            <w:proofErr w:type="spellEnd"/>
            <w:r w:rsidRPr="004A3A4C">
              <w:rPr>
                <w:sz w:val="20"/>
                <w:szCs w:val="20"/>
              </w:rPr>
              <w:t xml:space="preserve"> ter os </w:t>
            </w:r>
            <w:proofErr w:type="spellStart"/>
            <w:r w:rsidRPr="004A3A4C">
              <w:rPr>
                <w:sz w:val="20"/>
                <w:szCs w:val="20"/>
              </w:rPr>
              <w:t>parametros</w:t>
            </w:r>
            <w:proofErr w:type="spellEnd"/>
            <w:r w:rsidRPr="004A3A4C">
              <w:rPr>
                <w:sz w:val="20"/>
                <w:szCs w:val="20"/>
              </w:rPr>
              <w:t xml:space="preserve"> solicitados acreditados na norma ABNT NBR ISO/IEC 17025; os pontos a serem coletados </w:t>
            </w:r>
            <w:proofErr w:type="spellStart"/>
            <w:r w:rsidRPr="004A3A4C">
              <w:rPr>
                <w:sz w:val="20"/>
                <w:szCs w:val="20"/>
              </w:rPr>
              <w:t>serao</w:t>
            </w:r>
            <w:proofErr w:type="spellEnd"/>
            <w:r w:rsidRPr="004A3A4C">
              <w:rPr>
                <w:sz w:val="20"/>
                <w:szCs w:val="20"/>
              </w:rPr>
              <w:t xml:space="preserve"> determinados no dia da coleta pelo </w:t>
            </w:r>
            <w:proofErr w:type="spellStart"/>
            <w:r w:rsidRPr="004A3A4C">
              <w:rPr>
                <w:sz w:val="20"/>
                <w:szCs w:val="20"/>
              </w:rPr>
              <w:t>responsavel</w:t>
            </w:r>
            <w:proofErr w:type="spellEnd"/>
            <w:r w:rsidRPr="004A3A4C">
              <w:rPr>
                <w:sz w:val="20"/>
                <w:szCs w:val="20"/>
              </w:rPr>
              <w:t xml:space="preserve"> </w:t>
            </w:r>
            <w:proofErr w:type="spellStart"/>
            <w:r w:rsidRPr="004A3A4C">
              <w:rPr>
                <w:sz w:val="20"/>
                <w:szCs w:val="20"/>
              </w:rPr>
              <w:t>tecnico</w:t>
            </w:r>
            <w:proofErr w:type="spellEnd"/>
            <w:r w:rsidRPr="004A3A4C">
              <w:rPr>
                <w:sz w:val="20"/>
                <w:szCs w:val="20"/>
              </w:rPr>
              <w:t xml:space="preserve"> do </w:t>
            </w:r>
            <w:proofErr w:type="spellStart"/>
            <w:r w:rsidRPr="004A3A4C">
              <w:rPr>
                <w:sz w:val="20"/>
                <w:szCs w:val="20"/>
              </w:rPr>
              <w:t>laboratorio</w:t>
            </w:r>
            <w:proofErr w:type="spellEnd"/>
            <w:r w:rsidRPr="004A3A4C">
              <w:rPr>
                <w:sz w:val="20"/>
                <w:szCs w:val="20"/>
              </w:rPr>
              <w:t xml:space="preserve"> de aguas da empresa contratante; os limites de </w:t>
            </w:r>
            <w:proofErr w:type="spellStart"/>
            <w:r w:rsidRPr="004A3A4C">
              <w:rPr>
                <w:sz w:val="20"/>
                <w:szCs w:val="20"/>
              </w:rPr>
              <w:t>quantificacao</w:t>
            </w:r>
            <w:proofErr w:type="spellEnd"/>
            <w:r w:rsidRPr="004A3A4C">
              <w:rPr>
                <w:sz w:val="20"/>
                <w:szCs w:val="20"/>
              </w:rPr>
              <w:t xml:space="preserve"> dos </w:t>
            </w:r>
            <w:proofErr w:type="spellStart"/>
            <w:r w:rsidRPr="004A3A4C">
              <w:rPr>
                <w:sz w:val="20"/>
                <w:szCs w:val="20"/>
              </w:rPr>
              <w:t>laboratorios</w:t>
            </w:r>
            <w:proofErr w:type="spellEnd"/>
            <w:r w:rsidRPr="004A3A4C">
              <w:rPr>
                <w:sz w:val="20"/>
                <w:szCs w:val="20"/>
              </w:rPr>
              <w:t xml:space="preserve"> </w:t>
            </w:r>
            <w:proofErr w:type="spellStart"/>
            <w:r w:rsidRPr="004A3A4C">
              <w:rPr>
                <w:sz w:val="20"/>
                <w:szCs w:val="20"/>
              </w:rPr>
              <w:t>deverao</w:t>
            </w:r>
            <w:proofErr w:type="spellEnd"/>
            <w:r w:rsidRPr="004A3A4C">
              <w:rPr>
                <w:sz w:val="20"/>
                <w:szCs w:val="20"/>
              </w:rPr>
              <w:t xml:space="preserve"> ser menor ou  igual ao valor </w:t>
            </w:r>
            <w:proofErr w:type="spellStart"/>
            <w:r w:rsidRPr="004A3A4C">
              <w:rPr>
                <w:sz w:val="20"/>
                <w:szCs w:val="20"/>
              </w:rPr>
              <w:t>maximo</w:t>
            </w:r>
            <w:proofErr w:type="spellEnd"/>
            <w:r w:rsidRPr="004A3A4C">
              <w:rPr>
                <w:sz w:val="20"/>
                <w:szCs w:val="20"/>
              </w:rPr>
              <w:t xml:space="preserve"> permitido pela PRC n° 5, de 28 de setembro de 2017, Anexo XX Alterada portaria </w:t>
            </w:r>
            <w:proofErr w:type="spellStart"/>
            <w:r w:rsidRPr="004A3A4C">
              <w:rPr>
                <w:sz w:val="20"/>
                <w:szCs w:val="20"/>
              </w:rPr>
              <w:t>gm</w:t>
            </w:r>
            <w:proofErr w:type="spellEnd"/>
            <w:r w:rsidRPr="004A3A4C">
              <w:rPr>
                <w:sz w:val="20"/>
                <w:szCs w:val="20"/>
              </w:rPr>
              <w:t>/</w:t>
            </w:r>
            <w:proofErr w:type="spellStart"/>
            <w:r w:rsidRPr="004A3A4C">
              <w:rPr>
                <w:sz w:val="20"/>
                <w:szCs w:val="20"/>
              </w:rPr>
              <w:t>ms</w:t>
            </w:r>
            <w:proofErr w:type="spellEnd"/>
            <w:r w:rsidRPr="004A3A4C">
              <w:rPr>
                <w:sz w:val="20"/>
                <w:szCs w:val="20"/>
              </w:rPr>
              <w:t xml:space="preserve"> nº 888, de 4 de maio de 2021  para cada </w:t>
            </w:r>
            <w:proofErr w:type="spellStart"/>
            <w:r w:rsidRPr="004A3A4C">
              <w:rPr>
                <w:sz w:val="20"/>
                <w:szCs w:val="20"/>
              </w:rPr>
              <w:t>parametro</w:t>
            </w:r>
            <w:proofErr w:type="spellEnd"/>
            <w:r w:rsidRPr="004A3A4C">
              <w:rPr>
                <w:sz w:val="20"/>
                <w:szCs w:val="20"/>
              </w:rPr>
              <w:t xml:space="preserve"> analisado; a coleta </w:t>
            </w:r>
            <w:proofErr w:type="spellStart"/>
            <w:r w:rsidRPr="004A3A4C">
              <w:rPr>
                <w:sz w:val="20"/>
                <w:szCs w:val="20"/>
              </w:rPr>
              <w:t>devera</w:t>
            </w:r>
            <w:proofErr w:type="spellEnd"/>
            <w:r w:rsidRPr="004A3A4C">
              <w:rPr>
                <w:sz w:val="20"/>
                <w:szCs w:val="20"/>
              </w:rPr>
              <w:t xml:space="preserve"> ser responsabilidade da contratada; todo material de coleta </w:t>
            </w:r>
            <w:proofErr w:type="spellStart"/>
            <w:r w:rsidRPr="004A3A4C">
              <w:rPr>
                <w:sz w:val="20"/>
                <w:szCs w:val="20"/>
              </w:rPr>
              <w:t>devera</w:t>
            </w:r>
            <w:proofErr w:type="spellEnd"/>
            <w:r w:rsidRPr="004A3A4C">
              <w:rPr>
                <w:sz w:val="20"/>
                <w:szCs w:val="20"/>
              </w:rPr>
              <w:t xml:space="preserve"> ser fornecido pela empresa contratada; as coletas </w:t>
            </w:r>
            <w:proofErr w:type="spellStart"/>
            <w:r w:rsidRPr="004A3A4C">
              <w:rPr>
                <w:sz w:val="20"/>
                <w:szCs w:val="20"/>
              </w:rPr>
              <w:t>serao</w:t>
            </w:r>
            <w:proofErr w:type="spellEnd"/>
            <w:r w:rsidRPr="004A3A4C">
              <w:rPr>
                <w:sz w:val="20"/>
                <w:szCs w:val="20"/>
              </w:rPr>
              <w:t xml:space="preserve"> agendadas </w:t>
            </w:r>
            <w:proofErr w:type="spellStart"/>
            <w:r w:rsidRPr="004A3A4C">
              <w:rPr>
                <w:sz w:val="20"/>
                <w:szCs w:val="20"/>
              </w:rPr>
              <w:t>apos</w:t>
            </w:r>
            <w:proofErr w:type="spellEnd"/>
            <w:r w:rsidRPr="004A3A4C">
              <w:rPr>
                <w:sz w:val="20"/>
                <w:szCs w:val="20"/>
              </w:rPr>
              <w:t xml:space="preserve"> </w:t>
            </w:r>
            <w:proofErr w:type="spellStart"/>
            <w:r w:rsidRPr="004A3A4C">
              <w:rPr>
                <w:sz w:val="20"/>
                <w:szCs w:val="20"/>
              </w:rPr>
              <w:t>solicitacao</w:t>
            </w:r>
            <w:proofErr w:type="spellEnd"/>
            <w:r w:rsidRPr="004A3A4C">
              <w:rPr>
                <w:sz w:val="20"/>
                <w:szCs w:val="20"/>
              </w:rPr>
              <w:t xml:space="preserve"> da contratante; os </w:t>
            </w:r>
            <w:proofErr w:type="spellStart"/>
            <w:r w:rsidRPr="004A3A4C">
              <w:rPr>
                <w:sz w:val="20"/>
                <w:szCs w:val="20"/>
              </w:rPr>
              <w:t>relatorios</w:t>
            </w:r>
            <w:proofErr w:type="spellEnd"/>
            <w:r w:rsidRPr="004A3A4C">
              <w:rPr>
                <w:sz w:val="20"/>
                <w:szCs w:val="20"/>
              </w:rPr>
              <w:t xml:space="preserve"> de ensaio </w:t>
            </w:r>
            <w:proofErr w:type="spellStart"/>
            <w:r w:rsidRPr="004A3A4C">
              <w:rPr>
                <w:sz w:val="20"/>
                <w:szCs w:val="20"/>
              </w:rPr>
              <w:t>deverao</w:t>
            </w:r>
            <w:proofErr w:type="spellEnd"/>
            <w:r w:rsidRPr="004A3A4C">
              <w:rPr>
                <w:sz w:val="20"/>
                <w:szCs w:val="20"/>
              </w:rPr>
              <w:t xml:space="preserve"> ser enviados por meio </w:t>
            </w:r>
            <w:proofErr w:type="spellStart"/>
            <w:r w:rsidRPr="004A3A4C">
              <w:rPr>
                <w:sz w:val="20"/>
                <w:szCs w:val="20"/>
              </w:rPr>
              <w:t>eletronico</w:t>
            </w:r>
            <w:proofErr w:type="spellEnd"/>
            <w:r w:rsidRPr="004A3A4C">
              <w:rPr>
                <w:sz w:val="20"/>
                <w:szCs w:val="20"/>
              </w:rPr>
              <w:t xml:space="preserve">; Estes </w:t>
            </w:r>
            <w:proofErr w:type="spellStart"/>
            <w:r w:rsidRPr="004A3A4C">
              <w:rPr>
                <w:sz w:val="20"/>
                <w:szCs w:val="20"/>
              </w:rPr>
              <w:t>parametros</w:t>
            </w:r>
            <w:proofErr w:type="spellEnd"/>
            <w:r w:rsidRPr="004A3A4C">
              <w:rPr>
                <w:sz w:val="20"/>
                <w:szCs w:val="20"/>
              </w:rPr>
              <w:t xml:space="preserve"> </w:t>
            </w:r>
            <w:proofErr w:type="spellStart"/>
            <w:r w:rsidRPr="004A3A4C">
              <w:rPr>
                <w:sz w:val="20"/>
                <w:szCs w:val="20"/>
              </w:rPr>
              <w:t>poderao</w:t>
            </w:r>
            <w:proofErr w:type="spellEnd"/>
            <w:r w:rsidRPr="004A3A4C">
              <w:rPr>
                <w:sz w:val="20"/>
                <w:szCs w:val="20"/>
              </w:rPr>
              <w:t xml:space="preserve"> ser subcontratados, desde que atenda todos requisitos descritos acima; as coletas e analises </w:t>
            </w:r>
            <w:proofErr w:type="spellStart"/>
            <w:r w:rsidRPr="004A3A4C">
              <w:rPr>
                <w:sz w:val="20"/>
                <w:szCs w:val="20"/>
              </w:rPr>
              <w:t>serao</w:t>
            </w:r>
            <w:proofErr w:type="spellEnd"/>
            <w:r w:rsidRPr="004A3A4C">
              <w:rPr>
                <w:sz w:val="20"/>
                <w:szCs w:val="20"/>
              </w:rPr>
              <w:t xml:space="preserve"> realizadas com </w:t>
            </w:r>
            <w:proofErr w:type="spellStart"/>
            <w:r w:rsidRPr="004A3A4C">
              <w:rPr>
                <w:sz w:val="20"/>
                <w:szCs w:val="20"/>
              </w:rPr>
              <w:t>frequencia</w:t>
            </w:r>
            <w:proofErr w:type="spellEnd"/>
            <w:r w:rsidRPr="004A3A4C">
              <w:rPr>
                <w:sz w:val="20"/>
                <w:szCs w:val="20"/>
              </w:rPr>
              <w:t xml:space="preserve"> mensal, com </w:t>
            </w:r>
            <w:proofErr w:type="spellStart"/>
            <w:r w:rsidRPr="004A3A4C">
              <w:rPr>
                <w:sz w:val="20"/>
                <w:szCs w:val="20"/>
              </w:rPr>
              <w:t>excessao</w:t>
            </w:r>
            <w:proofErr w:type="spellEnd"/>
            <w:r w:rsidRPr="004A3A4C">
              <w:rPr>
                <w:sz w:val="20"/>
                <w:szCs w:val="20"/>
              </w:rPr>
              <w:t xml:space="preserve"> dos meses </w:t>
            </w:r>
            <w:r w:rsidRPr="004A3A4C">
              <w:rPr>
                <w:sz w:val="20"/>
                <w:szCs w:val="20"/>
              </w:rPr>
              <w:lastRenderedPageBreak/>
              <w:t xml:space="preserve">que forem realizadas as tabela de  </w:t>
            </w:r>
            <w:proofErr w:type="spellStart"/>
            <w:r w:rsidRPr="004A3A4C">
              <w:rPr>
                <w:sz w:val="20"/>
                <w:szCs w:val="20"/>
              </w:rPr>
              <w:t>padrao</w:t>
            </w:r>
            <w:proofErr w:type="spellEnd"/>
            <w:r w:rsidRPr="004A3A4C">
              <w:rPr>
                <w:sz w:val="20"/>
                <w:szCs w:val="20"/>
              </w:rPr>
              <w:t xml:space="preserve"> de potabilidade para substancias </w:t>
            </w:r>
            <w:proofErr w:type="spellStart"/>
            <w:r w:rsidRPr="004A3A4C">
              <w:rPr>
                <w:sz w:val="20"/>
                <w:szCs w:val="20"/>
              </w:rPr>
              <w:t>organicas</w:t>
            </w:r>
            <w:proofErr w:type="spellEnd"/>
            <w:r w:rsidRPr="004A3A4C">
              <w:rPr>
                <w:sz w:val="20"/>
                <w:szCs w:val="20"/>
              </w:rPr>
              <w:t xml:space="preserve"> que representam risco a </w:t>
            </w:r>
            <w:proofErr w:type="spellStart"/>
            <w:r w:rsidRPr="004A3A4C">
              <w:rPr>
                <w:sz w:val="20"/>
                <w:szCs w:val="20"/>
              </w:rPr>
              <w:t>saude</w:t>
            </w:r>
            <w:proofErr w:type="spellEnd"/>
            <w:r w:rsidRPr="004A3A4C">
              <w:rPr>
                <w:sz w:val="20"/>
                <w:szCs w:val="20"/>
              </w:rPr>
              <w:t xml:space="preserve">; cronograma de coletas em anexo                </w:t>
            </w:r>
          </w:p>
        </w:tc>
        <w:tc>
          <w:tcPr>
            <w:tcW w:w="730" w:type="pct"/>
            <w:tcBorders>
              <w:top w:val="single" w:sz="4" w:space="0" w:color="auto"/>
              <w:left w:val="single" w:sz="4" w:space="0" w:color="auto"/>
              <w:bottom w:val="single" w:sz="4" w:space="0" w:color="auto"/>
              <w:right w:val="single" w:sz="4" w:space="0" w:color="auto"/>
            </w:tcBorders>
          </w:tcPr>
          <w:p w:rsidR="004C5CF6" w:rsidRPr="004C5CF6" w:rsidRDefault="004C5CF6">
            <w:pPr>
              <w:snapToGrid w:val="0"/>
              <w:spacing w:line="360" w:lineRule="auto"/>
              <w:ind w:left="-108"/>
              <w:jc w:val="both"/>
              <w:rPr>
                <w:sz w:val="20"/>
                <w:szCs w:val="20"/>
              </w:rPr>
            </w:pPr>
          </w:p>
        </w:tc>
      </w:tr>
      <w:tr w:rsidR="004C5CF6" w:rsidTr="004C5CF6">
        <w:tc>
          <w:tcPr>
            <w:tcW w:w="36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007</w:t>
            </w:r>
          </w:p>
        </w:tc>
        <w:tc>
          <w:tcPr>
            <w:tcW w:w="55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sv</w:t>
            </w:r>
          </w:p>
        </w:tc>
        <w:tc>
          <w:tcPr>
            <w:tcW w:w="406"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12</w:t>
            </w:r>
          </w:p>
        </w:tc>
        <w:tc>
          <w:tcPr>
            <w:tcW w:w="2948"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snapToGrid w:val="0"/>
              <w:spacing w:line="360" w:lineRule="auto"/>
              <w:ind w:left="-108"/>
              <w:jc w:val="both"/>
              <w:rPr>
                <w:sz w:val="20"/>
                <w:szCs w:val="20"/>
              </w:rPr>
            </w:pPr>
            <w:r w:rsidRPr="004A3A4C">
              <w:rPr>
                <w:sz w:val="20"/>
                <w:szCs w:val="20"/>
              </w:rPr>
              <w:t xml:space="preserve">DETERMINACAO DE GEOSMINA E 2- METILISOBORNEOL (MIB) EM MATRIZ AGUA BRUTA, A EMPRESA CONTRATADA DEVERA TER OS PARAMETROS SOLICITADOS ACREDITADOS NA NORMA ABNT NBR ISO/IEC 17025. </w:t>
            </w:r>
            <w:proofErr w:type="spellStart"/>
            <w:r w:rsidRPr="004A3A4C">
              <w:rPr>
                <w:sz w:val="20"/>
                <w:szCs w:val="20"/>
              </w:rPr>
              <w:t>Determinacao</w:t>
            </w:r>
            <w:proofErr w:type="spellEnd"/>
            <w:r w:rsidRPr="004A3A4C">
              <w:rPr>
                <w:sz w:val="20"/>
                <w:szCs w:val="20"/>
              </w:rPr>
              <w:t xml:space="preserve"> De </w:t>
            </w:r>
            <w:proofErr w:type="spellStart"/>
            <w:r w:rsidRPr="004A3A4C">
              <w:rPr>
                <w:sz w:val="20"/>
                <w:szCs w:val="20"/>
              </w:rPr>
              <w:t>Geosmina</w:t>
            </w:r>
            <w:proofErr w:type="spellEnd"/>
            <w:r w:rsidRPr="004A3A4C">
              <w:rPr>
                <w:sz w:val="20"/>
                <w:szCs w:val="20"/>
              </w:rPr>
              <w:t xml:space="preserve"> e 2- </w:t>
            </w:r>
            <w:proofErr w:type="spellStart"/>
            <w:r w:rsidRPr="004A3A4C">
              <w:rPr>
                <w:sz w:val="20"/>
                <w:szCs w:val="20"/>
              </w:rPr>
              <w:t>Metilisoborneol</w:t>
            </w:r>
            <w:proofErr w:type="spellEnd"/>
            <w:r w:rsidRPr="004A3A4C">
              <w:rPr>
                <w:sz w:val="20"/>
                <w:szCs w:val="20"/>
              </w:rPr>
              <w:t xml:space="preserve"> (MIB) em matriz agua bruta; A empresa contratada </w:t>
            </w:r>
            <w:proofErr w:type="spellStart"/>
            <w:r w:rsidRPr="004A3A4C">
              <w:rPr>
                <w:sz w:val="20"/>
                <w:szCs w:val="20"/>
              </w:rPr>
              <w:t>devera</w:t>
            </w:r>
            <w:proofErr w:type="spellEnd"/>
            <w:r w:rsidRPr="004A3A4C">
              <w:rPr>
                <w:sz w:val="20"/>
                <w:szCs w:val="20"/>
              </w:rPr>
              <w:t xml:space="preserve"> ter os </w:t>
            </w:r>
            <w:proofErr w:type="spellStart"/>
            <w:r w:rsidRPr="004A3A4C">
              <w:rPr>
                <w:sz w:val="20"/>
                <w:szCs w:val="20"/>
              </w:rPr>
              <w:t>parametros</w:t>
            </w:r>
            <w:proofErr w:type="spellEnd"/>
            <w:r w:rsidRPr="004A3A4C">
              <w:rPr>
                <w:sz w:val="20"/>
                <w:szCs w:val="20"/>
              </w:rPr>
              <w:t xml:space="preserve"> solicitados acreditados na norma ABNT NBR ISO/IEC 17025; os pontos a serem coletados </w:t>
            </w:r>
            <w:proofErr w:type="spellStart"/>
            <w:r w:rsidRPr="004A3A4C">
              <w:rPr>
                <w:sz w:val="20"/>
                <w:szCs w:val="20"/>
              </w:rPr>
              <w:t>serao</w:t>
            </w:r>
            <w:proofErr w:type="spellEnd"/>
            <w:r w:rsidRPr="004A3A4C">
              <w:rPr>
                <w:sz w:val="20"/>
                <w:szCs w:val="20"/>
              </w:rPr>
              <w:t xml:space="preserve"> determinados no dia da coleta pelo </w:t>
            </w:r>
            <w:proofErr w:type="spellStart"/>
            <w:r w:rsidRPr="004A3A4C">
              <w:rPr>
                <w:sz w:val="20"/>
                <w:szCs w:val="20"/>
              </w:rPr>
              <w:t>responsavel</w:t>
            </w:r>
            <w:proofErr w:type="spellEnd"/>
            <w:r w:rsidRPr="004A3A4C">
              <w:rPr>
                <w:sz w:val="20"/>
                <w:szCs w:val="20"/>
              </w:rPr>
              <w:t xml:space="preserve"> </w:t>
            </w:r>
            <w:proofErr w:type="spellStart"/>
            <w:r w:rsidRPr="004A3A4C">
              <w:rPr>
                <w:sz w:val="20"/>
                <w:szCs w:val="20"/>
              </w:rPr>
              <w:t>tecnico</w:t>
            </w:r>
            <w:proofErr w:type="spellEnd"/>
            <w:r w:rsidRPr="004A3A4C">
              <w:rPr>
                <w:sz w:val="20"/>
                <w:szCs w:val="20"/>
              </w:rPr>
              <w:t xml:space="preserve"> do </w:t>
            </w:r>
            <w:proofErr w:type="spellStart"/>
            <w:r w:rsidRPr="004A3A4C">
              <w:rPr>
                <w:sz w:val="20"/>
                <w:szCs w:val="20"/>
              </w:rPr>
              <w:t>laboratorio</w:t>
            </w:r>
            <w:proofErr w:type="spellEnd"/>
            <w:r w:rsidRPr="004A3A4C">
              <w:rPr>
                <w:sz w:val="20"/>
                <w:szCs w:val="20"/>
              </w:rPr>
              <w:t xml:space="preserve"> de aguas da empresa contratante;  a coleta </w:t>
            </w:r>
            <w:proofErr w:type="spellStart"/>
            <w:r w:rsidRPr="004A3A4C">
              <w:rPr>
                <w:sz w:val="20"/>
                <w:szCs w:val="20"/>
              </w:rPr>
              <w:t>devera</w:t>
            </w:r>
            <w:proofErr w:type="spellEnd"/>
            <w:r w:rsidRPr="004A3A4C">
              <w:rPr>
                <w:sz w:val="20"/>
                <w:szCs w:val="20"/>
              </w:rPr>
              <w:t xml:space="preserve"> ser responsabilidade da contratada; todo material de coleta </w:t>
            </w:r>
            <w:proofErr w:type="spellStart"/>
            <w:r w:rsidRPr="004A3A4C">
              <w:rPr>
                <w:sz w:val="20"/>
                <w:szCs w:val="20"/>
              </w:rPr>
              <w:t>devera</w:t>
            </w:r>
            <w:proofErr w:type="spellEnd"/>
            <w:r w:rsidRPr="004A3A4C">
              <w:rPr>
                <w:sz w:val="20"/>
                <w:szCs w:val="20"/>
              </w:rPr>
              <w:t xml:space="preserve"> ser fornecido pela empresa contratada; as coletas </w:t>
            </w:r>
            <w:proofErr w:type="spellStart"/>
            <w:r w:rsidRPr="004A3A4C">
              <w:rPr>
                <w:sz w:val="20"/>
                <w:szCs w:val="20"/>
              </w:rPr>
              <w:t>serao</w:t>
            </w:r>
            <w:proofErr w:type="spellEnd"/>
            <w:r w:rsidRPr="004A3A4C">
              <w:rPr>
                <w:sz w:val="20"/>
                <w:szCs w:val="20"/>
              </w:rPr>
              <w:t xml:space="preserve"> agendadas </w:t>
            </w:r>
            <w:proofErr w:type="spellStart"/>
            <w:r w:rsidRPr="004A3A4C">
              <w:rPr>
                <w:sz w:val="20"/>
                <w:szCs w:val="20"/>
              </w:rPr>
              <w:t>apos</w:t>
            </w:r>
            <w:proofErr w:type="spellEnd"/>
            <w:r w:rsidRPr="004A3A4C">
              <w:rPr>
                <w:sz w:val="20"/>
                <w:szCs w:val="20"/>
              </w:rPr>
              <w:t xml:space="preserve"> </w:t>
            </w:r>
            <w:proofErr w:type="spellStart"/>
            <w:r w:rsidRPr="004A3A4C">
              <w:rPr>
                <w:sz w:val="20"/>
                <w:szCs w:val="20"/>
              </w:rPr>
              <w:t>solicitacao</w:t>
            </w:r>
            <w:proofErr w:type="spellEnd"/>
            <w:r w:rsidRPr="004A3A4C">
              <w:rPr>
                <w:sz w:val="20"/>
                <w:szCs w:val="20"/>
              </w:rPr>
              <w:t xml:space="preserve"> da contratante; os </w:t>
            </w:r>
            <w:proofErr w:type="spellStart"/>
            <w:r w:rsidRPr="004A3A4C">
              <w:rPr>
                <w:sz w:val="20"/>
                <w:szCs w:val="20"/>
              </w:rPr>
              <w:t>relatorios</w:t>
            </w:r>
            <w:proofErr w:type="spellEnd"/>
            <w:r w:rsidRPr="004A3A4C">
              <w:rPr>
                <w:sz w:val="20"/>
                <w:szCs w:val="20"/>
              </w:rPr>
              <w:t xml:space="preserve"> de ensaio </w:t>
            </w:r>
            <w:proofErr w:type="spellStart"/>
            <w:r w:rsidRPr="004A3A4C">
              <w:rPr>
                <w:sz w:val="20"/>
                <w:szCs w:val="20"/>
              </w:rPr>
              <w:t>deverao</w:t>
            </w:r>
            <w:proofErr w:type="spellEnd"/>
            <w:r w:rsidRPr="004A3A4C">
              <w:rPr>
                <w:sz w:val="20"/>
                <w:szCs w:val="20"/>
              </w:rPr>
              <w:t xml:space="preserve"> ser enviados por meio </w:t>
            </w:r>
            <w:proofErr w:type="spellStart"/>
            <w:r w:rsidRPr="004A3A4C">
              <w:rPr>
                <w:sz w:val="20"/>
                <w:szCs w:val="20"/>
              </w:rPr>
              <w:t>eletronico</w:t>
            </w:r>
            <w:proofErr w:type="spellEnd"/>
            <w:r w:rsidRPr="004A3A4C">
              <w:rPr>
                <w:sz w:val="20"/>
                <w:szCs w:val="20"/>
              </w:rPr>
              <w:t xml:space="preserve">; Estes </w:t>
            </w:r>
            <w:proofErr w:type="spellStart"/>
            <w:r w:rsidRPr="004A3A4C">
              <w:rPr>
                <w:sz w:val="20"/>
                <w:szCs w:val="20"/>
              </w:rPr>
              <w:t>parametros</w:t>
            </w:r>
            <w:proofErr w:type="spellEnd"/>
            <w:r w:rsidRPr="004A3A4C">
              <w:rPr>
                <w:sz w:val="20"/>
                <w:szCs w:val="20"/>
              </w:rPr>
              <w:t xml:space="preserve"> </w:t>
            </w:r>
            <w:proofErr w:type="spellStart"/>
            <w:r w:rsidRPr="004A3A4C">
              <w:rPr>
                <w:sz w:val="20"/>
                <w:szCs w:val="20"/>
              </w:rPr>
              <w:t>poderao</w:t>
            </w:r>
            <w:proofErr w:type="spellEnd"/>
            <w:r w:rsidRPr="004A3A4C">
              <w:rPr>
                <w:sz w:val="20"/>
                <w:szCs w:val="20"/>
              </w:rPr>
              <w:t xml:space="preserve"> ser subcontratados, desde que atenda todos requisitos descritos acima;                  </w:t>
            </w:r>
          </w:p>
        </w:tc>
        <w:tc>
          <w:tcPr>
            <w:tcW w:w="730" w:type="pct"/>
            <w:tcBorders>
              <w:top w:val="single" w:sz="4" w:space="0" w:color="auto"/>
              <w:left w:val="single" w:sz="4" w:space="0" w:color="auto"/>
              <w:bottom w:val="single" w:sz="4" w:space="0" w:color="auto"/>
              <w:right w:val="single" w:sz="4" w:space="0" w:color="auto"/>
            </w:tcBorders>
          </w:tcPr>
          <w:p w:rsidR="004C5CF6" w:rsidRPr="004C5CF6" w:rsidRDefault="004C5CF6">
            <w:pPr>
              <w:snapToGrid w:val="0"/>
              <w:spacing w:line="360" w:lineRule="auto"/>
              <w:ind w:left="-108"/>
              <w:jc w:val="both"/>
              <w:rPr>
                <w:sz w:val="20"/>
                <w:szCs w:val="20"/>
              </w:rPr>
            </w:pPr>
          </w:p>
        </w:tc>
      </w:tr>
      <w:tr w:rsidR="004C5CF6" w:rsidTr="004C5CF6">
        <w:tc>
          <w:tcPr>
            <w:tcW w:w="36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008</w:t>
            </w:r>
          </w:p>
        </w:tc>
        <w:tc>
          <w:tcPr>
            <w:tcW w:w="553"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sv</w:t>
            </w:r>
          </w:p>
        </w:tc>
        <w:tc>
          <w:tcPr>
            <w:tcW w:w="406"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pStyle w:val="xl42"/>
              <w:snapToGrid w:val="0"/>
              <w:spacing w:before="0" w:after="0" w:line="360" w:lineRule="auto"/>
              <w:rPr>
                <w:rFonts w:ascii="Times New Roman" w:hAnsi="Times New Roman" w:cs="Times New Roman"/>
                <w:b w:val="0"/>
                <w:bCs w:val="0"/>
                <w:sz w:val="20"/>
                <w:szCs w:val="20"/>
              </w:rPr>
            </w:pPr>
            <w:r w:rsidRPr="004A3A4C">
              <w:rPr>
                <w:rFonts w:ascii="Times New Roman" w:hAnsi="Times New Roman" w:cs="Times New Roman"/>
                <w:b w:val="0"/>
                <w:bCs w:val="0"/>
                <w:sz w:val="20"/>
                <w:szCs w:val="20"/>
              </w:rPr>
              <w:t>12</w:t>
            </w:r>
          </w:p>
        </w:tc>
        <w:tc>
          <w:tcPr>
            <w:tcW w:w="2948" w:type="pct"/>
            <w:tcBorders>
              <w:top w:val="single" w:sz="4" w:space="0" w:color="auto"/>
              <w:left w:val="single" w:sz="4" w:space="0" w:color="auto"/>
              <w:bottom w:val="single" w:sz="4" w:space="0" w:color="auto"/>
              <w:right w:val="single" w:sz="4" w:space="0" w:color="auto"/>
            </w:tcBorders>
            <w:vAlign w:val="center"/>
            <w:hideMark/>
          </w:tcPr>
          <w:p w:rsidR="004C5CF6" w:rsidRPr="004A3A4C" w:rsidRDefault="004C5CF6">
            <w:pPr>
              <w:snapToGrid w:val="0"/>
              <w:spacing w:line="360" w:lineRule="auto"/>
              <w:ind w:left="-108"/>
              <w:jc w:val="both"/>
              <w:rPr>
                <w:sz w:val="20"/>
                <w:szCs w:val="20"/>
              </w:rPr>
            </w:pPr>
            <w:r w:rsidRPr="004A3A4C">
              <w:rPr>
                <w:sz w:val="20"/>
                <w:szCs w:val="20"/>
              </w:rPr>
              <w:t xml:space="preserve">DETERMINACAO DE GEOSMINA E 2- METILISOBORNEOL (MIB) EM MATRIZ AGUA TRATADA, A EMPRESA CONTRATADA DEVERA TER OS PARAMETROS SOLICITADOS ACREDITADOS NA NORMA ABNT NBR ISO/IEC 17025. </w:t>
            </w:r>
            <w:proofErr w:type="spellStart"/>
            <w:r w:rsidRPr="004A3A4C">
              <w:rPr>
                <w:sz w:val="20"/>
                <w:szCs w:val="20"/>
              </w:rPr>
              <w:t>Determinacao</w:t>
            </w:r>
            <w:proofErr w:type="spellEnd"/>
            <w:r w:rsidRPr="004A3A4C">
              <w:rPr>
                <w:sz w:val="20"/>
                <w:szCs w:val="20"/>
              </w:rPr>
              <w:t xml:space="preserve"> De </w:t>
            </w:r>
            <w:proofErr w:type="spellStart"/>
            <w:r w:rsidRPr="004A3A4C">
              <w:rPr>
                <w:sz w:val="20"/>
                <w:szCs w:val="20"/>
              </w:rPr>
              <w:t>Geosmina</w:t>
            </w:r>
            <w:proofErr w:type="spellEnd"/>
            <w:r w:rsidRPr="004A3A4C">
              <w:rPr>
                <w:sz w:val="20"/>
                <w:szCs w:val="20"/>
              </w:rPr>
              <w:t xml:space="preserve"> e 2- </w:t>
            </w:r>
            <w:proofErr w:type="spellStart"/>
            <w:r w:rsidRPr="004A3A4C">
              <w:rPr>
                <w:sz w:val="20"/>
                <w:szCs w:val="20"/>
              </w:rPr>
              <w:t>Metilisoborneol</w:t>
            </w:r>
            <w:proofErr w:type="spellEnd"/>
            <w:r w:rsidRPr="004A3A4C">
              <w:rPr>
                <w:sz w:val="20"/>
                <w:szCs w:val="20"/>
              </w:rPr>
              <w:t xml:space="preserve"> (MIB) em matriz agua tratada; A empresa contratada </w:t>
            </w:r>
            <w:proofErr w:type="spellStart"/>
            <w:r w:rsidRPr="004A3A4C">
              <w:rPr>
                <w:sz w:val="20"/>
                <w:szCs w:val="20"/>
              </w:rPr>
              <w:t>devera</w:t>
            </w:r>
            <w:proofErr w:type="spellEnd"/>
            <w:r w:rsidRPr="004A3A4C">
              <w:rPr>
                <w:sz w:val="20"/>
                <w:szCs w:val="20"/>
              </w:rPr>
              <w:t xml:space="preserve"> ter os </w:t>
            </w:r>
            <w:proofErr w:type="spellStart"/>
            <w:r w:rsidRPr="004A3A4C">
              <w:rPr>
                <w:sz w:val="20"/>
                <w:szCs w:val="20"/>
              </w:rPr>
              <w:t>parametros</w:t>
            </w:r>
            <w:proofErr w:type="spellEnd"/>
            <w:r w:rsidRPr="004A3A4C">
              <w:rPr>
                <w:sz w:val="20"/>
                <w:szCs w:val="20"/>
              </w:rPr>
              <w:t xml:space="preserve"> solicitados acreditados na norma ABNT NBR ISO/IEC 17025; os pontos a serem coletados </w:t>
            </w:r>
            <w:proofErr w:type="spellStart"/>
            <w:r w:rsidRPr="004A3A4C">
              <w:rPr>
                <w:sz w:val="20"/>
                <w:szCs w:val="20"/>
              </w:rPr>
              <w:t>serao</w:t>
            </w:r>
            <w:proofErr w:type="spellEnd"/>
            <w:r w:rsidRPr="004A3A4C">
              <w:rPr>
                <w:sz w:val="20"/>
                <w:szCs w:val="20"/>
              </w:rPr>
              <w:t xml:space="preserve"> determinados no dia da coleta pelo </w:t>
            </w:r>
            <w:proofErr w:type="spellStart"/>
            <w:r w:rsidRPr="004A3A4C">
              <w:rPr>
                <w:sz w:val="20"/>
                <w:szCs w:val="20"/>
              </w:rPr>
              <w:t>responsavel</w:t>
            </w:r>
            <w:proofErr w:type="spellEnd"/>
            <w:r w:rsidRPr="004A3A4C">
              <w:rPr>
                <w:sz w:val="20"/>
                <w:szCs w:val="20"/>
              </w:rPr>
              <w:t xml:space="preserve"> </w:t>
            </w:r>
            <w:proofErr w:type="spellStart"/>
            <w:r w:rsidRPr="004A3A4C">
              <w:rPr>
                <w:sz w:val="20"/>
                <w:szCs w:val="20"/>
              </w:rPr>
              <w:t>tecnico</w:t>
            </w:r>
            <w:proofErr w:type="spellEnd"/>
            <w:r w:rsidRPr="004A3A4C">
              <w:rPr>
                <w:sz w:val="20"/>
                <w:szCs w:val="20"/>
              </w:rPr>
              <w:t xml:space="preserve"> do </w:t>
            </w:r>
            <w:proofErr w:type="spellStart"/>
            <w:r w:rsidRPr="004A3A4C">
              <w:rPr>
                <w:sz w:val="20"/>
                <w:szCs w:val="20"/>
              </w:rPr>
              <w:t>laboratorio</w:t>
            </w:r>
            <w:proofErr w:type="spellEnd"/>
            <w:r w:rsidRPr="004A3A4C">
              <w:rPr>
                <w:sz w:val="20"/>
                <w:szCs w:val="20"/>
              </w:rPr>
              <w:t xml:space="preserve"> de aguas da empresa contratante;  a coleta </w:t>
            </w:r>
            <w:proofErr w:type="spellStart"/>
            <w:r w:rsidRPr="004A3A4C">
              <w:rPr>
                <w:sz w:val="20"/>
                <w:szCs w:val="20"/>
              </w:rPr>
              <w:t>devera</w:t>
            </w:r>
            <w:proofErr w:type="spellEnd"/>
            <w:r w:rsidRPr="004A3A4C">
              <w:rPr>
                <w:sz w:val="20"/>
                <w:szCs w:val="20"/>
              </w:rPr>
              <w:t xml:space="preserve"> ser responsabilidade da contratada; todo material de coleta </w:t>
            </w:r>
            <w:proofErr w:type="spellStart"/>
            <w:r w:rsidRPr="004A3A4C">
              <w:rPr>
                <w:sz w:val="20"/>
                <w:szCs w:val="20"/>
              </w:rPr>
              <w:t>devera</w:t>
            </w:r>
            <w:proofErr w:type="spellEnd"/>
            <w:r w:rsidRPr="004A3A4C">
              <w:rPr>
                <w:sz w:val="20"/>
                <w:szCs w:val="20"/>
              </w:rPr>
              <w:t xml:space="preserve"> ser fornecido pela empresa contratada; as coletas </w:t>
            </w:r>
            <w:proofErr w:type="spellStart"/>
            <w:r w:rsidRPr="004A3A4C">
              <w:rPr>
                <w:sz w:val="20"/>
                <w:szCs w:val="20"/>
              </w:rPr>
              <w:t>serao</w:t>
            </w:r>
            <w:proofErr w:type="spellEnd"/>
            <w:r w:rsidRPr="004A3A4C">
              <w:rPr>
                <w:sz w:val="20"/>
                <w:szCs w:val="20"/>
              </w:rPr>
              <w:t xml:space="preserve"> agendadas </w:t>
            </w:r>
            <w:proofErr w:type="spellStart"/>
            <w:r w:rsidRPr="004A3A4C">
              <w:rPr>
                <w:sz w:val="20"/>
                <w:szCs w:val="20"/>
              </w:rPr>
              <w:t>apos</w:t>
            </w:r>
            <w:proofErr w:type="spellEnd"/>
            <w:r w:rsidRPr="004A3A4C">
              <w:rPr>
                <w:sz w:val="20"/>
                <w:szCs w:val="20"/>
              </w:rPr>
              <w:t xml:space="preserve"> </w:t>
            </w:r>
            <w:proofErr w:type="spellStart"/>
            <w:r w:rsidRPr="004A3A4C">
              <w:rPr>
                <w:sz w:val="20"/>
                <w:szCs w:val="20"/>
              </w:rPr>
              <w:t>solicitacao</w:t>
            </w:r>
            <w:proofErr w:type="spellEnd"/>
            <w:r w:rsidRPr="004A3A4C">
              <w:rPr>
                <w:sz w:val="20"/>
                <w:szCs w:val="20"/>
              </w:rPr>
              <w:t xml:space="preserve"> da contratante; os </w:t>
            </w:r>
            <w:proofErr w:type="spellStart"/>
            <w:r w:rsidRPr="004A3A4C">
              <w:rPr>
                <w:sz w:val="20"/>
                <w:szCs w:val="20"/>
              </w:rPr>
              <w:t>relatorios</w:t>
            </w:r>
            <w:proofErr w:type="spellEnd"/>
            <w:r w:rsidRPr="004A3A4C">
              <w:rPr>
                <w:sz w:val="20"/>
                <w:szCs w:val="20"/>
              </w:rPr>
              <w:t xml:space="preserve"> de ensaio </w:t>
            </w:r>
            <w:proofErr w:type="spellStart"/>
            <w:r w:rsidRPr="004A3A4C">
              <w:rPr>
                <w:sz w:val="20"/>
                <w:szCs w:val="20"/>
              </w:rPr>
              <w:t>deverao</w:t>
            </w:r>
            <w:proofErr w:type="spellEnd"/>
            <w:r w:rsidRPr="004A3A4C">
              <w:rPr>
                <w:sz w:val="20"/>
                <w:szCs w:val="20"/>
              </w:rPr>
              <w:t xml:space="preserve"> ser enviados por meio </w:t>
            </w:r>
            <w:proofErr w:type="spellStart"/>
            <w:r w:rsidRPr="004A3A4C">
              <w:rPr>
                <w:sz w:val="20"/>
                <w:szCs w:val="20"/>
              </w:rPr>
              <w:t>eletronico</w:t>
            </w:r>
            <w:proofErr w:type="spellEnd"/>
            <w:r w:rsidRPr="004A3A4C">
              <w:rPr>
                <w:sz w:val="20"/>
                <w:szCs w:val="20"/>
              </w:rPr>
              <w:t xml:space="preserve">; Estes </w:t>
            </w:r>
            <w:proofErr w:type="spellStart"/>
            <w:r w:rsidRPr="004A3A4C">
              <w:rPr>
                <w:sz w:val="20"/>
                <w:szCs w:val="20"/>
              </w:rPr>
              <w:t>parametros</w:t>
            </w:r>
            <w:proofErr w:type="spellEnd"/>
            <w:r w:rsidRPr="004A3A4C">
              <w:rPr>
                <w:sz w:val="20"/>
                <w:szCs w:val="20"/>
              </w:rPr>
              <w:t xml:space="preserve"> </w:t>
            </w:r>
            <w:proofErr w:type="spellStart"/>
            <w:r w:rsidRPr="004A3A4C">
              <w:rPr>
                <w:sz w:val="20"/>
                <w:szCs w:val="20"/>
              </w:rPr>
              <w:t>poderao</w:t>
            </w:r>
            <w:proofErr w:type="spellEnd"/>
            <w:r w:rsidRPr="004A3A4C">
              <w:rPr>
                <w:sz w:val="20"/>
                <w:szCs w:val="20"/>
              </w:rPr>
              <w:t xml:space="preserve"> ser subcontratados, desde que atenda todos requisitos descritos acima;                  </w:t>
            </w:r>
          </w:p>
        </w:tc>
        <w:tc>
          <w:tcPr>
            <w:tcW w:w="730" w:type="pct"/>
            <w:tcBorders>
              <w:top w:val="single" w:sz="4" w:space="0" w:color="auto"/>
              <w:left w:val="single" w:sz="4" w:space="0" w:color="auto"/>
              <w:bottom w:val="single" w:sz="4" w:space="0" w:color="auto"/>
              <w:right w:val="single" w:sz="4" w:space="0" w:color="auto"/>
            </w:tcBorders>
          </w:tcPr>
          <w:p w:rsidR="004C5CF6" w:rsidRPr="004C5CF6" w:rsidRDefault="004C5CF6">
            <w:pPr>
              <w:snapToGrid w:val="0"/>
              <w:spacing w:line="360" w:lineRule="auto"/>
              <w:ind w:left="-108"/>
              <w:jc w:val="both"/>
              <w:rPr>
                <w:sz w:val="20"/>
                <w:szCs w:val="20"/>
              </w:rPr>
            </w:pPr>
          </w:p>
        </w:tc>
      </w:tr>
      <w:tr w:rsidR="004C5CF6" w:rsidTr="009C7FFC">
        <w:tc>
          <w:tcPr>
            <w:tcW w:w="4270" w:type="pct"/>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C5CF6" w:rsidRPr="004C5CF6" w:rsidRDefault="009C7FFC" w:rsidP="009C7FFC">
            <w:pPr>
              <w:snapToGrid w:val="0"/>
              <w:spacing w:line="360" w:lineRule="auto"/>
              <w:ind w:left="-108"/>
              <w:jc w:val="right"/>
              <w:rPr>
                <w:sz w:val="20"/>
                <w:szCs w:val="20"/>
              </w:rPr>
            </w:pPr>
            <w:r>
              <w:rPr>
                <w:sz w:val="20"/>
                <w:szCs w:val="20"/>
              </w:rPr>
              <w:t>VALOR TOTAL</w:t>
            </w:r>
          </w:p>
        </w:tc>
        <w:tc>
          <w:tcPr>
            <w:tcW w:w="730"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C5CF6" w:rsidRPr="004C5CF6" w:rsidRDefault="004C5CF6">
            <w:pPr>
              <w:snapToGrid w:val="0"/>
              <w:spacing w:line="360" w:lineRule="auto"/>
              <w:ind w:left="-108"/>
              <w:jc w:val="both"/>
              <w:rPr>
                <w:sz w:val="20"/>
                <w:szCs w:val="20"/>
              </w:rPr>
            </w:pPr>
          </w:p>
        </w:tc>
      </w:tr>
    </w:tbl>
    <w:p w:rsidR="008202A2" w:rsidRDefault="008202A2" w:rsidP="0055584E">
      <w:pPr>
        <w:widowControl w:val="0"/>
        <w:suppressAutoHyphens w:val="0"/>
        <w:spacing w:line="360" w:lineRule="auto"/>
        <w:jc w:val="center"/>
        <w:rPr>
          <w:b/>
          <w:bCs/>
          <w:sz w:val="22"/>
          <w:szCs w:val="22"/>
        </w:rPr>
      </w:pPr>
    </w:p>
    <w:p w:rsidR="0055584E" w:rsidRDefault="0055584E" w:rsidP="0055584E">
      <w:pPr>
        <w:spacing w:line="360" w:lineRule="auto"/>
        <w:jc w:val="both"/>
        <w:rPr>
          <w:sz w:val="22"/>
          <w:szCs w:val="22"/>
        </w:rPr>
      </w:pPr>
    </w:p>
    <w:p w:rsidR="00F65FD6" w:rsidRDefault="00F65FD6" w:rsidP="0055584E">
      <w:pPr>
        <w:spacing w:line="360" w:lineRule="auto"/>
        <w:jc w:val="both"/>
        <w:rPr>
          <w:sz w:val="22"/>
          <w:szCs w:val="22"/>
        </w:rPr>
      </w:pPr>
    </w:p>
    <w:p w:rsidR="00F65FD6" w:rsidRPr="00C56460" w:rsidRDefault="00F65FD6" w:rsidP="00F65FD6">
      <w:pPr>
        <w:tabs>
          <w:tab w:val="left" w:pos="6804"/>
        </w:tabs>
        <w:ind w:right="-7"/>
        <w:jc w:val="center"/>
        <w:rPr>
          <w:b/>
          <w:sz w:val="23"/>
          <w:szCs w:val="23"/>
        </w:rPr>
      </w:pPr>
      <w:r w:rsidRPr="00C56460">
        <w:rPr>
          <w:b/>
          <w:noProof/>
          <w:sz w:val="23"/>
          <w:szCs w:val="23"/>
          <w:lang w:eastAsia="pt-BR"/>
        </w:rPr>
        <mc:AlternateContent>
          <mc:Choice Requires="wps">
            <w:drawing>
              <wp:anchor distT="0" distB="0" distL="114300" distR="114300" simplePos="0" relativeHeight="251665408" behindDoc="1" locked="0" layoutInCell="1" allowOverlap="1" wp14:anchorId="6C9F048F" wp14:editId="2B7ED5DD">
                <wp:simplePos x="0" y="0"/>
                <wp:positionH relativeFrom="column">
                  <wp:posOffset>19259</wp:posOffset>
                </wp:positionH>
                <wp:positionV relativeFrom="paragraph">
                  <wp:posOffset>-38250</wp:posOffset>
                </wp:positionV>
                <wp:extent cx="5354261" cy="438700"/>
                <wp:effectExtent l="57150" t="38100" r="75565" b="95250"/>
                <wp:wrapNone/>
                <wp:docPr id="2" name="Retângulo 2"/>
                <wp:cNvGraphicFramePr/>
                <a:graphic xmlns:a="http://schemas.openxmlformats.org/drawingml/2006/main">
                  <a:graphicData uri="http://schemas.microsoft.com/office/word/2010/wordprocessingShape">
                    <wps:wsp>
                      <wps:cNvSpPr/>
                      <wps:spPr>
                        <a:xfrm>
                          <a:off x="0" y="0"/>
                          <a:ext cx="5354261" cy="4387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3A66C" id="Retângulo 2" o:spid="_x0000_s1026" style="position:absolute;margin-left:1.5pt;margin-top:-3pt;width:421.6pt;height:34.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TUZAIAABcFAAAOAAAAZHJzL2Uyb0RvYy54bWysVNtqGzEQfS/0H4Tem7U3zqUm62ASUgoh&#10;MUlKnmWtZC/VatSR7LX7Of2V/lhH2otDGmgpfdFqdu5nzujiclcbtlXoK7AFHx+NOFNWQlnZVcG/&#10;PN18OOfMB2FLYcCqgu+V55ez9+8uGjdVOazBlAoZBbF+2riCr0Nw0yzzcq1q4Y/AKUtKDViLQCKu&#10;shJFQ9Frk+Wj0WnWAJYOQSrv6e91q+SzFF9rJcO91l4FZgpOtYV0YjqX8cxmF2K6QuHWlezKEP9Q&#10;RS0qS0mHUNciCLbB6rdQdSURPOhwJKHOQOtKqtQDdTMevermcS2cSr0QON4NMPn/F1bebRfIqrLg&#10;OWdW1DSiBxV+/rCrjQGWR3wa56dk9ugW2EmerrHZncY6fqkNtkuY7gdM1S4wST9Pjk8m+emYM0m6&#10;yfH52SiBnh28HfrwSUHN4qXgSDNLUIrtrQ+UkUx7ExJiNW3+dAt7o2IJxj4oTX1QxnHyTgxSVwbZ&#10;VtDshZTKhnHsh+Il6+imK2MGx/zPjp19dFWJXYPzX2QdPFJmsGFwrisL+Fb28mtfsm7tewTaviME&#10;Syj3NEKEltveyZuKgLwVPiwEEpmJ9rSg4Z4ObaApOHQ3ztaA39/6H+2JY6TlrKHlKLj/thGoODOf&#10;LbHv43gyiduUhMnJWU4CvtQsX2rspr4CmgGRgKpL12gfTH/VCPUz7fE8ZiWVsJJyF1wG7IWr0C4t&#10;vQRSzefJjDbIiXBrH53spx6J8rR7Fug6NgXi4R30iySmr0jV2sZ5WJhvAugqMe6Aa4c3bV8iTvdS&#10;xPV+KSerw3s2+wUAAP//AwBQSwMEFAAGAAgAAAAhAPVJeojdAAAABwEAAA8AAABkcnMvZG93bnJl&#10;di54bWxMj8FOwzAQRO9I/IO1SNxapy2EKsSpAIkDIA5127sbb5Oo9jqK3Tb8PcupnFajGc28LVej&#10;d+KMQ+wCKZhNMxBIdbAdNQq2m/fJEkRMhqxxgVDBD0ZYVbc3pSlsuNAazzo1gksoFkZBm1JfSBnr&#10;Fr2J09AjsXcIgzeJ5dBIO5gLl3sn51mWS2864oXW9PjWYn3UJ6/gUaNOrzFb776/njb9VrsP+blT&#10;6v5ufHkGkXBM1zD84TM6VMy0DyeyUTgFC/4kKZjkfNlePuRzEHsF+WIGsirlf/7qFwAA//8DAFBL&#10;AQItABQABgAIAAAAIQC2gziS/gAAAOEBAAATAAAAAAAAAAAAAAAAAAAAAABbQ29udGVudF9UeXBl&#10;c10ueG1sUEsBAi0AFAAGAAgAAAAhADj9If/WAAAAlAEAAAsAAAAAAAAAAAAAAAAALwEAAF9yZWxz&#10;Ly5yZWxzUEsBAi0AFAAGAAgAAAAhAAQ7FNRkAgAAFwUAAA4AAAAAAAAAAAAAAAAALgIAAGRycy9l&#10;Mm9Eb2MueG1sUEsBAi0AFAAGAAgAAAAhAPVJeojdAAAABwEAAA8AAAAAAAAAAAAAAAAAvgQAAGRy&#10;cy9kb3ducmV2LnhtbFBLBQYAAAAABAAEAPMAAADIBQAAAAA=&#10;" fillcolor="#91bce3 [2164]" strokecolor="#5b9bd5 [3204]" strokeweight=".5pt">
                <v:fill color2="#7aaddd [2612]" rotate="t" colors="0 #b1cbe9;.5 #a3c1e5;1 #92b9e4" focus="100%" type="gradient">
                  <o:fill v:ext="view" type="gradientUnscaled"/>
                </v:fill>
              </v:rect>
            </w:pict>
          </mc:Fallback>
        </mc:AlternateContent>
      </w:r>
      <w:r w:rsidRPr="00C56460">
        <w:rPr>
          <w:b/>
          <w:sz w:val="23"/>
          <w:szCs w:val="23"/>
        </w:rPr>
        <w:t xml:space="preserve">COLETAS EM MANANCIAS – ÁGUA BRUTA </w:t>
      </w:r>
    </w:p>
    <w:p w:rsidR="00F65FD6" w:rsidRPr="00C56460" w:rsidRDefault="00F65FD6" w:rsidP="00F65FD6">
      <w:pPr>
        <w:ind w:right="-7"/>
        <w:jc w:val="center"/>
        <w:rPr>
          <w:b/>
          <w:sz w:val="23"/>
          <w:szCs w:val="23"/>
        </w:rPr>
      </w:pPr>
      <w:r w:rsidRPr="00C56460">
        <w:rPr>
          <w:b/>
          <w:sz w:val="23"/>
          <w:szCs w:val="23"/>
        </w:rPr>
        <w:t>ARTIGO 16 DA RESOLUÇÃO CONAMA Nº 357 DE 17 DE MARÇO</w:t>
      </w:r>
    </w:p>
    <w:p w:rsidR="00F65FD6" w:rsidRPr="00C56460" w:rsidRDefault="00F65FD6" w:rsidP="00F65FD6">
      <w:pPr>
        <w:ind w:right="-7"/>
        <w:jc w:val="center"/>
        <w:rPr>
          <w:b/>
          <w:sz w:val="23"/>
          <w:szCs w:val="23"/>
        </w:rPr>
      </w:pPr>
    </w:p>
    <w:p w:rsidR="00F65FD6" w:rsidRPr="00C56460" w:rsidRDefault="00F65FD6" w:rsidP="00F65FD6">
      <w:pPr>
        <w:ind w:right="-7"/>
        <w:jc w:val="center"/>
        <w:rPr>
          <w:b/>
          <w:bCs/>
          <w:sz w:val="23"/>
          <w:szCs w:val="23"/>
          <w:lang w:val="pt-PT"/>
        </w:rPr>
      </w:pPr>
      <w:r w:rsidRPr="00C56460">
        <w:rPr>
          <w:b/>
          <w:bCs/>
          <w:sz w:val="23"/>
          <w:szCs w:val="23"/>
          <w:lang w:val="pt-PT"/>
        </w:rPr>
        <w:t>(Período de 2024)</w:t>
      </w:r>
    </w:p>
    <w:p w:rsidR="00C56460" w:rsidRPr="00C56460" w:rsidRDefault="00C56460" w:rsidP="00F65FD6">
      <w:pPr>
        <w:ind w:right="-7"/>
        <w:jc w:val="center"/>
        <w:rPr>
          <w:sz w:val="23"/>
          <w:szCs w:val="23"/>
          <w:lang w:val="pt-PT"/>
        </w:rPr>
      </w:pPr>
    </w:p>
    <w:p w:rsidR="00F65FD6" w:rsidRPr="00C56460" w:rsidRDefault="00F65FD6" w:rsidP="00C56460">
      <w:pPr>
        <w:widowControl w:val="0"/>
        <w:autoSpaceDE w:val="0"/>
        <w:autoSpaceDN w:val="0"/>
        <w:spacing w:line="360" w:lineRule="auto"/>
        <w:ind w:right="-7"/>
        <w:jc w:val="both"/>
        <w:rPr>
          <w:sz w:val="23"/>
          <w:szCs w:val="23"/>
          <w:lang w:val="pt-PT"/>
        </w:rPr>
      </w:pPr>
      <w:r w:rsidRPr="00C56460">
        <w:rPr>
          <w:sz w:val="23"/>
          <w:szCs w:val="23"/>
          <w:lang w:val="pt-PT"/>
        </w:rPr>
        <w:t>Análise completa de água superficial de acordo com os parâmetros do Artigo 15 da Resolução  Conama Nº 357 de 17 de Março de 2005.</w:t>
      </w:r>
    </w:p>
    <w:p w:rsidR="00F65FD6" w:rsidRPr="00C56460" w:rsidRDefault="00F65FD6" w:rsidP="00F65FD6">
      <w:pPr>
        <w:widowControl w:val="0"/>
        <w:autoSpaceDE w:val="0"/>
        <w:autoSpaceDN w:val="0"/>
        <w:ind w:right="-7"/>
        <w:rPr>
          <w:sz w:val="23"/>
          <w:szCs w:val="23"/>
          <w:lang w:val="pt-PT"/>
        </w:rPr>
      </w:pPr>
    </w:p>
    <w:p w:rsidR="00F65FD6" w:rsidRPr="00C56460" w:rsidRDefault="00F65FD6" w:rsidP="00F65FD6">
      <w:pPr>
        <w:widowControl w:val="0"/>
        <w:autoSpaceDE w:val="0"/>
        <w:autoSpaceDN w:val="0"/>
        <w:ind w:right="-7"/>
        <w:rPr>
          <w:sz w:val="23"/>
          <w:szCs w:val="23"/>
          <w:shd w:val="clear" w:color="auto" w:fill="FFFF00"/>
          <w:lang w:val="pt-PT"/>
        </w:rPr>
      </w:pPr>
      <w:r w:rsidRPr="00C56460">
        <w:rPr>
          <w:sz w:val="23"/>
          <w:szCs w:val="23"/>
          <w:shd w:val="clear" w:color="auto" w:fill="FFFF00"/>
          <w:lang w:val="pt-PT"/>
        </w:rPr>
        <w:t>Nº de serviços: 64</w:t>
      </w:r>
    </w:p>
    <w:p w:rsidR="00F65FD6" w:rsidRPr="00C56460" w:rsidRDefault="00F65FD6" w:rsidP="00F65FD6">
      <w:pPr>
        <w:widowControl w:val="0"/>
        <w:autoSpaceDE w:val="0"/>
        <w:autoSpaceDN w:val="0"/>
        <w:ind w:right="-7"/>
        <w:rPr>
          <w:sz w:val="23"/>
          <w:szCs w:val="23"/>
          <w:lang w:val="pt-PT"/>
        </w:rPr>
      </w:pPr>
    </w:p>
    <w:p w:rsidR="00F65FD6" w:rsidRPr="00C56460" w:rsidRDefault="00F65FD6" w:rsidP="00F65FD6">
      <w:pPr>
        <w:widowControl w:val="0"/>
        <w:autoSpaceDE w:val="0"/>
        <w:autoSpaceDN w:val="0"/>
        <w:ind w:right="-7"/>
        <w:jc w:val="center"/>
        <w:outlineLvl w:val="1"/>
        <w:rPr>
          <w:b/>
          <w:bCs/>
          <w:sz w:val="23"/>
          <w:szCs w:val="23"/>
          <w:lang w:val="pt-PT"/>
        </w:rPr>
      </w:pPr>
      <w:r w:rsidRPr="00C56460">
        <w:rPr>
          <w:b/>
          <w:bCs/>
          <w:sz w:val="23"/>
          <w:szCs w:val="23"/>
          <w:shd w:val="clear" w:color="auto" w:fill="C6D9F1"/>
          <w:lang w:val="pt-PT"/>
        </w:rPr>
        <w:t>PREVISÃO DE CAMPANHAS REPRESA:</w:t>
      </w:r>
    </w:p>
    <w:p w:rsidR="00F65FD6" w:rsidRPr="00C56460" w:rsidRDefault="00F65FD6" w:rsidP="00F65FD6">
      <w:pPr>
        <w:widowControl w:val="0"/>
        <w:autoSpaceDE w:val="0"/>
        <w:autoSpaceDN w:val="0"/>
        <w:ind w:right="-7"/>
        <w:rPr>
          <w:b/>
          <w:sz w:val="23"/>
          <w:szCs w:val="23"/>
          <w:lang w:val="pt-P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83"/>
        <w:gridCol w:w="1818"/>
        <w:gridCol w:w="1577"/>
        <w:gridCol w:w="1755"/>
        <w:gridCol w:w="1855"/>
      </w:tblGrid>
      <w:tr w:rsidR="00F65FD6" w:rsidRPr="00C56460" w:rsidTr="00F65FD6">
        <w:trPr>
          <w:trHeight w:val="318"/>
        </w:trPr>
        <w:tc>
          <w:tcPr>
            <w:tcW w:w="87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Mês/Ano</w:t>
            </w:r>
          </w:p>
        </w:tc>
        <w:tc>
          <w:tcPr>
            <w:tcW w:w="107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8" w:lineRule="exact"/>
              <w:ind w:right="-7"/>
              <w:jc w:val="center"/>
              <w:rPr>
                <w:b/>
                <w:sz w:val="23"/>
                <w:szCs w:val="23"/>
                <w:lang w:val="pt-PT"/>
              </w:rPr>
            </w:pPr>
            <w:r w:rsidRPr="00C56460">
              <w:rPr>
                <w:b/>
                <w:sz w:val="23"/>
                <w:szCs w:val="23"/>
                <w:lang w:val="pt-PT"/>
              </w:rPr>
              <w:t>Março/2024</w:t>
            </w:r>
          </w:p>
        </w:tc>
        <w:tc>
          <w:tcPr>
            <w:tcW w:w="92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8" w:lineRule="exact"/>
              <w:ind w:right="-7"/>
              <w:jc w:val="center"/>
              <w:rPr>
                <w:b/>
                <w:sz w:val="23"/>
                <w:szCs w:val="23"/>
                <w:lang w:val="pt-PT"/>
              </w:rPr>
            </w:pPr>
            <w:r w:rsidRPr="00C56460">
              <w:rPr>
                <w:b/>
                <w:sz w:val="23"/>
                <w:szCs w:val="23"/>
                <w:lang w:val="pt-PT"/>
              </w:rPr>
              <w:t>Junho/2024</w:t>
            </w:r>
          </w:p>
        </w:tc>
        <w:tc>
          <w:tcPr>
            <w:tcW w:w="103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8" w:lineRule="exact"/>
              <w:ind w:right="-7"/>
              <w:jc w:val="center"/>
              <w:rPr>
                <w:b/>
                <w:sz w:val="23"/>
                <w:szCs w:val="23"/>
                <w:lang w:val="pt-PT"/>
              </w:rPr>
            </w:pPr>
            <w:r w:rsidRPr="00C56460">
              <w:rPr>
                <w:b/>
                <w:sz w:val="23"/>
                <w:szCs w:val="23"/>
                <w:lang w:val="pt-PT"/>
              </w:rPr>
              <w:t>Setembro/2024</w:t>
            </w:r>
          </w:p>
        </w:tc>
        <w:tc>
          <w:tcPr>
            <w:tcW w:w="109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8" w:lineRule="exact"/>
              <w:ind w:right="-7"/>
              <w:jc w:val="center"/>
              <w:rPr>
                <w:b/>
                <w:sz w:val="23"/>
                <w:szCs w:val="23"/>
                <w:lang w:val="pt-PT"/>
              </w:rPr>
            </w:pPr>
            <w:r w:rsidRPr="00C56460">
              <w:rPr>
                <w:b/>
                <w:sz w:val="23"/>
                <w:szCs w:val="23"/>
                <w:lang w:val="pt-PT"/>
              </w:rPr>
              <w:t>Dezembro/2024</w:t>
            </w:r>
          </w:p>
        </w:tc>
      </w:tr>
      <w:tr w:rsidR="00F65FD6" w:rsidRPr="00C56460" w:rsidTr="00F65FD6">
        <w:trPr>
          <w:trHeight w:val="379"/>
        </w:trPr>
        <w:tc>
          <w:tcPr>
            <w:tcW w:w="87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Conama 357</w:t>
            </w:r>
          </w:p>
          <w:p w:rsidR="00F65FD6" w:rsidRPr="00C56460" w:rsidRDefault="00F65FD6" w:rsidP="00F65FD6">
            <w:pPr>
              <w:spacing w:line="247" w:lineRule="exact"/>
              <w:ind w:right="-7"/>
              <w:jc w:val="center"/>
              <w:rPr>
                <w:sz w:val="23"/>
                <w:szCs w:val="23"/>
                <w:lang w:val="pt-PT"/>
              </w:rPr>
            </w:pPr>
            <w:r w:rsidRPr="00C56460">
              <w:rPr>
                <w:sz w:val="23"/>
                <w:szCs w:val="23"/>
                <w:lang w:val="pt-PT"/>
              </w:rPr>
              <w:t>Artigo 15</w:t>
            </w:r>
          </w:p>
        </w:tc>
        <w:tc>
          <w:tcPr>
            <w:tcW w:w="107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8 Pontos</w:t>
            </w:r>
          </w:p>
        </w:tc>
        <w:tc>
          <w:tcPr>
            <w:tcW w:w="92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8 Pontos</w:t>
            </w:r>
          </w:p>
        </w:tc>
        <w:tc>
          <w:tcPr>
            <w:tcW w:w="103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8 Pontos</w:t>
            </w:r>
          </w:p>
        </w:tc>
        <w:tc>
          <w:tcPr>
            <w:tcW w:w="109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8 Pontos</w:t>
            </w:r>
          </w:p>
        </w:tc>
      </w:tr>
      <w:tr w:rsidR="00F65FD6" w:rsidRPr="00C56460" w:rsidTr="00F65FD6">
        <w:trPr>
          <w:trHeight w:val="330"/>
        </w:trPr>
        <w:tc>
          <w:tcPr>
            <w:tcW w:w="87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Subtotal</w:t>
            </w:r>
          </w:p>
        </w:tc>
        <w:tc>
          <w:tcPr>
            <w:tcW w:w="4127" w:type="pct"/>
            <w:gridSpan w:val="4"/>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4094"/>
              </w:tabs>
              <w:spacing w:line="251" w:lineRule="exact"/>
              <w:ind w:right="-7"/>
              <w:jc w:val="center"/>
              <w:rPr>
                <w:b/>
                <w:sz w:val="23"/>
                <w:szCs w:val="23"/>
                <w:lang w:val="pt-PT"/>
              </w:rPr>
            </w:pPr>
            <w:r w:rsidRPr="00C56460">
              <w:rPr>
                <w:b/>
                <w:sz w:val="23"/>
                <w:szCs w:val="23"/>
                <w:lang w:val="pt-PT"/>
              </w:rPr>
              <w:t>32 pontos</w:t>
            </w: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jc w:val="both"/>
        <w:rPr>
          <w:sz w:val="23"/>
          <w:szCs w:val="23"/>
          <w:lang w:val="pt-PT"/>
        </w:rPr>
      </w:pPr>
      <w:r w:rsidRPr="00C56460">
        <w:rPr>
          <w:b/>
          <w:sz w:val="23"/>
          <w:szCs w:val="23"/>
          <w:lang w:val="pt-PT"/>
        </w:rPr>
        <w:t xml:space="preserve">Os 08 pontos são : </w:t>
      </w:r>
      <w:r w:rsidRPr="00C56460">
        <w:rPr>
          <w:sz w:val="23"/>
          <w:szCs w:val="23"/>
          <w:lang w:val="pt-PT"/>
        </w:rPr>
        <w:t>LM-01, LM-02, LM-03, LM-04, LM-05, LM-05*, LM-06 e LM-06*</w:t>
      </w:r>
    </w:p>
    <w:p w:rsidR="00F65FD6" w:rsidRPr="00C56460" w:rsidRDefault="00F65FD6" w:rsidP="00F65FD6">
      <w:pPr>
        <w:widowControl w:val="0"/>
        <w:autoSpaceDE w:val="0"/>
        <w:autoSpaceDN w:val="0"/>
        <w:ind w:right="-7"/>
        <w:jc w:val="both"/>
        <w:rPr>
          <w:b/>
          <w:sz w:val="23"/>
          <w:szCs w:val="23"/>
          <w:lang w:val="pt-PT"/>
        </w:rPr>
      </w:pPr>
    </w:p>
    <w:p w:rsidR="00F65FD6" w:rsidRPr="00C56460" w:rsidRDefault="00F65FD6" w:rsidP="00F65FD6">
      <w:pPr>
        <w:widowControl w:val="0"/>
        <w:autoSpaceDE w:val="0"/>
        <w:autoSpaceDN w:val="0"/>
        <w:ind w:right="-7"/>
        <w:jc w:val="both"/>
        <w:rPr>
          <w:b/>
          <w:bCs/>
          <w:sz w:val="23"/>
          <w:szCs w:val="23"/>
          <w:lang w:val="pt-PT"/>
        </w:rPr>
      </w:pPr>
      <w:r w:rsidRPr="00C56460">
        <w:rPr>
          <w:b/>
          <w:sz w:val="23"/>
          <w:szCs w:val="23"/>
          <w:lang w:val="pt-PT"/>
        </w:rPr>
        <w:t xml:space="preserve">NOTA 1: </w:t>
      </w:r>
      <w:r w:rsidRPr="00C56460">
        <w:rPr>
          <w:sz w:val="23"/>
          <w:szCs w:val="23"/>
          <w:lang w:val="pt-PT"/>
        </w:rPr>
        <w:t xml:space="preserve">Os pontos </w:t>
      </w:r>
      <w:r w:rsidRPr="00C56460">
        <w:rPr>
          <w:b/>
          <w:sz w:val="23"/>
          <w:szCs w:val="23"/>
          <w:lang w:val="pt-PT"/>
        </w:rPr>
        <w:t xml:space="preserve">LM-05, LM-05*, LM-06 e LM-06* </w:t>
      </w:r>
      <w:r w:rsidRPr="00C56460">
        <w:rPr>
          <w:sz w:val="23"/>
          <w:szCs w:val="23"/>
          <w:lang w:val="pt-PT"/>
        </w:rPr>
        <w:t xml:space="preserve">são coletados no reservatório e portanto </w:t>
      </w:r>
      <w:r w:rsidRPr="00C56460">
        <w:rPr>
          <w:b/>
          <w:bCs/>
          <w:sz w:val="23"/>
          <w:szCs w:val="23"/>
          <w:lang w:val="pt-PT"/>
        </w:rPr>
        <w:t>necessitam de pequena embarcação motorizada/coletes salva vidas.</w:t>
      </w:r>
    </w:p>
    <w:p w:rsidR="00F65FD6" w:rsidRPr="00C56460" w:rsidRDefault="00F65FD6" w:rsidP="00F65FD6">
      <w:pPr>
        <w:widowControl w:val="0"/>
        <w:autoSpaceDE w:val="0"/>
        <w:autoSpaceDN w:val="0"/>
        <w:ind w:right="-7"/>
        <w:jc w:val="both"/>
        <w:rPr>
          <w:b/>
          <w:sz w:val="23"/>
          <w:szCs w:val="23"/>
          <w:lang w:val="pt-PT"/>
        </w:rPr>
      </w:pPr>
    </w:p>
    <w:p w:rsidR="00F65FD6" w:rsidRPr="00C56460" w:rsidRDefault="00F65FD6" w:rsidP="00F65FD6">
      <w:pPr>
        <w:widowControl w:val="0"/>
        <w:autoSpaceDE w:val="0"/>
        <w:autoSpaceDN w:val="0"/>
        <w:ind w:right="-7"/>
        <w:jc w:val="both"/>
        <w:rPr>
          <w:b/>
          <w:bCs/>
          <w:sz w:val="23"/>
          <w:szCs w:val="23"/>
          <w:lang w:val="pt-PT"/>
        </w:rPr>
      </w:pPr>
      <w:r w:rsidRPr="00C56460">
        <w:rPr>
          <w:b/>
          <w:sz w:val="23"/>
          <w:szCs w:val="23"/>
          <w:lang w:val="pt-PT"/>
        </w:rPr>
        <w:t xml:space="preserve">NOTA 2: </w:t>
      </w:r>
      <w:r w:rsidRPr="00C56460">
        <w:rPr>
          <w:sz w:val="23"/>
          <w:szCs w:val="23"/>
          <w:lang w:val="pt-PT"/>
        </w:rPr>
        <w:t xml:space="preserve">Os pontos </w:t>
      </w:r>
      <w:r w:rsidRPr="00C56460">
        <w:rPr>
          <w:b/>
          <w:sz w:val="23"/>
          <w:szCs w:val="23"/>
          <w:lang w:val="pt-PT"/>
        </w:rPr>
        <w:t xml:space="preserve">LM-05* e LM-06* </w:t>
      </w:r>
      <w:r w:rsidRPr="00C56460">
        <w:rPr>
          <w:sz w:val="23"/>
          <w:szCs w:val="23"/>
          <w:lang w:val="pt-PT"/>
        </w:rPr>
        <w:t xml:space="preserve">são pontos de fundo necessitando, para devida coleta, de </w:t>
      </w:r>
      <w:r w:rsidRPr="00C56460">
        <w:rPr>
          <w:b/>
          <w:bCs/>
          <w:sz w:val="23"/>
          <w:szCs w:val="23"/>
          <w:lang w:val="pt-PT"/>
        </w:rPr>
        <w:t>Garrafa de Van Dorn, embarcação motorizada com capacidade mínima de 4 pessoas e material para mínimo de 4 pontos e coletes salva vidas.</w:t>
      </w:r>
    </w:p>
    <w:p w:rsidR="00F65FD6" w:rsidRPr="00C56460" w:rsidRDefault="00F65FD6" w:rsidP="00F65FD6">
      <w:pPr>
        <w:widowControl w:val="0"/>
        <w:autoSpaceDE w:val="0"/>
        <w:autoSpaceDN w:val="0"/>
        <w:ind w:right="-7"/>
        <w:jc w:val="both"/>
        <w:rPr>
          <w:b/>
          <w:bCs/>
          <w:sz w:val="23"/>
          <w:szCs w:val="23"/>
          <w:lang w:val="pt-PT"/>
        </w:rPr>
      </w:pPr>
    </w:p>
    <w:p w:rsidR="00F65FD6" w:rsidRPr="00C56460" w:rsidRDefault="00F65FD6" w:rsidP="00F65FD6">
      <w:pPr>
        <w:widowControl w:val="0"/>
        <w:autoSpaceDE w:val="0"/>
        <w:autoSpaceDN w:val="0"/>
        <w:ind w:right="-7"/>
        <w:jc w:val="both"/>
        <w:rPr>
          <w:b/>
          <w:bCs/>
          <w:sz w:val="23"/>
          <w:szCs w:val="23"/>
          <w:lang w:val="pt-PT"/>
        </w:rPr>
      </w:pPr>
    </w:p>
    <w:p w:rsidR="00F65FD6" w:rsidRPr="00C56460" w:rsidRDefault="00F65FD6" w:rsidP="00F65FD6">
      <w:pPr>
        <w:ind w:right="-7"/>
        <w:jc w:val="center"/>
        <w:rPr>
          <w:b/>
          <w:bCs/>
          <w:sz w:val="23"/>
          <w:szCs w:val="23"/>
          <w:shd w:val="clear" w:color="auto" w:fill="C6D9F1"/>
          <w:lang w:val="pt-PT"/>
        </w:rPr>
      </w:pPr>
      <w:r w:rsidRPr="00C56460">
        <w:rPr>
          <w:b/>
          <w:bCs/>
          <w:sz w:val="23"/>
          <w:szCs w:val="23"/>
          <w:shd w:val="clear" w:color="auto" w:fill="C6D9F1"/>
          <w:lang w:val="pt-PT"/>
        </w:rPr>
        <w:t xml:space="preserve">PREVISÃO DE CAMPANHAS SEMESTRAIS “CAPTAÇÃO/MANANCIAIS” </w:t>
      </w:r>
    </w:p>
    <w:p w:rsidR="00F65FD6" w:rsidRPr="00C56460" w:rsidRDefault="00F65FD6" w:rsidP="00F65FD6">
      <w:pPr>
        <w:ind w:right="-7"/>
        <w:jc w:val="center"/>
        <w:rPr>
          <w:b/>
          <w:sz w:val="23"/>
          <w:szCs w:val="23"/>
          <w:lang w:val="pt-PT"/>
        </w:rPr>
      </w:pPr>
      <w:r w:rsidRPr="00C56460">
        <w:rPr>
          <w:b/>
          <w:bCs/>
          <w:sz w:val="23"/>
          <w:szCs w:val="23"/>
          <w:shd w:val="clear" w:color="auto" w:fill="C6D9F1"/>
          <w:lang w:val="pt-PT"/>
        </w:rPr>
        <w:t>NÃO RELACIONADAS COM AS CAMPANHAS DA REPRESA:</w:t>
      </w:r>
    </w:p>
    <w:p w:rsidR="00F65FD6" w:rsidRPr="00C56460" w:rsidRDefault="00F65FD6" w:rsidP="00F65FD6">
      <w:pPr>
        <w:widowControl w:val="0"/>
        <w:autoSpaceDE w:val="0"/>
        <w:autoSpaceDN w:val="0"/>
        <w:ind w:right="-7"/>
        <w:rPr>
          <w:b/>
          <w:sz w:val="23"/>
          <w:szCs w:val="23"/>
          <w:lang w:val="pt-P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11"/>
        <w:gridCol w:w="2691"/>
        <w:gridCol w:w="2786"/>
      </w:tblGrid>
      <w:tr w:rsidR="00F65FD6" w:rsidRPr="00C56460" w:rsidTr="00F65FD6">
        <w:trPr>
          <w:trHeight w:val="362"/>
        </w:trPr>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b/>
                <w:sz w:val="23"/>
                <w:szCs w:val="23"/>
                <w:lang w:val="pt-PT"/>
              </w:rPr>
            </w:pPr>
            <w:r w:rsidRPr="00C56460">
              <w:rPr>
                <w:b/>
                <w:sz w:val="23"/>
                <w:szCs w:val="23"/>
                <w:lang w:val="pt-PT"/>
              </w:rPr>
              <w:t>Semestre/Ano</w:t>
            </w:r>
          </w:p>
        </w:tc>
        <w:tc>
          <w:tcPr>
            <w:tcW w:w="158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b/>
                <w:sz w:val="23"/>
                <w:szCs w:val="23"/>
                <w:lang w:val="pt-PT"/>
              </w:rPr>
            </w:pPr>
            <w:r w:rsidRPr="00C56460">
              <w:rPr>
                <w:b/>
                <w:sz w:val="23"/>
                <w:szCs w:val="23"/>
                <w:lang w:val="pt-PT"/>
              </w:rPr>
              <w:t>1º Semestre/2024</w:t>
            </w:r>
          </w:p>
        </w:tc>
        <w:tc>
          <w:tcPr>
            <w:tcW w:w="164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b/>
                <w:sz w:val="23"/>
                <w:szCs w:val="23"/>
                <w:lang w:val="pt-PT"/>
              </w:rPr>
            </w:pPr>
            <w:r w:rsidRPr="00C56460">
              <w:rPr>
                <w:b/>
                <w:sz w:val="23"/>
                <w:szCs w:val="23"/>
                <w:lang w:val="pt-PT"/>
              </w:rPr>
              <w:t>2</w:t>
            </w:r>
            <w:r w:rsidRPr="00C56460">
              <w:rPr>
                <w:b/>
                <w:sz w:val="23"/>
                <w:szCs w:val="23"/>
                <w:vertAlign w:val="superscript"/>
                <w:lang w:val="pt-PT"/>
              </w:rPr>
              <w:t>o</w:t>
            </w:r>
            <w:r w:rsidRPr="00C56460">
              <w:rPr>
                <w:b/>
                <w:sz w:val="23"/>
                <w:szCs w:val="23"/>
                <w:lang w:val="pt-PT"/>
              </w:rPr>
              <w:t xml:space="preserve"> Semestre/2024</w:t>
            </w:r>
          </w:p>
        </w:tc>
      </w:tr>
      <w:tr w:rsidR="00F65FD6" w:rsidRPr="00C56460" w:rsidTr="00F65FD6">
        <w:trPr>
          <w:trHeight w:val="359"/>
        </w:trPr>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Conama 357</w:t>
            </w:r>
          </w:p>
        </w:tc>
        <w:tc>
          <w:tcPr>
            <w:tcW w:w="158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12 Pontos</w:t>
            </w:r>
          </w:p>
        </w:tc>
        <w:tc>
          <w:tcPr>
            <w:tcW w:w="164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12 Pontos</w:t>
            </w:r>
          </w:p>
        </w:tc>
      </w:tr>
      <w:tr w:rsidR="00F65FD6" w:rsidRPr="00C56460" w:rsidTr="00F65FD6">
        <w:trPr>
          <w:trHeight w:val="359"/>
        </w:trPr>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Subtotal</w:t>
            </w:r>
          </w:p>
        </w:tc>
        <w:tc>
          <w:tcPr>
            <w:tcW w:w="3226"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3300"/>
              </w:tabs>
              <w:spacing w:line="251" w:lineRule="exact"/>
              <w:ind w:right="-7"/>
              <w:jc w:val="center"/>
              <w:rPr>
                <w:b/>
                <w:sz w:val="23"/>
                <w:szCs w:val="23"/>
                <w:lang w:val="pt-PT"/>
              </w:rPr>
            </w:pPr>
            <w:r w:rsidRPr="00C56460">
              <w:rPr>
                <w:b/>
                <w:sz w:val="23"/>
                <w:szCs w:val="23"/>
                <w:lang w:val="pt-PT"/>
              </w:rPr>
              <w:t>24 pontos</w:t>
            </w: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jc w:val="both"/>
        <w:rPr>
          <w:sz w:val="23"/>
          <w:szCs w:val="23"/>
          <w:lang w:val="pt-PT"/>
        </w:rPr>
      </w:pPr>
      <w:r w:rsidRPr="00C56460">
        <w:rPr>
          <w:b/>
          <w:sz w:val="23"/>
          <w:szCs w:val="23"/>
          <w:lang w:val="pt-PT"/>
        </w:rPr>
        <w:t xml:space="preserve">Os 12 pontos </w:t>
      </w:r>
      <w:r w:rsidRPr="00C56460">
        <w:rPr>
          <w:sz w:val="23"/>
          <w:szCs w:val="23"/>
          <w:lang w:val="pt-PT"/>
        </w:rPr>
        <w:t>são: PEC, PIR, PIM, JUN3, JUN6, BNC, MOC, PS, RV, BJB Rep, PIR- Porto de areia; e MC-Bandeirantes.</w:t>
      </w:r>
    </w:p>
    <w:p w:rsidR="00F65FD6" w:rsidRPr="00C56460" w:rsidRDefault="00F65FD6" w:rsidP="00F65FD6">
      <w:pPr>
        <w:widowControl w:val="0"/>
        <w:tabs>
          <w:tab w:val="left" w:pos="8080"/>
        </w:tabs>
        <w:autoSpaceDE w:val="0"/>
        <w:autoSpaceDN w:val="0"/>
        <w:ind w:right="-7"/>
        <w:jc w:val="both"/>
        <w:outlineLvl w:val="1"/>
        <w:rPr>
          <w:b/>
          <w:bCs/>
          <w:sz w:val="23"/>
          <w:szCs w:val="23"/>
          <w:lang w:val="pt-PT"/>
        </w:rPr>
      </w:pPr>
    </w:p>
    <w:p w:rsidR="00F65FD6" w:rsidRPr="00C56460" w:rsidRDefault="00F65FD6" w:rsidP="00F65FD6">
      <w:pPr>
        <w:widowControl w:val="0"/>
        <w:tabs>
          <w:tab w:val="left" w:pos="8080"/>
        </w:tabs>
        <w:autoSpaceDE w:val="0"/>
        <w:autoSpaceDN w:val="0"/>
        <w:ind w:right="-7"/>
        <w:jc w:val="both"/>
        <w:outlineLvl w:val="1"/>
        <w:rPr>
          <w:b/>
          <w:bCs/>
          <w:sz w:val="23"/>
          <w:szCs w:val="23"/>
          <w:lang w:val="pt-PT"/>
        </w:rPr>
      </w:pPr>
      <w:r w:rsidRPr="00C56460">
        <w:rPr>
          <w:b/>
          <w:bCs/>
          <w:sz w:val="23"/>
          <w:szCs w:val="23"/>
          <w:lang w:val="pt-PT"/>
        </w:rPr>
        <w:t xml:space="preserve">NOTA: </w:t>
      </w:r>
      <w:r w:rsidRPr="00C56460">
        <w:rPr>
          <w:bCs/>
          <w:sz w:val="23"/>
          <w:szCs w:val="23"/>
          <w:lang w:val="pt-PT"/>
        </w:rPr>
        <w:t xml:space="preserve">Os pontos acima são superficiais, </w:t>
      </w:r>
      <w:r w:rsidRPr="00C56460">
        <w:rPr>
          <w:b/>
          <w:bCs/>
          <w:sz w:val="23"/>
          <w:szCs w:val="23"/>
          <w:lang w:val="pt-PT"/>
        </w:rPr>
        <w:t>não necessitando de embarcação e/ou Garrafa de Van Dorn.</w:t>
      </w:r>
    </w:p>
    <w:p w:rsidR="00F65FD6" w:rsidRPr="00C56460" w:rsidRDefault="00F65FD6" w:rsidP="00F65FD6">
      <w:pPr>
        <w:widowControl w:val="0"/>
        <w:autoSpaceDE w:val="0"/>
        <w:autoSpaceDN w:val="0"/>
        <w:ind w:right="-7"/>
        <w:jc w:val="both"/>
        <w:rPr>
          <w:sz w:val="23"/>
          <w:szCs w:val="23"/>
          <w:lang w:val="pt-PT"/>
        </w:rPr>
      </w:pPr>
    </w:p>
    <w:p w:rsidR="00F65FD6" w:rsidRPr="00C56460" w:rsidRDefault="00F65FD6" w:rsidP="00F65FD6">
      <w:pPr>
        <w:widowControl w:val="0"/>
        <w:autoSpaceDE w:val="0"/>
        <w:autoSpaceDN w:val="0"/>
        <w:ind w:right="-7"/>
        <w:jc w:val="both"/>
        <w:rPr>
          <w:sz w:val="23"/>
          <w:szCs w:val="23"/>
          <w:lang w:val="pt-PT"/>
        </w:rPr>
      </w:pPr>
      <w:r w:rsidRPr="00C56460">
        <w:rPr>
          <w:sz w:val="23"/>
          <w:szCs w:val="23"/>
          <w:lang w:val="pt-PT"/>
        </w:rPr>
        <w:t>O total de coletas CONAMA 357 compreende a somatória das coletas relacionadas a campanha da represa (</w:t>
      </w:r>
      <w:r w:rsidRPr="00C56460">
        <w:rPr>
          <w:b/>
          <w:sz w:val="23"/>
          <w:szCs w:val="23"/>
          <w:lang w:val="pt-PT"/>
        </w:rPr>
        <w:t>32</w:t>
      </w:r>
      <w:r w:rsidRPr="00C56460">
        <w:rPr>
          <w:sz w:val="23"/>
          <w:szCs w:val="23"/>
          <w:lang w:val="pt-PT"/>
        </w:rPr>
        <w:t>) com as não relacionadas (</w:t>
      </w:r>
      <w:r w:rsidRPr="00C56460">
        <w:rPr>
          <w:b/>
          <w:sz w:val="23"/>
          <w:szCs w:val="23"/>
          <w:lang w:val="pt-PT"/>
        </w:rPr>
        <w:t>24</w:t>
      </w:r>
      <w:r w:rsidRPr="00C56460">
        <w:rPr>
          <w:sz w:val="23"/>
          <w:szCs w:val="23"/>
          <w:lang w:val="pt-PT"/>
        </w:rPr>
        <w:t xml:space="preserve">). Além disso, foi contabilizado reserva técnica de </w:t>
      </w:r>
      <w:r w:rsidRPr="00C56460">
        <w:rPr>
          <w:b/>
          <w:sz w:val="23"/>
          <w:szCs w:val="23"/>
          <w:lang w:val="pt-PT"/>
        </w:rPr>
        <w:t xml:space="preserve">08 </w:t>
      </w:r>
      <w:r w:rsidRPr="00C56460">
        <w:rPr>
          <w:sz w:val="23"/>
          <w:szCs w:val="23"/>
          <w:lang w:val="pt-PT"/>
        </w:rPr>
        <w:t xml:space="preserve">amostras (QUE PODEM OU NÃO SER USADAS), totalizando </w:t>
      </w:r>
      <w:r w:rsidRPr="00C56460">
        <w:rPr>
          <w:b/>
          <w:sz w:val="23"/>
          <w:szCs w:val="23"/>
          <w:lang w:val="pt-PT"/>
        </w:rPr>
        <w:t>64 amostras</w:t>
      </w:r>
      <w:r w:rsidRPr="00C56460">
        <w:rPr>
          <w:sz w:val="23"/>
          <w:szCs w:val="23"/>
          <w:lang w:val="pt-PT"/>
        </w:rPr>
        <w:t>.</w:t>
      </w:r>
    </w:p>
    <w:p w:rsidR="00F65FD6" w:rsidRPr="00C56460" w:rsidRDefault="00F65FD6" w:rsidP="00F65FD6">
      <w:pPr>
        <w:widowControl w:val="0"/>
        <w:autoSpaceDE w:val="0"/>
        <w:autoSpaceDN w:val="0"/>
        <w:ind w:right="-7"/>
        <w:jc w:val="both"/>
        <w:rPr>
          <w:b/>
          <w:bCs/>
          <w:sz w:val="23"/>
          <w:szCs w:val="23"/>
          <w:lang w:val="pt-PT"/>
        </w:rPr>
      </w:pPr>
    </w:p>
    <w:p w:rsidR="00F65FD6" w:rsidRPr="00C56460" w:rsidRDefault="00F65FD6" w:rsidP="00F65FD6">
      <w:pPr>
        <w:widowControl w:val="0"/>
        <w:autoSpaceDE w:val="0"/>
        <w:autoSpaceDN w:val="0"/>
        <w:ind w:right="-7"/>
        <w:jc w:val="both"/>
        <w:rPr>
          <w:sz w:val="23"/>
          <w:szCs w:val="23"/>
          <w:lang w:val="pt-PT"/>
        </w:rPr>
      </w:pPr>
      <w:r w:rsidRPr="00C56460">
        <w:rPr>
          <w:bCs/>
          <w:sz w:val="23"/>
          <w:szCs w:val="23"/>
          <w:lang w:val="pt-PT"/>
        </w:rPr>
        <w:t>Os pontos a serem coletados e suas respectivas coordenadas estão descritos abaixo:</w:t>
      </w:r>
    </w:p>
    <w:p w:rsidR="00F65FD6" w:rsidRPr="00C56460" w:rsidRDefault="00F65FD6" w:rsidP="00F65FD6">
      <w:pPr>
        <w:widowControl w:val="0"/>
        <w:autoSpaceDE w:val="0"/>
        <w:autoSpaceDN w:val="0"/>
        <w:ind w:right="-7"/>
        <w:rPr>
          <w:sz w:val="23"/>
          <w:szCs w:val="23"/>
          <w:lang w:val="pt-PT"/>
        </w:rPr>
      </w:pPr>
    </w:p>
    <w:p w:rsidR="00F65FD6" w:rsidRPr="00C56460" w:rsidRDefault="00F65FD6" w:rsidP="00F65FD6">
      <w:pPr>
        <w:ind w:right="-7"/>
        <w:rPr>
          <w:b/>
          <w:bCs/>
          <w:sz w:val="23"/>
          <w:szCs w:val="23"/>
          <w:lang w:val="pt-PT"/>
        </w:rPr>
      </w:pPr>
      <w:r w:rsidRPr="00C56460">
        <w:rPr>
          <w:b/>
          <w:bCs/>
          <w:sz w:val="23"/>
          <w:szCs w:val="23"/>
          <w:lang w:val="pt-PT"/>
        </w:rPr>
        <w:br w:type="page"/>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28"/>
        <w:gridCol w:w="3848"/>
        <w:gridCol w:w="3012"/>
      </w:tblGrid>
      <w:tr w:rsidR="00F65FD6" w:rsidRPr="00C56460" w:rsidTr="00F65FD6">
        <w:trPr>
          <w:trHeight w:val="565"/>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ind w:right="-7"/>
              <w:rPr>
                <w:b/>
                <w:sz w:val="23"/>
                <w:szCs w:val="23"/>
                <w:lang w:val="pt-PT"/>
              </w:rPr>
            </w:pPr>
            <w:r w:rsidRPr="00C56460">
              <w:rPr>
                <w:b/>
                <w:sz w:val="23"/>
                <w:szCs w:val="23"/>
                <w:lang w:val="pt-PT"/>
              </w:rPr>
              <w:lastRenderedPageBreak/>
              <w:t>PONTOS DE CAMPANHA – IDENTIFICAÇÃO E LOCALIZAÇÃO</w:t>
            </w:r>
          </w:p>
        </w:tc>
      </w:tr>
      <w:tr w:rsidR="00F65FD6" w:rsidRPr="00C56460" w:rsidTr="00F65FD6">
        <w:trPr>
          <w:trHeight w:val="229"/>
        </w:trPr>
        <w:tc>
          <w:tcPr>
            <w:tcW w:w="959" w:type="pct"/>
            <w:vMerge w:val="restart"/>
            <w:tcBorders>
              <w:top w:val="single" w:sz="4" w:space="0" w:color="000000"/>
              <w:left w:val="single" w:sz="4" w:space="0" w:color="000000"/>
              <w:bottom w:val="single" w:sz="4" w:space="0" w:color="000000"/>
              <w:right w:val="single" w:sz="4" w:space="0" w:color="000000"/>
            </w:tcBorders>
            <w:shd w:val="clear" w:color="auto" w:fill="DBDBDB"/>
          </w:tcPr>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r w:rsidRPr="00C56460">
              <w:rPr>
                <w:b/>
                <w:sz w:val="23"/>
                <w:szCs w:val="23"/>
                <w:lang w:val="pt-PT"/>
              </w:rPr>
              <w:t>LM-1</w:t>
            </w:r>
          </w:p>
        </w:tc>
        <w:tc>
          <w:tcPr>
            <w:tcW w:w="2267"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10" w:lineRule="exact"/>
              <w:ind w:right="-7"/>
              <w:rPr>
                <w:b/>
                <w:sz w:val="23"/>
                <w:szCs w:val="23"/>
                <w:lang w:val="pt-PT"/>
              </w:rPr>
            </w:pPr>
            <w:r w:rsidRPr="00C56460">
              <w:rPr>
                <w:b/>
                <w:sz w:val="23"/>
                <w:szCs w:val="23"/>
                <w:lang w:val="pt-PT"/>
              </w:rPr>
              <w:t>Corpo D´água</w:t>
            </w:r>
          </w:p>
        </w:tc>
        <w:tc>
          <w:tcPr>
            <w:tcW w:w="1774"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10" w:lineRule="exact"/>
              <w:ind w:right="-7"/>
              <w:rPr>
                <w:sz w:val="23"/>
                <w:szCs w:val="23"/>
                <w:lang w:val="pt-PT"/>
              </w:rPr>
            </w:pPr>
            <w:r w:rsidRPr="00C56460">
              <w:rPr>
                <w:sz w:val="23"/>
                <w:szCs w:val="23"/>
                <w:lang w:val="pt-PT"/>
              </w:rPr>
              <w:t>Rio Capivari Mirim</w:t>
            </w:r>
          </w:p>
        </w:tc>
      </w:tr>
      <w:tr w:rsidR="00F65FD6" w:rsidRPr="00C56460" w:rsidTr="00F65FD6">
        <w:trPr>
          <w:trHeight w:val="457"/>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2267"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30" w:lineRule="exact"/>
              <w:ind w:right="-7"/>
              <w:rPr>
                <w:b/>
                <w:sz w:val="23"/>
                <w:szCs w:val="23"/>
                <w:lang w:val="pt-PT"/>
              </w:rPr>
            </w:pPr>
            <w:r w:rsidRPr="00C56460">
              <w:rPr>
                <w:b/>
                <w:sz w:val="23"/>
                <w:szCs w:val="23"/>
                <w:lang w:val="pt-PT"/>
              </w:rPr>
              <w:t>Coordenadas geográficas GD (grau decimal)</w:t>
            </w:r>
          </w:p>
        </w:tc>
        <w:tc>
          <w:tcPr>
            <w:tcW w:w="1774"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rPr>
                <w:sz w:val="23"/>
                <w:szCs w:val="23"/>
                <w:lang w:val="pt-PT"/>
              </w:rPr>
            </w:pPr>
            <w:r w:rsidRPr="00C56460">
              <w:rPr>
                <w:sz w:val="23"/>
                <w:szCs w:val="23"/>
                <w:lang w:val="pt-PT"/>
              </w:rPr>
              <w:t>-23.02956957, -47.1817881258</w:t>
            </w:r>
          </w:p>
        </w:tc>
      </w:tr>
      <w:tr w:rsidR="00F65FD6" w:rsidRPr="00C56460" w:rsidTr="00F65FD6">
        <w:trPr>
          <w:trHeight w:val="919"/>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41" w:type="pct"/>
            <w:gridSpan w:val="2"/>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both"/>
              <w:rPr>
                <w:sz w:val="23"/>
                <w:szCs w:val="23"/>
                <w:lang w:val="pt-PT"/>
              </w:rPr>
            </w:pPr>
            <w:r w:rsidRPr="00C56460">
              <w:rPr>
                <w:b/>
                <w:sz w:val="23"/>
                <w:szCs w:val="23"/>
                <w:lang w:val="pt-PT"/>
              </w:rPr>
              <w:t xml:space="preserve">Descrição: </w:t>
            </w:r>
            <w:r w:rsidRPr="00C56460">
              <w:rPr>
                <w:sz w:val="23"/>
                <w:szCs w:val="23"/>
                <w:lang w:val="pt-PT"/>
              </w:rPr>
              <w:t>Ponto sob estrada pavimentada, com aproximadamente 3-5 metros de largura e, no máximo, 1 metro de profundidade. A velocidade da água é alta e o substrato é arenoso, aparentemente assoreado. A vegetação ciliar é escassa e há presença de gramíneas na vegetação marginal. (Atol, 2013).</w:t>
            </w:r>
          </w:p>
        </w:tc>
      </w:tr>
      <w:tr w:rsidR="00F65FD6" w:rsidRPr="00C56460" w:rsidTr="00F65FD6">
        <w:trPr>
          <w:trHeight w:val="229"/>
        </w:trPr>
        <w:tc>
          <w:tcPr>
            <w:tcW w:w="959" w:type="pct"/>
            <w:vMerge w:val="restar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r w:rsidRPr="00C56460">
              <w:rPr>
                <w:b/>
                <w:sz w:val="23"/>
                <w:szCs w:val="23"/>
                <w:lang w:val="pt-PT"/>
              </w:rPr>
              <w:t>LM-2</w:t>
            </w:r>
          </w:p>
        </w:tc>
        <w:tc>
          <w:tcPr>
            <w:tcW w:w="226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10" w:lineRule="exact"/>
              <w:ind w:right="-7"/>
              <w:rPr>
                <w:b/>
                <w:sz w:val="23"/>
                <w:szCs w:val="23"/>
                <w:lang w:val="pt-PT"/>
              </w:rPr>
            </w:pPr>
            <w:r w:rsidRPr="00C56460">
              <w:rPr>
                <w:b/>
                <w:sz w:val="23"/>
                <w:szCs w:val="23"/>
                <w:lang w:val="pt-PT"/>
              </w:rPr>
              <w:t>Corpo D´água</w:t>
            </w:r>
          </w:p>
        </w:tc>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10" w:lineRule="exact"/>
              <w:ind w:right="-7"/>
              <w:rPr>
                <w:sz w:val="23"/>
                <w:szCs w:val="23"/>
                <w:lang w:val="pt-PT"/>
              </w:rPr>
            </w:pPr>
            <w:r w:rsidRPr="00C56460">
              <w:rPr>
                <w:sz w:val="23"/>
                <w:szCs w:val="23"/>
                <w:lang w:val="pt-PT"/>
              </w:rPr>
              <w:t>Rio Capivari Mirim</w:t>
            </w:r>
          </w:p>
        </w:tc>
      </w:tr>
      <w:tr w:rsidR="00F65FD6" w:rsidRPr="00C56460" w:rsidTr="00F65FD6">
        <w:trPr>
          <w:trHeight w:val="460"/>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226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0" w:lineRule="exact"/>
              <w:ind w:right="-7"/>
              <w:rPr>
                <w:b/>
                <w:sz w:val="23"/>
                <w:szCs w:val="23"/>
                <w:lang w:val="pt-PT"/>
              </w:rPr>
            </w:pPr>
            <w:r w:rsidRPr="00C56460">
              <w:rPr>
                <w:b/>
                <w:sz w:val="23"/>
                <w:szCs w:val="23"/>
                <w:lang w:val="pt-PT"/>
              </w:rPr>
              <w:t>Coordenadas geográficas GD (grau decimal)</w:t>
            </w:r>
          </w:p>
        </w:tc>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-23.0306150641, -47.2066510977</w:t>
            </w:r>
          </w:p>
        </w:tc>
      </w:tr>
      <w:tr w:rsidR="00F65FD6" w:rsidRPr="00C56460" w:rsidTr="00F65FD6">
        <w:trPr>
          <w:trHeight w:val="688"/>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41"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3" w:lineRule="exact"/>
              <w:ind w:right="-7"/>
              <w:jc w:val="both"/>
              <w:rPr>
                <w:sz w:val="23"/>
                <w:szCs w:val="23"/>
                <w:lang w:val="pt-PT"/>
              </w:rPr>
            </w:pPr>
            <w:r w:rsidRPr="00C56460">
              <w:rPr>
                <w:b/>
                <w:sz w:val="23"/>
                <w:szCs w:val="23"/>
                <w:lang w:val="pt-PT"/>
              </w:rPr>
              <w:t xml:space="preserve">Descrição: </w:t>
            </w:r>
            <w:r w:rsidRPr="00C56460">
              <w:rPr>
                <w:sz w:val="23"/>
                <w:szCs w:val="23"/>
                <w:lang w:val="pt-PT"/>
              </w:rPr>
              <w:t>Ponto com aproximadamente 5-8 metros de largura e profundidade em torno de 1,5 metro de profundidade. A velocidade da água é baixa e o substrato arenoso ou lodoso. Não há vegetação ciliar e as gramíneas estão presentes na vegetação marginal. (Atol, 2013).</w:t>
            </w:r>
          </w:p>
        </w:tc>
      </w:tr>
      <w:tr w:rsidR="00F65FD6" w:rsidRPr="00C56460" w:rsidTr="00F65FD6">
        <w:trPr>
          <w:trHeight w:val="229"/>
        </w:trPr>
        <w:tc>
          <w:tcPr>
            <w:tcW w:w="959" w:type="pct"/>
            <w:vMerge w:val="restart"/>
            <w:tcBorders>
              <w:top w:val="single" w:sz="4" w:space="0" w:color="000000"/>
              <w:left w:val="single" w:sz="4" w:space="0" w:color="000000"/>
              <w:bottom w:val="single" w:sz="4" w:space="0" w:color="000000"/>
              <w:right w:val="single" w:sz="4" w:space="0" w:color="000000"/>
            </w:tcBorders>
            <w:shd w:val="clear" w:color="auto" w:fill="DBDBDB"/>
          </w:tcPr>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r w:rsidRPr="00C56460">
              <w:rPr>
                <w:b/>
                <w:sz w:val="23"/>
                <w:szCs w:val="23"/>
                <w:lang w:val="pt-PT"/>
              </w:rPr>
              <w:t>LM-3</w:t>
            </w:r>
          </w:p>
        </w:tc>
        <w:tc>
          <w:tcPr>
            <w:tcW w:w="2267"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10" w:lineRule="exact"/>
              <w:ind w:right="-7"/>
              <w:rPr>
                <w:b/>
                <w:sz w:val="23"/>
                <w:szCs w:val="23"/>
                <w:lang w:val="pt-PT"/>
              </w:rPr>
            </w:pPr>
            <w:r w:rsidRPr="00C56460">
              <w:rPr>
                <w:b/>
                <w:sz w:val="23"/>
                <w:szCs w:val="23"/>
                <w:lang w:val="pt-PT"/>
              </w:rPr>
              <w:t>Corpo D´água</w:t>
            </w:r>
          </w:p>
        </w:tc>
        <w:tc>
          <w:tcPr>
            <w:tcW w:w="1774"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10" w:lineRule="exact"/>
              <w:ind w:right="-7"/>
              <w:rPr>
                <w:sz w:val="23"/>
                <w:szCs w:val="23"/>
                <w:lang w:val="pt-PT"/>
              </w:rPr>
            </w:pPr>
            <w:r w:rsidRPr="00C56460">
              <w:rPr>
                <w:sz w:val="23"/>
                <w:szCs w:val="23"/>
                <w:lang w:val="pt-PT"/>
              </w:rPr>
              <w:t>Afluente do rio Capivari Mirim</w:t>
            </w:r>
          </w:p>
        </w:tc>
      </w:tr>
      <w:tr w:rsidR="00F65FD6" w:rsidRPr="00C56460" w:rsidTr="00F65FD6">
        <w:trPr>
          <w:trHeight w:val="460"/>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2267"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30" w:lineRule="exact"/>
              <w:ind w:right="-7"/>
              <w:rPr>
                <w:b/>
                <w:sz w:val="23"/>
                <w:szCs w:val="23"/>
                <w:lang w:val="pt-PT"/>
              </w:rPr>
            </w:pPr>
            <w:r w:rsidRPr="00C56460">
              <w:rPr>
                <w:b/>
                <w:sz w:val="23"/>
                <w:szCs w:val="23"/>
                <w:lang w:val="pt-PT"/>
              </w:rPr>
              <w:t>Coordenadas geográficas GD (grau decimal)</w:t>
            </w:r>
          </w:p>
        </w:tc>
        <w:tc>
          <w:tcPr>
            <w:tcW w:w="1774"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tabs>
                <w:tab w:val="left" w:pos="1623"/>
              </w:tabs>
              <w:ind w:right="-7"/>
              <w:rPr>
                <w:sz w:val="23"/>
                <w:szCs w:val="23"/>
                <w:lang w:val="pt-PT"/>
              </w:rPr>
            </w:pPr>
            <w:r w:rsidRPr="00C56460">
              <w:rPr>
                <w:sz w:val="23"/>
                <w:szCs w:val="23"/>
                <w:lang w:val="pt-PT"/>
              </w:rPr>
              <w:t>-23.020319223,</w:t>
            </w:r>
            <w:r w:rsidRPr="00C56460">
              <w:rPr>
                <w:sz w:val="23"/>
                <w:szCs w:val="23"/>
                <w:lang w:val="pt-PT"/>
              </w:rPr>
              <w:tab/>
              <w:t>-47.21655958</w:t>
            </w:r>
          </w:p>
        </w:tc>
      </w:tr>
      <w:tr w:rsidR="00F65FD6" w:rsidRPr="00C56460" w:rsidTr="00F65FD6">
        <w:trPr>
          <w:trHeight w:val="921"/>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41" w:type="pct"/>
            <w:gridSpan w:val="2"/>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both"/>
              <w:rPr>
                <w:sz w:val="23"/>
                <w:szCs w:val="23"/>
                <w:lang w:val="pt-PT"/>
              </w:rPr>
            </w:pPr>
            <w:r w:rsidRPr="00C56460">
              <w:rPr>
                <w:b/>
                <w:sz w:val="23"/>
                <w:szCs w:val="23"/>
                <w:lang w:val="pt-PT"/>
              </w:rPr>
              <w:t xml:space="preserve">Descrição: </w:t>
            </w:r>
            <w:r w:rsidRPr="00C56460">
              <w:rPr>
                <w:sz w:val="23"/>
                <w:szCs w:val="23"/>
                <w:lang w:val="pt-PT"/>
              </w:rPr>
              <w:t>Córrego de dimensões bastante reduzidas, frequentemente com menos de 1 metro de largura e 20-30 centímetros de profundidade. No ponto, há faixa de vegetação ciliar</w:t>
            </w:r>
            <w:r w:rsidRPr="00C56460">
              <w:rPr>
                <w:spacing w:val="29"/>
                <w:sz w:val="23"/>
                <w:szCs w:val="23"/>
                <w:lang w:val="pt-PT"/>
              </w:rPr>
              <w:t xml:space="preserve"> </w:t>
            </w:r>
            <w:r w:rsidRPr="00C56460">
              <w:rPr>
                <w:sz w:val="23"/>
                <w:szCs w:val="23"/>
                <w:lang w:val="pt-PT"/>
              </w:rPr>
              <w:t>de</w:t>
            </w:r>
            <w:r w:rsidRPr="00C56460">
              <w:rPr>
                <w:spacing w:val="29"/>
                <w:sz w:val="23"/>
                <w:szCs w:val="23"/>
                <w:lang w:val="pt-PT"/>
              </w:rPr>
              <w:t xml:space="preserve"> </w:t>
            </w:r>
            <w:r w:rsidRPr="00C56460">
              <w:rPr>
                <w:sz w:val="23"/>
                <w:szCs w:val="23"/>
                <w:lang w:val="pt-PT"/>
              </w:rPr>
              <w:t>aproximadamente</w:t>
            </w:r>
            <w:r w:rsidRPr="00C56460">
              <w:rPr>
                <w:spacing w:val="32"/>
                <w:sz w:val="23"/>
                <w:szCs w:val="23"/>
                <w:lang w:val="pt-PT"/>
              </w:rPr>
              <w:t xml:space="preserve"> </w:t>
            </w:r>
            <w:r w:rsidRPr="00C56460">
              <w:rPr>
                <w:sz w:val="23"/>
                <w:szCs w:val="23"/>
                <w:lang w:val="pt-PT"/>
              </w:rPr>
              <w:t>10-20</w:t>
            </w:r>
            <w:r w:rsidRPr="00C56460">
              <w:rPr>
                <w:spacing w:val="30"/>
                <w:sz w:val="23"/>
                <w:szCs w:val="23"/>
                <w:lang w:val="pt-PT"/>
              </w:rPr>
              <w:t xml:space="preserve"> </w:t>
            </w:r>
            <w:r w:rsidRPr="00C56460">
              <w:rPr>
                <w:sz w:val="23"/>
                <w:szCs w:val="23"/>
                <w:lang w:val="pt-PT"/>
              </w:rPr>
              <w:t>metros</w:t>
            </w:r>
            <w:r w:rsidRPr="00C56460">
              <w:rPr>
                <w:spacing w:val="28"/>
                <w:sz w:val="23"/>
                <w:szCs w:val="23"/>
                <w:lang w:val="pt-PT"/>
              </w:rPr>
              <w:t xml:space="preserve"> </w:t>
            </w:r>
            <w:r w:rsidRPr="00C56460">
              <w:rPr>
                <w:sz w:val="23"/>
                <w:szCs w:val="23"/>
                <w:lang w:val="pt-PT"/>
              </w:rPr>
              <w:t>em</w:t>
            </w:r>
            <w:r w:rsidRPr="00C56460">
              <w:rPr>
                <w:spacing w:val="25"/>
                <w:sz w:val="23"/>
                <w:szCs w:val="23"/>
                <w:lang w:val="pt-PT"/>
              </w:rPr>
              <w:t xml:space="preserve"> </w:t>
            </w:r>
            <w:r w:rsidRPr="00C56460">
              <w:rPr>
                <w:sz w:val="23"/>
                <w:szCs w:val="23"/>
                <w:lang w:val="pt-PT"/>
              </w:rPr>
              <w:t>ambos</w:t>
            </w:r>
            <w:r w:rsidRPr="00C56460">
              <w:rPr>
                <w:spacing w:val="27"/>
                <w:sz w:val="23"/>
                <w:szCs w:val="23"/>
                <w:lang w:val="pt-PT"/>
              </w:rPr>
              <w:t xml:space="preserve"> </w:t>
            </w:r>
            <w:r w:rsidRPr="00C56460">
              <w:rPr>
                <w:sz w:val="23"/>
                <w:szCs w:val="23"/>
                <w:lang w:val="pt-PT"/>
              </w:rPr>
              <w:t>os</w:t>
            </w:r>
            <w:r w:rsidRPr="00C56460">
              <w:rPr>
                <w:spacing w:val="28"/>
                <w:sz w:val="23"/>
                <w:szCs w:val="23"/>
                <w:lang w:val="pt-PT"/>
              </w:rPr>
              <w:t xml:space="preserve"> </w:t>
            </w:r>
            <w:r w:rsidRPr="00C56460">
              <w:rPr>
                <w:sz w:val="23"/>
                <w:szCs w:val="23"/>
                <w:lang w:val="pt-PT"/>
              </w:rPr>
              <w:t>lados.</w:t>
            </w:r>
            <w:r w:rsidRPr="00C56460">
              <w:rPr>
                <w:spacing w:val="30"/>
                <w:sz w:val="23"/>
                <w:szCs w:val="23"/>
                <w:lang w:val="pt-PT"/>
              </w:rPr>
              <w:t xml:space="preserve"> </w:t>
            </w:r>
            <w:r w:rsidRPr="00C56460">
              <w:rPr>
                <w:sz w:val="23"/>
                <w:szCs w:val="23"/>
                <w:lang w:val="pt-PT"/>
              </w:rPr>
              <w:t>O</w:t>
            </w:r>
            <w:r w:rsidRPr="00C56460">
              <w:rPr>
                <w:spacing w:val="29"/>
                <w:sz w:val="23"/>
                <w:szCs w:val="23"/>
                <w:lang w:val="pt-PT"/>
              </w:rPr>
              <w:t xml:space="preserve"> </w:t>
            </w:r>
            <w:r w:rsidRPr="00C56460">
              <w:rPr>
                <w:sz w:val="23"/>
                <w:szCs w:val="23"/>
                <w:lang w:val="pt-PT"/>
              </w:rPr>
              <w:t>substrato</w:t>
            </w:r>
            <w:r w:rsidRPr="00C56460">
              <w:rPr>
                <w:spacing w:val="30"/>
                <w:sz w:val="23"/>
                <w:szCs w:val="23"/>
                <w:lang w:val="pt-PT"/>
              </w:rPr>
              <w:t xml:space="preserve"> </w:t>
            </w:r>
            <w:r w:rsidRPr="00C56460">
              <w:rPr>
                <w:sz w:val="23"/>
                <w:szCs w:val="23"/>
                <w:lang w:val="pt-PT"/>
              </w:rPr>
              <w:t>é predominantemente arenoso e não há vegetação marginal. (Atol, 2013).</w:t>
            </w:r>
          </w:p>
        </w:tc>
      </w:tr>
      <w:tr w:rsidR="00F65FD6" w:rsidRPr="00C56460" w:rsidTr="00F65FD6">
        <w:trPr>
          <w:trHeight w:val="229"/>
        </w:trPr>
        <w:tc>
          <w:tcPr>
            <w:tcW w:w="959" w:type="pct"/>
            <w:vMerge w:val="restar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r w:rsidRPr="00C56460">
              <w:rPr>
                <w:b/>
                <w:sz w:val="23"/>
                <w:szCs w:val="23"/>
                <w:lang w:val="pt-PT"/>
              </w:rPr>
              <w:t>LM-4</w:t>
            </w:r>
          </w:p>
        </w:tc>
        <w:tc>
          <w:tcPr>
            <w:tcW w:w="226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10" w:lineRule="exact"/>
              <w:ind w:right="-7"/>
              <w:rPr>
                <w:b/>
                <w:sz w:val="23"/>
                <w:szCs w:val="23"/>
                <w:lang w:val="pt-PT"/>
              </w:rPr>
            </w:pPr>
            <w:r w:rsidRPr="00C56460">
              <w:rPr>
                <w:b/>
                <w:sz w:val="23"/>
                <w:szCs w:val="23"/>
                <w:lang w:val="pt-PT"/>
              </w:rPr>
              <w:t>Corpo D´água</w:t>
            </w:r>
          </w:p>
        </w:tc>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10" w:lineRule="exact"/>
              <w:ind w:right="-7"/>
              <w:rPr>
                <w:sz w:val="23"/>
                <w:szCs w:val="23"/>
                <w:lang w:val="pt-PT"/>
              </w:rPr>
            </w:pPr>
            <w:r w:rsidRPr="00C56460">
              <w:rPr>
                <w:sz w:val="23"/>
                <w:szCs w:val="23"/>
                <w:lang w:val="pt-PT"/>
              </w:rPr>
              <w:t>Rio Capivari Mirim</w:t>
            </w:r>
          </w:p>
        </w:tc>
      </w:tr>
      <w:tr w:rsidR="00F65FD6" w:rsidRPr="00C56460" w:rsidTr="00F65FD6">
        <w:trPr>
          <w:trHeight w:val="457"/>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226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0" w:lineRule="exact"/>
              <w:ind w:right="-7"/>
              <w:rPr>
                <w:b/>
                <w:sz w:val="23"/>
                <w:szCs w:val="23"/>
                <w:lang w:val="pt-PT"/>
              </w:rPr>
            </w:pPr>
            <w:r w:rsidRPr="00C56460">
              <w:rPr>
                <w:b/>
                <w:sz w:val="23"/>
                <w:szCs w:val="23"/>
                <w:lang w:val="pt-PT"/>
              </w:rPr>
              <w:t>Coordenadas geográficas GD (grau decimal)</w:t>
            </w:r>
          </w:p>
        </w:tc>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-23.013514946, -47.2259679477</w:t>
            </w:r>
          </w:p>
        </w:tc>
      </w:tr>
      <w:tr w:rsidR="00F65FD6" w:rsidRPr="00C56460" w:rsidTr="00F65FD6">
        <w:trPr>
          <w:trHeight w:val="458"/>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41"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4792"/>
              </w:tabs>
              <w:spacing w:line="222" w:lineRule="exact"/>
              <w:ind w:right="-7"/>
              <w:jc w:val="both"/>
              <w:rPr>
                <w:sz w:val="23"/>
                <w:szCs w:val="23"/>
                <w:lang w:val="pt-PT"/>
              </w:rPr>
            </w:pPr>
            <w:r w:rsidRPr="00C56460">
              <w:rPr>
                <w:b/>
                <w:sz w:val="23"/>
                <w:szCs w:val="23"/>
                <w:lang w:val="pt-PT"/>
              </w:rPr>
              <w:t xml:space="preserve">Descrição:  </w:t>
            </w:r>
            <w:r w:rsidRPr="00C56460">
              <w:rPr>
                <w:sz w:val="23"/>
                <w:szCs w:val="23"/>
                <w:lang w:val="pt-PT"/>
              </w:rPr>
              <w:t xml:space="preserve">Ponto  localizado  sob  ponte </w:t>
            </w:r>
            <w:r w:rsidRPr="00C56460">
              <w:rPr>
                <w:spacing w:val="36"/>
                <w:sz w:val="23"/>
                <w:szCs w:val="23"/>
                <w:lang w:val="pt-PT"/>
              </w:rPr>
              <w:t xml:space="preserve"> </w:t>
            </w:r>
            <w:r w:rsidRPr="00C56460">
              <w:rPr>
                <w:sz w:val="23"/>
                <w:szCs w:val="23"/>
                <w:lang w:val="pt-PT"/>
              </w:rPr>
              <w:t xml:space="preserve">de </w:t>
            </w:r>
            <w:r w:rsidRPr="00C56460">
              <w:rPr>
                <w:spacing w:val="10"/>
                <w:sz w:val="23"/>
                <w:szCs w:val="23"/>
                <w:lang w:val="pt-PT"/>
              </w:rPr>
              <w:t xml:space="preserve"> </w:t>
            </w:r>
            <w:r w:rsidRPr="00C56460">
              <w:rPr>
                <w:sz w:val="23"/>
                <w:szCs w:val="23"/>
                <w:lang w:val="pt-PT"/>
              </w:rPr>
              <w:t>madeira. O substrato é arenoso,</w:t>
            </w:r>
            <w:r w:rsidRPr="00C56460">
              <w:rPr>
                <w:spacing w:val="33"/>
                <w:sz w:val="23"/>
                <w:szCs w:val="23"/>
                <w:lang w:val="pt-PT"/>
              </w:rPr>
              <w:t xml:space="preserve"> </w:t>
            </w:r>
            <w:r w:rsidRPr="00C56460">
              <w:rPr>
                <w:sz w:val="23"/>
                <w:szCs w:val="23"/>
                <w:lang w:val="pt-PT"/>
              </w:rPr>
              <w:t>bastante assoreado e há pouca vegetação marginal. A mata ciliar está presente, embora degradada.</w:t>
            </w:r>
          </w:p>
        </w:tc>
      </w:tr>
      <w:tr w:rsidR="00F65FD6" w:rsidRPr="00C56460" w:rsidTr="00F65FD6">
        <w:trPr>
          <w:trHeight w:val="229"/>
        </w:trPr>
        <w:tc>
          <w:tcPr>
            <w:tcW w:w="959" w:type="pct"/>
            <w:vMerge w:val="restart"/>
            <w:tcBorders>
              <w:top w:val="single" w:sz="4" w:space="0" w:color="000000"/>
              <w:left w:val="single" w:sz="4" w:space="0" w:color="000000"/>
              <w:bottom w:val="single" w:sz="4" w:space="0" w:color="000000"/>
              <w:right w:val="single" w:sz="4" w:space="0" w:color="000000"/>
            </w:tcBorders>
            <w:shd w:val="clear" w:color="auto" w:fill="DBDBDB"/>
          </w:tcPr>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r w:rsidRPr="00C56460">
              <w:rPr>
                <w:b/>
                <w:sz w:val="23"/>
                <w:szCs w:val="23"/>
                <w:lang w:val="pt-PT"/>
              </w:rPr>
              <w:t>LM-5</w:t>
            </w:r>
          </w:p>
        </w:tc>
        <w:tc>
          <w:tcPr>
            <w:tcW w:w="2267"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10" w:lineRule="exact"/>
              <w:ind w:right="-7"/>
              <w:rPr>
                <w:b/>
                <w:sz w:val="23"/>
                <w:szCs w:val="23"/>
                <w:lang w:val="pt-PT"/>
              </w:rPr>
            </w:pPr>
            <w:r w:rsidRPr="00C56460">
              <w:rPr>
                <w:b/>
                <w:sz w:val="23"/>
                <w:szCs w:val="23"/>
                <w:lang w:val="pt-PT"/>
              </w:rPr>
              <w:t>Corpo D´água</w:t>
            </w:r>
          </w:p>
        </w:tc>
        <w:tc>
          <w:tcPr>
            <w:tcW w:w="1774"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10" w:lineRule="exact"/>
              <w:ind w:right="-7"/>
              <w:rPr>
                <w:sz w:val="23"/>
                <w:szCs w:val="23"/>
                <w:lang w:val="pt-PT"/>
              </w:rPr>
            </w:pPr>
            <w:r w:rsidRPr="00C56460">
              <w:rPr>
                <w:sz w:val="23"/>
                <w:szCs w:val="23"/>
                <w:lang w:val="pt-PT"/>
              </w:rPr>
              <w:t>Rio Capivari Mirim</w:t>
            </w:r>
          </w:p>
        </w:tc>
      </w:tr>
      <w:tr w:rsidR="00F65FD6" w:rsidRPr="00C56460" w:rsidTr="00F65FD6">
        <w:trPr>
          <w:trHeight w:val="460"/>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2267"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30" w:lineRule="exact"/>
              <w:ind w:right="-7"/>
              <w:rPr>
                <w:b/>
                <w:sz w:val="23"/>
                <w:szCs w:val="23"/>
                <w:lang w:val="pt-PT"/>
              </w:rPr>
            </w:pPr>
            <w:r w:rsidRPr="00C56460">
              <w:rPr>
                <w:b/>
                <w:sz w:val="23"/>
                <w:szCs w:val="23"/>
                <w:lang w:val="pt-PT"/>
              </w:rPr>
              <w:t>Coordenadas geográficas GD (grau decimal)</w:t>
            </w:r>
          </w:p>
        </w:tc>
        <w:tc>
          <w:tcPr>
            <w:tcW w:w="1774"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rPr>
                <w:sz w:val="23"/>
                <w:szCs w:val="23"/>
                <w:lang w:val="pt-PT"/>
              </w:rPr>
            </w:pPr>
            <w:r w:rsidRPr="00C56460">
              <w:rPr>
                <w:sz w:val="23"/>
                <w:szCs w:val="23"/>
                <w:lang w:val="pt-PT"/>
              </w:rPr>
              <w:t>-23.0316231318, -47.2042872774</w:t>
            </w:r>
          </w:p>
        </w:tc>
      </w:tr>
      <w:tr w:rsidR="00F65FD6" w:rsidRPr="00C56460" w:rsidTr="00F65FD6">
        <w:trPr>
          <w:trHeight w:val="750"/>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41" w:type="pct"/>
            <w:gridSpan w:val="2"/>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both"/>
              <w:rPr>
                <w:b/>
                <w:sz w:val="23"/>
                <w:szCs w:val="23"/>
                <w:lang w:val="pt-PT"/>
              </w:rPr>
            </w:pPr>
            <w:r w:rsidRPr="00C56460">
              <w:rPr>
                <w:b/>
                <w:sz w:val="23"/>
                <w:szCs w:val="23"/>
                <w:lang w:val="pt-PT"/>
              </w:rPr>
              <w:t xml:space="preserve">Descrição: </w:t>
            </w:r>
            <w:r w:rsidRPr="00C56460">
              <w:rPr>
                <w:sz w:val="23"/>
                <w:szCs w:val="23"/>
                <w:lang w:val="pt-PT"/>
              </w:rPr>
              <w:t xml:space="preserve">Trecho bastante modificado em decorrência da fase atual das obras. Ponto localizado próximo da barragem, com remoção da vegetal marginal. </w:t>
            </w:r>
            <w:r w:rsidRPr="00C56460">
              <w:rPr>
                <w:b/>
                <w:color w:val="FF0000"/>
                <w:sz w:val="23"/>
                <w:szCs w:val="23"/>
                <w:lang w:val="pt-PT"/>
              </w:rPr>
              <w:t>COLETA COM EMBARCAÇÃO MOTORIZADA.</w:t>
            </w:r>
          </w:p>
        </w:tc>
      </w:tr>
      <w:tr w:rsidR="00F65FD6" w:rsidRPr="00C56460" w:rsidTr="00F65FD6">
        <w:trPr>
          <w:trHeight w:val="229"/>
        </w:trPr>
        <w:tc>
          <w:tcPr>
            <w:tcW w:w="959" w:type="pct"/>
            <w:vMerge w:val="restar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r w:rsidRPr="00C56460">
              <w:rPr>
                <w:b/>
                <w:sz w:val="23"/>
                <w:szCs w:val="23"/>
                <w:lang w:val="pt-PT"/>
              </w:rPr>
              <w:t>LM-5*</w:t>
            </w:r>
          </w:p>
        </w:tc>
        <w:tc>
          <w:tcPr>
            <w:tcW w:w="226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10" w:lineRule="exact"/>
              <w:ind w:right="-7"/>
              <w:rPr>
                <w:b/>
                <w:sz w:val="23"/>
                <w:szCs w:val="23"/>
                <w:lang w:val="pt-PT"/>
              </w:rPr>
            </w:pPr>
            <w:r w:rsidRPr="00C56460">
              <w:rPr>
                <w:b/>
                <w:sz w:val="23"/>
                <w:szCs w:val="23"/>
                <w:lang w:val="pt-PT"/>
              </w:rPr>
              <w:t>Corpo D´água</w:t>
            </w:r>
          </w:p>
        </w:tc>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10" w:lineRule="exact"/>
              <w:ind w:right="-7"/>
              <w:rPr>
                <w:sz w:val="23"/>
                <w:szCs w:val="23"/>
                <w:lang w:val="pt-PT"/>
              </w:rPr>
            </w:pPr>
            <w:r w:rsidRPr="00C56460">
              <w:rPr>
                <w:sz w:val="23"/>
                <w:szCs w:val="23"/>
                <w:lang w:val="pt-PT"/>
              </w:rPr>
              <w:t>Rio Capivari Mirim</w:t>
            </w:r>
          </w:p>
        </w:tc>
      </w:tr>
      <w:tr w:rsidR="00F65FD6" w:rsidRPr="00C56460" w:rsidTr="00F65FD6">
        <w:trPr>
          <w:trHeight w:val="460"/>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226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8" w:lineRule="exact"/>
              <w:ind w:right="-7"/>
              <w:rPr>
                <w:b/>
                <w:sz w:val="23"/>
                <w:szCs w:val="23"/>
                <w:lang w:val="pt-PT"/>
              </w:rPr>
            </w:pPr>
            <w:r w:rsidRPr="00C56460">
              <w:rPr>
                <w:b/>
                <w:sz w:val="23"/>
                <w:szCs w:val="23"/>
                <w:lang w:val="pt-PT"/>
              </w:rPr>
              <w:t>Coordenadas geográficas GD (grau decimal)</w:t>
            </w:r>
          </w:p>
        </w:tc>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-23.0316231318, -47.2042872774</w:t>
            </w:r>
          </w:p>
        </w:tc>
      </w:tr>
      <w:tr w:rsidR="00F65FD6" w:rsidRPr="00C56460" w:rsidTr="00F65FD6">
        <w:trPr>
          <w:trHeight w:val="672"/>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41"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both"/>
              <w:rPr>
                <w:b/>
                <w:sz w:val="23"/>
                <w:szCs w:val="23"/>
                <w:lang w:val="pt-PT"/>
              </w:rPr>
            </w:pPr>
            <w:r w:rsidRPr="00C56460">
              <w:rPr>
                <w:b/>
                <w:sz w:val="23"/>
                <w:szCs w:val="23"/>
                <w:lang w:val="pt-PT"/>
              </w:rPr>
              <w:t xml:space="preserve">Descrição: </w:t>
            </w:r>
            <w:r w:rsidRPr="00C56460">
              <w:rPr>
                <w:sz w:val="23"/>
                <w:szCs w:val="23"/>
                <w:lang w:val="pt-PT"/>
              </w:rPr>
              <w:t xml:space="preserve">Mesma localização que o ponto LM-05, porém no fundo do reservatório. </w:t>
            </w:r>
            <w:r w:rsidRPr="00C56460">
              <w:rPr>
                <w:b/>
                <w:color w:val="FF0000"/>
                <w:sz w:val="23"/>
                <w:szCs w:val="23"/>
                <w:lang w:val="pt-PT"/>
              </w:rPr>
              <w:t>COLETA COM EMBARCAÇÃO MOTORIZADA, USO DE GARRAFA DE VAN DORN.</w:t>
            </w:r>
          </w:p>
        </w:tc>
      </w:tr>
      <w:tr w:rsidR="00F65FD6" w:rsidRPr="00C56460" w:rsidTr="00F65FD6">
        <w:trPr>
          <w:trHeight w:val="229"/>
        </w:trPr>
        <w:tc>
          <w:tcPr>
            <w:tcW w:w="959" w:type="pct"/>
            <w:vMerge w:val="restart"/>
            <w:tcBorders>
              <w:top w:val="single" w:sz="4" w:space="0" w:color="000000"/>
              <w:left w:val="single" w:sz="4" w:space="0" w:color="000000"/>
              <w:bottom w:val="single" w:sz="4" w:space="0" w:color="000000"/>
              <w:right w:val="single" w:sz="4" w:space="0" w:color="000000"/>
            </w:tcBorders>
            <w:shd w:val="clear" w:color="auto" w:fill="DBDBDB"/>
          </w:tcPr>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r w:rsidRPr="00C56460">
              <w:rPr>
                <w:b/>
                <w:sz w:val="23"/>
                <w:szCs w:val="23"/>
                <w:lang w:val="pt-PT"/>
              </w:rPr>
              <w:t>LM-6</w:t>
            </w:r>
          </w:p>
        </w:tc>
        <w:tc>
          <w:tcPr>
            <w:tcW w:w="2267"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10" w:lineRule="exact"/>
              <w:ind w:right="-7"/>
              <w:rPr>
                <w:b/>
                <w:sz w:val="23"/>
                <w:szCs w:val="23"/>
                <w:lang w:val="pt-PT"/>
              </w:rPr>
            </w:pPr>
            <w:r w:rsidRPr="00C56460">
              <w:rPr>
                <w:b/>
                <w:sz w:val="23"/>
                <w:szCs w:val="23"/>
                <w:lang w:val="pt-PT"/>
              </w:rPr>
              <w:t>Corpo D´água</w:t>
            </w:r>
          </w:p>
        </w:tc>
        <w:tc>
          <w:tcPr>
            <w:tcW w:w="1774"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10" w:lineRule="exact"/>
              <w:ind w:right="-7"/>
              <w:rPr>
                <w:sz w:val="23"/>
                <w:szCs w:val="23"/>
                <w:lang w:val="pt-PT"/>
              </w:rPr>
            </w:pPr>
            <w:r w:rsidRPr="00C56460">
              <w:rPr>
                <w:sz w:val="23"/>
                <w:szCs w:val="23"/>
                <w:lang w:val="pt-PT"/>
              </w:rPr>
              <w:t>Rio Capivari Mirim</w:t>
            </w:r>
          </w:p>
        </w:tc>
      </w:tr>
      <w:tr w:rsidR="00F65FD6" w:rsidRPr="00C56460" w:rsidTr="00F65FD6">
        <w:trPr>
          <w:trHeight w:val="460"/>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2267"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30" w:lineRule="exact"/>
              <w:ind w:right="-7"/>
              <w:rPr>
                <w:b/>
                <w:sz w:val="23"/>
                <w:szCs w:val="23"/>
                <w:lang w:val="pt-PT"/>
              </w:rPr>
            </w:pPr>
            <w:r w:rsidRPr="00C56460">
              <w:rPr>
                <w:b/>
                <w:sz w:val="23"/>
                <w:szCs w:val="23"/>
                <w:lang w:val="pt-PT"/>
              </w:rPr>
              <w:t>Coordenadas geográficas GD (grau decimal)</w:t>
            </w:r>
          </w:p>
        </w:tc>
        <w:tc>
          <w:tcPr>
            <w:tcW w:w="1774"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rPr>
                <w:sz w:val="23"/>
                <w:szCs w:val="23"/>
                <w:lang w:val="pt-PT"/>
              </w:rPr>
            </w:pPr>
            <w:r w:rsidRPr="00C56460">
              <w:rPr>
                <w:sz w:val="23"/>
                <w:szCs w:val="23"/>
                <w:lang w:val="pt-PT"/>
              </w:rPr>
              <w:t>-23.0317710461, -47.1962514692</w:t>
            </w:r>
          </w:p>
        </w:tc>
      </w:tr>
      <w:tr w:rsidR="00F65FD6" w:rsidRPr="00C56460" w:rsidTr="00F65FD6">
        <w:trPr>
          <w:trHeight w:val="726"/>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41" w:type="pct"/>
            <w:gridSpan w:val="2"/>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both"/>
              <w:rPr>
                <w:b/>
                <w:sz w:val="23"/>
                <w:szCs w:val="23"/>
                <w:lang w:val="pt-PT"/>
              </w:rPr>
            </w:pPr>
            <w:r w:rsidRPr="00C56460">
              <w:rPr>
                <w:b/>
                <w:sz w:val="23"/>
                <w:szCs w:val="23"/>
                <w:lang w:val="pt-PT"/>
              </w:rPr>
              <w:t xml:space="preserve">Descrição: </w:t>
            </w:r>
            <w:r w:rsidRPr="00C56460">
              <w:rPr>
                <w:sz w:val="23"/>
                <w:szCs w:val="23"/>
                <w:lang w:val="pt-PT"/>
              </w:rPr>
              <w:t>Trecho bastante modificado em decorrência da fase atual das obras. A  vegetação</w:t>
            </w:r>
            <w:r w:rsidRPr="00C56460">
              <w:rPr>
                <w:spacing w:val="15"/>
                <w:sz w:val="23"/>
                <w:szCs w:val="23"/>
                <w:lang w:val="pt-PT"/>
              </w:rPr>
              <w:t xml:space="preserve"> </w:t>
            </w:r>
            <w:r w:rsidRPr="00C56460">
              <w:rPr>
                <w:sz w:val="23"/>
                <w:szCs w:val="23"/>
                <w:lang w:val="pt-PT"/>
              </w:rPr>
              <w:t>em</w:t>
            </w:r>
            <w:r w:rsidRPr="00C56460">
              <w:rPr>
                <w:spacing w:val="13"/>
                <w:sz w:val="23"/>
                <w:szCs w:val="23"/>
                <w:lang w:val="pt-PT"/>
              </w:rPr>
              <w:t xml:space="preserve"> </w:t>
            </w:r>
            <w:r w:rsidRPr="00C56460">
              <w:rPr>
                <w:sz w:val="23"/>
                <w:szCs w:val="23"/>
                <w:lang w:val="pt-PT"/>
              </w:rPr>
              <w:t>ambas</w:t>
            </w:r>
            <w:r w:rsidRPr="00C56460">
              <w:rPr>
                <w:spacing w:val="15"/>
                <w:sz w:val="23"/>
                <w:szCs w:val="23"/>
                <w:lang w:val="pt-PT"/>
              </w:rPr>
              <w:t xml:space="preserve"> </w:t>
            </w:r>
            <w:r w:rsidRPr="00C56460">
              <w:rPr>
                <w:sz w:val="23"/>
                <w:szCs w:val="23"/>
                <w:lang w:val="pt-PT"/>
              </w:rPr>
              <w:t>as</w:t>
            </w:r>
            <w:r w:rsidRPr="00C56460">
              <w:rPr>
                <w:spacing w:val="16"/>
                <w:sz w:val="23"/>
                <w:szCs w:val="23"/>
                <w:lang w:val="pt-PT"/>
              </w:rPr>
              <w:t xml:space="preserve"> </w:t>
            </w:r>
            <w:r w:rsidRPr="00C56460">
              <w:rPr>
                <w:sz w:val="23"/>
                <w:szCs w:val="23"/>
                <w:lang w:val="pt-PT"/>
              </w:rPr>
              <w:t>margens</w:t>
            </w:r>
            <w:r w:rsidRPr="00C56460">
              <w:rPr>
                <w:spacing w:val="13"/>
                <w:sz w:val="23"/>
                <w:szCs w:val="23"/>
                <w:lang w:val="pt-PT"/>
              </w:rPr>
              <w:t xml:space="preserve"> </w:t>
            </w:r>
            <w:r w:rsidRPr="00C56460">
              <w:rPr>
                <w:sz w:val="23"/>
                <w:szCs w:val="23"/>
                <w:lang w:val="pt-PT"/>
              </w:rPr>
              <w:t>já</w:t>
            </w:r>
            <w:r w:rsidRPr="00C56460">
              <w:rPr>
                <w:spacing w:val="15"/>
                <w:sz w:val="23"/>
                <w:szCs w:val="23"/>
                <w:lang w:val="pt-PT"/>
              </w:rPr>
              <w:t xml:space="preserve"> </w:t>
            </w:r>
            <w:r w:rsidRPr="00C56460">
              <w:rPr>
                <w:sz w:val="23"/>
                <w:szCs w:val="23"/>
                <w:lang w:val="pt-PT"/>
              </w:rPr>
              <w:t>foi</w:t>
            </w:r>
            <w:r w:rsidRPr="00C56460">
              <w:rPr>
                <w:spacing w:val="16"/>
                <w:sz w:val="23"/>
                <w:szCs w:val="23"/>
                <w:lang w:val="pt-PT"/>
              </w:rPr>
              <w:t xml:space="preserve"> </w:t>
            </w:r>
            <w:r w:rsidRPr="00C56460">
              <w:rPr>
                <w:sz w:val="23"/>
                <w:szCs w:val="23"/>
                <w:lang w:val="pt-PT"/>
              </w:rPr>
              <w:t>removida.</w:t>
            </w:r>
            <w:r w:rsidRPr="00C56460">
              <w:rPr>
                <w:spacing w:val="15"/>
                <w:sz w:val="23"/>
                <w:szCs w:val="23"/>
                <w:lang w:val="pt-PT"/>
              </w:rPr>
              <w:t xml:space="preserve"> </w:t>
            </w:r>
            <w:r w:rsidRPr="00C56460">
              <w:rPr>
                <w:b/>
                <w:color w:val="FF0000"/>
                <w:sz w:val="23"/>
                <w:szCs w:val="23"/>
                <w:lang w:val="pt-PT"/>
              </w:rPr>
              <w:t>COLETA</w:t>
            </w:r>
            <w:r w:rsidRPr="00C56460">
              <w:rPr>
                <w:b/>
                <w:color w:val="FF0000"/>
                <w:spacing w:val="15"/>
                <w:sz w:val="23"/>
                <w:szCs w:val="23"/>
                <w:lang w:val="pt-PT"/>
              </w:rPr>
              <w:t xml:space="preserve"> </w:t>
            </w:r>
            <w:r w:rsidRPr="00C56460">
              <w:rPr>
                <w:b/>
                <w:color w:val="FF0000"/>
                <w:sz w:val="23"/>
                <w:szCs w:val="23"/>
                <w:lang w:val="pt-PT"/>
              </w:rPr>
              <w:t>COM</w:t>
            </w:r>
            <w:r w:rsidRPr="00C56460">
              <w:rPr>
                <w:b/>
                <w:color w:val="FF0000"/>
                <w:spacing w:val="18"/>
                <w:sz w:val="23"/>
                <w:szCs w:val="23"/>
                <w:lang w:val="pt-PT"/>
              </w:rPr>
              <w:t xml:space="preserve"> </w:t>
            </w:r>
            <w:r w:rsidRPr="00C56460">
              <w:rPr>
                <w:b/>
                <w:color w:val="FF0000"/>
                <w:sz w:val="23"/>
                <w:szCs w:val="23"/>
                <w:lang w:val="pt-PT"/>
              </w:rPr>
              <w:t>EMBARCAÇÃO</w:t>
            </w:r>
            <w:r w:rsidRPr="00C56460">
              <w:rPr>
                <w:b/>
                <w:color w:val="FF0000"/>
                <w:spacing w:val="15"/>
                <w:sz w:val="23"/>
                <w:szCs w:val="23"/>
                <w:lang w:val="pt-PT"/>
              </w:rPr>
              <w:t xml:space="preserve"> </w:t>
            </w:r>
            <w:r w:rsidRPr="00C56460">
              <w:rPr>
                <w:b/>
                <w:color w:val="FF0000"/>
                <w:sz w:val="23"/>
                <w:szCs w:val="23"/>
                <w:lang w:val="pt-PT"/>
              </w:rPr>
              <w:t>MOTORIZADA</w:t>
            </w:r>
          </w:p>
        </w:tc>
      </w:tr>
      <w:tr w:rsidR="00F65FD6" w:rsidRPr="00C56460" w:rsidTr="00F65FD6">
        <w:trPr>
          <w:trHeight w:val="229"/>
        </w:trPr>
        <w:tc>
          <w:tcPr>
            <w:tcW w:w="959" w:type="pct"/>
            <w:vMerge w:val="restar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p>
          <w:p w:rsidR="00F65FD6" w:rsidRPr="00C56460" w:rsidRDefault="00F65FD6" w:rsidP="00F65FD6">
            <w:pPr>
              <w:ind w:right="-7"/>
              <w:rPr>
                <w:b/>
                <w:sz w:val="23"/>
                <w:szCs w:val="23"/>
                <w:lang w:val="pt-PT"/>
              </w:rPr>
            </w:pPr>
            <w:r w:rsidRPr="00C56460">
              <w:rPr>
                <w:b/>
                <w:sz w:val="23"/>
                <w:szCs w:val="23"/>
                <w:lang w:val="pt-PT"/>
              </w:rPr>
              <w:lastRenderedPageBreak/>
              <w:t>LM-6*</w:t>
            </w:r>
          </w:p>
        </w:tc>
        <w:tc>
          <w:tcPr>
            <w:tcW w:w="226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10" w:lineRule="exact"/>
              <w:ind w:right="-7"/>
              <w:rPr>
                <w:b/>
                <w:sz w:val="23"/>
                <w:szCs w:val="23"/>
                <w:lang w:val="pt-PT"/>
              </w:rPr>
            </w:pPr>
            <w:r w:rsidRPr="00C56460">
              <w:rPr>
                <w:b/>
                <w:sz w:val="23"/>
                <w:szCs w:val="23"/>
                <w:lang w:val="pt-PT"/>
              </w:rPr>
              <w:lastRenderedPageBreak/>
              <w:t>Corpo D´água</w:t>
            </w:r>
          </w:p>
        </w:tc>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10" w:lineRule="exact"/>
              <w:ind w:right="-7"/>
              <w:rPr>
                <w:sz w:val="23"/>
                <w:szCs w:val="23"/>
                <w:lang w:val="pt-PT"/>
              </w:rPr>
            </w:pPr>
            <w:r w:rsidRPr="00C56460">
              <w:rPr>
                <w:sz w:val="23"/>
                <w:szCs w:val="23"/>
                <w:lang w:val="pt-PT"/>
              </w:rPr>
              <w:t>Rio Capivari Mirim</w:t>
            </w:r>
          </w:p>
        </w:tc>
      </w:tr>
      <w:tr w:rsidR="00F65FD6" w:rsidRPr="00C56460" w:rsidTr="00F65FD6">
        <w:trPr>
          <w:trHeight w:val="460"/>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226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8" w:lineRule="exact"/>
              <w:ind w:right="-7"/>
              <w:rPr>
                <w:b/>
                <w:sz w:val="23"/>
                <w:szCs w:val="23"/>
                <w:lang w:val="pt-PT"/>
              </w:rPr>
            </w:pPr>
            <w:r w:rsidRPr="00C56460">
              <w:rPr>
                <w:b/>
                <w:sz w:val="23"/>
                <w:szCs w:val="23"/>
                <w:lang w:val="pt-PT"/>
              </w:rPr>
              <w:t>Coordenadas geográficas GD (grau decimal)</w:t>
            </w:r>
          </w:p>
        </w:tc>
        <w:tc>
          <w:tcPr>
            <w:tcW w:w="1774"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1674"/>
              </w:tabs>
              <w:ind w:right="-7"/>
              <w:rPr>
                <w:sz w:val="23"/>
                <w:szCs w:val="23"/>
                <w:lang w:val="pt-PT"/>
              </w:rPr>
            </w:pPr>
            <w:r w:rsidRPr="00C56460">
              <w:rPr>
                <w:sz w:val="23"/>
                <w:szCs w:val="23"/>
                <w:lang w:val="pt-PT"/>
              </w:rPr>
              <w:t>-23.0317710461,</w:t>
            </w:r>
            <w:r w:rsidRPr="00C56460">
              <w:rPr>
                <w:sz w:val="23"/>
                <w:szCs w:val="23"/>
                <w:lang w:val="pt-PT"/>
              </w:rPr>
              <w:tab/>
              <w:t>-47.1962514692</w:t>
            </w:r>
          </w:p>
        </w:tc>
      </w:tr>
      <w:tr w:rsidR="00F65FD6" w:rsidRPr="00C56460" w:rsidTr="00F65FD6">
        <w:trPr>
          <w:trHeight w:val="690"/>
        </w:trPr>
        <w:tc>
          <w:tcPr>
            <w:tcW w:w="959"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41"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3" w:lineRule="exact"/>
              <w:ind w:right="-7"/>
              <w:jc w:val="both"/>
              <w:rPr>
                <w:b/>
                <w:sz w:val="23"/>
                <w:szCs w:val="23"/>
                <w:lang w:val="pt-PT"/>
              </w:rPr>
            </w:pPr>
            <w:r w:rsidRPr="00C56460">
              <w:rPr>
                <w:b/>
                <w:sz w:val="23"/>
                <w:szCs w:val="23"/>
                <w:lang w:val="pt-PT"/>
              </w:rPr>
              <w:t xml:space="preserve">Descrição: </w:t>
            </w:r>
            <w:r w:rsidRPr="00C56460">
              <w:rPr>
                <w:sz w:val="23"/>
                <w:szCs w:val="23"/>
                <w:lang w:val="pt-PT"/>
              </w:rPr>
              <w:t xml:space="preserve">Mesma localização que o ponto LM-06, porém no fundo do reservatório. </w:t>
            </w:r>
            <w:r w:rsidRPr="00C56460">
              <w:rPr>
                <w:b/>
                <w:color w:val="FF0000"/>
                <w:sz w:val="23"/>
                <w:szCs w:val="23"/>
                <w:lang w:val="pt-PT"/>
              </w:rPr>
              <w:t>COLETA COM EMBARCAÇÃO MOTORIZADA, USO DE GARRAFA DE VAN DORN.</w:t>
            </w:r>
          </w:p>
        </w:tc>
      </w:tr>
    </w:tbl>
    <w:p w:rsidR="00F65FD6" w:rsidRPr="00C56460" w:rsidRDefault="00F65FD6" w:rsidP="00F65FD6">
      <w:pPr>
        <w:ind w:right="-7"/>
        <w:rPr>
          <w:sz w:val="23"/>
          <w:szCs w:val="23"/>
          <w:lang w:val="pt-PT"/>
        </w:rPr>
      </w:pPr>
    </w:p>
    <w:p w:rsidR="00F65FD6" w:rsidRPr="00C56460" w:rsidRDefault="00F65FD6" w:rsidP="00F65FD6">
      <w:pPr>
        <w:tabs>
          <w:tab w:val="left" w:pos="2043"/>
        </w:tabs>
        <w:ind w:right="-7"/>
        <w:rPr>
          <w:sz w:val="23"/>
          <w:szCs w:val="23"/>
          <w:lang w:val="pt-PT"/>
        </w:rPr>
      </w:pPr>
    </w:p>
    <w:p w:rsidR="00F65FD6" w:rsidRPr="00C56460" w:rsidRDefault="00F65FD6" w:rsidP="00F65FD6">
      <w:pPr>
        <w:tabs>
          <w:tab w:val="left" w:pos="2043"/>
        </w:tabs>
        <w:ind w:right="-7"/>
        <w:rPr>
          <w:sz w:val="23"/>
          <w:szCs w:val="23"/>
          <w:lang w:val="pt-PT"/>
        </w:rPr>
      </w:pPr>
    </w:p>
    <w:p w:rsidR="00F65FD6" w:rsidRPr="00C56460" w:rsidRDefault="00F65FD6" w:rsidP="00F65FD6">
      <w:pPr>
        <w:tabs>
          <w:tab w:val="left" w:pos="2043"/>
        </w:tabs>
        <w:ind w:right="-7"/>
        <w:rPr>
          <w:sz w:val="23"/>
          <w:szCs w:val="23"/>
          <w:lang w:val="pt-P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42"/>
        <w:gridCol w:w="1828"/>
        <w:gridCol w:w="5018"/>
      </w:tblGrid>
      <w:tr w:rsidR="00F65FD6" w:rsidRPr="00C56460" w:rsidTr="00F65FD6">
        <w:trPr>
          <w:trHeight w:val="414"/>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75" w:lineRule="exact"/>
              <w:ind w:right="-7"/>
              <w:rPr>
                <w:b/>
                <w:sz w:val="23"/>
                <w:szCs w:val="23"/>
                <w:lang w:val="pt-PT"/>
              </w:rPr>
            </w:pPr>
            <w:r w:rsidRPr="00C56460">
              <w:rPr>
                <w:sz w:val="23"/>
                <w:szCs w:val="23"/>
                <w:lang w:val="pt-PT"/>
              </w:rPr>
              <w:tab/>
            </w:r>
            <w:r w:rsidRPr="00C56460">
              <w:rPr>
                <w:b/>
                <w:sz w:val="23"/>
                <w:szCs w:val="23"/>
                <w:lang w:val="pt-PT"/>
              </w:rPr>
              <w:t>PONTOS DE MANANCIAIS - IDENTIFICAÇÃO E LOCALIZAÇÃO</w:t>
            </w:r>
          </w:p>
        </w:tc>
      </w:tr>
      <w:tr w:rsidR="00F65FD6" w:rsidRPr="00C56460" w:rsidTr="00F65FD6">
        <w:trPr>
          <w:trHeight w:val="378"/>
        </w:trPr>
        <w:tc>
          <w:tcPr>
            <w:tcW w:w="967" w:type="pct"/>
            <w:vMerge w:val="restart"/>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r w:rsidRPr="00C56460">
              <w:rPr>
                <w:b/>
                <w:sz w:val="23"/>
                <w:szCs w:val="23"/>
                <w:lang w:val="pt-PT"/>
              </w:rPr>
              <w:t>PEC</w:t>
            </w:r>
          </w:p>
        </w:tc>
        <w:tc>
          <w:tcPr>
            <w:tcW w:w="1077" w:type="pct"/>
            <w:tcBorders>
              <w:top w:val="single" w:sz="4" w:space="0" w:color="000000"/>
              <w:left w:val="single" w:sz="4" w:space="0" w:color="000000"/>
              <w:bottom w:val="single" w:sz="4" w:space="0" w:color="000000"/>
              <w:right w:val="nil"/>
            </w:tcBorders>
            <w:hideMark/>
          </w:tcPr>
          <w:p w:rsidR="00F65FD6" w:rsidRPr="00C56460" w:rsidRDefault="00F65FD6" w:rsidP="00F65FD6">
            <w:pPr>
              <w:spacing w:line="247"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hideMark/>
          </w:tcPr>
          <w:p w:rsidR="00F65FD6" w:rsidRPr="00C56460" w:rsidRDefault="00F65FD6" w:rsidP="00F65FD6">
            <w:pPr>
              <w:spacing w:line="247" w:lineRule="exact"/>
              <w:ind w:right="-7"/>
              <w:rPr>
                <w:sz w:val="23"/>
                <w:szCs w:val="23"/>
                <w:lang w:val="pt-PT"/>
              </w:rPr>
            </w:pPr>
            <w:r w:rsidRPr="00C56460">
              <w:rPr>
                <w:sz w:val="23"/>
                <w:szCs w:val="23"/>
                <w:lang w:val="pt-PT"/>
              </w:rPr>
              <w:t>Córrego Barnabé (Captação)</w:t>
            </w:r>
          </w:p>
        </w:tc>
      </w:tr>
      <w:tr w:rsidR="00F65FD6" w:rsidRPr="00C56460" w:rsidTr="00F65FD6">
        <w:trPr>
          <w:trHeight w:val="378"/>
        </w:trPr>
        <w:tc>
          <w:tcPr>
            <w:tcW w:w="967"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4305"/>
              </w:tabs>
              <w:spacing w:line="247" w:lineRule="exact"/>
              <w:ind w:right="-7"/>
              <w:rPr>
                <w:sz w:val="23"/>
                <w:szCs w:val="23"/>
                <w:lang w:val="pt-PT"/>
              </w:rPr>
            </w:pPr>
            <w:r w:rsidRPr="00C56460">
              <w:rPr>
                <w:b/>
                <w:sz w:val="23"/>
                <w:szCs w:val="23"/>
                <w:lang w:val="pt-PT"/>
              </w:rPr>
              <w:t>Coordenadas geográficas</w:t>
            </w:r>
            <w:r w:rsidRPr="00C56460">
              <w:rPr>
                <w:b/>
                <w:spacing w:val="-6"/>
                <w:sz w:val="23"/>
                <w:szCs w:val="23"/>
                <w:lang w:val="pt-PT"/>
              </w:rPr>
              <w:t xml:space="preserve"> </w:t>
            </w:r>
            <w:r w:rsidRPr="00C56460">
              <w:rPr>
                <w:b/>
                <w:sz w:val="23"/>
                <w:szCs w:val="23"/>
                <w:lang w:val="pt-PT"/>
              </w:rPr>
              <w:t xml:space="preserve">GD </w:t>
            </w:r>
            <w:r w:rsidRPr="00C56460">
              <w:rPr>
                <w:b/>
                <w:spacing w:val="54"/>
                <w:sz w:val="23"/>
                <w:szCs w:val="23"/>
                <w:lang w:val="pt-PT"/>
              </w:rPr>
              <w:t xml:space="preserve"> </w:t>
            </w:r>
            <w:r w:rsidRPr="00C56460">
              <w:rPr>
                <w:sz w:val="23"/>
                <w:szCs w:val="23"/>
                <w:lang w:val="pt-PT"/>
              </w:rPr>
              <w:t>-23.121265,</w:t>
            </w:r>
            <w:r w:rsidRPr="00C56460">
              <w:rPr>
                <w:sz w:val="23"/>
                <w:szCs w:val="23"/>
                <w:lang w:val="pt-PT"/>
              </w:rPr>
              <w:tab/>
              <w:t>-47.233248</w:t>
            </w:r>
          </w:p>
        </w:tc>
      </w:tr>
      <w:tr w:rsidR="00F65FD6" w:rsidRPr="00C56460" w:rsidTr="00F65FD6">
        <w:trPr>
          <w:trHeight w:val="381"/>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DADADA"/>
            <w:vAlign w:val="center"/>
            <w:hideMark/>
          </w:tcPr>
          <w:p w:rsidR="00F65FD6" w:rsidRPr="00C56460" w:rsidRDefault="00F65FD6" w:rsidP="00F65FD6">
            <w:pPr>
              <w:ind w:right="-7"/>
              <w:rPr>
                <w:b/>
                <w:sz w:val="23"/>
                <w:szCs w:val="23"/>
                <w:lang w:val="pt-PT"/>
              </w:rPr>
            </w:pPr>
            <w:r w:rsidRPr="00C56460">
              <w:rPr>
                <w:b/>
                <w:sz w:val="23"/>
                <w:szCs w:val="23"/>
                <w:lang w:val="pt-PT"/>
              </w:rPr>
              <w:t>PIR</w:t>
            </w:r>
          </w:p>
        </w:tc>
        <w:tc>
          <w:tcPr>
            <w:tcW w:w="1077" w:type="pct"/>
            <w:tcBorders>
              <w:top w:val="single" w:sz="4" w:space="0" w:color="000000"/>
              <w:left w:val="single" w:sz="4" w:space="0" w:color="000000"/>
              <w:bottom w:val="single" w:sz="4" w:space="0" w:color="000000"/>
              <w:right w:val="nil"/>
            </w:tcBorders>
            <w:shd w:val="clear" w:color="auto" w:fill="DADADA"/>
            <w:hideMark/>
          </w:tcPr>
          <w:p w:rsidR="00F65FD6" w:rsidRPr="00C56460" w:rsidRDefault="00F65FD6" w:rsidP="00F65FD6">
            <w:pPr>
              <w:spacing w:line="247"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DADADA"/>
            <w:hideMark/>
          </w:tcPr>
          <w:p w:rsidR="00F65FD6" w:rsidRPr="00C56460" w:rsidRDefault="00F65FD6" w:rsidP="00F65FD6">
            <w:pPr>
              <w:spacing w:line="247" w:lineRule="exact"/>
              <w:ind w:right="-7"/>
              <w:rPr>
                <w:sz w:val="23"/>
                <w:szCs w:val="23"/>
                <w:lang w:val="pt-PT"/>
              </w:rPr>
            </w:pPr>
            <w:r w:rsidRPr="00C56460">
              <w:rPr>
                <w:sz w:val="23"/>
                <w:szCs w:val="23"/>
                <w:lang w:val="pt-PT"/>
              </w:rPr>
              <w:t>Rio Piray</w:t>
            </w:r>
          </w:p>
        </w:tc>
      </w:tr>
      <w:tr w:rsidR="00F65FD6" w:rsidRPr="00C56460" w:rsidTr="00F65FD6">
        <w:trPr>
          <w:trHeight w:val="378"/>
        </w:trPr>
        <w:tc>
          <w:tcPr>
            <w:tcW w:w="967"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tabs>
                <w:tab w:val="left" w:pos="3076"/>
              </w:tabs>
              <w:spacing w:line="247"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-23.182667,  -47.243836</w:t>
            </w:r>
          </w:p>
        </w:tc>
      </w:tr>
      <w:tr w:rsidR="00F65FD6" w:rsidRPr="00C56460" w:rsidTr="00F65FD6">
        <w:trPr>
          <w:trHeight w:val="378"/>
        </w:trPr>
        <w:tc>
          <w:tcPr>
            <w:tcW w:w="967" w:type="pct"/>
            <w:vMerge w:val="restart"/>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r w:rsidRPr="00C56460">
              <w:rPr>
                <w:b/>
                <w:sz w:val="23"/>
                <w:szCs w:val="23"/>
                <w:lang w:val="pt-PT"/>
              </w:rPr>
              <w:t>PIM</w:t>
            </w:r>
          </w:p>
        </w:tc>
        <w:tc>
          <w:tcPr>
            <w:tcW w:w="1077" w:type="pct"/>
            <w:tcBorders>
              <w:top w:val="single" w:sz="4" w:space="0" w:color="000000"/>
              <w:left w:val="single" w:sz="4" w:space="0" w:color="000000"/>
              <w:bottom w:val="single" w:sz="4" w:space="0" w:color="000000"/>
              <w:right w:val="nil"/>
            </w:tcBorders>
            <w:hideMark/>
          </w:tcPr>
          <w:p w:rsidR="00F65FD6" w:rsidRPr="00C56460" w:rsidRDefault="00F65FD6" w:rsidP="00F65FD6">
            <w:pPr>
              <w:spacing w:line="247"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hideMark/>
          </w:tcPr>
          <w:p w:rsidR="00F65FD6" w:rsidRPr="00C56460" w:rsidRDefault="00F65FD6" w:rsidP="00F65FD6">
            <w:pPr>
              <w:spacing w:line="247" w:lineRule="exact"/>
              <w:ind w:right="-7"/>
              <w:rPr>
                <w:sz w:val="23"/>
                <w:szCs w:val="23"/>
                <w:lang w:val="pt-PT"/>
              </w:rPr>
            </w:pPr>
            <w:r w:rsidRPr="00C56460">
              <w:rPr>
                <w:sz w:val="23"/>
                <w:szCs w:val="23"/>
                <w:lang w:val="pt-PT"/>
              </w:rPr>
              <w:t>Córrego Barrinha (Captação)</w:t>
            </w:r>
          </w:p>
        </w:tc>
      </w:tr>
      <w:tr w:rsidR="00F65FD6" w:rsidRPr="00C56460" w:rsidTr="00F65FD6">
        <w:trPr>
          <w:trHeight w:val="378"/>
        </w:trPr>
        <w:tc>
          <w:tcPr>
            <w:tcW w:w="967"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3076"/>
                <w:tab w:val="left" w:pos="4446"/>
              </w:tabs>
              <w:spacing w:line="247"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-23.141202°,</w:t>
            </w:r>
            <w:r w:rsidRPr="00C56460">
              <w:rPr>
                <w:sz w:val="23"/>
                <w:szCs w:val="23"/>
                <w:lang w:val="pt-PT"/>
              </w:rPr>
              <w:tab/>
              <w:t>-47.217987°</w:t>
            </w:r>
          </w:p>
        </w:tc>
      </w:tr>
      <w:tr w:rsidR="00F65FD6" w:rsidRPr="00C56460" w:rsidTr="00F65FD6">
        <w:trPr>
          <w:trHeight w:val="381"/>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DADADA"/>
            <w:vAlign w:val="center"/>
            <w:hideMark/>
          </w:tcPr>
          <w:p w:rsidR="00F65FD6" w:rsidRPr="00C56460" w:rsidRDefault="00F65FD6" w:rsidP="00F65FD6">
            <w:pPr>
              <w:ind w:right="-7"/>
              <w:rPr>
                <w:b/>
                <w:sz w:val="23"/>
                <w:szCs w:val="23"/>
                <w:lang w:val="pt-PT"/>
              </w:rPr>
            </w:pPr>
            <w:r w:rsidRPr="00C56460">
              <w:rPr>
                <w:b/>
                <w:sz w:val="23"/>
                <w:szCs w:val="23"/>
                <w:lang w:val="pt-PT"/>
              </w:rPr>
              <w:t>JUN3</w:t>
            </w:r>
          </w:p>
        </w:tc>
        <w:tc>
          <w:tcPr>
            <w:tcW w:w="1077" w:type="pct"/>
            <w:tcBorders>
              <w:top w:val="single" w:sz="4" w:space="0" w:color="000000"/>
              <w:left w:val="single" w:sz="4" w:space="0" w:color="000000"/>
              <w:bottom w:val="single" w:sz="4" w:space="0" w:color="000000"/>
              <w:right w:val="nil"/>
            </w:tcBorders>
            <w:shd w:val="clear" w:color="auto" w:fill="DADADA"/>
            <w:hideMark/>
          </w:tcPr>
          <w:p w:rsidR="00F65FD6" w:rsidRPr="00C56460" w:rsidRDefault="00F65FD6" w:rsidP="00F65FD6">
            <w:pPr>
              <w:spacing w:line="249"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DADADA"/>
            <w:hideMark/>
          </w:tcPr>
          <w:p w:rsidR="00F65FD6" w:rsidRPr="00C56460" w:rsidRDefault="00F65FD6" w:rsidP="00F65FD6">
            <w:pPr>
              <w:spacing w:line="249" w:lineRule="exact"/>
              <w:ind w:right="-7"/>
              <w:rPr>
                <w:sz w:val="23"/>
                <w:szCs w:val="23"/>
                <w:lang w:val="pt-PT"/>
              </w:rPr>
            </w:pPr>
            <w:r w:rsidRPr="00C56460">
              <w:rPr>
                <w:sz w:val="23"/>
                <w:szCs w:val="23"/>
                <w:lang w:val="pt-PT"/>
              </w:rPr>
              <w:t>Rio Jundiaí</w:t>
            </w:r>
          </w:p>
        </w:tc>
      </w:tr>
      <w:tr w:rsidR="00F65FD6" w:rsidRPr="00C56460" w:rsidTr="00F65FD6">
        <w:trPr>
          <w:trHeight w:val="378"/>
        </w:trPr>
        <w:tc>
          <w:tcPr>
            <w:tcW w:w="967"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tabs>
                <w:tab w:val="left" w:pos="3076"/>
                <w:tab w:val="left" w:pos="4360"/>
              </w:tabs>
              <w:spacing w:line="247"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-23.138313,</w:t>
            </w:r>
            <w:r w:rsidRPr="00C56460">
              <w:rPr>
                <w:sz w:val="23"/>
                <w:szCs w:val="23"/>
                <w:lang w:val="pt-PT"/>
              </w:rPr>
              <w:tab/>
              <w:t>-47.217747</w:t>
            </w:r>
          </w:p>
        </w:tc>
      </w:tr>
      <w:tr w:rsidR="00F65FD6" w:rsidRPr="00C56460" w:rsidTr="00F65FD6">
        <w:trPr>
          <w:trHeight w:val="381"/>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r w:rsidRPr="00C56460">
              <w:rPr>
                <w:b/>
                <w:sz w:val="23"/>
                <w:szCs w:val="23"/>
                <w:lang w:val="pt-PT"/>
              </w:rPr>
              <w:t>JUN6</w:t>
            </w:r>
          </w:p>
        </w:tc>
        <w:tc>
          <w:tcPr>
            <w:tcW w:w="1077" w:type="pct"/>
            <w:tcBorders>
              <w:top w:val="single" w:sz="4" w:space="0" w:color="000000"/>
              <w:left w:val="single" w:sz="4" w:space="0" w:color="000000"/>
              <w:bottom w:val="single" w:sz="4" w:space="0" w:color="000000"/>
              <w:right w:val="nil"/>
            </w:tcBorders>
            <w:shd w:val="clear" w:color="auto" w:fill="FFFFFF" w:themeFill="background1"/>
            <w:hideMark/>
          </w:tcPr>
          <w:p w:rsidR="00F65FD6" w:rsidRPr="00C56460" w:rsidRDefault="00F65FD6" w:rsidP="00F65FD6">
            <w:pPr>
              <w:spacing w:line="249"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FFFFFF" w:themeFill="background1"/>
            <w:hideMark/>
          </w:tcPr>
          <w:p w:rsidR="00F65FD6" w:rsidRPr="00C56460" w:rsidRDefault="00F65FD6" w:rsidP="00F65FD6">
            <w:pPr>
              <w:spacing w:line="249" w:lineRule="exact"/>
              <w:ind w:right="-7"/>
              <w:rPr>
                <w:sz w:val="23"/>
                <w:szCs w:val="23"/>
                <w:lang w:val="pt-PT"/>
              </w:rPr>
            </w:pPr>
            <w:r w:rsidRPr="00C56460">
              <w:rPr>
                <w:sz w:val="23"/>
                <w:szCs w:val="23"/>
                <w:lang w:val="pt-PT"/>
              </w:rPr>
              <w:t>Rio Jundiaí</w:t>
            </w:r>
          </w:p>
        </w:tc>
      </w:tr>
      <w:tr w:rsidR="00F65FD6" w:rsidRPr="00C56460" w:rsidTr="00F65FD6">
        <w:trPr>
          <w:trHeight w:val="378"/>
        </w:trPr>
        <w:tc>
          <w:tcPr>
            <w:tcW w:w="967" w:type="pct"/>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3076"/>
                <w:tab w:val="left" w:pos="4360"/>
              </w:tabs>
              <w:spacing w:line="247"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-23.138313,</w:t>
            </w:r>
            <w:r w:rsidRPr="00C56460">
              <w:rPr>
                <w:sz w:val="23"/>
                <w:szCs w:val="23"/>
                <w:lang w:val="pt-PT"/>
              </w:rPr>
              <w:tab/>
              <w:t>-47.217747</w:t>
            </w:r>
          </w:p>
        </w:tc>
      </w:tr>
      <w:tr w:rsidR="00F65FD6" w:rsidRPr="00C56460" w:rsidTr="00F65FD6">
        <w:trPr>
          <w:trHeight w:val="378"/>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r w:rsidRPr="00C56460">
              <w:rPr>
                <w:b/>
                <w:sz w:val="23"/>
                <w:szCs w:val="23"/>
                <w:lang w:val="pt-PT"/>
              </w:rPr>
              <w:t>MOC</w:t>
            </w:r>
          </w:p>
        </w:tc>
        <w:tc>
          <w:tcPr>
            <w:tcW w:w="1077" w:type="pct"/>
            <w:tcBorders>
              <w:top w:val="single" w:sz="4" w:space="0" w:color="000000"/>
              <w:left w:val="single" w:sz="4" w:space="0" w:color="000000"/>
              <w:bottom w:val="single" w:sz="4" w:space="0" w:color="000000"/>
              <w:right w:val="nil"/>
            </w:tcBorders>
            <w:shd w:val="clear" w:color="auto" w:fill="D9D9D9" w:themeFill="background1" w:themeFillShade="D9"/>
            <w:hideMark/>
          </w:tcPr>
          <w:p w:rsidR="00F65FD6" w:rsidRPr="00C56460" w:rsidRDefault="00F65FD6" w:rsidP="00F65FD6">
            <w:pPr>
              <w:spacing w:line="247"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D9D9D9" w:themeFill="background1" w:themeFillShade="D9"/>
            <w:hideMark/>
          </w:tcPr>
          <w:p w:rsidR="00F65FD6" w:rsidRPr="00C56460" w:rsidRDefault="00F65FD6" w:rsidP="00F65FD6">
            <w:pPr>
              <w:spacing w:line="247" w:lineRule="exact"/>
              <w:ind w:right="-7"/>
              <w:rPr>
                <w:sz w:val="23"/>
                <w:szCs w:val="23"/>
                <w:lang w:val="pt-PT"/>
              </w:rPr>
            </w:pPr>
            <w:r w:rsidRPr="00C56460">
              <w:rPr>
                <w:sz w:val="23"/>
                <w:szCs w:val="23"/>
                <w:lang w:val="pt-PT"/>
              </w:rPr>
              <w:t>Reservatório Morungaba</w:t>
            </w:r>
          </w:p>
        </w:tc>
      </w:tr>
      <w:tr w:rsidR="00F65FD6" w:rsidRPr="00C56460" w:rsidTr="00F65FD6">
        <w:trPr>
          <w:trHeight w:val="381"/>
        </w:trPr>
        <w:tc>
          <w:tcPr>
            <w:tcW w:w="967"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3076"/>
              </w:tabs>
              <w:spacing w:line="247"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-23.084759°,  -47.180002°</w:t>
            </w:r>
          </w:p>
        </w:tc>
      </w:tr>
      <w:tr w:rsidR="00F65FD6" w:rsidRPr="00C56460" w:rsidTr="00F65FD6">
        <w:trPr>
          <w:trHeight w:val="378"/>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r w:rsidRPr="00C56460">
              <w:rPr>
                <w:b/>
                <w:sz w:val="23"/>
                <w:szCs w:val="23"/>
                <w:lang w:val="pt-PT"/>
              </w:rPr>
              <w:t>PS</w:t>
            </w:r>
          </w:p>
        </w:tc>
        <w:tc>
          <w:tcPr>
            <w:tcW w:w="1077" w:type="pct"/>
            <w:tcBorders>
              <w:top w:val="single" w:sz="4" w:space="0" w:color="000000"/>
              <w:left w:val="single" w:sz="4" w:space="0" w:color="000000"/>
              <w:bottom w:val="single" w:sz="4" w:space="0" w:color="000000"/>
              <w:right w:val="nil"/>
            </w:tcBorders>
            <w:shd w:val="clear" w:color="auto" w:fill="FFFFFF" w:themeFill="background1"/>
            <w:hideMark/>
          </w:tcPr>
          <w:p w:rsidR="00F65FD6" w:rsidRPr="00C56460" w:rsidRDefault="00F65FD6" w:rsidP="00F65FD6">
            <w:pPr>
              <w:spacing w:line="247"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FFFFFF" w:themeFill="background1"/>
            <w:hideMark/>
          </w:tcPr>
          <w:p w:rsidR="00F65FD6" w:rsidRPr="00C56460" w:rsidRDefault="00F65FD6" w:rsidP="00F65FD6">
            <w:pPr>
              <w:spacing w:line="247" w:lineRule="exact"/>
              <w:ind w:right="-7"/>
              <w:rPr>
                <w:sz w:val="23"/>
                <w:szCs w:val="23"/>
                <w:lang w:val="pt-PT"/>
              </w:rPr>
            </w:pPr>
            <w:r w:rsidRPr="00C56460">
              <w:rPr>
                <w:sz w:val="23"/>
                <w:szCs w:val="23"/>
                <w:lang w:val="pt-PT"/>
              </w:rPr>
              <w:t>Reservatório Cupini (Captação)</w:t>
            </w:r>
          </w:p>
        </w:tc>
      </w:tr>
      <w:tr w:rsidR="00F65FD6" w:rsidRPr="00C56460" w:rsidTr="00F65FD6">
        <w:trPr>
          <w:trHeight w:val="378"/>
        </w:trPr>
        <w:tc>
          <w:tcPr>
            <w:tcW w:w="967" w:type="pct"/>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3076"/>
              </w:tabs>
              <w:spacing w:line="247"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-23.084715,  -47.180349</w:t>
            </w:r>
          </w:p>
        </w:tc>
      </w:tr>
      <w:tr w:rsidR="00F65FD6" w:rsidRPr="00C56460" w:rsidTr="00F65FD6">
        <w:trPr>
          <w:trHeight w:val="378"/>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r w:rsidRPr="00C56460">
              <w:rPr>
                <w:b/>
                <w:sz w:val="23"/>
                <w:szCs w:val="23"/>
                <w:lang w:val="pt-PT"/>
              </w:rPr>
              <w:t>RV</w:t>
            </w:r>
          </w:p>
        </w:tc>
        <w:tc>
          <w:tcPr>
            <w:tcW w:w="1077" w:type="pct"/>
            <w:tcBorders>
              <w:top w:val="single" w:sz="4" w:space="0" w:color="000000"/>
              <w:left w:val="single" w:sz="4" w:space="0" w:color="000000"/>
              <w:bottom w:val="single" w:sz="4" w:space="0" w:color="000000"/>
              <w:right w:val="nil"/>
            </w:tcBorders>
            <w:shd w:val="clear" w:color="auto" w:fill="D9D9D9" w:themeFill="background1" w:themeFillShade="D9"/>
            <w:hideMark/>
          </w:tcPr>
          <w:p w:rsidR="00F65FD6" w:rsidRPr="00C56460" w:rsidRDefault="00F65FD6" w:rsidP="00F65FD6">
            <w:pPr>
              <w:spacing w:line="247"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D9D9D9" w:themeFill="background1" w:themeFillShade="D9"/>
            <w:hideMark/>
          </w:tcPr>
          <w:p w:rsidR="00F65FD6" w:rsidRPr="00C56460" w:rsidRDefault="00F65FD6" w:rsidP="00F65FD6">
            <w:pPr>
              <w:spacing w:line="247" w:lineRule="exact"/>
              <w:ind w:right="-7"/>
              <w:rPr>
                <w:sz w:val="23"/>
                <w:szCs w:val="23"/>
                <w:lang w:val="pt-PT"/>
              </w:rPr>
            </w:pPr>
            <w:r w:rsidRPr="00C56460">
              <w:rPr>
                <w:sz w:val="23"/>
                <w:szCs w:val="23"/>
                <w:lang w:val="pt-PT"/>
              </w:rPr>
              <w:t>Ribeirão Viracopos</w:t>
            </w:r>
          </w:p>
        </w:tc>
      </w:tr>
      <w:tr w:rsidR="00F65FD6" w:rsidRPr="00C56460" w:rsidTr="00F65FD6">
        <w:trPr>
          <w:trHeight w:val="381"/>
        </w:trPr>
        <w:tc>
          <w:tcPr>
            <w:tcW w:w="967"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3076"/>
                <w:tab w:val="left" w:pos="4360"/>
              </w:tabs>
              <w:spacing w:line="249"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-23.025051,</w:t>
            </w:r>
            <w:r w:rsidRPr="00C56460">
              <w:rPr>
                <w:sz w:val="23"/>
                <w:szCs w:val="23"/>
                <w:lang w:val="pt-PT"/>
              </w:rPr>
              <w:tab/>
              <w:t>-47.160170</w:t>
            </w:r>
          </w:p>
        </w:tc>
      </w:tr>
      <w:tr w:rsidR="00F65FD6" w:rsidRPr="00C56460" w:rsidTr="00F65FD6">
        <w:trPr>
          <w:trHeight w:val="378"/>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r w:rsidRPr="00C56460">
              <w:rPr>
                <w:b/>
                <w:sz w:val="23"/>
                <w:szCs w:val="23"/>
                <w:lang w:val="pt-PT"/>
              </w:rPr>
              <w:t>BJB Rep</w:t>
            </w:r>
          </w:p>
        </w:tc>
        <w:tc>
          <w:tcPr>
            <w:tcW w:w="1077" w:type="pct"/>
            <w:tcBorders>
              <w:top w:val="single" w:sz="4" w:space="0" w:color="000000"/>
              <w:left w:val="single" w:sz="4" w:space="0" w:color="000000"/>
              <w:bottom w:val="single" w:sz="4" w:space="0" w:color="000000"/>
              <w:right w:val="nil"/>
            </w:tcBorders>
            <w:shd w:val="clear" w:color="auto" w:fill="FFFFFF" w:themeFill="background1"/>
            <w:hideMark/>
          </w:tcPr>
          <w:p w:rsidR="00F65FD6" w:rsidRPr="00C56460" w:rsidRDefault="00F65FD6" w:rsidP="00F65FD6">
            <w:pPr>
              <w:spacing w:line="247"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FFFFFF" w:themeFill="background1"/>
            <w:hideMark/>
          </w:tcPr>
          <w:p w:rsidR="00F65FD6" w:rsidRPr="00C56460" w:rsidRDefault="00F65FD6" w:rsidP="00F65FD6">
            <w:pPr>
              <w:spacing w:line="247" w:lineRule="exact"/>
              <w:ind w:right="-7"/>
              <w:rPr>
                <w:sz w:val="23"/>
                <w:szCs w:val="23"/>
                <w:lang w:val="pt-PT"/>
              </w:rPr>
            </w:pPr>
            <w:r w:rsidRPr="00C56460">
              <w:rPr>
                <w:sz w:val="23"/>
                <w:szCs w:val="23"/>
                <w:lang w:val="pt-PT"/>
              </w:rPr>
              <w:t>Reservatório a montante do ponto BJB</w:t>
            </w:r>
          </w:p>
        </w:tc>
      </w:tr>
      <w:tr w:rsidR="00F65FD6" w:rsidRPr="00C56460" w:rsidTr="00F65FD6">
        <w:trPr>
          <w:trHeight w:val="378"/>
        </w:trPr>
        <w:tc>
          <w:tcPr>
            <w:tcW w:w="967" w:type="pct"/>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color w:val="FF0000"/>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3076"/>
              </w:tabs>
              <w:spacing w:line="247" w:lineRule="exact"/>
              <w:ind w:right="-7"/>
              <w:rPr>
                <w:color w:val="FF0000"/>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t>-</w:t>
            </w:r>
          </w:p>
        </w:tc>
      </w:tr>
      <w:tr w:rsidR="00F65FD6" w:rsidRPr="00C56460" w:rsidTr="00F65FD6">
        <w:trPr>
          <w:trHeight w:val="378"/>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r w:rsidRPr="00C56460">
              <w:rPr>
                <w:b/>
                <w:sz w:val="23"/>
                <w:szCs w:val="23"/>
                <w:lang w:val="pt-PT"/>
              </w:rPr>
              <w:t>BNC</w:t>
            </w:r>
          </w:p>
        </w:tc>
        <w:tc>
          <w:tcPr>
            <w:tcW w:w="1077" w:type="pct"/>
            <w:tcBorders>
              <w:top w:val="single" w:sz="4" w:space="0" w:color="000000"/>
              <w:left w:val="single" w:sz="4" w:space="0" w:color="000000"/>
              <w:bottom w:val="single" w:sz="4" w:space="0" w:color="000000"/>
              <w:right w:val="nil"/>
            </w:tcBorders>
            <w:shd w:val="clear" w:color="auto" w:fill="D9D9D9" w:themeFill="background1" w:themeFillShade="D9"/>
            <w:hideMark/>
          </w:tcPr>
          <w:p w:rsidR="00F65FD6" w:rsidRPr="00C56460" w:rsidRDefault="00F65FD6" w:rsidP="00F65FD6">
            <w:pPr>
              <w:spacing w:line="247" w:lineRule="exact"/>
              <w:ind w:right="-7"/>
              <w:rPr>
                <w:b/>
                <w:sz w:val="23"/>
                <w:szCs w:val="23"/>
                <w:lang w:val="pt-PT"/>
              </w:rPr>
            </w:pPr>
            <w:r w:rsidRPr="00C56460">
              <w:rPr>
                <w:b/>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D9D9D9" w:themeFill="background1" w:themeFillShade="D9"/>
            <w:hideMark/>
          </w:tcPr>
          <w:p w:rsidR="00F65FD6" w:rsidRPr="00C56460" w:rsidRDefault="00F65FD6" w:rsidP="00F65FD6">
            <w:pPr>
              <w:spacing w:line="247" w:lineRule="exact"/>
              <w:ind w:right="-7"/>
              <w:rPr>
                <w:sz w:val="23"/>
                <w:szCs w:val="23"/>
                <w:lang w:val="pt-PT"/>
              </w:rPr>
            </w:pPr>
            <w:r w:rsidRPr="00C56460">
              <w:rPr>
                <w:sz w:val="23"/>
                <w:szCs w:val="23"/>
                <w:lang w:val="pt-PT"/>
              </w:rPr>
              <w:t>Bica Cupini</w:t>
            </w:r>
          </w:p>
        </w:tc>
      </w:tr>
      <w:tr w:rsidR="00F65FD6" w:rsidRPr="00C56460" w:rsidTr="00F65FD6">
        <w:trPr>
          <w:trHeight w:val="381"/>
        </w:trPr>
        <w:tc>
          <w:tcPr>
            <w:tcW w:w="967"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3129"/>
              </w:tabs>
              <w:ind w:right="-7"/>
              <w:rPr>
                <w:b/>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-23.084067,  -47.181969</w:t>
            </w:r>
          </w:p>
        </w:tc>
      </w:tr>
      <w:tr w:rsidR="00F65FD6" w:rsidRPr="00C56460" w:rsidTr="00F65FD6">
        <w:trPr>
          <w:trHeight w:val="378"/>
        </w:trPr>
        <w:tc>
          <w:tcPr>
            <w:tcW w:w="967" w:type="pct"/>
            <w:vMerge w:val="restart"/>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r w:rsidRPr="00C56460">
              <w:rPr>
                <w:b/>
                <w:w w:val="95"/>
                <w:sz w:val="23"/>
                <w:szCs w:val="23"/>
                <w:lang w:val="pt-PT"/>
              </w:rPr>
              <w:t>PIR-</w:t>
            </w:r>
          </w:p>
          <w:p w:rsidR="00F65FD6" w:rsidRPr="00C56460" w:rsidRDefault="00F65FD6" w:rsidP="00F65FD6">
            <w:pPr>
              <w:spacing w:line="252" w:lineRule="auto"/>
              <w:ind w:right="-7"/>
              <w:rPr>
                <w:b/>
                <w:sz w:val="23"/>
                <w:szCs w:val="23"/>
                <w:lang w:val="pt-PT"/>
              </w:rPr>
            </w:pPr>
            <w:r w:rsidRPr="00C56460">
              <w:rPr>
                <w:b/>
                <w:w w:val="90"/>
                <w:sz w:val="23"/>
                <w:szCs w:val="23"/>
                <w:lang w:val="pt-PT"/>
              </w:rPr>
              <w:t>Porto</w:t>
            </w:r>
            <w:r w:rsidRPr="00C56460">
              <w:rPr>
                <w:b/>
                <w:spacing w:val="-14"/>
                <w:w w:val="90"/>
                <w:sz w:val="23"/>
                <w:szCs w:val="23"/>
                <w:lang w:val="pt-PT"/>
              </w:rPr>
              <w:t xml:space="preserve"> </w:t>
            </w:r>
            <w:r w:rsidRPr="00C56460">
              <w:rPr>
                <w:b/>
                <w:spacing w:val="-7"/>
                <w:w w:val="90"/>
                <w:sz w:val="23"/>
                <w:szCs w:val="23"/>
                <w:lang w:val="pt-PT"/>
              </w:rPr>
              <w:t xml:space="preserve">de </w:t>
            </w:r>
            <w:r w:rsidRPr="00C56460">
              <w:rPr>
                <w:b/>
                <w:sz w:val="23"/>
                <w:szCs w:val="23"/>
                <w:lang w:val="pt-PT"/>
              </w:rPr>
              <w:t>Areia</w:t>
            </w:r>
          </w:p>
        </w:tc>
        <w:tc>
          <w:tcPr>
            <w:tcW w:w="1077" w:type="pct"/>
            <w:tcBorders>
              <w:top w:val="single" w:sz="4" w:space="0" w:color="000000"/>
              <w:left w:val="single" w:sz="4" w:space="0" w:color="000000"/>
              <w:bottom w:val="single" w:sz="4" w:space="0" w:color="000000"/>
              <w:right w:val="nil"/>
            </w:tcBorders>
            <w:hideMark/>
          </w:tcPr>
          <w:p w:rsidR="00F65FD6" w:rsidRPr="00C56460" w:rsidRDefault="00F65FD6" w:rsidP="00F65FD6">
            <w:pPr>
              <w:ind w:right="-7"/>
              <w:rPr>
                <w:b/>
                <w:sz w:val="23"/>
                <w:szCs w:val="23"/>
                <w:lang w:val="pt-PT"/>
              </w:rPr>
            </w:pPr>
            <w:r w:rsidRPr="00C56460">
              <w:rPr>
                <w:b/>
                <w:w w:val="95"/>
                <w:sz w:val="23"/>
                <w:szCs w:val="23"/>
                <w:lang w:val="pt-PT"/>
              </w:rPr>
              <w:t>Corpo D´água</w:t>
            </w:r>
          </w:p>
        </w:tc>
        <w:tc>
          <w:tcPr>
            <w:tcW w:w="2956" w:type="pct"/>
            <w:tcBorders>
              <w:top w:val="single" w:sz="4" w:space="0" w:color="000000"/>
              <w:left w:val="nil"/>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Porto de Areia</w:t>
            </w:r>
          </w:p>
        </w:tc>
      </w:tr>
      <w:tr w:rsidR="00F65FD6" w:rsidRPr="00C56460" w:rsidTr="00F65FD6">
        <w:trPr>
          <w:trHeight w:val="378"/>
        </w:trPr>
        <w:tc>
          <w:tcPr>
            <w:tcW w:w="967"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3076"/>
              </w:tabs>
              <w:spacing w:line="247" w:lineRule="exact"/>
              <w:ind w:right="-7"/>
              <w:rPr>
                <w:sz w:val="23"/>
                <w:szCs w:val="23"/>
                <w:lang w:val="pt-PT"/>
              </w:rPr>
            </w:pPr>
            <w:r w:rsidRPr="00C56460">
              <w:rPr>
                <w:b/>
                <w:w w:val="95"/>
                <w:sz w:val="23"/>
                <w:szCs w:val="23"/>
                <w:lang w:val="pt-PT"/>
              </w:rPr>
              <w:t xml:space="preserve">Coordenadas geográficas GD </w:t>
            </w:r>
            <w:r w:rsidRPr="00C56460">
              <w:rPr>
                <w:w w:val="95"/>
                <w:sz w:val="23"/>
                <w:szCs w:val="23"/>
                <w:lang w:val="pt-PT"/>
              </w:rPr>
              <w:t>-23.187742, -47.235489</w:t>
            </w:r>
          </w:p>
        </w:tc>
      </w:tr>
      <w:tr w:rsidR="00F65FD6" w:rsidRPr="00C56460" w:rsidTr="00F65FD6">
        <w:trPr>
          <w:trHeight w:val="366"/>
        </w:trPr>
        <w:tc>
          <w:tcPr>
            <w:tcW w:w="967" w:type="pct"/>
            <w:vMerge w:val="restart"/>
            <w:tcBorders>
              <w:top w:val="single" w:sz="4" w:space="0" w:color="000000"/>
              <w:left w:val="single" w:sz="4" w:space="0" w:color="000000"/>
              <w:bottom w:val="single" w:sz="4" w:space="0" w:color="000000"/>
              <w:right w:val="single" w:sz="4" w:space="0" w:color="000000"/>
            </w:tcBorders>
            <w:shd w:val="clear" w:color="auto" w:fill="DADADA"/>
            <w:vAlign w:val="center"/>
            <w:hideMark/>
          </w:tcPr>
          <w:p w:rsidR="00F65FD6" w:rsidRPr="00C56460" w:rsidRDefault="00F65FD6" w:rsidP="00F65FD6">
            <w:pPr>
              <w:ind w:right="-7"/>
              <w:rPr>
                <w:b/>
                <w:sz w:val="23"/>
                <w:szCs w:val="23"/>
                <w:lang w:val="pt-PT"/>
              </w:rPr>
            </w:pPr>
            <w:r w:rsidRPr="00C56460">
              <w:rPr>
                <w:b/>
                <w:sz w:val="23"/>
                <w:szCs w:val="23"/>
                <w:lang w:val="pt-PT"/>
              </w:rPr>
              <w:t>MC-</w:t>
            </w:r>
          </w:p>
          <w:p w:rsidR="00F65FD6" w:rsidRPr="00C56460" w:rsidRDefault="00F65FD6" w:rsidP="00F65FD6">
            <w:pPr>
              <w:ind w:right="-7"/>
              <w:rPr>
                <w:b/>
                <w:sz w:val="23"/>
                <w:szCs w:val="23"/>
                <w:lang w:val="pt-PT"/>
              </w:rPr>
            </w:pPr>
            <w:r w:rsidRPr="00C56460">
              <w:rPr>
                <w:b/>
                <w:w w:val="90"/>
                <w:sz w:val="23"/>
                <w:szCs w:val="23"/>
                <w:lang w:val="pt-PT"/>
              </w:rPr>
              <w:t>Bandeirantes</w:t>
            </w:r>
          </w:p>
        </w:tc>
        <w:tc>
          <w:tcPr>
            <w:tcW w:w="1077" w:type="pct"/>
            <w:tcBorders>
              <w:top w:val="single" w:sz="4" w:space="0" w:color="000000"/>
              <w:left w:val="single" w:sz="4" w:space="0" w:color="000000"/>
              <w:bottom w:val="single" w:sz="4" w:space="0" w:color="000000"/>
              <w:right w:val="nil"/>
            </w:tcBorders>
            <w:shd w:val="clear" w:color="auto" w:fill="DADADA"/>
            <w:hideMark/>
          </w:tcPr>
          <w:p w:rsidR="00F65FD6" w:rsidRPr="00C56460" w:rsidRDefault="00F65FD6" w:rsidP="00F65FD6">
            <w:pPr>
              <w:ind w:right="-7"/>
              <w:rPr>
                <w:b/>
                <w:sz w:val="23"/>
                <w:szCs w:val="23"/>
                <w:lang w:val="pt-PT"/>
              </w:rPr>
            </w:pPr>
            <w:r w:rsidRPr="00C56460">
              <w:rPr>
                <w:b/>
                <w:w w:val="95"/>
                <w:sz w:val="23"/>
                <w:szCs w:val="23"/>
                <w:lang w:val="pt-PT"/>
              </w:rPr>
              <w:t>Corpo D´água</w:t>
            </w:r>
          </w:p>
        </w:tc>
        <w:tc>
          <w:tcPr>
            <w:tcW w:w="2956" w:type="pct"/>
            <w:tcBorders>
              <w:top w:val="single" w:sz="4" w:space="0" w:color="000000"/>
              <w:left w:val="nil"/>
              <w:bottom w:val="single" w:sz="4" w:space="0" w:color="000000"/>
              <w:right w:val="single" w:sz="4" w:space="0" w:color="000000"/>
            </w:tcBorders>
            <w:shd w:val="clear" w:color="auto" w:fill="DADADA"/>
            <w:hideMark/>
          </w:tcPr>
          <w:p w:rsidR="00F65FD6" w:rsidRPr="00C56460" w:rsidRDefault="00F65FD6" w:rsidP="00F65FD6">
            <w:pPr>
              <w:ind w:right="-7"/>
              <w:rPr>
                <w:sz w:val="23"/>
                <w:szCs w:val="23"/>
                <w:lang w:val="pt-PT"/>
              </w:rPr>
            </w:pPr>
            <w:r w:rsidRPr="00C56460">
              <w:rPr>
                <w:sz w:val="23"/>
                <w:szCs w:val="23"/>
                <w:lang w:val="pt-PT"/>
              </w:rPr>
              <w:t>Rio Capivari-Mirim</w:t>
            </w:r>
          </w:p>
        </w:tc>
      </w:tr>
      <w:tr w:rsidR="00F65FD6" w:rsidRPr="00C56460" w:rsidTr="00F65FD6">
        <w:trPr>
          <w:trHeight w:val="551"/>
        </w:trPr>
        <w:tc>
          <w:tcPr>
            <w:tcW w:w="967"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033" w:type="pct"/>
            <w:gridSpan w:val="2"/>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ind w:right="-7"/>
              <w:rPr>
                <w:sz w:val="23"/>
                <w:szCs w:val="23"/>
                <w:lang w:val="pt-PT"/>
              </w:rPr>
            </w:pPr>
            <w:r w:rsidRPr="00C56460">
              <w:rPr>
                <w:b/>
                <w:w w:val="95"/>
                <w:sz w:val="23"/>
                <w:szCs w:val="23"/>
                <w:lang w:val="pt-PT"/>
              </w:rPr>
              <w:t xml:space="preserve">Coordenadas geográficas GD </w:t>
            </w:r>
            <w:r w:rsidRPr="00C56460">
              <w:rPr>
                <w:w w:val="95"/>
                <w:sz w:val="23"/>
                <w:szCs w:val="23"/>
                <w:lang w:val="pt-PT"/>
              </w:rPr>
              <w:t>-23.050993°, -47.148651°</w:t>
            </w:r>
          </w:p>
        </w:tc>
      </w:tr>
    </w:tbl>
    <w:p w:rsidR="00F65FD6" w:rsidRPr="00C56460" w:rsidRDefault="00F65FD6" w:rsidP="00F65FD6">
      <w:pPr>
        <w:widowControl w:val="0"/>
        <w:autoSpaceDE w:val="0"/>
        <w:autoSpaceDN w:val="0"/>
        <w:ind w:right="-7"/>
        <w:rPr>
          <w:b/>
          <w:sz w:val="23"/>
          <w:szCs w:val="23"/>
          <w:lang w:val="pt-PT"/>
        </w:rPr>
      </w:pPr>
    </w:p>
    <w:p w:rsidR="00C56460" w:rsidRPr="00C56460" w:rsidRDefault="00C56460" w:rsidP="00F65FD6">
      <w:pPr>
        <w:widowControl w:val="0"/>
        <w:autoSpaceDE w:val="0"/>
        <w:autoSpaceDN w:val="0"/>
        <w:ind w:right="-7"/>
        <w:rPr>
          <w:b/>
          <w:sz w:val="23"/>
          <w:szCs w:val="23"/>
          <w:lang w:val="pt-PT"/>
        </w:rPr>
      </w:pPr>
    </w:p>
    <w:p w:rsidR="00C56460" w:rsidRPr="00C56460" w:rsidRDefault="00C56460" w:rsidP="00F65FD6">
      <w:pPr>
        <w:widowControl w:val="0"/>
        <w:autoSpaceDE w:val="0"/>
        <w:autoSpaceDN w:val="0"/>
        <w:ind w:right="-7"/>
        <w:rPr>
          <w:b/>
          <w:sz w:val="23"/>
          <w:szCs w:val="23"/>
          <w:lang w:val="pt-PT"/>
        </w:rPr>
      </w:pPr>
    </w:p>
    <w:p w:rsidR="00C56460" w:rsidRPr="00C56460" w:rsidRDefault="00C56460"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sz w:val="23"/>
          <w:szCs w:val="23"/>
          <w:lang w:val="pt-PT"/>
        </w:rPr>
      </w:pPr>
      <w:r w:rsidRPr="00C56460">
        <w:rPr>
          <w:noProof/>
          <w:sz w:val="23"/>
          <w:szCs w:val="23"/>
          <w:lang w:eastAsia="pt-BR"/>
        </w:rPr>
        <w:lastRenderedPageBreak/>
        <mc:AlternateContent>
          <mc:Choice Requires="wpg">
            <w:drawing>
              <wp:inline distT="0" distB="0" distL="0" distR="0" wp14:anchorId="3BDF5920" wp14:editId="026AF24D">
                <wp:extent cx="3602990" cy="2707005"/>
                <wp:effectExtent l="0" t="0" r="0" b="0"/>
                <wp:docPr id="34"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2990" cy="2707005"/>
                          <a:chOff x="0" y="0"/>
                          <a:chExt cx="5674" cy="4263"/>
                        </a:xfrm>
                      </wpg:grpSpPr>
                      <pic:pic xmlns:pic="http://schemas.openxmlformats.org/drawingml/2006/picture">
                        <pic:nvPicPr>
                          <pic:cNvPr id="35"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 y="14"/>
                            <a:ext cx="5645" cy="4234"/>
                          </a:xfrm>
                          <a:prstGeom prst="rect">
                            <a:avLst/>
                          </a:prstGeom>
                          <a:noFill/>
                          <a:extLst>
                            <a:ext uri="{909E8E84-426E-40DD-AFC4-6F175D3DCCD1}">
                              <a14:hiddenFill xmlns:a14="http://schemas.microsoft.com/office/drawing/2010/main">
                                <a:solidFill>
                                  <a:srgbClr val="FFFFFF"/>
                                </a:solidFill>
                              </a14:hiddenFill>
                            </a:ext>
                          </a:extLst>
                        </pic:spPr>
                      </pic:pic>
                      <wps:wsp>
                        <wps:cNvPr id="36" name="AutoShape 17"/>
                        <wps:cNvSpPr>
                          <a:spLocks/>
                        </wps:cNvSpPr>
                        <wps:spPr bwMode="auto">
                          <a:xfrm>
                            <a:off x="-1" y="0"/>
                            <a:ext cx="5674" cy="4263"/>
                          </a:xfrm>
                          <a:custGeom>
                            <a:avLst/>
                            <a:gdLst>
                              <a:gd name="T0" fmla="*/ 14 w 5674"/>
                              <a:gd name="T1" fmla="*/ 0 h 4263"/>
                              <a:gd name="T2" fmla="*/ 0 w 5674"/>
                              <a:gd name="T3" fmla="*/ 0 h 4263"/>
                              <a:gd name="T4" fmla="*/ 0 w 5674"/>
                              <a:gd name="T5" fmla="*/ 4262 h 4263"/>
                              <a:gd name="T6" fmla="*/ 14 w 5674"/>
                              <a:gd name="T7" fmla="*/ 4262 h 4263"/>
                              <a:gd name="T8" fmla="*/ 14 w 5674"/>
                              <a:gd name="T9" fmla="*/ 0 h 4263"/>
                              <a:gd name="T10" fmla="*/ 5674 w 5674"/>
                              <a:gd name="T11" fmla="*/ 0 h 4263"/>
                              <a:gd name="T12" fmla="*/ 5659 w 5674"/>
                              <a:gd name="T13" fmla="*/ 0 h 4263"/>
                              <a:gd name="T14" fmla="*/ 5659 w 5674"/>
                              <a:gd name="T15" fmla="*/ 0 h 4263"/>
                              <a:gd name="T16" fmla="*/ 14 w 5674"/>
                              <a:gd name="T17" fmla="*/ 0 h 4263"/>
                              <a:gd name="T18" fmla="*/ 14 w 5674"/>
                              <a:gd name="T19" fmla="*/ 14 h 4263"/>
                              <a:gd name="T20" fmla="*/ 5659 w 5674"/>
                              <a:gd name="T21" fmla="*/ 14 h 4263"/>
                              <a:gd name="T22" fmla="*/ 5659 w 5674"/>
                              <a:gd name="T23" fmla="*/ 4248 h 4263"/>
                              <a:gd name="T24" fmla="*/ 14 w 5674"/>
                              <a:gd name="T25" fmla="*/ 4248 h 4263"/>
                              <a:gd name="T26" fmla="*/ 14 w 5674"/>
                              <a:gd name="T27" fmla="*/ 4262 h 4263"/>
                              <a:gd name="T28" fmla="*/ 5659 w 5674"/>
                              <a:gd name="T29" fmla="*/ 4262 h 4263"/>
                              <a:gd name="T30" fmla="*/ 5659 w 5674"/>
                              <a:gd name="T31" fmla="*/ 4262 h 4263"/>
                              <a:gd name="T32" fmla="*/ 5674 w 5674"/>
                              <a:gd name="T33" fmla="*/ 4262 h 4263"/>
                              <a:gd name="T34" fmla="*/ 5674 w 5674"/>
                              <a:gd name="T35" fmla="*/ 0 h 4263"/>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5674" h="4263">
                                <a:moveTo>
                                  <a:pt x="14" y="0"/>
                                </a:moveTo>
                                <a:lnTo>
                                  <a:pt x="0" y="0"/>
                                </a:lnTo>
                                <a:lnTo>
                                  <a:pt x="0" y="4262"/>
                                </a:lnTo>
                                <a:lnTo>
                                  <a:pt x="14" y="4262"/>
                                </a:lnTo>
                                <a:lnTo>
                                  <a:pt x="14" y="0"/>
                                </a:lnTo>
                                <a:close/>
                                <a:moveTo>
                                  <a:pt x="5674" y="0"/>
                                </a:moveTo>
                                <a:lnTo>
                                  <a:pt x="5659" y="0"/>
                                </a:lnTo>
                                <a:lnTo>
                                  <a:pt x="14" y="0"/>
                                </a:lnTo>
                                <a:lnTo>
                                  <a:pt x="14" y="14"/>
                                </a:lnTo>
                                <a:lnTo>
                                  <a:pt x="5659" y="14"/>
                                </a:lnTo>
                                <a:lnTo>
                                  <a:pt x="5659" y="4248"/>
                                </a:lnTo>
                                <a:lnTo>
                                  <a:pt x="14" y="4248"/>
                                </a:lnTo>
                                <a:lnTo>
                                  <a:pt x="14" y="4262"/>
                                </a:lnTo>
                                <a:lnTo>
                                  <a:pt x="5659" y="4262"/>
                                </a:lnTo>
                                <a:lnTo>
                                  <a:pt x="5674" y="4262"/>
                                </a:lnTo>
                                <a:lnTo>
                                  <a:pt x="567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1CCF300" id="Group 16" o:spid="_x0000_s1026" style="width:283.7pt;height:213.15pt;mso-position-horizontal-relative:char;mso-position-vertical-relative:line" coordsize="5674,42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9K8HxBgAAJBkAAA4AAABkcnMvZTJvRG9jLnhtbKRZbW/bNhD+PmD/&#10;gdDHAa4lmbItI06R2nFRoNuKNfsBtCRbQiVRo+Q46bD/vju+2JRtKUIbIBElPjze3XPHl8vd+5ci&#10;J8+JqDNeLh3vneuQpIx4nJX7pfP302Y0d0jdsDJmOS+TpfOa1M77+19/uTtWi8TnKc/jRBAQUtaL&#10;Y7V00qapFuNxHaVJwep3vEpK6NxxUbAGXsV+HAt2BOlFPvZddzo+chFXgkdJXcPXtep07qX83S6J&#10;mj93uzppSL50QLdG/hXy7xb/ju/v2GIvWJVmkVaD/YAWBctKmPQkas0aRg4iuxJVZJHgNd817yJe&#10;jPlul0WJtAGs8dwLaz4KfqikLfvFcV+d3ASuvfDTD4uN/nj+IkgWL50JdUjJCuBITku8KTrnWO0X&#10;gPkoqq/VF6EshOZnHn2roXt82Y/vewUm2+PvPAZ57NBw6ZyXnShQBJhNXiQHrycOkpeGRPBxMnX9&#10;MASqIujzZ+7MdQPFUpQClVfjovRRjwymMzABh1F/OsExY7ZQU0o1tVr3d1UWLeBXuxNaV+58O+xg&#10;VHMQiaOFFINkFEx8O1QjYL5iTbbN8qx5lVEM3kGlyucvWYRexheLmcAwA904K/HmaJ5BqTEMbZK8&#10;kJKvUlbuk4e6ggSAtITx5pMQ/JgmLK7xM/qoLUW+tvTY5lm1yfIcicO2thhy6CIGbzhNxfeaR4ci&#10;KRuVsCLJwXhe1mlW1Q4Ri6TYJhB/4lPsySiBSPhcNzgdxoRMon/9+YPrhv6H0SpwVyPqzh5HDyGd&#10;jWbu44y6dO6tvNV/ONqji0OdgBtYvq4yrSt8vdL2ZsbotUXlosxp8szkyqGiCRSSUWVUhABDl6Cu&#10;tYj+AmcDDtqNSJooxeYOPKe/A/jUId189ixyUEN+vZkyHkQ4BDg85EToIEyaYEohRlToQx4rZU22&#10;VaJuPia8INgAP4OW0s/sGdysoAaCGpcc2Tbir5gI3fBx/jinI0iyR2BivR49bFZ0NN14s2A9Wa9W&#10;a88wkWZxnJQo7ueJkH7leRabWKzFfrvKhSJoI3+04fUZNsaAOKthyDNPaZ3kAr2vkwHIwHUP9qPa&#10;BDu8DQsg3I1ureRfU1Yl4HUUayX21CT2AyyREkO8GVqhcWbNre0FV0pQPQgbFDcjWAKu19qeFZMt&#10;ooMKG3S8CRXY32IdEftY7xZPsFbvihx2zd/GxKPkSKRYGUBnEMx/ArkkJWaJRolGkN/C3JYzaWFu&#10;y4Ecsea6LQfS5YQBXfwOlYCgE6zTtpkF6pEFJ6G3ZYUWqMtPnu1xdHaXz4c43bO9HkyDsEvYEM/j&#10;8nSysU+Y7f5OMwc5H/LlPGWnqEG+92znA9u3o8tve7/TYb7t/W5pA93v2+6nPp13aWcz0Bmxvu3/&#10;PmmDKPBtCnoSwLdZ6IkO3+ahR95kIBMTm4k+eW0uOvNq0uaic/HAE7WVDd3ybDa6QnhiU+GSqQs/&#10;ZBoE8P1iqZ3YdPQjbUL6kTYlvUhqk9KPtGnpR9rE9CNtavqRNjn9yDY9PZ6ngzmigzmigzmigzkK&#10;BnMUDOYoGMxR0MsRnJJPZwyWqhMqHEZeSn3ugBaBu83SeYLIx7NJxWu8FOIxBE44T+pSI0dgrwWf&#10;teCgLsLNPRFwF/B5Cw7RgnB5FQUVr+FhCw6BgHB5lrsFhyyxdQeOER7qA+yVdKpuRsZUPAAg3us0&#10;lvot+bjJywGd5tJJe4C21+s0mNL2AG2xOr7eNDloD9A2w6YL69fNAW1+cd9FG2Bf7RpwwbA2GrbO&#10;rgFtjn1tNOyOXQPaLPvaaNgAOwZAptk84w4obeg0GhLOHoBbHA6ALaxrhjbTExPXnUZD+rVm0EZP&#10;WkYrPnTK4Y3xsn4mHAL1sy1qBSnIGsxU0yRHvJFiMSbVtRjsKfhz8sQlpsGE1VdZWYKD6c7deWnD&#10;lAMMyvSZZyVFKQzu7NpLpts8FUzPOBR3OWeU8zqR9p51VYKVscCTGXIGtDXAQ48k1ABNt3m2FB0E&#10;AqNUZBgR5mlU0zMOxeFpsFfiyYtDcW+wcvLJm7yc3DwceelCwyEEHAatXHhO0YtBb116rTIClnes&#10;agOevVwjugXL5S5yKqGARPXFFIzsmlbo+dT94IejzXQ+G9ENDUbhzJ2PXC/8EE5dGtL1pl1J+ZyV&#10;yc9XUjA9wwAWOczFlvYDjYSqdBnLRMBC4qNuNyzLVdsquqDGpthinnKlgIqsKl2oWseWx69Q/hIc&#10;ClSQzfAPBWikXHx3yBGK80un/ufAsNyafyqhFBN6FM+ZjXyhwQz3BmH3bO0eVkYgauk0DpwcsLlq&#10;4A2GHCqR7VOYSS26JccyzC6TRTHUT2kFeuMLVINkS5bipS363wZY67ffJer8z437/w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lV4Di3gAAAAUBAAAPAAAAZHJzL2Rvd25yZXYueG1s&#10;TI/NasMwEITvhb6D2EJvjez8uMG1HEJoewqFJIWS28ba2CbWyliK7bx91V7ay8Iww8y32Wo0jeip&#10;c7VlBfEkAkFcWF1zqeDz8Pa0BOE8ssbGMim4kYNVfn+XYartwDvq974UoYRdigoq79tUSldUZNBN&#10;bEscvLPtDPogu1LqDodQbho5jaJEGqw5LFTY0qai4rK/GgXvAw7rWfzaby/nze14WHx8bWNS6vFh&#10;XL+A8DT6vzD84Ad0yAPTyV5ZO9EoCI/43xu8RfI8B3FSMJ8mM5B5Jv/T598AAAD//wMAUEsDBAoA&#10;AAAAAAAAIQDFnCXBGw8BABsPAQAVAAAAZHJzL21lZGlhL2ltYWdlMS5qcGVn/9j/4AAQSkZJRgAB&#10;AQEAYABgAAD/2wBDAAMCAgMCAgMDAwMEAwMEBQgFBQQEBQoHBwYIDAoMDAsKCwsNDhIQDQ4RDgsL&#10;EBYQERMUFRUVDA8XGBYUGBIUFRT/2wBDAQMEBAUEBQkFBQkUDQsNFBQUFBQUFBQUFBQUFBQUFBQU&#10;FBQUFBQUFBQUFBQUFBQUFBQUFBQUFBQUFBQUFBQUFBT/wAARCAHgAo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09QSR7frTxz9aByTzgU8d&#10;ua+zPCFCVMq457UxVzUyDpQwHInrUqLz1pFHbr7VKowfb0p2FuAXHapETPJPApQKkUdKYmN209RS&#10;7eelPVePagliqMc1Kq9eOlIowfSpVBOOKCLAF/GpFHTjNCr+FP29OKdhABk9KULn3FOA59aeo59q&#10;oQ1UA9c1Iq89OtKo/KngYxQMQLznFOC49TinLgjmpF5NBNhqqPTmngAU4Lk/SnAc0CGgY5704e1K&#10;M59adgfWq3AQHPFL/FS7RShev60wFBGKkUfjSLHxUgTigAX0px/LigDt2pwXFAtRoIBpcZNLs5pQ&#10;DTQtxP6U4EEdaQKTxTgnvVCAfzpw57Uqp609VpCsIiZ7VIFwKco/Sn4oENRMCpQuOtIB0p45NG4A&#10;BzTwBn6UAZpwFLYApcdB0xTscYoGaY2hoTHanBc/hTh6U4DNG4aIZtP1pVQj8akVeOnFOA7VIWI9&#10;nT1p4TOepJqQCnYxn1oDQjCEUbTUlFAWGKMUuOvFOo7UBYbShaWg8UaAkNI7UnSlJJ+nak61QxSK&#10;KM5ooGFMPXpT80H86TQ0MPQYH1pM+1LyDRSGMpM4PvTyOaaVzQLqNJySaQDFKy4PtRgkUDIyBzSE&#10;An3p+zn9KQgj6VLEMKgHFNIx9KkC7jS+WT60XBEG0HvTSpFWfJOeKb5Jz6UXGVyvambeKt+Tn6Cm&#10;NbnNIVisy5GDSbD+VWfJ5xik8rHrSZRWIyDxgUmMdO1WDHx0pPL4rNlI8JBzjB61Ko5qGPoMcjHe&#10;pkGaVzoJlOBUiHFRKDjrzUq00wJ1Pbt1qVT71DHx9RUikk/Wi4rEwOcCngVECfripF6Zp3Bkoz61&#10;IPTrUXUdeakVsUEMnU/jipVqBTipFf3psknB6U8dfSoFfipQTQFyVVxzx0p61EGqQGne4rDwP51I&#10;ozio1OD9akXpTuIdySKeOPbNNXtT1HQA/Wi4h46EilA560KOTzTxx70XAQd6ftoXFPA6Z6U7kiKn&#10;enqvGKXIA+lOXoKdyxVUY96cBikXrTqVyAA5p1KBmnbcDOadwGd8dadt4pduBml2+9FwExj2pcYP&#10;rS7aAOtO5AowOppynJpFXNPVeTTuA9R0p2BSBcAU5R0pXCw7GKeB2pFFOA9KLhYcOOKVTTR/KngE&#10;UXFqKpxS/ePtTRwKcD1ouMUdKcCMcUgwetKD+lFwHg4pyikHNKD+QouA8cDrS00c0oXpzSAWjpR3&#10;9RTgMCi4CAflTsUdKKLjsNxkGkx7U+jt7UJhYZt9qCv1Ap+aKLgR4wOaNvvUn1pCtFx2GbaNtPwM&#10;+9GPSi4xhTIpuMVJSUrgNA9KNuaeBmlA65pXHYi28UCMDt1qb09aUYxS5gsQeVzQIqm7jvQTilzD&#10;GCJRnigoOw7UF6aWz9aVwQ4J1/WmlRmkDdeaTdkHrSuMXbUbDn2p2cd6YTRcLDT1pM49KWmt06Um&#10;xoaehphOPpT2HB45pjccVLYzwVRjoOKmQY/OokHQdKnUe+am5tYVRz/hUyLjGOMU1V9KmReeeKdw&#10;FX9KeOe9KFx9KcoxxTuAvIFOXg9KQCpAn/6qEyRQSafkimgYp6iqTEPHbtUg61Go4qRRk+1MTRIg&#10;71KrZHriowKcBiglkytUin3qJOKkHINO4tSRTx9akDAVCD+VPz70wsTKevrTw3PrUIboKeGzQImD&#10;/lUgeq4OPwpyt796ALAf8qeDUAPIFSA+lAmS7v14qRSMY71AOh5py/rSuJk+cfhTt3bPNRDNSKOc&#10;07huPznoaeGycUwA05Rmi4h2e1HJzTgMGlHJouGwmO1KBn6U4A0uOT3p3FYRfrUi0wDnmngHHv0o&#10;uCHg5NOHWm4wKcFzRewNDgcU/PFMA9KfRckUEeuacT3poFKBzSuA7dSqcd6Tb+NHQ07gPBzThgel&#10;MU8elOzzRcY/d0pw46VGDx70o46UBYlDU7INRZ49KUvSHsS7venbhUGc/Sl3dsYoBE2ffNG7BqEv&#10;jvijzPwoBE+aMfiKh8zHFKJeKBkpIH+NFReZnrQXI6cUAS+nc0E/rTPMwPWlD/mKVwH4pQpz1pof&#10;inBqTY7CbCevQUoTHf8AKnbqQtxSuMQpijAo3ZH0o3CldgLso2ZxSb8AUF6Lj0F2jPWkKjGKaXz1&#10;NIXPH60h3HFRjmmFRk9qQt75pu7mlqNClQKaFH+FKWyaaXAzzSuAhHFN20nmA5waTzMU7sBdnvSE&#10;DHvTTKfXFMLnFTcBxP50xsEU0vyf50yRye9K5SPDI1zjtntU8adO9JGnSp0T8Km5sKqFe49xUirS&#10;quSP51Ii5NFwBV9+KeF5pyr3PSnhPwFVcTQwLzTwvNKEp6r+NFxCDgU4LzTljp4TrVXJ0YgBJFPV&#10;aUJ/OnbeapMQg7c088dKAvJ709V6d6ZPqKgz2p46mhVp6pk0XAQduc09R75+tKq/lTwmKdxCBehq&#10;RRzj1oVakC/iaLi6CAU4Lxx2PWnDkCnDpxRcQir0qQDH1pAMU8YouIUA4p6jn9KQDjHWnj070rjH&#10;AU/jpTF6U4c8mi4h4GKkBqNR71IBn6U7gPHFKCDzSAZNSKMUXATFOVcdelOGBxSqPypXFYQDFOAo&#10;wAMUtO4DgB9aWk4FLn9KVxDs8Uucc0wHj3pwz60xWF3+9O6U1eeaevpii4WAH8acO1ICM0u/mncL&#10;Dsce9A9KYH5pc980XBjhxTgc4x070wNwPWjP4UBYk7UZ96ZuBHWkBzTuCJAeR6Uucnmo8E04A9Ot&#10;K4xw6kZpOhHel2nH1pdvvmi4ITgD1pV6UbaULii9h9RQM0Y96VaX8MUrh0EHvTgO9IeB0oBxSuCH&#10;UucYpCf0pMkmkUPDdqQv156Uwk0UAP300yEUlNY84oELvPHNBk4FNyaKLjAy57U1nOKXbxTSM0h+&#10;QnmHvSeYOxoZcZzTdopMYu4k9aYWJzS4xRSC2owk4oz60pApDSbAQ9Kb+tOJ4qNnxRcAY0xjQzY7&#10;1Gz5P0pDPH41zjuasKgHHWo0Qk9Me1TqD071mzqtYcq5GKeoxj3oRc981IFouJoVBg0/qfbNCpTw&#10;vIGOPSi5LQAZ6dKeq+o4pVQ59venhCB0p3E0IFyaeowfX0pQvb0pwB/GncQBfSlCnFPA49acqnvT&#10;uJjAvPIp4X24pwUipFX2p8wrDVXHTpTgvT9Keq/rTgM07isIFx2p+3H405R+dOAwKLisNC4wKeFx&#10;1pwHPtT8ZxTuKw3ZzS7acOtOp3FYQcAClIxShc/Wn449aVwsIFqQLimgd6eooCwoGR7U4DNAFPC4&#10;+gouKwBelSBc96RRjNSAY+tFwsKOtOGM4pFWlUEGi4hw4/GnA8cUAcUoFFwDtR0oA9qUD3p3EKDm&#10;l70AfpS4NFxgByKXvQBilHFO5AUuc57UY/OhRmi4C96XbxSU7OaLjsNwfSnbaUD8qdszT5hDQOKU&#10;DpTguKfjNFwtcZspwTNLjn/GnUXAAOaKUDmgLz1zSuOwuM4FGBSr370houFg2ilpKTk0XHZi9vSi&#10;mjI60vOOtFxjix7nik68U3PFOJpNgl3FA7elKTjHamhuaTdzSAd60YyDim7uKXdSuAvSkwDTd/Bp&#10;N5pjsPpG+uab5nGKbv8Aegew5iBTe/tTGbJ6/hSbiBQMkpmetMLkd6TJqbgO3etIWx05phamk0AP&#10;Le9MLe+KaSaYWPNBQ9mqMsTTSc9e1IeRRcW4pOKjdgKVj70xunWkxpHl0SbcD2qZVHrTUGAKlVQD&#10;161zXOywqr+VSKOR+tKiDHJ+hqRVyPXFFybDlTBp4XI9xQgqUetO4rDAuaeq9hTgMc05VzRciwgX&#10;3pwTNOCk9KcBmncGhAop4TinKvHvTgpNO4rDVTvTwlKo6U8D3ouFrCAdqcFH409VwcU8LzxTuKwx&#10;VpyjmpAoxShe1HMKwm39Kdj8cU4Lg9KXZT5hWGU7BA6VIq807bg1XMTYYq09VpyrmnBcketK4WGh&#10;OPWnKmBinbc+4pwTv0o5gsIF46c08cCnBc4p23mi4rCBfypwXkU4KMUuORRewWADFOAzj1oA6d6c&#10;vXOKOYVgAzShcUtKtNMLCAc+1OAx9aXrSgCjmFYAtKB6dKUDNLjGKOYVhNoApdvtmnAYIpwHSi4W&#10;GbPwo2nNSgdOKdjmnzBYjCe1Aj/GpQo57UoUCjmCxGE/Gl2kVLRijmCwwLzzSgYPtTsDHNLjHfij&#10;mCw0Dmlp2OaXGAKXMFhmOacQO9HQ9KM9afMFhQKaRjPGaUHH4UdehpXHYTbyKTrTqMc07jsNoI49&#10;qUjNBBx1ouFhoHakI5z6U7BzS455NFwsM20YPenUgB570risJtpGGOnNPwR1pGouOww9KbjIp9J2&#10;/wAadx2IymO/SkK1IQSOtNYUXHbUjYdMUU8j8aQjI6UXCxGepppOB61Iefem454pXCwymkcGnlea&#10;TbincLEZ/lTSOKkK9cUwjnpzRzDSGU0nNPK8elNZeQaLhYjY0xhzUpX3qNlxjnmpbLseaL24zxUy&#10;DimKuPrU6gYzXJc7LXFjQ8c1MFpqLjGO9SLwfSi5LQ9RzTwPwFIq5x6+tPHWi6JsA9B0p4Ug+tIB&#10;njvTwMg0XCwuMYpy5H1NJj2p6jHencmwqrmngYoAxTwv50+YVhAKkA7UKucU8D2p3Cwqjin7RSAc&#10;c08DJqeYVg24596eq5+opVXNPC0XCw3b+VPAHHHNKOAKdinzCsNC5pwWnAdKcq4p3FYYqgU/bk8d&#10;acBT1X8qfMFhgTC0/b09qdtpypRzCaGgd6cFp4SnBcGjmFYYFx3pyrjinhc4wKUJzRzCsNC9RShO&#10;BzUgWnBMUcyDlIwmaeE5p4XPTinbMmjmDlI9mO9Lt4FSBeKUAEU+YXKRBafj/wDXTsfpTsZx2o5h&#10;co3ABpQKcF5p2DRdCsNXpSgcj1pwH40oFFx8o3b1pVNKRzTgAKdwsIBxSkZPX8KXGRSr+lFwsNxS&#10;7TTsYo6UuYLCBfWnFc4zzSgYpaLitqM2+1IU+tPxnHpS/p2o5gtqR7OOaAop5FJj86fMOwzbShet&#10;OIx0pKLhYQrSbOOOaceKAcUXHYbtNIUJ70/PNGaLhYbt96QDFO5ozRzCsNIyKTbTqD70XHYZtpNu&#10;O1PzgUm786LlWGbc9KbtIP41IW/MUhNFwsMKnPSkxTy34im7qLjshhFNK4p9NJ5ouOxHjjmmnjNP&#10;zz9KQnr9KLjshmM00injpTWPvRcLDCBmmEcfWnk801jgUXCwwjHuKay5FSE8VGzYNJsdjzROfyqZ&#10;BwOKiQZ4qZBwPauK528uhKD0HtUi+9Rjkg1ItPmJaJF45zTwKavTjnH5U8Dj3o5hWY5eBnvT1FMH&#10;TFSDkdadxWHL2py8GmAdPapAcGjmFyj169cU8YxTAKev6079wsPHQU9ee9NUYNSbcHNLmC1haco9&#10;e1IBTgtHMKxIvIpy96bjAxTx0FO6FawoBp600DilXg+xouFh4H6U+mqe1OFFxWFXtzUgqMLz1p4B&#10;zT5hWHLgCnqKaOlOXoKLisPHApyjA96aDmnY/ShSFyjhkU79aTGBTlH5UcwuUVaWjGKKOYLCqecU&#10;6mrTgMj3o5hWBTgcmnjmm46cU4A0XCw6jFFAGT/OnzWFYUdadTdtOHajmDlDGKAeaXGeO1GBmnzB&#10;YWlxnrSU7GefalzBYMcUYyKXOaUHA96rmDlE6+1O2ikI5p1LmFYMZoIpVpc0c1wsNx/9el2/lS0U&#10;cwuUTb70n604nb71H5qAsN4BHB56Zo5h2HEUgGKGIQFicKASSe1eZan8cLKDWbCysbKS9FxMImy2&#10;JMbtu5V5yO9PmBRuembffNBGB1rL0fxTpevXN7b2N2lxPZv5c8anDIcn/A/lWo3WnzILCUUfjRRz&#10;BYQ+nSkx7804c4oPGecijmHyibeKTFOppzS5gsJTTx35p1IR37Ucw7DRimsOnen03HJp8w7CU08D&#10;FOpCPSi6HYb7U1hg/WndKaTS5h2G4/WmlafSGi47EdNPTrUjdKbjIp3C1iIg4oIzT6YRj8aOYmxE&#10;3X1qMjnGamIpjDFLmHY8qTVLUSGPzlLqu8jOcD1/UVYk1C2t4Fmmnjhibo8j7Qfzr4h074iXE/h+&#10;HVLfxGYNQ0+JCxgnVC0RLDG1s9cDI6jIrgvi38c9f8WT+Q2olIVVA0ML5ieRejqMnHU8jrXn8538&#10;vQ/SaJ1kUMhDLwQwIINZ/inW5PD3h++1GKA3LwRlxGDgHA6n2r42/Zg/aEvY9e0/w/4jubu5ik2W&#10;uni3I2Ix7Sj+77+pOa+n/jBqNtpXg+a9u0mdImwGglKMhII3ehxxw3FVzaCcTT+FXjsePvC8F/JJ&#10;AbvGZYoGyU54BHbpXaKccGvlL9j/AOIyT6jq3hue5d95M8Hmqikvk7gMcnIwR9DX1QrAjOeKadyW&#10;iwMZzTlIBqHcMVymr/FnwpoPim38Oahq8dtrFwF2wMjkDd90M+Nq59zT5hWudqHAUkkAYySTgD3r&#10;nNfufEepWiL4YbT7Qsw3XuqK7rsz1SNeTnnkkVzfj/4ueHvD6R2K6jaXd5JIBJbxXCkogBJ34PAO&#10;APxNaXhb4t+HPEVpowXU7aK/1MskFoZFLl1XLDAzjjketHMOx3ERYKocgtjkgYBNSqetQI/NZPi3&#10;Xrrw3oNxqFpp0mqyQjcbeFtrle5Hrj09jT5hWOgU1IGxx1FeNfDr433viLR9du9b05LO6so5J7ex&#10;gUh5o41y5ySRnJGPr7V0fw6+NegfEeb7LZM9tqKxJK1nMVLgMMjofcfmKXNcfLY9FqRTmvIb79qr&#10;4WaXLdxXPjGyiktZzbyoVkJDjOQPl5AweRxmu60D4g+G/E+mW2oaXrun3lnPkRSpcINxGMjBIORk&#10;fmKfMTynTg5pwH41i6l4p0fQ/I/tDVbKxE4JiNxcKgfAycZPOKjTxz4fbT2vk1uwkslk8priO4Vk&#10;D/3SQetF0Kx0IanAjpXhHij9pa20LxLFaIli+lMVZLtbgOZ0JIJXBxxg5/Cui0n9ofwnqV5qkkmu&#10;6NBpVnFvSX7cGnlbBJ+TAGMKcAEnIpcyDlsesA4FPBxXlWt/tDeEtP8AALeJoNQUxzB47KC4Uxtc&#10;ShSwUD0IHXpWTpX7W/w7ufDKajf67baZf+UzNpc7EzBh/CMevb2NHMhWPbQcD3py89Bn6V82fDX9&#10;trwz468QXmnX+nSaFFFEZYriWYSCTHLDAHBxk/hXzn8Yf2nvEPi3xeE0TW7mzsIJmks4IJGUyDJw&#10;d4x2AwCO/NDmkPkZ96+N/in4Y+HcaHXNVitZnAMdsp3TOCcZCde9SeMvHUXh3wJe+JbOJtRtIrYz&#10;iS3wwVNpO8juBxnHPWvy6+JHxn8SfEO+03UNa1SKXUbS3FvHLHCElyGPJI6sc8mr9t+0P4gTwJc+&#10;EtXvtQk051BtDHIuExn5HBzvRs8jtzU+0H7N2PpP4ZftzSeIvGekafq9lcm3u1ZSlkodml+6oA6k&#10;E/zr7Qik8yJG2lCQDtbqPavx4+BQsB8TdKuLzXG8O2NpIbg3USb5hg5CxAfxHoK+xfEP7ej21nZS&#10;6VodsGNw0U8F5MWuCgOFYIuMbuep4oU+4Sp22PsZT79KeDgCvgvw7+3/AKnbfF66g1ywgTw1dvDb&#10;paqDG9keN8pZhl+M8H2xXqPij/goB4E0RL+KztLy9v7W5WNIHXYtxDxmVW7cHhW5q+bzM3Fn1KOT&#10;7UoHOOteDa9+1t4WX4Zt4n0YXU7z2jS28cttkRSg42yjPYkZwelavwX/AGidH+IHhLRZ9bu7fSNf&#10;u4i0tvL+6RyCeUyfukAEZo5hcvkezAe9KvSvPfE/x38C+DdRuLHV/EdlZXMNu9yyyzLjC9sg/eOe&#10;F6nBrwSw/wCCj3gdNSmivtO1Q2zt+6lghUhB6EE5I759/ajmFy32Pr4HNKzqi5ZlUdCWIAr5A1r/&#10;AIKS+B9P1OOCx0PVNStcZa5UrFjjoFbk89a8X/aR/bKt/jX4KsdG0Sy1HQJYroXEzG5AWVQDhTt5&#10;4OCPxo50hqEmfpTSr1r8pfAn7ZvxL+G3hiPR9Pu7S+hSR5BNqkRndQRwoJb7owePc17XH/wUmvDY&#10;W5Hg+FrkRoJC90VV3C/ORgHAJxgemaXtI9x+zaPvDk9BmlXHrn+Vfm98WP29dV+IXh2HTdN0mfwz&#10;Kk6TPcWN+xeVADlDgDAJI/Ksjwx+3F4m8DfDu28O6RZxG7gZme+vZnnlJY5O3dx69fU1LqwWlxez&#10;Z+ifxB+IGn/DrQH1W/jnuEDBI7e2XdJKxx8q9s89zXnPwY/aHl+Lura7ef2Q+ieFrB2torm9Uo7T&#10;LzIZGJ2qBkDb78mvzt+I37Vnjz4kaFa6RreqOba2kMmYl8t5HJGGYrjOMcenNeaf8JzqX2R7ZNVv&#10;Ch80mIynBMmPMJ55LcZz6Cl7aN9ClSP3GtrmK8t0uLeRZoJAGSWNgysD3B709pAq8sFGQMk4+lfj&#10;h4V/aj+I3hq90iew8SXSQaTbJa2tk2DbJEo+6Y+je5PNdDrH7YvxS8V+HJtB1HxCZLaVt7zRQJHO&#10;Tv3KBIORtIGMVftYh7GR+tpmREdi6hY87iSMLj19K8W1z9qvwR4V02/vrnUjdypevaR2MZCTFlXc&#10;Th8bV/2jwcjFfl3dfFjxjcXr3A8VasJ3jMTSi7cMwI5DEHnOBz34rmp9TutSu/MuLqe9uFUAscsS&#10;B3J696PaIao9z9dfAX7VHgz4gwWRs5ja3dwdjWlxNGskb5+71+bqOn9K0viD+0v8Pvhsg/tTXYpb&#10;hmdVtbMGWQspKsMD0YYP/wBavx2t9RKTCXaQUbKkH5gf72atz6q+oOJHmld2JzIzkseT3P1P5n1q&#10;XVH7HU/T/wAG/t3/AA+8T+Jk0q/Mvh6Ca3SWK/vXUwiQj5onI+6w6Z6Gvb9O+JHhTVVDWfibSLlc&#10;AgxX0Z49fvV+JL3U9vJmIIyZ6qd2frVgXsjsjJEAx4Oep6UlV7jdHsftcfiV4UF9LZHxPo4u4gpk&#10;gN9HuQHgZ+bvVvV/F+k6DYy31/fRW9jDEZ5LlmBRU/vZH1FfiuukXUjEssLg8HEi4NaV94o19rVN&#10;P1HV7ie02BYrdrpigUDAGM9sDH0p+2VifYs/VrVP2n/hrpwIj8S2+pTbmQQaerTvuAyfujA/E4ry&#10;Nf2y/hvqut2841O+gN5PFtlltyFh2n7rcj1Hr+lfm9beIL7Qrpja3JgdsgtG2VI9DUEF99piCu4I&#10;Q71w3GfSl7YtUT9W/F37Yfwx01pdO/t2PUFe3kaaex+dUUL09yTgYHr7V8+2/wC154OubyG4js7u&#10;C70ycSafcXBEYfcuMOVyflOSPrXxKt1G0jc7mwSVGMD2pWnJUFQCcHjHQ1DqsqNFI+x/hR+1ro3g&#10;HxT4h1y/M19NqNq8kltEvE86t8iKxH7tcEnnPJrtNa/4KQWtvrNpJp3h1bnSHtg01tcSmO5SbHTf&#10;yu30IHPNfAi3iKpZwAR0Oc5qjPdyzz7CcDOBnA4pqs9h+wTdz9GvC/8AwUS8P6t46lTVIho3hYQq&#10;qb4XluBLjliy8bckjGOgzXZaJ+3p4C1LVora7Emn2chYC9Z944Ix8oGcHPfpzX5XyyBQE3EE9Mdz&#10;U9ncTR5MoYqBgc5zTVZidCPQ/UPVP+CgXw8s59VitLXUdQFkwCTJsVLgbgMpk5710F5+2z8Nk0LT&#10;r7T7+bVbu9l8ldMt12XEZxyWDYAA+vNflNbSNIpJ5GegPNPluhbonzjJGcc8j0q/akexR+itp+3/&#10;AKfPqmrS/wBheZpNuGW1RXxPLJnADE/KvAJP4V7p8FPjv4e+N2gveaVNHBqEDFbrTWlDSwEHGT6q&#10;fUcV+PsV0Xg8uR9gc58tTwfwrX8NeJNS8LXqTaXqdzYTsV/eWrlG4II6H1Aqfbdw9kftg7hELE8A&#10;ZOOa5vQPiV4W8U6jd6fpWvWV7f2h2z2ySgSREHGCpwRzXIfs/eItd1/4O6NfeLNQhuNVmjctdJMh&#10;Zo8nYzFTjfg8/QV+d/7Q0eheFfiXqsXhK/OqWaSmQzJPuVZW+bKupySCTnnrmtudbmShfQ/WLPNB&#10;YCvgL9jv9pHx34h+JmkeFvEfiBdR0GS0kiQ3ijeHVcookxkt/vdR9K+5rPxTpGpXk1raapZ3VzBx&#10;LFDOrshwOuDx1FNTQ3FrQ1T+opM4rgdT+O/gXTLm5tT4k0+e9tsiW2huFLrtHzcEgcZrivGv7VHh&#10;G309LXw9rtjPq94fLgkuGZYYsnG5jg9M9KXOkNQZ7iWBNNY5Ir5jHxruPD8c91qfjW6162xtkXRr&#10;JWNsw6sSQBt9OelekfCj4++FPibMdO0nU7i7v4U3Mt1bmJiMdT255xg0c6Y+VnqYOKaTTHlSKMu7&#10;hEUZLMQABQG3qCvzKRkEcgjtVcwuUUnNJ/SoxMhlaMMC4AJXPI98UrZ9D+Ro5hWFPtTCc9KM8+na&#10;mk/WjmDlAkE/TvTGP5CmmZGdkV1LrjcAwJFIW/ClzE2Pwx3uoIJwy9Sx6/41GZXbGSSe3HWmnV7W&#10;3UxyxsZVAIAPGfrUA8SFyFCEAHHGDivP5muh6J0/guae28S2EqXLWBWZS10F3GIbh82PavqH46fH&#10;i18RaJZaLpWpveu8Kx3UiSGJXYL97bzznrk18fNrUnnEu6mNgNoXk9KpjV5WmOCAADlelTzyewcp&#10;7N8J5rhfEDo+vXGgQCJma7tpPLJYdFLjpnn8vevuC08a6JPpHhBpPiNaRS2gSW4KXqE3i7SD5vOc&#10;cjPv9K/Mr+2CkqbWJwuSgOB9KuZiZSYpGR5ARhBz05oVRxVmDjc/Ug/tA/DtVb/isdKcgkFEnDNk&#10;Z4x1rwT4y/EjwSvjPSdY0+5HiO2maRdQhiTjttzuwGUZOB618XWfkwyhhKQ64IJGCDW22pNcqQZy&#10;wA5BbP1NKVZ/ZEoI9J8eeONIutUvtR0fSriB7nCrb3Xl+VCNu0mMoA3PXnpXnGhePrrwrra3Gm3c&#10;sE8cgkR4FAKkdADj9arT37y27AfvQowB1Gc+lY0sUhz5UEeCSG8tcEcetJTb1ZTSWx9GWH7anj//&#10;AIRn+y2v40vFlLDVWiVpymPu85U898ZrL8V/tffEXVNGGkx66nlEJuu44FinO3nll9c8/QV4XaQT&#10;xptMQCYyO5HtUN9bGAeapJzgEEY71fP0uLlR6XB8bNcbw9Pp91LLeTlRHa3bXDI1sCSXAx97OT19&#10;/WsDw18QtY8G3q6hpmoS2V+vC3ETbXAwOP0/zmuRiuFDbCoGQcMWxmqQnuJFcNE5XOMhTjOad22B&#10;1mt+O7zxH4jOqXqRSzyZYrBGsSB/7xRRt6k59cmo9Y1yzvUjjt9Oigudm6SeJmRhJkZIAOB07Cuf&#10;SDybgLMzwJtLBmXAIqSOE3U5M13HAu3lmHH0qr6gomhdeI9X1OOK1uL2W8gtIwsayuX8tMngZ6Dn&#10;9a0tA8TXOkW01pE0jRXIw8CSMqlh0PHUiuVLtFK4jdHCEgHBwatKgcGSPO0cEgHrQ2KyNC71yeOM&#10;NvdSxIwzZP8AnmsqPU5EYsXJyeg71pWvh+LU7bzH1aCABjgTq2cYobwpDFhhrNnIQeAobJNHu21C&#10;wj+ILuSGNN7kRncFJJA/Cok1e51K5LSyNM5OSvUmm3UBP7tyHA/jTAzVHK2TZDnfnBHIYD14pRsF&#10;jZF40ak9CD15yKiillZicsc8n1H+c1nhp/N3RhnVhwalhuZXJQhgezDjFMNy39pmSR90bZJzluv1&#10;pJroby80rOi4JjHBAz2JqI7g6yPMQDxuOarXQa4Z9jlypyQRxj1p2QmTWdxceb5ttK0Thjs2thhz&#10;7VduLrUJLlrl55JJjgkSkhziseyEkMwdZAgHIIPOamnd7iQl5GeVRk/Nzj1pMLXL13rEtzqUl9eg&#10;3E7FSZXJLEjGCfypgkilvpZJHcOTu3BupNVA5nVN0ZIA67v1p7eQExkjgnhs5pi0OgOsXD6abO1l&#10;uEiBJMaTMQVz1K9Kt6lfWtpeWx/teSQGJQ2HdiuB938PSuQg1lwpVCEGMBV6VHfTm4nQl1bI529B&#10;7UkmVojp/Et5pN1bWgtLq7lvZdzXBmYFQO2O+Sc1yrMykEtknqPQURSMlwGY8EYyBkgetWJsSyFn&#10;wEGcEdapKxO4RlAz7pCGzwAM5qSGf5iCSjY444NMMe2KCWO2cFclnLEg0ltO0gLPIwweD3pgtDQt&#10;75mkCM+Oxz0NXSoMiASg5XqRwPaqkcDsmXcEdg4wTSRRzQyshCMgB2y7vlHNYuwzXXRA8JuheROB&#10;8pjXIY8Guf1IwxuGjLMSOSTk5qzPbSLjdcKDnO2NsgU+30B715XeUqAWzlSS20ciojFydwMaW+LK&#10;IzgnGAcYGadtVhD5SEOTnAOc10sXh+xhQRXDsCy7g6rk8+ozTJtPtbS2IgnUuowDIpBP5ZrVwcVo&#10;h8qMW3KwAkkE5+71qaO8QNliSMkDHAqq9rJJn94oKjnC5zURsbh1Kx72I4GBgU+R21Gast1ajAVH&#10;wTgMpyc0n2tLOVnR9q8ZYfe/GqmnaNfRsPlDc5A3qMj8614fCUt2XaS7UIMEeWuc8/8A1/1rNzjD&#10;qNq5GmoW85JUMScZUAYzVPVLtYNqrtU7skL3FbI8Pw2aGKOWaWfIADR7V+vrWRdeFMSFpZ5ByCUW&#10;IsRWcasW9xWZDb6tFEBkEJ1HrVW61oyLujJQZ5561fbw/ZmMlrm7VR0HkZz+tSr4c0eMb5rm8EQG&#10;TmMA4quemgs2QWGrtNGVeTaeoGajmuZ0nTzAJTySR1IrYtj4RtyCRMWUYzKjNk+vWrieKNFijdbe&#10;No8jAK2/J5HqxrF1bP3YsfK0clfXbSAEBlHpTrFGjiLkEcD73QitjV9YsNSKlRdKy9WIUg+wrNa7&#10;sWRYWE7RAcuQN49vSt1NyWqFawqXKbNygDJ6cZJ9aR77OxQxxk5HNIW0gA7TdnnjKqD/ADqMXFgn&#10;KpcHHTcQcmmn5D6D53GxUU4GelMjgnvJ2VAEIGNxzinR3OnyYeaK5Qk8eWwOB+PWuhPjCzKiPZOY&#10;SoU7QFIApOTWyBK+5h2mk3t5O4dGQIMBm4BNdTaeHLlo0DzRdQAIyxIOO9VLPx1Z2JcRWpAY4zKo&#10;bH61Z/4WQPNUqMAEdIcA8eufeok5vZGqjDqSXOiy2oUrPGA43Zwc/qKpX+jXUpX99CMAAZGSDVm/&#10;+IUGqCJZoTiPHzIuMCqr+MrXDny5QCwITaCCcdc5pJz3K5aZJB4HvJoSFv7cPnJDb8jjOOlLH4Xv&#10;LZyi3MJbbnIDcN6fWkXx+I2ZoYGVwcqCcDpU118SftUSY05EkDBt4bBJBovU7D5aaHJeeJLazFvF&#10;rEiW2SREtw4X8qzILS+SfdNOrAnnnIp114yF2Sf7PVMkkjfwCe4qtJr6JGFWzw+clix/KqXMyeWH&#10;Q14/t+ns9xaNcxOEI8y0mIYgjpxzWZpHiTXNJeRNPvbmxklGJAHZCwB6H1psHiYwyKwtzt7/ADnP&#10;Tir0fjqQFFayikBJDZJJNCco6WE4QZHY6tm8U3jlpc/Oe559a6C9mslZSzSISBgK3Qetc4fEJmyf&#10;7Pt0kySXUYJpy38JO77Ksj4wNwNS+boNJI2rjxfBBuhXUbt7WVAsgDsoYDGFI6EcCm6d44tNDCS2&#10;t9fWkqkENbSsrfmMetYs1/JOCPsi9sKRkY9qzbmWWEbliXYSDtdQQKtczJsux7JN+0D4j1DTxap4&#10;t1RIdnlhDcsiMvHUCo5PirrRlWRfFeqiQ/eK3zgnjA/irxoagkhbzrSFyRgEZAHtTmv7bo+nxYxj&#10;5XI/rRyz6NguXsevweO9VtppJoNZ1JJ5BhpRdybmHYZ3VYk+JviSSIQv4j1Vo0xhDeSY/wDQq8bi&#10;1Gzt5kligmVl5AMpwK24vEMd2MjCEDG0tgmspKoupouR9D2dP2jPiAsKQR+MNWEcYCgGY5wPeq8v&#10;7QPxAmdc+MdWJU/8/LV5ENe8uPDQsDnqGDDFWotXhn2hWAJHCngmpvU7haHY7/TPi34u0S/vr7T/&#10;ABDqFtd3pzczx3Db5SPXP1rR/wCGh/iGmf8AirdXYH1uD1rytLuGNNkjszZJyc5FB1a2XOJWBHT1&#10;o9/uK0ex5IXZu/JPrSpIyHhiDnseaR12kg8flTRhmAGCT0Heu/oc6LC3JDocZOeSTyasXM6zXDMc&#10;Y+nNURlCDnBzwehp+WllAzvdjgDqTSsmM1LWRbm3IkDDac5UY4rWtxGwCxSkOoOCTyax4leyBVkY&#10;Ejo3etayVCFdmVJMdAMD8awnYaRnM8kUjSNu35yAemB3qyNS8so0JTBBYgnn3FWb7TjfAlZlxnJG&#10;3kfSsQ2rRwucSHBIUqpwcd80lysGmjYstZQmc4CHyy20HGOn+NUrq/fepEg6gjbw2KrWzK7viPAE&#10;LbucZ4/+tUBt7i6YulvKUzwArECrUIol3ZrWmq/vWlaRtp6gsc9q0rK/M4dpArjBVQ3OR/nFcwtl&#10;cbX/AHEnGM/L0+tWLW4a3/dtkZweeDilKCew9TcYW8uYPLCysMgK2QD6VlyXFwkwRDIWxtwD/LFT&#10;W7mW6V5XVQMYZcDBFa91pluVSdXdYANzhZASR7UlJQ0YalHRjNeGaxeMyDBbaxwVOfvfrWzo3huC&#10;O9iGrzyPZIcyw2jKkpHs7BgPxFULPW44ldLM8KjMTJgscdRmnw64t2pZzycKXU449M0OT6IpeZ6V&#10;dt8IVZY4fCfidNvlqzHxFExPJ3tjyByRjA7Vx2vS6DHqUsmh2l5baYGHlR306zSouOjMqqCfwrkN&#10;XvJbad4g+8H5ge9QWt+TaujkMC2SCeTxUcspK9wbV7HQajp32i2BtiQzEkDd1z2NZP2CWCMkkBgc&#10;AYJYnn/CnPqDKEMJygcLuz/s1cuL2QxojEADkMOSapOUdGJq5RgkmUsrRu+OjBeOO1S/2TJeskyy&#10;RoGAz5hI4qdL4ZAdufzJ96DcCe42FyGIwXbnFVd9BWJbaw+xEJlWJPzMWBB9CKLmIpZOvCupyJCx&#10;9ailgntLMj/WFTlWUdRVmGSN2iaSGWZyoUKvGOKnm6iMwWkjFWZy8QfLgckHPXFOm06SR/3UpAOc&#10;huCBW3Da4AZIUiTOCHfmmX1sILcRRpvwSSwGQOelNVRWOXVGhk2kgvnGO2ajw8oZyTjgFvT6V1Vp&#10;bAKfNcyoxG0beU+lacWxyV+zl4xxl0yCPeh10ugrM462t1QnM6lWGDtGSPrTzZgBZVfzo1B3Fe3H&#10;SuiutNsp2b9yyPgqSqkYNNstItoVOYJpQ2fvNt9aarJ6j5Wc7bwx3ttLiIh0HBjByRz2qmiOJNpy&#10;px37V2drJa2Fu5t7GYDON2Tk57jPpiq/ng3Pmf2cCc5YnJJ/wq1V7IfI2UrLyUtvLJMQzkHIIY+9&#10;PghjkuESJTIXbAXoc+lW47C1vpcyafcJk8eW5AA9ea17e3061eNobGVJFIKvI+ST61k5tlKFyhDY&#10;Saa6BIQIX6BzvI55NOubS1DOJJoB825RGVCina3qU8sTwAeWrH5ggwT+NcxJbHdxkZGMYppN6jaS&#10;NWW7tVYefcG4GTgLnI/Gnyavp0KCFbeR07/NkisoWeI0JJ4PTH0pklvzwCWp+zT6k6F9tXsi5EVh&#10;gZJJdgSR61K3imVSzLGUckHIOSayUt+vB6HJo8j5eRxnitVDl2FuaX/CSu+GaCMsq43NyTVa91y6&#10;n5/dxoRjCLiqq24ZDgEHuTUi24MXODg9TTsUVjctg7mLFhzk4/GmpKQD8zEdMZp91blDhRkYqBUY&#10;gfKeoxina4rkjXAjIKE+4Pb2p8eoXBcD7RJEhODhjgCqphfJ+Rhz0xWnp7Pb2UzrwwycsoIOAP8A&#10;Gk0mFxp1zUIyVF7OUJ4wxGaZ/b18OGvJz7Fzmp7S/uJJQHKkEMfujFWFvJRqJj8uEoHYf6sZAGf8&#10;Kjlj2Hdme+sXU6hXuZCByPmqsZ3kOWdmx03NmrepuZroOVQM8ascKAM4qmFOfuZ+nSrUUTcfIECJ&#10;tLFiMsCAADntUkEJZS2OB1PpUYiJlAKnHoK3WshbaWGMMqBuQ5IwfahlLUyZG2HABA9qhZxk8kmn&#10;5bBxvyPVQaidm28tnjpjpRYLibhjvUUh+Y45+lSLnA55NBGMknt6VQrjQoEaklt5Ygrt4A45/U0b&#10;ue5p4cjb83TJ6e9TO5LDHIxyOhoaGrFbOeec+9KrcnqAKVHOTyB6U6N35Hy8/SgLjldf/r1IGWq4&#10;znsf6U/kYNKwXLahW6HIxUvkjbkHkDNU1cj1z7VKGdwNoORSsUmTW8TykgDn3OKv/Zi+VOBznk98&#10;VXtpJIxho1JHQ5xWlDDNcKCAijtzUN2LSuU3tkyinAPQ+9SJpRY9FxnIOcEGtGPSmlAYkhiMHua1&#10;NM8N3l1KqRQzznsscTHPt0qOYqxiR2oJIc8nIwKsBBAACePpXfWvwr1a6iEjWElrwCXnIT+Zq5P8&#10;PtN0mPfqGuWVtgYK7i7H8qhzQ+Vnm6xh8YfJx1J4pxs1eA5AY9zjIz/Su/EPgazK+fcz38hPAjGx&#10;fzqxD4l8N2TEaf4e05j/AM9L24LEj6UuYfKeK3ljNbSkbGKZ4YA8ioVtZ5cbYpHz6KTXuUnj2Uo5&#10;tLfQrUAZISAMVH/AqoS6zquoqXkvy8Z7W4RAPXgYq1Wt0J9n5nkceiahMMx2Vy4HGVhYirtp4P1q&#10;6IMenTgHOGfCfzxXeXM0yEKLmWXdzgyHAP8AWs1o7kMAbbKjnJbJ+tDrN6WFyGVp/wAPdXE6mWSy&#10;tBnJM10nH4AmuitfBulmNJrnV7VCDzHbq7sSD9MVBlkiDCJjITggYyPakE0keS8TIuMk5BGahuT1&#10;GrI6i8j8M24At4mnYIFAkTgn1JzzWLJZ6JdyOXtEiJGF8pTnPryayjcO7CRbeaUtx8qcVdsJHClp&#10;bK4Dg4DEgACoblEtJMzLPUZ571IgNNCsxjG60jOCB1xjp1qk/iaa3uWL2mnAocYWzjyeeoPeui0/&#10;wVbSWkQQzRODzIGUl1I6Ee/eq0/ga61Ga5S3e3lmt3YSQytlwPUDvmsVUpN2uaunNLYyv+Ej6rPD&#10;bs4OGKafHuA+hHUUqavO0RZYrTYwDIfskbFRkc4x05rIfSZdPuwt2QFU5Kh9rY6YH+fT1pEaaC5F&#10;rF5e5VLYik3EjHf8O1dCjF7GDk1udBL4ml3AfZ7YQ5KiYWSEv7jjAxg0lrrtxJhRDay+acxlrWMH&#10;HuccdqxbuOJZNlwsxwMndgZz6dOmPSq8M/lRg+b5XmsRhVydo/xz/nNDpIFNo6WLxHKspjS0sSY/&#10;vebaoD+lXE8Q3M2SNPsm+TcAtsgIPP8An8a5S0kRBEjyv5WWIeQgAHj5f0/Wts6gYycRGRIjtdVI&#10;yfXBH0B59Kh0kilUbOv8MHSfFUSW4e0stXDENaXFohSUY/5Ztx82QfkOM9jmm6/Zav4fP+kWFj9n&#10;J2xXUUKtG57joCrDupGRjpXnqXSsSvmo4MgZt3pyOSOfqPcV2OkfEd9s1lqiXF9bugicI6sQo7FT&#10;99fr8y9jUypJalKoc+/i6X5wbG2JXkGO3GCvf+lQS+J/PgBaDTmlxvAW3U/KOx9/atjV4NJaJLrS&#10;dqR7ZENrKPmI7lWP3voQGH61zNzbWkcodZn3tGG5UqwOMfyqo049CHNlmDxKQ4KWWnzw7gGY2ykj&#10;I49Kki8axY2HTbESA4OYVQCsaDy2gAyQudpIwSx45J6f/qqK+SMyebayDylGSCcsO2f0q/ZRe5Pt&#10;Gjop/E8CMfL0zTULdXe2QkcdMin2viOJicaTpzDAYqbVVPvyM9K58yl4RCk7MSFyjNuyPp+IpHje&#10;FnljVl2NwIozjPTn88U/ZJj52dO2sQ5bdo2nDa+AslqpBBHY1pLqGgNAkraNaQSYO6P7IjAEf0P+&#10;NcbDbv5jW11FcGUEs0aowZTwQcenJ/yaurDeXE7QCGeRsjysRH53PAGemTn1pOjfYFVtudNaX2ii&#10;5Rn0vT57dvlZY4UQg464/GnXj6PGMJaWhdVyrGFSuM9CvY1zFvol5GbhXiu0eDgRrbsc4PIOOnU1&#10;dstN1mWTbBpF3Ii4KsbcnJ9enao9g77le1j2GG/RWUyabYxox4KwKQev+FLLrkEYDfYrEZGB5VuC&#10;evv9Kuw+Btdkdpxo94A4xtEJGDjNWl+F/idY4p30W6RWPQjLIfUjPT/GtVS8jL2luphrrr3cXENv&#10;GQvzMqhSBnsD9RWppd/BKyxyxWyyOuVMsSkZx/Fn8auyfBzxTMDImjStz/q5CASM9Rg/n9K0dK+E&#10;njTTr1Luz0pjMhBAk2lCD1BzRKjde6gjUSerMe4nuLaR9+lWSMoyAINwYeqmki8XGJiHsrRgFwds&#10;IUk44P4V6DbfDX4gXNwWbSrSCMkEqZQVz64549qRvgJ4j1KcyPplrbMygkRXJXY2f/1fnWEaM38U&#10;DaU6a2kjmrLWtP1e3SGIQWGohQQJYwIpsj+Fv4T9a5/UNXv7OR45ooI5F42PGSevQ/WvSIf2b/El&#10;3dgSRWVpBjBLTtK2ee2AK0D+zn4uvdOFvc3unyOh2xyyKzMFx0z3FbRw8v5TF1odzyuz1SC+jiaS&#10;O3RycBQn+J+lWbiExRBkitHyD0tuDx0Fem2v7LuvxsVGraeqYAC+Sx4zVuf9l7xBMrxt4otkQsMq&#10;sB49uv0pPC1L6IaxFK2rPE11NY28qSzsijDcS0OAR6U601Kylcq2n2pOchWjwCK90h/ZKnlMTSeI&#10;8FSCxjtxg+vU/SrZ/ZAtXyZPEtyAQclLZOea3WFm1qjF4qn3PC7rUtIe3Krp0Mc/JOI+Mf16VStL&#10;/TrxXgnsLaEg/JMsYKj/AHlr6Otf2Q9CiKGfXL+cg8gBFJrQh/ZG8JRykvf6o/XAEygjn6dqccJN&#10;CeLgfLskcVldeXc2lqiOcJIse5SPrmpJbNVjVo7S3b5wBKI/kOemfSvqu1/ZR8FwAqZdTlAOWVrv&#10;CscemK2YP2a/AkcLIunTKhCqUF1JtYD1GevT9ar6rUWxH1ul1Pjie3jUFZdOhD8gMAcA/gar3UFn&#10;EyEWcQIGWBLEE/nX2zD+zx4Dh4/sQPtbIVp3Iz/31WkPgh4FYnPhnTzznlTx7datYWot2S8XT6Hw&#10;sFs7pGezs7cPjLW8hJYj1Xnn+dZxuLdlGbOAc4OFJwfzr9A1+EfgyPI/4RjS1OOH+zqenb+VTR/D&#10;rw7ECY9C05E3ZytqhG4D6e9WsLLuQ8XHsfnxBd28LhZLKCRXGCIySR15FWpxFGIpYIIp0IwQYyAT&#10;64HOa/QWPwfo1vhk0qyXBxkW6DP6VMPD1iu3bZ2wGcACFR+HSrWGfcj63HsfnpFduzAnR4X7YMTj&#10;j/OavHSnuVWS20pXZhloTbuWB9fTHNfoE2iWYBElrEzAfKyqBjk/40+LRoYc7EVOmQABR9VfcPra&#10;7H58PoOrKGMfhsyYPINo+RWfe2Gp8/8AEnmtnwAYms2HOa/SWLTYGAAT58gluufwpraRbs6ho1Zu&#10;SWIzn2qlhra3IeKv0PzXezv45FkewKFeABalRirJaaYDfpyIT1KwEH/P+NfpEfD1pIT5lvGUXIGV&#10;zn2/Woj4asXAQWsJI5yVHHPHNH1dsPrNuh+dsnhTVJYInXQJJImUbZRasSwx61UTwvq0O55fDtzJ&#10;GDhVFsRn2r9G08O20anbBHjP3fU5/WlfwtAUJ8gFE5YjkDnij6u+41il2Pzfm02/SQY8K3SSg8Zh&#10;kIqDUINWnVfO0a7VQOC0LDA/Kv0vh8P2UqSxyJtYAY+XO88YH+fSmSeGLKUFfs6SHAOduQPb60vq&#10;77lfWvI/L/7Nfo/GmTgHqPJbpSSW0skKA6RcCUtgkBtpGBgYx1r9M5/BmnySBltECA5VhGuRyOaq&#10;R/D3Tp8J9iiyW3btgHrnB/Cj2Mg+sRfQ/NVLGUff064U9D8jHn8qcLYMfmspwO/ytkfpX6UL8OtN&#10;u1O22jAxxmMAYz/9eoB8NdIim2GzhIJ2n5c4PX+n6UvYyuUq8ex+bxWBI9v9m3YcEFZBnGPptpx+&#10;ySMXmtbkMeSvIA9+lfpH/wAKz0mUMsVhG6x/MPLXcAc4P0HP6inP8NNFQKJrCPIVgN6g4o9jIFXi&#10;fmznTUOWhuAcEBSe35U6WTRTHD5dvdGTB8zfIoG7npxX6SR/DHw+5KNYREHBX9yCW5H+H6VeX4O+&#10;FYpEWfS7UAkFg0ILDnqR+f5+9L2MilXifmVG2jSDAhnDH1nHX/vmrMWl21xnyLOVwBklpyAP0r9O&#10;H+Dng+KRD/ZGnggnzP3Crgdh096ZB8IvCVxhpNLtiAGGWjG09uBj3o9jIpV4n5qJptrASX0xyAMk&#10;m5ODSmSxRQf7MjByAMzMefTrX6UL8GPBU4Zm0e1LIpT5VBGM/TpxSRfAbwK/mltGtGduBlACf84q&#10;HRmUq8T847e6toyD/ZdsdvOW3tn25ari+KpbUiJdLsItxwuYQ2T6c1+hb/s9eAwH83R7MRqoGJEw&#10;C2O1RXH7OHgORNx0a1LZGMKCAOOv61HsJMpYiJ8G2Pj7VIpNiPbQEdFhtUBz+VSX3j7xC4IXVJ8d&#10;lDFQPyr7tT9nXwJDJGw0a0Utlw64JHbn06dPemyfs1fD+SbnQoXLA8nghvwpfV3cf1iKPz8fxJqF&#10;xC4ubmSfzBg75GJAz161G2pQlQjJIw6nLcfhnNfoBH+y/wDD64RyNCgJQFmYMdoHrUcn7LHw5CRM&#10;+jQ4btHLgsPbmn9WD6wmfBEGo2xkC7HQdBhgSP0qzqGpW88IURyAg8lWHI9K+6j+yP8AD5pkxo6q&#10;GGSfPYDHvzVef9kb4b7nUadPFhsAi4Y9vrS+rsaxEdj4dk8SWcFv5a2oYD0YFjVSPxhHHFJGlvIg&#10;fqNy8CvuGX9jr4dNEWS0uYz2C3L8nPTrVZ/2Nvh48BcW15GvABFywJOaf1dh7eJ8Lza9C5B2T56H&#10;ABFJHrkSs48yYKx4Drk190y/sReAFET79QWNicn7ScVUn/Yi+H8pKpPqiOTjm5zn9KfsGxe1ifFL&#10;3UUyjFzkn1UjFMkchAoucgdRtJxX2nN+wt4HRG8nUtSBUgbhMMk/3fu1B/wwp4TktJLhNZ1aPY2G&#10;G5OM9h8tHsJIftonxskuUJN6dqjJGxgetXIJ444452vW2E8KFIY+9fVzfsMeF2mdB4h1kIRkZ8sH&#10;H4ikf9hjQACn/CT6ohx8u5UIPrUPDyKVeKPnpPAXiNnfNwqKZAyKrMQPY5qaD4eeKrm5d5LqBTjA&#10;aMsjDnrnrXvEGnIqkhUZgc/MMfjUv2GOQkqqx8++KpYWn2M3iqnc8Ov/AIX6hf3RaO9Z3GB+8GWJ&#10;xyciqUPwGuDiWfUSZg4k+4Bg+tfQ32QFQSiuwGBzwaFtCvWJQgxkKQcVqqMVojF1pN6nz/b/AAFu&#10;JLaYNfOS5JDFAFU56jP0FXdN+ASpvWS/ldWbcflABNe++QjMFwAcdSTxR9kUEuCmOQWZuRV+yRHt&#10;ZHhyfAi3uJJVe5lKygqCFHyc5yM9/frVpP2fLEykG9u1QjJSN8DOMZ9j/jXtkqRqm7EoyNo2YCn3&#10;qRYkdFHlOSuSNjAYNNU4h7SXc8VH7POhyRtA/nLuOQwbDD6df8k1et/2e/DcW0mKcjJIPnMuTXrl&#10;vbGdwimQsDlgWBIHvT4oyZwBFJ8p4IYYP1p+ziT7SXc8uh+BHhyPey2QYvgtuYnjPb0pzfAjw5cL&#10;F5lh5u0fKXLHHtXq0rLCfnGQCRhW5pSskZH7glGPOTg/iKfJEnnk+p5vZfBnw3alWj0uMDOT8hIJ&#10;wR9O5rVi+GWhpCkMmmwCOM5QGMHB9q7tYtsLkK8YByAy5/D2qKOZpIiVGxiASSPfrTUYk80u5yI+&#10;GWghg40q2dgMn90M+1XbfwFpABUafFFzkqUGTXRkkskuxiAQrHPar8ksbFWEXBIJYqQTVqMSeaXc&#10;wrbwnYxYkS2jRiCC2wFiMYPNTweG7ApsWKNUXorLjFap+d9sJERBDEspNS/aPNkdX8sgEklVwc59&#10;DTshOT7mOmh2sR2CJB1O4DAIq7FpduIxhFwDnOMHtU4MUk+DyQCcDPPPpTJJnjQEqWJYK2AowP8A&#10;OKdkugrtglmhch4FAHGdo9asiC3l7Khz0GBn3FEZ8kLtcE87i6ndipXiSOMSPKFJHO4lSf8ADtTR&#10;I4WcKRjABJHJ4AqSKJCSAFIHQjFKTHuIYkMByA2QelRl9wYLtz3wcAU9AHtiDdkZ5GRjGKI08zkl&#10;T1KgcZpzNyNpAcjGM4zTQZvLyxIzwBnORzTIHqwkuNrBQQM/KentUmcnBAYKcZHBqCEujAFFQsPv&#10;E5P1qeGQxw4cAsAcsg9+tAEuChAABPXIwcUkkybwqpucjIOcZ/CqsZwRuRSpAPzcCrcZ2xDci7N2&#10;du4EAUAPiPmsMBgVBJI5ApzRjIfYzkcD5sYpY2EUZIAG9sEAkj6VH5ioU/dO3IGORincRYQgqFZc&#10;+hNM3sEJ2bD0wpznnrSQXPmM5xiVicknFB3bRiJctnOWwKExND3MeB84jJHIY9KnicbBtAJ7gcmq&#10;knzLhwAAccdc04YaUskZAxhSzAZPckUXJsXGb5wduOAACQSD6U3KM5DKeOhI70zyS67geeQM9/ak&#10;jZ1XBHzqOh5yKdxosN8yqqfMDz0wabLGBFyTvz90AEkUgh8tQG5z/dGCaYrgux2ZB4JOc4zxg0XF&#10;1HRABgScAAjDA+nWnArGp3gtkYB28CmIqFGZTIsuScPyNv8Aj1pHeTy/kbKAZII5NK4WJCckfITg&#10;ZBB6c1NHEGi8zICrgZJAJJzx+hqI3EUiDYdjk9D06fz605GdWwPL2Jkl8/e/OmCRYtXETbzOYuCC&#10;6HLYPt6etNeaIkEPhScZPUj/AAqMS4UKpLDAOfT2pxVoozICoGCGReSeP/r9aVxl9J7cwxRgyBTj&#10;e7KCUGf4eee/+RTWuIJLcqGxLG23G0/OPWmsIraIR+WCVjA8xWOQT/F+HTFNR42iVy6q6g5DEjPT&#10;/E/lQmAqKvmMHYKoXHHJPt+tSKMZkVVAB4jkORjHX9D+lQZt5piRi1MjZUhsoox+f4+9OgmtJJkV&#10;5wGZlXbyACTjPHXii4E5DQwgGJQcb92Mkgjpn0q+kESuWwkCTANHB5jEoMd+Oe+PrVe7jSyDLNFt&#10;njlMRgZSBtHX+Y9+Peqq3Z8w+W/mQx4IQnPr+mSaVx7Ej2ItWKSBvNkVTCFIAxk/eB6dP1qGNZJJ&#10;VGQrKpJJO1RjsKWNRNKoCnHTMjEBR/eJ9KcFlnjjTCOkMgVpFBYE5OM09h2JEjZSYnTcXIYNG2cj&#10;r1+h/So7by2mJC7wi7hGFJBGBuyxPHepYnHk3KpE3mSMI1kLgIjY+b65GPpzTLN5LlSALYiGMqxl&#10;AUdTz7nn9PancV7kyXEQJW32xROobygSSCDnBPfr9PyqLEDtCnzIdxBaUhgCT/L/AOvUYlglkRYV&#10;8mQKQSXwH4Oee2fSrNk0dhcWLzTbHkAkKxsCAP4ee3uD/WlsWhzwROUjMTwSK7K0pb5S2RjA7f8A&#10;6qtWxhnhu2nlKSIAd+1SXycDP5Hp7VTluVaJZNoN1I7SFw5Gzk44/PFWv7RieEweWUjjTYqFiOch&#10;i5Pc8H8x6UDW4+Y2cRj+ZhKG2yIVO0L6g++aTz7eKMSeRI7sTgyHCEZP48ZHQ/zqKaWOOSGfZM7u&#10;gZRKARnJ7/xDj09fSqz3G6I7j5pjYBGzwCTk4/WkhN2L/wBt85ZopiIt23DKu0hunP0/rTJoBESE&#10;laVlIBKKSC3c59+Pzp1jewxXMTu0DoSWZp+CHwefxOPzqwbmKe2ka3aO2HO+3JwXIGfpjp/kUN2L&#10;RJe36rbpaiUmXgt8qgDI6Z7daNNu2ijeJwJQn7wjOeSBzkfh+tV7kWa7FiDvAAjFhwGyDuB54GT1&#10;9h60yK7iWZ0+ywMNzCJYm2qScck9x6fWi2gXZbLxXR8uOdYAxCxxlicj1Y456n9KgtFmnvRHHKPN&#10;O5QzNjI55x+H6U61SK2jKXKzQXDsyiNIUcPHjsWPHI6/XFVFCPbtsMzzI+InjGVAAJKnjOenf1pD&#10;NLTp2sxKzqChAAHDMDzjAPXoetJMkf2t4mZkeNgFWVQNzccN2HeobcRSWkoVJJVQ7i8Sldikfxse&#10;44wPrWTlUjVPNZ5MlmycI3v9ev6UWuO9jf1OAw4jjlRiG2k78scY4/z61GbW9u4p5oLSQRRELKAx&#10;YKR69uc1VsNQL3t1MyL5vl5DT4JDY7VQkkEUwAmd4SAzqG2gnFFrDubl3aPABPFJBLFghWyVJ464&#10;PPFRGNLmIzxrMURVaQ7lyGOfuj04qtbyLPZxLDm5lXdJMrMVCADg5Xt+uagvJZLVIJo5MwSqJCbc&#10;EBOgwfxoHcfLdySP5ojkQKRnaOnTj8cGr0rIcsXAiIDGPY+FOP8AP51SfU5JlRixuHmYb1lGCMZ+&#10;62epzz+FQpdxQ3DGMlWVWDLOxODn7o9TQCZZt7yOFgQVfLAswyGQZ6Y9eP1plxqXlxDa8iKQMjGQ&#10;x9f1NVBcpJbMN8iNnJbG7I9P0AqNbgI77ZfKkQBkf3x3B+tFguXZb5GESmQyKVOfl2lR9aZPcpNG&#10;r/aYyVIQQMCD0+9+n8qrwXLQ2hE8rIruoOwbnAHt/L6VSuJWmmMWxRKBgOBjj+vWlYEzxCHe6CSN&#10;BKrfLwMn/CrItiZCp4IHII6VFF/opAxlMZHlDNVTPPLcgRozoeQC+VrE1sX0scSh2DMM4A9Pw7VL&#10;G8iID5ZkOcAEnIqGADcy5LORnc2VA9qW4uGgy08gCY58vLHFF7kl5IPlBcMHfnB5/DrTRBHG7tKp&#10;KjnJAwfrVU3LCBOJZs8gcBh6VZhui4KjcxTAJVSce2KdwJWuWkeM8GJj8rBc8VJ5StiQEgAnIB45&#10;7VG7tcfMCxZedpUqM+1Qfa034mSaIZxvDZUH0ouLcuQSwwkIcAt0U8k+1PJFvKjRuRGx2hVYBj71&#10;EltKrCTzRKqjIOAW/SmR3xhZdzFCxxtY5zTCxbLZfyyF34ywz0/GmJcOXRRKpK8hXBJ/E1LI5aAL&#10;GUVmPDK27FFvBcW8bl3jcnnkZ/H6UupIg1CEOPOdY5CCFYKQM0sKNHcmRpfMiZQVAGSR9DQUleZS&#10;uHQdOMDp2pJFltpCzNvQnacR4IH0pi2JyC5HmyMEOSWwBjj9DRtkhjTy5A8akkb2JBP+TUjvFgui&#10;25+UkDuRjrioYwZo0IcIGztVcYNMklikErJE6qju2CRnBGKPPKNIk0sQGfkAY8/rVZJLi2umV4jM&#10;hUlX8wgjHbFSW9/KkhEkESJIfmLLtP8AhQBoRqwkXIUq2MbiSaZcShXdVjVZOmW4BJPWlDylVPlK&#10;QwwoU4H1qCeSbyg1uUj8tsZmUZPNNgWLeJoiTIAgJx8qlgTU6MJJwAqyttwSuCBVZGmH714Mkj/l&#10;l0x+NTQQQoVmXIOOVUdPX+dMjqG2ONd0haJScFVXBf3p0YjfKMreU3QlenvmpY7pCxYOFA4DKcg1&#10;BLIiOFCklzuBDEAHNAxYgsicKzckB1yAaRoZVbABKbcHBw3X1qRQiRtlShK4JAJAOaSK6zhFfc6g&#10;kmXC4pktD13NgBHfkA5PA4pWj+z4yNuSANrY3Gmo7GMsQofbkspyPp70W14HjPlOuBwQ3BPp1pB5&#10;DfPmmADBVCnJDH5j7/SrSoJonaVNpOcDAIPt706R4isbhlBCnDEf5zUakqol81cHqCpXJ9aAYW7B&#10;jKpCq4HKx/KcfhSrJ55iRlchOFYEY+lSlySWdlVW+7jOOntU0I8qEhSrknnPSncRHIf3eJJCwHBA&#10;GOPShXb5zFhT1DMOop8iyOyMqbDnJYEEdOlMclZJJW2pDj5gzdPc1QrES3ckp2PExyMBlIwfXrUq&#10;vbwEKyFCTwASSDULTJOjtGGHAO7OPyxUkUeUOXLSMMs5AIA9cUrisWUupBL0bdjhtvtQ7uFaT94S&#10;owNrE59jURtPLLRMR5kZJ3o+QefamyQzrsJuHjD9cAMT+YpiLduTPArbriMFtjMRwvv+hpTcbyik&#10;liDySM+v/wBalE6NFGVLCViQ67coF4wAOvrn8KrypLGhCCM5GF3sQCc0rjtcled1dSVKqc4zg4Ap&#10;q38U3yv5gkBIRdoAz6/zqDzhJGFeBg4JUgYI6df5VNaSqVZMBCwKkyrjGO49OnWgRahiuR5kkTRk&#10;RqSVYYY9jj9f1qKKSQ7vkDpnPlKpLDj9f/11FC5mVTEVlXDHKsD/AJ6U+KYxkFG8tj/y0U4Jzx/j&#10;+tMehZWGK5tPMZGBc7VTaQoHPU9vpVqK1NvbvkBUik8uR1yyjg8Zz7Vni+leIwLKzxg7vKJO3PPz&#10;Y6Z5qaz1GWxu4Z4mCywNuCsoZeD3U8H8aQ/IszXduFgEaKGWPEu3IJO48/lilmuFChI0Ai4IlYZY&#10;nk4OeM84OPSs6aZLiUzS/OxbLErjk9ePxq5fW32e6a2dlhIcARNLkA4HU9O9MRNdeVHHAYmZ7gsx&#10;Z1YbMfwjB7jn8xTYJEDneokdACyA4Y+ppZnnso5bNhHlJAwkRVOW5H3vTGOPeq8d0IMMkkqtjaQq&#10;4yCOmfxoHY0Hu1E6M8XmTK3JnTdGeMAEHn3/AC9KjhkhgR42ljDz/KfKGCEz36dx09qqW7PczoiA&#10;iVuDuJwzDJJyfpVmwl86QFbb7QLdWnkTBZXx/eAI2j3pAuw5pnt1meI7FYFAxYE8jBH45pt1dTuo&#10;RC1vHJEqlImZeRnGPfvx6+9VHtrqFU3iSBZ1Mqx9ipPBHqOv5VaOrS3MEVpNIHeF8xu+c5OBt9AO&#10;B27UARwiECJTNIshJ3CRemOn86nDm1Kxwz5lD4OwcumRzz/L2p9vp8BuLWWW7BQSB7kwRFza4bCk&#10;9m7dKWK8tjqF1dS3rTglnSVUO+V887l/unJ79qLlcpFcX73TzK0+9QzFGWLaCeB098fpUljdtpyK&#10;32WOZWLE+YuWYMpXA6+3vmo4pXsMtbtHKCAMx7jkEElSO+M/pT7Ga4mSUW+Amd7q0gVcDJzhu3XG&#10;MckU27hY0NTubaGwtAbUG4y5eNfkCpx8vPzcHvn1qtB5syDzJ4lZS5bL5Jx/eYdc54/GlnungtYA&#10;0iTXYBKzhyGRC38Qbjndxj196tLPHaE3NtKyqWWULIFcFkACHB7ckdOaWxRXt5Bc28UPlRblkOJg&#10;/wC8IOMLj25P51bnQ/uZhK8kTIWV5CqAIpOF2jOePXpmq1/qj3UyXVzbxyecWeJQqoTgEEsEA+XO&#10;aqCNLVN09oswhfbK5lyCxGQOOx/woE0ie4vJN+7ZsjD74kkXIHPQ8c9BUl1NIkyTXVvbgTx5VYlK&#10;YznBwv8AnpWeNXkeTMxM8fUxPIdvCkA59sjFSabfNYzNIgjLtGYyZVDKFPsc1WwIuNJGk+I/niRQ&#10;kzxMw3Ek8c/54qeyiMhlEFtK9vIkhVCu8naAeox04P8A+us+YSPNEZVK3PANuibG9gMdzx+lXby7&#10;smgieGyu7aQMwnZp9wc4xjOBjBwce/tUtlKzLbanNc25V4o5p7YKsSx2u4s2fmJ9OOapXlg1mjzP&#10;MsbBhmA5VmB6MBz685PcetWD4gaaRZI1OmMY1TFu2zPUMxx94kfzqGOfTpfP+3TX0jkkC4yGXZjo&#10;UPPYd/5UIb1GWupiJz5u/wAhxzFG2CBwQwPqCB1qO4JMInL+bcsx3bRlCuB39eeRUCyWlvb3Ltvn&#10;faFiBwFJI+/nrwQOMc1q2miWWoPp1jHrEMUzxtLLLckx28Rxnb9eME/SndBZmWbiJI9xBDtgKC2M&#10;H1rR020WWSOVpFtlZlCzLyE5OSyjnjA/OpdU8GahYrJNbva6qkZw5sGMoUbc88ccf1qrp1ylj5F4&#10;TK86/M5RthAPAUAjk8Hnkcik31Q0rblbUpVN2YkiVJAMSMWOHbnLc9M56f41IqE/Zo554pomT5UD&#10;EonU7Tzx/wDXqGOGG9gINwts8ZdmWX5i3TAHT8fpUc/ltCJIZWaY4BEq4HTnkfQUIZcvm+2WiWcL&#10;wrHby+eWjcje4HDZb0GOlS2ekahr5ENnZ3F7dFvNuGiIfcpP3l6e/Oe9YzTYhBWdULDDDdg/Q5oj&#10;mkj2stwwGAFCk8D0pgaOp2iWF2YXE8Ls4BSWIqAvHYd+vH09aZDaSX9w0MLrKGYOWc7SCCQBz+P6&#10;VUn1CRrp3YByzAh5D8xx3/SprS/e2vxN9oW3DN877d2wYznHegQ6+kn0W6urJiA+dsoXBUng4+nS&#10;qk0ouwJRsi6jyskkAf8A6/XtUkVtHJbJO975Vz5ojZJVYsqkdfTHP1qMTBw9rED54wrkNkSkHqPT&#10;tSQ7W2PCtPmmVHMG51BypZhk/jV+C6hKvlNkhGMbQf5VkWkD2UgeB5LhiDjzCCMepzU8Go24lfzD&#10;BHIBtOxckCuXY2NCG4G0gklcYAXsanE0caIoEshzztUBvxqCELIVaOaM5HIPBNOikZsRyCNBnaWU&#10;kqBTTFYkmMcoZkISQ8FWYHI+lR20zK6ATyRnoY9qkYz6025kljmWJTby98ghcfX1qZJVZAwKgKcE&#10;rkYP1poGTQXcS7hHbszjkMEAApELupuGnYRDnaqrlfqKR5cu/lqs5YAHDkYqNLRIkeRuH5JV2BA5&#10;/wA96d7BYufafMgco6zcA5B2kCkt54mcpscsw+ZgCRj0INVIpZZpNsjlUAwFRsKfTFPjKXBeNo/L&#10;dMgbmIY++KCdieXTYyGMZDxE5IIZCD7AU6GaW3TYBJG5XAcksT74NRNJ9ljSJ5csTgfIORU9tcTR&#10;uEQCQDB2kYIpC1Jd44LyksCMlVPNQ3oLsCl6wLLkiRMj6Uw3azLIIUuGkDYJRdo/WpRFKURpFBZS&#10;QnmsCaYrakkMjNGW8x5kYYUmJdo96liunZzGpwiLjO0gA1XdxEDGsSRyDlTDICcn2P1qtcTTRxSi&#10;6nkw42mKZgIx75GTSuI0ktkuJA08onJ5G1GGMH61Z8jz4/neRgTlUdc4/MVkRWBkjTZceZGRjbFI&#10;AoHpUzWjW6oftcsYhI2xLyoH1Gc1ZJqEfui4D5AwVQnJwai3+dkZIQnLKwBOPoe9Vba7gnkKCctI&#10;PmHnH5gfyB71JDcJIJBKZGkXgsV4H40DLokYbNk5Ifgx7QMU1AkMT72KBSSykEZ56kjNVUmUuXtz&#10;DmMkBsknpzTP7ZDLIfstxLnBfZEMfrigRKJpcO4MswP3Vibpz6GrsbC5QKkjK45Kk8j25rPt77Zb&#10;l/LYRZx5ewuB7ZBNS3F3bT3AQxPbMwx5qYAI+tO4rFpEktISUiBcHkyOScfWmPPJLaGYhM5wCpDE&#10;jFVnuEhaONrhnPRSQCpPpVq48vKCfG0DcBkYJ9KQtB0c0cduu0yb1G0HO4A/pUiRvcIFAIODnfzk&#10;VCHDtKVXzUGAE3lT06c1Ml7JBGXnhEcTDiSNt5z6GncQ5LmJ0YJJG5TAKwtjH0FWYgIlC7zIMfL8&#10;2Tx29arR/Zrl8BFPA68E/hU8g8uUiKEvkABSwVVoBoWW4kWJjsB29I4yCTkehxVkTvt3hFLgYxIp&#10;wPyqjDaXBWVnQwSse7bl/Spo3fCRFFfccs4UgY+hFNCsW0lZVLFl5JDBQQM+vtSlpGl2eUpgY9Nu&#10;ST69aguZAxaJCY2KkghhzQnn2saGJ2M6jgucBRjrn8f1ouInWYGQbBEoJIwVwR7UeYyqZFQ7yApQ&#10;qRkfhmqwW4khid1hdwcE7sAL9aQMEuQkIGAcbi5I5HFMRb3ruR2OOoJHQEdqYrwQZVUkEzEsQwLK&#10;R64pkc+xixljcMedoJGalmycAQKx43MzYz+NAMk2M6uR0xk4UgAe1MF44hThlOcMDwT9KhnuxGwR&#10;1YIQeVG4D0NTX9pc2Uqo5jKSRqyru3cMMg/rQGtgFyNoZ3UEZ6ODg+9PkxIoABKE4O04wcVXlEcl&#10;mbf7LbyhJA43KByB64z3P6UCMKSyRhWOCUDkxn/69AaE0LPAPJMYxu3DcMk+wPpUmFScuqlC55Kt&#10;yR6YqrJNCuEIOR/eGVPtSxX8t/PC8tytyAqxiIsVwo4AAoDdFiWTcxWOYoGJAViPmqVd8uHWNmQn&#10;aG2/lzmqkkJeQs0TbSxUhTkD2NMR2hndfOKxkAbZFwoHqKdxaFuWdcjBXK5BG8gg08uCx3I7LjBD&#10;LkA+tCXEv2IWyKrwmTcGEYLEnjG7rjjp9aIo52edYbaecwDJEa7mAyck46Yx196L2Ha+xE9zE5G1&#10;Y3RWyQ3y/Mc84/CrEly9zhkIkY8EucDGKow38cMiPdxjG8kxSZxtz0zVppUndgIgAwAVE6fUf570&#10;XQEjXKKHzuBBAC889aLS5+zSbJpplSQEMIlIJGPu/niooWjiuYsq06Rn95EW2556Z+lST7J7h3hj&#10;8vzCzeQvIjXngMeuAKdwI5rnLRbZJPMUBRuJA69qeLnazR/KSSGMhOWPXjNQFyQWBEipwCoyBUZk&#10;S5j2gITkAbuCMf8A66YbltXgMUp8tzKCBujYbQuf16j8qsWsq3epSy3jidnjdgDIYyzY+U8DqMDj&#10;vx61SjdpCkQdUEhGdxwoOOCf1/OpLG7bS7y3uI0zcWz7xhM/5zk/nSGrCWlxNHPG9sGDhwdwbac9&#10;f6Vfv7SWKCK8j2hLlWUEKCsZOTtyDycDOO2aoXN1HdQO5hMMrEkhWODk579Oo/Kr4eyKadE0sjuU&#10;3SxrKAAxbAPt8oGc+gpbDRTiMkryrGpkIUsFzkhQOSfStWwjFxBcRXbpAyFCJJkkZgOnyKPqOvqM&#10;VWvbD7NFBcLPbyRzFwI45NzIASBvHbNEGrPc6XcR3t0zXm5CssScyheMMSegAGPxobBKwm+WMSsI&#10;WDvysjEjbnqffOafZamqTpNcWS3EaxlPKJ2ruI4J21Vl1i6eBo/NkaFozGFHCnJzj07CnaTare3b&#10;rdXQtIo4WnJZWYEqBxj15p3GkS38sdzcytDEsEcjZjhjYnaPQZyaYt00MgkRFmkVtxZl3Bj6kHrU&#10;99cs2rl45BEkbbUuEjWLI/vAduDSJdWxurSaeykktETYyxkxGbBPzFhkZ5FGwWNKHU9PGm3d3coJ&#10;tVZkaIbGUId3z98dDwfYVQliu7qGHbaTGK7ctCdrEy4ByF/vH178VuaCdA1jT5bJrW7tr6SXctwm&#10;yRk4wEG4jOeMnFVLW7ggtg9tqt4l5Akv7tIt5iXIGcqflyM5btxU3L5dDJhZZYy2FcRMAzjoFORj&#10;8z+nvT5/KaRmSVZIgdgZRt3gfx4ycH2qGaBLadFkSSSJkV2wmxj3wAev1q/4Y8Lz+KLg2ttCkt20&#10;Uk0NusihjtbBDbiO3IxmruhJNvQkW8VrO2uUt7cfZpPLMgbLyEgnJX0GOvvRLe6ZFY3ETQTSakZd&#10;yzifdEq8cbcc/nUd14U1a30tbttKuXss8SRRblx3I29QMHnpwaw04hKqroGbAYqRn6Zpadymmjf0&#10;jW5rOcn7RLEsjHznhYhnQ8MOvpn86hmu5rlJJHvfMijURRxSsQ2zccLwMccZ+vFZBckYwUwuCTyP&#10;/rVF58Nm2V8tWb7oBxn3oEmzprnVZTLZ3F7LDcrKIwVUoWKocYbjg8d+vFQXsyz3eptbMhtI3Lqw&#10;XauCcAqPxHHsayXnjZCWPOMbV5p0dzOUSLasoCgKqruYZOf6UWKRoRwSXVhd3MWnmSCb90bgQuyI&#10;M/cB6Z6e/NZktpG+1EQRBWwyjcGBHUVei1S7soQqXclukkglMSSMAHByDjscgfpVC7UPK9wyNLcP&#10;IZHZm5Zj1YnuaFoN2NC7fTorSKK2eeGZgBKbhgyMcchccjnGPx9aYpVNPYq0YvWkAjSRQVMeDl9x&#10;78D9fSs2WbzQsZLKgP0I+lOMhYLvkZyoCqxXO0UCuTxs0ltKkzeUZDkMW3HI7fj61HIWsb6Ke0lB&#10;Vx8pUbgmR0YkdRmrtleWMduTcab577yrTLOUbGBgBSMdj+dZVxPNGRGqIOOVU8Z9KXUOh46FMTIs&#10;krEAZYbsDH0qa5tJWUeTOAG5JAGQKo6ffqoMTgTxjgFDg4/E1fKhGRWkaHcucLECMfjmuTSxvYpB&#10;3+0okkyuoBG5Xww9qlW1SUHbKyOMjcHBbP40l09s6bkcyRdDhwp+tLbyoiKlujAMDxG5JI9+KQeh&#10;NZyNCSJ99xkkABSAPbrWkiQrIv7uU7s5CH5R7Vkw3xtv3U7yKBklmbOBVuGaWdyJYE2nhZFLNuX3&#10;qgsPNu1pIXWeeHccHcdwPp0FOi3RSkyGWRSMFipBpzz3dqMeb5qKCNqxFsD0zkVDCyXKlw7JkYMY&#10;YjBz3XmmIktrzb52N8654U4IA9amR1vbgnLhwvMZAz+dQ+VCUUl50VRyoJUZ9s1HFJBauZY7m0iy&#10;MHfw386BGhDMUB86N2VD8u3JP1pWura/G/m3fGF82MgN781ntK10CYptzlgS38JpyzRQSM0ty0r4&#10;4QKdoNG4i0Z5tOiwqB3zuwhAJGevFWW1m2uF+aNEcr8+4ZyPzqlHp0d1Pv8Atrvg/NErBR+VTtpN&#10;hCzboAR6AM273oEWra/sQFjiiFswAOXCqT7gVLPPcxktbL5u3giTbzWYthZYCxiSPHIClAR7+tWY&#10;rhbWMReZI6HBDyKXYH0zVJkhBrIVgZLSdCxyQFyo5/Cr6atG8ZkDuqNncrYUg+nNVReKJChjyT8o&#10;CqACMd81Ve1jQSloGjdhkFiGAFGoFop9sXeFaBD0aNlZj9TzTWtpTGVilmQlgWLxAE++TgVUiuJo&#10;oo/KeGYA4KuxRgPoMVbXUtztG0AU45aRsAcc9c0XAs2cELOQZpohHyWVkG4/hzU4v1lBWOSXZjAk&#10;Ybh9KrWotmhM0JLuQSfLCkA/VetRiy8ovJFBIWkHI80cH1piZNeOrAGeIkdAQCQf++aV7y2t4C0k&#10;KERjJkfCkD6Dk1TlmmsSjyybEA4jdQc1btryKdzKVZppPlBijxxj3oET2xhv4I5baeRY8ZT93gkd&#10;+opkunQyXTTrFHNKnzeYWIOfSo47UwlkmecjouHyuPwpGjDERi/YHGBGoC4/xoQti7b2UcILrt8x&#10;sMoOQwNTuLq2iRxAkw3c+WxyR+dU0uGt7UjOQPlLM27PvUNvcSKGHl5iDZDRBhn9TRcLF6ZrTzUF&#10;zZbVbklFJbP4U6Gzs8B0neLazAqrEEn05pkmo20srtI4SMnCRSqdwGeCSMCnS2cG1ma3C9CGV9pJ&#10;ouK9i5CG8mOOOdiCckyOWOPwqyt3fz2yW0oVraLIRSMbc9effArDW8s7dSXJikA4CncQPep01NJr&#10;cOksOegDMR0NUI14ZJWsRFNaQRyRsx89GO5wQMDB4wMfqaz2d5Jw0UQlQkBgWLFffjinxSNLKGN9&#10;HKrKMxhePp1oSzMMhkVIoyeSzfKRRe4mWZvMLoilI5CpYBZcnHr05qTH+jlflDAYEmDnOOvNZSWk&#10;TyrMs4Mq7h5qZVsHgjrxUrCcrsVzOoGCSucCmLQfb28tr5rzOAxIKtt2Fh/LvTpbe7vFKmZYomIw&#10;VKsTSRRoSN7EIowFVWGaPMZyzxXLIB8ro0anj09e1IOpchnFqSi7nYgruPA6feq2t+ZLFbQ2sWVf&#10;f5/SQjAGPpxn6k1jBY2kDJtecHrJj5uammnlZ2V4MgDqpwc46UwLclwYoXQlRnGeNx4PHPUVEZpm&#10;HyxAIRkmNtzflVNZ8qd8LRgkAKxD4P0/+vUsts8dwgl2odgIAbkAjgjGeadxFmK6njiKghkDZ2Fd&#10;pP50Isc4LbArE5ZRjJ5qquyGGKKYkoo+UyPkmhgEdzbjy0LEgFMkr79RQItpGkmCXYpkjaG4HT/G&#10;rsscEGiQuxiMryMxZm3FEHQEdB/OsOeW2ZwZSY5CMBkYgGnQyT7ky6XEPUq8YyDT3GacBj8iVVKs&#10;WKkGNsAAZ6j8f85qe0L2sqeTesrSxETkB02k5+Q/3h+nNUZZpZZGki8hGJyyqpCj8KELZLSMAo6K&#10;Rk8++fegESuWcDIAcEjCueR61oWmoz6PrMV5ZhlaFiIpD1I6ZPp1PQ96yVkJXyiBkBjksAQByf5V&#10;O1zLcrCrqFEcYjUq4yQM8n35PPXpQGxZtJlOpRBYAblw6lSmSThuQvqAfwxmqmskX9wLprqe2nZQ&#10;smyQeUccDaAOBgD9fWo729jglaWSfyp5CC4AyznB5J5POTn1p89zNcQRFGSTy41RflCgKCck/wB4&#10;8j/Ipb6lXLdzLuVAcGOOJFLxxiMNgYzx1Pqe9VPkuFDq+VGMsFJAb0+tS6tq0t1Y2lvHG0EFuAQs&#10;algd33uT06A49TWrPe2KWN5FBaMbV4cWfm3DSNFMCA0xAIBJAIxjGMUr9CuW5iglWLHB2kHcvcYq&#10;xFbtPbyXEbgRKwVtz5Ykg4ODyeh5+latnaaPHDPc3cks85txNbx2jDEEm8gJJuPzA4zgds1lx6mr&#10;f2jJeWyOZsSEooABB+6oGNoOf0FULltuyBhI0QnRlKY5JJPQgc/iae8nkzpLEv7wAMJAoyDVKzkM&#10;bZiRwAdwEikk9OtaGo28s1ml2bqEfapHDW8JwyMMclR90HPH4+lBNgllkkfdIW5yRjJznk8jrVm4&#10;aF4IHWeUSqgBUKFVW/rwBz7mtLTPE/8AZ3hlNMOj6ZcGJi4vZbcvMM9iehHp9BWBd3zXMUGwxIYk&#10;ChlRVLj39T70/It2SLlrdRS6bcxvPJhNrQRx8o77gGyM8HHfFS3djNDo0WoSPEYJZTCFjYGVWAzy&#10;npyOelZdxqcM8MaQQIkiHe8qtudzgDHpjr+dWY50k09xKkvntgrKjqQADzwen59qQhbeaJjEhkMz&#10;b8sAMMV9P0qcXBW58sh3dZcRwhiACT3X16flVFUt45R5kUrRK3LYCtjI5/LPT2p813FZ3c0kAkuY&#10;gzbWYnI9G459D+FAzZm8QyT63DfyQQCaDaWAhUK5VcYZOh6c+tVZtZ2l3QCyllD+a0C7QUY528dv&#10;aquoaTd2McBvYDbmcFlWQAM+DycdR1FV7iWWW0itd5SCEsyL/EC2M5P4CmO5p2k7jLxhJbZ3QO7J&#10;xxnHPUd+B1xUM9wy3Exi3GIMRuiBBIPTHp1rpotZ0R9O0ayutIJCTh7ucAQtPEFwoBU4zk5Jxntn&#10;msbV5NAMmm/Yra7SyaRluy0oZsFv+WeMc7Qfvd8VKZfLZXuP0ua/1FYLH7Q6YO2MM+w7cHPzcY4J&#10;6nnOKh1u6ltbWLSryVp7e0kZ1hDqURj3GM9QefrTtSXTiLOPTxMFcFjJKyM4XkDO3vkDg+pPeq82&#10;kwzwi7fV2hmzk2wR8DA9Tkcn+dCaCzKcFvF5WUDoDkkF845roINb023tJoG0e1lWQHZIjMJg+MDJ&#10;/PjvkVzMF3bSPctcny2hjLRIE3M78fLnIA78+1Kr7oraR4miSUFgBJuKgNjLhTx+Pam9RRujdg+x&#10;PqltLqNmYrJmbzLOJ9s23sQzZGOv5GrPiNPD1lJFNoU98T5oPlXkSgxp67lPJHH51zPnD7Q371gE&#10;Yg4Q4YeufSh7xZt6xMsh4ADtkA0FGs7207RhZtjGMmWSdTtEntjNUzOYigVhKV4IZcg/4CoktZbo&#10;FkjKQqwDybS23/PP5VXiiSwuLmaOcTsQUSQqFJUjByPpQFrliJlSQmNNznJJK9KjRxLklipZgBv+&#10;UcmobFW1G5ljhYQSJG0itKWRSFBOM55PHA75FRJfNMMSGPcONoDAH8xVXJsXVuDDMQkmXBI5AYA5&#10;9/pUtlfiyu2mzGm4FWzGGAzkcA/Xiqsc42uHg84MoCsG5U+nb3qb7TNDaSKiEW7kgsUBBJHIzzUh&#10;1PDI4JkIMTjymOCcZY/99Vahu5mlCb/kHGWGG/TimxxiQqSkhLDOQ2AKbcqVCqbx4GAyAW2jH4Vx&#10;q6OkurMyR75YpZAAQojXA+pNRJFEArtbnJBILy4I61Bb5dQUuZGfqSrE5+mafcQuZVLJIyg5wyhh&#10;/jRcCFzdCQR2ikBxlijICBmrsOpGILDLFcO3QmVWbH5UkdzH5Lu9t5TrwADtBHvV/Yn2cMu4cZKn&#10;JpoTCHUo8KTIqA5G1kKn6808zocqs07k8cvt59MVW/dx/vWgxgcgrhj/AFpPtSldqLK5c5CszEDj&#10;3p3JL8TSQx7pA7xrkDcpYfyqB7mKacI9gX4yZUQKP1qCO51OeGQFUEYOMMT09OOtNs724tVIkDMR&#10;n5RnH5ZNO6BonGqRWTvIrFGB4UL1H41ci1c3qlpElCYwNoYnP/Ac1Th1ZLgBpYlgbOMyKOfwphjY&#10;SO8c9umRx5YKk+xpdBFi5sILpwquA2MZkbJ/Wokiu7MgLIJT90kKWUcdOoAqCVrx4gEePcp5kjiD&#10;k1Ml7PHGjTWsjkcFpG2Fj9KBFuVHJTy5ikq/MQQFU/zqrcGZ3Int4pHzt3iX5Rz6VfiVbwCV42Ds&#10;MAg7iKry212hAieKNMk/viMk9yAKomw+G5fAxAZUQlS8cYJ+vWmogSdnJEgYhS0sioU/AVXD31sr&#10;ukzXIPSOADk9h0xS/vLlDDeQLar94OcAAe+MUDNh4FjXmRnIGQ0THA/Ko2t5LmIBZ9wYgYaMspH4&#10;9PxrPWWKIlba6t3PHMb9B9TWrEGlh2uUZCOplGRQKw1reaE7I0jtlHUq4X8cLTYr2OO4KyTuXAwV&#10;nGVYf41LNcRadEd20FRtWNUJNUX1FpkPlW8uH6sYsinsTa5rNeySQDywmzHG1wcioyReAh8Bkzh2&#10;XJB9KrGzd7dfPgBCgEgL37HtSi5WIlR8q45KgMc/Si4bleWW+juDGIjKnUSK4RgPTFPufE6qViS0&#10;kkKtgnG0gZ65NWUvopAysUk7Ky5yCe3WniKyJAeC2DA4y65JP40vQCPzYnk325GGOCrPgH69qtWk&#10;LeS6PEwGfleNVUZ9OKoXGhCW4Mn2pVUdAoJwPTFILhrRjtBVMYAmV1J96dxPyLnl29qgQSmBucHy&#10;uKtK89riUubpccLGufxIqm+tokYW6dUjztVg3QHtjt1NXbYxTxDyo4LsEZEmVDfp1p3JLP2uO4U3&#10;EgXzFHIQIxH14qsdUt5yEd5VckqFaLCn8QKSTZsjLWBdRyWQrjpUMd7bRFgC1u+SxhbgH8s+tPUF&#10;ZEjx3DeX5It0jQ9Gbex9QM8VKbp4vmWBrM9WIYOW9sc1nldP1WVi1sZ5Afv7yMn8DV8Qxm1eLYY1&#10;U/6t5CwI9TzSE0Phv7W4KuZCzu2BEYgG+tTQRKXdWjZYi2VOdo/TmqFvbwBNvnxiFujQLyDzxUb2&#10;QvYh9nvbqDt5Y7/XNO4GkkUENwJGuniGSB+83A/nSpDLalwuoCXcd2yRAw796oxzTQ2/llVuZEPz&#10;GQjJ9+lTQ3W2IIbdVByQqAk4x0NO5Ni8GkjBBgaRwASykDHHp2pnmSTqiK0kAGWPADHpWU9xazyJ&#10;btKYJCuSrKzY/Pmp4rmaNVEUAnbH8WEKj6Gi42izb3MUc8azPhSwUyupYJn+Lj0rSsVs7h52v7kD&#10;y4yYTHHnc2RheT8o68+1ZSamUdhNbSqgGC4XKj345q9cXIsL+a0urZVuBGuGxnYSAwOR7H9fai4W&#10;EtJYp7jNzGHiRhkRsMsM8gHnBpS6AOoEcRJLAEcAdulQqbVpWjVkQyZOSSATg9/zqiNOt9xltr2W&#10;3O3AWNtw+uO/Wi4jXgu3kkR4mW7CAZi5AY/mD+VFhctLE5aKQOMli8YXB5+XIPasc2l+sIEOqh5c&#10;fdlUBgfpW295dW2hafGlkz3uWa4u2UxlznhAmccevU5ovqNK4kLxG13vbmW4EhAaNgF2Y4HPOc49&#10;sVCboNhUwjkgYc5B9v1qSO+ieci7Fxax+WSGKgNu28d+hb9Kn0a/gkklM1pLfxrGWKwyEGM8fOcZ&#10;4+vrTC1xl2ZLa4MbrE5UYcBiVRsn5SfXjt6021u7iIsyiGA4Khl5xnqM/iahSdZJNsshSIkDcvVR&#10;nqfatTW7fR4pFj025nu02AmadFiOSPRWPv19qE+47FISuI8sRwMFg3ArS8PR3M2sx/YFa5u/LMkE&#10;MEYdy685x6DFZADZ2JEHGQMRk7s/gamt2nsLkti4glUkEshQr/WmxIXUI5rpRJKrxCdywldQVkwe&#10;QPxzmn3bBS80MBiSSRmWMtkKnZQ2B7/pVC5YSjM7qYkJCI4yFBPatSx1qC405NImJh0srg+QQWJD&#10;FwVz0G4jOD60ityfwnoEuoTXe+eUSPESkRiaZDwSST/CRtyDg1jneYxukdxjI3Ltq3qWrypZW8MN&#10;2YREuA0g3Ek/e+bg7eeB259az4Lp0t5lljFw8i4TacLvBGCSc8df0oQO2xetYVnkeOeVbZUQsC7b&#10;eQPu/U1pWtvYWsU88NzJez+asUWnyqS0qkD5t6nAI9O+fes++gY6fbX73a3sspIliVS0kJ44bPHO&#10;TjB7GpILdY/DsGste2USPdNAsAkC3KMADuKddp7MPeqbBJmpq1xd6I09hsFpbamUn2puVTHk7UO4&#10;8AMD97nj3rBW4V2ENuGnlJIWNQWLfQ8+hp1zfmT/AFs8h3DhgxfI/H8aXSNQuLO+ilMEcwik3r5q&#10;nDnGMZBHFIZce8hfT9PSTTFgkhMhnmRsvMCeFbPTGD2zz7U2/gminYLpz2kbDdHDMWBEfYngevX3&#10;q1rMtheJczwyTLJJMAEnlV5GBGXYkKMnd/OqsepSyaZqAe1Z1kZc3AXLxsM7UQ5wqnB49qPNDaQk&#10;07Xt8iXTGNnHMpYcAcAE/gKijHkyb4rqYR4IIZAT+fX/APXUFu0gs4pHund95U28sQ3gY+9xxjnA&#10;+hptpcC2eQ4gkcgqRuwQD/vd6foTZl2RrdoYCsqqzlvlJ2lSOMVEmYpCrksTwGxknnmnRacLqEXb&#10;20ewZUTuARvABKg+tRErC6FUQEtkNgZz6YNFxlgjcwVgQvUMMqce1RtGQ2xDkA7iGJx9av8AiC5v&#10;9UniN7OY5YIxGojXYEHUDy8YFY+42+Flu1k3ZyGXacUIduxeZliimiuGltJQF2DZjdn9ehrStLzT&#10;TYXcN7Yz3E7vGYZILjyljQfeBXnJOD+NZFzdXWoTGea5+0z4Vd8shLBRwBn24omkjimdcnyz90uc&#10;MRnjNA0WLpYQtsVgllL83K+YpGc/w5Hpjr3p11BZOx+zQmcMM+Xsw6DPQ7ePy4qrL5L2i7Zg8/8A&#10;zy6Y/EH6VBYwxDcDdSpNMwRlLMFCnr+Apj3LVpexx30DItxlJApSRSwOD936dqt+PfD02meJLzzr&#10;LTtOeQLLFa28u5Y1Po241Ctu95HHpto7MzSlwYCAzkZ7tzjA6e9U7nTpXbD3OUAxsaJSQKVytjc8&#10;CfEHVfh9BqcVl5OzUBhy8u7ZxjIU8dzXOxW0DX0sitcojtuYGbcR/TvWpqSW82l2y2NhHFeqCjFp&#10;CVc7htOz8xjvkelUryzutPF3bXkUlldnaVWZvKMeD12nrkZFGw9bWI7RnFjq8QvXThHLPHl9qtwE&#10;b+HqMgdaW78QS3UEEJltUaJiNyQ7XkGBjd24wecZyTVj+1IreJ7eC2i+zyIN8swEsgbAyQ3bp+pr&#10;OkexldDIHKoSc7jyfzpks3o7vT5PDVzy0msxFWjaOYCJlzyHUjPfgg9h61aa001vBNrdG9nXVXui&#10;sunRLiONf7+7PzHHtVU+IPDjeDpdPTSlXV2nVhqJdwyoDnaVzt7YrHhlgOHVwSTglfl49KljueSS&#10;zW4ZQFlC8fMq4FT+Ysyfu7iAnHVlDMPyrOMOmXePLRp3XtIxJ/KrCI8EZMKRWwHZlrkvc38iWMsz&#10;IrztKzDGAqrgUl/GLTmOGQk8ANMxUnHfFV4ZC8oMl3Ei85Cxk5/OrwuzbMBES8Y6hYw2fegRkjVZ&#10;0IjMUcGOvlsSc+taVlqDSELdSlA3QBQWNW1uPMwRbKpxysqhT+lLJEZynKRNnIDNgmkkweo9roxy&#10;FIormdSAMvGD/hTZmlkkDQQy25H3jKxC/qaqvJNBK5llYKOCobdk+tCzS3JD2wYuBg+YMZH0qris&#10;Wo7tvtaRm5ZAeSRKjLmrBRpYnBC3gORuZghHtwRVWG0RiTdW8AOMhoxnn1xVJ4fstyGjbYhBwIo+&#10;f1zS6CLkUNtIRFJaJaseMibc1E9ghZFE7BQeAzknP4VDEJYUIe9JUnJMkQ4P1xT0uVtGPlX1uSQT&#10;lYck/WnckuNqv9nlIRIJDnIEaMFJx3PNRQ3kt5cjzYh5WM5jl2gVUE947oX+0OCcgxjan61KsYjn&#10;cyW0kTNwzHLAD8qLha25PFpiiZ5bK8kAzho1GSD+dW/tsgbYbaRnHGXTDfWsueyt5JNx1FUcHA+Q&#10;q386kVxasY4HuLiVeSW3YPHtTvYZYEl5BIXinhXJyQ5LY9j2q8NTnaL5zHdDAB2YAqgtklyoe/g2&#10;ns6hhn3IqwdM06ZBbgXEcXJxG2FP4inckRLKPUEaMW8kJ687cH/vmok0yxs5FVJy7dGEm4YP061N&#10;BaDT5P8AR45QpXrM2Rj86me9lnk2tbebCBgsq5OfzNAghkldfLhl3qOAY3KEf99c1Y+0oIzBOZwV&#10;AJkD5A/LNV3s4JIX3q8QAyEl5H9Koyi5sEV7UwHcPuqCGP8AWi/UDWN3DdKY4wbvb1HmHAHuKbYr&#10;Bb3L/Z7OCKTByejflWa19qrlJIrdSoIJkkbYAfWtOy1DzwQ8tusvUpCwbn19qL3FaxDczWwwJDIi&#10;tknapAPtinQ+ZOmbWFtgXAWQEg/n0p814wkQuJ5ATgsJMikjjldvKwFhxkFssQfenqIsQRSo4Ajg&#10;WcnJAfBHvU006xyAzpACTgqCwOcfjWWyrbOSqQ79w+cQuQP51Zlu/wB2u+7aCQnCsq4GPx5piaJU&#10;uLe8aWNkllO7/WOu3A/HrUS2kAnIt3iIBwC8jKT7bVpbURAENfST3D8lHI5/CntM9tvDRrJv6KsQ&#10;ynvuNIQ99Qaxhym1gx4iiJx9cY96LbxHczssTWUwJPJcALils2vCAZAYU/3hu+vpUkjw6gDDNMVH&#10;QEOoJPpRqItyJDdqzK6LKvWNSpBPvVKCzJZTJaRkMOhmBYc9e1OWxtrRy9vbFGI5c4OT+dOtftAO&#10;WLOTxhFI2j071S1FcZNbPbuDFeMkoOFXzMgD1AxiktReWbP9ovbq8UclRDu/HI+tWJp2jl8wI8oX&#10;p5fUfhUkV5Hco6IUQ91dSMn9KGAsWpTx7GjtJWT7wbbt/MUkV8yMJPs0jNnJwMcfnTBGI48PJmfB&#10;y8L7Cx9MdqYkReDDiYFTnc0xz9adxIveJPGi61JpbX4XfaxfZrcyoF8pFzwSPr1qtNHfWpi8yK4j&#10;EiCRDGwC7T0I3AEj6VFELMXatveZxgbioYH2Jo1e3bUtqXCzTogCRnzSPLQZ4Hp16dKRWhMl3DHG&#10;u+efz88O6bf5VeeaUKDFcq2eSMA1g+RAAkVrqMu5QMxSMJFOOx/Pt/SpbzTDcpbI1nHOVJz5S7SO&#10;ep5oT8hWNG3aW5l2u6hFyd5UkHrxyPb9antbc3YnMiRWyRRNIZfMCkjIGE9W56ex9KoBba3PlpGY&#10;ipxmKbBbHtUFzaRXaBQ91buTgBmK/qKdxIvDVbX7aZQXgdQAscgwFIH51Kms3WpuBPJE6I7SIxmJ&#10;AZiNzAHucDP4VTtY7yBpIbhY77zQAs10zM0bZHPA59Oa1fFvgO48F3kdtrYshdvF56+RdLMMZ6EK&#10;Tg+x9KSdx2e6GkW8pAklYeuGxzTrS8Nl9pSKWSITp5ErbQd6HB2nHUcD8hWIk0bArFqEMQBwA/A/&#10;A1f1O0m+3Y055xaIoU+fKu8tgbm44GTnAqriSe5NLAIgWS1iIBwZMbR9KluPLiZEWeJ1ZVZmibAB&#10;PO057jNaniHw9Y+EtJ0aS11pdfvbuJ5LmO3ZiLfkbVJZR7/lXPaMLfXdbi09pRYB1aR7u9n8uBFV&#10;Sxz19OMck4HemmU4NaGjHfNaypMiYeLDKyZJJ7Y9+BUdr4ln8S63dvqU0lnLIHnkvLtWKyuFzjPP&#10;LYwPfFUrHULHUruKxtkaWaSQIhZdu8k4AH1yK6JdPm8L3Wo2VzFEt2Fe3lhni3PEWKnPJ+8McH3N&#10;J67DirbmPFcAM5WXfnkHaDinJIZW+Z4zz/q3BXI9afjMb9ACP4O3tTNP06W6eOKCKR3lnjt0fbj5&#10;3JCLn3wfyNUTa+wu9HyVjUlTj7u5RSrMYkKsFLHnK9CPxqGe0NvemDzVnnQZO2QPjk+n0NNFzM0h&#10;OY046ckii4mmmSpfqHcG1knVkwkm4IqHI59zwfzoR1ztjdk/vLIASDntTITLktI6zqRwV5J/CpHQ&#10;3C7i4RV4/dvgj2oDY1ZdRsnjlT+zInlaBYo3VmIQgY8zBP3icn056VnO4yN24EAH/ZP+cUx28jAk&#10;DvkcEjdgflUMEtvPvViHCnJLZyOaBl1JA7RKrpFKpJBC5JPv+X+c0TXDXF7tuLWOeIsCyxsIhge3&#10;Y9fpmq7suwGBBIMZBB5x3qNJxJI+5DACMBmXbg0AW7mT96+yKSGHPBLZIHp/LmtGzuLeOyS3eO3u&#10;ogXkJnU+YMqQBvHOAcHGOo96yIpSkW0TxPnhShJY1PaWENyxV3iiyrMZZFLAEDgcc84/WgpDheXF&#10;nZPBFLGkLZ3BOAcgZ498D8qZHN8hDkBSAAwABJz0BNVJrJryICNTayZyx3kZ/GpbBTphdJSLmByu&#10;5Z1ZipGejjBHXn1wKSY1qaN3LNqt+txqErXUrEb5HOXwBgc55wAOtQTx2ySh1SfawPL8Ec98Zx2r&#10;NS7hiAVbmSUdBuUliKtyIzQEIXIPIMQORVIXqWLu6n1GxgtftMkaRL5cf7tDsX1zjP4n1qhLaTQx&#10;oLZY5DtxI8rkHOeT/KlggETBxvVwOrqQP1qwjMsM214pGbHzEkMOeaCisjTHB+xROueTE4JPvUqy&#10;M6mMwTQAE4OcZ568Go0sopDmK6fP93b0NWbya3V0OySygJBVWk3HPft3OT+NO4bjgqGHMedg4Ysx&#10;GT689KjViqE4kMuMLsbdHj1PNQ3E4gVmKLHFn743N368Zp02o6ZLcvDbuZosAKZ12MeBkkZ45z+l&#10;Fxou6NeQ295DJelpPLJYLAfKbdj5SG5xg4P4VveLfEY8QadYs+pXd7dMpW7GoS+YfM4OUz823gd6&#10;5SC3hhASIKMnIEbEc56+9V74ySSuI2G1RjJfIpMaZctbi4TzFFvG4QAgo4y+T2Ht3zQkM9/eBJUW&#10;3gJwXmG4AY74zUNu5hMsv2UQARqqJaYYOwAGTk8Z6k+9N/tCSKUrIJkBJIbZn86FqD0GXTaXcQIj&#10;W7JgASF1IqS3vbVm8q1ZAqrkhnIz9Kbdajby2AjluAPIk8yOGNdrMWxk5x7Dr+FMgvluYxsG8A4C&#10;5Xdn0pE2PLBqTTMEWM24GAAVyPzq9uMvEkscgwMKEAYgVlzvPOd0ZeRwOBn5R/n61Y04BSI7pofM&#10;cAjcinBrjTOrctG2cofJtIz67mzgVCILmchTA0Yz/wAsuBmrU0TWr/6IFRyPvIWwagcarcKdxG0n&#10;Bw+Bj8eaexJSn01vMDC/MD55AUBvzq3JKIownnTXsnXcy5wfwqSG3EK/6RKn+6zFsmrFveW3It1j&#10;LnIIAIoQFOwuL15mR7KBUB5dUw2Kuz29jPIoeV4ieAu7GP8ACo3e9YbViVAT95Tkmqsc01kwKvIw&#10;7qFHFAPU0P7FiiYPGHYjphiM02WbykCl/LC8YZQxpYrmechlkXbnlmQEip3uxBH+8uVlI6qsYDH2&#10;61T0QrGcPs7k7TOvYyqAAasRTRiNPLSVwpOSyZP50159OILSwsrHkuVOR7e1T7LeaMGFG2gYMgYl&#10;f1pIkhe9nZcK7PHn7phIH8xVmEpewRw3c/lS5JAibaTzwCDmqLwW0kQY3KqQSNu8fn1qKW2tGgEk&#10;QF04Gc7gBn0/yaYGpNZQ20RAETzDOGbk/nUJvbudAjqksYOBhiD+lUotb2WybreGMofvp8zD25q9&#10;a6khjaaWcRJtHRWAH4DijQWo+fUI7WAmYxxcZ5LMQPpTrfXrZ0Bimt3Hcqu3JpCY71d0CQXB7MVC&#10;E/oTUZtgqqJbK2hfoJIwGOfTBFGwi5c2kWoRlpfPGRnAkwDUNlpkNlHhAwY8qDNnA9cdKjnso5yG&#10;YvKcYwU25pLSZbMZi1GKBF4+zz4K/n2psCQG+t5h5UysGJDCfJAHpmpBqSW8zfaZ0Q4+RSwIB/nU&#10;39ox3HymS3wQMmM8/rUU9kboIptbYhT/AKydlOfyoEPk1azkwJrxck8Btyqfbio0aR95itY5FHRo&#10;myP0qtOlqAALQBx951RYl/8AHqHs5QiNYhYmzn5Muf0pahYvrPLLA8csZth1V5WwO9Q2q3UDnyZo&#10;TtG7CuSD/SmrqWrWKkOivFnlpU2gjPPAqFZrfUi0ZuZtPJOQoX7340XCxuxX88qD7TExjzgtCQVz&#10;+FOJBLlI5EPQljgNXOLo09ixeG5klZckc7sfqMVqWl1PBtJla4Lj5s5yD/SmncTRa+1q77EkSHbw&#10;WERYj/gRqZke8QqLhJ0GAzFQuPyqGJpJ8nZEc8n5g9Zd5o96krvbz7A2PnI2gfrTbsTuacFy9unl&#10;SEfLwCwLFxUTXkkj7l06ZSp6ugHPqKZBLqVrbbLm6glRBgHkMT71GmqpIVW4sBOo4MqMTgfQ0gsX&#10;UvkttrmS7SVvvRSKDkVKt3a3UpKmdrlQCkZDKWPcDnAx70+C5tDCGgifjqCSDmgXv2qV4opl345w&#10;pDg9hTuSMvZJYxgXBhbqVkcbj/OlYJfW/mOokckEi3JJP1zTPPihyZWLkDhnTac077UxA8knJ+Yb&#10;GI/SqAYbSeQrtHlIOFLKFJ/HNS2N/c2hBvHjZkOYyr5Yfhiome6uEkIlkQuQDvXBU5HIz06dqsLG&#10;Nx+0GG5I6kEbhUgV7LX7S6uVw0tsCcFGzuPPT/PrVzmGdy1yJY2J2efgHGeOlVmlaKI/Y7ZJeeFL&#10;BCB6ZIqjb6zqwum86yJjyPlibJ5OAD69aL9x2vsbKxwKAWtBG7HAliAJBprWxtyJI5SD0JNUJJIZ&#10;bg7kngl3bcFSQfyNaNjNJNDPNE0k8UAHnEqdqZOBu9MmqTIszRiuo5NImtpbBJr9mVo70sQI1B5G&#10;0cNmqNzPbtatauyjMvmmZFxIGxjaG67fb1qne6mltOBIkqPjlcYVP85qS31CG6RdsCiQHhhgg0XK&#10;1JLaSS2uHMcqZVcgSLgkD3z710+ipZXseojWdTTTpoYfMjEcDXKTtj7quuMHkDkdQeeK5idJ5Lcq&#10;+nRO+/5JXkBwPp6/jW3e6xoqLbiHTpLeBYUSSJrlsySgfO+ewPYdqCo+Zmtq1pJpt3bS2SxQ3USR&#10;yNdWyFhj+62OPqMGq1pL9q12yv7fU45bm0ZDi6dWQqo4DK3BGBjnrW1N4gg8Rw2OmW2madHKpEUY&#10;gi2PJk9GJY7uT1rP0HS9Dkv7ldSVrRQpC/ZIPOLOAcA/MOMgZ+vtUtIrZ2TOx0nX9Gv7bXZ/ENi1&#10;3qc6iSzfTm+zQo2MbPLVSuO/5+tcT9p3SyrcxAhMCM7flHuetdPrM/huTwxZ2tjp19b6uGLXUkt0&#10;GjCHOFVVA56cn0PrXGRlw2BdSRspyolQDJzVoU7mnfx6fBFaP9oRpZoy0qqNvlNk/Lk/e4AOR6+1&#10;V9HuLMeJLQXCT30JlVZY1l2tOp42KwyAfeo9zLksZJi/UyMMZNWC4aZCyQRnaECwpgHHGcevrT1E&#10;tNT0Lx/b6HPaT/2I+o3UFoqRW81w0UQtpN371ZQoy+MqAfrXD6RbX2oX4gtF8+WJTKQ8iquFGSfm&#10;I/TnrVKTz4LpnigZ1kBGIgAMHIPWmKtvCuxcqMDKOQcHHShFSlzO5sJ4s+zeIF1iwjtLCYR+UJLF&#10;cfKRtbr1Jyc5rMtbuK3+2LFKyPPEQzTqG5z1BbPPfj2pZCBaxxwFEILFy+CHGBgD9fzHpUtxDaw2&#10;sRiut8kgy8aw7RFx/ePB/AUrE8zep6DD4rsl+G+p6afDWn3ETQ7LfU0kKXcVwVAEgJyCARyOpFYP&#10;w603TF05T4qju767AlkigtyLUXEQAO4Stld4ORtxyD1yK5yy1240WO5SK2EiTx+WzPEsmBn+HPQ8&#10;nmp59buRbJb3DwiOKEiFZMNgbhwMZ56/l7VFutzXnva5pWFra6hdEreDSkmZjDDd73KICSfMdVwC&#10;FHYc5HrWJ/bFgNXFkNYiUMzKLlomMXAOCeM84H51d0+aS6t2eLUobIQgnMr4LZwCqj8fyz6Vp29t&#10;4bbwzqJu7eS713zdttJAwWHHHJXaST17jqKtXfUSs+hX13wnqvhZLWTWrN7b7XGssFwsG1HVhuGG&#10;HB4IqgkZnUbhmMg/M2SP5VPdPfeItEFrNPcXqWYa6ZXZmNsgwmeWwASRkdeBWbpMywyxQ31zLqGm&#10;RK4W2iuCjRMwxvQ9Mg4OOhwM1WwnFX0JJbOFlLQ2ykoAAwYqfyFRq8dswN7Eywf88zIQCefTnv8A&#10;pUWlWmohdZMKPe2G7dBc3bAS2w3YQOy/Kd2cEY6gYrPnE8DD7TZyvzzLHJkY+nelzeQnGxoacz5A&#10;imUxKAGaRjuZsnoDWlcXT2kZDM04J5BUYH5VW1bRdItbeeaw8Rx3ZhERSKG1dDKzH5wNw/gwM565&#10;4rf8I6xo82kxabrmmCZ2naRdQWc2syZ4wz/MCmB0xxT2DlOfOtxJMECxs390rkr79Knh1i2uMoso&#10;RgcZXK5qrHd7bh42aExFmA5DEjnHHGe1dxo/hPw/f2DXN74lsdPENi1zLB9lcTeb2gTPDMeOQcc0&#10;1rqgUG9EctcFpowPOdhjO4HJqrDNBbTD91K+TzJKDk+/FPvVg0zTrC+JtnN2GJjtpt80BU4xIn8O&#10;e3rVCPWBuDx3qcMqbSpzkjsMA9qLiaaNh7pLhQ+5QAcAsuCfanNJcgAoYGiIwFDcn3zTb22udM1S&#10;4stQYW11b5WWNgGKtjOMA98j86pLewTOQxcEdtu0j2p3BKxejMjEI6yLjuGxn3460ycBZiCryHg5&#10;ZQQPxqJkihsftSTwmXzfLEDBi4XGd57Y7etQtJPM6SBkYAcbHwfpQVoR3EsEu+NnSUMcbGUKB+VN&#10;tdEhjiItZmtGzyobKn3xUlzqZiCieFgnQll3DHrU0WlNd6X/AGtZafNd2wLIZ4EZlVhjI46daLh0&#10;C2tJbE5lnilD8FmXDH2FbHhjxRL4R1OW7tba2ulljMcltewiSJ1PbDd/TFYcOoRywhj5sTKeVdCc&#10;UlpM06zTwOZ4YsCV8ELHk4GfTJouHmjrJPs/jxr1EsrHw/PDG1yo+Yxy4A/dKPmx3OT61w7zi2uk&#10;jkhSEkBssQhA/wAa1Yi84ldCSoGCYyCR+NRmFUgljV1d2XAM4DFDnqPf/E0rjeu55ZLHJcqVlDK2&#10;OCWOAf6VntozwSmZJfMfGcsA34Y71OllKdpkYvg5BZgQPyq20MhU+RMqOBwswG0n61x7nQirFrd7&#10;E6x3FqzrkDzF+Q4rRaaO9gLw5Df3ZXwQa5i7mndnW5u0gAOAqEkn8etWtOvRCpVbmV88AKgH4+tS&#10;pA0advFf8FbcHggSM5YU5re9BXdLGgz1BqxbXd0QY5GiCOMYZeSfxpBpUkZP+kfKeWVlO0D8KoXq&#10;VW1OOxIV3Z+clgwYj6elWLfUxdH5UmmJHBlZSMUHTlGCiRS545GCaq3U01k5hht0tnByZNueKA3L&#10;l1580YRoiiDJIjYpkUlito6FXLFumyVsEe3rUFnfGYFZJYiScFpWK49xReWFssuZLqCIk9RNuz+B&#10;p3vuSXYYRbys0Aii7A7CT+tOitJbqRnkkF2zHACudo/XFZ8lvpkQUEpdMwx5pbIHtwcUWps1dfLA&#10;BByojUKQfwale4WNYPJZvtmgihXGMeVk0scVtdyq80UU0Q+8dhBHp7VA2ryW+QY2PGAduW/nULah&#10;O+N6SRKRgS5BU/hzWl7E2NWMxeW62r5GMCMqpP0xiqgfU5HKo6woMcSwgLx9KhhuZInTy7wzBTnA&#10;VQfzxmrB1e4k3pJaSzAjAYMMj3pCsSTyB4y9zKyEnOIFIU1lTXaKSglmEQ5BVdoH14zWjGkquJIn&#10;8sY5LIGb+dOluvl/eu7SjqpZSDQGxDbajY3ceP7RkncHiNGKN+OeKsu8M6nCRIFGQ5xIwPuSKqiR&#10;lyYpFt1Izl48An8OaprqdxaTFmuxMM52+U4U0r23FozamM0kWYraCUHq7Ddk+vpSJKsQCS3EVu7E&#10;ErINyfkKxx4rjSTabdjk5LL8xJ9MVYOqwzESJFG4JG7dD8wHpTUkFmjUlupyhIgWXGSkgXKEeuOa&#10;WO+byf3iqjd/LUrj61mTXihMW6o5wGG4uv4elRLrqJIhmgMTLwWjk4/UUrk6m0t/YTOI2HPeRiRm&#10;o7jRzId9vJGjjGdjZY/n0qnJd2ToMAgscY3ZY1Yjufs7KTIqu+B5bRkEiqAg+yz2TkGESOvJcoWP&#10;1LVWbW7m0b9yUGDkqylf/wBdad1NAHwyGHIwCrZP5ZqeK427DKPPReDICMkfTrSC5nW3i6eJmd4o&#10;pWIwfLGCB9atXPiSFmMkvnoSBgKpz0/Wrf8AZkVzbHyRDtJJChQrKfx61nzaXdrC/kiOZF6iPh/z&#10;osxaCrrOkXJQTeZFPgEybCM8eorW8mJkjeHddREcFyGA/HIrmlE6KMo6jHRfmYe9SxyWqx8390p6&#10;+UVwc+lCbG0bD6SLmYSQpEiY5+Y/41Wm0eKylSR1uonAyDuJXP4f41JDriPGiwvM80TAjdtXGO+e&#10;35VZtboTwmJRJEWySYiT/PpT0ZOqEe6uFgLyyrOhPBLbQPzqhcX1yJUubVoiF+8s65J/Ef4Vpx28&#10;AA3g4Ixv3EkUtzpNtZzmF7v95hSCZQ4AOD1H4f5FNi2ZDY+JNNIEU6S2pJxtyShPruqzKsQXfb20&#10;MmM5fqSPrWbqenIscTq0c4ZirFpSSuO/PGD7VR020t0vVWNrhgxwyxrkAeopJsLGpJqHlSFnikAO&#10;B5qyEAVppqVreRCNXglPRiMMw96qT6lCIhFcEtzty0ZK/jxVQWNldyxCMwoFP3o3wW5qgsasSGSY&#10;LzLF1G1cEfjVnULa2GjJaqlvbsHJkkDMXnyQQrfNggY444rPl0sMoLXUtuF4XB4NV/sMylWAF0Bw&#10;PMAHHrmnZCTNGOZWleYmW5n/AImEolYn/IFZ0xvTIDD58W0kgGPAFTyQoqDaAsy8FInUke9MuLye&#10;1Xyh5rhsEglVx7cGjoC1JLZL5VxOsLIR95mCuKmWWziC/aJucc45B/Kpdc0rUfD81pFdCJJpohNG&#10;sUiTAqT1JUnHfg1T+2MxIktgFx94qpbNF+gNO5ZF5CQn2KJSp+82zaR+dWbR42ZlvbuS1gWJmSWG&#10;MOS/ZSMjg+tY/wBsjjP7zkY43LsGa0IpFOl+ZEjzXTNhVjYeXt75756UrhYLQ6fLew3V1OsscTBp&#10;LeUsEkA7HGDz7GocKkjtZahAikkhWJ2oMngA+lRCdwdr2xi3nncNwNAtoVckBAWBGyP5QT64qh3s&#10;rE9jHcpcxJPdRTxbhuYRAMFPUjnmtXUrW1sY3ewvZrtZJSoiaEhkQAfN1IGcngE9Kl0p9C/sK4W9&#10;ivpr9eIvKZBG3zDhsjK4GeRnJIrDkvmhuzGqRwWuWKB5cuB/Dn9M/jQ9B2sh4u7e0BQGVQeSdpzn&#10;160LNFdsHMJkQHBlEZ49iaia7xOGISVQMbUJyfxqYzC4tnVWaAEglWY8nsf1/WmTYRrIRyEW04iZ&#10;j93kikjW5jB+ZXGR2I/CqthBcfbCsDpM54KgsxJq6jSxSh0bypVO5SOCD+NIe25aETeYokj+zysO&#10;Wc7cj3ppKhcbc5HdRke9dfq3xLk8bX2kL4phaWzsI2j82xjjgkdiR87fLh8YHB4NcrcC3udVlWCd&#10;fKuJy4knVUWJSx6hc9Bj7vAzjtTXmW4royFdQW3t5beOTKzLtkjwCGAIIH5gVFG77SpSaJM5GOVJ&#10;9xmur1PwUbGWVLHVtKvoobdJ2kjuAiksMmNd2CzjHI+lcdc3LzXMSQWrIirtlaWUZL5P3R6Yx+tN&#10;6aCs1uWVeV4REdkibhlduFIz0PNdJ4d0XT/Et3qVhFYXMeqlg1tY2aqI1XPzZd2BOMjGOa5IQGFm&#10;aWaLBPCFACPxzVqzukuy0UQZ3UEkLznnrSYRZ1ev+LJ/+EVj8JXVvZWh0uUxl/swFzlS3Ejg/MBn&#10;pz29KwNLJGo232udpbSRgZGt1AYJnnaOmfQfSsaWeGVwYIUuCCCRFJyDVp5JLoTXTStDdKwIiIJL&#10;FmOdqgAADqfrTuNu52GvW2gXEt42hXN5Zx2dishi1eP99d3G4ApGEBCjGT83pXPXOl28en21/eXV&#10;nIZm2iFZVeVOv3kHIHH8q07Lxm7WNlbXulQTmzACsszKZRvLHzOvOCRntn2rnNT1fTrewtEeC8nv&#10;JCWuJYkykHzH5Af48jHOB3pN21Zb11RbuJbOFFLPAq9t+0U2DUFZTIzB4h0KsW/SoNf0Lw3PYWF5&#10;Y6iS0yFrgSspaI5IA2/eXp056j1p9rBb23h+H7DasLl52zqhZjGw2j91txjIznOc8ihSuRytEouo&#10;FQklgnJBmj3DP4U63EF9Fh/IkK5JZV2sP61mGXUraQtJIsgIPyxR5FRLrctxL5aQiIg8rkEnine4&#10;ao0m0ywYu6zyeaeT82Wz9T1qFtOnQh7a9kAxgLKQf8aYI7kuArkDGcDgj2oGoTQFQltPcHOMhQQD&#10;TEKlxfCF91st0V4+UgMf5VRuWBuUkmgVJBjKBjkD8PrWjDLK6xB8x3jzBUhO3a4I9cjBzj8z6UXO&#10;oQTyywXFmLiZXZZCFB2sCcjr7VNyita2sa3DyoZwrk7VWYkAemTmrcFy+mqyQT31szhgwjfzAwI5&#10;6cd/1qH7HYgANatBu6bST/XFMjsnt0EsM05CnHl7NpJ7dadx6F2JpGRma/lckdZEAI4qosmpxSNG&#10;hgurZvvZGwnnvipI3mkYB3i3/wAQIIIpphmt5C5uS8R6rtG00xCRvg747WGM5xv87I/HFJPJcrsM&#10;sJlLDG6GQMCPpVO7tl1BtjwBFzgMqlc/iDSJotnbtujuZVlTjy4pMkUmxpHmUGvQoPJQMrjpvXg8&#10;VqQNHqEaebKFKjAVWwD+ANUZ9PsgxMsrQngZJBA9qqf8S2Ha3mOQerBgCfeuBSfU67di9Lo8L3Kt&#10;FJMjKckRHOauPaJFGgUt52MZmcrj6VkLqdvFLutbsJxjaylmIrTt9au5FHlwW844GGypai6E7ld9&#10;PuZPu3CL/wBMxNuB96n+0alaRgAAqBjKqzHFX1iW5sbi4ksY4bmPaVg3EmUk4wCOOOvNQQ3E0MZK&#10;FbNx/wAs2bP61RLKcOqzGZWmQSgHjdGSR+VbiW0N8hYPPE/UBkJGfrWY1vqMtyGa5hiGP7pZT71D&#10;Na6gxb97byqCcujHp+dCYWRcuNPSGdWkMUpzgkquf/HjVqbQYpFE0UMco67QqgCub+xoWZlvQJB1&#10;G4KP61PbX1zY5C3KsnU7pC1LmE0aElnFbAvNavAvQMJsY/ACliltLpTHshcjoZDkmpbHxBDdHypS&#10;8TM3LBiAf0pb3SrSZ2AlkwTyGbH696ta7C9S0kEqYED2sQI4UBhimz2VqysblxHL6W7Fc/WqB00R&#10;RHyE82MdVSTIqg85sju+wF89VD5/pTb0Fa5s+Vp8aAxXpDj+FxvOPSnyyG2gV4buUEAkmGHJzWJH&#10;qcQQtFYRRuTkn5qu2OptdMoMCll4JDEAUkxNNF6DxKjRATSu0gGMvbsM+/Bp0HiGw8tonSR2JBHl&#10;xFW/SpZNNgkUNPE67umGI5+tUTpOnlGEcpBI/ichc/Wn7xOl9TZtryw8wL5DoMY3NHkinl9Olm8t&#10;p5HOM7Wbaa5GXRSWDRPEdpz94Y/nW1YtPbqvmwyTnH3kIZvpQpPqKxevbKJ/ltoBGP75OR9c1nLp&#10;F08hfzVcD1Bq1/bNuJQro4bP3QuMcdOKZdXEdxhpEOCOFLkY/Liq0YrktvqUVqdkttO7JwJEjyMf&#10;jViLUlmmA+0xTMeRFKoUgVk3Oj/2iq7WkD9N0U/QevNSR+G3tiC1+SAP441ZvpzSu7hozTuEsrlX&#10;3vHA/U7CoY/nVRLQwrutZ5biM9fLlVjmrFvbRywMhlwOjefDgEe1QQWdnpM26KV48cExBgf1+tPc&#10;QRzwqxEibJD1+0oST+AqUeaCHgt4UcDK/MVJ/LNSDV7aT5AfPy2Q1yAST+VV5TaFh5khhJJwY8j9&#10;aAJrTxDKHkjvPLhLn5m+8h/rVxbrzlQ29whZvu4yFNRy2v2y13QTxu/VWkAYH8az4hqtlc+ZcQxX&#10;UBGMAZA9MY6UrtCsjfeVpIHjnijDhdwIGCSO361QjtLaecm4gYDP3l+XH4ZoTVVYBZI5bcgcFcOQ&#10;Px5qlL5kz+ZFI4ReTJKoxVbiJ77wxpzOZRHPLISWGWGAM/nWZPZXNioELyIc/Lz/ACrasZYJ1JV0&#10;uZBgbt3B9sVaM19kIFjaMchUiyQP+BVLSHd7GDpmqXDPs1DdABwJUbDD8K0W8SWKt5LStO6jAKqM&#10;mi8t4ZpB50dyRxuUMqg1VOiW01qXhMyYP3Y2UEUe8thaM2rS/wBOv4mzKsDA7cLgkmlubO5lQpbX&#10;ISIdWKgEj8K5ZvDlrcld008MynBITHHrxU88F/pX+qvZbqAjGDjP5U031QWT2J7rQr22n3rdvLnn&#10;ABK1raf4Q13UtKu7+C0knsrQbp7oREpEMfxNjisWHxSYEBnDgjACnjArs9H8Y3v9mXNjpuqMmnXS&#10;gXEKSFVf2ZemOlCs2NabnMQ6s1gqSRzC8iXlvKkAPTsDUkPiK1upMyl1J4VkUjZ9SauBTa3Cv9jF&#10;+uedpHA/yf0FJq+nWGoxziG2nto2k3KJGMkqrj7uQADzznGaevQVkOikGT5SNcMBtJJViD6ZFbHh&#10;eW5t9atptNDWeoqx8tkYAjg5+9x0B6153NaXtm5ig88QAnG4kKP8K1NA1uSC8itr+WOK1YHdclWl&#10;VeDjOM9TgfjSU7bjt2Om1PT7S4nuJZ72XzyxeUAgZYnJOR9arCEW8A8hmmBGCHBcgYrJTW7DVbpb&#10;dZyjEf6pumfTGOtdvrfi37Z4Z07w/LpdvZX9jhEvxbtHMYx92M9sck5xnmrTTDlve7OPu7mSJ42k&#10;MG1lBKtHnA9OO9WYdURlViIo0jGA4yAOvb8akF9cykxtFBdFepZu/wCVTR6RbXumy3E7RwXCSrGL&#10;deXIIPzDtgY/UUXJLdoJ9XtpZbQyXMEADSuiZEQ/2vQfWqji8cExyxFSMksQP0rNfTLayZ3hkug0&#10;ilH8ptu5D/CeeR7Vp3Jh03w7YsmpySpPI8rWaAh4GAC5Y4/iAGOe1O41G463uJYY3Ezja4AZo3AH&#10;tVeSOAE+Z50qg4LbgAPb1qrBcWd1JuW9ZnxzFIQuP0p1xYrJGT5sSgckZIB/GncknNqgkRoZ/kBy&#10;IFHDexOaia9a1kk3jzSR8qggkHt/Wpb/AEq+t7Szt3eCD935kRjUFnRjkFiP0zVOzNzbwSxz7bmV&#10;iNshYNsXB42j8OfakU9C7pmsS2uoxX1ndy2F3EcqyYGPxHr3+tWZ78XpUS3Ucix/KoTChQSTjA9y&#10;azpltCm1oEDnuqt+XtUlvoWnrdRyTReTAzAM65Yjjr17f0p3aDQtgbyVVmkBHCyMCD+FVyZIXHlw&#10;EnOMIhAqlJpxhd9k5ddxCmFcEjsTk8Vbtv7U8qfyQZUhjLsCMbV6Z9+SPzp3uFtbFqMXrSFgyQAj&#10;DK4wSK1dUXTo7nURY3dw9lHGr2guLfLzvxuRtpKp3wfb3q/4p0bR/DumQ3cWux6g9zaRTG2tGDtF&#10;IyHMb7sHhwckcAEda5RNUWe3RUleB2GcKBnH1ob7luLjuJJeSGPdcReWq/wY3ZrU0Qzaq0sVkjPI&#10;cEpF8mc5AB5Ge/51mxx3b5InMqdy684pJBNHES0SzRc4EoJA+lLchaF+50aGxlR4XuEtpf8AUXBT&#10;arkfeGDnoTjrVcwz7iZUWdQchhkOPxqHTdTvNSv4LW2Di5lUWsahwoKn+D5uAKjfVXt5XjyGZCUZ&#10;V6A8jr07U1oN6mhG5K5TzUPfa4fA96bLe3EUDLbyJKkjgtGrFC5XOD+p/M1QXUZ0AAkQr2DtnH5V&#10;Zsr6N7pTeiJbbDbnhwzdOOOO+P1oF1JHvrK+MNrJDKtx0MkijYPbdUvhw6fa6jBJdzXE+mLIHls4&#10;pjEZcHpkghfrimQSxlS0c4AJ4VT09qXzrO7SSIsjzKeVbBxSsVsdPPqvhZvCiwtaX9troMssV0so&#10;aKZS37tWHHygAgkdSCfaufutT0kGMxRTgtgSC4CAHjkgj3z+lZl9p0N5CkVwk2xFCxmNywA5OPYc&#10;n8z61Ui8MS22TBOZT2G7GPrmpV0W3c15LeQxm6sjDHAMjzGBIyBkjd06c4qmbW+lcSJdptxkqzcE&#10;+22n6s2tavPG1wYisZQrBEiRxAqAA2wfLnA5PU11mjeN77T4prXVNPsNTsbqYz3KvaIs7McZ2SqM&#10;r0H3R61RKSbONkub+EFJLRJoicMQ+QR+dSBNPYK/kGGQEE45/Cuu17VvA+t+MtA0rwv/AGjYwXMw&#10;ivrnVWRFQs33owfugAn7x7Cjx94ds/DfjjVdD0m5bXYLTa0c8CiXcCoJyUyOMkccUlK5bg0crNLO&#10;Z7iSCWJkmBITYQIyT/Co4FNtpLrySSCHU8Or4ULg9f0/WgXcN1FutrlInzgggZB/GmyeZFgXF1DI&#10;CeBImP5UyCYSuBv+zC5ZhnzFVeRVqz1/+zYplSwjnMg2tHPaq+PcZ+vWstJG3SglUGMh0JOPbHvU&#10;Nvq91azgwi6ztIIZQeD1607gkaMmrGVS6oIcknyipQLk8ADpgU63by5vOguI0kZSpkWMZIIIPP0J&#10;qkdUgtIwbpZAcY2kFv8A9VRwW9hdJ50QlUryCuVwf5UDPO7KU3UUYuZlKt87Erggn+HvVx9HsJZA&#10;M7CR/Dg5/Cs82EazGKK9hcLzhztAqa2HlliCrqp4aJ+c/SuHRnYye50TT7eM/KxAxhsEAmqMcFuV&#10;KtcS2wJ+Xau0fma04r+6DAxTidCMFZDkj2ovYJpdztbRHPJLkYHvSsBVij1W1ANtIbmIHIJcEkVZ&#10;GqTXkgS4to9wHzBsqT+VUXlNofuRt/srnaKa+sK68RKrjuDgD86d7EtGlNY2UzKwikjHfa2QKX+z&#10;7ZpSqSzCMcZXDCse21JxKSVeUn+78xP4dK24rmGQGSW22HGA2AQB+dNNMTViuNElcSH7SAqn5BIo&#10;AP41Um0+eDiS5jOAcEDIAroY5FddsSxTIRgq3FVW055JWAiEaH+EISB9MU7E3bOflmjiX5bu4Z+4&#10;7flVyx8SzxIFaDzyowGkPzVJeWy2RwLcox7pCTn9azbgtIqn98rZ4IjUAH8TWbuhnSQ+L4xFg4gk&#10;24JlA6/hWtBcpcQxvJOq71BWRV3K34iuBa3ml4ZGJI5aR1AFT213d6Og8u7gjjBxtaXcB/wGqjUa&#10;3E4nZ3ejJdlXyC56PGgArKutFuAcPdxAZ4HljNU7TxULhGW4FvIQcFwWUEf0q6l3plzEzmfygOqx&#10;sQc/jWnMpbE2KzWN1CRH9rnYZyAOR+VT28ToctcqAeu5M4NSE3Kbfs0vmwHpiVScfjUc93fWZDfY&#10;nnJx94oePwoRLIbu7WIbnnjjHONkJJPvzVMeJ1spc2/myheVU55/WtWG/gvYhHPbPFL0IeE4+vFB&#10;8JwXCtKjNgYB2ggA/jSak/hBW6i6Z40sbzIv0W2cnOSvyk/0rTfU7AugiI8ojkxqSAfX3rlr3Qp4&#10;8iPLD1LAmqK2r27gee1o57nJFSpTW4OMXsdpPbtdAJb3bIcZVQ2Aazp9G1WWNgJ2UZwQrEE/jRa3&#10;S3FsIbi9hIYcNyhJ9ant7aC3AY3bqVIyFkJVvwOa0+InYzCb2x2/aL2NEBzt3Fia27TxDGxCMjSK&#10;RkFgCufxqacLKvmgb88hWi3A/iKy5YrVZVkltGA7pF1/WnZoTsy6dXtbiQxZaGXOSqYA/CprnTJb&#10;yLMN008eMjcVwPas1NRjUNHbW0KNjIVly/41FFqlySny7fL6qDgA+vvSvcLDv7L1DTyRLMJImOQq&#10;twD+FaOl+INR0bzWtIS6TRPC6PEJRtYYPXv79as2wg1ADzZUjJ5xsOasWyWwuTGojgYgElmIJ989&#10;KdrCUjIk1SVogfsHzqM+bcEZqK08U3IYpcwRzJnOFYjNXtS0SW5lLxOtwc9QvzfSsWfRJckfYpg4&#10;4yoJOal3Q1Y2p7jSr3M8bjT5AATkbfw4p80F2UEkF7LMB/ckKj2rnILS5VxFIHG08iVQMCtiw1F9&#10;PPlQ+XMoOSxGR+eaakJqw8Q6rbEsz30RzkbCCPzog8TPppkWRTPIwxudizDnrwMVebxBCY/L+UIc&#10;l1ZQQfpT103TNWUtbvKs+MhYipOPTFPbYn1RUXxUZ8JcQK6ZyCrfzrQS1tbsLJBMq7gflUg4NY17&#10;pGwYiujC/IKyRAMf6U20S8snBS4tZgRgxttU/pTTfUGl0NSbQOpk8tlxy20k1Xhsbe2kYBT5uMqA&#10;pVT+NQS3uoRyfvNPWW3xhjHNyai85cjy4p4gcEBpiMUrhY15Y57dFkYiHA+7tP8AMU9NQneJNiRz&#10;leQwfP51Utb05+/doo+8Q6sM1aN95hKgKiDkSyJ96rvoSKdamXiSB2JGDIXyg9verEcdvqEgeW2V&#10;MDIePkFs9O1ZFzcXO8KIAIyfvouVI/Cu10j4cX2r+G7q80yDULrU7S5EcsFrbGWAoQPnEvQHJwV9&#10;utK6KUW9jmryxtpWPmwNNg8PGACPf1qrrNtfaxO90NVnllcDdJcTMXOAAMk5z0H5VLBrttCJY5bi&#10;GF+jEYXb/jWgom+wRXCK09tLuMMrZ2MR1x64zz9aHZ6Am1oZ+g+CIG0vU7vUNdaxu4LdpYIlUsZn&#10;5woJ47D86qap49mvLayhi0a30yW3t1gkliDMblh1kcsT8xz244Fd3rdl4d0LwVDqGn+IDqWrXZQH&#10;TWgZZLYjPmbiflKkkbe/FcAbiwvxm5t2if8AvAkgn9az5X0Zo3ZWaJvDXiSS8vYbS5jjDSSBVnBA&#10;CkkDJz25rs/Gnhw+FNb/ALPvLvSdZTBxcaVeiVSfp2P1qx4Ek8A6Homrtq+gSa1rDKwsJWuWjt0J&#10;4G5RgnHJ684FcDbafeW13FcRxCUpIJFwdy5BzyPTjpTjzLcpxha5pSeHbC8+eHzIn67WAyPypbew&#10;m00nbPGVPBSUbs11PxO1rSb/APsHVrGGH7fcRebq9tbl0Xzd3PUALkfwpwOK5CHVResEjKxKzfcb&#10;L7f68f0rXS9jKUWnYlukvwu+BEZD1aNcYP0p9gZb65Ft5GZsZKeYqE9v6itjWY9O0Hw+VGo2uo38&#10;xjlVbaOQGEZYMhY4GeFJGD1HIxU9j4M1/U3hjj0K7lujaremMwfOIGOFl/3TkYPvT1uPlZh38f8A&#10;YuoXNpLMkNzbSGKRRIGAYdRlTg0+K8+1kol3E7cHAwOabq2jxw3E9reLJbXMTGN4pIhuRgcFT9Kx&#10;tPsrvwzrFvqWnNsvLeUSwygDhh32twaTk0HKmdGscwbEpAZfvFOhqJgLQGRpmlBxgoxOPwrNl1fU&#10;ry+eSdALm6lLNtVY0LMfQYVRz9K2LLT9SXxDZ6LNplxFqF7IYLWJoyiSOCF+Vz8p69c4p8yBRfQh&#10;Hk3SovmPMGOFEkQZgagn0eIozI0eV4yy7ea6jXPB+veAPHNro+ogaZrG9Wt7g3ARFz/H5h+XaMHJ&#10;7YNW/D3wx8S+INM1G80XT31W0spHS4lt3WQbgNzbefmwOePWq6j5WY+nX8emeHNRtLCzuY7+8gii&#10;e4jvEaI4bc+UK5w2F6EYx3zUPiDWG1K5iurPSjp6KiLLHHIDEXCAM4TsWYE4HHSq+2S9uIrO3z9q&#10;Zgqx7QGLemDRdRXmnyvb3MUkNwpKsske3B44P5j8/ejcXM9rEKX9vJGVmSNnPJLIFNaXh/Rp/EN/&#10;9j0zT3vboRPMY4EDNtUFmP0ABNZsUyFSjwJIec7Tg/nSW98+j3n2nTnltblf4omZZB7ZHamgVupp&#10;ahoZtZfJuLaaznKrIIp12llIBDYPODkVkXMc8IwsEbnPBQcD6iuuvfid4h1+C2GrQWWpTQLKFvb6&#10;Ay3JMgAJZyctgAYHbAx0rj3urizA8tlmwMFpTj9O9LqOSivhZPpd1M11b2Gqxx2WlS3CPcX62wnm&#10;iQf3Rxxz93ucV6J4T+DE3jjUp7TQtY0fVTFaJdMizCMqWz+7bdjDDAzzgZrzuDWBINpC5I5YdB+d&#10;amh6Jeav9qksIknS3XMx3ImFwTnkjI4PT29aFZblRcdmjL1LUINGvrvTJHZLqOTyyBztKkghH6c/&#10;rxTZtTvNPZo7qKSzdQMLdIQSCOM8e9MurGPVryW8mkSd3PJ83GcDAGPwFPuxLeXRn1AXN3KQF827&#10;cucDAA9eABU9dCXy30Lel3keoBlRllbGT5eSQKinhSWUATGNAcltp2g1u+BPHE3w11C7vdISz867&#10;tmtZRcQhxsbrgHkHgciuYk0iK8umuBcMoJJADcZ+lW9gst+po3qxXdwpksonAAUS2gyGx35Per+h&#10;a/rnhF530TVDpLTLtdoGaN2HocfU1ztxbXsWBbPHuxkBHx/+uq8erX0dyVu7eJEHV8kZ/wAalO2w&#10;9Qu7e4vZZAy2F27HLAHDk565HemRQSQJl9OlBHHyznH6mrzXenzqGkWIAHg7Rkn1zT0js2JVELHq&#10;PmJz7Uuobl638SSX+kiwmm+xx2wXyI5VUlstzhwpPGSTk9BVK0e613Wk0nSpPtV6zsqoGVVlxzwx&#10;wOxpWEFwmHzER0BAwazrzTUuFRIisWTnMDYz/wABNDGtTUlspzFKL+KW0lWITRxlWzKpOMrjI7k5&#10;6cGq17oJtrhohdRtOqqytFLuQgjP3h3HcVveBNa1/wAA6pNd6Xdw3ZNlJaG21K386MxORuUKcgev&#10;4e9aWofEG1k8CJ4e/wCEWtV1wz759fEp85l3Zwq9BxkemMU467msYxfU8Ol0y2Ta6gyv3Q4AFVtm&#10;Xw3l26DghWyT+Aq1bahbDBMEsa9CXwQP8amM8E0mEuBCCMgGIEnmuLmOixHbj7ON6B3jJyS+AM/W&#10;pU17y2ICQIrHBLEn8Kge3eQ4kkUqOAVBJx9KkOmW0KAvKBnkK6ZyKolli7udPvAFmAHukvA/Cqwt&#10;rOzYyRLBIAOScsfpg4p8m1FAhti7cYypCmj7GLtEM0CW2DgnIHP51LJSMyXUZ7l2VYlKHopbBx6c&#10;YqmLeaKbm2jjDcEMxAPtXSi2020Xd5aSOOQzNk0sGoW0iYyd5PCuoIB9eajlKehhQW+owozQRi2j&#10;bIyq84/GrWl6jc6ZOzEzXKvwQykip7l5I5BKJSDnjY3H5VXGqXDkgNED0GWwfyppNCN9L3T74hnt&#10;Zkl7jYTj8akn0+zlI3BS56Kw5H61zq6jPBkS3Qj3HkxqDiopIA8gljvHDZyJCSarmJ5TW1HSLSIk&#10;MwyegQGsuXRFmUlJYkXHQtuP6Vp6ffsoKyzPIp6yBicfpV+HU4sFC7yxg4KgYaq0ZLucgttbWb/J&#10;IxkBwWIwB9KvWlzJE37q6jxxlZEzn2rY1C3tbyMGOWGNs8ecuCK5+ezubWQ+TPGy+uBWduUfxGqy&#10;yFA/2KFpAc7k3EGrVnqQz8yTQuvXywSv15rNtrzUYUDPfBFHQOvt7VPBfTXKHFx57KeQF5+taKRD&#10;RrNrrSROIFaUjjMpA4+lVTq7pG6FpRGxDPH/AAEgHBxnnqfzNUEY3FwAyguTj5j3rbTTzhQBBu78&#10;EDH9atMixNaXcNzGjG6MezB2sm0E+lJNdQTsQs8U5HO0qFA/Gqtzo0dxIWWUlgM7YxlcexqlNFMM&#10;pJatDF0DBcE8+pobBIXUdPVo/PWKKRjnhQSP1rKae8hIbDyRAAGJgSorUguZrPIivQwJ+46lh+tT&#10;y3c4XdI9o4x0kO0fmKlq+w9iHSPEMkYB8sx4/wCeR2EH6dK2oNW3zFmYFTxhjhqy410zUk/eGKOb&#10;oSmWUn2FNl0RH3eW8b4HO3AP5U02lYTSZr3dn5sZcxKvOQVBAP8AWsw2yvnhlYDoCHGKS0urjR0Y&#10;uJHj/uFsg/nVi18T212QkkMocnllUYAp3SJszLup3hBHnMpXojIQKrDUr5GXMpIXpubcR+fSusbV&#10;bM5GwM7DAyhyKqznTxwJVV+5ZRk0mr9QWhBYeJLogLLFK7qOGjXDD3rRi8URyECWadXPUNGRj2qg&#10;uixzIWgkZzjOIJgG+vNU7vQ3jw0dxcZIztdzmi7Qe6zbuVh1JSoMeGPAQ4Lex5rMudDtYW2yPLC4&#10;OcElQP6VnreXlsRAZZQQQAHUEA/jUsms3kbFLuKO6BPO75W+lLmQrPoXraGJVw06kdOSrfpVmGGa&#10;CZntFVsrgtDgMR6YrPtNV0x2IlsGjQ8EhhnPvV9pbCPaqGWBDnBVm2j0pp3Ea1nqEpt1hmgaRx0M&#10;gJyPctVeZlkcx3CLFvGVLptA/EGse4kMYYQ6iZIiDlVUmnWOvQBkhuHMucjfMp449KpysKxfFugY&#10;iJFdB/zwbcAfxNL9kmkyYyxwcFXXaBQ1kkxDwTDJyQIwF4q/4e/sR7m7j1nU760VIGaF4k84PKPu&#10;xkZGAeearQSV2Yc66lbsTGCyeygY/SmC+uz/AK6KNxjHzLzn8Ktya09u4ICMvOCT82cdqbFr6zsV&#10;uEKr04UFhS07jsNsdTaGV9sIt+PmaEnGMjgg5HYVswa9iAxi8cwyYDDdsBP4EZqhG+nahuORbuRg&#10;qxKg1VutBjKh4XeRwePLXI+tFrBexdfTYJQZYYbaQHkq0ZJ/Cgo1uqKsREK5KiNmAQ9xg9Kw2t50&#10;Y/vjBIOCGypNavhTVG0jUzLe2x1eExvGIJ5yiqxGA/y88dQOlTfyHa/U1Gune1BliLg4wzEA1Snt&#10;7aVlMoaNSDlozya6G2vtFvY9dkvLaWyu2iQ6dFaEMiSgjIctyVIyeO5Fc42sXMClTGfMBxnaeffF&#10;avRCcbalZdNW4mWK0nuA7MFWNW3FmJHH6ivQNIvZfhz4buYfEegQal/aQkGnS3kwDW8yNtdyEbcR&#10;xjDcHAxx15CG8tLwR7wyTDrt+Uj3qab7GGQS+RLxkuxwTUWRcZJbkdv4gilhCToZLmPAjdF+R+ud&#10;2e/IxjA4NILqF5MyxtE56McAVNZoIJZJLK5MW4AEsocHkHGD7gflXXeA9Y8I/wDCfX2rePbG7vtM&#10;nV5BZ6YNsXmlTwVJyASc8EYPtVK4JKRyXmlCYZA3JztkTK1qRa9f21x5o1C4gmdViJE7AlAeFPP3&#10;Rgce1Y/jvxbZaz4svb3RtObTdOkKxw2stw0zJGowPmP0/Ct3S9P0P/hAp9Um1ZG1s3SwxaMFLOYz&#10;nMhc8Y6ce9OMn0KUWnaJf8bW2q6zdvKttpkttpiiS6uNIIUSrIw+ZmYncxzjPbPNcc15dy3jwxQM&#10;lpuIQSjcUHbJHp613HjL4T+J/AGkWmp6npqWlneBBGzXSMrFhuA+UnnArj7QvBKZpI4j8rLyuQMg&#10;jPJ6jPH4U2mTO99RbiW506d4JI47p4yAVikBwCB2/Gt231q1t7ex1Cy1S8sNZsn3RxzYARj3iOeO&#10;nPHpXPR+V5mLjbLEBgMw2uD9ambSlGZBO5VhkAvkfShbkp22NS+8Raxrev2+qarevrd1APk/tVfP&#10;QqM/KVY8jnpVLT9Tv9GlMum6hJaTbi26GVoiPYbfrWVGkt1exW9m0stw77EjUkksegFbx0LxFb6U&#10;k8unE2jB5xI6AsET5Xbg5Cgg5JGMine7uVzSeo681TVfFl1YQufOvfMYC4fbvldzkmSQ4z0GCx4A&#10;qSXwpruqWdtPBp+pSWdyGlhleCRknwQHIIznkdfYVz0ciSSAiKN89SGx/Kus0Dxp4j8MGRtJ8Qaj&#10;paNC0IjhmYoA3UAHgZ5pprqF0/iMnTrk6TZXlu0dlItyu0maPc0ZwQCjdVPJ/T0qtHNNCF3ESqTw&#10;68VkzWF4krMhD7jk7mBz70uu3S6fNBDpVz9sBjDyySQmII5/g2+3qCQc1LkkLl7GrLfRkAGVkJON&#10;rHAPvzVM6fIJS0N4JQTkLLkkH8Kv2d1preGmuLjU/wDicq+DYtanY6ZX7sgPXkk5HYVJqGmrpNxB&#10;BdGCGeeFZ1NpOjgKw4yVJAPqDyKL9R8rRVsk8v7UdWMixCFzAbaNSDLj5Q+cfJ1zjmjRjJqnmQwW&#10;jTvHG0rpEu8KijLNjso70LcGFmQTRyw99zhzVzSfEd5o128umSyWUrxtE0tqQpdGGGU47HPIqhGc&#10;VWUEJchA38MYFMaa8SWKJ4o5IFYBpSp3Kvc+/GatOZW0i5022dLa3uXSSVUiTflemH+8vuAeazjp&#10;up2kim3uRcDHRzkgVDbKSRp6y+kHUDFp0l69vjC3c8AjJOegGT7fnVMaKBGs7TxTq0mxRI5DZxnO&#10;K29Mt4JfDV7Ld3k0WvpKgt7WOENBJF/ExfPysOMDHNZWqeI9RvrSyspI4RHZB1h8xQGAZtzfdGTz&#10;65oQWKuoR6hakfYkUAICyuMjPoOf85qKLxQUQLcWjmQcHKbh+tOfV71iIysZUckngVOmpeao32Us&#10;5HUlQRS2AZ/bdrdgM6+WOgJjxg02DV830UMU32h3baqudoBJ9ammubJ0Ae2RAOSsmVIptva6TMPM&#10;QgA87lcD8Kpi0Q7V9Wisbp7S9KefEBuijUsQceoOO9M0uaG7Yi2eeBmPG8EjNJrejDXNRmu1eMTy&#10;fN+7AUZ6dB9BXpHwX8ReDPCtvfW/jrw5Lq5LD7PdWhBZFwQVZSwB9fXgVKcr2NEkzjGbULTISVcY&#10;wW2jJFZ0msTxPte1nlcHAYLuBNejfG7xz8OrqSBfh/o17ZSuytLdXe6OKMAAbBGSdxOCSeOTXl9z&#10;4khM7Rgu/lthbmEFd6+u00SlbRjcGjjHgnmyVRQVzmRjggVnWt9a291Mkro4RgAGY8+uTVK/8+28&#10;zE8rqBkknOR9KzJY5ApmnkWIEEhWXGa45JrU7VrodhBqM1zMWtGsgOgQsAP1rQeK5ueblIkf/YBO&#10;fyrgYLiMZKFZHAwNw3HNdD4V1+4hZ7eUsoJGSfmKGpjPUUoaF650+ZRmJ5EHTuRWfLAIeWugH6E4&#10;5rqpb5p42E0cEseOWDMpP4VlTzaehKpA+7GRtGQfzreysYamZBJ5WC18QOpVVJNW01KRnVleeVBw&#10;PmANVpo7f5Ga1uBvYKMEAE/5zSGSGPKx2IBx/GxY5qGi0zZjltZ0y11cRt/dZQR+lV55oVG3ERBO&#10;NzcZrLivCnyG0hT6ZB/PNSrPMp2mBSH6Kzkk0rjsWJLdphhTG69BjHAqzp1k8MnPmHI+6pABrMk1&#10;W9twVQww4xhRliKjj1rUo7nzzJv9QVyvSpukxWZt3E8cjkTQOoA55IBqvFKsL5iwgHGB82Pzp6+J&#10;b2XBSJZUxzld2DUqa27kq0BzjrGoGPzrRNMy12NPT2a5w0ognTuGGGqWfT7ZijpbRqGOBubPNYsF&#10;2LiQeXFKxXr0JAqWOylacMjMXzwAOtNO4mitq2nKJDiIwuOhHA+lZkc08UgycY4DqMGuuTV5oW8m&#10;8tA4xgM3JHvSyfYZ3LOIwvOAyAAUnG7uHNZWObk1e7C4icuV6sVFIvii/dSrsAemQNuRWubfTLiV&#10;ozOqqoyGWPC1nXGjjJMEvm45+VcYqXzLYejJbLVmuGKecsTkcKwAJH16Grq61IpEdygmToCax4LS&#10;WVsSuiAHGTgEU8YtX8uE+czcbowSaqMn1JcUdIBa7QGhV5SARGGXI/KmarY211ACYQjY5DZ4rIjm&#10;udNUt5TDd08zC5/rWzY+JbeYRxsVhl6E7SQfrWl0S1Y5v+zWjYtbPCV7k7gf1qxCbsgoqb/Qp1z9&#10;TXUztDfMizQMkfQSQgkYqlJokbSjyL6RB2JUgfSko26hcxpYb1VJkB47k5YfjWfJessgWSSQYOQA&#10;TW88V7by/JcxuynAB4Bq1LeW0qKLqJZDxlo1DAH+tKSBMzYZvOiEkM8gPcjg1Z+2W8sYjupJY3HC&#10;l1IBqJraB5T5U5kQjIO0KQfpVebTHfJinaXHRV6j8KetibJmidHkZMw3K4xxtYgMKktra5wEkAOO&#10;iSY5rJtpdTs8InmkDqrHIqw2ptJtEqEzHpuYkA0JoVjo7fa6lJYtoA4KgMAfpVS7tAEJWBZWbJ3b&#10;AGNYUtzEqnzWa2J4YR/dPvzV7TdehtY1T+0SYifutCSAcU7oVihdwPGT+5VSeAMEkVHa6rJZEJNb&#10;LcxYwUOQf0roLaW1upNwaNsgjMRK76I7QO7mCJn4PBUBjx70rdgv3M2C5066Y7N9m+MiNlJX8+9P&#10;bRrW6HDSDOcbFJBqC57i6glEo6+lZk19JBICoSUDosuSKTfca12N+20qe1AkiDIQNoO7DD8Kkm1T&#10;ULZssd5yM+fGOfyrN07xhd2mVeC3eNsZQEgj3FXo9ZW9XBlEY7q0nB/SqTi9iWmty7b3lnqPy3CI&#10;hI+6TjmrE3hy3k2GGdoWI4GQwNZMgtoznYwH97G5T75qMvH0WQoPyFXuIuSaDNHKQSrsBnJY5NSj&#10;TruHLwMwcY5WTn6VVRioB3spI++sh/lU8crvkCeRCByxwAadhMWTUriI7bu2kaToCNpz70o12MAB&#10;owHBAKuCeKV98sZ+cMx5DA8n25qo9iJ1J+8w7ZB4pMDVaGC+AeO68l8Z2ngikH2+zUiO6iuUzwp5&#10;NRWmlRJ4bu9Sl1a3iMM6QiwYMbhw2cyKP7q4557is+K7sZLgxwXOfmIEki7QR647UN9ynFpXNH+0&#10;Jy5S5to3wOB5eM/jVptDvNQ0eTUl0W5/suE4kvRCWjQ+hboOo79xWa7TIAfPSeIHlUIJFbEGv3U2&#10;jSaS2pz/ANnSEs1rHKyx59TH07D8qfkKNr+8VrK5hNuqrGQYm3eeSckf3eOPT8q0b+70q9nZzG1m&#10;ZMCOO3m3KABgk7uTkjPXua0/Bmp2Xhay1i2urA63p2qRKpge4eBAyklXO372Cema40WtxDkOBNES&#10;fkVen40dC2kldMuyaKjtmOTGf7w6VNo2iSXWsWdnd3cVhaSShXvJFJSJSeWIXk49q1vA3jS78HXA&#10;/s/R7DUL2STMc19bCdlGCGjCt8pB9xxjir3jXUj4htk1/T/CB0uxmY+fNZNI1sJBjPlgjCDpkZPU&#10;0O240tLh448MWUHis6JpHiuDXrCK380ajch4ICwQkou7vwAPUkCuZ0WHQ7vTbn7fe3dtqSN/o1us&#10;G6KQY7tngk4A471aV5r6yNyEZ7dGWNpCvAcgkL9eD+VR2LNp99a39vI9vdW0iyxyKoOxgcg4Oe4F&#10;VvqhuSk9UVtX0250Wf7FeW13pdwBuMN0mw4I967zws/w/wDsFw/iCfXLgLaRCKKxMSlrjJ8z5jnC&#10;Yxtzz1rkfF/iPXfHWqHUNZ1eTV7sr5f2i6YlwoJO0Z6Dk/nVfSr+zsYbe21K1YW5n3yXdo+Z9hGN&#10;oDfLwfm9+eaOoo2uXNQW1jLSWs8V7bkEhDkMi5OA3v06VRhuGucrFJJCvl+ViOXKlSeVx6e1M0PV&#10;o4vE8E7pbSW3m7f9PTKGPJ5ZVPXGOPXFW9bsNOt9XezjlM7NIQglhaCVMt8okU8AkEHqRgjmpvqD&#10;T3KE9rNB0TK+oXGPxFafhyC2vb+0jvr9LCKSXZNPLGXSKLGd+FOScjpiqjWH2C9lsvtLJcozI0aO&#10;HXIznkcHoaLYQTmRZzJMPLYJ5TBSXx8uf9n1qiDo/HFnovh4xtouv2/iG0lYbWSN4ZoiM53Rtxj3&#10;ye1c4HtLu2dmeMTKQNqKWY/hWfNYi1XDiRW9CN6/TNMtbgW6yxxYgaUBTyGJ5zkZ6dB/k0mytOhP&#10;Fpxdi0csBA9Gwfyp6wbQVxA+TyhUc8dKt6faTarLGsdr9oeI+bIBJsZ0GMqM9/pzz7Vt6Pe6Xo+t&#10;30/iXw5qT6PIzx28FvMI3gbOdvmOhD4BHp60LXQdmc5FBbIcG38t8chflBpryQuxCvLHjqpbIFdN&#10;rFjbTRTzaPbNLbX0zJp0bXHnSx4AJV8AZ6nsOvHSuPBikYJeWxhz0dD8p/GhvWwWL0Rt5PkZ5EGf&#10;vqxJNX5bea3QKjscgYEoC5rPtba1tLiGaI7yjB9snzKcHPP5V0vxJ8c3vxF1aLVL22s7W7SJYP8A&#10;QYhChRQQo2r35/lVrVNsLI55pdRjcedgx9OKsXNtmGGSaC4CTKWjZidrDOCw/EH8qyI5VifMskgc&#10;dmzipDqEDEGW9YlRheCQv4VNxW1JpoikojjMBj9JVIP51A73lqzCG1cqOS0MmV/rU1vcW8+Y/tEc&#10;gzxluR+FPazvYW3WpUnuY34pbj2Io9UupAfMtC4IwMrzj+tMkmguYmSSB4R3McYBqZpNTcbpI1lP&#10;Y1FLqdyGCy2qFBx0PFMCezis0QLANrYJ3BtrD8Ki+wXNu5nguzKSckFs8VC2oBXDvaXG3qcKpWqe&#10;6xvp2MJa3n7IcqDSvYZoqZZp/wB/5bs3BQqamm0mwEZaWJos9djUkNhf+SC12zIpxjdnHtmmbpYH&#10;ZXmjJIwBOhNG4jgftNlf22yS2jjeUDmOXLDPfFYa6bah2R1lmwcgbj0rLinkfPlzJhWz8owQe5qU&#10;X0xlL5IyuAB0x614VPGWfvHsyo9h6yTW96LNEEAwXVmGTs9CfaptGuZpXncTMHD5DJhcn1yenQVn&#10;Xt1NNJ9oLECMbdsfBz3xn6irNjqNstutsYg2WzvbIwT2yM1v7aD1iyOXozsE1C8MX7yIsSAfMa6B&#10;H5Vn6ReSPqNzvtYQhwEDEsU9cY9awpry4QlY1UR4wQq5qOC+2AgcS5AUlgB9K3521cycFsdrced9&#10;vsY40iBVmlwq54Cn6+tXfJuboNkRA9dskQIP5Vx9pfPLq8EVxOFYgZaAcj2/H+ldc96bGHd58RRQ&#10;cAgHJx9atSM2rGVqLS6cBIIbcysdqxqByfx7UlveOEJe8t0kb7wRQB24FaWgaaJ9Ie/1a1knvp2f&#10;KxMAkac7cEZycjms6406yEpIt5kA5IKjINHMTYnLw4ybm23eoj3H+VRSXnl43X8hHTbGuABSxXEU&#10;K7UViO3mpnFR3FzGRkxxv3wIsVL1LtYV7lH+ZNRAHTDoQf0pBe3RfK3JJAwNrkGqBuzI3zqpGeNq&#10;7cVbhijlUh0bfj5WxkfjSEydJr25mBBaUjjCttarYvrmxcEiSF+vzYP41iSwoh2oWLjqdxxTV1Ce&#10;0UqJCw5IDYIpxbW5DVzrW1yO/jxcgsMYMe0EE1AukWtyA8Rkt2ByFdcjFYkV1Bw74GcEEDJq59oi&#10;jRJ0u5AM4IXt7VpzdyOWxbutIeL5gVlcYOTwQfxqot3PbSDfuQg85INdVayJfQeczLdbuSxbJJ7k&#10;1SvLHJZw9uiZ4J5I9qvlJuY8tzFMC6wrI/XJQAA0i6ldx4CuAOgRcAD8BV6Tw/Lcxl0uInGOqggV&#10;ROhtbyBnmUHsI+pqWmhqzLM13PbruntonLDOWLEgVnT3azniFI/Qxk5rqPHHjqbxXpOiac9paWse&#10;k2wtY5beELLKuSd0jfxHk81xMiSMfllK/QVMtNEVZdDQtdVuLRwVdxg985rah15bxcSlQV5A3nJr&#10;klicn5pSxB45zUipJE+5ZcH120lNolxTOyuL0XkZRrtHBGQgQ4+hNUmS7GGjeBwo+6MY/KsqzvpM&#10;AtMCR/FgA1p2iea29XiJ9GU4/SteZMzasQzmZsOYCrjvGuKfDrsttgSW/moOqyKATW1bm7aI+XHA&#10;DgjAY5PPasq9kLSBbpZw/QbV6+1NiXYcmrQ3pAhMtg45IIDLU8kUEmfNljdjyGiUhifWsqSVIBg2&#10;3mIOgdsH8KrG85xsZB2HPFSn3HY6SJJChViHiA4aWNTis640+0Ry63ESk85XJANQ6fqdzbyAR3Xy&#10;nrHKoKkVZkv2ilLSWMc4P90Aj9Kd0ydUUYwzTBYrvHzArjjJ963oNZubN9k0ayY/izg/T3rNdNMn&#10;Qu9n5ZHVVbOKZG1pOoCzzoRwFZQwH60k7AzoWvra5QySOsQXqWUD8M1W1DTYruASWzl+M4Az+NY0&#10;lmztuSXeBz93Aq3ZzXdmQg+cDgAEnjn/ABq73J2Ma5tJbZ/3iMCD6YohdOQxwSM4AwK6fEN44FzF&#10;NATnJU/KaqXmkWbE+XIQe2Rk5qeTsVzFW1nuI4z5TMU7gZIpZZ7SR1E0ckUmcbk4A96gS3ns5d0N&#10;yyheqjgH8Kjurxrn5ZHAcdcDGad7bisa0E8VptKTNPGevy4I/wAavhLa7yImIkyB8p6cdxXIw301&#10;oSqSKQRjDLkir0N04UnA3DncMdaFNbCcWbUlnPbShpcSgcBsnipRp/2g+ZHcNHOvI3g/zqhbaxIy&#10;lZGZxjndzTBcnlolJVerEZxV3uhWaNKeDzY3N1GUKjG9QeT2NZQiso5TtDPzySakPiB4h5eHQYB3&#10;qcZ5rUaWwuIn2SmeMKMO6bGzgZzgnuTSeoWZTS2SUAxhWHThsEU97OdAMAg9sYJNaPhBtOsvE+my&#10;X9vDf2KTBnhu3eOFsc4cp823pnH9a7ew8VeCb9dSvdb0C4utaui4UWNwILaEnO2RI8cY4G3pjnrV&#10;JXLjC/U85vb6/wDIt4rgSywxAiNGyQgPJwO2aueHdbTToblRpsVylxgMJ2KsuD0Vuq54z9K9J8X+&#10;LfCmm6VBpfhg6hei6gEuoX9zBbo4uPLKhIxsPloCecH5s+ozXBeCdb0/RLq6i8R+H21mC4j8pbtZ&#10;3SS0/wBtNuQe2cg8ZqH7rsXya2uMQLPNZQW/meZKFWY3KKqJISfukH7vTk89fSvRviN4D1j4Y+F7&#10;a1l8Q2V9p+oybmstG1DzU3bRkug9jjNeb6xpp0mxiuZ7q1eV5Cpt7aUPIi7QwZgOgIbjnsfSosyX&#10;ejm+W5VLdJhACXUMXIJxtznGM89K0i49SVoaHhue8eeTTtFtUur28HlrDLbedKDg/wCrHPzYJ5xm&#10;s2aK9skEbvIJ42KyAn7pH6545rf+H93odrqNy3iGe7jja1f7Ld6eSJYJ8HY2ARkHoee+a5G61AvM&#10;7GNgxYsSXJJJ6mn0uK10aEE0N4pjmk3SDkHO0/SopEmgc+URIoP1b9ag0uxuvEF9FZ2dvcXNzIcL&#10;HApkc/QDmtXXjdf2jOsttFp+xvLe3ji2KhUYIxk46c+5NG6Fysr64dKK25tLe5Mjxn7Q0qqNj54C&#10;4+8Mf1rInWJmLmWUucZebJP+eK0WnS2iKI0WWPJLE80kNyPN8qaJfmPDhQRioC5tvrFhqPw5sNKs&#10;LBzr1rfSSve28IZZYXUAKxHzbgQMDpgnua53U9VtYNQeO2FxBEiKrR3gUyCQD587cfxZwK67SPFG&#10;qeHLWW10vUbmwgkmjuWitmCq8ico59xgVyuq6W2pXlxev/pFzcSNLK8jZLOxJLE+pJP505NtaGnM&#10;pbm/oXhrXr3w3Nr1rp81xo0cnly3iRlkR+ODjp1rMuntThnSJyerADGK7L4X+PrvwZawaE2pX+k6&#10;HfTk6sLSQOZ4iAAqxkcEc8jqDXd/FfWPhl4msYtQ067kudYfT5czyqtuqNEgWKN4ETaWbAwQccc1&#10;SXu3ZXs01dM8JTSRfESW9yIgOdijofrV+dNYWzjtpL37TbIxZYpZGZVJAycHvwPyrIGuXc9vDDIz&#10;JDCSUMACgfXjP61teGWs9S1NE1LVZLKz2uTMsZlIYA7Rt46nA9smpjqZvQpWaPa3sU9xC0saupkS&#10;3cozrnlQ3bIzz71Abu3S8ufKWW2gd2ZYZW3hVzwCe56Vt2d7ox0LUJr68ubbWo3UWtssQkhlXPzb&#10;nB+U+nB6VW+2pNGpEKMhyMkZBpsNSgssCkGIRk55+XBA/OrBaQnJZCp6K4IP61WeK3uiR9nWEgnL&#10;EGq8uieQryRTLLu5IDE4ouKxrpYxSLuEWcnnLtUNx4ZilBMZwzc4L5NWPh14kg8GeNLDWNT0qPxB&#10;ZQEl9Lnk2xygrjnr0zn8K3fGGr6Xr9trfiPSILHw9FFNDFDoKzO00u/O+Rc8YXAzj1GKa1KUX0OC&#10;uPD11Z5KoCAONxqCG+vtOY5Yoe4Zcirtv4iLDNzbsgJ4AG7NaMV/pt4dqOsbEdZE21mrdBvzIdH1&#10;i51S8S1M8ULOSA0hCIOD1J4HSiPVLbUQVW/w54AZODT30WK4DnfG+eMDp+lVrjQmRCrXYgQ/88uK&#10;ttk2QTaROWASdXPUlDwBVZtBuogHiCsx9eDTI9KnhLC01NNzckFsMfarttqN5a/u5oll5+/nBqVq&#10;MseGNW1PRr5IZJb6HTjKs8psyGO9AdjYbjgn8ia6DxdrXhS10uyfSJdUvtVkRHvU1GFFhErBjIEI&#10;OcA4A9cmsJ9SEsOJbdih4GecD1qPTvDum6hdhLu6GmQsM+eFaYA+m0c0XGn3PB7WaPUJliUh2Jxn&#10;bg479P8APFWZrgksIWaKFWIBZeSc9T/nFULLSU8RR/Zo3tbUR5bfJMkQbHoWIq5c6etuVgF4J0iU&#10;FXjbfkZ/l1r5ayij2k2JY+I7DTVa01fQbi4QnAvrCYpKwJ6lWypxz2FXbez0bVrh10TWYRKUDLba&#10;yDaybuflDDKHt3GaptfJFNHtVXOcFQMZGeB9TWbqlkusRoJIwI8kFydpBHBH4VS5XuhNEurapf6Z&#10;JJbGGIXS8yCOVJQB7FSf8mnWLJd2yXMjNC+7lGJADHpWbpfhqz0dpUXDythgwGQMf0rSlKlFJZgx&#10;BMfl8FD/AAn/AD6VrzqKtEVrluK8W21RGJYQgEvKeCCe+K6W21rTrlY53ngu0JKqiTBWBGOTn6/o&#10;a5G30trcBDKs8spLMS2G5PT8c1R1fwFZ3++fEtpKjYZomAX6Y/A1vCsl8RDiz1Kw1AQyZhLKCSTH&#10;uDDH4Guhtro6gu5SY2UYK7AWNfPR8E6npsBmt75ZYpBhSxIYH04/D86SLxj4m8MMm4faYl6sDuBP&#10;p6iuyFSM9EzBxa3R7dqDQRykNJMCPVCaoloJlYROTgHI2YI5rn/D3xTm1Cym+2QQWs8Ue9hcHasu&#10;SNqp7nP04NdL/wAJBYW17daYbi3tr2GRhJNazrLBI3faw4Yc9R71tYhmc0MQORNKpx2UYHtUdpdp&#10;FK0ZLugIDbnxmrt3Fek+YqFo+zKoAPvWVa30SjypT5k45bA70aILNm0n9lznaBJE55DK2fwqtfWN&#10;uGO1mIx944GazJNSiS5C+Um4cgEnmr080MmGMAwRn5WIqlZkSTRH9igRMEPwMhg2R9armOOI/KXJ&#10;PBIOBVrzLcKQsTA8Y+bNViN0mApGSAM8VLhcFKyJbTULrT2L28jISeccg/hWgnjIYEd+olkYkhlX&#10;5j+VYUl/Ba+YJZlURjLDPIrHuXMs/mwuQBgrgZIrSEZdCXy9Tu3uxcIGgGogkFtqQ5BAHNXbRopI&#10;M+ZMJQp3LKoB/nXENrl1bRCTfMYmIzGhJDfh7dfwqjaa5fwalqgn1IR3bFWV5yWl3bwSUPTOB1PY&#10;nvSbaepagraHcM0Es7R+cQ/ZTEeazL26+zEhI1cDnOcDFQ6Rfw2kcMogcIx3fMCMH8+tac72l47z&#10;PAIQwAwHCgj1rXlTsZGfb6pAWUTIUz1IUmtVEsZVO0SOT0yMYrGuFtggESSR5HXcTViyj8tEXzyz&#10;f3WPWiUEldGald2LMkOxztjYAevNQ+ZcRsTHK6j2bFbCTCKMHzS8g4KMMKPrVW6jefLkKwI42HgV&#10;zuNtUaIv6L4hUKEkkBlUYIY4H1ro7eUarbuomAdQMAc5/GvN57OaN8rE6nsQKamqTW7EEyoRwWXg&#10;1EarWkgcL7HdXOhNuLF5EUDkkAnFZc0dpED5cryuODuGMVDovjOWLdDOgnDchmJDfTJrafV4b5gp&#10;sY5AxAIOAQPWtVOMtiGmtzISGKRAd6g+mM0n2X5sCVVB6DkE1rXOhQbd6OY1IzzyB+VZs+hSwuAZ&#10;Q3GQFGTj1psS1Jv7KkMHyc5PUKRVC60a5gG5gSPrSymWzAxLIh6FckGprfVrYLiR5N3Q5BINLTqD&#10;uihGs0JO0uh7gEg1p2GrPG/lSmRhjhiBkVDLLYzMSJXDf3mXAzSLZmTDQhpmHOQMDFKOj0Dfc14t&#10;UXzDGHDtjIVlHP41Z+1QSKfMZUfsQDxWG0MmFbyW3jqAMmrkEaPHvlimz02t1P49q2UuhDiacGmj&#10;UE3Ryxqw/hJyD70PosV/KsE0aQSgEGQttQ8E/rj9RWSVt3PRoR2IfBFSQ3ErKVinOF6SMc49qV0F&#10;mipN4UlMhNuFaMHgq3Nel/DfVfD/AIZ8BeJU1QQz66JYbjT4LnT1uInZeCCxIK8E8cg49RXNtYav&#10;pQtf7Vtmi+0RrLBvgdTLGejjjkH1p014YoyHhyWPAKEZ/P6j86IpJ3LUmtWcI09zBcvIYmbcc9cD&#10;k9Par0V9JgSW6OsnooyTW/qxs75IPIQ2pWICXc2d8mTlhwMDpx7Gsyyun0jUIJwY7yOJgxtriPMT&#10;/wCyw4JFRytBdM3b7TLaHQEv31OwunzEv2WF28/LruJxgcLjDe54qfw1ay6xp8trb4SE3MZkLKEW&#10;LIKh3fsMnGPesjSdCv8Axdfi10qyubu6YM5htYjI2ByTgdgK6zwpqt78HdfstYju4Itdsrlo5NLn&#10;hLSQAL96QMNuDnGOvFaLUEk2czf2clneSRK5MsbEErhlbGeR+VVk1UxELJBG/rwQan1m9n1jW7rU&#10;0vBFPcyvKSMKAWJyB+Zq3Z6j9msrqO604XxMZW3mUlfKckfPx97gEYPrmnfXQloupoOp6v4cfWYt&#10;Jum0mFzG11Hho1b0bnI/GultbTwTb/Ceaee11lPGTT/uJEVTaNH2GfwOep9K4+1cXGn3d0Qba3ik&#10;UShpAAA2Qo2nljkGrF54kvdR0a00mTU5rjR7WQyQWithIWPXA/E/mfWhNdRqyL3grwDL4punW61W&#10;w8PWxtJbuO51OQok4QkbExnLEggD2NZHhrwoninUpbb+0bHShHA8xm1GcRRELztB5+Y9h3p2parJ&#10;qCWoZknFvCtvEHAUhFPA4+p5PNUhp/2gcQeVkfwvkUOwJo63w9op1nw0l4Yl/s7R5Al00QJluVkf&#10;tlSvy4/DIrF8Tf2N/aIOm2l9a2pH/LaRXYHPqoAI6dq6fwT8WPG/w28O3uh6HqccWjXjtJPaSwxu&#10;rEgA/eB6gD8qv6fovgo6Jq802v3z38EZu5SYVhgOSP3MMRO533E9MKF5NF1Yuya904bw74mn8Iaz&#10;Dqej6jd2N9F/q54SUdPXBGK7bxH8c9Q8Q+Dn8PXFlpRjkGHul05FumbduLmXruJ6nv8AjXHeHdMu&#10;fGK6vJYWcjJYRrO1ux8yQxs4TjA7Fh09aj1rw5Jot/LaXltLZ3URAkt5FKunHGVPPcfnVxnJL3RX&#10;lHQ591YNvJ5znnkGr1tOJ3HCRk8BkyBSjTbeYFTO0Y5HIziu58HagNE8S6b4i1S2t9V0xo2sZbK1&#10;aOKSRPLKYKj7uRj5sc4POalb2IsnociJZLZiAYpT1wMjFOs5F1CZYikhmcgIsSkMTnpxUcsf2Oxv&#10;okZvtctwksE/mArFGA25GXHOcr9Me9WNB8Sat4U1S01Wz2Jd27rJFdQH5kYd8U762DlsX77QH065&#10;Ecxlsr2PGC4YSKce/NY9xoU6jELhx3G4hjX0X4j1h/iL4AsvFup+OdOvfElvBLbtYSWyrOkbg7gx&#10;2/P0AB7Z4rw3xHoF5oWgaLqzFr6xu4z++gZisDBv9WzYxv6mtJ0+W3Zmjg46owLQ/wBk3qS3tpLd&#10;wKfngVigfrxuHTt+Vew/DX4ZeCvilo9/9i1240PV7K1SSSPVxAsM0pONsTBwcZI5I+UcmvHx4gAX&#10;BiZ++WPP41ctdThuYdhdYHORtkXBA9QazTSZK8zS0O50Xwd4v/4nOmW+u2lnM8c9i8pEM5BK8SJz&#10;jjIPfj1r1DQ/jdoy6Br+mXlgkWniOUaNpEFtG8SCQYMbzsPMAx/FyeK8MvNJmZiUnYnjLt0A/CvT&#10;Pg34i8BeGYbuHxp4SfxQZJEaK4hvGiaIDquzOCDVLV2SLi10Mf4Z6h4Y0eLxKvie1uL9Z7Qx6fbw&#10;KHZJd3BEpI8vGBzg55HeuLF/qKyMYUjlRSThB8233rsF1PwVJq91cXdtqUdqup+fFp8LqFlsy3MG&#10;7qjgH73INcrrs+nvr18dIga30ySVjbLO26RIy3yq5HBIGOahqwNE+iavBf6pBDq6NZWZfEtwib2R&#10;fULxk+2aTVLuwTUZ4rKe4ns1kIhnaIKzr2O3J2/TNVL/AEPU7baJ7ZkZlDKrqVJHrg9qy3drY4eM&#10;xn8RU3aJsbjqJICYpSxPUTrVVYntyCRGPYDFRabK9xqNtD5wUSuEUyPtQZPU+grtPiN4K1H4b38d&#10;rr9uhhnUvaX1uwmtrpOPmjkX7y804+9droHKzmYpCQWMWwY5aNsY96hfU7Jn2SfPg43SKV/WpLMW&#10;N8reTcENxgID6077BPNOYVlSUJ8xjlUEYp819hW7kIt7eZyUuQgPIXGPyNWDmGMnzIyQOrKc/nVe&#10;fRYTJlYHik6kxthfyqtO19ASI5NoA4ywOaL6E7scBcwTGYS/KDnCvkVOmrzzxmOaJJUPUso3D8qz&#10;V1S7jJMoVRnBYR8VKl55/Imjf/ZCbaSdx2aPIltrZFjDkIc/ekX5QP7voO1WoWWBXjQpOZVClh0P&#10;PQHt0/nXMRWiWuJVvc28ePNMgYjcR3681Rks79HcQ3bwwHkAZ3EE/wAI96+cVPme57PMdSwikuFR&#10;4HQoSuVcEbj0A9BU0gNvaqkZILAAhx065FZtvpExUSN5YdhllVvmGD09M+ta0cy2zIjz+ftGfLZu&#10;Onr14rOcbDRj6pbXrxBbZTC7nb5itkEcZ5H1rL36nHeSRzs5eNgQZYyOAOCK6a41XTY5DYfafss7&#10;clmBxz06Vlatf2tlcG3Oqi5uJNpLMCSgx64Aq4Rb6ENXejNKPQbyKYXF7eMTLGPJC4w+f5Y7/hWj&#10;FpclnbjzZVEnChSTuOM8j2NZtraahNa+bLOZY5ThZS6liR0PBp7rctaxKrF5AfleRh37fpWc4yi7&#10;FJtF+5dNpkTC4AYq2eDis6OK1vn3NKEVeWYZ3FsenejfMjASISFXytu3k4PX/PtVeWaeF1PkkxKw&#10;VpVXJAzSV4mnMmOuFklnQLzCzAssi7ySvPI7/wAqy47qK1miuJIHAZmwFG0ke/YVtwTGC1EhMcr5&#10;JG0nB+v0/rVN7q2unijABVVLspGcn0wK3hXlExlFMvaJ4uv7ZbloJZJQ2SyyMGCqB3pqeKbWSdmd&#10;PJABw8eNpbHOar6ZJaDUYkuowLaQbJgikYU9sD6n3q9feHrHTnu7ZJFYQ4B2nJb0PPqMfnW/1hp6&#10;ktWLemRST2s918t4oILyRDO3jp/n1q/bXIKgNC7IcnCjDCvPNY0S6it5LjTLqWCV8Exo5VWx7Vk6&#10;VJf3kJU38sVzCdzlpSHIJx8g79Oa7oTUrNHPI9I1HXXt4ZWihuFVBkLLFjIqtJqlxeQruEo3DIUr&#10;gjNRNfrcp5bO0QRANxDNnHcn37/jSS2N3DKjxOFikBMe5d4cHI7HjkEc123szNIoX94LlHin2hFR&#10;QFJIYnNNkuJbpZViiZHiUsApySAOv5CpLPSbu4RwSHkDbmJjIPPbPtirFjo1xp80epXSzPbiXYGQ&#10;AAlfvpzx91h+dc8nJ7GiS6mdPr99oklu0hkglYhiQSrtGwwBjrggHkeppLC7uJboCWyYoG+SWdlT&#10;A9O5qzqs1vcTyBIXZAT5TSkMwXsCfYAflS2VsJ13So0ig4GOAK1p0E1eTM5VLG9bapBbWqRyMzRp&#10;90R4cjn2/GtvTNc05yIbi4jdJeFZkztz2rkk0SPO6Jl3+qnpWlHodrdQYy8d2p5G35T7g11cltEz&#10;n576s6n+yJpcNZzq6EZzG3Tn0qsYbqAndGsuP4sZOarWlhcQyCWKUCQ9VDYI9sVrxQXO4GUKjf3i&#10;201HTUT30K8CysTnCtnpjBP4Vbm02V4irFDwcruBNWVzGSySxM2OSWyTSPPbiMmZXBPXacA+9czs&#10;apXK8EE5to2ZVJ2gkA1Uu7cPkmMoem7r+tblzGkYRdmRjA2Hmqc0oj+VXOzqQ61LimgWjOdfTJHY&#10;leQOppDaT2xyrlTjPBwa0533t/rcAdFAxSCQtnHzkHkMec1yuCNb33GWmv39soDO0qDgbhkitnTv&#10;FNxEwzbpKGOSwUbsY6VjRXjIM+UGQjOcZqzBcW0inZvilHOMfLWkb7XIaXY6Y6na68vl52Sr2IAN&#10;Zl3oEhc+Ud/f0J/Cs9ttwV3FWYfxZwavwXUluoSVpOORhwQB610epmtNjLubS5twQUI7cqcVXF1c&#10;25Hy59sHmuwg1BblQY3WcqMGNzjPvjpVC81I2nSAwPncdwyDUOHVMaZmx+IZIEz5Ezv0LBsAVYtv&#10;E9syATW06y+p+YGrB1O2vYCTFDG56kLmqsdkQ+5UWRD3Xrii0ujB2Omh8PW2s6P/AGhZ6nZvOkMk&#10;09k2VmgVSBkjGDnII2k8Z9K1vh18KpfGWrW0N1q9pokF3vjsrjUFdYJpQuSm4dCAQffgd65fRNP1&#10;CJ5dS0pLhjYMkskqR7hAd3ysx6Dkd67Lxz8TrDxDoUUf/CPLFq8vMl40vy25DZYW8a4Ch85bdnk8&#10;YFUv7xUUrmp8XNQt/hxrC+H9C8dajrNpbhDM0chMUbrgr5TZPHPtjFefXV3JrKJcfbDcOhZwWYhs&#10;sck46Z4HT0Fc62peZMwlhEi9mcc4rb0fw5qeoaXfanZ2Ms2nWADXVwB8kIY4BY9snpQmpS0CeuxZ&#10;1HV59TuN4soYxtVfLji2qSABn6nGT7k1UN7LE22e2QjHGVxiq8d+rPxM6KM9DwauRXzuVijK3UhO&#10;BGykseeg9a0djEtabq01jcCfTpvsVyoIDxMUcZGOCD701NY1HTpruWKYpLdwPb3BcBzLG3VTuz6D&#10;nrwKs3/h7yUg8wCCeRPMa3YlXTk8EEDB4z9CPWs6bTZ7fhAxiIzw2eKN1YSbRjrawI+S4U+nWtK2&#10;kYACKbYexBIzVW401mGTAfXK8GqiutvKMlgB3GeKzvylbnqdt4s0HSvhLqunfZDf+Jby9iZppYkK&#10;RQIrf6tvvBix5HQj6Vx8SwXFpBdiJ4knU7Sh6sOGGPam6z4b1LQVtftlu0C3UKzwscESI3Rh61ct&#10;NF02Lwxc6qPEEFrq8OSulSWshafnH+s+70yfwq3JtqyLtzaGe6IxwZGU9fmXA/Ou48MfFZvDvgbW&#10;/DK6JpN/FqUe37dPDmeJ93Egb1AyBjHX2rldF2+JLS5ZYHaW3UySwxZbbGOsn+6MjPfmoHis0baW&#10;KDtmqi76ozTcSZdWSTw+1kdPimvRceYL0TMCY9uPLK9OvOetZ51ORspICm3gKecVaTTomIdJwFx9&#10;4AUl1ZzRIGTbOMc4XJFGwaGx4C8Qa94d8QW2oeGZ7m31NZFWI2qksWJ4XHfJxxUXjjVdX1DxZqc+&#10;uvK+tGYi8+08yCQdQ3vx+ntWHFci3YPva3kUghkyCD68VBf3Ml9cvPNO00rn5pHJLE+/rT5rRsir&#10;3ViwWllK4cqAeOa7XTvH9/awWVnbxLpunpEYLxdOVUkvFJOWctu+fBwGGK4OGfy4ihAbJyCck/Sr&#10;EdyqAB5GK4xleCKSfcWqL2vXEl1qM9wjyvDJg5nZS5bHOccdQf0qjbX9zaAtHKFRsjawzTWg+1fN&#10;DOzeqO3P5VDLHJCQMcg5GRzQG5rJ4hkjT50VhjBxxmro+IF/daE2hPNcHRTKJzZrOwiMgBw23pnk&#10;8+9c4LghG81ASOgxgGnpcxIAREEPY9aXM+5R6TpHwi1nVrC/vpLQ6VZ2Vkt/K+qSLADE2dmwPgtu&#10;wcY61xbWCO5KTRXEZ52k4OPpVibx1rGpTWj3t7Jqn2VUiiS8YygIpyE+b+H26VreJvHOl+KrsTy+&#10;GbLS3aKOJl0oGIBkDfMqkkAsSN304xmtvdtoxtK2hiGxkXmDChRyFJBHtUbRZBKlhMTghogATUf9&#10;vyPBEjQRJLHhTMi7SyAY2kdPfPWrQeB5XMFzvTj5ZFw3bI/nUJmdmilPbO6AmNUbqSeM1QO6OfcS&#10;S7HtyDXZp4RuZtBXWxaTNpjSm3Fy6ny/MA+5n1rMksrdT81swKn7yHIB9aTRSdi34ZW41+e7a/1l&#10;rYWFi8kRvBJKrbR8kORnZknAJ+UZ96xH1+1uAY7u3cH+9H8wq9H9pjW9MGp3ES3aeXcJuI81cg7W&#10;9RkD8hWG2k3Ubl1KyjPQEE0m9LD0LC29ncEC3nUyHoj/ACsK6HVfGev6h4ItPCeoXTXGi2dx9otY&#10;pUBMDEEHY3UA55HTpXI/Y43lHmBbd+T84wKsQW2pQK32ZxJH6K+5TSi5LYE7HoPwh+IOl/CltQuL&#10;3wva69dyhJNPvJjk2kqtnd/tA919hXSP8S/B/jzxHd69rOlroGuiIPD/AGPbsIpbrfnzGjyQQQTu&#10;GRzXG/DvW9Mt9SW08c2F3PoRjeNJNPkCy2rtg+aoPytyBlT1rEvDa32q6olqirZQNI9vLcsEaWIN&#10;hTj+8QRwPf0qlJqHKi1LQ7Dx4kml69BZXUax6nKrNJDb23kqQzbo3A5yWQjjtwOori5rbzX/ANV5&#10;MpJB3Z2nnpXR6t43ufF1lp0ut6rI9/oUKRaYWtxKzorZEfmDBAB6bs9TXeeLvF+mfFrSdJTRvD1l&#10;YeL7iNLJYLSWK0WW5LFnlkRj8ylAADkfMTmnZa2ewcqlseMy6be7c4iKd8NkVQuswFkEIBxy2KuX&#10;+sX+k3c9hf2Xl3cEjRyqCAQwJBHfPQ0RapYXCqZYirY53DBqE+hm42PFLcb4iFXAMoCxBCoJ2/ew&#10;PT+tOdXucbSd6HBjIGAvqK1rXzLvJjdCrrhoV+Z88YPX2H51DNbNY3bRSJGsUUZyq8kEjOc/pXzP&#10;tD10tSpZ2iuwVZCYlG7aw4LYPpVp4LKOSW6uBHuVcAu2ck+3fpT74RRXNusF0vlEDPlwsccdTn8K&#10;zJGit7uOcwsY8gyRNjc2ew7VN3It2RX+y2Gt3aM8bMCCA0p2liSP8T+dX9I8O6XNfRWrWQjkMnlx&#10;sTuL5OMc9SSf84qfTtOe5ht9UWKS5ijOJI9hBibI5b1U54YcVueH9ZtdM8UWs+ppJLa2sr3XlRMx&#10;3uqHy19vmbqK0i5R6ma8y98R/hOngw211bSs1hcHYI5iCwbrg4+vUeorkIbOGG7EV1JcJaPujDRk&#10;EB8ZXr2yAPxrt/Fni+bxfewPd5SK2jysTZGzpk/p+ork7C+N/KIY4BcxtIu5yMRgk/KCx9SKhSl1&#10;NGkyibYQRG7aTG0KrksWwCTx7dKnjikESFI99vOgaNlH3lyR/MH8qsuEn86IvExP3nJ4GOo/nWfJ&#10;qaGzEaHyo4y2xd3yg8Zx3yaFJS0RGiNmLQtQmlMK2LlAu0ME2gHHPPTvWPBpLJqDPEI4HRcSFjtX&#10;dk4+nUU1tdkkR23zsrjaIySSAOM49B/UVe0y7sntniWWXzF+fgg7mweM5+tJ3XQTsy7H4AuYLVLy&#10;bUdMtFXDFZroB5ef4cduP51W1zSraKO28udL+7AkWedJSVRc5QKe5GT+lXm1Z/sscM08a25Ii2kb&#10;hnsuTnp7etQWVvCs7M5DQlmV2VS21sHgfWkql/daHbm0Ma+sn+yMsLRh2AII5GemR+tEXh+GKRnw&#10;ofGwSRrw5rp4Y9OW9iP9nT/YmjAAgJd5cAZPPRieo96g06xjulcrdx28CAkl2wV56YI6/wD160jV&#10;lTacQdJMyYgLe2EZiKMMh2C58zvz24pyTPGjSIjAZwSR0NWpl2XDrNOqgL1iGRj/APUKru7SzJKI&#10;lNvGwDKpxkAcH9a9injFOymYyotL3Sm11LtfEjFueF5rOm1G+vICfMeWNTnbnGDgAjB/D/Irq5LV&#10;Zow0bICwB54wKpf2P5czM4y5HLE4x7V6SdNq6OJ86dmjItbeSZiW3NngcZNaMVnPEAWkJUD7gxx+&#10;FalnbrkhiQo/u1biiRDnJC+hrmnVa2NY0k9WZkV1Iq7SmOOpGCfrV2yvIC2LlZAh/iTBIqbWFiSw&#10;eQAbmBC8d/8AINV70QWrxRbjukOdqjkgEf8A1qw9vJFOjE1/sysu+CQyxercEU9Ynixxz+dV7ORU&#10;kV5y5AOFQdP/ANdb8UVhN88c+RjJRuCKr2vN1F7OxkkOSAVJ7dKbfExQDcHAPA4PqP8AGtsQJvPl&#10;TJGByDkHNQ6tDMWtAZIpoXcEupBB/wA4FHMiXFoYjeauwyfd4GDj86IkuXiY+UJQp2nbyRUNx5i7&#10;lWFFYkgFcjPvUUOpT6dexPgtbTDypFVj97+E/wAx+IrS+hHLqTy2sZXJUo56grnH0rE1HzNMlScg&#10;m0J2scfdz3ropL2DbuNu6knIYNgVTufIvrZ0fLRuMMpIKkelZtXLSMy1LI5WNWKgkg9R941oLaea&#10;M7cP1GCM1z2iee9sluZcRwyNGCzAkJk4b6kVsGJ7fASUsRkBhgVCBorXkNxbS8oTk8ZGCfpV/T9V&#10;Qp5U8TIwHDg5B/A1C9zJKwWRyyjoc5//AFVD9nKNkSiQf7QxiqV09CWrmoxt/MDqpLdSy/KameeC&#10;5Gw+Yjd9x3CqFuWx98Ke3J5pJXliy+NwB7Hg1qmTyloR29qd0iLsPBYMRmrKQ2sYUiVmBOSEOcCt&#10;TxT43v8Axr4W0DR5vs62mjRvFbrHCqSHc2472HLexNcxbW8lmsisCASD83aqlo9CeXzN6z1WaxW5&#10;torh4be6URymGRlWRc5w4H3hx3qC/wBOyheCRpUIyCepFHh6O1Gq2k15EbmyWRTPCj7GdO4B+ma0&#10;fGmvaUmuXbeGYLnT9MZ2EVvdyCRkXtlu5/xqktLsTXVHL7JFfa0RkHvxirgv57S1ntY5JEgnwJI9&#10;3yvg5APrSJq6yR7Z41IzyW4NT+baTJgSlFxyGXikklsxXZnARwlSHVe5Gc1uaTeyabd219aTMl1b&#10;yLLFNEQSjA5DfoKoS6bbzrlJhK2OBjBpLWOW1bAaNhnG3IJFTYEzu/E3xe8U+LL3Ub/VtT/tLULy&#10;0WxkupoVEggBztGAAM9zjNcPDf3MS7FkYgDleoqw088bBpEAHYCie2aXLoVIYeuDVu4XvuTW2tPN&#10;gSsHUcEEcii7W0LgoG+YA4HODWRLbzW/zIEJ9C1X9O8uVtruBKBkIQcH2qb3dmHLY0bfVr+CxnsY&#10;rk/ZJlCNExz8obdxn7vPPH9asa1r327RtMsDpltaNaIytcwoRJcEknMmSckZx9AKoy2siEuhLDuF&#10;7VENRmj+UPkA/dYZxVrQE7FHBil82CUo5BBCjB966Al59Jt7uPR5/IhUrcXTKzRO+eCDjC4HGM9j&#10;WfLNb3SgMhVx1ZVGM12Hh6a68T6TbeEdLuV0uS5mLTS3OpNFayrt4Dox2g9ee+cVEYu+ha97RnKw&#10;XlrMhNvKIXJw0QBP45q1byTKPMaPeMFfMTv7VyF5GbG+lT5gY2KkgnBwa9W0fXLLxd4D0zSLQwDx&#10;VFdiJIltUgEsGw/emLAMc+oHXqadN80mmDp9jlWgiukLYKOM8N0+uaz5rYx8ABx6Kc1pxTgu0bkL&#10;IDhlPQ8/rRc20TE7XMRxnAGBmrMTEHIP8OOMHrTlXKkkgY7dzVi5tGtwCQsin+JcmoYlR2wwPsAK&#10;ixoT28sUahtiOR6nBFWHvYZ1wSYmHQ7dxrNkKs+FUoO4IoDKMZwfr2ppsVi8GwcLP5vGMFQAaafI&#10;LFZI/m64RsVVVSPuyBh6E8Vo6fbveXMNtHGZJ5mCxpEQSzEjHFO4akKrGnMI4b/np1p7W7gA4Bx1&#10;CsCQK3vGvhTUfAWvTaLr9l9l1GAKZYgw3LuUMAccdGH51irbK2GgcgkgbSQCKpxa0YWaKcrIGKqZ&#10;FI7sMirOi3raXfwXItra/wDKcP5F0paJyOzLkZFS3CSQgB4I3z/ExyTVJmEGTsOTyFVuBU2Hc9U8&#10;C/G9vDkGo6frOg2mvaTf3K3j6dcEw20Uynh0RMdiV+hrofEGgeG/H2l6r4n8JarYeHzbW4nm8MXj&#10;ky7gduLdz/rc8tjgjOK8KTUhj95Crg9ixBqcSwbQ6P5DehJP41tGorWlqi09LM2L77Tps8ttfwiC&#10;VTteKWMoyn0wfqPzpljEl87JAi+aqNIGDhVwqknrxnAPHel13VtX8V22mw6hrBvINPiMNsrEZjQn&#10;JHqfx9qx5tNAG1rmQAfxLg1FzOxqm1ivIwS6ycfeUgEfhVX7DJaTYtpY157kZNUF0Zo03wzlyep5&#10;UfWsyeTZKVUMXXjdis7hY6SKW5jkIkUkk4yAABS3Fg0oJxgEZAPKmn+AtGk8U+IbTTZrmOEStlnn&#10;mSIBQMtyxC5wDgEjJx617X48/ZzHgayv9RHiKxH2dVntdLmJa8njKglyse4IvJwScGqV2hqLex8/&#10;tFLbE/IgA/unj8qchjn++6QuvAIBGa17mSC5kZJFBAGQykce1UprJlQmNFKeu3NFxaoqS6fclS28&#10;zqehVskVS+yPkYdo5ehBbg1bPm42rbsR6oMGqk9pcEZjjkxnncOaixd7nn8kyR3Msu9YBHkZtxjI&#10;PYf571YnjN3Ik0sbKjfKomcnPXnPfFV7WeWIx2jFI2Ckl1UEj3B/LH/16peIoPtMyXbzSTzyy5cr&#10;jc/HJPbHFfNKN9D19kW2aGCCKPKyEgMGXhsZx1FIbEmXc9w6IASW3DAX+7/9aqEFnqE0zS21s0xl&#10;/eFdhIT2z0FQ6holzeyxETsIsgsScAPjnHt/hSirO9wb6WJb63mazCtrd8qM2GhXhduTxj8P1rnL&#10;vw+WiuJlu5wFcKsjS4Z2OcYHpwT+FdazX6JJFvaZCgDxyKpKEEcgn1zV3Q7WW7t54o7G3tJo8EST&#10;xNKrnOMcYwcA9PetI1JrdmLuc1oNrrLsLcvc3sOSqbRvbcR8vA7EgflXcHUtThFlbahZxaMkLRR3&#10;iwr/AKzYRu3A8ljk1n6pN5VnEkyPFciMrGkSrGuAT+Pc1jWYnuRCXljKRMrFhyCOOMnvwKbnd3Kv&#10;0KtzOtjqFzMS0vmzNiFTgohPyj8iK6XUfBk6eGH8Q3MTT2zkRQtbyApCT2kxz06DufpVG/8AFTJZ&#10;vZ3eyVEYuUhhQvHjOMNjJ7d8Va0D4yR6Nol5osUlxNY38PlyafPbBohJ2I54Iz9760KLeqRNkzlL&#10;nS57O5iY82c8gQOSVQkAHG715HH+NVLG8t3u5StlcWThTJ9rhmDA4Bx94cZOPzrroru3i0aKx1pL&#10;iFLUPcWqrMFjV2x8xwDnp681z2o3VkqKVSWe5mj8ssrfI/J5wfu4/WuqnJPRmYQ6/f8AiKN3t9Xm&#10;ieCLzDDcRqFDcbiNp+hzWtouuxSlLe5cxOmJFO1tk7nAPuM+vNY5EdrpKTQwxrJdxiNWVRtODyD+&#10;QqhDaNHbCaXzY0KkxiJsEfT64/WpqcmzHz8p6RpGsvpziH7a2nuyFI5g2TG/rz7ZH4isr7SktpOk&#10;RMio7COQsPnbP3sVz8mtPNYQrISlpCFIhYbznOOvXvz9K3FvE1y3lhtoMPlpA8XCqQvQL7YOT71x&#10;QXMylWfQ6nxP4NsPDOkaJG8jjxBOXlvba4fYscbFfKCg9cjLEj+8PSsWwsFvCzma3jt1BcgzKoRR&#10;2P5GuT/4SG88T3sp1WIS3BjEcd07Fbi2VVODG2MbT3GPTpW34htjZjRNLsnhs4sxNPKGQPKWw3zZ&#10;5zg9O3FdHs4ppN6s0jUuaErtETGqKY0G/dHnaMnr9PT61dguRFaCSQ+YjkKN3Y/5zVjWtQvdP1m4&#10;0281dtXtHVTDehlkV1Ayhbb908kEe3vRcX82p3QcHck5BIlxywwNx7Dn8ADUc86LujbljNWLMDuj&#10;pKiKYCcMSmAPQ/59RV6QLLCQ23OMqCeAR0NY8+ofYreTzXDwIzb1PRlI65/LH1rlNa8cym1FoIIg&#10;VCoZycFx6gfTH616FOqqqOeUeU7zWrYXlh5McavKwVv3ZBIOR/j+tUXhK6nLPcJHsIEERVTlDjJ/&#10;MkflXA6V4yube/BmgiMQbAZTtZBnjH5/oK6+PxLaXunBfMDPMWUxSyBWXDA55/H/ACKKkPd90hPu&#10;akFpLPGJPugtkKemeKcbZg+HOPUg9KXQ72yFiPtN7llRQREwODjofpkZqXxHf6dpOhG/M2GaJnRD&#10;ksx6A46gcjk+9cau7Gyd0YV54ltLXxFDpCCSeaReHjOQrYJx+QqVr+S2aWQODEGAAJ+6f7351y3g&#10;zwrfW2p3Op6pBNbSiMSRiZSpYMM7xntjoe+a2zFHLbhoZPOVwMEHILH+faunSD0Zk9UdpBqC3VrG&#10;7YJIyWLdzTn1CSBkwqNEnIydwJ964yNbmGdbWUNE0A2lgCFwB0/z6Vcju9uUaXIHB55+tbxq33Mn&#10;A6HULyPW4HsIsfaJ1EeyA/M7NkBVHcn2rC1OOaOI6c7m0mhiRWSUAZABGf0/PPpV/wAH+LbnwX4k&#10;sdc02WKPUrUM0ErRrKFY8H5WBGRkY9Ky9V8QXOra5JqF04lnnncySgA7y7Ak+3zEHHvWnxE2S2DS&#10;tPg0pI9xZFD4IXkEEdfzFdxa6bp2o2wNtOPNPBDHLVw+saoYbdEzHEGJUOQDhuNp/MVoaffwpOib&#10;9j45dRgE1UXrYUldXRqTaYYzMNgco2AQPpzUFvEsxMZQ57Yq8ss3mu8Y81SoJPUk1BIsgBbZtGfu&#10;sOR7U+WxKdzNkPlzHa2Rn7p7GtC3vJWtyjKroCflxWbcSlFdiASBk0+CfCElWXJI4OO9TewWHuGb&#10;d5YIPUZPergZdSs45FcpPghlbjPvWet2pYhnAIPBaqWm6n5GvTKzhoo18xQOvzHn8sH860U11M3F&#10;9DWhDws2SQQc7l7UXNz5vDIrH+90zWpcG3kaOdM4J+YACodV8iVYbiBBsdikioOFZcHPtkEfrWuh&#10;m00zM2RshXnPoRxUE5MFtK2QMDOfSp7eRZhOwywRtuAMEYH/ANejxd4a1Sw062iurK6sFvypiknh&#10;ZN8ecllz1GAefeoehVrhYzM8KM+NxGSPQVqoFMJdkwPXiufupUgKlyQh4AHHb/61MsLm4+0pO8xS&#10;POEjK7tvuannsLkOnNypjwxYADhmUYqut065XIKn2FX9ZhtLTUnhtNQj1GFQpW6hRkR8rn7rcjGS&#10;Dn0rOlRl+bAI6Ar0Nap6XJtYc53rnOT2JAqKO0cy7gzBj3Bppb15qncs4OVI4Prg1lJ9TRI6GJru&#10;PAckhjySetTeS8gAVEYnkhhkmuet72SMYBYMBnAJINaGlay1/MYzFPJOoJXy13EKBlicegGfzpqc&#10;UrC5WaTWZbG1AHPZPWont5rU7pVI9COcGnW8huGHlXO8dwvDD86uN9ojwrsVz0Eg4NaXvqhW6mS/&#10;lTsS3z5HIPU0yfw3f2tn9uSCWO2LbBMykKWx0z3rX/s4zEusQjf/AGelbut+O9e1jwTZeF9SuTPp&#10;djM01rGVAMRYYbH14/yaj2ab1ZomjgrCW7kuxGscszdxEpY479Oveu9udKso9PlvNK8S6fq0ETBT&#10;burQ3XPTET8nr/DnGKtfD628J2ug6ncahqOs2HiJWQWstiVEYhJxL6HftJwM4OTmtX4a6Z8NtPuP&#10;Eba3fzAkiHS7iS3k8+FST++UIdocfLwenOKqMJxS8yuSLOLgvViQssfmRk5JjOcH6U12tLwnJdCe&#10;Dt4Ir0D4IeB/hjqmna1P4w8U6hp+qEmOyS3gZokJP+ucjluhyvvX0LDpfwK8N2eia1bNp+o6LI7a&#10;bfW99HI9wpbDCbbncMbThvRsc4rWMJy6E+zb2PjGXRfKJEMglUc4PBFVJLXzMx+Z5Tg4G4cV9Kab&#10;8K/Anjv4i67pmn3l94attrzW63e3ykCnjbKcnng84zkivE72yNvdaVYTQ2dtJKkrm8WbcJwWYI7Z&#10;OEwVIHqCKmSsS4NbnGvYzWUhEi9D97sfxqSC58mRXUMsiHIYGt8WaXkI+027o4AyGG0j3qlNosTM&#10;fKLjnjPQVGq2Eia+1i48RyxNd3BlljUKDMxY7R2ya988NN8PNCvdGl8XfD/ULOKTSAvlrcMEuJcn&#10;bcjJDbWAxxxnJFfO95aXJMZESJtAAaJQAcd/rXtXgP8AaNfRfD66X4o8OWHiw2kJj02fVMu1mP7o&#10;9U/2c+mK6qMlKbdTX1NI2vqcT8T5/D0fiq7k8LRSnQH2tFBdH99F8vzKT3wc4PpiuKe6tJJP3fnw&#10;HvuAYCp9SniuL13tQwVjna3UGkk025gtVubm3lW3Y7VlYYBOOgPrzWdSSlN8pElroV5IEDBzJA/c&#10;OAQfxFR+ektysjyIwyMxqu1SPSnxy2IfJDZ6fMtPaWxlbCK+/sQoIzWVhHoPijTtS8HCzvtR8LWu&#10;laFrMkWpWtm8e5ZI0wNqS53hDnkZ5yPaua8R+JtM1jxPLf6doseiaVJjGnWszOI8Dnaz5PJ55rN1&#10;jxLq2oaVbafc3E09la8QRSSlggPZQeg+lU/Ees2uoaVpFvZ6VFpl3aQtHczxuzG7YsSJGB+6cHHH&#10;HArSc19kuyexfttYn06+t51S3eVCsgDLvU/Ucg+4p1y/9oXc0xtreJJDnyoRt2H1A9PbtXPaOt1q&#10;et2MUt7BaAyIokuPliBz1fHb1rtfitb6x4f8U3c954UPh9WYMyWjmS0KsBsMTcjY2CRyc5Nc6nzB&#10;yHL3NuIX/iQg9eor0D4afHbxP8Mtei1C0vBdw+WIZbS+BlinjClRG2edoDHgGuAttZtJgPMyp7hx&#10;kA1KRBcDKNbsvX7xBxWylbYhNxOx1TxrZeNtXtBqWjRG48+XMmkoIXdGA8qEIBjCt07nJrE1nwzq&#10;uiOqXtte6XKwLLHdxsmRk9mrAVoYbpJYpzFNGwZWjOCCO9d/qHxU8S+N7Sez1yePxM80axxTXy77&#10;mFlB2tHIPmzyeDkGpfcL8255/fNfLJ80zug43xniki1K6jHFwzqOoK8mr93Z3AX5HMcuPmQgc1iT&#10;tcW7EnKEHkrxU3BI4TUVj1SCSW3KNEVBCcgg49e/T9a5+31Kbw/dhbiBrqzkViyMOYuvzD/PNdEk&#10;brFE7RJvzyQMA8VHNO2pO8LiExAgBTAAD6jd6187Ta2PTldDrLVVFvGIJSEYbzKmTG3qP0HBqylz&#10;HfWxDARRxxFv3akGUZ4B/wDr+tYM+nvaKYkzGThXWLKMeehA4/Srdne32grIsbwujkK8dxDvVxzg&#10;juPwNJwS2Y1J9RYpYoSro7jeQRuQrj1Xv/8AXzW3/wAJLG0UNpM6BYzJIrFdr5OOCfw4+p9azbXU&#10;IL+3ZbqKW0uUDqJFXfFgH0GCOnv2rMWaFZQ88aXE2VUlA0qAcYbHG335pqHM9QudFBpU+qi5urbT&#10;hJArbHulQyKjbQdpK8Dj+dLoc+l2FpenUdNvbq6UlYooJlghWPHLEkHLZ/SmaddxWETyxT+U8mJG&#10;ktwysG7cg/8A1qsTwX4spUmu45YsDcLqNWYKTk4b73OT+dS4xva4uXUzyfDWn2s02o2l1K7LlVgm&#10;XYGz3xyR24rG1i7glZP7I0e1iLgCDzC4mR9vUAnDdcj/AOvXQW2kQ6nLDYRWiGYMdyxOxkbgnAXk&#10;c9c+xrmNW0GC1ujLPcsssLkKw5Jb0H8q6YWvZkT0MqSNY9Pi81pJHyS3mfMpOev54yKk1uIOqGEC&#10;XzlEiBiMjI56dO/H0ra1GC2K/ZyVQOxDiI7iOnJ/MVaNhFZ2zhHJAhy8rKFI544PXJpJpSujFK25&#10;x+kzebCIndo4IFYhQ3yq564/Srk0qRwBHJDEhUjXllXPX6mqv9mT3Us6W6DMIyRGPlZjnJ9+lV47&#10;Y6VcI6StNiXEcoUjcR3/AAJP5USjzNu5k1qdLfPPLp9taW2LeJwYz8wBxn3/AM/nVXTCsUMqNatL&#10;FGAFjV2Bc59R0/l0rTt4Y1JaUrMzfNJLI2ARn1PTGafDdW2oW1/byK9m2P3cluysCeM59QQP1rBS&#10;tojaMbbFL7Ium6hem4Q3PynZLbyEBCcHGfYkj3xWtd69da5FNPc6ZZRBIohIwADvMrcSexIIz2OK&#10;5e2vbiRfs+HTYoBDYGRStr0kJ8uGJHinJQGYkLuGPmPtVNOWvVDi7aHYeH/7Pj0PUftD/ZLsStcW&#10;DmMSylgw/dkH5eeME9MVl3/ijVriOeMGRLcStKyyokRZuM5x9Og96yILu41F7OBVjuX3YBjbIBPf&#10;1GPpVDxAUF9Ak4aKKA/vmJ3YYnkn1rVxcviLcmlc2rXxZJfWt4L59k8TYSR1ymGGDjB5x6/SuH1T&#10;7Vp0s9vLc/aY7cuj8hSSCQD3/wAitG9l1D57y1iuDbJJs+0bgAwAxwM9+PXvVXVVk1x5bpIB59zD&#10;5ckQYHYwJ5/HA/M10UlyPRaGV7kWj+IQYoUlQOU+blcqCKnmmguEgubeVWdb1U2s3AVjzj8v1qC3&#10;061sLyzgJlGJQryFc9Rhz9ASa17Tw1b6NFA19Ml750gSOO2fKmTPyhm+meB7810ucUwV2atlNcaN&#10;ZaussktpZ29ySEkUZkff+7C5/wCBZ9hW7aX98i3N7cJDqcoDMLe4cFCOcSMnB2jPAHXAzwKxdMVd&#10;cuby8voZJ9M5hw7hJWKYGASCO/HtXPeIvFm+4eNrSOOcEBZDOzOFHADdAenHasG1KVkhp2Oqm1jU&#10;7q7TdqtzcTTqsDW7sZADgKqhs+gHHvxWtp/iN/CAtGBgiNuwMhZSyRy9NwHbv+PPauA0ux1CZnu4&#10;Z3jufvRKWwD/ALQ78A/yq7qWkyTi+laQ3UthH5stqGKkxnbk+4Xv9T6VbpxejNbu1zsW1e9u79tl&#10;tC778qTMSr8HKjHfrU8Mw8u6EqtBLCwwkqENz3/T+XrXCx+Lr7SFWVwzXESbY1xjEZGB+GCQDXSt&#10;qreTF9o23RucKn70hwD1P4ZFDioLQhO4s86Rz20KzNIyOHD9AAeCvvjitJ4Y4WhZHDhgSzAk5Of/&#10;AK1cfr+oz+HdTa3mKxywyeWiTDOFHf8AP+VbGm68dQXGY02AFlK4Oa0hrrcmXdHQ3d1b3NthgGdi&#10;EBdcqhyPmH5fqatxxtL8+FBB5AHA9hWVtLaeysCVK4JHQ1NYyXFmpCkjcCxXbk59aq/K7CtdG3Z6&#10;kY78CNjuC5YZwQAK2YvEcN5YyqwEqncFkOOCM/1FcRcXzPlfIV5lGRwASccVdtL1/s3lOmwhQoVV&#10;4B9atSvoTbqbuqJE8UNyj/uJlZGboFODg/mD+dV7UF0ZZAAMjaQcgjA/+vUNtP5+hy2ww6lTIuOc&#10;ZJ/qKSxkQ6dAxlHmzHbtwQVOcY/Q/pUSGkSNaRy+YflJGcHNY0FsW18nKRpswWyBkEf4gfnWxewC&#10;MgxLudiAFHOSSAB+Oax4rSRtUSOVPIlJki8sjJBGD1+oNZt3LSNhrqfS5CeGQ4JG7IPHNaQ1CfV4&#10;LByVNvBGyKFUKRuJPOOp5PX2rltbuLu1iiMsLhXHyOQQGHIyPUU3RdVFguRI0kbFgVVuB6cfnW0a&#10;iWjM5RvsdJaiaF59oZA0pKkHHpz/ADreufF83jK+0QeI7q+u7eyEcDSGcyGKAAhkRW45IHcYyayb&#10;OSJ7ZPs0wIwMZ4ycdxVKzeK2t5HmHl5uHUsep+bj+dat9jNaF/xLb2cfiKX97bz2kch+ym1jdY0D&#10;DJUb/myM4y3ofWq5t4ww8rLHphsinT20dy6hMpkggsxwPrVNrORwHErBW7g8Vg9C2jWjxEg3x5Oc&#10;Ehs4qRYYplBSUowySCvBNUIoXt0bLFlTgYbPOf5Vt+F1024TUTqd7cWZS3ZrURQiRJZh0jfkbQec&#10;N2OK6IO+hhKLRQMW8kF1Q9j2NU7mBtx5BOexrW05Ld9QgS9mktrCWRRNMkIlZEzywXIzj0zTdWaw&#10;Go3UNkWls0lZYJpU2NImThivOCRjj3puNwT7mSFKKCwHPBzXZ+DPAev6nq+iHw4lvqeo6oJo4rS1&#10;ulEwUKVdZOmzKsceozXLtAskR2kA9Cuc1qeFddm8Mazp99DFFM9nMsypKMK2D0OMHFZKCvaRpFpn&#10;ZeBb7R/APijTZtVs7XXYAQbqwfcFRgxBjY+vGeOORXqv7QXi7wR8QP7JvvC+jrpLpF5csEIGzg8D&#10;Ax27+teD+P8AxinijxjdaythFp1tOEUWluBtiCqFwMYz0PPvXqf7P/jvwz4R8UW8niXQ7fXrCZQY&#10;nnYjyjkfMB0P411Rkk3ThbXqa2WxyGsx6Db+FrBtMi1CDxB5shvRcOpttmBsEQ6+uc+1ca+oB2Ik&#10;jIb0bkV9a/Evx78HNQTXjD4av1nvCmXtL1Y1KBgcICpCjgcV8h30kM2qSJATBbPIfLErbiiE8ZPs&#10;KmonCxEoWL9gj3xlW3UBkQyMCwB2j6mq29wxC7XJ7gYxWj438MWvhHVYrOz1uy8QRNBHMbvT9xiD&#10;MMlPmAOV6Hisa3sZ7m2uriGOVordQ00qKSsYLADce2SQBWWq0ZFrF6CQiMl12HoWwRWrH4i1CSxu&#10;bNyt3bz262oaeMO0SK25QjdV5z+BPrXO29y0MbMZslSAI2GQR3NX4L+N8ZBgB7xk4q4u2wJ2PoP4&#10;b6d8P/HfhnQ/CEenCz1PypW1DWr668qZJXbA8qNW/fKuF+U+pOOK86/aG8Bat8MvH9npOpao2pzW&#10;VhbJHcKoXamzKoP93OP/ANdcLkI4eGfJznr39av+L/GGr+LDavrF3JezwQrAk0x3PsUYUZ74GB+A&#10;qm4cjVtTXmXU9v1H4i+BfHvwXltbiwktPGyTJLLq0jBnuyAQST24wMe1eDjUmR2XBmVeNwrARp4I&#10;yy7vKJwSOAfaprO5abePNEJCk/MSN3t+tTKs5WViJK5utqtsceYPLYjncOKglKSLkMgU9G6g1nSx&#10;3VrGpnhYI4BUyKQCKqrbJcZ8uQo3905xRzGXKatuXguopoZIt0ThgTyMjkcfhXq3xh+PmufFrwPp&#10;ehajaafbpZTec0mnxCMTPtwCyjgEc9Mda8P8iW3kIkJAx1zxVjVr+2F7v0xZ7a2KqAs0gdi235jk&#10;AZyc49MimqnKmi43QkO6NMPyM9D0AoRbYsSJDGc9PWrPhqyh17XLOzvb+PToZ5Nj3UqsyRA9WYLz&#10;j6VnXSLHcyxK6kIxXdu4OO4qVtcLE/mBWLby/PGM5pHvgTgwq/bJOTUdtcC0f5x5o6lcjBrQttSt&#10;ZgQYVhH94jOPek3cVrGe377G23C+hB612UnjnWb34bP4OuDG+nfaEulkYHzVKhsKT3HzHGfu8461&#10;y1xZPG28Seajcgqcir+haDq3iI3Mel2dxdm3j82YW67ii5A3H2yRz70LQd2tjl201ElARmYg8joK&#10;6zwh4ni8MWGuadcaZa6jFqVr5AedT5ts4IZZYm/hYYx7gn1rMvtLvNJuXhvbd7eZCQySrgit3xb4&#10;CufDWmaNqH2/T9TtdUt/PifT7gSlMEbo5F6q444NSlyu6GmcsZ3GcsSM9xzXS/Dn4iX3wz8YWOvW&#10;iwXEtuSDBcx745FIwyEe4J5HI4rmDMNpDDPoe4NUzHI0pkJ3DsaTbEtD6S8Z+Anv5NP1hIrm38Ma&#10;pax6hcXbobhdLaViI0JTL7Tg8kbSSPSvF9Wks9N1GexhnF7brJiOaSMqrr/eBPbrXoX7PdrZeKZd&#10;dg1DxyfBdxZ2QmtZZCxjnKuDtIHUKcNgV2OveBNZ+M1/r15rcou7TQY5rWDVvDVulxam5zv/AHqL&#10;8wSU5O9eAT0xVqPMrx9Pmbcl9T//2VBLAQItABQABgAIAAAAIQCKFT+YDAEAABUCAAATAAAAAAAA&#10;AAAAAAAAAAAAAABbQ29udGVudF9UeXBlc10ueG1sUEsBAi0AFAAGAAgAAAAhADj9If/WAAAAlAEA&#10;AAsAAAAAAAAAAAAAAAAAPQEAAF9yZWxzLy5yZWxzUEsBAi0AFAAGAAgAAAAhAEk9K8HxBgAAJBkA&#10;AA4AAAAAAAAAAAAAAAAAPAIAAGRycy9lMm9Eb2MueG1sUEsBAi0AFAAGAAgAAAAhAFhgsxu6AAAA&#10;IgEAABkAAAAAAAAAAAAAAAAAWQkAAGRycy9fcmVscy9lMm9Eb2MueG1sLnJlbHNQSwECLQAUAAYA&#10;CAAAACEApVeA4t4AAAAFAQAADwAAAAAAAAAAAAAAAABKCgAAZHJzL2Rvd25yZXYueG1sUEsBAi0A&#10;CgAAAAAAAAAhAMWcJcEbDwEAGw8BABUAAAAAAAAAAAAAAAAAVQsAAGRycy9tZWRpYS9pbWFnZTEu&#10;anBlZ1BLBQYAAAAABgAGAH0BAACjG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14;top:14;width:5645;height:42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ajwbEAAAA2wAAAA8AAABkcnMvZG93bnJldi54bWxEj1FLAzEQhN8F/0NYwTebU1Hk2rQURduC&#10;IJ7t+/ayvRy9bM5kbc/+eiMIPg4z8w0zmQ2+UweKqQ1s4HpUgCKug225MbD+eL56AJUE2WIXmAx8&#10;U4LZ9PxsgqUNR36nQyWNyhBOJRpwIn2pdaodeUyj0BNnbxeiR8kyNtpGPGa47/RNUdxrjy3nBYc9&#10;PTqq99WXN9C41yfpN9vTQn++uDdx+yquCmMuL4b5GJTQIP/hv/bSGri9g98v+Qfo6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eajwbEAAAA2wAAAA8AAAAAAAAAAAAAAAAA&#10;nwIAAGRycy9kb3ducmV2LnhtbFBLBQYAAAAABAAEAPcAAACQAwAAAAA=&#10;">
                  <v:imagedata r:id="rId27" o:title=""/>
                </v:shape>
                <v:shape id="AutoShape 17" o:spid="_x0000_s1028" style="position:absolute;left:-1;width:5674;height:4263;visibility:visible;mso-wrap-style:square;v-text-anchor:top" coordsize="5674,4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1kj8IA&#10;AADbAAAADwAAAGRycy9kb3ducmV2LnhtbESPQYvCMBSE74L/ITzBm6YqyFqNooLoSVAreHw0z7ba&#10;vJQm1frvzcLCHoeZ+YZZrFpTihfVrrCsYDSMQBCnVhecKUguu8EPCOeRNZaWScGHHKyW3c4CY23f&#10;fKLX2WciQNjFqCD3voqldGlOBt3QVsTBu9vaoA+yzqSu8R3gppTjKJpKgwWHhRwr2uaUPs+NUXC8&#10;Rfa51+0s2zePZHfdHItT2ijV77XrOQhPrf8P/7UPWsFkCr9fwg+Qy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WSPwgAAANsAAAAPAAAAAAAAAAAAAAAAAJgCAABkcnMvZG93&#10;bnJldi54bWxQSwUGAAAAAAQABAD1AAAAhwMAAAAA&#10;" path="m14,l,,,4262r14,l14,xm5674,r-15,l14,r,14l5659,14r,4234l14,4248r,14l5659,4262r15,l5674,xe" fillcolor="black" stroked="f">
                  <v:path arrowok="t" o:connecttype="custom" o:connectlocs="14,0;0,0;0,4262;14,4262;14,0;5674,0;5659,0;5659,0;14,0;14,14;5659,14;5659,4248;14,4248;14,4262;5659,4262;5659,4262;5674,4262;5674,0" o:connectangles="0,0,0,0,0,0,0,0,0,0,0,0,0,0,0,0,0,0"/>
                </v:shape>
                <w10:anchorlock/>
              </v:group>
            </w:pict>
          </mc:Fallback>
        </mc:AlternateContent>
      </w:r>
    </w:p>
    <w:p w:rsidR="00F65FD6" w:rsidRPr="00C56460" w:rsidRDefault="00F65FD6" w:rsidP="00F65FD6">
      <w:pPr>
        <w:widowControl w:val="0"/>
        <w:autoSpaceDE w:val="0"/>
        <w:autoSpaceDN w:val="0"/>
        <w:ind w:right="-7"/>
        <w:rPr>
          <w:sz w:val="23"/>
          <w:szCs w:val="23"/>
          <w:lang w:val="pt-PT"/>
        </w:rPr>
      </w:pPr>
      <w:r w:rsidRPr="00C56460">
        <w:rPr>
          <w:sz w:val="23"/>
          <w:szCs w:val="23"/>
          <w:lang w:val="pt-PT"/>
        </w:rPr>
        <w:t xml:space="preserve">                                                                  Pontos LM-05/LM-05*</w:t>
      </w:r>
    </w:p>
    <w:p w:rsidR="00F65FD6" w:rsidRPr="00C56460" w:rsidRDefault="00F65FD6" w:rsidP="00F65FD6">
      <w:pPr>
        <w:widowControl w:val="0"/>
        <w:autoSpaceDE w:val="0"/>
        <w:autoSpaceDN w:val="0"/>
        <w:ind w:right="-7"/>
        <w:rPr>
          <w:sz w:val="23"/>
          <w:szCs w:val="23"/>
          <w:lang w:val="pt-PT"/>
        </w:rPr>
      </w:pPr>
    </w:p>
    <w:p w:rsidR="00C56460" w:rsidRPr="00C56460" w:rsidRDefault="00C56460" w:rsidP="00F65FD6">
      <w:pPr>
        <w:widowControl w:val="0"/>
        <w:autoSpaceDE w:val="0"/>
        <w:autoSpaceDN w:val="0"/>
        <w:ind w:right="-7"/>
        <w:rPr>
          <w:sz w:val="23"/>
          <w:szCs w:val="23"/>
          <w:lang w:val="pt-PT"/>
        </w:rPr>
      </w:pPr>
    </w:p>
    <w:p w:rsidR="00C56460" w:rsidRPr="00C56460" w:rsidRDefault="00C56460" w:rsidP="00F65FD6">
      <w:pPr>
        <w:widowControl w:val="0"/>
        <w:autoSpaceDE w:val="0"/>
        <w:autoSpaceDN w:val="0"/>
        <w:ind w:right="-7"/>
        <w:rPr>
          <w:sz w:val="23"/>
          <w:szCs w:val="23"/>
          <w:lang w:val="pt-PT"/>
        </w:rPr>
      </w:pPr>
    </w:p>
    <w:p w:rsidR="00C56460" w:rsidRPr="00C56460" w:rsidRDefault="00C56460" w:rsidP="00F65FD6">
      <w:pPr>
        <w:widowControl w:val="0"/>
        <w:autoSpaceDE w:val="0"/>
        <w:autoSpaceDN w:val="0"/>
        <w:ind w:right="-7"/>
        <w:rPr>
          <w:sz w:val="23"/>
          <w:szCs w:val="23"/>
          <w:lang w:val="pt-PT"/>
        </w:rPr>
      </w:pPr>
    </w:p>
    <w:p w:rsidR="00C56460" w:rsidRPr="00C56460" w:rsidRDefault="00C56460" w:rsidP="00F65FD6">
      <w:pPr>
        <w:widowControl w:val="0"/>
        <w:autoSpaceDE w:val="0"/>
        <w:autoSpaceDN w:val="0"/>
        <w:ind w:right="-7"/>
        <w:rPr>
          <w:sz w:val="23"/>
          <w:szCs w:val="23"/>
          <w:lang w:val="pt-PT"/>
        </w:rPr>
      </w:pPr>
    </w:p>
    <w:p w:rsidR="00F65FD6" w:rsidRPr="00C56460" w:rsidRDefault="00F65FD6" w:rsidP="00F65FD6">
      <w:pPr>
        <w:widowControl w:val="0"/>
        <w:autoSpaceDE w:val="0"/>
        <w:autoSpaceDN w:val="0"/>
        <w:ind w:right="-7"/>
        <w:rPr>
          <w:sz w:val="23"/>
          <w:szCs w:val="23"/>
          <w:lang w:val="pt-PT"/>
        </w:rPr>
      </w:pPr>
      <w:r w:rsidRPr="00C56460">
        <w:rPr>
          <w:noProof/>
          <w:sz w:val="23"/>
          <w:szCs w:val="23"/>
          <w:lang w:eastAsia="pt-BR"/>
        </w:rPr>
        <mc:AlternateContent>
          <mc:Choice Requires="wpg">
            <w:drawing>
              <wp:inline distT="0" distB="0" distL="0" distR="0" wp14:anchorId="5BDE26FF" wp14:editId="748AF939">
                <wp:extent cx="3644265" cy="2743200"/>
                <wp:effectExtent l="0" t="0" r="0" b="0"/>
                <wp:docPr id="3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4265" cy="2743200"/>
                          <a:chOff x="0" y="0"/>
                          <a:chExt cx="5739" cy="4320"/>
                        </a:xfrm>
                      </wpg:grpSpPr>
                      <pic:pic xmlns:pic="http://schemas.openxmlformats.org/drawingml/2006/picture">
                        <pic:nvPicPr>
                          <pic:cNvPr id="32"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4" y="14"/>
                            <a:ext cx="5710" cy="4292"/>
                          </a:xfrm>
                          <a:prstGeom prst="rect">
                            <a:avLst/>
                          </a:prstGeom>
                          <a:noFill/>
                          <a:extLst>
                            <a:ext uri="{909E8E84-426E-40DD-AFC4-6F175D3DCCD1}">
                              <a14:hiddenFill xmlns:a14="http://schemas.microsoft.com/office/drawing/2010/main">
                                <a:solidFill>
                                  <a:srgbClr val="FFFFFF"/>
                                </a:solidFill>
                              </a14:hiddenFill>
                            </a:ext>
                          </a:extLst>
                        </pic:spPr>
                      </pic:pic>
                      <wps:wsp>
                        <wps:cNvPr id="33" name="AutoShape 14"/>
                        <wps:cNvSpPr>
                          <a:spLocks/>
                        </wps:cNvSpPr>
                        <wps:spPr bwMode="auto">
                          <a:xfrm>
                            <a:off x="-1" y="0"/>
                            <a:ext cx="5739" cy="4320"/>
                          </a:xfrm>
                          <a:custGeom>
                            <a:avLst/>
                            <a:gdLst>
                              <a:gd name="T0" fmla="*/ 14 w 5739"/>
                              <a:gd name="T1" fmla="*/ 0 h 4320"/>
                              <a:gd name="T2" fmla="*/ 0 w 5739"/>
                              <a:gd name="T3" fmla="*/ 0 h 4320"/>
                              <a:gd name="T4" fmla="*/ 0 w 5739"/>
                              <a:gd name="T5" fmla="*/ 4320 h 4320"/>
                              <a:gd name="T6" fmla="*/ 14 w 5739"/>
                              <a:gd name="T7" fmla="*/ 4320 h 4320"/>
                              <a:gd name="T8" fmla="*/ 14 w 5739"/>
                              <a:gd name="T9" fmla="*/ 0 h 4320"/>
                              <a:gd name="T10" fmla="*/ 5738 w 5739"/>
                              <a:gd name="T11" fmla="*/ 0 h 4320"/>
                              <a:gd name="T12" fmla="*/ 5724 w 5739"/>
                              <a:gd name="T13" fmla="*/ 0 h 4320"/>
                              <a:gd name="T14" fmla="*/ 5724 w 5739"/>
                              <a:gd name="T15" fmla="*/ 0 h 4320"/>
                              <a:gd name="T16" fmla="*/ 14 w 5739"/>
                              <a:gd name="T17" fmla="*/ 0 h 4320"/>
                              <a:gd name="T18" fmla="*/ 14 w 5739"/>
                              <a:gd name="T19" fmla="*/ 14 h 4320"/>
                              <a:gd name="T20" fmla="*/ 5724 w 5739"/>
                              <a:gd name="T21" fmla="*/ 14 h 4320"/>
                              <a:gd name="T22" fmla="*/ 5724 w 5739"/>
                              <a:gd name="T23" fmla="*/ 4306 h 4320"/>
                              <a:gd name="T24" fmla="*/ 14 w 5739"/>
                              <a:gd name="T25" fmla="*/ 4306 h 4320"/>
                              <a:gd name="T26" fmla="*/ 14 w 5739"/>
                              <a:gd name="T27" fmla="*/ 4320 h 4320"/>
                              <a:gd name="T28" fmla="*/ 5724 w 5739"/>
                              <a:gd name="T29" fmla="*/ 4320 h 4320"/>
                              <a:gd name="T30" fmla="*/ 5724 w 5739"/>
                              <a:gd name="T31" fmla="*/ 4320 h 4320"/>
                              <a:gd name="T32" fmla="*/ 5738 w 5739"/>
                              <a:gd name="T33" fmla="*/ 4320 h 4320"/>
                              <a:gd name="T34" fmla="*/ 5738 w 5739"/>
                              <a:gd name="T35" fmla="*/ 0 h 432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5739" h="4320">
                                <a:moveTo>
                                  <a:pt x="14" y="0"/>
                                </a:moveTo>
                                <a:lnTo>
                                  <a:pt x="0" y="0"/>
                                </a:lnTo>
                                <a:lnTo>
                                  <a:pt x="0" y="4320"/>
                                </a:lnTo>
                                <a:lnTo>
                                  <a:pt x="14" y="4320"/>
                                </a:lnTo>
                                <a:lnTo>
                                  <a:pt x="14" y="0"/>
                                </a:lnTo>
                                <a:close/>
                                <a:moveTo>
                                  <a:pt x="5738" y="0"/>
                                </a:moveTo>
                                <a:lnTo>
                                  <a:pt x="5724" y="0"/>
                                </a:lnTo>
                                <a:lnTo>
                                  <a:pt x="14" y="0"/>
                                </a:lnTo>
                                <a:lnTo>
                                  <a:pt x="14" y="14"/>
                                </a:lnTo>
                                <a:lnTo>
                                  <a:pt x="5724" y="14"/>
                                </a:lnTo>
                                <a:lnTo>
                                  <a:pt x="5724" y="4306"/>
                                </a:lnTo>
                                <a:lnTo>
                                  <a:pt x="14" y="4306"/>
                                </a:lnTo>
                                <a:lnTo>
                                  <a:pt x="14" y="4320"/>
                                </a:lnTo>
                                <a:lnTo>
                                  <a:pt x="5724" y="4320"/>
                                </a:lnTo>
                                <a:lnTo>
                                  <a:pt x="5738" y="4320"/>
                                </a:lnTo>
                                <a:lnTo>
                                  <a:pt x="57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1FC1516" id="Group 13" o:spid="_x0000_s1026" style="width:286.95pt;height:3in;mso-position-horizontal-relative:char;mso-position-vertical-relative:line" coordsize="5739,43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1ovb0BgAAJBkAAA4AAABkcnMvZTJvRG9jLnhtbKRZbW+jRhD+Xqn/&#10;AfGxks+82saKc8rZ8anStT310h+AARt0wNIFx0mr/vc+s8s6i204dBcpYWGfnZ2ZZ2ZfJnfvX4rc&#10;eE54nbFyZdrvLNNIyojFWXlYmX89bScL06ibsIzDnJXJynxNavP9/c8/3Z2qZeKwlOVxwg0IKevl&#10;qVqZadNUy+m0jtKkCOt3rEpKdO4ZL8IGr/wwjXl4gvQinzqWNZueGI8rzqKkrvF1IzvNeyF/v0+i&#10;5o/9vk4aI1+Z0K0Rf7n4u6O/0/u7cHngYZVmUatG+B1aFGFWYtKzqE3YhMaRZ1eiiizirGb75l3E&#10;iinb77MoETbAGtu6sOYjZ8dK2HJYng7V2U1w7YWfvlts9PvzZ25k8cp0bdMowwIciWkN2yXnnKrD&#10;EpiPvPpSfebSQjQ/sehrje7pZT+9HyTY2J1+YzHkhceGCee87HlBImC28SI4eD1zkLw0RoSP7szz&#10;nJlvGhH6nLnngmXJUpSCyqtxUfrYjvTnbiCH0SAaMw2XckqhZqvW/V2VRUv8tu5E68qd3w47jGqO&#10;PDFbIcUoGUXIvx6rCZivwibbZXnWvIoohndIqfL5cxaRl+lFY8ZRzKCbZjVsn8xTKDkmJJsEL0bJ&#10;1mlYHpKHukICIC0xXn3inJ3SJIxr+kw+6koRrx09dnlWbbM8J+Ko3VqMHLqIwRtOk/G9YdGxSMpG&#10;JixPchjPyjrNqto0+DIpdgnij/8a2yJKEAmf6oamo5gQSfSvs3iwrMD5MFn71nriWfPHyUPgzSdz&#10;63HuWd7CXtvr/2i07S2PdQI3hPmmylpd8fVK25sZ064tMhdFThvPoVg5ZDRBIRFVSkUEGLmEdK15&#10;9CecDRzaDU+aKKXmHp5rvwN87hBufvMscVAjv76ZMrZnGsgLPMRE5CBKGn9uY3GjjPGcwOmEPsKC&#10;183HhBUGNeBnaCn8HD7DzdIuBSGNS0ZsK/FXTARW8Lh4XHgTZOkjmNhsJg/btTeZbe25v3E36/XG&#10;VkykWRwnJYn7cSKEX1mexSoWa37YrXMuCdqKn9bw+g02pYB4U0ORp57COsEFeb9NBpBB6x72o1oF&#10;O97GBRDtRrdW8i9pWCXwOonVEttVif2AJVJgDElti1Nrbq0vuEKC7CHYqLiZYAm4XmsHVsxwGR1l&#10;2JDjVahgf4vbiDjE7W7xhMjbFzl2zV+m0N44GUKsCKA3EOY/gywjNdQSTRKVICxzGua2HHhMw9yW&#10;gxzRMLflYIM5Y0iXHpVmGqzXtrkGGpCFk9B5yl5Z2MHOoD6lKNfPIDh70efzMU63da/7c6eXwDGe&#10;p+VJ06xfmO7+XjNHOd/Wvd8rapTvbd35YOh2dOFoMcpGR/d+v7SR7nd093uuNevTTmegN8oc3f9D&#10;0kZR4OgUDCSAo7MwEGqOzsOAPHckE3SyPUflkLwuF7155Xa56F08XJ2LgTx1dTb6QtjVqbCMmYUf&#10;Y+b7+H6x1Lo6HcNInZBhpE7JINLTSRlG6rQMI3VihpE6NcNInZxhZJeeAc97oznyRnPkjebIG82R&#10;P5ojfzRH/miO/EGOcEo+nzHCVJ5QcRh5KdtzB1oG7jYr8wmRT2eTitV0KaRjCE44T/JSI0ZQrwaf&#10;d+BQl+Dikos5gbuALzpwRAvBxb3rJjzowBEIBJ+3J9Ir6cgSXXdwTPCgFy5vRspUOgAQ3u411nM6&#10;8mmTFwN6zfXc7oDWXnnRvGWw53UHtBZjO5ZXimuT/e6A1mZsun0DuvzSvks2YF/tG3DBcGs0ts6+&#10;AV2OndZo7I59A7osO63R2AB7BiDTdJ5pBxQ29BqNhNMH0BZHA7CF9c3QZdpVcd1rNNKvM0NrNDYh&#10;bQbJeJtydGO8rJ9x00D9bEdjkIJhQ5mqmsaJbqRUjElxIaVaDPUU7Dl5YgLTUMLSWRGmqULNW3de&#10;6jDpAIVSfepZCVESI2aSNqhu9ZSwdsaxuMs5o5zVibD3TVcpmPb2UcbQoacDVAqqZ0fRSwVuguR9&#10;EXypXvVUqrUzjsXRabCNBCVJPTvKjceB/yFWzj75Ji9nN49HXk6tOIS/KGhFHeAcvRT02qVXKyNQ&#10;eUerNtDZS1YlMaQDy8Uuci6hCFoo5FXBSK9pBbbjWR+cYLKdLeYTb+v5k2BuLSaWHXwIZpYXeJtt&#10;t5LyKSuTH6+kUHoGPhY5Uqyj/UgjUZUuY5EIVEh8bNtNmOWyrRVdSGNVbFFPsVKgIitLF7ImsmPx&#10;K8pfnKFAhWzGPxTQSBn/xzROKM6vzPrvY0jl1vzXEqWYwPbonNmIFw8RhBeu9+z0nrCMIGplNiZO&#10;DtRcN3jDkGPFs0OKmeSiWzIqw+wzURQj/aRW0JteUA0SLVGKF7a0/zagWr/+LlBv/9y4/x8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CT2SLx3gAAAAUBAAAPAAAAZHJzL2Rvd25yZXYu&#10;eG1sTI9BS8NAEIXvgv9hGcGb3aSxrcZsSinqqQi2gnibZqdJaHY2ZLdJ+u+79qKXgcd7vPdNthxN&#10;I3rqXG1ZQTyJQBAXVtdcKvjavT08gXAeWWNjmRScycEyv73JMNV24E/qt74UoYRdigoq79tUSldU&#10;ZNBNbEscvIPtDPogu1LqDodQbho5jaK5NFhzWKiwpXVFxXF7MgreBxxWSfzab46H9flnN/v43sSk&#10;1P3duHoB4Wn0f2H4xQ/okAemvT2xdqJREB7x1xu82SJ5BrFX8JhMI5B5Jv/T5xcAAAD//wMAUEsD&#10;BAoAAAAAAAAAIQCBKcaQ194AANfeAAAVAAAAZHJzL21lZGlhL2ltYWdlMS5qcGVn/9j/4AAQSkZJ&#10;RgABAQEAYABgAAD/2wBDAAMCAgMCAgMDAwMEAwMEBQgFBQQEBQoHBwYIDAoMDAsKCwsNDhIQDQ4R&#10;DgsLEBYQERMUFRUVDA8XGBYUGBIUFRT/2wBDAQMEBAUEBQkFBQkUDQsNFBQUFBQUFBQUFBQUFBQU&#10;FBQUFBQUFBQUFBQUFBQUFBQUFBQUFBQUFBQUFBQUFBQUFBT/wAARCAHgAo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h+0W2DHlSOmKg1G&#10;9up1KuxYdxivRYtPQxgmFeeeRisq78LrdTMSCVz0XgflXrqvFs53SaPNJwzErhmb0VSTUB0+4kBK&#10;qIv97lq9ctNAgtoyrxKFxxgcViarFaQ5CRhT2UVpGupOyM3Tsrnlt3prxSBpA0jDkM3OPwqKF5Ld&#10;wVLBa7C7jSViAODTrLw+lyRuTiulTSWphyO+hueCb6y1C2EFwCZOhDdDWvqfgC2vSzwTvCcfKpAZ&#10;RWFZ+FpbOUPC2D1GeAa7vSzMLZFm5YDk159WpKnLnpysdMaanHlkjgrX4d3p1AJcMi245MiHO7no&#10;K6e78H6K9t5TwLGUH3kOHree6RH25yfauS8RyBJTMspDA5wDz9KX1itXkrytYlUadNOyuWpPCWh3&#10;lgYYol/djhw3zr+NcD4i8IvpOx7ab7bE7bCUHKn0roovHFjboIrgbdwwxVcAn6VzMnij+z9W+1Wg&#10;kktgwJVjlfoa7MPOtTlvcwrU6c1oYBtpCHxG3yfeOPu/Wosc4xXrOjw2WtNNezWnkzTqMqeAw+ne&#10;uT8XeFv7PJubaLEGcttJO38K9Kli4zlyNWZ588PKMeZHJqMdPypwHFLtpfbFd2hy2GEfnTCDiptt&#10;NIqQK5GDQQDT2HpUTyKnDMAfTPNVYBrD9KYR+lOLlvuoT7twKYySMeXCj0UZNLQbGsM49vwqEyp0&#10;UliP7ozUpgU9cufUnNKR8voKYIquJXxhQo9WOTTDEf4nY+y8CrZGRx2qJhgdKYyusaoDtQDJyccZ&#10;PrTJEz9KsEc00r6CgCrsz/KjZmpWXFN6DFADAAPagr0p5GR1zS4z7UARMuB0phUD3qb+VMZfalsM&#10;jKj8aTaDUhTmgCkC0IyuR0zTChyOelWCKjZaRRFtwT696YyYyPWpyvBqN+mPagCnIm3Pcmq0q5B4&#10;q8/I96rTDrimBSZfakxjtUrLTCtUAgAOe9GKAMEVKV98Y60rARbOQPanKvB4xTwnXNOA5AzipKFj&#10;izitxIIJLNsEmTAG3pWKj4P86nWYnHJrKSuaxZLceHJTD5pGzeeCTx9awr3T/s8pTcHAGdwBxXQy&#10;X0oj2b2xjgZ4FZdzyc9fWpjdbjdmYMkGO2ageLj1Fajxcn3qtLHjgVujOxmPHjqKZsyPp0q60fPT&#10;NIIsdeasVtSiYiD0qwkh8oRsqlQfTBqRo8GmMuPxosNaFW4hViSoxnoKoyxYJBNabrnjNV5Y+eap&#10;KwzO8vHB5pCm45q28fPqKY0ee1MVio0Y69abtz/Sku9Rs7RgJbmJD2UuMn8KyJ/GemwakLAGVrto&#10;TOqNH5YKbtucvjvRdDt5GuI+aQr3/WshvEM9wSLaGM9BkFpj/wCODH60w/2vdZ/1sS55YlIVx/48&#10;360mx2NnG3kjA9TwKpy6vZQuUN1G0g/gjO9vyXJrFlsoPMxd6hbGQnOzLXDn/vo4/wDHacTY2seC&#10;L2ZAfuswto/y+X+VS2OxdufEEMSgrBLjs0xWFT/30RVQaxd3WfIij5/55xyTH8/lX9TUcF2oYmx0&#10;23Rv76RtM31yAB/49VpYtau8gmWJc/3khAH4bm/Wp3HYiFtq9yMu0yIRgl5khH5IGP61Tk0qyW5R&#10;7i9s/tKHKiOMzyqfUFyxH4AVqDwxNcEG5njJ75Vpj/4+cf8AjtW4fDltEoVpZ5FB+6r+Wv5JipsO&#10;5jzvZKhMwvroYwWuZfKQj8So/So7C+FtEIdM062t4iT8tvG0mT6/KAv/AI9XTW+kWNscxWkSP/f2&#10;5b8zzVxYmkdUQFiTgKO5osF+hyxg1m4/56oCecskA/Tc1I/hGS7H+lSQSDIOJVac5/4Gdv8A47Xp&#10;dj8PNev0LR2Dqg7uwUVkajpF3pUgS6geAkkDcMZ+lQnFu1xuMlqc3H4dh2hJbm5mQDAQSbFA9MLi&#10;rFpoVjpzM1taRRO33nVRuY+56mtJYHk+4hYj0Gae9nLEELoyBhkEjGfer0FqykE68UbMEf0rXGjl&#10;0VkLEnqKinsfLKhQSehOOCazckNRaP0JguI5oAyuCfUHvRHcliASPr6159aak8UYAYn2J4FSx6pP&#10;G+5HP0zmvnngn3PSWKXU7qe4GRHuAz+dY17oou5T82D1waw016cyLuOecFjzkV1FpdpIVlBDKRzW&#10;TpSolxqxqGXD4RIkU8YByQela8WjxWnLYC+3QVpQ3Mc65Q5PpVPUrgi3IwMGuf2k5OzNlGKFMlrI&#10;jQiReOnqKrz6hJYIUZQ6YIB71wesXc8MrPGzKRyKyZvF2orGUdt46fMK6I0GyHVSOyk8TCCYtj6Z&#10;PSsnV/FEV5GySIASMBl4zXC3euzyOS2Qc9qjGoeeOetdkaKRzSqNhqgWSWSXe2CAAmRtHXn9az7f&#10;Uzb7o2GUbg4q3LiQbSapy6fyTu46811xWhzNnQ6F43nsp0Wd2kiXhcnoM11kfjGLXs2TRqWfgSFf&#10;vD0Iryny9rfLl8dQoJNdV4XiSRgWDRTDlWZsA1E6UX7y3LU3sz0C+8HwQaWs0VtGt4h3B1PDD3rm&#10;Rc2xhmtL6CMEZCyBcMreua6S31u4e0IluFkVFxheK5WeW3muJXCAlz1PJooc7upmdZRVnE56QhGK&#10;qDIASAQODURMjY4Cj3OTWndw4yRz3qmV5+lesmecyqYsn5mZvbOBQIwg+VQPpVhhke1M2+35VVxE&#10;JXBphXn3qwVz3phTFICDAPSmEZzU5TPamMhPai9g2IGGKYwFTsuPrUZXtRcCEp+NNK1OUx2prLgH&#10;3NO5ZWZODxUZj646elWSvPejy8DrRzCRWA2ml6D1qR0GTTQuOO1K4yN+vX8KYRUzJmmlcD2pXEMp&#10;NvvT+g6U2i40N70hHoKUjFAGaLgMI/GonFTmmMpNICowqu68mrrpkHtUDL14q72DYoSJjjNNVeMe&#10;tW2jB7VF5eOlO4EQTB6YHWnBQKeFwtNxjtU3KQY4qMfWnkZIpMZouMQnFKsmKTH6UjLg1JQ95DUD&#10;tk570+m4B+tAEDjdVd0zVi4ljt13SyJEP7zsFH61nS61ZID5cpnI6iBGcD8RxRew7D5E4PFREAcV&#10;nT+JlLEQ2+5scB5VyfwXcarvc6vdg+XAYge4g24/Fzn9KfMFjVZR9T7VXuLq3tATPPHF7OwBrCuo&#10;ZskXupwxZOCj3DO3/fKbR+lQCPTrMBjJcyHOQYolgU/8CbB/WnzBY1JdctFUsnmzjOA0UZ2n/gRw&#10;v61lzeJDKxW3gVmzjBcuR/wFAf50wXEMzg22mRzuOfMl33DfoMD86nMes3ACqDbJ2UeXEB/6Gf5U&#10;J6jsioX1m8XKo8S9SVRIh+bFj+gqhdWYP/H7qVuGx9x5Wmb8sgfpWq3hi4uT/pNyrY7HdLz/AMCO&#10;P0qxF4ZtY1+ZpnGOVDbFP4Jiquw2OaZNPtAfmvHGOdirbKf/AEHP61x2s6dNeePvDmpWeg2l3ZWw&#10;kQzBXnmgkKtiQnGNvQYz1I9K9cTR7O2OYrWJD/e2An8zUpjwfpQ1dWBSscx5WtXQx88K4x1SIf8A&#10;s5/WmnwvNcNuubhCT6hpT+bnH6V023BPpRgEc9KZN+hhweGbaJCGkncdwH2KfwTAq3DpFlbcx20S&#10;MOjbct+fWtDZnHGaNmO1AXK7DHuKAPbgVLt5o2ZOKLjRHjtg0bOal2ccA/lVO71SysM/abu3gI6r&#10;JKoP5dalsCxs56cV1HgDws/iTXI0IKwxEO7g4x7Vwy+JLKVv9GW4vva1tncfnjFdP4U+JF54fkYR&#10;2EVrGOSdQvYoCfcgFm/SuetNqD5dzenFOSufTFxDb6dZqqJllAH1rz7xbcWmr4juLdHCn5dw5Fcx&#10;J8UNR1i3BhvrQEjhdPsZ7th+J2rXG6xqerahJ876xPk8mWeGyT8k3P8ArXg04z5rnqycbWPVfCuk&#10;6Jplq7SFQck5lIC/mawfGOveFrh/Kmv7YyRqRHHC+8/kua8sTTLqSfe1tpyH+/cGW8f6/OwFaXny&#10;2yBZtbltAQAFtVhtEPtkDP611ctXm5mzDnp2tYdJqskCE22n6ldpziQWxiXHrmQrXP33je5t2KtH&#10;p1p6C6vg7f8AfMYNdOmgeHtRgDXV+moXjj5YmklvJCfwyK19F8BfvEEOjXcUI5aT7NHaKBj1kKn9&#10;K1VaK+Jmbpt/Cj6Ric4HNTCT3qopIFShq6WeamTCTBq3BqcsMYVWIAPFZ+TRnHeocVLRlqTT0Nqz&#10;1+a0LYIIJqY+JTICJRnPIrmnk2dWA9s5NRPcHA2qx9zxWLoQetjVVpLS5oahqQmzkLjPAIrFkeN1&#10;IKDPrTpWkfqQo9hk1WeAHO4lvqa0VOKIdSTKFwsOSCAT6Dk1TMQyNkZHuTgVqSIFHygAd8Cq0i1u&#10;ooz52VVs3bBMgX1CirK2yYG4bzjqTmkU49eKlU8dKaikJzbJ7FobcktEDkcZ6A0yaUyS7gAvptGB&#10;TRRTUUTzPYnS6cKBuI7UCRgSSagAxxT85HFXaxN2TySbxgdaqleakB49KUjcPWnexLRAVP4Cmkc1&#10;MUI+lN25zx707hYh2+nNAjyfb0qbZSqmGpXCxC0R4wPwpPJz15qzTSKnmKtoVJYhg4HNQGHHUVdc&#10;VEf5U7isVDHntTDF+VWjxUTAZp3FZkBjAFMxz6VPjqe9JtzRcCApmo3jwKtiP8qDCCDRcZQPANMI&#10;471be2JpU0+eVWKRPIF6lVJxRzaDSbKO3P4U6OBpmCIMnsBzUxtyGwRg9x3FaWkP9il3ggnjkjPF&#10;JytqhpXMZ7dlJBBB9D1pyQkAAgqPUiutnUXbRm3hGT1bGc082bXv7toiXXA6YxWHtu5qqZzFjot1&#10;qkxjtoGlYDJ2jp71vWXw+ub28FuQ0BAyxbgD3rvvCWmLY2JUxRpKfvMvJNaUkwtpM55Ixn2rgq4y&#10;SlaJ2wwqteRw/wDwqSEWj7rt/PJIU4AXH0qlc/CSNbgRDU8NjJLR8V3VzqKzDBfbt9OxqqLlLZPN&#10;Lb2PA3VgsVW7m/1el2OcvfhVovmJ5d5MiGPHXdub+9Vnw18IdNi1CSS8mN3ECGjiPy4+vrXQWs0e&#10;wHcoUZPzHAFSal4hsLKKOVblZXxgrCC5/wDHc1nLFVbcvMaLD097EFz4d0OK+uY5NNikM+Fx5fHH&#10;cVwXjLwppNtp90baya1u0YNGUJKsO4ro9R8cWzsn2eOUzDozMqkfhkt+lc5r3ifVL9z5FkEg2kMz&#10;xlhn6ttH6UqdWae5U6cGrWPMwuOMdaR1WJSzsqKOSzHAFR+ILaSS6P8AxMbeyBGTF5+Cf+Apj+dZ&#10;tp4ehu5AwM9y2fvLEEGf9+TmvdjWTjc8h0mnYvNqdmgO2cTH0hBc/wDjtV11T7TcJBBAzSscASMF&#10;P5DLfpXT6N4GadQ507z9pyFnMkwPvwNv61pTeGfE9xetLbwx2SqBsMCpEBjt/Ea53iVeyZtHDu12&#10;Y03gjXBpct3IhtwillCwE549XKj9K4K5W7BK3mpRwHH3Gn5/75Taf1Ney6nompanaldSvWLhQHQl&#10;5Af++jj9K4+7+H9mQZoyy88ruEan3wuKmjWlJ2maVKSirxPPnh0+D5nmnlY/xxwrGD/wN+f1oWWG&#10;YgW+mfaSOhmZ5yPwGR+tdcuh2tk/yWkSP/e2gsfx6mnlT07Dt2rv9DjvY5dY9ZmXbGi2ieiBIh/7&#10;Mahfw1dXX/HzebweoO6T/wBCIX/x2uqK8dKYU7UxXOch8L2kIwXlf2DBB+S4qxDo9nanMdtErH+L&#10;Zkn8TWsY8dqjaP2qhXKjLlQO3THpUZTrx0q20XXPFRGI7eBkDqe1O4FRkzmo2TP4UXmpWNiT9ovL&#10;eA9hJKATVJvENo4/0eO6uweht7Zyv5kAfrT5gLLJTDHnism78VGE7fs0MB9Lu8RT/wB8rub9KqNq&#10;+p3gHkMcf9OdjI//AI9IVH6Uc1g5WbjR8Yxmo5ikKFpHWNe7O20AfjWIdL1i8/1guyp7XF6kK/8A&#10;fMSk/rSf8Ia4YSTmxgPXebdp2H/ApWP8qXMOxafxJpaMVF7HM/8Adt8yn6fLmoZ/EWxGZNNvCmOJ&#10;J1WBfzkYVC8Ok23yXGvSynoYobgIP++IhmlSHRov3lvodxdsORLJak5/4HKaTkO1ijN4rnkOIjp8&#10;bdNqyvdN+Ua4/Wj7RrF4BtOotnvBaxWy/wDfUhJ/SrknihrcmNIrGz7BZr1S3/fEQY1GNS1O84hl&#10;lI9LHTWP/j0pH8qnmGkVj4b1C8GJokYHk/bb6Wc/98JtWpofDJ09dz3tvYp1JtbWOLH/AAJsmn/2&#10;Vq10R5kV84/6etQWFT/wGJSacnguZ23MmmQPnJYWzXDj/gUrH+VTcorSf8I8zbLnU5tSYfwNdPNk&#10;+m1OP0q9p9/ZacA2m+H7gD+/9lWFceu5yKtxeGHC7ZdTvSP7tuywL+SAVInhLSlIaSzFy4x810zT&#10;H6/MTUvUdyvP8Q71V8sS6dbYyAst75zD/gEYP86zH13Vb8Epc3UoPH+g6YQD/wADlNdZBaQ2qBYI&#10;I4QOgiQL/KnupPqfc80lFIbk3ocaNL1O+lHmwX0gPU32pCIY/wB2Ef1q/pfh2Wxd5Ug0i2kxgOtq&#10;Z3Hvukbmugwc8dKPLOcd6TgmJSLOl3F2skcc+r37QjAMcDJbqeeT8ig/rXWx2Hh+YiWW2W5m/vXk&#10;rTnP/Aya5Kzd4WJVA/HORnA9atJKHkDSEgdcKK4atCL2OuFWS3PpXzFXqR9KXzfQFv0FPWBR0AH0&#10;HWneWK67nmkW5z1IA9BzSFQfvEn6nAqUpj6VG1K4xhAUYAA+lRsOvpUrCmMODxVC3IHGPpUT/qas&#10;MvB71a03QrnVi4t1B2YyWbAzUuSirydkCTbsjEkQ4qF4/wBK6G98MahYo8k1swjXqykEVRi0y4um&#10;ZYYZJWGMhVyRTVSLV0xuEtmjIKUKNuK6G18JajeXCRfZJI9x5eRcKB60mqeELvTFLl4plAyRG2SB&#10;9KPbQva+ovZytexhrjPrTwtOjjx1Az61KqD8R1rW6IsyIR4596PKI7cGrAQdqdjpSuLyK6W5Y4Jw&#10;PWtW38PS3YYW+6QqAWPQVUjTccdq7DwtNFaxSb5yOMBTxWNWq4RujanBSlZkPhzwPFeq73hYjOFC&#10;HFbL/D7S/MzGJE2jkMdwNaVpqUUVucyIG65B61n3mvzWrN5ZWTPvkfWvHlWrzk3F2PUjSpRWpkeI&#10;fCumwwkRt5FxgBSOFP1FcRd2r2czRvjKnqpyD711OryyXELTz3Kh8HC9Tj0rlp7h5AFY8elelhnO&#10;3vM4a6hf3SuDk4607HGKZjHelB49a7DiEI/KonXJqUnjFNxuWjYorMnPNRsmcVZcdPam+XzxRcVi&#10;BYSx4HFSizdnChefXPSpk4pfMx/KpcmUkaNp4dt5IC012Ef0ABH/ANeqGoaattMFhczKR1HXNJuJ&#10;4zxVvT51tZ0kKBypyB71leS1ua+69CzpPgu91DazL5MZ6s3Wu/0LRbfw9p7AfO/JJz1OOprkF8fC&#10;zQrJJDEOeC2CKpXnxTt1QqC0gGR8qnB/HgV59X21TTod1L2UNTppbOx1WWeO7t4y5OdwAVjz0zXJ&#10;eIfD0Olyh7RmMROCjnJBqrB8Q4rh2CWEkjDowOR/47n+dMn8S3tzJmSKK2i7GbA4/wCBH+lEHUps&#10;qahNaDbS6MAK7iB0wK7Lw7pkEWbq4lUIUyFMgAFeZ6pNBeXxkbVUERXHlQb2OfX5doq14Q1KxtLi&#10;SLZd3SngEbVwfwy1aVW5QujKkkpWZ6jJ4o0y1baJ1Y4yViUtj8qx9Q8RpeOVtopZSRxlgCD9Bk1j&#10;amJZZQ1voqI46m4Bc/X5yP5VMl7rCQtm4itUAwEiO3H/AHyP615qT3PRuipew+IJyWhthEmMlnUg&#10;fmxX+VYF7f30C4vtYigAODGkuWH4IB/OpdRhnuJWa4vpJTnPr/6EWrGubS1YsHRpQeu9yR+XSuiM&#10;W9zFyS2NqyfTYo0uJLy4uT1G1FjBPrlyWrat9XGrEwwaQ1xgZD3BeUf0WuS0u4+yPsgiSNSMEKoH&#10;Fdjot1Lb2rzOSgJ65yMUp0uo41Clfx65Au2LyLFMcCJUQD8txrl9S0ae+yb7UJJcjlRlj/48SP0r&#10;qtW8QC4G0AEDgEjmufmvN55XNa06TtcznVimctJ4Yso5M4kkGehfaD+C4rsPBkiaa4iitYEB6NsG&#10;4e+etZshDNnGKs2moG0HygE9j3rodNuNjJVFe56dZ6uJ4yrLhlHQ9PrTrnXreztXBChyMADBOa87&#10;fxBcsBljgD+EYFYuo+K7WHPn38ER9DKCfpiuVYaVzo+sRsdtNrCNbsZMEng7j15qncx2F3CryoEX&#10;HKqcA15/L4rtym6Nbq4Un70cLBT/AMCbC/rWddePXb90sMSleAs1ypY/8BTca6Y0bdTB1b9Dote+&#10;zS3INqmxFULgViyR849ay5dV1e+z5MTKD/zxszj/AL6lZf5GoDpOsX3+skmAI5Et5tH/AHzEg/nX&#10;fB8qsccld3NSbbAMysIx6uwUfrWZJ4g0xJCgvI5pBxsgBlb8lzVOfw1a2p33l/Y2xXr+6Vm/OVm/&#10;lTVTSXTy0u9Q1NR/Bb+Y0f5RgLV8xCiLe+JUtoJJEsLpwgJBmCQA4zx87A9vSuT8I/Fm28eaZHda&#10;S9oJCitNahpLma3Jz8kgjXAbg9+1dBe3Vjp8ErWmiW8dxsYxtfSxR/PjjOSzdcdq4X4Q3OtaZBrl&#10;jd6dZW2pR3UX2i802ymlhvT5K4kQ4VeMEHJ6g1MpvmSNFFWZ2ch1u76fbACP4IorZfzcu1QN4Wv7&#10;wbrkxY7m5uZpyPwBRa02ttbuwSftoB9Whth+m9v1qE+Erq5O6f7MT3NxJNdMP++mUVSYjMOmafpJ&#10;zPrNvaHoVtEhgJ9sgFv1pPI0aZdwtdQ1bPO50mlU/i2Frcg8Ji3/AOX2SL1FpDHAD+Kru/WpD4W0&#10;9mzLC92TzuuZmkP6mqJ0Rzja1b6b8ltp1nYA9p7iKI/98plqa+s6leYETgjsLSwll/8AHnKLXXwa&#10;Zb2WRb20UHH/ACzjVf5VLsyeeaYrnEmw1q7Pzi+Knr5t1FbL/wB8xqTTB4NnlbMq2C4PWRJLpv8A&#10;x9gP0rt2hxntTDHTsF+xzUPhbykCnULoJ02W4S3X/wAcUU8eEdMYhpLX7Sw73TtL/wChEiuhERpD&#10;Hn6igE+hmQafBZrtggigX+7EgUfpUpUnqSfc1p22nT30yw28LTyt0RFJJq1J4V1WCN3fT50RPvMy&#10;EACpcktykmzD8ummMg9M1rpol9IwVbSZieg8s81Vltnico6kMpwVI5FTzLuFn2KOwsK1LDw3JqNo&#10;00Uq5XOUPUmooLMSNgnaPzzXTaDcW2nrJGwJdhgemfWsak3FaGtOF3qc5L4Zv7eOSQw7405LA549&#10;qzjACOpB6Yr0C4vwIyN5YHkjqDWALKOe5JaMkMeMcYrOFZv4jWVJfZObS3ckgKT64q9baNNOVDRM&#10;AxwDjgV0sPh9UPmIWwPXv7VTunnNyFg3ZTkAcUOtzaREqVty7pmlx6VBIJAJZCMYwMYrl9XjEd2+&#10;0bM84xgCtF9VuFYhiSc4OeorNu5HuGLNy3rUQUua7Kk42sj6eC0BCegz9KtQWz3LhUXJJ6ZxXSaJ&#10;pSWpkkmjDSKPlycgCpqVlBXOaFNzdkcksDu4XYwPHGDmtO90NYLBpTkOqjPoTXRNq0azlvK4xjIA&#10;yKxdXkub35V3CEnO3sea51XnNrSyOh0VFamFY2L313HAgJLEAkDOPrXUQeAomQ77luTgEKORUHhy&#10;xSG+jmMm0rkbcda6W+1KO3kQPuC4zwcVniK9RS5YMuhRi1eZwWs+HJNLlAVxNGTgMByD710mi+Tp&#10;eihVwlw3L7uSDVWXV4mvJCcjOdpHOKgjtZZrgO+SZDuIHehylVglMFGNOV4mtZTS+WQxd88gnn8K&#10;ltNPZ76a4jkMPmKA6kYBI6GrsMYtrNM8lRjisq/11Ys+VuUryc9647tu0Tsst5C6zeXljbggt5oG&#10;fl5Brkdb8YwG1dPI865cYaaXqp9B6V0Nz4gtr63Bkdopk5wOcmvN/EmLzUHeMbVJyQBgE1vRhd6m&#10;NR6aFmAR3NiJ0DeYGw4PQelO8iSNAzIyq/IYggH3ql4d1WTRtRBMYmibh43XIIr0v/hJNOm04RrG&#10;I9gx5TDIIrvlXdOytc41RU+pwJUr1BHscg0oHrXUeINa0y7tVJtx5gXAdeCprnGiIEb4+VxlSDkG&#10;tqdX2i1VjnqUuR9x8ELPgKMk1YeOWAjIweoINQxttHFPMhA6/wD16b1JWgryOBneTn3qFrhiMZP5&#10;053B4xVeQdaaS7A2yKVj6k/jVWRix5+lWXOMknA9+KozX1rGTuuI8+gbJ/StFoQ7scFzQV/CqZ16&#10;0ThS8hPGFXrTH1aeUHyLCRh2Zsgf5/GnzC5S9j8aVUrGlvb7J3Pa2vHRmBYH6ZNVpLsniXVHcgZK&#10;wo3/ANahyGom/IFRcsQgHdjgVTk1OzgzuuEOOu07v5VkJFDKRstbu6brliFH6AmpEsLpiPL063h5&#10;zumJY/qT/Kp5h8pZl8QWwbbGksxxkYUDP51H/aN/N/qbAhTzukzj9cVIunakc7r2OAf3YFAx+WKU&#10;+HY5W3T3M05PqQB+uaVx2RTa8v8AI827trcdCAykj8Bmqcs8MoHn389wc8rGpx+bHH6V0MWhWKAf&#10;uA5Ax87FqtRWsUIAjjRMdNqgGpuUcpFHGQfs+m3E+TwZGIH/AI6MfrVpLO/Yny7S1ts45ZVJ/XNd&#10;Iy56nP1qMjFK472MQ6TfTf6/UWAAxtTOP0xQnhm1BDO8srY5LMBn8q2sdqYR+FG+4XKUOk2cBG23&#10;QkHgsNx/WtrTrtrBgYcR85+UACqIX6mmSXkVqMyzRxD/AG2C/wA6mVmNX3OnfVHvSWnPOMArVZzC&#10;45kKeoNc5/wk1ipwtwZiO0KM+fyGKqXPi+AEqsMjMOgkZY+foTn9K53TidCqSOludMtWiLmbG4ce&#10;tYN1awByMkgd/WsqXxFqMwxBZDBHDKkkn64UfrVKRdevOfmhB6/6uP8A+LNOMLA6jZvbLeE5RST7&#10;Go59fisY2SS5jhUjBWSQL/OuUvNKmAzf6nDED1EszN+H3lH6VWhstLibEd3LO7EDbZ24GT/wFT/O&#10;teVdSHNm9L4ksm/1cr3JHOIImf8AkKzp/F0KHCwEHOP300afpkn9Kiu4bKzcLcaZK7YBH2+YD9Hc&#10;n8hW/Y6TPNHEbKK1i3DOILeWYgf8BVR+tU6kY7sI05S2Rz6avqt8rNa2W5B/FFbyygD/AHjtWmGH&#10;XbskFpox05eKEf8Ajoc/rXq9jb6rY6AbdRcKWJLnbDDnPfLFm/SuOPgaTU5WSe5EPPLPcSzZH0XY&#10;v6VzxxMW2jd4eSSZyN1oTLhtQv7WIY5893lP/j7gfpUEVvpVuQseoXFw4/hsY9v/AKLQH9a9H0/4&#10;QaezrnVGj2Z3m3tY4yT9SGNOvvhbpYBRbu4u2zxHcTMyn8AQP0q1iIN2J9jPc80mm0m3Ys2ltJID&#10;nffyqpJ/4G5b9KRNduDlLK2tY1/u28csx/8AHFUV6Xa/DSG0dFUWNpuXdxGCc+lZWo2D2N08DuHC&#10;nhh0IraFSMnZMzcJRV2jid+uXZBH2pB3wkUA/Ml2/SmN4bv7wf6Q8RGc4nuZZv0BVf0rrTHyeKAl&#10;amSOYg8HpEcm5EftbW0cX6kMf1q0fC9lJgTie8PQfaZ3cfkTit7YOaNmOtFxmVBoVpaY+z2kEXoU&#10;jUEfjUzRtnkk49a0NvHFNjt/NcKTtGeT6U+YLXM7ysAjFMaAHPFdTbaLbfa0Bfz4yORnGK6JdK0q&#10;0sAptFdscknJPvWMsRGJrGjJnlzxYB4qJoj+FdfrNvp8yk2yGJ84x2rAe3Kn6VtCopIxnDkdjMaP&#10;B6Uwx89KvNFgn3qMwkdq15iCm0ZIximGHI6Vc8vtTTFmncCoI8dqs2enNeSFE4OCaeEz7VNEGiIK&#10;kqR6VLl2Liu56n8OtMs/D9kZHVXu5OS2ASBjpXR3urxxo22NcH+9zzXk+ma/PZRlSd4PqelPvNde&#10;6UAswXuM8V4lWlOc7tnrU6kFGyOtutWXJ8y5BxkbQ2BiudvrjTWL7hGS/XAHNYDzIzYJYg8k5qhc&#10;GNmO3OB0BpxptdROae5qPp1hdBUhKockkqecVj6hYi0fiQOAcAd/rV2yihxuJ2jOSSeahmghlZvL&#10;kIOcjce1dMW09TGSVtCmLhyME/hUkFz5coZhkZ6U2eFYiAr7+9Q1tZGPM0dFNrUL2+1GAYDAB+lZ&#10;VpfRxXXmzfMRnBFUdmRnNRMhx61mqaRfO30JtUkhnndohgMck4rMeP6+/wBKnIJP1pjcD61stDFu&#10;59VxkoQV4I6EVeTVp0QrkEYwWxzUtpoySQq8s5iducEZArQ/s6wt403ASHu27NefUqQ2eprThPoc&#10;+1wfWozdP0DEAdq1dWWxdhFBHskxkOOATVH+x7gqCMEEdjThKLXYmakiJb10wFbAzn8all1FrhPn&#10;+Y+9UpInt3KOOfbpSA8VpyxepnzyRGw+fPTnIq9aXxjmV2PQVUfvTcEYPQUNC5mtTrLfUPtibSdo&#10;I455rIvIxKzhiCQTweM1m/bo7ZctMqD3bFVZ/EFu3yGdXJwAFBJNc3srPQ6VVurMt3WkhlQwje+C&#10;WVun4VWFxbwIUe0XeO7dRUskd+I98UMrDAA3cZrA1C71KJy89osAPG+eYAVpCz0uRNvdIsvHHLLu&#10;WJVPoq0pClsNHkjgjpVHT/EMtk7lru2QOMfukLkfof51WlkbUrzJub2VGOSYo9i/nzW19bGava9y&#10;7dxRqCSAo7gtVZdVtbaMo08eP7oOSPyqC80RVA8q1knOetxLxiqyaRd5BWK0gHT7pcj881pBroZy&#10;v1Lg162JxGJJj/sLmnNqVzIv7qwkwOhkYKKSLRriQASX7gekS7RWyfBumyRIPtcs82Pm81zt+lOV&#10;RLclQvsc5NqN5n5pbSD2Lbm/TNUZb4y5V9RlkI6i3jP/ANaupl8PQWig/ZY9vQNjcKj8lYhhEVR2&#10;CjFUpXJasck1oJySLW7uT3MjbR/WpI9NumHy2FvEOgMrb8fmT/KunYHJz+tRMOeBWi7GZirpl83B&#10;u0gHYQpjH8qBoKOR59zPNxj5mwDWwRmjbn3NGw9TNj0KxiGPs4bv85JH+FWktooRiOJE+igVI7rE&#10;PnZU/wB4gVVk1ezizuuoyfRW3H9KLhZlhiSvPOKZgCqE3iOzi6GR/ou0f+PYqqfETzA+RZSSe5JI&#10;/wDHQaLhY18ZHNNIx3rHN3rE5Pl2ixA92Xp+bD+VRSR6ow/0i/ith3BkCkf98j+tRzDsby5Ayc49&#10;e1QzX1tb/wCtuIo/95wDXPNaW0jEzaq1wSORErSf1amhNLthnZdOemSywg/yqXIuxsya9ZIuRK0n&#10;/XONjn8cYqhL4qg3ERQSSHpguoP5ZJqBbi2Y/uNLilI6NIWm5/BT/OpxNqxVRDbCBe22BVAH1Zv6&#10;UuYdhv8AbGoXA/c2WAT1Ku389tNki1yfksIFPqUQD8txqQ2GrXGTJclB6GbH/oCj+dH/AAjLSkGa&#10;5V8dcRlif++2IP5Um2OxnzWRL4vdZiQ91MzM30+8AfyqzFZ6JAqGM3s74wWhhCA/jtH86vQ+HbaI&#10;EeZMQeoRhGD+CgVZXRbFOTbRufWT5z/49mlK7KTsU7OXQldibBZio5W6ulJz/ulmP6VLDeM0x+xW&#10;UcEanIENo7gfidlaUUaQjbGixr2CqAKsBgCMEk9yT1rGzT3NVJdjnry11m8wxlkQZJILRxAfkGas&#10;5/Ct5cMPtF0uCedzySnH/fSj9K7RipTqC2ahKA9TVpktXORPg23hbKzuOMfuoo4ifxAzV/SfDFgl&#10;wjTwNdAHO2eV2B/AnH6V0lkIYrhXlUOoOcEZ/Sr1w9o5baoJbkEcYqZVOhcIXdyW30azVE8q1ghH&#10;XEcSgVedwgVQcgds9KrWl7AsaKZAMcY71DqN2gJ2spHbB5Nee027HoJpI0hJFK3lueCKy52ggkIV&#10;VJHWqsE/nHADEgZ45xTZL6OEkGPLdww5qlFp2FzLc2Bq6C32IBux0x1rn7mWQT72JU57cU9dUUv9&#10;wDPQdqvx2qXhB3qCRnpmnbk3C/NoiJbhZVDMS5461lXUcbTs0qrLEeCp4I/GtS6iW2DqSEC/rWBf&#10;3SngH9etXB66Cn5jdR06yPltZuVJ4Mbkk5rPudLntHCSxMrHkDGc1HJcnfkHp0rRtPE80M8bth2Q&#10;YBYZOK61OUV3ORwjIy2tZEBLRsAOMlSAKYseTgDPYV2k+vLqVmPKKlerKRzn3qLTZ7FbsTy2kbyq&#10;cqRwB9R3qVXstUV7DszkmgaNirKVPowwaQJjHrXo97a2moXCTXIDBh028kVPq+m6fb6bGY4IvLwM&#10;AqOnrUfWl2L+qvuebxyMgGDyPSle6kbgu2MY610U2oWe/csCRMBtG1cAVlSxLBKXCB1bOR2rRTUu&#10;hDg49TIZGZgvJJwAPepJ9HuoFDSQOARkHGRXQWNjHcSx3Mw+QHIA4zitbUryOVh5R2bRgUnX5XZI&#10;I0OZXbPO5LbDEYwehBqJrfviuivrY3MxkJJOOSq8VCmh3VywEMRfPccCuiNZPcxdJpnPPbcdKYIM&#10;c9faumk8L6gpI+zlj0JU5ArOutPksyVmUREHHzMAM+1aKqn1J9nLsZHkYHSlCenNWfPtTK8f2qAO&#10;gBYB92PyzWAnjLTbjXb3RbRbu91WyhW4ntYLVyyRsSFfkD5Tg80vaxfUfs5djZROnOPrVuK0Rhln&#10;GfrWEmrahOCbbQL1/eVkjH15NNNx4gmwE06zt/Uy3Jcj8FWok09maRTRr3qIMBAoIHUd6z2XkZ64&#10;6VTmttdkJMuo2Nonfy7csR/301ZV15cGTd+LWU9NsbQxD+poTsD1N0qQMYNQzTxwKTJKkY9XYAVy&#10;8jeHnB8zU77UT6LLM+f++RihLbReDb+Gry6Oer2p598uaYGvceJdItjiTUrUH0EoY/pVdfGGmu2I&#10;WuLk/wDTC2kYfyqKJ7uLAtPDCwD1llij/wDQc1N5viKXgQabaj/bleU/oBTuKwN4knmB8jRdRl9C&#10;6rGD/wB9NULX+tzf6vR4oc/8/F2Mj8FFTjTtcmyZNXt4geggswSPxZjSHw5cyg+fruoP6iJkiH/j&#10;q0AVJIPEU2Pn061HfbG8p/XAqtcafqKnddeI1gUDlYoY48f99ZrQfwbYSACeS8usf89ruQg/XmhP&#10;CGixHI0u2LDu6Bj/AOPZpCsfYHnuepP502TUVhU7plUerNxWGNNuJAd0Sk46y3DE/pT10eTj/j2j&#10;I7rEWP61ycqHdlifWbbndcBiP7uW/lUQ104/dRXMmOhVCB+dL/Zb5+a7lx6RqqfypraNATmQyy/7&#10;8hNOyJuyvc6rMx3GBUH96WYCqjatKcjz7VMf3A0h/StVdKtE5W2jz6lcmp0gRMbUVe3yrine2iIa&#10;vqYIubiYAie6kA7QwhQfxp39nTT8m2uJPeWcD+VdABgU9IncEqpYA4yoJFJyBI51dEnX7sNpCfVs&#10;uavWVnLblS86k5z+6iCkfStSS1mVCxicAcElSMVWAOemam9ytUN1u1OoBWF7OT/dMmM/lVS3SCO1&#10;eCa0iuDkEM3JIq8yLnDuqD1dgoq1BJYWaOWvY1MgAyGBIrFqMEbxcpsz1tNPMReFFgc4+UL0qRra&#10;ExDY2HzgMehqKXUNJe4VUmd3ySxjjIDD+VP1fXYY7NEgsbl0TAHGAfyzS9qV7Ji/YY2gfdIgcdMH&#10;rWW0eD1yPaozJqVxAZbaCML3WU4IH51lzXGoMcSX1pb46hSCf61vCXmYSia4UA08yCMZZgnuTiuY&#10;lIP+u1eZz0xErAfnxVXbpuQSLq4I7syrn+ta3uY2sda2s20KlXuYh2ILZrMn8QWKZPmM4/2UNZ0Y&#10;jK5g0guezSFm/p/WrCx3+R5dlbwAdDsUH+ZoTsD1Gt4iWRsQWk0p9eMfpmonv9TnH7nTwp9X5x/K&#10;rJstVmUh7tYx6K3+C1G3h+WUjzr13PcYYj9W/pWikRyopyjVcjzbm3tRjkFlH+NVHTzFIm1kyZPI&#10;hDt/I/0rYj8NWqHJMjH6qv8AICphodovWAOD/wA9GZv5mjmA5t4NMjILvczH3VUH64pUktCCIdOM&#10;uP78jP8AooNdRHZW8ONkEaHsVQA06aRYInklcJGgLM7MAAPU0XA52M3wwbfTooB03LCAf/HiKc9t&#10;q83DzCIH0cD+Sk/rXNfEf9pnwR8KIoIdQ07UdRvJwhhnjj/0OXcT8wlBwQuDnHoa8c0/9ojxj8Tv&#10;Giy+E/D+pQ+GLqVoI7uaKNLcEMRlGPJ6H3596x9vC9mbexla6PoRvD9xP/rrzd7He/8ANv6V5L8S&#10;Pjz4E+EvicaJrk2pteCNZJJLW1UxRZBI3OOQeB+Yq18ZPHWtj4S+JdP0nyx4oCJZDF0sB3N99lb1&#10;xnAHPNfnf4g8Ma9D/aF0dP1e2uD5f2621YvJIjB1AYN/y1U4xt6iipV5fhCnT5tz7s079sT4TT2V&#10;lJe3VzBdXKlxasrXDIOMbiDgZ7fQ17h4T1zSvE2i2+q6ZCsdtLwpeEIwPpn8exr8hfFOgzaZql7D&#10;YS3FhaQKqztdr5UrtjlVXH3eTjOOorrfhB4w8SWFnqX2C/eSygjZo7Ga4dRFwcyxt93cCOAeeTis&#10;o1+5pKjpdM/Ws57kg004HFfN/wCyr8cda8aRQeGdXtJb6S1hZhqrBg5APSUHIz2yDX0kVz9a3UlJ&#10;aGDi1oyMjFIDmo57qG3IWaaOInkCRwpPvzXHH40+Ax4ibQj4t0hdVXINs10oIOememeOmfWqvYVm&#10;dp0oHP4VT0jW9O1+0F3pl9bajbZKia1mWRcjqMrmroxilcApSenrSAHsCaUgn19+KRY0mhTkgd6a&#10;7BVJYgADJJOABVXTdZ0zVBcvb6tp7xWo3Tyfao9sQ9W546VLdhpNmi0BVwpIBIzVu10vz873wAMj&#10;GMmoLf7HqEdrLp+o21/FcrujeCRWDjuwx1FbE1jBZREiSTeQOc4zWEqitodMKbvqR22j2u5CzMQp&#10;5B702W3sYnYNAW5JHJIpsiO9o8guVCr0B61jvcs3ViT05NZRUpdTZuMehuWnkW6sscflq3Vs9azZ&#10;bqO0uyzhJ0wQM8kVU+1SiMoCcGqkjt3GR9KtQd9xOomrG2IILi3HlQrjOdxOCDVW0uBEWRmAIPHN&#10;Y76pHbKQ9xHGO+XAqpJ4j01OTfQn/dbcT+VPldtSOfqjp76eN0KBwxPBPXFZE+iNIciYAkcZFUoN&#10;Zju2C20F3cnt5Vs5B/MVpQf2jcOQNMvAAOrbV5/Fqi6h1NFzS6GVcaHJET86mqv9lylsBWP0ro5N&#10;H1u4hIhsIVlzndPdcAfRQawdUbVdMm2S3+l2xA5OGOP++iKqNW+iCVO2rRZsbeSyJwQGYYI68elW&#10;442jO8qwx1xXHXGrLk+d4oiVuy20SZ/9moTU7SVSH1DWr/PVYlkAP/fKiqkm9RJpHaTa7KjDfyF4&#10;Uk9KrXnje2eJYby+giVegMijj0rj57KwuGBTw9qFyeoa4YAf+Pv/AEp0WnToQbbw5Y2/vLMmf/HV&#10;NLkRfObEnjXw/ZyO0N2LpyMbY1LgH8AaZp3i6CQ7hZX9zzwFtSAfxbFU1g1voDptqPREeQj+VPGm&#10;6o/MmsmPPa3tUX/0LNVYjmN1/FV7MmItBl9B500aD8hmqRu9fumAFnZWyMeWkld8fkBUVroo2n7R&#10;qepTseOJwg/8dApX8NaUxPmW0k57med3z+bVny2ZrzKxZubu7tLZop9esbRDnPlwrnPsXasJNfsY&#10;CYpvFt1K/payKuR6YRTWsmiaVbndDptpG397yQT+tWUZYv8AVoqem1cfypqHcXOjIt9X0SXloNZ1&#10;HaDhis7An8cCtLTJbdz51l4Nc7M4acRRk/8AfTE1PuaeQI3GSBknp71POZdODRrKCrDqKhwsVGY8&#10;+LNbitpIodE020LcbpLkkge+xa82k0vxYvjS91p9fsY4Lm1jt1sorIt5W0k7g5IJzk5B46V2E87O&#10;Tlic/rVGbLHr+dawppailNsi043YkK3Ws3ChuP8ARoY4h/Imta48F6de2TSPfaheyE5KyXTAAfRc&#10;VmxRruyWGe2avQ6m9qCqsrA4zmqnHqhRfcpQ/DHQWtpLh7QSHdgeaxkP/jxNVm8MWWnMywWVqoTk&#10;mOFQRWs2sAIV34BOSB0zWe8hkkZlQtk/h9KuLl1IlGL2KxTaMDgeg4FMZMknrVsqzfeXaemDUZj6&#10;+ldCZztFN4+tRMnTIq4Y6sWVpA8gM77U6kDqaHKwKNzJIx/hVyPSLmS389Y/3WMgkgZGa1CmnLPl&#10;YwQvOCTzUt5rayIkSjEajAAGBWUqvZGsaXdnPXFnJbtiRCuemehqu6HuK0ry68/jbgA5FUyvJFWp&#10;XWpDilsfTA4PNKPWuf8At7tkHVOR1EEHNGfP/wCWmoz444GwGue5lY3mwoySAPU8VGLm1DgSXMSD&#10;vlgTWOunBiD/AGbI5P8Az3mNSx6ZPkBLGzi92G4j9TUtgkbN54k0mwjRYPLuCRhtilmqu+q2M7KI&#10;re8Zm5IWHA+nNRwW1/EP9dBEB0CRjI/lTLvT7i8IaS/nDAY+Q4BrDU6PdsJK2ouWNvpcmzJwZXAN&#10;Xn1LU9P0lHBsbd1ByGfJH86pW/h6ONd01zcSDsC+c1oyaVZzW21kyMYALsRmolJvRlRjFao56DxN&#10;cSkLc6wpkZvmCRHAGegqG/1TRpJiGmvpTnkodoPv1xWk3hi2U7ljjT0IXJqN9LETDuByCOBWiim9&#10;GS2+pkrDbsd0OmzzAjIaR2AI/AVahiuEwYdMt4iDwXAJ/n/StVJDsCk5A6Cnb6uxmm0zImGqMwO+&#10;CA+sagH9BUT295O+Z79nHoAf8RTfF/jDRvBOjy6nrl/Fp1lGMmWU4BPoPU818567/wAFBfhXpEV8&#10;yy6ndSQMFihjtsNOckNtyeAMfxfhS91PUrmk9j6MbSImbc0kjn0GP/r0waLaA8xFj7ua+SPjL+0z&#10;Y+Ovgg3ifQtc1HQrFbxbK90i1aEXV2jDok2fkABBYryOleb/AAJ/4KAarofguLRdS8Hat4rm07MU&#10;N9aTh5HjBz+8zzwpHrnFCnFOxLjKR99agNN0Swub66SC2tbaNppZnXhFUZLH8q+edN/b9+EN1rJs&#10;G1C+0+LdtF5cWTJEffjkD8O4rY0L9q74WfF/4aa9Lfa9F4chWBrXULTVgqyxb12kqh/1g5I49K/K&#10;n4ixaLpvi7VrLQbhbzS4JzHBdqTiVQT84yTweKUqrXwihT5tz9o/h/8AFbwn8U7GS88K67aazFG2&#10;2RYG+dD7qeRXWZNfhZ8MfGr+GfG2m3Ueo3GlReaEkuLd23IG43DBB4yD17V+u+m/Hzwp4R+H9rd+&#10;J/E1jcX1lZq921jmV5FHAcR/e5yM+5NXCrfcmdFx2NX49fFOT4ReAp9bt4oZ7oSCOJZ2VUzyecsC&#10;enbJr59+F/7eNx4u8XeH9F1LTNMlTU7r7LLJp8spmgyeG8sjkcZPtn0rwn9pT9og/tMa3ZaPpHm6&#10;foNjPI8MTqBJMAvMpPTpyF69R3ry74QalqHw38SweNLG3n1EaOZfLERiBSX7uWVwTggnA65rOVZ8&#10;3u7FRpK3vH7G469/pQVJHc+gHNfP37Hn7SEvx58M6hBr729j4msJsGJQI1nhOdrqPbgH3I9ad+2d&#10;ZeNLrwM9n4R8S6bpCRAG+QaktrduWOEVT/dPPHBP4Vv7aNrmfspXse8SSxwyIkjqjucKrMAX9gO9&#10;fO/7TE/j25uZtE8OahpE2laha7ZbC7nNvOGJ/hKkFlIB4zX51v4g8a+HdTiv7jxNdHU7DfcW0jX5&#10;uWXyyN207yByOR3B75r1D4L/ABq0fx/8UILv4rWVvqp1Btkep3CuRbADGVRTgc85x3PpWLrcysjR&#10;UWncveLPgj4quo4tGmu9Ut/CCTH7Kly2bWCbb+8ePncoOeFYZ+vWvIYPjB4n8Bm10fQ/EciWelSM&#10;0EoXaXbPQ57ccA/1r9CfG+oapaeAdR1bw0bjWGt9OLWWmSQic3K5wj9MjaTkHORivzjvruNVvV8Q&#10;aXBBfpd/vh5BVWLk7ld1+6QcsMehrGS5dUbwd9z1Hwn+0ZqF1fXc+uX099oPnLJcWWVRLn5c7EBy&#10;0bMQeQcda3vFvjjT/G8HhW91XWbbQ9KsJ2msbO2x+5IG7y5ZQS2RwGJH8Qx3r5XkvWsoZbe3bzE3&#10;keaF++oPH+NW4fElwLGC1CLbxrkMYUVTKDjO/Pt0qeZ9TTlsdd8UvjfqPjHxvrOuKq22o3xMUl1b&#10;sVLxbduwr0I4pnwJ8TPZ+MbS1u9Qu7TSriQC4W1YZI9dp4J9B3JrKj8EaTqOr2BtNRe50q9aSKJY&#10;0BuIpcHZGy9DzjkccmtGXSB4D1OOCC2lneS1ZZmvsQqxOGIKjsAFPXnIprQTSP2A8FxeHdO0eyl0&#10;sQ26TQqod08mR9owdynHzdcj61Lr3jzQNJvX0m68QWGmarJA0kaXEgBRcffIOBgdeTX52aP+2dpn&#10;hHQLTRdJ069vbfyAftF/MXaGdh8+3uVBPGTzivBfHvxd8QePdV1K61HUrmdbxvniLbgFB4QZ5Cjj&#10;iur2sUjkVJtns37TXibVNA8W3+iS+LY7xbq6Sd5IZS+I+qMjZZgnJ+QNxxXmmp33hjxFa6RZ6bp0&#10;x8R3DrBdFZC6zMf44ieA7HqCOCTXljX7NbiNrdmwxYOwAY8dM+nHT3NR213JbXEU8YVJImDqzScg&#10;jvXK5NvU6lCx68NM+JvwF1c3Nlc6n4bkYkLJDMwUgjPbKnsD717x4P8A2+/GXhvwtNaa3ax6/qYj&#10;3R3d2ot5Yxs/uqMPg8/Svm/Vvjx4u8QeFotAvdZkksFUhlyDuGRgdMnGBjntXE6zqcl1JEzag1wf&#10;LBLOmCD3FNVHH4WS4c3xI9N8SftM/EfxY4ku/Gmpks7ERW85hChj6Lj5fT0qC3/aJ+KzSWvl+Nde&#10;dIziEteMQCP59+teSPfjAzJJ8ueVXGajbVEBBiEq8D+MZB74pJy7l8kV0Pt/wH+2Pq3xL8N3vg/x&#10;xqtrojfYysOrRq4ku5R/C5HyrkDrxyB614r4DsdM8Q+K59IbxNJYNcSSRxNGMm7bJKowJC4PPJPU&#10;jjivDINTMKExoynJO4sSTnt+tN/tCSMqwjRSMHOCce9KTc9GEYqOx9CaL8TvGnwv8Tyz2Xi2fTri&#10;yja2YXEomUiNjiFSMgZ4Ax71734i/wCCkmuz6HpEenaJbLrCMBqDS/vIpVwPmjwflJ54OcV8DJq0&#10;zoy7yQTkqFAzTYdYmglBWRgc1Kuti7X3P1q8B/tg+B/GXhez1TU/FWneFryYMsum3kTvJEynnnuO&#10;Rg96k8Rfte/C3SLKSWHxvdapOgTEOn6btD5P8JfjjvzX5Ny3skhd0lJdhySckmltdUuITtadhgZA&#10;Gcn2p+0n0J5Yvc/ZC2+N/gK802Kd/GUkyTQefHEkoVyu0HO0Y9av6Rqmi+IoraaztZLxLtQ8X2i9&#10;UMy+u0vn9O9fjVc6/KRzKzuRnkd6t+G/Her+HNWt9T0y/uLXUbdhJFPHIQyMPQ1aqvqJwP2m/wCE&#10;bmRkNto2nRBskebNkj8lNXXj1eJlGNMtUAwBFCzYH5ivy6sv29/i/p80ck/iOK+VePJurOJkb64A&#10;r0K0/wCCi/jG68PJBcWFkNT3MWvI48IV7KE9Rz+BFV7TuHJbY/ReCS8dFEmtsgxkiG2VT+uaW4iG&#10;w/8AE11B267hMEH0+UCvz7tf+ChmuQ2lkzaRb3NyodbgSsFRzkbSoXpxnPPpXpfgP9v7QryyjHif&#10;S5tMkfdme2AeEYzx65P9Kz9xvcpSmlsfTdzaWzOWkE8x/wCmtxIwP5tVCfTtL2hk0+3WYkc+WD/O&#10;uD0H9pn4deKYpHg8Q2tsVVSIruVYnYsOgBPbHNcZ4o/a98GaXeG30iWLWHSXy5D5hiAXP31JHI5H&#10;v1rpjyR1Mm5PQ96ttioAIkiI4+VQBVgknnJP1NeXaV+0b4AvdCg1SfX7ewhdzEy3GQUcDlT/AErX&#10;0f45/D/X54ILDxfpM804Jjj+0bScHGPmxWvNF7MizO3OfSnq1NRlkjV0YOjDIZeQaXBp3JEY7ugp&#10;Uj3ECjOT9KXB4pt9hmlbiGCM5UMx7t2qvOrXEhcBVHQc9qr5OMc4NG4jvWSTTuaX0sStZHAO8Ant&#10;1qCSMxnGQSKUMw7mmsSfc01cl26DJGLZJPNQyZY8knt1qcrgHmmMvFVdC1RCFXoVB+tRvCmThRUp&#10;Sk21V0VcrsijjbnjrVeW3Vu3tV4rmomT8BTuDZSSFFP3QfrU3mkKVGAPYYpzR4phTt0pk3Y1vm68&#10;0wpnqKkHTFKVPGfzp3sBAUA7Uxh1HSrJQZJJyKYUHrRdDtYrbMdqmitkdN0pKg9O1SwKPOB2h+eh&#10;P86n1K4d1XJQY4wMVm5FpdWU44LRW+ckj61O1/aQ2piWNSD0+WqE3zHOAPpUTDnpU2b6j5kj0vRf&#10;2hvhdrlwLfT/AB74enl3bQgvo1JPYDdjNTaV+0L8ONa8WReGrDxfpt3rMhISCKQkMQOQH+7ng96/&#10;CV7wlwcH2yOatJqckbIUlcODwwJGK5uZk+zR/QhDNHcKGjkSQdco4YY/CrMKxlwHIB7KSATX4FaN&#10;8XfF/hRLhdG8S6npouY/KmFvdModM9DzUz/GTxXqDwPdeJdXkkt12xOb6Tcg9Ac8daTk2Cp6n75m&#10;3jcn59oHBHXFQXECoQEcE45zX4e+Cv2pfiN4Fl1ObR/FuoRT6hGIriaeQyk4YEMN2cNx97rgmu/l&#10;/wCCg/xkn+ykeJUQW8YQCO2jHmn1fj5jUc0kU4H69MSBjkDr7VgeMvE8/hXw5ealb6Xc63LbqH+x&#10;WjKJHGeSNxA4/pX5VXH/AAUF+Jt3dPcTLYJcu0ZN1bLJFICuMjh9uDjlcYrifjV+1/4++NDwJqGp&#10;HT7KGDymtdP3QJMT1Z8HJzgcdOPem5CUGfV2uf8ABTmTRPGiRL4Y87w/uC3Ns8u29tiOGA/gb+XN&#10;d1a/8FN/hjeahbx3Om67ZWUxwbuSGN9n1RWLYr8qV1G3bzBc228sPleNtrA5698/Ss/zwjdRn2Wp&#10;TkjTkR+5vhb9pf4X+N71LTRvGuk3dy8YlETTCNtp7fPjng5FS+JvjDbLYXT+FBb+KZrY+XO2n3SS&#10;rA+DtV8E4zx+tfiZ4QhsNX8QWtlfzGCOc7FlLJGqOehLNwF45+tfRHwI8X+EPhH421y38Ua7p5s/&#10;snmW7Wk0spE2HxGXi+VvvHOeBkVpzvqZOmlsegftAftBat4y1S7tr0KLKzKyy2lwrmDcEOHXtwdw&#10;I6dK+RNT8YC9CvHbRWssUhwkCHEiknd16DBAxXT/ABK+KWl+KdCtdO02O5s47EFVEsglaZSxOCeN&#10;uN2MYIP1ryZrtm7sMf7RrO9zSMbHb+IvH11qmjx2CTMLTyxi1iiEKxP0528Pwo6+prp/gz8Y5/AG&#10;j6/or2aXQ1iOOC1mlEaCzcuPMk3Fc/cyOuOTXjT3eOuT/wACoN2Qw+VTxgZyaZVlsdZ4t1SR764s&#10;7a9N7pxna5jCqEAkIwWx9AP0rmmmc5yQCOoLAVFb6xPaRzxRlFiuF2SAqDkZB4z9KgM7M3ygDP8A&#10;sjJpJDsWC2HD70RgQRhuQa6zS/iTqsWotcXtzFqrvB9nb+0FMwKdBknnjJwa4yXzgQMkenAxiiNp&#10;CMl2H44NMWh7l4V+Nsfg7UItZ0HQrS11SykMsMV1K01sF27ceU33upxz/Kt/wL+1lceB7PU1fwdp&#10;Gs3F/dfapFuIdkCOANrKi9CMt37+1fO3nsqKcnkY+Y1BLJ8pOc+2aS0FypnuPjPxxZeLdTtfEuiX&#10;svhh4oBIbC2cqsFyJBwm3HHRsn+77Vj+P/iNd+LLjUpNUvn1DWJL1J5b2OU+XOFXG48888j6n1ry&#10;FbliCgJA6lQep96mEzFQM4XFDQbGrd3m6MrvjKhiwG4kAnqf0Fb/AILmtdZvoNNuNTh02aTEVtPO&#10;SkIYnpI+fkXrzXCM/P3vbFNd8YxRyjPsz4A/tW6f8ONQn0/XHuJ9GRVgeKG4aVXIG0Mu7JCjHRT3&#10;HBryL45fF2D4i+L9TutG00aBod75ZXToJd6kqOJCcfePp2zXittdMGI4JIJGfWr8Be5ZGwTk/N3x&#10;Q+wrDZ7hM4O5lzg5fOKhkuVJAMQwOg3HpUVxG25sKTkg1FHvyQQScZwfpTSH1L8OqSxRCNMRoH3j&#10;bxhsYzXSePPiPqXjp9Oe8IUWlpFbA8EyFFC72Pc8D8APSuNRi4xj8KkkYvEq4wRxxSCxJ9tk2j94&#10;R7jimT3Uqggs2e4JOagGVbkHgggYqe5/fHdjOeeeKegDFy8QXkk9Ae5o5QlT64qwLcGNCoA+UZ69&#10;fWohE+4jGTnIx3ouMlgMjjYp5bGBkChpC8ZyAHB5AFIFKkE8EDkdBTZiXYBOn51HUCtOcnBOBnnF&#10;R7cAMDkHoKkmQqcckHimMjmOIZJG3OPxrQRP5nyjHAA4xURlKkgElSO/WnIjRphhkn0pkisoJzkd&#10;fpS6gIJCGwCQvtU6PGc7ssemRVQZA9/6VL5flwlick4IqgJ2m2uACT6+1N3tJIMkleuO1VjOSNpB&#10;zjg0CYlNuMDjnpSsOxaaQMx2/J2xntVpphAv7vGW6s3X6VmRAYLdcdqfJIcFsnPXHalZMEWPtGMF&#10;hnFTwXJkjKlsAcD3PpWWjktgnFTxEgZBwOTQ0IvLdSDHzEYOSO9XIdXkUgBiAe3Y1jrOQfm+ucc4&#10;pTKXlRcAAnqP5mpaRVzbl1aUSfIwxjkN1z3xU1jqzjezOxZegHTPrWFI+HYggjPY9KjluHY4X5eM&#10;8VHLcEzfutWluAcyyyITlsk4J9agj1Z4pA6SOrocghiDWUl0yxnaSOenTtUck+cZ4fuQMU1ED6X+&#10;Dn7afi/4ca4kus3Nz4l0lo1ha0u7okooxyhOcN/hXovxZ/bl1rxnYCLws83hbTmGJJYyr3WCRyG6&#10;Dp29TXxEJSME4wOoPer1rqr24KqQyEEbWGR9feqk52smLljuz6o8Jft0eP8Awu5juJYtdtyAqLqC&#10;5YPgZOVxxweP9qvrH4c/tjeEvF3hu2uNYddF12RvLOlREyszZ4CtwOcZwTwCK/L+0uDfW6KZDCw4&#10;8scKDntU1klzaXieXKwjJL5V+AahVpIHBdD9VLv9qzwjYW9zJPbX0aW5AcgRMSMdQA/uPzre0D4+&#10;+A/EGlTagviKxsIImCv9unSIgkZ4+bmvyZvtdkBZfMRI5QwMYbcRxWWtlvaSC2SVDIp+aRgVH+cU&#10;415dUL2aZ+wVn8c/h/f6eL2HxfpP2YkLukuQhBx0IPPY1j6v+038MNFgEs/i+xkDDIW3DysfXhRX&#10;5K6Le3ttM1qgN6inC4BIXmruo+bwDP8AKTgr0Cj1qnXknawlTR+rOiftO/DPxD5/2bxTboYUMji4&#10;jeLAGPUc9enWsE/th/Do6g9ul5dvEgJNx9nIU47gHk1+X1jevaq6gsBncAGIY1dsdVub2Z/N8wJH&#10;13tj5vw60vbyQ/Zo/Vvw5+0B4F8YrjR9ft7mfODbzHyJB+D4z+FegQMt3YpdxFZLZxkSowZSPqOK&#10;/G+PLyiV7gm4UEYXkDiuosPiL4m0fTF06DWb0WLIYngFw4hOe23OOcD8qaxNh+zR+q+geL/DWvyz&#10;Jaa7ZXbQsyyLbTq+1l+8DjpjBrHvfjN8NbO5MU3jLRkbBIxeoR1x1HHWvzV+F3xr1v4RavLc2Jiu&#10;7a8Bju7S7Uusyng/L75/zmuL8TXUN7cXd3IGiE0rStbWqCKJNxzhQOgGaHiGNRij9VLz4w+AI7qw&#10;trfxJDez3k4t0W0BlCv/ALRHAHPXpWrq3ijQdGVnudc06KJDgu10gAP51+Rui65eIx8m6ZIYF3ea&#10;XO5fofxNPm8VGZnSaWWcNHjzXb5ic5x+Oaf1iS0JcEfqnL8V/BkLhX8VaQpYZBN4hGPrnFYPxB/a&#10;C8IfDyHT3nvDqzXpIiXTGjlAGOrEsAo+tfmDPrtzbQtFA6tBIVLZUkrjpg9utZdxrdw85d5WdgME&#10;HkfTFWsQ2thKmj9XPAfxo0bx/PDFbW11p4uIfPt3vGjCzru2/KVc88H5euBU3jP40eEPAl/Jp+qa&#10;vHHqawiYWSAmQqeh9OcGvyj0jx5qGhCRLV2hEmAXgJVwueit1UHvtxmta48T3XiG/wDNnvXuWSLC&#10;l23sB2UE9uaHiGlsJQuz7+8U/tceGBe6XpXhq5k1DW7q5ij+zeTlSrNgpvJCq3PWuz8fftB+Bvhx&#10;dx2mu6wsd+Sge1gUzPHn+9t447//AF6/MBL2W2uFdo/3oP8ArF5IPr7dqydQ1e81G5MMzTM54Vnb&#10;LYHTmpjXkyuRI/UrxL+0r8O9AutKgTXY9SW+j8xp7F1lEAPIDrncCc9MZrx/xp+3Rp2i6pLFpOhr&#10;qdkOElkn8tzg9SuOO/H0r4WEstksSRo0pySWHXJ7e1J9uM7hNqooOCCOQaXtZC5UVWCI/wB8nsN3&#10;OaepUHGVJ+uBVVonOcjOO+c0xeXwQCR607hYtyOBIEduc9ulPd0jjDbMkHselVRLtJGAG6ccginx&#10;zh2CH5g3BA60OTKtYsC7QoCASff1pY3kODyR/s1VMyAbQhUjnOeTUm+RijbGf/ZUHNTcLEy3JaUh&#10;pCAuQQ3WoLi+LtjJ/Dv70q2l1cyg/Z2wSBuCkY961x4ZW3fBJkOM7sgAmlzILHNPOScnkZ6Go3uN&#10;zDBxjt611MnhZDhlKA5+67cY9f5/nUY8LLkhpIkGCPlGTz3o549yjlmnYLgZyOh9Kejs6jJJx+ld&#10;UfC8J3fv1wVCnC4JIPWpzoEILEFiCuwjpnpz+lL2sBWOSAkLjgk9h604QuVL4wCcfjXVroduNnLE&#10;oOGHHr/jSro9rHFtAJwdw3ZJz61PtIhY4ya2k84oVIZeoPUYoMD53EYXoPX/ADxXcy2lu0nmum9y&#10;NpbaORTVtLMDA4HHAUYoVaIWbOL+ySyJvERKAAlh0GTxVmGGQNtETFhkcL6dv0rsQLcBQByuAFAw&#10;MU9XCtuHUHJPApOsgszh2trmUswibHGfl5GaemmXoUN5LAZwCeCT/k12m8jODyQAehGKYfn4Y5GT&#10;jjnNJVfIfL3OXTQr25lghCIrSkKrM20Ak9z26VavPAeo2KoZ5bXEn3RHMHbHuB06VuMQMfePy4IP&#10;b2p2CBlUIYnPzNmn7Url8zmI/DLnc7OAVUEhVPt/jUqeFnliDiYgZA2leeldG2/b90HPHJ6U0Bh8&#10;pXCZyVzwT60vaNoXKc8fCzLjMoCEE5ZT69KnbwnD5iq0jBcjBAxnP/663TyoGMqOAD0BpXyuMls5&#10;4xzS9ox8phJ4YgQHDSEgZPHOauJpsVuoKAgjAxnHNaY3EjBIJ49KY0ZyQJV3dQAMmk5thYyTokEo&#10;UsHBILYVjnPNTvosLXKRuGcINu7jIHX+taAhkLZ80DscrzT/ACpFY8g5PWjnYzNGiW0iH90QExzt&#10;wSM0yXSIBAGjiZycghsA54/xrWYOxwdpwfTpTi7RYH459qnnYrGSdGhEwh2HacDcQARxUltoVtJA&#10;7OqoQAQpxyOeavklkOAD9eDTmZlVVO3A65WnzMehSGkRDytuCGxuXPQZoGj2435QjGNpHcZq7uJI&#10;4yPwoIdRkADvxzxS5mFiguh2krZcABgM5Y4zjpSR6FZRJkDD59c4GK0GRsBjnPTaTnNKGODkAn0F&#10;TzyEZx0Gyl80KSQOh2+44/nUa+HLcuuDhQOpJ5rWVCp+6QMHgHAo6L8wI9ATR7SQWMdvC9tKIeCC&#10;3DMpII56+1RnwpbFQQzbt3I3cdK21QjvxjoaCCmMlgx5AFP2kkHL5GEfB9spkO+RmU4AHQ9aa/hG&#10;3kV4gzrtwwdmzj2/WujBwTyc9wR3qMSsvBAOep74o9rIOU5qXwNCMkXhztyMDIJ9P1qJvBaqxUXB&#10;JKZGUwN3pXVGVXJH3yDgnsKbhITkIc5420/ayQ+U5VvBjQAr9pBYplQFOC3pUB8JXeFAZTlSTzjB&#10;9K7MplhtUg0BHY/MCD0HzU/ayFynEP4Qu4wCGUjaTnIx3/wpj+GL4K7hQVVN2AeT7fpXcGVzuDou&#10;OoOc0jfdycZAyMHjNUqzDlOGXw5flyDGeCqktx1FTReHLwEsIy3yEgjoOcV2Oxw4yN2OwPSkZ2VS&#10;FTPPcdaPasXLY41/D1+ob9wzKpIJXkHFQvo97BgvbSKCQASPbOK7gyNuAVdo68ZBzTknKEkbhnk0&#10;Ko+w+U8+a0nGP3DYJB6HnI/+tTLi3k2bwpJbooB/P+deiLdvjBUkDkZwR0qFlhcAG2Tjg/J7f/XN&#10;X7QXKecsrhDnJPFSwOQgHHHGQa72extbk5aDByCWX5egx/WqraDZOowhXBAOOcgDpT9omHKctbys&#10;Gxkkg5XPQVPd3ccYQgsXBGOeBWz/AMIxCjArKw6DOMHpVe68KhlBjnG89Qw6VN4thYgsYoXcysCS&#10;SPkcAg+9ar3AeV5XU7WxjyzjIGKzLfw5e2xJDRvgcDcQPrVuWyvHhG+MFlOQUOfwqZJDSZas0W+F&#10;xH57QJnduXqD6VmXFq9gxkhLSjeVyw5BpWv9RtXUtFIBgAgLkGq+ozSXMu8bgnBbnHNRFPmGaunv&#10;CsNzI07SmPhkK4JPr+lMtryKKV5SW8rJwvY49B+NYtnKY7ko7kRMpB5A5oldI8Y3ELyCWyBzVuFy&#10;Uzoby9jlg4+QMcDacA/Wsa41eRHIhaVUz91mJUmrOmWY1LzZbidynIjiVjyRWRexNa3Bj5AzjDDB&#10;ojGN7AaFtfvLdwvI+wA5BwSBz0rVudQvI5hMxVLReAPvbuetczazEMe/bjmtD7ZC0BjbcMDChe1O&#10;URGqdUV5jDGkahxkkjh6ZHbiSZ1kRZkUluQeDVSxMq2bIGCFQzFvQccZqRJhDhZEYY+YBm4b3qGr&#10;bFWLdjKt40gIkRFOFPGDz0qvcaRJ5jFAShyA5IAz6UXusBooxGqg53BQMAH6VmzajK7bnds54Gcj&#10;FNJlaIc9uI2EYnTdnDdwD9aI7eeNwIZsBuAynb+lUZJDKxbOOwxU0c7JHs3sDn16VrqZ2Rtxq8aE&#10;ST75G5Y0gu3ikdfLUwkZ3ZyTWOtx8xLMTnuT1pGu9oPJ54we9Ryj8i82oGMsIwwVzggHOajuJgkW&#10;EUIMggEck+pqOK7hWPHlsX4+YnODVdomkmw0gVCc7iatKxJ0A0KBsAzSHAA4wKlGi2gHRtw7lsCl&#10;+0uO5GB2IzSGd8AgMc8ZzWV5GlkC6baQgExAkHuxJqWOC2hJaOJVIGM7ccVD50h4wcepOaQOzHoc&#10;dzRr1HZIteZGOdq46AgVKLtguF2j1IGTWeJAF4yB04JNKJAvPOelJpBZMuSXDn+MnuQOM0LfPMn3&#10;HGDjJHNUzLtyArNj0Gc0CY8feB7DkYosgRcaZ2+b5sdeV4ppnYZI3AnnBUVBlsckmmsckjrjjmlZ&#10;D0LAnkkPBc4PIyODS/aXDsu2TI9Twaqo3zHAXJ65OKXzMHkD35zTsC8iyLhkAUBj3xuBxTBcSPI4&#10;KMB2y3WozIB0AHfFIGDHjaDz0XmnZATfMcfJjtyRUkTqV+XJ98gZqsZAx+8D2AxSs4cDOCfQKeaL&#10;DVi59nk5KqdoGSc9qYPMAHGAehLYqsr7RgDgcYAPFIXbHO3HpzmlYVy0zOu0fKAeM5GSaeJ+CFCg&#10;j1YZqkJAcgnA74zSADGeo9BxRyjLqzPg5249NwoLERhiFIz0DDkVWLBe+fr2oJBxjp9MUctxE/mD&#10;cCMEA4+9T/PwcEqD1AyMCq6EhRxg5zjFTLsdRneG9R0oaAkWQYAyCc9M9aA4zk4BPbORmoyuORwA&#10;eATzTQSDkHIHWlYZN5yqmc8jqA1MkvgjKQAB3yaQuxQqcdaNxC4BHBzzRYViT7T6EEE4wTzTmkYh&#10;TvQHIwC3NM3nGGXAHpSbgc4BOe+Mc07IY551JAMiZPdTmkN2ApJK5HAy3JpqcghlGexXvTlb93wp&#10;z3bHak0ImyCobzIuRkfNyRQrhlJDpgdRntULyLwSuT06cikzgABTgg80WGiYyhzjzVA4A2g800HD&#10;EmUY9M44qLeUJAGD/OkYlh0I5yeDRawbEjznBJnA9qjVcyD/AEnJPXJIApSucfKD7Uh7cZx07UWD&#10;1HSqzI6rdEMQRnJOKWFCsKhp1Z1GCxOCaaCysRhsegJxSFn5wn9c0WAmVAMDz0HrljilwquB5qbe&#10;QCGNVixAxt477u1BBc5+Y4OQN2AadtAuWJwYSAXUEZztJPFRl8sWEhAHOFU4I71ABICFYsM9CG70&#10;5e43Mx/3jSAkmJkUbZGBxzkH86apkVAzS4UnGADnOKNseSx3A4wMkgUbUDcEjPXDZzTAaJpJCyKS&#10;JMHaeDn3pVuJM4ZznHJ296T92GBByehAbBpxAKnaDnv8/WlYNgF0SMF8kcnAoefHG5iOnIBJpoii&#10;yc7gQOSWpGRVXhmHPB609AY/zgWX94wz6KfzqYIhUk3Yz0wVNVgANuC34UCVB0JPPOTkUtAuWC4Y&#10;/wCuBAOBleRUbSKCR5hHPYVFmMnBOck44OKA49BjrgUbBcXzQQd5JIJAwM8etKJgVGHkQngqQM0x&#10;nQscKP8ACnKVyMAcHGe1AC+cUJXewweuM5pUkXPzSseTghcYFGV4yADjPC8UM2Fx8vXuuKAFGJGD&#10;G4KAEgKU60SRFSNs4fgg4BApm7/YHqMDmnAEduOo60ARqH2n59pz90g1NESFzvOcY+VQc0zzSMja&#10;OvrzTxJnt+dAAX2Yw7Hnt6UjPFIPmQuuD1XPNOLJg5JI9McUwuqAYTJ9cdqAK8lnayEkwxemCnJ4&#10;qGTTbK4wGiBIGBjIxV1JxzkEfVeKVmRgchiAMnA5qrh8inZ2cdk4MLyAAEDPIBNUdV0ma/dX81Gf&#10;PzZGM1recpONkg9CRShhn7rEHuRR1uTY5n+wLqINgB+Mgq3U1Gvh/UG+YRE54xkV1Zl6jDUD5QQE&#10;Pvk1XOxcpzdvFfWYBaBwN3IK56dM1FqHmOzNhg7HIwOB7V1hmOD8xBxyAxxTY5T03fL6ZJpc3Udj&#10;i3ldECyqQRwCeajdzI4OcjP1ru22vgMiP/vKDTfsloyndZxOMdCgH41SkgscO02WOAAScn0okPm4&#10;G4ZHU12b6RpsmSbKND6rkf1qpJodn5hKxEDGMBiKfMhcrOVAwBk8DuKVmBbjp0545ropPD0DIeZE&#10;GR8wOagPhyE5/fyEdSdoJ+lUmmLlZik7cZOOciptxuAExnHO5RkVoy6Chj2rcHPbK9qbDo0sAxFO&#10;gz14IJp3TFZmoLhBnABz608TpjocH0BNQfaX+XC5A/2SDStcOvcIcehxWFjSxY80EHGQOnTmmhjn&#10;GzjHXNRfavlyxXJ6Bc5oE7EEhCOe/wDOiwrEwIXkjB7ACmFsgnJOPQfpTUZwTgMQB05FOHmufliY&#10;jpuJxRYfKKZWUjjkdu1PEgPYA96QrIpOUIz0I5FRh2ycpu+madgtYk83Axnr0wAaFbIPJIHtSF9q&#10;nCEn6UbjnCRn8DilYLDwD6HJ9R0oBJOCDx6LgUxHy2CSvruNKJwAeRj1yaYEhJxxk/QUAsuflIIx&#10;g4pm45I3Ak8jHWhiQvJyOg5NCH5CsTnOD+AwKXLAkEMD6mmFjwSQFHXPNKMdTgjGaQrWAbnbG44+&#10;tPKsSOcDv7ClVFKkqqEnu3BpQvynJjUZ6DkZpgC4IOHX347U3IHG/d9CAKeH2ZUFQe+FxTDwpBIA&#10;PagdhVfHQ7vo2cUMQh+dgp/uluaWN/k6DrgAYpwiWTqOepycYoCwhCDJLrnrgt0pA4yT5qjuTmne&#10;QgB+QA54J70eQgfJUYz0Xg/WlYLDGnUkfvUK4zk96DKDwHX069alS3XH3Rj07/WkNuoHCgc8daYW&#10;GrJ6ygHoQrZpvmL/AM9N4HvwaUp8wUBRn25pNoDYxj17UCFEyBdyuM+5xR56kncwOBjAPNK23JOF&#10;JPTPOKVSShxt4HVRSuA4vHtOGGRjgmkL424YYJyQD0pqFtv3lPb04pWJCnJAHTg8j3oHvsSKwJwe&#10;D9eMUbETcrHIyCMEmmrygG4HPQ5xQNqg5OQepDUXBDiUYdWH0U0ny7gACPcrTsgHAJIIwcHjFRlU&#10;U7QzA55IY9aBDiybvlGeeTg8e9KHRzwCDnqaaUU4ORj2PNOKLjIYAfXmgeo/eExwxbHTHNIpDBmI&#10;IPXBHJpqxoT/ABFh1wc8U8QKMHeBkZyO9Gg7EbFQcgHg9ABnFBc7Scsox025BqSTt+8bBB6gDNNI&#10;KgYcL0GeuaGFiMSZUkBsjrlQag3OjHYWOQOQoGKtyLsQFgCDxkYOaEkQ4CkE9wDjNKyFYrLK5Hzl&#10;yemNtAmJJBQgDvjJ+lW2k468jsaYwBIGOSOcEc07BYrFkI+623/aGTUsKRg/6tjnrxjFO2BMbiD9&#10;DnFObYFyx9O+aHqOwrxsWzglTwRkDFMYAEcN1wen50MygghyAOu5uKGnUA/OARxwck1DdhMQHDqN&#10;jPnOAGxmkDjeNyuevAYdKQXSnkk59AaXz1zzwSMjLYwKoLC+YgYHyyhzjk5odjgvhgc/3gM+1R/a&#10;0BPBc5wFXJNPWVslfLk7YO00h2EjleQAmMjqCVYEU/PorkHrls0z7Ztl2CNtucbueTQ8wUA7WBbJ&#10;OFzgUBYFkYsQY8LjgliKC7sOgGOcZPNQreLKx2O5HIIxjBoFwWJEcEjnoQvJFMLMmU5yGUZ7EE1I&#10;8ihOAAffmoRI5GWgdR2+XnNDJIxG2EgAZyV5oCwvmgDkqexyvSlZVA7E9cClUTFcLC+Dxk4py2Vw&#10;3UEEDODwaAsKqEodqqPemgMwA4x64FWzptwsQbyyR3bdmoJ7a6VQWiEcR6MeSaVyuUieKUEEOPyB&#10;pNk+eJce2zrTnVmAHlbsdxSrEWxlQex+fFFwsR75EYlnJH+6OKkWQk9ckYx8uCanSyUkhpSDnIHp&#10;UsWnrJ927AJGQCopcyBQuUpJW6Y+mVNMMpKHL7fbbnBrSNnI/wDrJlZBwCFOaRdNYqWLxYPXdxmi&#10;6E1YoRrJcBwjElQMkDk1NFYXJYZLonUsQCKu25NvjakZx165FSrcuueSATz1qObsNKL3ZnTWN4qn&#10;DHbnG4VAdPusZMoIJ6g81rSX9tCAGfbkkHIwKrS6rbRIDHNFnP8AEtNSbKtHuQ/2Uy4YysR1xk80&#10;NpBdgVlYjGTycirUWpm4UgXKRgDG4Qlsir9o8Dk77yVwBwEtDz6Ury6ItKBlw6NIUPzs4HAHvTjp&#10;c6MAytgdD1yK6CJNr/LFeuhAyVtW5PrgCrMKSEknTdRck4CxWr4A9eRTvIP3fc4me1NvJh4mI65X&#10;kYqExRkBh5ic8FlwDXpMGn3MzqY9C1vPqLU8j06VZ/4Rq5lOT4Y1qZwcZ8ggEVacuxForW55usqe&#10;U3Azng4qm90SxxECOgBHX3xUj3VvtBNwqgckY4A96kTUtLjjA+2q5zgnycEUinqQRyncSUUPjhdv&#10;T3qSOeRTtVAw5LMRjFL9t090kb7VlBg5KYOKdDrtgj/urnBIxxH0p6i0LK3flptEYUMMA9zUT3IU&#10;FSgYdMEk/jUVx4jsy5X7SxA7FADn14qFNbs1Uk3AJAwCVOKWo9CR7tiMMqgYxkcn61Czk/KAxOAS&#10;emBQNSsXJLTgE8jK8GnDV7Fcg3O32VTzTvYljSHZOACRwAadArr83zZ7lePzpg1PT3Y/v2PHGVyR&#10;70TalYQIDvaX0GMYov5BtqSSkZHAAzk55zSqEb5QgZs53dhVcaxEzL8ihWGfQU8Xts7HdKUXPYcC&#10;gV0WDLHHGWZEA5+YjrR9oBYKyhc9AFPSqZurEyH9/LJ3IVcA+1SLdWGXfzmBPJPpxRcLFgDbnai5&#10;A5OMk05I1CZwhPcs3eqH9qWMSiLc787ScjBNMbU7H7hDgddoXr70rhoaIkiJIVSTk/MFyD7ZqbAJ&#10;XcFiRfvM/BxWZDqlmx8qMyJgZznOD600X1jJhTLNIF45Xr70XaFuageIAtvL24GSzHk02R7dkzyo&#10;OCScEgVnvqFhu6zMhAGCCRxTH1e2lkjiERCdTlMnNMe5pCaCQgK29xx83BFPeFYnG/ALDIXOTUNv&#10;eWBjXy4Zt5HzErwf8KuT6ha3Cp/ojoyjkquCR9aL2J0ZXIPVdipnPcmnrc27gKhHmk4HHWke4tto&#10;XyLkjPYEY9qqCG280skE4ZAcZxk0r3C6NLZFLlRKVccdMj86ZJHHBGpLDLHBXOaoqke4/uLghhkh&#10;sYzjrUiJboAXtZXOBhQ4XHPSi7HdE8tuGQMsijttzk/TFVpMxuVaTPYAKKsmWIxKLeymhIODmZTn&#10;iqsqQvy0MyOBjBlBBpphdCgBkOHA9PlzmkBEZHmTBTjGAvJ9sU9ILcRxMpl3NnepYALzxQTGrHMI&#10;B7Hecii4aEazLkNJu44PygAipgVGSqtsIyCF4xSvPEkQDQLIeBlnI/SntOsiD91Eg6YDGi4aEJIU&#10;kkA5PQ8n9KBKA5/dZ443HANWY54kz+4Q+uVzSPdRkooijXaODt5FLmDQqG75bcgKDsrZIPrUO+3u&#10;SF2sDnB7mrj3EDsc20QYcEgHJ/Wlt7wJINtqv+8V5p8waFZLu2jYRrA7qvAPUCnjUogQDDIeeAVB&#10;wParEt7JJKwaAk5zkLgmmrPL/wA8G9DnqKVwuKupxJG7+UrcYA2859ar/wBr8lsFmI4Vouh+tWCj&#10;yAnyBlR0H060xZZyB+6iJAxjbkii4730K51aUyAiAkAZIC96spdiUBwpDDorrio99wrjEK5I9wKm&#10;VGVcFUDnrtHNFxXGpcgXGNmUJ5A+6T6097lPO+4Nuf8AnlnilQOZgMggcfN/KnOCzkbhgkA9ASKV&#10;wT8hzSrJKzQ2y7DxllIOf60yWPyATHEJgSAHjycDH6VI37tyqSggcZI5prlXcbfkA4AAPIx60rsb&#10;ZXkl81dqxMcHkp1zVXE0CgMdy8hiwwa0CohAKkkjjaOBVcJKRljtwSdo71VxXEs7TK5yssbDKh2w&#10;c+lK8ZA3yRQRc4J3g96crOFAeMHjA2jBx6Ur8gjyRt9+tS2+o72K6vEFzGLc7jxucg59KlaOSMsz&#10;NG7kYBXkAelNRAFx5CEZ4OORT1QjIVcqR0Y0xcxCl3LBJneg7cR55qf+1JXkBMjBckfc5NNjTYc+&#10;SrY45PNSqwVjiBcdyTml1Emx8citLk3ewHOVWIn8arvdklgsrgg5zsx361IBL5p/drt/vY7dqVhI&#10;QMbeeo255palcwxGZ/mLksAcMVwDT/MuFbiTqOSqYJqNUl3fNISfpjFKBOjErMQc+mfwpiuWnknd&#10;VLzOTjBO0Cq5KjvIR0yDgml3SnO+Ytxjikw4PEhwRSsx8w5kLEEO+c9xk1OPtYQqZWIODliAQKrF&#10;CFGJGHOMZzTv3g/5aHsDmnYL+ZYMVyCGYEjByS+aJBOijJXYe5ck0wlig3NnHXk1G0YyCCQT70CT&#10;JGmIxtWINzyxY/1pkbthQREGHGdpwaa4UbQOT6+ppA4GBg5HHSmK5Z3S8qsqImMEbAQTThJKIghu&#10;wr9crGD+FUxl84GB6mpEB555pWHzFlLmRPvTue+duMioZm8wk+Yy9sg4OaZIGY5LZPTrTfLJAGR7&#10;A0WJbuTw24uOTPJjvlqlXTopFO87sdMtnPvVPaYwdrYzjNLEXBJBIPTNKwJxRdEEUC8Kg57qDmrM&#10;epzW0ahJVT02ov8AhWPKB/FJg/Wq7vEhGJckdfamkwuux18fijUYRlL51OBjCqB/KrA8f65CQF1a&#10;ZeOg2j+lcO17HGwIck46A1Wn1JA/8RP1prm7jvHseij4ia4EONZuwc5O2TFQt8RNdb/mM33Bz/rm&#10;rzw6qQQFUAD1pravKTjAxVJS7i5ovodxP8QfEDsR/bV8QfWdjVOTxnrcvH9r3p9f9Ifn9a49r6WV&#10;tvSkW5kjkHOefwxVpvuZtrsaL6fayg/u8jGCpqJbCxUkGLPfr0qz9rBb5l7YqMyKf4ePestTe4i2&#10;1moKCIEEYGeaSOxsQRmLafQnNAlGRhMEHpSiVST8nvigOboOfTLLqsZJz3pDZWqjBgBHoKlS6AIB&#10;TjpSfagCflzQF0ReTboflhU8dCM00w2zEEwKD646f4VP54IPHPb2qMv7UxXQiwwgEiJMD1UU7yLe&#10;ZMMinHTHFNAOKQZUjjjvQ12JuONrEpHHA4FP8mMkDy129SMZpH+bGDkfyowwP3uvFAXsL9khYkiJ&#10;cewIpVij6GBSCMGjLLgAkGlEjAEZyMYpBew37Hal8mIDn+Gn/ZICCVRQemCM8VGCQcjrSrwQcnNA&#10;XJFtYVO9YlJxjJOKeIowozGoB5OFzUSnb3+lPB6+hoC49YlGFOwnkB1XGKX7PEuCQodc8jp9aiHP&#10;8qD3U+mRRYdx4i2sX80knsOBipZX34BLADpg5FV0IAxTy+0dM5p7Im/YdJ8vQAjr1oWziUiTJ3A5&#10;ANM8w4HBIIpPNbgY+tILlwLCMttJJ6jtTGKSR4MYBHOQMfhVcSuOg49M0nmOe360guTNIVAChQM8&#10;8VG+WOTg/wA6by3Xr0zmjc3HQ9qYuYMMM9B26U5Aw/iz25FJliMYAFChuAAOlNsdwRME4CkE87gM&#10;0/PzEkD6CkCFc8jJHIpecdMn6UrhcQA7vujB7Zp4GTwFJOQB1pFG3A6ClIGSASMdz60+oXFwFO7A&#10;DY7DPNRTRsR/rMYPbtUgUgA5PtSAAcjr9OtILiqGVR87E+vrTg/fccnqR3FIyjPGeTzQAFbgH8aA&#10;uOSXByHyTwRTvNH+0TjB9aaQMAdMUDAz3B9aQriu2duN2Oc59aaTnpjsTnimvg9qVQoAzwTTC4M4&#10;KlRgDvikDRrg5ANGVB2gdOtN8pdxJ5B6D0pCbH+bHg8nr05ppuFJwBn3xTgEHGBntjvSjHY/U4ou&#10;O7I/MPTGcdPanoxfp0pCik7cknrSbQAQOecdelGwXHt94cnjoKVmxjHJPFN3qc8E9qRnGDxik7MA&#10;Od3C5HTrgUgLbxggcdDTi2SABgmnrDgZAAHvRcVyPaSR8wH09KGHy4B5FPEeM8AGmhSM4AJHWi49&#10;xiFl4LD1wKeDnoeBSEkgnaAc0ozgdM9xRuK4gXPUk+g6UjJ16+gpRuAG4gDPT1pPMA5ZgooTC4Ko&#10;UHuakwCPTioTeRodu4HjOff0qN9SjRtufoB/OnqwuWCOcdqcEyOtVUulcYAY89ac9zggYyBzmlqO&#10;5ZK7V5yPTIppwQOf0oWR7lS7OzBTgAnOBis25eQSLtflgcAdqEGxojYFOSCRUbTRjgnAqksU4tTI&#10;ScucAHr3pvkvKQfvAjH44qtO4rmgjIYzID8uOpqBtShjBGeR2qs8ckCsiklSM4qiyEtyvP8AOhK/&#10;UTZpNqSt90E80jahKq7yoC5/Go7K1Mhcf3eTUzWxumwgIReufWm9NCbkrXLGMYIBzx6kVD+/l7n6&#10;VMtsyRF3GMEYp4DCEso5A/rUXtsUZtzFKkmCWIFVTG+SRnpzW/lfL3ydcEHuapO8ZzxjPHAqlIHo&#10;Z0UJkz8yrgZ+dsZ9qRrfOPXGas7EUnjOOlWbdC+PkyPp0q2ydzOW34z3oFtkjnAzjNa8kSRpkjjp&#10;UIiSYDb05PFHNcdim1sIxkHLAVEDtYhhmrpjUZPJpj2+9gRwOlO5JPgelCjaT049at3wsljT7Mbk&#10;uR8xnVVH4YqiZRuAzUWNLkirjmgjHNNV8kAU7+LHJPtRYVxcDg+1NI5qYQsxACkk9ABzU0dhNIHK&#10;xMwU4Pyk4o1C5VABFIq/iavppU74/dNz04PNTNoN3lcQufbac4pWHfzMsDnrQVwaey7JGUjBU4x3&#10;p3lsI3fBKrgmiwrkfQ9KBx9aaZFz1FPB3g7Tk4z9KLAL15pSOByDz0HUUAgAEfSmyMNnHqKB6A3X&#10;2pQtPwMHkdM0gYevtQFxuM07Bp29RxkE/Wl3rkkke9IBgBH0oJOf8afuXnBB4NISuAMjNF2IQ9uB&#10;SkE9qeNpYgHOOeaeke8gii4ESjn0wKVQO/TpSGQLkcE5NPjmjUMJAxJHG0gAH1NMNACqwx35pfL9&#10;B1pElXd1A4zS+epXqDipHccI/amkKM8cDn60ouVx1HPSrTWchhDEIFIznevSi4iqqqw9OOMd6eEz&#10;g+1MMwQkHqOOORQLldnJx2o1HccAck4yO1Kp68H6Ui3CABcjOM0i3KHK46ZP60BceMsnTilSMnrx&#10;71EbtEB54zjGaet2p4yM9QfwpahcUxkHpx0pdpxjoKjW8RkJyMA4zmg3iAhcj5sU9QuPZWx04pu4&#10;5HBpn25No5GM043sagnPSlqFx7DkEA0QnzkLBT1xg1EdQQMMnIIz06VGdWQAHoM4OKevYTZbCdsU&#10;pj6ccehrPfV8A7RznA+lNbViN/GfT86NQbNMxb8ZCgk5ppgOeDisc6xIXJBwMcexoGqSFSdxyQQa&#10;LSFc2Hh4wCB70iw4XG/IJyRWGdUmYD52IwQfrSDUpiqjcemKOWQ76m60CqDtOCRzzTV8tUG5gCB1&#10;PesSO/fgM5zjFOE8XlAMZfM6Agjb+NPlYrmsZ4VGDIucZHuKX7VAEPzg4Gc47etc6HORyemKcGZ8&#10;jJxjHXtT5Qubg1CHcBuA5H8qG1KAEjdnjJwKwtjEnOf605UKuO47ilyoVzYfVYlJI+bGQM8fSoZN&#10;YGCEAB/XpWc0ZyRjpSCFkbcCTgjnGcVVrDuyy2qydFAxnH6VDLqMxGAcHPFOuGkum3yEF+mVUKP0&#10;qJosketGgtRrXkxBy5HPTP6UgZ2xkkk+tWLXT5rydIYYnlkY4CquSfpWhLoNxacTwSxPjO102mjQ&#10;NzPht2OD1PU1ObNpG+6Mryea3dJ0i4vJVS2Vy2Dyq5wcdK9b0T9mrxHc6dbXs8NwFmiMgj+xMGB7&#10;DNLV7Bex4bbB43CyKBz0Hap1jCxuSnAzgsOte1XX7M/iD7PbstveJJKcMGsXJStyD9jbVbm3snfV&#10;/JaQBpEks5AR7ZzQoSYnJI+d4pGlhCxPtPOR61Abcox3nLgdR1FfZl/+x5YJbhLe7JdQOVtypPH6&#10;1zjfshqzuJJZi2OAEcc1apSEqiPl+OYpDjAYY4znirWn2ryoixpuZjgKvUmvs/Sv2W9Hs4FWS0Ry&#10;EHLAnJxWl4b/AGd9J0zWBdPbxEL0QxHFUqEhe0SPk7wp8HfEPjW4xaWMoCsFZhggE++a6bxV+y54&#10;n8K2sVx9ke8DtgrGASvI64PvX3Jo/hex0Vv9Gt4Yh1IjjCgmtS6t7e8jCTRJKuQcOoIraOHSWrM/&#10;aNnxbY/s8XWifC/UtQltLifXbyREgtlAAQA5z+p/KuAT4I+MrubbFoN0oIyWCggDp61+hzxQmPyz&#10;Ghj/ALpXIqvFZ2ltkRwIvHZQMDPSqeHTD2jR8OaR+zT4o1BJI7iwuUMJHJUANn6mtp/2ZtXs5hb/&#10;ANnTzqEyZFGBn0619mgpGWCgDJycdzQWXOSOfXvVfV4pC55M+Jz+y3rd5FMUtJ4gFJUOvJOOmM15&#10;XN8HPFqXxt20HUAFcqX8gkDmv0rEmOlVBp9pHI0ggTexyW6nNHsF0KVR7M+NfCv7I+o3nh7+0dRk&#10;dZZYPMjt/LKsrYPBrnbv4Ca5YObYxEsiF9wifmvvIzDAGRgcVC0cZYnaMkYNN4dNAqmp8KeDPgBq&#10;Hiu01vzkkik0/ACmNlLMfYiqHhr9nrxDrPiS5sPKNvDbqS8siNggV99aNZWmmNdGFdrXDb35yCam&#10;8hI5HZRhn5JzWaopaF81z4B1T4Aa7o+jvqE0KqgkI2bWJI59qyPBnwo1bxNr0Fg9s8ETsAzuCCBj&#10;rX6IXNgtzGY3wR3HY1ntpcFpOCilHA6jAzVexRPM0fBafA/WCGzBOy7Q2VhZiPyrQ0/9nLXr2/gR&#10;bG5MTHlzCQR7Yr9SY/h7YRqAsTDIAOAoAqzB4BsIZA4Riy9GZyaapamXtD83tM/ZL1iTWooja3Ij&#10;z/GoUH35z+gr1DTv2LpTE/nxZQkEAOMD+tfcI8MWYlDGJSfr1rQTT7dekKdMZxmqVJC9ofGdp+xp&#10;aGWEvCoGAC3nDIHp/wDqro/DX7IGkWkN0kiWpJcELtYgV9XrCisMKoPY4qdIlQZ2gD2GKHBIrmbP&#10;nPT/ANlnRbExMIoQUORmEEdfStHWf2ddFjsLyVLcPKVYgLCBk4r3udQUHHFN2iSIxvyDwR7VLirF&#10;Lc/Gj4tfD298H+Jr5JbaWJFkLZYYGCa4prj/AIlsicAsMH3r9Tf2if2d9P8AHWi3l/aWSG9MYUMO&#10;CDn618Lt+zLri6u1nJ5MaBsBGmUu3p8uf51y21NkzwD5jOfTtXa/DDR4NW12WK5CtH5JwjdCeP8A&#10;69e22f7JF2+pwrPc6dCBw0f2ouw+u0fpmve/h7+yZpWj3azt5LKUGNqOWb37VcYNkylbqfJHhL4R&#10;f8JDoPiK+DFDYyNs+UnA3ev4159408OyeGrtYGycgNuxjt/9ev0v1L4OQeHfDOo2OnRylbpTuEMJ&#10;yT/XpXx/8b/hzf8A26dpbK4EaEhW2heAB6/SnKFiIzuz5tFywJPqMVH577gPfIrcn8PvDGu5QG3Y&#10;IZxxxTtd8OvpkSTnYI2YKMMSScdaxSNTFWV8kgcj/CpGMgtRKSdrMVB9x/8Arr0nwvoM+peAZb42&#10;WniCK5MXnG3JlJ255aucvPDc0mjmZILpgZC5KQ4jUdAf0quXQXMctFO7YXJJyaY9ywYc5xSopjcH&#10;HQ1NpmmvquoxW6Aku2MA4NSiiOO4YycE81aiungGNpPfoa6P/hXmqWEQmudOuIoS5VZJPlVjjt61&#10;fs/DEt3omp3KmMC0WMlWYhhknt/nrVcpPMcLIZnYYDfMTjAp2yYnocqATnFe4p8L7aTw7YarIloR&#10;KiscISRkf71S+BvghaeJTc3Eeos6rE5Ki2LEY9sGqUGyedI8GMrxyZIz7HvUfnsWIBx9K9G8e/D/&#10;AP4RzV54RL5mFVlHksp/IgVydj4fuZr9NtvM8QkKvIsZwKhxadhqSZmxxTSr8q5wQccnj1rqdQ8B&#10;6nZaS+oiF5baNQXkjtpAq+5JGO9d/wCBPAVzqsFwk1pKsMq7FZZFVmb0+YivoX4j+F7DQvgvqdrN&#10;Hdfa5LLKqoM4yAOCy8L06mrUL7kudj4QklcJ94nt6VB5z4IyQM881p39qEdsKqAEfKGJ6gVn+V8x&#10;GR+tZbGl9BqysXBBJ6AVcgSYxzsApVACxGM9ak0XSX1PVYLdPm3uASEZhj14r00+HrW28D3qoNPW&#10;5eNix2ES5WYjgljnp+VVGNyXKx5CWLEjIGTmpDIQoweemRV0aU5+bbIy7AxKqCAKJtLkghVnjljL&#10;ZK71ABHrUlJmdFIQrLninM5BBBzxwfSlEZV+hpNpyR3FFwFDEjqeucVI5YHCkketWLLSrm7VnjiL&#10;ooJJzgVMbQLYyOQodWAPJJpaiMx5H4BZiAOMmo+qnvznmpXjyx9qYYyM9/WmMai4BNBHoKljjJIU&#10;KT9KWSB4XKuhRh1BGCKBFcD5ven/ADyPljk4x6VP9mdHKupBHODSGE5xjOKBkJjwB9ecmgDacEZF&#10;Xo7KRh06dSWAFSR6VLKpbdGijP3nAP5UriM7ygpORn0welPMYKj1rb/4Ri6kt45x5YjYEg+YOB9K&#10;m03wheX08EavCiynasjswX89tK4XOcEXNTQWjuHZUZgoySATgetew6d+zhrl5cR7p7NrZhjzI5pD&#10;k46ZERrudH/ZNum0yeW6uCCGKqILliSPUgQmtOWTE5I+Z1tZCobY2D0bacVp2Hhq8uoxcLA7wryW&#10;MTlT7ZAr6tsf2TbZdO08TM828N5jx3Tq2M8D/UnFeqeCv2YdC0mH7NPZfaIHB8xjfurbT2wFAP1q&#10;XCQ1KLPhyfwHq2o2++38Oy2zDAHl207GQY6jIIrKm8Iahazi3mtLhJmPCvbyKx/4CRmv09034P8A&#10;hnRFMcWkxG0IUCNp2IOB6fhXB+IvgBoF1rqyw6XBBbbyxhW5fA591OPwNChKQ21FHwj/AMKt142Y&#10;uP7Ou0TBIU2U3T/virmh/BvX9XuYYzp95bxSEASyWM5XJPfCV+hEPw70WCCK3XT4jFGoVT5j7l59&#10;e/41d03wXp2mTma3soEJABfcxY/h0rf2Nupj7S+x87fBf9le00u/N54iS31IxtlYmjkUL6cMoz+d&#10;dV47/Zo0vWNQSeztba0twwDCJXzjuCFX+te8M4iAAztHAGelN+18Y5+tbqnG1jPmle55D4S/Zw8N&#10;aQkclzp9pdMpBVnBJI9DwP1r2S0tbWG3jtxAghRQqoBwAPaqzXP1xSrLuPH/AOqtFFLYV3c1Xs7U&#10;oAIUHGR0NVJfshIDxqW7ZBp4c7R2yMZqJuM98e9RojR6koljUEIgA/IVEz7ic9AKgkJ/D61GCeee&#10;tWiHdloEuDgj8agaQg9afBN5SlCRk9jSXVoygFTyRnGRS5tSuS5G1yAOhIqE3eT3/Kq1wrIOv4Zq&#10;n5pLYyPxNaILWNIz8fjULyF/Q8dKW1gaUAnIGcZHNWXREkAYk88kLk1PNYqxUicIRxgelPeZeeaZ&#10;eMi4KuMZ9MVRkuBzznnrnrVp31E9C2049aaZwBjNUDPjv+tRvPnrkfjWtjK5pCcE9ac7qq5LcVkm&#10;62g880G/yoUhiccZPFJoaZqQh3JZZQy9MKoFPknYDOTkcZzUFjdxGIhg6HtgcGq9xdr5fBJyfTpW&#10;fUu9i9HqBRySc8Y5IqtcXXmOT+FZhn65Oe9Rm6wMZwO9Wo2M3Nn1VvHTOKQyj1qoJM9/xpfM/KnY&#10;yuWTJxnNMM3vUBk96jaXH4UguWfP6dx71aW5DREblz9eaxnnx3600XBXrj8alxuXGVjXe6G3G7JF&#10;QyXeDw35Cso3ZZsZz9KPPz9PakoWKc2aspa/s5IGMRjbhlkXOa5dvBun2V+9ymnW0jsBxFbJn8zW&#10;vHdbM8k56YOKV7v8T0zms3T1Gp6EA02HKuIhBjpGI1UD34q3CgT+Nm+uBiqhn3HqKkywjLY49afL&#10;ZEuTkW3tYblQHG7t1ryj4m/BjSfEgkcWUZdySztgA/nXpFvqWJQNzHPbgAUj3InLbgD9Tms3G7NE&#10;0j468Q/st2kdu7btMtYUK43Tgk8/7K8VgfEv4GLL8NbO3thbh0uGZTbWs8zFcH2yT09q+4m2yWrr&#10;kID0CAA1i61odprdiba6MjRdcLKyk+2QRURp9ynO58Y/Cr4IyQeAXtbg6gZLmTzGSfT2iwB02q7D&#10;867+7+Del6X8O7+2gtb2SeKKRw9wsKZ6/wC9xX0BpmgWGkWcdvDAuxBgbssf1Jo1jTotQ0i6shGp&#10;WZCu0/KD9a6Y00c7mz8lbrwoY7iZDJbRsGICvdKT19FBrvvg18NUv9ftriYW0xjkGIws7uTkc/Ko&#10;H5mvsOy+Athb6i5+xafGx5Zo7eaU9+MnA/Ku+8IfD5dAP7tIIYAeIobFYifcsWJrnVDU0dXSxyGo&#10;/AmyvtLCmy0/e4DFTZPOw4/234618qfGbwHdfD65vLRYHEV3EFUpAIF4boFUnP41+iYfAAzkAele&#10;TfGb4XDx5DbkI9zsyAr3MigEnrtjronSutDCNTXU+U/gv4a1HxxCdLFpLGsMakspdXP03ZHbsK+1&#10;/BPghNB0GC3e71CRxGVKTXWQMj2xXmvwy+CUng3xBFciK0htDGVmUGd3k46AvIR+le3xlLeMJGoR&#10;QMBRwBVUqdldiqVLvQ+Y/jt8HH1zWxNElqqFPL33l2c9+7NXktp8CJ4bmcG60lTGCwZX80Zx9DX3&#10;hcQwXP8ArERj1yVBP61CbSEK6LuRGBBCMVH6USopu4lVaVj5f+FunadpGmI18LWd0lBLMqJgAHJ+&#10;bBx+Fc7+0/4jGr+GbaHS5kNtCxWQWrhlx/tFeK6nxz4UvdF8RzHSGSGMytta4uUPr6Zb868d+Itz&#10;rupmSK9u45rYsGCqk0ijAwTyMD8q5pxa0OiErnh+o3ovPM+6CSmCG7AVOvh55J4H2ZR2A3bgOf1r&#10;0Tw78MrfUxfSrBGnlKCpkaRjk9uqj8/Wt6TwrBows4jHFO5VZCGjJC8nHR29O9cyptmzqI8g8h/D&#10;7PcR5Rg2AyncCQfwqgPEUr2ot5JGddrg4VRnLZ616NfwxSjX4wLdWWLdGrxq2Tu5C7uQcE9Oa87u&#10;bLfJAIFZ3z/CoBIqWmtik09z2n9nbwJF4uvpIJ4IZbWRFWQNkqR6HDr3r2nx3+zlZ3Xht2tdOsla&#10;LG0xQgkD/gTnHXmuA/Z51KTw3chJ5Psr3EaiN5WBxz/ut/SvsXRro3OjwO0ouWZeXVuG/QV2UoKU&#10;dTkqTcZaH58+PPglfeHtFN0IInTcoKxQBXHX0TPp3ryRNCugxDRPGynDBlORiv0o+Kng/wD4SHS0&#10;jt4VZs8xOdwIz7q38q8Vv/2f55IXeOxjicsTiOGUgc+iwr/Os6lD+UqFbueBfDuexj0d47+cxqpY&#10;FDcbB06gbTWUnhK816/mhskR0mkzHmZcgepJIxX0ppv7OlxJ5G63UAHG4xTjj8ZF9a9I8NfB2fS5&#10;omMyW6gjJMUjNx9ZzSVJvRjdRJ3PhXXPhjrui3BjuLQMNoYNAwlUD1JXNZY8Hasuf9AmKHgP5T7S&#10;friv0M1r4Ox6lNJLLqQYOMFTaIQfb52asiD4DaXkl76NAByUhtRn2/1ZpOgylWufHvgr4O6l4ivI&#10;JHiCQLKokUqykgkd9pH51W8ceB2tPGVzaW0CiOKTaQ0yg8Y64A/lX3doXws0WxG5b1nIIYCFbcKC&#10;P92IVT1f4d6HqGqNcy6hcF2JLrHcFQD7bVp+x0D2up8L6l4MlutXY2sUUUBKrgygkcdcHaf8+9d/&#10;on7OA1Hw22ovqaI+QQiRAvj2zLj9K+qrXwJoNzdEi6u5wjjCi6nGMduCK7Sy8IaVFblES6eJxtKy&#10;XcxyPxal7HuCq32PA/hL+y5pGoaFK93fQTPLw8ctq7E4HQ/vgP0rsLr9lDwxNA9uJLcyBThRp2CD&#10;7FpCK9m0rSbawtngto9kTHkFmYn8yatXenW3leXJDGyY6MMj6VPIkaqTZ5Pp/wCzn4afSYLNvIAi&#10;Uggaei559yRVzRfgpomgz232RxGbZiyBbOFcH1+7Xo9pHbwJ5XlIIs8IOAKiaOGObKxgJ6KMCqSS&#10;YnsMttKgQmQzuW6FSq4P14qSGEMWBJcE5+YgYqIlQCoJwTkYJqeCXyhglQR3PWtW7bEqNxZQIyGB&#10;Ydjnmka92H5TkY5JUnFNvJg6npn2rBu2bJ5IPoGpL3imuU1rnVXYbScgHglCP61SN+7seSO33ODW&#10;OWO/BJ5PTdUijEvDMMf9NBxWnLYnmua8cmeW/CrETsydMgf3uKzjcBI8FyT2JyTU2nXZ8z/WlRgk&#10;Daal3CJN5O5sER4PYuAPzpHgW2kILLgjPDZxUkeokzHcSCOwiOTUeq6k80w3EocY4iKk1KuVoVZs&#10;KoOQcnnBxU1s8ZGC2CO4rPe4IjI3luf7uc1FFebOoAHTlCRWlmTdHQuQY/kIOPfFQCTa/PA745qp&#10;ZXwJcq4U46eWRVO71A5OHBHf5TzWdnexpzKxqXU0fGGODweMU4TQBQWcdcDC1y8t+CeoGfVDimf2&#10;kqr94MexAYCtVTbM/aI63zoFQN5qkjOMr71I15C8S7p4gx4I9K4mXVNyACVQw9N4NQHVJhjM7N3H&#10;zGn7Fi9qkddq7W4fEc6uMdfwrDaVTIuCpFZk2pu5GJ2YY53MTiq4u3znccjpzWkafKtSZTudTHf/&#10;AGXaVwT6K2KrSaw/n78sCPQjNY8eoTZ+/wDnTJbluWJ59cUuXUfMy/daoZSc7s98kZqm11mqL3JB&#10;xkfpURmJ69/wrVKyIbb3L8lyT34FRtclgMEn3qk0pI7UwykZ9KaFsXTPuJyRmk8/kYPH0qj535Up&#10;mGBzzVC0L63e0EZIB9+tIbkHjP5Gs9rjp7e9M+0dsY/GiwXNA3AJOWGKjM/XnIqiZfc4+tJ5/wAv&#10;fJ6UE7n1OL2QjgKO/UmrEN2W2gsoJ4GBWbvHA9qfHMEdT8vBzz0pOIkzTaTacF8+iryTUF3O6Rvs&#10;j3uoJAOQKeL+PzQS5x3CLxU092PnIhQxMMESgYPHpWD5kbJRMm21FZgoYqGI5CMSBU011GkZJdVA&#10;GcsQKoXSL5gwI1AH3Y1Cj9KqSoGPCIT79KtXIdlsXV1KI9JARjI96et4sn3ST36cVl/ZZXYbWwfR&#10;VJpJIXjPO4n1JwKvQnc1zdYHJA+pApv2sOcBwfxzWA5diCm0Z7kZqxaQ3MxGGZhnkKuBSegas20m&#10;Ifrx+daMN1G9sQWyehDcVz8qeUnDAMOoL5OfwqsLxo2YZOCMcACsZNSNYpo1nnjilyGRB9DVX7aN&#10;+CFOT74rFu9SyTzg/wC02aqNqgiOdxwD1A/xq4omTZ00lz5GMleTxgU2S7KoSCenasWbV1nQMGBw&#10;PvM4/pUB1gMpXBJHXaWIpiNGW8Oe/wBTmm/aG56EjtWGNUDuRjgc8kVNFejHX8ASa2SMHodFazEo&#10;Cy9egC5p0kxIPIA+mKw49RIUrvAz6nmke8LDG4fgBUqOo7l97kZOCOOKjacY6/zrOaf1Yj0FRm4x&#10;3zWljIvm4CkYPPrig3HBxzWY1wATlgB7mkNyPUY/OnYRpfagP/1037VyelZ32jPYgemKT7Qc4HX8&#10;KLAQ6noFjq0ZjuBK4zuws8iA/wDfJFed6x8IdJu5C50+EjkESxrIx99zFifyr0lpiQOcfjTGnx3x&#10;j3qHFPcak0eW+HfA9vZXUiJZmOMgDIiwAf8Av2oqj8V/BUckGnTRwPI6RumQA23j0LqO/oa9UkuE&#10;3EMQDnIPQn2rP8QzILHBJJyABzkj8KjkVrD5nc+IpfAuupqErQaZfES7omeOI4IPrgY/I1BZfBzW&#10;Rcwrc2iyoGwzSsYlQZH94jNfR02hTTyuI7JJBuJJ8hmPX/aiP86uQ6DqyMjRW0kSZxkw7Qen+2tc&#10;boq51KrY5/wt8NZLW5smtbaIPE2DKkhIH/kavfNEhbTdMit2ILLknHTP5muOh07UpTEZG8oL1Bde&#10;R+ZrqrWZoYQrOZD/AHiOa6YRUTCUrs1DcZPUioJlWcfM8gH+yxFVWuD+f601pyRjIx9atmaHJp9t&#10;G+QZieSN07kfq1W4WWIBUXAHTkms3ztowMDvwKVLo8YPSlYo0y4kBDAEHg5xyKVYIYVISKJQeSoU&#10;YNUFlznJ79DUry4XrWbNEXAVjX5QiY4+VcCq5uSCcMoyewNVZZwF69eO9UJ7gUIHoazXZX/lqT7Y&#10;qT+0DxmZh26Acelc2918uNucHvUX2skg7F/AU3G4JtHawXqeWcO3JyQrYxVuWcTRggkg9M8muQTU&#10;JhbjbbA+jE5NaFhqlz5ADwAEHgltoxXNKDOqM1sbkUbDLBR9dtVJ5gJDg7SDVywk8+2cybUcfdKt&#10;kYrAubmdLlvlDjOMZHNZK97Gz2NiKN5EypwPcDrVWWXypdpIz9TVWPUZwCNkYHTaxyP51nXepMHO&#10;DED+Y/nVKLJ5kjdeT5RlskjNYd7dBHYbGznkgdahOrzBhvlt+mBjoKxLy9aSZi08ZJP8Oa0hDXUm&#10;c1bQ0p7oCVTscjPVl6ilj1SKOUt5IIx0ZAR/OsB7kk5MwPboTTBKD1uBj12munkObnZ0NzrKSYxA&#10;qEdlTAP61Hb6wkJOYEbggApkfzrBaVAPluN3tsIpqyqRzMQfZTQoInndzdbV1VyxtomOcgMvH86V&#10;tWSVi32dIieyggfzrAacf89c47kU1LkIT++wP9oUci6D52zpI7sMDhcEnoGINNuZ9igkHp0LZrHt&#10;LyJWGbmMc87+gqS9vIMbVuoCcZyGJGaztZlp6FmPUlRmzbh+O6k4/Wq0+oxkECEj/gJ/xrHmuhuO&#10;J1Pup4qu1wCP9cv61soojn6Gm14p42kdsAGmG6AJwOO4wayvtGOko9+tNNxx/rF+uTWtiLmkbsD1&#10;/DIpPtK4yCc59cVl+ec/6xSPqaTz3X+JT26mgDV+1K38R/OrVqDK+FDH/dUnmsJLhzwCpJ963dCS&#10;aWbb5SsOxy39KidkjSOrL4tJY1yUcY7mM1Vlz0OeD3GK2pbSWIE4GPZnFY1wZQ5OeBwcMSa5VO7O&#10;rlsVJdo/iAPoQaZC+Sc8+mKiupmyfkOR3IPNU1nK5yhJHsa1uZ2sy9PLhyADg+o6VE0uQOefyqIT&#10;edk4KjtnikkzjOcgVSYmh4kOeuRUpY9ecetZq3SiQ8k8471a+0xhfvYPuDVXFYeZAGxk+5HNRSSE&#10;Hgkj1qNJ0MhycDt3qKRzk4OQO4oTJaJjOR2pDNg8Z59qoyTHIwf0pBO3r+dUQfVwnxjB60v2jtn+&#10;lZ32hFGNwPpzUcl4B0JP0Fa2uZXNmC4DSBSfyOTWgQsluxxyOhdj/KuROomM/wAQHpuxV6x1R3yq&#10;RKMjGQjSMf1rGcbm0HY0GjaRm4JI5+UdarTMYjgg59BTTfeXIA4cZHJkZUGap6leB4ThkA45Xms1&#10;cuSRt6VGLuTaApwMktk/yqS901lV9oI4yCQFH86wfD960FwAhOOQeFQfm1bF3qinI3xF+hCt5p/8&#10;dFZz5oy0Lik0ZKjaSCeQexrU0wxpIRJGpBPBYE1z815ick70HYFQM/nWtBqCSRo6EKTwQjZ/WnK/&#10;KEVqdBfRxCPCqACOMAKKw5bNXlyFz64UkVcm1BWiVtrEY7f/AFzVOG9tpvvqGfJ+UtvIH4Vyq6Oj&#10;QxdWjEZcbc9uFArlrmUKcEY9jgGu21VoCXxGB2G7K1w2qRJFITx14OG5/OumnruYzVtTY0WJWUL8&#10;xJ7EL/Wp5YLczSh3VGAyNzFiT/wECsnS50RgTtwOhbAA/UVcN1Esp+ZX91OR/wCOitHG7MlKxQZv&#10;KncK2VPIwMfjSGRg2M9OxOabeSoZi2wxkegIz+dQCUsSwP8AM10RWhzyZfEjlcgnPTAABoDSZAyS&#10;fc1BFKAQWYk/lmtFZ7fzAdikYxkqDz+JNS3YLXKZaQHls+wNMZnA6En3Ga1p5Ywo2g7enDED9AKp&#10;XEkGCzbVJ6Z/+uSannHyWRntOFOcLnrinC/IB6Y9qpTXSuxHUDoNvSohcE4wCB+VaoyehpfbXOMD&#10;cDTWvJMfwis/zmPHB+pzTTIR/EPypiLwvJiDkjp1XH/16ja8fPLHB4xnH+FUzN0+fIqJ7pFB+YD6&#10;tUBqWxOCxOBk98ZNEt58vyv5ZB+8ME4rNN7Hg4PPfAJpq3gP3Qx/DAoAinNw7S5ubh8cgK2AR+GK&#10;jTTfORWkklYMckO7DH/j1SSyGUnchx6FsAUJBHgN5UZ69fmIqGUjUgigRVAgQADAyQa0o8MPusR/&#10;siudichyA6rx2GP0q9FMUALXIHGOgpNlJXNKQqp4Rgf9pqaSSuQmR68mq01+mwfvwxHoetV3uUkj&#10;GBLIB2CnFZpl8pbZ1AOSoHvUSTgEY5OexrPJfLERAAf3scinQytvAKgLn1FVcmx0UYYwglzg84yB&#10;TWfjG9fTqDSxRW20YG/jqBnmmsQo4jJ56BMVzuSOhRIZn4wCD71mXTv2Iz34rRuCxTPlsP5VjXRP&#10;OcD2JFJSBx0GF5iOoA9sURh2fBQsfYgVWjmj3keaiH1Y8VbhcO4AuYwemVTNXzk8pLN5ix4L7B6Z&#10;BOKqi5Cod11Kv+ytSXe0DBneQjqViwKzXnRFIWPdz1deaE7g1Y1YdWtIkIlnvGOONrYqg13BI5wJ&#10;SM8F25qrHrstluES2y7gATJCGP60yHUXuZST5ch5JCqFFNLqNu63NASQHqgPf5nPNQ3EsOcLCvHY&#10;Nz/KpIrqQD/j2hHoTJ+vWobhZ7glvLtyepIck/zppoLNkSyr0MQyeikmq8zAMeAPbJpk0EqLvcoB&#10;nBAbJzVaeVQoHA91U81aZDViSSbkYQEDpg1G07f88gB6k1QkuBu4EhH0xmomuOcbJT1x0FaLUzNE&#10;zvx+7T65pvnPn/Vpj6VmG5IH+qkYfWmNc46xuR/vYpkmmZpP+eaY9Mc01J5lJykZ9AVHFZZnBziJ&#10;vxY0z7Qcf6oj33U7FG5FdTK2Vt4GP+2q4/nSzX1wxIa0tQT/AHVQf1rnzOc48o/99VG0/P8Aqj9A&#10;wqbX1Hc1JbiTcQYUB/2SMVE07D/lkM98MKzDKR/yyI/EUhmyP9U5+hqxeZoNcEdYgP8AgVIZyc5i&#10;+vNZpuBn/VuMH1ppugP4X/OgDQMzDH7s9f7xpBOP7hP/AAI1nm5GeRJ9c0n2sf7eKdwNFbsBgdjD&#10;23EVqaTrsVlNukF4qdxDKRXMm+C5+aQc9hVm01yW1kHl3ksA7sASBUSV1YuL5Wds3jSwk6yaoo6c&#10;y5Aqo/iDTWP/AB93gGeQ4BrEPia6zxrRI6ZZWx/6DULeILhmy2o27E/3o+f/AEGsFT7G/Oac+p2M&#10;rMVvZMHpuWqjXqByVvBjtkEVnyao0pwbi1YY67QB/Kq/2oN/FAT9eK0UbEuWpuJejBLSq+f4gDil&#10;e7BB2upz0yelZltcttIVIWGM43ADNLIzYb/R0Hrh+P50WKuWluJN/Gxvbd1qb7S4B3Imeg+esQyq&#10;Cd0DY9A1SLdW2OIrgH/eBFNoVzWjnbf9z6BTxUhkLg5GCRzzmsmG5hDcvKgHTd39qurJHLH8vzA9&#10;CW5xUFDTtYnDoD/tHFKsTE4BU8/3qhU8nELOPUNirEDKW+aF+nIUEmnzWJSufRP2skZ2sg9WwtQS&#10;alCG/wBbGW9NxY/pXMM0R+dRGScAl8uRTGvJEGAZQnqhSIEfzrsOa3Y6hrzHzAnrkYXFINVKkksW&#10;HoZDz+VcxHeKmASrDg4UtK2f5VKdTIGVhYD+9IwQUmNXR0B1V0ffGkaH1CA/zoudSkuYzulYnGTu&#10;fP6CubbW/LI+RXP/AEzQuaV/EUm0IzGIEfddlTPtgVFkh3Zs20xSZG6kEHOAT+tbf9pqAQ9xk/3W&#10;uTj/AL5QVxCagXGVG4/7Kkj9akF5Mf42QdfvYGPwpOPMEZWNu8u4zISqKoyf+WZ6/wDAjVu11dBb&#10;7RIm7PCl2Y/98qK5GWXPJPXqT/8AXqzp14mJEEoJIxtVnOfwWk46FKWp0dxrxWMYQAjgN5QUD3+Y&#10;1Ws9YuZmwrFyOu3cwP4LWKb2K2BDDYcdWVEOfq2TUI1lJJSchxjHJeX+WBUci6GnM+50N1qUqEBj&#10;5R+ioT+ZJrC1K7EjZzk56Fif1ph1D7uwlCOm3ZEfyUE1UvHZ2LOCRjlsMT+bYojEUndFy0ul4BYK&#10;OuSQP15q7JfDcuAWHGSSzZ/PArn0uFEY+b1OA2f5UpvYgBwSQOpUZ/XNa2MW7bGnNdLk42g5zwf8&#10;KiNxn259P8apPfl8ZBPXqxP+FRC7bnBx7ADNUuxDNiKUkjkkD0z/AEq7HcbWXkZ7YxkH9a5sXErH&#10;rx+Gf1rSh8x4AxJwO5Y4z+gqJKw4s3JLllU7pCP95sfzqjLIkgJaTdxyFBNRi5soUIku4kbHIj2l&#10;v0B/nVSbV9PVSFDynHG4nr+JrE1I7icZIUHA/vHFVjNJkBSo/WoptSLE7INo6AkEVXa4c5zjOe1b&#10;owZc8yQkkv8A/WqF5C3/AC0P4E1XaY93x601poUxlyf0oJJiyjqenTJphmUcjJ4xgAVVa9iAOFyc&#10;55FRtfN2QD69aVgLhuMdFIH1phu2yeAPqc1Ra4kJ5OP5Uwv/AHnA/Gge2hca7kB+9gewpUvHZQvL&#10;f7zc1QM8K9ZCfUDmpoL6BVIFu0rHoccVDQ1YtLcRI3zoTx3arVveQsD5VsxI46ZzWLNdu7ArCqDp&#10;hqkivrscCeKEZ6AdPepaLWh0zu4g3eVtYjgE4wahWW6aE7TGgx35IrJ+1xtFm41VSRwFQkH8hVFr&#10;myOeZZSMjrwfzrCzZqml0NSSRkkcS6igI5IXA/CoYdQt0f8A4+ncjoVGayjOqyfurTK9sjJpPtky&#10;SHiKPnv6VaRLep6BZ+ILVbZAEu5mAx90qCfxIobU5WRisD7T0DyAfyzXHQaxFGgDX8cZ6kDGRVsa&#10;9p5Qf6Tcz47xxMa5pRszojI3bm4mmjw6IuOclmYf0rLmjLElirAjgKuMe/NRLq0bpmK01CfqBuUg&#10;fqaoz3l0VO3TPLAJw00qj/GpSZbdzQhiG/CQbyD1ZwBWzZ+aoGLW3A/vFiTXHC8vkJbZbQgdS0zE&#10;D8sVMup3IIVtTskJPSOHef1ahpiTR1l/JOoIaS3QH05rFvbk7cmZJMcYRcVl3VwxUA6rdyluAIbc&#10;Ln/x2se9kTYSf7TuPUMxA/pTigbLVzMoY7rdG55LsRTbe+jjfJFqmDnG4kVz88UMg+TTbgZPWWTA&#10;pLdEhcH7JZgA5xLIDiuhLQwbO0TxDDGpPm2uemQQP61FL4khlbaZY3XptB/qKxrfUzFjE2lwL/sx&#10;hiKedcBYg6xaoOMCO37/AJ1m0aJsv3OoxpAW8tQM9Rkms6TVUbGBLjHQRnrTbjUTJEcX8sgOeIbf&#10;P9Kz5J5ZQMSX7L/uYFXEhkk96rsWxL6Y24qv9pBP3ZjnpwaqSuQxDNcHt8zAVAzIepkx7yda6EYv&#10;UvtOR/yzlz7nFRvcYP8AqpCfd8VReSMds/WQ1G08QxlV/wC+qZLRe+04/wCWTf8AfdIbkZ/1J/F6&#10;z/OiPOEH/AqQ3ER7AfjQNIvPdjP+p49d2ajN2uDmI+3zVRaeHPRefUmojPECcbT9TTuOxofaQM/u&#10;jj13U03S9omJ68Nis83Mef4f1ppuIsdF/KhMLGgbpR/yzbH+8KT7WoGBGw+jVmm4iIxgfhTfOjGc&#10;kewBNMRpG7UH7sg/4EKat6g6GX8wazvPiOMkY+tBljxwyn/gRoHY0/taH+KTrxwDTftSdpXHPdaz&#10;hIu3h8EcfeoDj+/+TUFWNL7XHg5kJPqVOaFuYyOZV9wQcVnZGD+8b86QsRwGJHr1pegzRMsecCWL&#10;8aQOjHrET0HJFZ3zY6nI/wBnNKpz6fiDSDc3LWCOZTlEbj+GSp3tlRTtjb65BGKraPKsQJLzgnoI&#10;FB/nWjdSxsOHuw3ffCpH6Vk5WZtFGW2B/C5A4p8cqjJxIO33TUMssayHErD/AHlIp32pxkLLkevI&#10;/nT5gsWo7hiRscr/ALy5zVlJpDHj5cf7uKy1uZQwy7H3ABqf7bIEx5h47NFUtjNC3A3/ADHH0JBq&#10;/azMucOQfZutYsGoSEjbKC2eh3LVy1urzzBtET5x0fJ/lWUjRHrbyNGCqkID7ZNMe6AAyqg46vxQ&#10;+DxnA68GohHvbGAfTI5r0zhWg4XbyMV3nrngZxxUblUG5pCWPByQcGpo7IsQzygcdHbAx9BUhsmd&#10;SyGV1z1jiCKPfLVm2kO1yqCrrhiSoOcO2AfwpsWIyxgCsQcYhQE/nTzbW7Oq5jaQckbmnYfgOK0M&#10;NbRjIkVcc7ysQ/Ic1DkXysqx2F+7BnC24PRriT/9Qqc2e1SZL0y4wCIEO3P1qxBLGxGzyycZzFCX&#10;b6bm4ouLqKddkrKHHIWWYysf+2aCsnUsWqZiXUoBYJk+h27iD+PFUGvwjYadzkY2mYgH8ErSu7SJ&#10;o8zJMfTzCsKflyayJdTt7EBYzCjZxgAlj+dUp3Fy2JVvYbYExW4Dnq6xBP1Yk1BJrIVhhTIcZAAL&#10;/wCArOnuZLhixlKR5zgKBn8/8Kq/arQY5Nw49y3/ANarTJsbi69duNsb+WPRWC/+g01p55MFpM+p&#10;A5/XNYU+t/Z8AIkSZ6MefyFFvqs92B5e8KepCBAf5mmmkHKzoolJAy5PHcnFPEyxjqD+NY8Mckjg&#10;yOT9OT+tWDKsDffwB1JNUmZtGp9obZ0JA7gYFR/a2ORgfic1HHbTTQiYnEZ6M5IB/OoC4CFlYN2B&#10;U5FNNEtWLZuZM4DBPTHFI0h6vIT65NZ7SStnJxn1OKiKDJLSZFVoTsa0V9b2xyUSU9g2SKsxeL5b&#10;MYtooEGMZWIGueNxbxdw3405NVWLBjiTcMYJUE/rUtJgvI1bjXb2/YszE5z0FVjLMfvuFz1zVGTU&#10;rq5+8xA7DoB/Koi+0Zebb+NK1gZoNKqn5nJH1NNe6ijHALEfhWY15bIfvNIfamnUCc+XBjHQtyaY&#10;WNE3jMfljGPfJpjTS5O7CD8BWc9xcnrIsY+oFQO0YPzzFz3A5pXBmlJcIMh5h9Aai+2wr90Fz7DN&#10;Z5uIgAFTJz1JoFxM33ECD1xS9QtY0DfuThIDj1bAo+2XDnBkjiX3JOKzHmYZ8y4AA6gMBUTXduDj&#10;Jc+oyaQzTkuk6PdFj32jApi3VuCcQySkf3nOCfwrPS7bH7q2Iz/E3FNe8mGcvHEB7gmloBv6fczs&#10;2230+1yT96UZI/M0+aO9JYzXtpbAHlQ4GPcVzX2yLJE13Mw/uxr1pPtEG4+VaSSjoDK3P6VDRVzU&#10;uJYg5D35m9ducf8A16rq0LuNkMk578ZqqZrlAGEcFuO2cZqGS7csN963uIwePakM6Wzmfyx5Wjwb&#10;kOTLM+BWk2s3SQhZdX06xH/PONfMI9q4mFIpmwsF1dn/AHuD/hWhbWk0UZZdGtUA58y6kwB+ZFZS&#10;VzSLNmTXrJgfP167lIP3IItoP5VmteWcjkx2t9dnPDOSARURvzbsd+q6fZdgtrAHP51Smv4blyov&#10;9RvyeD5SFQazsXc1Fum3nZpSoAM/v5VXH86eviKW1yRPpdljsHLn6/LWKLeCMFm0iVwf4rucKPqa&#10;Q3MNsQQ2i2gHY5lIoaT3HdmxL4tMx+fW2cngi3tM4/Oqk9606ZT+1Z+cBioQGq419GXaurSHH8Nh&#10;YhR+dRylriIt9l1W5POWnk2L9aEkgvcp3KMXO+3mwCcGacVHHJEh5itFI5zI5aobllVubOCHHeSX&#10;cf51XS9CMMS28XqVj3EVqjJux0EN9CMAXNjGfSG0LmpBdStIBFcXpBOcQ2gSsiPVIwAG1K7Ixjbb&#10;wBR+tOfUIlwSmpS56GWYLn8qgs0ZpbnDArqMnPOZVUVlTb2BLxyAZ4Mt2BVe4vFB/wCPIY7ebOzE&#10;1ntqAUnFrbAnjO0nH5mrQi24UE5WAAE4BmLGojOig4e3A6ADLVTe/kYfKETHZEAqF7+RScvIO5II&#10;Aq0QaBlTn95Hn/ZhJo3BhjcTx/zyxWabt2481/xeozKxz+8Y/UsaYrGuTwPmYDHdQKaWzyWYY+gr&#10;HBkB/rsJp258dGP0TgCncaRpl1HUscf7VNLj1Jx/tCsxxJnA3D6KKjKyk/eY49gKLhY02dfViPXc&#10;KYZVwPmIP+8Kzykgx8xHrwKaVkz0Oeewp3A0N6/3ifowppcHoSf+BZrPYMD3/Km5OepFNMZolsg8&#10;t+dHmY7nHpxWcwORzkD60ZOeoP50CtY0d3uQe+RTTIQeucf7I5qiGI7jFIHIPB49qVx2NASY7/8A&#10;jtBk55wOeu2qPnsARkmgXJx1J+p4ouUXzIB3Ax0xxSGcjuPb5sA1S+0HGemPenC6wPm6/pSuB0mj&#10;yPKAAqyf8DBIrWuIZ44wQu0HkY5rC8P31k25Z4oi/QFpApP51rXlxblNscTkHptkVh+jVzyfvG0d&#10;jOuJXDndnP8Aukmp1vZEjOJDj0K9Ky7j/XE+VIh9wT/WpVn8tBl54wc4OCKoRZ/tBXALNECOp3AE&#10;+9WY52kT5HOfRZkI/I1jtMmRic46fMVP86cIBMMrIjYPQxIR/OgaNmCeZPm/fE9SfLDD9KsWuopv&#10;PnPGCP8AnrCy/wAqxobFYlL+bChxwrRyJ+oNS2s7q/zKT2/dXrKf/HqzkWtD36SEJj94rMeCFJOK&#10;iwAw5AHfJxUBnkfOQEBPQtk02OURtyR17Dcfwrt5jn5TXsRG5BDSuemIVAP5mrVxbQyNmWONnzkC&#10;aUzN+Q4rNtnPnLuTcMf8t2wPyFbRPmRANOwAHEdugiX/AOKNYzkaqILGYofm3QxDtuWFPxxzVMGG&#10;RysYWRs5HloW/wDHmqNprW2YtMY4AQcNIct+vP6VMvkywiS1WSRsf61gQKyc0VysJ7N2iDEW8IyM&#10;m5Zmx/wFaWKGKRTGmpuV6FYFWBAffbk/mawLrSb/AFGVgscjDP3mbA/WtCw0C001VOoXsBfGTFks&#10;R/Ss2y0iO98Nw3LkJchucERck+245qr/AMIzY2JZ5IwrdQSu9s/ViBWne+JtMtUMUFzsTHSNMmqe&#10;m2Fp4imDzJczxZzmU8GkpSK5YnI65f2cUxRLeK4YZIE82/H/AABAB+tc3cahrF8TFbJJbx4wEtYQ&#10;i4z7f417ofDeh6fbiZbGIEDOWXeenbtXO6/rsFxH5NlCWCADZEoY/kvA/Omp3E4Hl9rpF3GC1xFD&#10;F6yXD7mz9BU893JZkRRuMnncAF/z+VaV3p+pX0xT7O0KE/MZWAb64GayG0OOKYqpWVlPzFFJxW8W&#10;zGSIzI85/e3MxI6rEOTWjGFiVADIiHHMkuMVas5LDT2iM0McpdckE7iD/ujOag1m6uJ5G3x+RB/C&#10;jBIz0/udaOupPTQ0jqunwQo09xGQBgZYyN+VZEviiB3It4nlJ6FuAfyyaisP7H2GW8jkkdeApHX/&#10;ADmq1zq7LIFsLZYl5wCAoP4D/GtU+xk1fctpqGpXgDeR5C+hUD+f+FOw2f30oY8cA5zXOXOoX14+&#10;0zSNzyIsKoH1pkNtCZN00u45xgPk4/CtbmVjo5L6CA4yDjj60v8AaDsMxptBGckYNYr6ra2SAIhJ&#10;HYDmo11qe6wIYmAzjdtJAp3JsbjSzyZLOAPrjimM8aY3tn6nrWWTK43TXBRSPuggD9KiF7aQ58se&#10;a/cDn86LgbH22NeEj59TTPtUznGAg/Ks1L6WTGyIIOxJ5zQ7NjdJKB/vGlcdi68yj/WS8+g5NR/a&#10;o1Pyozn3rM/tK0WQorGWQdlBNSfapZeI4toxwWpaAXzczNwoWMe9QO5482dj3wvFU3Zs/vrgIR2X&#10;rUPnwKflR5T1yeBQLcvC4gRvljMh9SSacLmZh8sSxj6VS8+Y/dRYQehPUVE0y/8ALadnJHRaWo0a&#10;EkxP+tnxnsDUQnh3fKrSED8KpLOoI8uDccY3Mc05riQKQ0yQj0XrSGXVnlx8sSRjPU9ajkvByJLn&#10;HsnWs43Fvnky3J7joKf5zquY4I4B/efBNTcZaWdGbKQSzsOm7pU5nuo1DBLe0XrliM1lSXq/8tLt&#10;m9ViFNWZHGYrB5m/vTMcUrhY0TqRCkPqTsSfuW4JqSCB7rBTTru6J53TMVWqC393ACBPBZj+7EoJ&#10;FRyX0c7Znnu71j1BchahlI2mSe04dtL044/jbzGH86rz6mrAo2s3NyO8dlCVU/yrNF4tuQYNPtog&#10;OhlBkP61HcaxdSj5rny19IVCj9KmxVzTitopHBXSrm5YnAa7n2g1IZJLRsH+yNP56EeawH05rm5J&#10;Vc5YtKfV2zmoxMF6Kq49BRyhzeR1Y1WOUFH1i9mPJ8uxtwi1Umnt8fPbXk2ejXVztB98VgC7dM7X&#10;YHHOGI4pvnEn19zzS5dRcxpTXETSERwQRDOAB85FRCV1zhsZODgY4qkJSD1xn8KMg9SP51Wwty2b&#10;tVJDPk9vmp321XTGDx3VeT7VSHoCw57DFI5DZBPAxyz5/lSHsXGlh3ZKTuTz8zqoqvNdQI3SJcc/&#10;NOCf0FVWiTuqn/gBP6mo5Hjj+65A/wCAigdidr2NidojPuqM1Me8xyAyj2iA/nVZrhDj5j6Y3ZqF&#10;riMdRn/ePFUKxaN+xHDSf99AZpjX7nj5vr5nFVGuATwBjtjmkM7cDoPoBQOxZNyfqfdmpr3LEHgd&#10;feqZlwB8wA+ooM24Y3D86LjRLJeEA8LgdOO9QG7k6gAGmM4PUbvqKa0ikjAwvsDRcCQXL9e5z1FJ&#10;9pkA4wfYKKhZ9x74pDJgYx0pXHoTC5nIPJz7KKkFxKTzkfhVMTn1I9qX7Rj1PvTuItmWUc8/jmgX&#10;EgPpn9aq/aBzwc+4FJ9px1HPancC211IpAAyCOWz0NP+0NxyMjrk1QN04deAARz1p/2oZ6f4UrlJ&#10;F4XHvnI5pRNnA4HpVL7SDjjHvQLhfpRcLF7zxkcj3pRKCetUfOUnBB+tKJUA64pXDY3dMv44pdsm&#10;cYwG3AD+RrTubu1OcPEePRDz/wB8iuVt4lmJJcKP94A/rU7WSkfLMcnkcqefzqXZlI0nSGRjtCD6&#10;KvP5EVZ2IsYG1SQMFgXB/Rq557d84LnA9aclvIQdsq474xmhjNV1TcCrkegV2GPzBqJow2cucf7y&#10;H+YFZm2YdHUY7hsUoe6Uf61se7E00LU2LeyWTO2eQHoB5OR/461WYluoXA+27RnGJA6j9Qa55bm6&#10;B+Y7uD94A1Ytr+5iwQu4jn5QR/Iik0UmfSP9pW64Bm81u8cK5H50173DfLiIHpk7jj8KowabDbDN&#10;w8sgXnaTsU/1q5DcxSA/ZoCdvJES5AH1puRSiWYVmuCBCkkjNxl28tc/zro9K8MX00Aa5vzbxHkx&#10;Wo2k+xasbR5Li8chVjgVesj/ADMB7Cunt7uw00bby9muGB5UZCj24/xrGcmaRSKTWOi6HLukhRpA&#10;c75m3n9azNS8a6Um4q0s7j7scYIX+lXfE+uaBc2bRWySyT4yIraMKoPu3JNcLbQQxTE3KrArcbA3&#10;zfpzUxV9xvTYNS8W3N+SIwY06bSxP8qxZje3LH5zgn7oyK6gWn20mPTNOYKv3ppAEX86oXOjSq4+&#10;0XeUJwVtlyPcZrVNGbuV9NtLK2ZX1G8KAc7FOSfbA611ttrunoisk32S3BAEsuSzDHYVywsbK2Y7&#10;EUMOSWbex/oKvWdxZ28BlfyIipBDBQ7H8TSaUtx3aN648YaWY/3dje6qR0kuG2RA/j/hWvZSajrW&#10;hySmWy0iCM828C4Yj13H5f51xz/EHT9OjZbbThcS4wJJjgA+vc1zd34v1DUpw7HC5wFBwAPTLZql&#10;Sb2RDqW3Zvahcpa3DHaszZxukcvn35wKwNV1C4uQMyxIuMfK2APwGBVf7HdX8pmliYQZBLBiAf8A&#10;gRq9c2aw24lgtoraJR/rMZ59N7/0rVQUd2ZuV9jJt5JBE6b5ZI8gsu7Yv6daufZ0aPc0hCAZ2xLt&#10;UH3JrPW8hjlZnLSsc42HGfxNIZ7m8gIjhAjX7zhc4/4Ea1t2Mm+4pliDsGJKDpggk1HI0bkCNSgH&#10;vknioCoUkswP05o+0IvQZPqKvYi9yO5aAkGX59vOOoBqpJdAqFjiwvQBTzip5B5wIYAg9c9DSFCg&#10;wCqg8e1ICJN3JESIT0YjJHvUM0sjH/Xs5BB+ZsAGpJEBHLlj7HAHtUUjRRDa2Bn+HGSaljREFSdw&#10;XlklJP8AACR/hVoXMNmoAQKfWVsn8vxqBrnIAXOD0wMYqHyRDiV/KiweGb5iT7Ur2C1y8011dp+7&#10;l2IedwUKKqNb2hYrcXD3MoOSqnJ/SpPPikUbVkmyfvSttX8AOaY9mQokaBggOcgbFP4dTUthYVL9&#10;Yn8u2tccfeOM09mu5DmV1hTGcZyarG5l27YQqgcHy1qu6qTm5mZyTwiNmqTEWZdRtYjtDNO/TCgn&#10;mlW7uZv9VAsQ9ZDiqAvPLcx2lsqnucZJolhd8Nd3RUD+BOppXAuyzxx5M10Hb+7Hzz3psd0z8W9q&#10;zEcBnGBmqKzw23Fpbb3/AL0hyRQ73T/NcXIgjJPyJxkUrjsX5WnA/wBIuYrcd1U5NRpPC3+pjlun&#10;/vHgGqiSQRE+TEZX/vHmnNLduu6SVLWPHQdaVxIvSSzouXeK0Q+/OKrme1Zvvy3b/wCyCBWfHc2r&#10;k+WWvGBwWzkA1Z82Y5BCxL0AByaV7jsXBOyfciigHZm5NRyXW8fPcO/qq8Cqe1f4iXx3PNBKg8UN&#10;jLAuVX7kYB/vMcmlN1IR9/aP9kYFVGkCA7iE746mka7jHRS/14FTcCybgleTkk++aiZnIyFA92NQ&#10;NfcADCj0UZNRvK5z8pA/vOelCAn5OAWz9KQkZHT6s1VvNLcAk+yimHjByB9Tk0XGXBJGoOGye+0U&#10;omyeASc8ZPWqQfg8kj2pyvtHAAOe5yaB2LbSbeuPyyaYZ3zwrH6kAVHI/wAoGMEVA0gAA4z6k5qR&#10;k7StzgqD6YyacpuJFIQykAHOMAVU81hyDj3AwKiMrMcbye2Mkn8hSuK1id4Wyd7qD7tk1EYcDlsg&#10;dwMCmgOpAAYHHLEBQB60yYxKCFO9u7MSTRcocyoDy/PtyabujUjBJ9ywFVjnkZP9KYRjuAc9M00x&#10;FlmUHPB+pJpisnOQB24WoCc98+uATTTj1PvnAouNIsbwSeTj0zjFI0oOMnj/AHuKr/j/ADpCF6ZF&#10;FwuTNIuDzzUbSA9aj6nrgH2ppK8c0D3JPNHHJ+lNMgFMJT1PpTd649vSgLEpYcZoMijHXFReYhxz&#10;xRvQnrnPU4NMLEvmJjgZ9c0olUDpUHmJ6k/nTfMXtxQGxO0q4GBnvxTlkQjoSfeq+8AD+lG7OeaX&#10;Udiz5iYwBg/pQsiY5J9OOarFxj6U5WU8dD6nvRcdix5qEjr+NBdB3xyPWq7H+VM7e9LcW5cSWPcd&#10;x49eSKkM1sDjLdOoAqgpAIznHelMqEDGePWixRaMq5GDySeuBT1ZgCQxBA45FUt4I4/GmhlHfnt6&#10;0eQy958gBAcjj1IpPOk/56H3zVPzxgDpS+dno3SqEWhc3CnIfA6dcVLDeXG4EFiR/dbNUReOONzH&#10;0G6pIrzqGXIPqAeaTY0fSeraSdKkH2q9jkmxkpHIHP6VraL4pFpbmEQCdQMhcYBPvXP3GmLYLm4l&#10;jLkf6uNw7A++3gfnU2matFbyoFia7YHiGIcH2Jp2bQ7m7DfanfXOIgFzk7I0yQK24dFW1VbnV72O&#10;ENztncDI+ma5271LVNTciJ4dJQDBgt8yyD644H41t6T4Js7ybz7yeTVZxjcZ3LqB6DHFQ1bctO+x&#10;0On3OgapAItL0681Zgdpmjj8uFT9TgVk31v4f8N6iftMKPMBuEWC7A+mBxW9D4u8P+EIBYy3KjPP&#10;2eJS7k/Ra4Dxbr8eovvitV0u2c8PdsEdhnrsXLn86xSblpsaNpLU0dQ8WGWVVhs7awixw1yAzEf9&#10;c1/rXNanqcF9I5Mk92y/eJUIqj/dXP8ASobbT3vAgt7Oe9yf9bODFET7Rr8x/E1oT2fl2/k3O+5l&#10;AI+y2qCOFfqF4/MmtVFRMeZsxrbUYbiGYR6dJcyLwpDAID6mqP2S7vZtu4l2GPKtxuI9s9BWhdan&#10;LFbGNvIsIMYOeM/T/wCtWDca2gjMUZknTPJJ2Rn8OpreK7GUn3ZfGkWtiwN7exwkHPlQ/vpPp6Ck&#10;/wCEhtdPkLafZKXxxPdgSvn2H3R+VYJaScnJCqOcKNqimEIg6knv2FbpdzH0NeTxJqd9cFvMM85I&#10;IJXcV+g6Cmvaecpn1XUlQjkRljNKT9BwPxrI+2Oisquyq3BVDgEVCFeQfLgDue1DS6Be5fe9gt5c&#10;28RYKchpvmP5dKhl1Ga5Yl5CcnOBwPy7VU24PJP1pPOAHA/OgllwSYAz070x5lJz+gqruZjyacgy&#10;flBZuwHNAybzXboMDoCOtISMZdsDuO9Mkdw21sqe4phQHucerVNwsDShsgHA7Y4phjD84AA/Oj5U&#10;Hv61FI0jnCkKPXqcUAh7HYAdqoM8s3NRSKkoyQZT1BI4B9aaxih5kfLYz8xzUf2p52IiTK9CT0FI&#10;ZfsLxrUYit1eQ8bjwB7U28glut7XlypfGRBF8xHt6CoIysA3TMHPYMcKPwpUIvyywhpSvJ6JGvvm&#10;oaRS7Ge8oQBM7/Zctj29KjMqqASvP91jwPrVqeAxxF5CNoOAqYVTWY7qxAXLYPCrwP8A69STZFhZ&#10;ppVwH2p0zwq0jNEmeWkxySPlX86iZWzufqelQsoclpTgDPHYUx2sWVaRt3lssEX+yMZ/Ghkh+8xa&#10;UjkknAqOK9jCAQxqW6b35qrcGWR98jnA5JOMVNwLgvWKBYFEaj+IAACqjy27MC7NdP8AXAqmCZyQ&#10;EkIPAOSPxq7b2zW6k7VjBAG6VutTcdrbE8MkrpwFhT+FVHOKc0oTJZxwP4iKoS3LysEhlLnPJVcD&#10;8KruDFICYC8x4+c5OPWlcLGkb0OcIGlI4JAwBTTM2MM6p7A5NUD50gxLKUHaOPrihY2iT5QkKd2c&#10;5Jp3uFi5uBJIGccbmNIJEPq59F6VUM8MY3MWlOMZzgH8Kb9vcA8LCOoxyaLjtoXvMYHOFQe3OajZ&#10;93Xkg/xVTF0WJ2qXPqeBmnBic7jk4ztFFwsWt5PG7I9BwKaXAOBgn25qMH15HvTifMIUD6BRxRcB&#10;VfccE4p5kVcbSSe4IqIQOzBURnY9lGasR6dcM20x7cDJJ6VLY7DgwK59Rn6VXL4zjP4CpbhZYj84&#10;AAHrgVRmkLkhVbHT0FK6KasPZ8HnaOectk4pjzYAClhnsOKhZioHIBHU9BQhDE8kDH4GlcRJuwo7&#10;tngYyaPNCFg2444AYAEU1YvmG18j1WkkKKQowzH0JJpXC1hjt0wB+tQlueuPpU0ylATgr/sntVZn&#10;Izj0ppgPL88gntySaaZsdue2OBURfJOTmkB3E4Ge9UBJ5xJ6L+WaQSt68ewppXCZLgei00Nu7gAd&#10;zRcY5mJPX6005J9qazDp1phbGRQCJNue+PrSFAOd2aiycDnj86Q845oGibYvc4H1o2qB19s1CAfX&#10;8qTqadw0J8L60jACoce/4Uu3IzmkMlPPQ4z39KcG565xwTVfGT1pwAyOT+dAEwYetG7HqaixjOTS&#10;jk8nOO2aNgHFjnrQXNM7cHNIWwOvSgLD9xx7CkGR/wDWqMS5/wDr0GVjwAKaGSZIFGSCevNRea3B&#10;64pTIR3xmi4yQtgnmgOuQO/fiovMJx/PNIGINGwImLgd8CpI5VB5yfp2qqW5peQOuPqRQwPp+2js&#10;EjKi3utRmUEq138kaj1ES8/nTXt57d/36fZ0wD5Y+XAx1wP61my+KFt3Y2ayMSQfMlIU/hisq91W&#10;71KTdNIWzztHAzXSotmPMjux4403StLEFvALic4yBwmR3J71z914u13xKwto5ZXQcCC1Xao9iR/W&#10;smx0qWdlLBFQHl522IPer19q9rYgQfaTqCLyYrdTDB/iaOSKfcfPJlrS/D8sdwvnXzpOxwbfTB50&#10;/wCJHC/nXcKPC/g63D3CwJfuuWFxL9quR9SOF+leV3XjHUJIzDbSixgIx5NoPLBHvjk1j4eRsk9T&#10;k+5pSg5bgppbHoN98WGg82LT7cvE3A34UEfQcn8TWHN4213V4zZwsEDn/VWsOGPtnrVbTdO0yzgE&#10;+qtMS3EcEfy59z3qzJ4+Fggj0ezg0tAMFol3O31Y1PJFbIXM3q2V38NXUBE2pOtnnkmZtzn8KZd3&#10;Om2IKWoNzIOPOl6fgKx7zVrvVLhpriZ5JG4LMck+1Qi3KkGTKd/m6mtEu5LdyzLdNKSep7HvTCGb&#10;ksM989aj85Yxhc+3rSxuJGwx2j161RFh/HGOfrQAX6kADnJOAKY5XnbuIHc9aW3ge4lRAypuOAzn&#10;AoKEeQHIzn9BT7a2lvJVihjMjscAAVuHTdO0QBrxxdzMAVRSSPrj/Gqb6nPdTGPToBaBhg+UeT9T&#10;WXNfYrl7jp9OtNLG2+kklueogtyAo/3mqg947ZSMLAh42Rjk/wBa2dM8PWUZDalO0sp5W0tiC5/3&#10;j2qvq8lnbXDiMRRovAtbRt3/AH3L3/4DUcyvYdjGkfy/lxlj2Ayalma3VAEMksmPmL4Cg+gpl3cG&#10;aMP5SwwjgbRgZq3aW9qtkbmS4QuRhYiCMGqb7iKXkSvE8oRjGoyW7D8aovJM5xGNgPVm4NalxrEs&#10;lv5ICrEOrNxj/CsKbUwWKwgzOf4hnFCfUWnQnEEUILzP5hPr/hTJNRZgFt1AHTOKpSF9xed8HpjP&#10;T2pjX5wEhQIPXqTTJLvlIAZLmXcf7uefpU41ma42W9lACeg4z+lZAjx80z4z1B61Ztb+4QiOxi2v&#10;/eAyallbFy902UAzandKjgcR7sk+wrOFyORAgUdM9SRVi6s47MmTUrovcNz5UZ3MfqegrOmv/MG2&#10;FBFH02jkn8aQPQmZdvLsMntnkVAUV5CzFmBxgHoKiBGSWOT3qQOOnagWpaRd+FRST7VN5SQkGbrj&#10;7o60y0nlJEUC4d8DI61rXGhrZQC51G5AdhxEpyx9qzbsUkZb3wzttrYbz/EQWP1qjcRgOGupizZw&#10;EU4rdttMuNS/1EQs7fuzZBP40kljp2nSFYQb24HJYnKg1m5JbFpGVAkksWIYvKiHUpwD9WP9Koz+&#10;bvMcA3HuUGQPxrfkkEnNzJwOBCnSs6+uYgOhjAHABxmlzXHYxxm2zuclyc8ck+1QSs8hLOCnPBZs&#10;mp3LyA7UKg5O49arywsQcEux4OOBTJsRDb5gO0OfVmxkVOZYgdpw3cKq4GKda6Q0hBmlEQbooG4m&#10;tOfT7a0jQSu7OBnknJHpgVN7FWM9SWGACoH8Kck/WiCTznKRocr1UcmrK3MchdWlFrABgpEp3yD0&#10;pr3h8spbKtumMfL95vfNPmfQEiMSFWIdNuOCD1zVtZo0GFTe7HG7jCisoqIWBP3j0B71cjbESmMM&#10;zYzkcc+lS2wsbdnetCsotbbJxlpZDgD35qrJd30ql8lIyerHCn2FVWut4SOJGc/eO4gHPrmm3Mok&#10;lBkmMrDgpGxJ/Ooui7MWeQjLSOCOmQcgmqlxOhbaCzH+7jgVZ8wOpfylDr8scYJIHuaomIJkiXGe&#10;WJHWqTE0NaUfwjJI6n1oAcgg5znnIApGKghA2c/xUiAkngknnJptk21LEKEg/MExjJC5HWprdSzO&#10;pdtmeWGATUMSMqKqjPzcKBkHjrT0u3hDgM6ljjIOMDvU3KSLctpDu8qKCQ7ecyNtH41hT/eIGMAk&#10;cdOtas0nmxrtMhdgSxJOCaoTx7VPCqOBnvQpDavsUtuSc9PekyPWmu3XnPP0p0DKTggscjAHUj+l&#10;aXJHMRnaF59etCo7cKjH6CrH9oeVkeVGCBjPYVG169ycOQRjgcgCi40iJ0KZDDH41ETipWRx0Bwf&#10;bAqAn1oTuIQse9ITnvmkZsGmGTj2pgPO7nmjafX60zkqTnHtTcnpmncCQA8c0uffmoiGJAzxjrmh&#10;UYnrRcB+D/epccYL5PemshcDJA+lIY+eW+vNO99ith+3/aNHlE/xVEFAwc0m4dc/lRdBYlCdOc8U&#10;oXHeoC2DxyPxpN5pXDQnxgj26UFhjJ696hMhPfHH1pC5PBPtRcZOHX1x+lO3oO/X0qvuHpxR8pPO&#10;eKLk3J/MU9xSF1PRhUXyA8nHvmj5RyCaYEm4cYIOelLk84bA7iogRxyOenalJAzz0680aj3PdUtx&#10;gFzu/QVty+JbG1sYorXTLeOZFw08jFmc+tctLetMcZ98DpSDLdf0r0Wr7nKi1eapLdMSxZskcHpV&#10;UK0hOcknqBSnZGAWOT6A81HPqHAEaiIYAwnJPvU6Ib1J9scXLsB7Dk0g1xrF91tiN8YDEAt9R6Vl&#10;sXlPJK5/E1NFZhfmPBP4k0XELJczXUhZ3ZmY5JYkkmpYrcEEyMF9FwSxpjXEcBKg5PqvWoWvTIdq&#10;kAdCF6/jSBGz/a6WFuYba0it5CMNO2XlP58L+FZckzSsTknPqck/jUO7B570hmC4HfpjvR5j3LKr&#10;6nIp4PHAzz+FVMsTjp7mpYyyg/McHg5qR2JpH3Y8oE+rNwCaagwQWJdhjBPOKa0kcSF5ZQiDpnkk&#10;+gqm13NcvttxtGPvHg/nSCxpCdPPQOTLIxwI1yWatiWK5SESXMy6ZAV+SCIgyN+XSucs7dLNjJJK&#10;rHoWY4UUy78SwwyYtlN5OOBJKMqD6Ad6hlo2yJBbOyP9iss5eSVtu73PdqypdUtFmFtpsMmoznhZ&#10;HUhc+ydfzqpb6TfazdiXUZJUQ4IXblm9lXtXT3Eln4ZsSimPTnYH93G5aaX6ntUX5QtfcopoFzKq&#10;SX0rz3KkkWytiOL/AHiOB9Kz9S1W2t5gqv8AbJVO0qnCD2B71HFf6h4nmWxhlS1gA/1ceQGGfzY1&#10;euNM0jw2o8y5Z7sDnAG4cdh2pXtuO1zNOk3F8EluZwA5yLePJZR/IVNeXcOjW/kLEqSj/lmOT9WN&#10;UbrxG2zZaIYODulYgsfp6VmRXAjk81wJXznEhJBPqarcnYkk8y4YyTEL3Hbj2pouFiAEfB9e5qvN&#10;ctMxZjkk5JPeoi5Y07kosNKCxZzkn3pV1SaNWSAmMHAJHBNVDgdTSeZj7oApNgSE5O52LMffPNBc&#10;k8cCoTIFJycnrTfNJ74FK4yyCB3zitHTdLmv8su2OEHDSucKKxkffnJwP1rU0oXeoFLOMkwAksAc&#10;DFQ3YaVzatLWSKcppx89l4acDAFaS2dvYJ590/2i56lnJJJ7ACo31RLKBNP0mNZ5ycEqMhafbWH2&#10;Ng91L5l03IySSPpXO5GqVth8sN3qKjzmNnaAZKhgSRVN1jld0tIj5aDBfOQTWlLbNdxAy5EIPEe7&#10;qfetK1ZIrcRRosaYGCFySfQVk5WNErnHLaOyuFBQ5wWYdKY+kRxoWdPMbqXc9a3L8+UxZuBnjNZ0&#10;kjzoY1QOCM8jNPmYuUxrjTwiGSSVQOyLknFZ7OnIRSBWlqFq7De77/8AZHaqY0q4ljL7cL2BOCa1&#10;TuZtW2Iku8YBcqcgZUdPrVtbjzIZEsIGmZx+8uZQVBP0pbCzs0V5rqUEIdoiHVjWjHMZoSxAt7Q8&#10;IoGCRUyaKSZzttozTM2XwB1OODWrbaNBaW5eRicAnc2ck+mKZcXjK/kxgiJDjC9TT57G7vkC3Eht&#10;YMALGh+Yj3NJu40Z1zcW8lyPuiQcHHYe57VFLdx+YRERgcAnOK0LvR9NtLf5BIz5xsVsrn61ReWK&#10;3mJjiWMKOdvUntWd0UEW0uhYruJ25IxinyGONCokQAnHy9vfFVGMlz2CDO4sfX605LZpFZkXIY7Q&#10;zZyR3NJuyHYddXoZwsSMIlUhAx5Lf3j+tZNxLJtKlyQpwAowOv61buUEfykkFSBk8ACqTSH5yIzu&#10;LceoFJNitYnicyOnmZAUZOeh4qQyqQQowBjIyTmq0EfmOASEHJJY8VYigd4zJGBzk/NwCfWquOxY&#10;ikYYAIABB47U+UcBiQik4HzZNU3QpICQdgOOvWh5gEKqoIJPep5g5TTtp1YBPNwAeNzbQKqai0e8&#10;COUykcFjjANVEiEuBkk45xVmS1SIBiwD9wOSRVJhZGbINrHnOep7U62hM0gGcZ5PGcUtxJuIAORj&#10;njjNVUkUuV8wKTwcnFapmdrG3Hp8TlSSZ06EpwB+NPurS2T5beba4OSN+QBVK2vrRUCTGa4A5CRg&#10;7RUU10GYyrYMkI4G4hM8+nU1Ny0SyRRxRkmXe/sapHI69DxzTppZy+UstgYcbmJNV2WdG5AJPYc4&#10;qkxbCsuSeePamgZ4AyewFNYP/EQPYU3pnniquIcWP40h5NA6+vtSFsn0qrgDHr+VN+Yigvx6mmFi&#10;M84HrSuLYf8AN0J/WnEDOQPzJ5piSbMlk3nsCcCjzCTnaB/sgnAouMPLPqAPSjb2LDimMW9cc03a&#10;cHkU7iJC2OMik8zHOc1GUII56UmCPrRcZKJe+OaPN68VFnHTml34o9BWH+bx06U7f7EVGJiRjAIx&#10;3o805xihAh+evHXtQMHvgUzzCc8Zpc5P1qgJPl9cmjIHfmowcUlIZ7YCFHFNe5WPgHJ9Fqo0rPxk&#10;gdMAcmpY48HBIUeg5NekzkGkySNyduegHJqRYQgySB+pNI0sVuDlghPbuaoXGoF+IwVA7nqRUsb1&#10;Rfluo7bOCA2O2CTVCbUnfgHAzwB1qBYHuGJ6Zx8x61ajt0hBLEDP4k0rhYhSN5WG7dj2q0qLCPTs&#10;B3qGW7SNQBwM4wOTUIkaZhjKj9aV7BYtSSkEgH8hzRGpDA5wf1zUPmLAuWOB+ZNVJ9ULZWNcDPVq&#10;B+hqPKsYJZgAOpJ4qpJqjM22Bdx6Bj0qkkMl425ycDua0FEVrGDwoHG49TSGPjs1f95cOZpf7p4A&#10;FS3F9BZRhVIMnZF7fWs+XV9qukI5xjzG6gUlvpMjWxuZzsiHIBPJ561LBETtcanIBkkZ4Xtmt7Tp&#10;NP8ADEfnSpvv8YBYhtg9QPWsJ9W+y5Ft8pxjf3H0rNcSXDkklieSc5/GpY1pqdLd+OpmjdLSERSs&#10;TuuXYs5/pXPvLJcTGWd2dmOSzHJNIkccSEu25h0CnBNRNJuPJxTsDL8OqTWQYWrtFnneMB+nTNVC&#10;zSks7FiTkknJNQmcKD3NNMrN7Ck7AWhIIwcDJxjkVXeUk+lM34/Gmk5GfSkLyHFvegyhR65qEydQ&#10;KQHb1P50mwtYlL9z07VE0pPyqKazGRsDp+VDOIRjGSKi4DvuDJPJpFJlPHSmDLncxwKZJcbsInT2&#10;pDsWkwqnnAHBNTw3kkYZY5Wii/iwSAR71nL8vU4/HitLT5YlAwAx7sx4zSZR1XhzVo9PtnUQhARu&#10;LMDuf3+laFpfPrV+XtoGitlBD3Trgk+i5rF0/wAnas9zcqIU+YA9Gx2Na0N7Hq0DFB9ksRklmO3e&#10;PUe1c0tTZaGuGSZ98r5jXAAA5b2qeG581gQuxATgY61ztnrlteXH2awIlRMBnIIRR/M1vRSKkZfo&#10;vQFup+npWTVi0Z2sgzXAVU3uOSWPArMuroW+IlkAkbgbetXtQlluZdqDbEBkk9TWZKBCxfAGSACR&#10;jJ9KaBkS7SC/LuPbiqd6HkUtJJ5QHRQepq9HORGWZAzt0Yjp7AVFJEr8uQ7norHPaqTsTYxEtJCh&#10;nCnylONzcAmtCGBjEt1euUjxiNRwT7Yq2Laa7YebuCAEJGo4ArQkSVrYIHSJ/wCEBckUOYlEzoIJ&#10;ZJEa2RYQ3IZhkmrs1p5MJ3yF5sdTzz7inWlsLfYxJdicFmPJ5qd41lS5Ytl8kKc4JrNyuWlY528h&#10;dSASfLAPJrNNuxUyEYjU9Txmtm8jCREZJVVycknBrDuXaaKLOdoJ47UrgxTcRR7VY7s87R0qsb5l&#10;jIQ4GTgDsKhn4dT1/lQg3KSSqgg4zyT+FMRGZC5Ofqc803OM56Y57VIxUgEBmI65GBTfJl2ytsOI&#10;/vewPT+dIfkRJIISuACCcknmpoHuLjBSMAYwCRgAZqFiYSVwoI4GeRUtvPcYxG5GOOnAoGWWtZJ+&#10;GfcwHK9AOtNTTmWMFix9MAccVLHcPCuXLvKRyMdOelPudTXlI0eQED5UX5c/Wp1GZVykiOfKZVGA&#10;CR1psTMqsHcse3NWb2S4lfyREQ/UktkAfWqKyiGUhyGboQDkGtFcnQLhg42nIXr0xmqTpvxjA7AA&#10;VpXPlS42SB8dgckGs6dGQhicDptB6+9NMGbVp5aJEJZmki7ogwB7cda0r+6tYY1d5Ut41HyqV+f6&#10;D0rjFmuzMiQO4JJ4j6k+tXI/D93dOXkmiz/EWkBIPpTe4rly91yBSFhLOOpLcVRl1ZHxtQgYPJPF&#10;O/4R0RkyT3kQRf7pzUUsFnFyJdydAGIJNUhMh89n5Y478VZt3iP3zgAcsST+lVllhHyqhbnGe/0q&#10;aGPz+SPKX/azmquItPeRrhUj+UDnPGTUTXsrcZCjsFUDj61JFbRecY2bOGCghhyT/wDrqw9nbxNz&#10;kDnJ3UuZFWZQ+zuV3YOP71L9kk2g4GD0JNPulgKgRscjpt5zVcQTOMBXYD607itYs/2XPgFmjjUg&#10;nLNxVeS38lsF0kwOQGxTha3MxAMbN259KfPZfZQvmuqkj7oPP1pphbyK7yxlSBCFPYhqjYA9sewJ&#10;NTbbUrzMwY+i5FVnA3HaTj1PU07oVgbjnPFJnBxnmm9e9JxxzVBYeTwOc0uTUeQOlAOB/wDXpCH5&#10;x05pwc+nSog7dh+dLubsKYyTzPUfjijzAO3BqMyMByD9advyBxj2oAdv+tG73qNmwP60gbPOaaEe&#10;zh0jU4xnuSf0qGW9Izs6+pqpvLdT9BUsaknJr0bnLtqMWOSVu7HuTVuOySPDSEE4z1qJruOBeuCO&#10;SBVCfUJJ8hePcdcVLKNKe/hiOAckdMVnS3kk33QSf1qGOEyHJyfU96srGsQ680XuJ6EUcRHLcE9w&#10;ae0/ljAPP61HLcDOF4HtUSjdyTxQNDjvmOMk/TtVmGzRBvlIGBnHaoDdLAuRgcVSlvmnfgkgdKgD&#10;TuNSVBtiAOB1PSqDTSXLckkk9f5Co44WZskdTz9KtLcx2yHacydj2FA9iZIEtFDTFQWzhRzUN3fv&#10;cqE3MEUD7x6mqkk7StliSc4JPWk8zy+c9KWgyZIkYF3YKB0Hc0yW7XBWNdidh3NV3uHc46/WmkY5&#10;/nSuIVnLGkJOOKQH/wCvSeYq8k/SgfQcqdSTQzqMAc/Sq7XBkOBwvpTh8vWpuKxJkcknFRST7vlX&#10;pUUjtKcAYApwAjXk81LDYM7R/tUgJY5J4pjPls9BTXfPA4pXHuTNKE4Xk+tNAx87HnrioC4Tvn2p&#10;MtKTknA9aGA+SYzHA4WlDiEds9qjZwmQpz700DIOT1pDHAtMck4HpUwmWAhiM+2etVjNsUgcmmop&#10;bLyHCj1qWBpW9x9qkV7pv3CciMkhR7VNqGuNqSxWyjyrVMAjd196xmmMp2jhM0SSKFCIOnVu5qWi&#10;zq4vEMNgqWejwqoyPMnn5Ln/AArq7TVIbawC31yJbhjkk4GPbjtXlKOwYBTtJOM5xWjpf2f7cn26&#10;QCFSdwVuTWUolJ2PS3bz1DqwKMuRgjBFZOrXMVqoadwpxhVXkt7U9dXtXSCO3OEIAREBH51BLHHc&#10;Xx2gPMFBZ3OVjHY/WsVoalW2lnuQ2+NUdjlNzEBF9TVkaaIMMZNzOMmQkc/SoUWbUrsi2Oy1i/1k&#10;0nLSf57Vae0N2fmbEKjAJP8AKhuxJD/accJI38KcZHJP0p1vPLdTvIikJ2LVlEQQzMzZcAnAB4qW&#10;fWJp4xDEBEmMYGMmpZRpS3MdvHumYkZ4Xrk03+0/te944iigckHJxWAwLhyzE4Ayff0rW08YsmLM&#10;FjBwQR1OKTQD3QzQ3QUfIMEgntWNON5wMAL07Dp0rYFwksBVUKBuCW5JxVe4jiDp8jFQOW6DPrRo&#10;O1zmZeQByTmpoIZnAdIy+3uRxWt59vbuVismnbGTuXI+tV7nUri7YRCIpFniONSM0XFaxSlt5Y2a&#10;LIdwN4CHIAqB3kb5mckkBT9Ktslw+BHEcocqB1I/z2p66Pcs5+TaxXeqkYLDuKQGXINuTwSPXqfe&#10;mR3MkWPLO3rzjOfar1xBFbmNiRMjrlcHH4fUVRd946KCCSD3PtTQAdRuFwFlYEc7ic81C2pXW0oZ&#10;22g5xxnNRucmoyTnp1q0Jjkkd2Kmbyw/3izdaRFiDkA7znALCmGNj/Dn2qGQlccY/StFqSbQRI4g&#10;x2jjHAxkVnXIAUbiMDgetVEDytjLHueaeYAxJeXaBnGTk0rWC9yGRtyMMkMeNwODiosbFwCQPTPW&#10;pjsBGCT71EzBlAxn3700DGhsdsnpyM1Ij4UhUUHplulR47559c1Nbwo7jeGx3IoegDQArZ3gn0HN&#10;WIPMkcFQSR3NOng2kbFAGectgmpbdByFchiMH6UXKsLLI9o25nKFucqOpqWO5Eiea7sx6cqaa4Ei&#10;JGWYEkAMFyQKlj2+UPLBI7FhggVlcpImimDgDGzjPQAkU25upYsiMhAP4sZJpqk7sncxI7dAPWoJ&#10;L+FJCvmB/wDZJyM1S1B6DYjc3S8Tgc4wWwac+lybGeWXJUDIALE+1S29xbMmQYjLnAC8H6Vde8hU&#10;fNKE45JODT5rbCt3MT7GVdA6ygNyPlANRXMYjYqCCPX1q3eTWRBPnSTtnhUJJNUcMxLLbSFB1y2D&#10;V3BohIwaKUq6jLpsz05qMn1qyB55oJxj+lMz70ds5o2D1Hbu2aN7Z68U3PHGTQSB9RRcVh/mt6Zo&#10;EuTyDUe48+1KHODkZPtTDbQkzkdOPSk65/lSF+nB6c59aazrgcY7c0xnrgZUHJwRUM10f4fwqAzF&#10;yecA9MUkcYbk5A9a79jkQ0hpG5JPNTxwbRluM03esSk8fU1TuL0nIU4x1oKXYvy3aQAhSMjnjqao&#10;yXjyHA4B4qr88hyScVYVAgG7qKTYhVOASTxSSXBHANMlkAOO/YU1ELHk0n5D3E2NMe59fSrCRLGM&#10;sQPeo3nSBT3INUprtpWxgnvgUthl2a+ABVOB3PrVcMZCC3QdBUccRYhj36inuwjyCcEUgsSM+BzU&#10;YOc1EHLHOcUj3CqCBkkelIZY3Kg/D8TVeW4ySAOO9QmVnOOg9BShMcE0riJDNgcDmo8GTknJpAwH&#10;U5/rSNMF6DJ6UrjJQRH1NRsxYkjpURlLtinEhR9O1DAm3CNQcc45FV3lLn0+lRs+fWm598GpYEhb&#10;/Jphkz3+lNZveheCT2pBsPVN3JPAokuADtXgd6gkmMhABIFCqIxz1pXsNEgOBkmms5b2FMLbunSg&#10;sF70m7gPQAfMxpksxlIAOBn86Yzbh14pu7HSkMldtqhR+PrTR65qMHFG7mlcCQMQPanqykc8+o6V&#10;XaQDgcn2pN+V9PWpbHsdloJt7aza7IliRTtyAWZzj9BWzLqVsbATrE0Ty5BiIyW965S31u4utPtt&#10;MRxgnaWAwSM9P1rt5AumWEUYiMrKoVVRckcVhI1iVreW4msmUk2iuMdMkCo7CHynEO95UUZJ9TU+&#10;ZblUYgj1VugPpUD6l9lLlEzKTgnHArJspFKWKOS8dVyVGAD6VEkUCFy5OM5WnZwXbJBIqN180BWO&#10;Fx+tA7aEbyiZyI0IUdMAD8ams5iJRGyF8k5x1FU45ykbooC4PGKYL51cMCAwOc4p77COjlf9yB9m&#10;ICjjDDFVnkzEWkA2gfdBqodWZrdFYAxsMNjqKq3eoEMkccG/I+U5PNRZlXNA3eFYQ4dyBiM8ZFSR&#10;TKA4fI+YFd3UZ7ZrC+0Xi3ChYY43bgE8YrSskvw/76KEgnDdMkUNWC6ZpxtmRwAAVOTgY49aSW4e&#10;K3jlmVQV+Ygckc9qdMCUdhjC8jjHHpVS+vBDbgqmWYcMeoqeo7lS/aKRXT7MEic+YSSAd3Y+1YN3&#10;iRg2z5+jds+9XbhZZELspwe5qnKpA+Y5OKtEtlQxxry4wPrg1G0iZ+SPJ7Z61OUUtyM+2aQhVHAA&#10;NUK5WMkjEBBg+gFVrhZScupB9DWrC4U5OcAcCqt+wchjuH6irTFYymBHB496Y3J65qaRlAJDZHoa&#10;g65x+VWSGc0Z9+lB78gE+tMfr1Bz6U7iFL8nirVrKmR/ex3OBmqGcHpzU1vMEflNw6Y6Uug0aIiW&#10;ZdxwCDyQcUgby/mB4HA64oaVWQDYVPfmo94UYGePWpK2Brl3YbSR0yRn+VRqJpJVXzShY/xkgY9R&#10;SPOYuEbGeuKga4dSMHbtIwAOAadguX7qzulRg04ce3ANZhgZRvyoPQc5p5vJjkeaQCcnnk1CzknG&#10;SR6E8UWC6Nm1u4Gi2lPKIAD5XnNLJdW0AzM+FyABtBrMhdpML5wXHQnsKsDToZBuafec5yMcmk0V&#10;ckl1eJeIs9eyAHFVn1N51IUSvzgknH8qd5dlbv8AMfNHTqT/ACp0uqxohS3hUA9dwwKaApyTS5P7&#10;vA6cnNRGZj/9ala5ZuDgfQdaYZHxwSfwqrk6DgWOCTgegqQEYxkk1X3OevOOB70bwT83bincRY8w&#10;Doc0A+xqIOMfnSebjHuKLgTA5pC5A/H8qYsmccZHtSNNt6rkegphYm8xu4GaTcADxk1CbkZ4Uge9&#10;Al3dDx6UDPVhgDnn+VNkn8tTzUL3G1cDHFVuXY5Nejexxj5ZmmOAeP0p0cALZY5FKihew+tRzXYR&#10;SAATSGWGdYQOgx0zVWW6Zs7fWqbzM7dcg05cgDJ7VLY7FiM4Jycn1pJbrYOMCoHlwuAfpUSKZH9c&#10;d6LgtR5LTE9s9qswwBOSR+NMUpCAeD71WnvSxO047ClsMtTXKpwpGaqiTc3XNQAljyc08uFFJsbR&#10;K0m0fWohk+5NRg5bnmnmQID2ouMnVljHP5VDJPvPt2FQGQucg8UoOOc5+tIRIG/OkIz3pjSY6daa&#10;JOvehsRMGCDORxUbzbiewqMyZpuam5RLupDJt56j3qLdjp0qNmzjnp2pATb8jODims5Y4zgd6aeF&#10;9Kar8kcGk2BKmF5PfvTGcseajeXI2jpSKdoqQJXYKOvIqMEsSTTN+89fwoaTavXmluA5mwcDg9/S&#10;lPA681HGep/WmvKc8GkwH5zz1xRuOCAKj3YpNxIODik2OyQu/b+VJuJ6nApBhBknJphYk+lK47Eq&#10;ylCCpIx0INaNnreoQyL5MrGQjALNxWMZQuccmnpO4B5wPSpauNHrmn+aluhnl3SlRuy3G7FVBAkO&#10;+a5Zic8BRwa86sdQulmQgtKVPypknn2FdhZz6jcXBlvQ1pBGuEjbGDxWDjY0uW/MEkhcAeWOSGbk&#10;iqv26CSYRQyxSSk4Eatk1zra0sniAy+az27ExkuxIOe9dZp2iQWPmT2q8TAAgtgKPapeg077FV7G&#10;4iBlYAKeAV7VXSDLEGMuR2NaZvEgtJYlRjk55Hes0y3Dt9wI3XbnBNTcdiSaUWNsRJbA5OAQwyKr&#10;XuptDCqqq5ZQQ6npT7uO4kiyyEAdT2rFdZFlGVJGeM8imtRF46oHjUyRBpQflYHANTrrs0saoMrI&#10;OhU8Gs64keeVGWIAqP4V4JzViWAhhL5fkNjJA6H3qtBo3bPVpZowjkBwMEkcVBeOQwOcr2z0qtAd&#10;8YdGIPRlHeluZg8YAPJPrUD6EdxMZMKzlgBkDsKrSrlCcELx9aMncQeoq3aRksdwyMcHsaNhepmS&#10;bQcAnGPoajEgUdOfpWzPDEcgKM+npWdOgVyB0HTHanfuFggVXXJ57kHipsZABAx2qmZCmSCRn0pU&#10;uJG7jA7Ghj2CezgkBygB9VGDVZdOt1J+QkdOTVlnx1PNQtOBjjindisjNvhbwoUjAY9cnJxVNbeR&#10;lG1Cfetp5YjnIUE+o5pmAwGCMDoKtSJsZRsZVGXwB+ZpREkRBXJJ9T2qxcSSPlUQgDuwxVMrIxA3&#10;8k46007hYnWQ9yAfTNO3/iKYLV4cbup7jmo7gIMYcu38qBDJSA524I9qiZg3Tmh26UzPJxVXAN3t&#10;SFueue1IWxTaoBwbaAo4HoKmigaXBLhVJ6nmq+QP/rUb+nJx6dqQ7ksiLG52urjOPSlVoVwXVnPc&#10;DgD/ABqDcKXdmgbJ3nRQNke36GonmJPAwPzzUZbPGelOSN5CdoLBRkgdvegENfLDknjtSB+CARgj&#10;B+UE4pQeuO4xTWznmlcNBSVU8DI7epoLLxkHPpTSDz65yD/SkLEdMe/pTAd5oAG057YNCzMQcgGm&#10;ZGfT60qy4OOCKAJfN65QH+dIZlx93HvUfnHjgDFO8z/AimI//9lQSwECLQAUAAYACAAAACEAihU/&#10;mAwBAAAVAgAAEwAAAAAAAAAAAAAAAAAAAAAAW0NvbnRlbnRfVHlwZXNdLnhtbFBLAQItABQABgAI&#10;AAAAIQA4/SH/1gAAAJQBAAALAAAAAAAAAAAAAAAAAD0BAABfcmVscy8ucmVsc1BLAQItABQABgAI&#10;AAAAIQCEtaL29AYAACQZAAAOAAAAAAAAAAAAAAAAADwCAABkcnMvZTJvRG9jLnhtbFBLAQItABQA&#10;BgAIAAAAIQBYYLMbugAAACIBAAAZAAAAAAAAAAAAAAAAAFwJAABkcnMvX3JlbHMvZTJvRG9jLnht&#10;bC5yZWxzUEsBAi0AFAAGAAgAAAAhAJPZIvHeAAAABQEAAA8AAAAAAAAAAAAAAAAATQoAAGRycy9k&#10;b3ducmV2LnhtbFBLAQItAAoAAAAAAAAAIQCBKcaQ194AANfeAAAVAAAAAAAAAAAAAAAAAFgLAABk&#10;cnMvbWVkaWEvaW1hZ2UxLmpwZWdQSwUGAAAAAAYABgB9AQAAYuoAAAAA&#10;">
                <v:shape id="Picture 15" o:spid="_x0000_s1027" type="#_x0000_t75" style="position:absolute;left:14;top:14;width:5710;height:42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LDC3EAAAA2wAAAA8AAABkcnMvZG93bnJldi54bWxEj0FrwkAUhO+F/oflFbzVjQpWoqtUaXFL&#10;T8ZcvD2yzyQ0+zZkV5P8e7dQ6HGYmW+YzW6wjbhT52vHCmbTBARx4UzNpYL8/Pm6AuEDssHGMSkY&#10;ycNu+/y0wdS4nk90z0IpIoR9igqqENpUSl9UZNFPXUscvavrLIYou1KaDvsIt42cJ8lSWqw5LlTY&#10;0qGi4ie7WQWXN/PtE/0xan/aH5dfpZ7lN63U5GV4X4MINIT/8F9bGwWLOfx+iT9Abh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nLDC3EAAAA2wAAAA8AAAAAAAAAAAAAAAAA&#10;nwIAAGRycy9kb3ducmV2LnhtbFBLBQYAAAAABAAEAPcAAACQAwAAAAA=&#10;">
                  <v:imagedata r:id="rId29" o:title=""/>
                </v:shape>
                <v:shape id="AutoShape 14" o:spid="_x0000_s1028" style="position:absolute;left:-1;width:5739;height:4320;visibility:visible;mso-wrap-style:square;v-text-anchor:top" coordsize="5739,4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uUmcUA&#10;AADbAAAADwAAAGRycy9kb3ducmV2LnhtbESPQWvCQBSE7wX/w/KE3ppNVYqkrtJWCiJCMRZ6fc0+&#10;s8Hs2zS7jdFf7wqCx2FmvmFmi97WoqPWV44VPCcpCOLC6YpLBd+7z6cpCB+QNdaOScGJPCzmg4cZ&#10;ZtodeUtdHkoRIewzVGBCaDIpfWHIok9cQxy9vWsthijbUuoWjxFuazlK0xdpseK4YLChD0PFIf+3&#10;CrZ1uvzdmNPkZzPKz/Lrfe2W3Z9Sj8P+7RVEoD7cw7f2SisYj+H6Jf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S5SZxQAAANsAAAAPAAAAAAAAAAAAAAAAAJgCAABkcnMv&#10;ZG93bnJldi54bWxQSwUGAAAAAAQABAD1AAAAigMAAAAA&#10;" path="m14,l,,,4320r14,l14,xm5738,r-14,l14,r,14l5724,14r,4292l14,4306r,14l5724,4320r14,l5738,xe" fillcolor="black" stroked="f">
                  <v:path arrowok="t" o:connecttype="custom" o:connectlocs="14,0;0,0;0,4320;14,4320;14,0;5738,0;5724,0;5724,0;14,0;14,14;5724,14;5724,4306;14,4306;14,4320;5724,4320;5724,4320;5738,4320;5738,0" o:connectangles="0,0,0,0,0,0,0,0,0,0,0,0,0,0,0,0,0,0"/>
                </v:shape>
                <w10:anchorlock/>
              </v:group>
            </w:pict>
          </mc:Fallback>
        </mc:AlternateContent>
      </w:r>
    </w:p>
    <w:p w:rsidR="00F65FD6" w:rsidRPr="00C56460" w:rsidRDefault="00F65FD6" w:rsidP="00F65FD6">
      <w:pPr>
        <w:widowControl w:val="0"/>
        <w:autoSpaceDE w:val="0"/>
        <w:autoSpaceDN w:val="0"/>
        <w:ind w:right="-7"/>
        <w:jc w:val="center"/>
        <w:rPr>
          <w:sz w:val="23"/>
          <w:szCs w:val="23"/>
          <w:lang w:val="pt-PT"/>
        </w:rPr>
      </w:pPr>
      <w:r w:rsidRPr="00C56460">
        <w:rPr>
          <w:sz w:val="23"/>
          <w:szCs w:val="23"/>
          <w:lang w:val="pt-PT"/>
        </w:rPr>
        <w:t xml:space="preserve">                Pontos LM-06/LM-06*</w:t>
      </w:r>
    </w:p>
    <w:p w:rsidR="00F65FD6" w:rsidRPr="00C56460" w:rsidRDefault="00F65FD6" w:rsidP="00F65FD6">
      <w:pPr>
        <w:rPr>
          <w:sz w:val="23"/>
          <w:szCs w:val="23"/>
          <w:lang w:val="pt-PT"/>
        </w:rPr>
      </w:pPr>
      <w:r w:rsidRPr="00C56460">
        <w:rPr>
          <w:sz w:val="23"/>
          <w:szCs w:val="23"/>
          <w:lang w:val="pt-PT"/>
        </w:rPr>
        <w:br w:type="page"/>
      </w:r>
    </w:p>
    <w:p w:rsidR="00F65FD6" w:rsidRPr="00C56460" w:rsidRDefault="00F65FD6" w:rsidP="00F65FD6">
      <w:pPr>
        <w:ind w:right="-7"/>
        <w:rPr>
          <w:sz w:val="23"/>
          <w:szCs w:val="23"/>
          <w:lang w:val="pt-PT"/>
        </w:rPr>
        <w:sectPr w:rsidR="00F65FD6" w:rsidRPr="00C56460" w:rsidSect="00F65FD6">
          <w:headerReference w:type="default" r:id="rId30"/>
          <w:pgSz w:w="11900" w:h="16840"/>
          <w:pgMar w:top="1417" w:right="1701" w:bottom="1417" w:left="1701" w:header="624" w:footer="653" w:gutter="0"/>
          <w:cols w:space="720"/>
          <w:docGrid w:linePitch="299"/>
        </w:sectPr>
      </w:pPr>
    </w:p>
    <w:p w:rsidR="00F65FD6" w:rsidRPr="00C56460" w:rsidRDefault="00F65FD6" w:rsidP="00F65FD6">
      <w:pPr>
        <w:widowControl w:val="0"/>
        <w:autoSpaceDE w:val="0"/>
        <w:autoSpaceDN w:val="0"/>
        <w:ind w:right="-7"/>
        <w:jc w:val="center"/>
        <w:rPr>
          <w:b/>
          <w:sz w:val="23"/>
          <w:szCs w:val="23"/>
        </w:rPr>
      </w:pPr>
      <w:r w:rsidRPr="00C56460">
        <w:rPr>
          <w:b/>
          <w:noProof/>
          <w:sz w:val="23"/>
          <w:szCs w:val="23"/>
          <w:lang w:eastAsia="pt-BR"/>
        </w:rPr>
        <w:lastRenderedPageBreak/>
        <mc:AlternateContent>
          <mc:Choice Requires="wps">
            <w:drawing>
              <wp:anchor distT="0" distB="0" distL="114300" distR="114300" simplePos="0" relativeHeight="251666432" behindDoc="1" locked="0" layoutInCell="1" allowOverlap="1" wp14:anchorId="128808D4" wp14:editId="07C77015">
                <wp:simplePos x="0" y="0"/>
                <wp:positionH relativeFrom="column">
                  <wp:posOffset>-3810</wp:posOffset>
                </wp:positionH>
                <wp:positionV relativeFrom="paragraph">
                  <wp:posOffset>-90169</wp:posOffset>
                </wp:positionV>
                <wp:extent cx="5380689" cy="300990"/>
                <wp:effectExtent l="57150" t="38100" r="67945" b="99060"/>
                <wp:wrapNone/>
                <wp:docPr id="3" name="Retângulo 3"/>
                <wp:cNvGraphicFramePr/>
                <a:graphic xmlns:a="http://schemas.openxmlformats.org/drawingml/2006/main">
                  <a:graphicData uri="http://schemas.microsoft.com/office/word/2010/wordprocessingShape">
                    <wps:wsp>
                      <wps:cNvSpPr/>
                      <wps:spPr>
                        <a:xfrm>
                          <a:off x="0" y="0"/>
                          <a:ext cx="5380689" cy="30099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31448F" id="Retângulo 3" o:spid="_x0000_s1026" style="position:absolute;margin-left:-.3pt;margin-top:-7.1pt;width:423.7pt;height:23.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6RZQIAABcFAAAOAAAAZHJzL2Uyb0RvYy54bWysVNtOGzEQfa/Uf7D8XnaTACURGxSBqCoh&#10;QEDFs+O1k1W9HnfsZJN+Tn+lP9ax9xJEkVpVffF6du5nzvj8YlcbtlXoK7AFHx3lnCkroazsquBf&#10;nq4/nHHmg7ClMGBVwffK84v5+3fnjZupMazBlAoZBbF+1riCr0Nwsyzzcq1q4Y/AKUtKDViLQCKu&#10;shJFQ9Frk43z/DRrAEuHIJX39PeqVfJ5iq+1kuFOa68CMwWn2kI6MZ3LeGbzczFboXDrSnZliH+o&#10;ohaVpaRDqCsRBNtg9VuoupIIHnQ4klBnoHUlVeqBuhnlr7p5XAunUi8EjncDTP7/hZW323tkVVnw&#10;CWdW1DSiBxV+/rCrjQE2ifg0zs/I7NHdYyd5usZmdxrr+KU22C5huh8wVbvAJP08mZzlp2dTziTp&#10;Jnk+nSbQs4O3Qx8+KahZvBQcaWYJSrG98YEykmlvQkKsps2fbmFvVCzB2AelqQ/KOEreiUHq0iDb&#10;Cpq9kFLZMIr9ULxkHd10ZczgOP6zY2cfXVVi1+D8F1kHj5QZbBic68oCvpW9/NqXrFv7HoG27wjB&#10;Eso9jRCh5bZ38roiIG+ED/cCicxEe1rQcEeHNtAUHLobZ2vA72/9j/bEMdJy1tByFNx/2whUnJnP&#10;ltg3HR0fx21KwvHJxzEJ+FKzfKmxm/oSaAYjegqcTNdoH0x/1Qj1M+3xImYllbCSchdcBuyFy9Au&#10;Lb0EUi0WyYw2yIlwYx+d7KceifK0exboOjYF4uEt9IskZq9I1drGeVhYbALoKjHugGuHN21fIk73&#10;UsT1fiknq8N7Nv8FAAD//wMAUEsDBBQABgAIAAAAIQBAUVKA3gAAAAgBAAAPAAAAZHJzL2Rvd25y&#10;ZXYueG1sTI/BTsMwEETvSPyDtUjcWqdpCVWIUwESB0Ac6rZ3N16SCHsdxW4b/p7lBKfVaEazb6rN&#10;5J044xj7QAoW8wwEUhNsT62C/e5ltgYRkyFrXCBU8I0RNvX1VWVKGy60xbNOreASiqVR0KU0lFLG&#10;pkNv4jwMSOx9htGbxHJspR3Nhcu9k3mWFdKbnvhDZwZ87rD50iev4E6jTk8x2x4+3u93w167V/l2&#10;UOr2Znp8AJFwSn9h+MVndKiZ6RhOZKNwCmYFB/ksVjkI9tergqccFSyXOci6kv8H1D8AAAD//wMA&#10;UEsBAi0AFAAGAAgAAAAhALaDOJL+AAAA4QEAABMAAAAAAAAAAAAAAAAAAAAAAFtDb250ZW50X1R5&#10;cGVzXS54bWxQSwECLQAUAAYACAAAACEAOP0h/9YAAACUAQAACwAAAAAAAAAAAAAAAAAvAQAAX3Jl&#10;bHMvLnJlbHNQSwECLQAUAAYACAAAACEAZkWukWUCAAAXBQAADgAAAAAAAAAAAAAAAAAuAgAAZHJz&#10;L2Uyb0RvYy54bWxQSwECLQAUAAYACAAAACEAQFFSgN4AAAAIAQAADwAAAAAAAAAAAAAAAAC/BAAA&#10;ZHJzL2Rvd25yZXYueG1sUEsFBgAAAAAEAAQA8wAAAMoFAAAAAA==&#10;" fillcolor="#91bce3 [2164]" strokecolor="#5b9bd5 [3204]" strokeweight=".5pt">
                <v:fill color2="#7aaddd [2612]" rotate="t" colors="0 #b1cbe9;.5 #a3c1e5;1 #92b9e4" focus="100%" type="gradient">
                  <o:fill v:ext="view" type="gradientUnscaled"/>
                </v:fill>
              </v:rect>
            </w:pict>
          </mc:Fallback>
        </mc:AlternateContent>
      </w:r>
      <w:r w:rsidRPr="00C56460">
        <w:rPr>
          <w:b/>
          <w:sz w:val="23"/>
          <w:szCs w:val="23"/>
        </w:rPr>
        <w:t>COLETAS EM AGUAS BRUTAS PARA GIARDIA E CRYPTOSPORIDIUM</w:t>
      </w:r>
    </w:p>
    <w:p w:rsidR="00F65FD6" w:rsidRPr="00C56460" w:rsidRDefault="00F65FD6" w:rsidP="00F65FD6">
      <w:pPr>
        <w:widowControl w:val="0"/>
        <w:autoSpaceDE w:val="0"/>
        <w:autoSpaceDN w:val="0"/>
        <w:ind w:right="-7"/>
        <w:jc w:val="center"/>
        <w:rPr>
          <w:b/>
          <w:bCs/>
          <w:sz w:val="23"/>
          <w:szCs w:val="23"/>
          <w:lang w:val="pt-PT"/>
        </w:rPr>
      </w:pPr>
    </w:p>
    <w:p w:rsidR="00F65FD6" w:rsidRPr="00C56460" w:rsidRDefault="00F65FD6" w:rsidP="00F65FD6">
      <w:pPr>
        <w:widowControl w:val="0"/>
        <w:autoSpaceDE w:val="0"/>
        <w:autoSpaceDN w:val="0"/>
        <w:ind w:right="-7"/>
        <w:jc w:val="center"/>
        <w:rPr>
          <w:b/>
          <w:bCs/>
          <w:sz w:val="23"/>
          <w:szCs w:val="23"/>
          <w:lang w:val="pt-PT"/>
        </w:rPr>
      </w:pPr>
      <w:r w:rsidRPr="00C56460">
        <w:rPr>
          <w:b/>
          <w:bCs/>
          <w:sz w:val="23"/>
          <w:szCs w:val="23"/>
          <w:lang w:val="pt-PT"/>
        </w:rPr>
        <w:t>(Período de 2024 a 2025)</w:t>
      </w:r>
    </w:p>
    <w:p w:rsidR="00F65FD6" w:rsidRPr="00C56460" w:rsidRDefault="00F65FD6" w:rsidP="00F65FD6">
      <w:pPr>
        <w:widowControl w:val="0"/>
        <w:autoSpaceDE w:val="0"/>
        <w:autoSpaceDN w:val="0"/>
        <w:spacing w:line="233" w:lineRule="exact"/>
        <w:ind w:right="-7"/>
        <w:outlineLvl w:val="1"/>
        <w:rPr>
          <w:sz w:val="23"/>
          <w:szCs w:val="23"/>
          <w:lang w:val="pt-PT"/>
        </w:rPr>
      </w:pPr>
    </w:p>
    <w:p w:rsidR="00F65FD6" w:rsidRPr="00C56460" w:rsidRDefault="00F65FD6" w:rsidP="00F65FD6">
      <w:pPr>
        <w:widowControl w:val="0"/>
        <w:autoSpaceDE w:val="0"/>
        <w:autoSpaceDN w:val="0"/>
        <w:spacing w:line="248" w:lineRule="exact"/>
        <w:ind w:right="-7"/>
        <w:rPr>
          <w:sz w:val="23"/>
          <w:szCs w:val="23"/>
          <w:shd w:val="clear" w:color="auto" w:fill="FFFF00"/>
          <w:lang w:val="pt-PT"/>
        </w:rPr>
      </w:pPr>
      <w:r w:rsidRPr="00C56460">
        <w:rPr>
          <w:sz w:val="23"/>
          <w:szCs w:val="23"/>
          <w:shd w:val="clear" w:color="auto" w:fill="FFFF00"/>
          <w:lang w:val="pt-PT"/>
        </w:rPr>
        <w:t>Nº de serviços: 66</w:t>
      </w:r>
    </w:p>
    <w:p w:rsidR="00F65FD6" w:rsidRPr="00C56460" w:rsidRDefault="00F65FD6" w:rsidP="00F65FD6">
      <w:pPr>
        <w:widowControl w:val="0"/>
        <w:autoSpaceDE w:val="0"/>
        <w:autoSpaceDN w:val="0"/>
        <w:spacing w:line="248" w:lineRule="exact"/>
        <w:ind w:right="-7"/>
        <w:rPr>
          <w:sz w:val="23"/>
          <w:szCs w:val="23"/>
          <w:shd w:val="clear" w:color="auto" w:fill="FFFF00"/>
          <w:lang w:val="pt-PT"/>
        </w:rPr>
      </w:pPr>
    </w:p>
    <w:p w:rsidR="00F65FD6" w:rsidRPr="00C56460" w:rsidRDefault="00F65FD6" w:rsidP="00F65FD6">
      <w:pPr>
        <w:widowControl w:val="0"/>
        <w:tabs>
          <w:tab w:val="left" w:pos="2127"/>
          <w:tab w:val="left" w:pos="2694"/>
          <w:tab w:val="left" w:pos="8364"/>
        </w:tabs>
        <w:autoSpaceDE w:val="0"/>
        <w:autoSpaceDN w:val="0"/>
        <w:ind w:right="-7"/>
        <w:jc w:val="center"/>
        <w:rPr>
          <w:b/>
          <w:sz w:val="23"/>
          <w:szCs w:val="23"/>
          <w:shd w:val="clear" w:color="auto" w:fill="C6D9F1"/>
          <w:lang w:val="pt-PT"/>
        </w:rPr>
      </w:pPr>
      <w:r w:rsidRPr="00C56460">
        <w:rPr>
          <w:b/>
          <w:sz w:val="23"/>
          <w:szCs w:val="23"/>
          <w:shd w:val="clear" w:color="auto" w:fill="C6D9F1"/>
          <w:lang w:val="pt-PT"/>
        </w:rPr>
        <w:t>CRONOGRAMA</w:t>
      </w:r>
      <w:r w:rsidRPr="00C56460">
        <w:rPr>
          <w:b/>
          <w:spacing w:val="-6"/>
          <w:sz w:val="23"/>
          <w:szCs w:val="23"/>
          <w:shd w:val="clear" w:color="auto" w:fill="C6D9F1"/>
          <w:lang w:val="pt-PT"/>
        </w:rPr>
        <w:t xml:space="preserve"> </w:t>
      </w:r>
      <w:r w:rsidRPr="00C56460">
        <w:rPr>
          <w:b/>
          <w:sz w:val="23"/>
          <w:szCs w:val="23"/>
          <w:shd w:val="clear" w:color="auto" w:fill="C6D9F1"/>
          <w:lang w:val="pt-PT"/>
        </w:rPr>
        <w:t>PREVISTO</w:t>
      </w:r>
    </w:p>
    <w:p w:rsidR="00F65FD6" w:rsidRPr="00C56460" w:rsidRDefault="00F65FD6" w:rsidP="00F65FD6">
      <w:pPr>
        <w:widowControl w:val="0"/>
        <w:tabs>
          <w:tab w:val="left" w:pos="2127"/>
          <w:tab w:val="left" w:pos="2694"/>
          <w:tab w:val="left" w:pos="8364"/>
        </w:tabs>
        <w:autoSpaceDE w:val="0"/>
        <w:autoSpaceDN w:val="0"/>
        <w:ind w:right="-7"/>
        <w:jc w:val="center"/>
        <w:rPr>
          <w:b/>
          <w:sz w:val="23"/>
          <w:szCs w:val="23"/>
          <w:lang w:val="pt-PT"/>
        </w:rPr>
      </w:pPr>
    </w:p>
    <w:p w:rsidR="00F65FD6" w:rsidRPr="00C56460" w:rsidRDefault="00F65FD6" w:rsidP="00F65FD6">
      <w:pPr>
        <w:widowControl w:val="0"/>
        <w:autoSpaceDE w:val="0"/>
        <w:autoSpaceDN w:val="0"/>
        <w:ind w:right="-7"/>
        <w:rPr>
          <w:b/>
          <w:sz w:val="23"/>
          <w:szCs w:val="23"/>
          <w:lang w:val="pt-PT"/>
        </w:rPr>
      </w:pPr>
      <w:r w:rsidRPr="00C56460">
        <w:rPr>
          <w:b/>
          <w:sz w:val="23"/>
          <w:szCs w:val="23"/>
          <w:lang w:val="pt-PT"/>
        </w:rPr>
        <w:t>1° Semestre de</w:t>
      </w:r>
      <w:r w:rsidRPr="00C56460">
        <w:rPr>
          <w:b/>
          <w:spacing w:val="-3"/>
          <w:sz w:val="23"/>
          <w:szCs w:val="23"/>
          <w:lang w:val="pt-PT"/>
        </w:rPr>
        <w:t xml:space="preserve"> </w:t>
      </w:r>
      <w:r w:rsidRPr="00C56460">
        <w:rPr>
          <w:b/>
          <w:sz w:val="23"/>
          <w:szCs w:val="23"/>
          <w:lang w:val="pt-PT"/>
        </w:rPr>
        <w:t>2024</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1"/>
        <w:gridCol w:w="1703"/>
        <w:gridCol w:w="4524"/>
      </w:tblGrid>
      <w:tr w:rsidR="00F65FD6" w:rsidRPr="00C56460" w:rsidTr="00F65FD6">
        <w:trPr>
          <w:trHeight w:val="393"/>
        </w:trPr>
        <w:tc>
          <w:tcPr>
            <w:tcW w:w="1332"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Motivo</w:t>
            </w:r>
          </w:p>
        </w:tc>
        <w:tc>
          <w:tcPr>
            <w:tcW w:w="1003"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N° de Amostras</w:t>
            </w:r>
          </w:p>
        </w:tc>
        <w:tc>
          <w:tcPr>
            <w:tcW w:w="2665"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PERÍODOS</w:t>
            </w:r>
          </w:p>
        </w:tc>
      </w:tr>
      <w:tr w:rsidR="00F65FD6" w:rsidRPr="00C56460" w:rsidTr="00F65FD6">
        <w:trPr>
          <w:trHeight w:val="285"/>
        </w:trPr>
        <w:tc>
          <w:tcPr>
            <w:tcW w:w="13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Semestral</w:t>
            </w:r>
          </w:p>
        </w:tc>
        <w:tc>
          <w:tcPr>
            <w:tcW w:w="100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11</w:t>
            </w:r>
          </w:p>
        </w:tc>
        <w:tc>
          <w:tcPr>
            <w:tcW w:w="266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Fevereiro</w:t>
            </w:r>
          </w:p>
        </w:tc>
      </w:tr>
      <w:tr w:rsidR="00F65FD6" w:rsidRPr="00C56460" w:rsidTr="00F65FD6">
        <w:trPr>
          <w:trHeight w:val="512"/>
        </w:trPr>
        <w:tc>
          <w:tcPr>
            <w:tcW w:w="1332"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46" w:lineRule="exact"/>
              <w:ind w:right="-7"/>
              <w:jc w:val="center"/>
              <w:rPr>
                <w:sz w:val="23"/>
                <w:szCs w:val="23"/>
                <w:lang w:val="pt-PT"/>
              </w:rPr>
            </w:pPr>
            <w:r w:rsidRPr="00C56460">
              <w:rPr>
                <w:sz w:val="23"/>
                <w:szCs w:val="23"/>
                <w:lang w:val="pt-PT"/>
              </w:rPr>
              <w:t>Semestral (BJB Represa, Represa Mirim)</w:t>
            </w:r>
          </w:p>
        </w:tc>
        <w:tc>
          <w:tcPr>
            <w:tcW w:w="1003"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jc w:val="center"/>
              <w:rPr>
                <w:sz w:val="23"/>
                <w:szCs w:val="23"/>
                <w:lang w:val="pt-PT"/>
              </w:rPr>
            </w:pPr>
            <w:r w:rsidRPr="00C56460">
              <w:rPr>
                <w:sz w:val="23"/>
                <w:szCs w:val="23"/>
                <w:lang w:val="pt-PT"/>
              </w:rPr>
              <w:t>2</w:t>
            </w:r>
          </w:p>
        </w:tc>
        <w:tc>
          <w:tcPr>
            <w:tcW w:w="2665"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46" w:lineRule="exact"/>
              <w:ind w:right="-7"/>
              <w:jc w:val="center"/>
              <w:rPr>
                <w:sz w:val="23"/>
                <w:szCs w:val="23"/>
                <w:lang w:val="pt-PT"/>
              </w:rPr>
            </w:pPr>
            <w:r w:rsidRPr="00C56460">
              <w:rPr>
                <w:sz w:val="23"/>
                <w:szCs w:val="23"/>
                <w:lang w:val="pt-PT"/>
              </w:rPr>
              <w:t>Março</w:t>
            </w:r>
          </w:p>
        </w:tc>
      </w:tr>
      <w:tr w:rsidR="00F65FD6" w:rsidRPr="00C56460" w:rsidTr="00F65FD6">
        <w:trPr>
          <w:trHeight w:val="512"/>
        </w:trPr>
        <w:tc>
          <w:tcPr>
            <w:tcW w:w="13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6" w:lineRule="exact"/>
              <w:ind w:right="-7"/>
              <w:jc w:val="center"/>
              <w:rPr>
                <w:sz w:val="23"/>
                <w:szCs w:val="23"/>
                <w:lang w:val="pt-PT"/>
              </w:rPr>
            </w:pPr>
            <w:r w:rsidRPr="00C56460">
              <w:rPr>
                <w:sz w:val="23"/>
                <w:szCs w:val="23"/>
                <w:lang w:val="pt-PT"/>
              </w:rPr>
              <w:t>Monitoramento</w:t>
            </w:r>
          </w:p>
          <w:p w:rsidR="00F65FD6" w:rsidRPr="00C56460" w:rsidRDefault="00F65FD6" w:rsidP="00F65FD6">
            <w:pPr>
              <w:spacing w:line="240" w:lineRule="exact"/>
              <w:ind w:right="-7"/>
              <w:jc w:val="center"/>
              <w:rPr>
                <w:sz w:val="23"/>
                <w:szCs w:val="23"/>
                <w:lang w:val="pt-PT"/>
              </w:rPr>
            </w:pPr>
            <w:r w:rsidRPr="00C56460">
              <w:rPr>
                <w:sz w:val="23"/>
                <w:szCs w:val="23"/>
                <w:lang w:val="pt-PT"/>
              </w:rPr>
              <w:t>(PEC; JUND3, JUND6)</w:t>
            </w:r>
          </w:p>
        </w:tc>
        <w:tc>
          <w:tcPr>
            <w:tcW w:w="100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15</w:t>
            </w:r>
          </w:p>
        </w:tc>
        <w:tc>
          <w:tcPr>
            <w:tcW w:w="266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6" w:lineRule="exact"/>
              <w:ind w:right="-7"/>
              <w:jc w:val="center"/>
              <w:rPr>
                <w:sz w:val="23"/>
                <w:szCs w:val="23"/>
                <w:lang w:val="pt-PT"/>
              </w:rPr>
            </w:pPr>
            <w:r w:rsidRPr="00C56460">
              <w:rPr>
                <w:sz w:val="23"/>
                <w:szCs w:val="23"/>
                <w:lang w:val="pt-PT"/>
              </w:rPr>
              <w:t>Mensal</w:t>
            </w:r>
          </w:p>
          <w:p w:rsidR="00F65FD6" w:rsidRPr="00C56460" w:rsidRDefault="00F65FD6" w:rsidP="00F65FD6">
            <w:pPr>
              <w:spacing w:line="240" w:lineRule="exact"/>
              <w:ind w:right="-7"/>
              <w:jc w:val="center"/>
              <w:rPr>
                <w:sz w:val="23"/>
                <w:szCs w:val="23"/>
                <w:lang w:val="pt-PT"/>
              </w:rPr>
            </w:pPr>
            <w:r w:rsidRPr="00C56460">
              <w:rPr>
                <w:sz w:val="23"/>
                <w:szCs w:val="23"/>
                <w:lang w:val="pt-PT"/>
              </w:rPr>
              <w:t>Mar (3) ; Abr (3); Mai(3); Jun (3) e Jul (3)</w:t>
            </w:r>
          </w:p>
        </w:tc>
      </w:tr>
      <w:tr w:rsidR="00F65FD6" w:rsidRPr="00C56460" w:rsidTr="00F65FD6">
        <w:trPr>
          <w:trHeight w:val="254"/>
        </w:trPr>
        <w:tc>
          <w:tcPr>
            <w:tcW w:w="13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b/>
                <w:sz w:val="23"/>
                <w:szCs w:val="23"/>
                <w:lang w:val="pt-PT"/>
              </w:rPr>
            </w:pPr>
            <w:r w:rsidRPr="00C56460">
              <w:rPr>
                <w:b/>
                <w:sz w:val="23"/>
                <w:szCs w:val="23"/>
                <w:lang w:val="pt-PT"/>
              </w:rPr>
              <w:t>SubTotal</w:t>
            </w:r>
          </w:p>
        </w:tc>
        <w:tc>
          <w:tcPr>
            <w:tcW w:w="100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b/>
                <w:sz w:val="23"/>
                <w:szCs w:val="23"/>
                <w:lang w:val="pt-PT"/>
              </w:rPr>
            </w:pPr>
            <w:r w:rsidRPr="00C56460">
              <w:rPr>
                <w:b/>
                <w:sz w:val="23"/>
                <w:szCs w:val="23"/>
                <w:lang w:val="pt-PT"/>
              </w:rPr>
              <w:t>28</w:t>
            </w:r>
          </w:p>
        </w:tc>
        <w:tc>
          <w:tcPr>
            <w:tcW w:w="2665"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r w:rsidRPr="00C56460">
        <w:rPr>
          <w:b/>
          <w:sz w:val="23"/>
          <w:szCs w:val="23"/>
          <w:lang w:val="pt-PT"/>
        </w:rPr>
        <w:t>2° Semestre de 2024</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3"/>
        <w:gridCol w:w="1701"/>
        <w:gridCol w:w="4524"/>
      </w:tblGrid>
      <w:tr w:rsidR="00F65FD6" w:rsidRPr="00C56460" w:rsidTr="00F65FD6">
        <w:trPr>
          <w:trHeight w:val="388"/>
        </w:trPr>
        <w:tc>
          <w:tcPr>
            <w:tcW w:w="1333"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Motivo</w:t>
            </w:r>
          </w:p>
        </w:tc>
        <w:tc>
          <w:tcPr>
            <w:tcW w:w="1002"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N° de Amostras</w:t>
            </w:r>
          </w:p>
        </w:tc>
        <w:tc>
          <w:tcPr>
            <w:tcW w:w="2665"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PERÍODOS</w:t>
            </w:r>
          </w:p>
        </w:tc>
      </w:tr>
      <w:tr w:rsidR="00F65FD6" w:rsidRPr="00C56460" w:rsidTr="00F65FD6">
        <w:trPr>
          <w:trHeight w:val="253"/>
        </w:trPr>
        <w:tc>
          <w:tcPr>
            <w:tcW w:w="133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Semestrais</w:t>
            </w:r>
          </w:p>
        </w:tc>
        <w:tc>
          <w:tcPr>
            <w:tcW w:w="100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11</w:t>
            </w:r>
          </w:p>
        </w:tc>
        <w:tc>
          <w:tcPr>
            <w:tcW w:w="266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Agosto</w:t>
            </w:r>
          </w:p>
        </w:tc>
      </w:tr>
      <w:tr w:rsidR="00F65FD6" w:rsidRPr="00C56460" w:rsidTr="00F65FD6">
        <w:trPr>
          <w:trHeight w:val="505"/>
        </w:trPr>
        <w:tc>
          <w:tcPr>
            <w:tcW w:w="1333"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46" w:lineRule="exact"/>
              <w:ind w:right="-7"/>
              <w:jc w:val="center"/>
              <w:rPr>
                <w:sz w:val="23"/>
                <w:szCs w:val="23"/>
                <w:lang w:val="pt-PT"/>
              </w:rPr>
            </w:pPr>
            <w:r w:rsidRPr="00C56460">
              <w:rPr>
                <w:sz w:val="23"/>
                <w:szCs w:val="23"/>
                <w:lang w:val="pt-PT"/>
              </w:rPr>
              <w:t>Semestral (BJB Represa, Represa Mirim)</w:t>
            </w:r>
          </w:p>
        </w:tc>
        <w:tc>
          <w:tcPr>
            <w:tcW w:w="1002"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jc w:val="center"/>
              <w:rPr>
                <w:sz w:val="23"/>
                <w:szCs w:val="23"/>
                <w:lang w:val="pt-PT"/>
              </w:rPr>
            </w:pPr>
            <w:r w:rsidRPr="00C56460">
              <w:rPr>
                <w:sz w:val="23"/>
                <w:szCs w:val="23"/>
                <w:lang w:val="pt-PT"/>
              </w:rPr>
              <w:t>2</w:t>
            </w:r>
          </w:p>
        </w:tc>
        <w:tc>
          <w:tcPr>
            <w:tcW w:w="2665"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46" w:lineRule="exact"/>
              <w:ind w:right="-7"/>
              <w:jc w:val="center"/>
              <w:rPr>
                <w:sz w:val="23"/>
                <w:szCs w:val="23"/>
                <w:lang w:val="pt-BR"/>
              </w:rPr>
            </w:pPr>
            <w:r w:rsidRPr="00C56460">
              <w:rPr>
                <w:sz w:val="23"/>
                <w:szCs w:val="23"/>
                <w:lang w:val="pt-BR"/>
              </w:rPr>
              <w:t>Setembro</w:t>
            </w:r>
          </w:p>
        </w:tc>
      </w:tr>
      <w:tr w:rsidR="00F65FD6" w:rsidRPr="00783A19" w:rsidTr="00F65FD6">
        <w:trPr>
          <w:trHeight w:val="505"/>
        </w:trPr>
        <w:tc>
          <w:tcPr>
            <w:tcW w:w="133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6" w:lineRule="exact"/>
              <w:ind w:right="-7"/>
              <w:jc w:val="center"/>
              <w:rPr>
                <w:sz w:val="23"/>
                <w:szCs w:val="23"/>
                <w:lang w:val="pt-PT"/>
              </w:rPr>
            </w:pPr>
            <w:r w:rsidRPr="00C56460">
              <w:rPr>
                <w:sz w:val="23"/>
                <w:szCs w:val="23"/>
                <w:lang w:val="pt-PT"/>
              </w:rPr>
              <w:t>Monitoramento</w:t>
            </w:r>
          </w:p>
          <w:p w:rsidR="00F65FD6" w:rsidRPr="00C56460" w:rsidRDefault="00F65FD6" w:rsidP="00F65FD6">
            <w:pPr>
              <w:spacing w:line="240" w:lineRule="exact"/>
              <w:ind w:right="-7"/>
              <w:jc w:val="center"/>
              <w:rPr>
                <w:sz w:val="23"/>
                <w:szCs w:val="23"/>
                <w:lang w:val="pt-PT"/>
              </w:rPr>
            </w:pPr>
            <w:r w:rsidRPr="00C56460">
              <w:rPr>
                <w:sz w:val="23"/>
                <w:szCs w:val="23"/>
                <w:lang w:val="pt-PT"/>
              </w:rPr>
              <w:t>(PEC; JUND3, JUND6)</w:t>
            </w:r>
          </w:p>
        </w:tc>
        <w:tc>
          <w:tcPr>
            <w:tcW w:w="100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12</w:t>
            </w:r>
          </w:p>
        </w:tc>
        <w:tc>
          <w:tcPr>
            <w:tcW w:w="266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6" w:lineRule="exact"/>
              <w:ind w:right="-7"/>
              <w:jc w:val="center"/>
              <w:rPr>
                <w:sz w:val="23"/>
                <w:szCs w:val="23"/>
              </w:rPr>
            </w:pPr>
            <w:r w:rsidRPr="00C56460">
              <w:rPr>
                <w:sz w:val="23"/>
                <w:szCs w:val="23"/>
              </w:rPr>
              <w:t>Mensal</w:t>
            </w:r>
          </w:p>
          <w:p w:rsidR="00F65FD6" w:rsidRPr="00C56460" w:rsidRDefault="00F65FD6" w:rsidP="00F65FD6">
            <w:pPr>
              <w:spacing w:line="240" w:lineRule="exact"/>
              <w:ind w:right="-7"/>
              <w:jc w:val="center"/>
              <w:rPr>
                <w:sz w:val="23"/>
                <w:szCs w:val="23"/>
              </w:rPr>
            </w:pPr>
            <w:r w:rsidRPr="00C56460">
              <w:rPr>
                <w:sz w:val="23"/>
                <w:szCs w:val="23"/>
              </w:rPr>
              <w:t xml:space="preserve">Set (3); Out(3); Nov(03); </w:t>
            </w:r>
            <w:proofErr w:type="spellStart"/>
            <w:r w:rsidRPr="00C56460">
              <w:rPr>
                <w:sz w:val="23"/>
                <w:szCs w:val="23"/>
              </w:rPr>
              <w:t>Dez</w:t>
            </w:r>
            <w:proofErr w:type="spellEnd"/>
            <w:r w:rsidRPr="00C56460">
              <w:rPr>
                <w:sz w:val="23"/>
                <w:szCs w:val="23"/>
              </w:rPr>
              <w:t>(3)</w:t>
            </w:r>
          </w:p>
        </w:tc>
      </w:tr>
      <w:tr w:rsidR="00F65FD6" w:rsidRPr="00C56460" w:rsidTr="00F65FD6">
        <w:trPr>
          <w:trHeight w:val="251"/>
        </w:trPr>
        <w:tc>
          <w:tcPr>
            <w:tcW w:w="133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b/>
                <w:sz w:val="23"/>
                <w:szCs w:val="23"/>
                <w:lang w:val="pt-PT"/>
              </w:rPr>
            </w:pPr>
            <w:r w:rsidRPr="00C56460">
              <w:rPr>
                <w:b/>
                <w:sz w:val="23"/>
                <w:szCs w:val="23"/>
                <w:lang w:val="pt-PT"/>
              </w:rPr>
              <w:t>SubTotal</w:t>
            </w:r>
          </w:p>
        </w:tc>
        <w:tc>
          <w:tcPr>
            <w:tcW w:w="100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b/>
                <w:sz w:val="23"/>
                <w:szCs w:val="23"/>
                <w:lang w:val="pt-PT"/>
              </w:rPr>
            </w:pPr>
            <w:r w:rsidRPr="00C56460">
              <w:rPr>
                <w:b/>
                <w:sz w:val="23"/>
                <w:szCs w:val="23"/>
                <w:lang w:val="pt-PT"/>
              </w:rPr>
              <w:t>25</w:t>
            </w:r>
          </w:p>
        </w:tc>
        <w:tc>
          <w:tcPr>
            <w:tcW w:w="2665"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spacing w:line="252" w:lineRule="exact"/>
        <w:ind w:right="-7"/>
        <w:rPr>
          <w:b/>
          <w:sz w:val="23"/>
          <w:szCs w:val="23"/>
          <w:lang w:val="pt-PT"/>
        </w:rPr>
      </w:pPr>
      <w:r w:rsidRPr="00C56460">
        <w:rPr>
          <w:b/>
          <w:sz w:val="23"/>
          <w:szCs w:val="23"/>
          <w:lang w:val="pt-PT"/>
        </w:rPr>
        <w:t>1° Semestre de</w:t>
      </w:r>
      <w:r w:rsidRPr="00C56460">
        <w:rPr>
          <w:b/>
          <w:spacing w:val="-3"/>
          <w:sz w:val="23"/>
          <w:szCs w:val="23"/>
          <w:lang w:val="pt-PT"/>
        </w:rPr>
        <w:t xml:space="preserve"> </w:t>
      </w:r>
      <w:r w:rsidRPr="00C56460">
        <w:rPr>
          <w:b/>
          <w:sz w:val="23"/>
          <w:szCs w:val="23"/>
          <w:lang w:val="pt-PT"/>
        </w:rPr>
        <w:t>2025</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3"/>
        <w:gridCol w:w="1701"/>
        <w:gridCol w:w="4524"/>
      </w:tblGrid>
      <w:tr w:rsidR="00F65FD6" w:rsidRPr="00C56460" w:rsidTr="00F65FD6">
        <w:trPr>
          <w:trHeight w:val="367"/>
        </w:trPr>
        <w:tc>
          <w:tcPr>
            <w:tcW w:w="1333"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Motivo</w:t>
            </w:r>
          </w:p>
        </w:tc>
        <w:tc>
          <w:tcPr>
            <w:tcW w:w="1002"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N° de Amostras</w:t>
            </w:r>
          </w:p>
        </w:tc>
        <w:tc>
          <w:tcPr>
            <w:tcW w:w="2665" w:type="pct"/>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PERÍODOS</w:t>
            </w:r>
          </w:p>
        </w:tc>
      </w:tr>
      <w:tr w:rsidR="00F65FD6" w:rsidRPr="00C56460" w:rsidTr="00F65FD6">
        <w:trPr>
          <w:trHeight w:val="525"/>
        </w:trPr>
        <w:tc>
          <w:tcPr>
            <w:tcW w:w="133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6" w:lineRule="exact"/>
              <w:ind w:right="-7"/>
              <w:jc w:val="center"/>
              <w:rPr>
                <w:sz w:val="23"/>
                <w:szCs w:val="23"/>
                <w:lang w:val="pt-PT"/>
              </w:rPr>
            </w:pPr>
            <w:r w:rsidRPr="00C56460">
              <w:rPr>
                <w:sz w:val="23"/>
                <w:szCs w:val="23"/>
                <w:lang w:val="pt-PT"/>
              </w:rPr>
              <w:t>Monitoramento</w:t>
            </w:r>
          </w:p>
          <w:p w:rsidR="00F65FD6" w:rsidRPr="00C56460" w:rsidRDefault="00F65FD6" w:rsidP="00F65FD6">
            <w:pPr>
              <w:spacing w:line="238" w:lineRule="exact"/>
              <w:ind w:right="-7"/>
              <w:jc w:val="center"/>
              <w:rPr>
                <w:sz w:val="23"/>
                <w:szCs w:val="23"/>
                <w:lang w:val="pt-PT"/>
              </w:rPr>
            </w:pPr>
            <w:r w:rsidRPr="00C56460">
              <w:rPr>
                <w:sz w:val="23"/>
                <w:szCs w:val="23"/>
                <w:lang w:val="pt-PT"/>
              </w:rPr>
              <w:t>(PEC; JUND3, JUND6)</w:t>
            </w:r>
          </w:p>
        </w:tc>
        <w:tc>
          <w:tcPr>
            <w:tcW w:w="100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03</w:t>
            </w:r>
          </w:p>
        </w:tc>
        <w:tc>
          <w:tcPr>
            <w:tcW w:w="266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47" w:lineRule="exact"/>
              <w:ind w:right="-7"/>
              <w:jc w:val="center"/>
              <w:rPr>
                <w:sz w:val="23"/>
                <w:szCs w:val="23"/>
                <w:lang w:val="pt-PT"/>
              </w:rPr>
            </w:pPr>
            <w:r w:rsidRPr="00C56460">
              <w:rPr>
                <w:sz w:val="23"/>
                <w:szCs w:val="23"/>
                <w:lang w:val="pt-PT"/>
              </w:rPr>
              <w:t>Mensal</w:t>
            </w:r>
          </w:p>
          <w:p w:rsidR="00F65FD6" w:rsidRPr="00C56460" w:rsidRDefault="00F65FD6" w:rsidP="00F65FD6">
            <w:pPr>
              <w:spacing w:line="238" w:lineRule="exact"/>
              <w:ind w:right="-7"/>
              <w:jc w:val="center"/>
              <w:rPr>
                <w:sz w:val="23"/>
                <w:szCs w:val="23"/>
                <w:lang w:val="pt-PT"/>
              </w:rPr>
            </w:pPr>
            <w:r w:rsidRPr="00C56460">
              <w:rPr>
                <w:sz w:val="23"/>
                <w:szCs w:val="23"/>
                <w:lang w:val="pt-PT"/>
              </w:rPr>
              <w:t>Jan (3)</w:t>
            </w:r>
          </w:p>
        </w:tc>
      </w:tr>
      <w:tr w:rsidR="00F65FD6" w:rsidRPr="00C56460" w:rsidTr="00F65FD6">
        <w:trPr>
          <w:trHeight w:val="262"/>
        </w:trPr>
        <w:tc>
          <w:tcPr>
            <w:tcW w:w="1333"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b/>
                <w:sz w:val="23"/>
                <w:szCs w:val="23"/>
                <w:lang w:val="pt-PT"/>
              </w:rPr>
            </w:pPr>
            <w:r w:rsidRPr="00C56460">
              <w:rPr>
                <w:b/>
                <w:sz w:val="23"/>
                <w:szCs w:val="23"/>
                <w:lang w:val="pt-PT"/>
              </w:rPr>
              <w:t>SubTotal</w:t>
            </w:r>
          </w:p>
        </w:tc>
        <w:tc>
          <w:tcPr>
            <w:tcW w:w="100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b/>
                <w:sz w:val="23"/>
                <w:szCs w:val="23"/>
                <w:lang w:val="pt-PT"/>
              </w:rPr>
            </w:pPr>
            <w:r w:rsidRPr="00C56460">
              <w:rPr>
                <w:b/>
                <w:sz w:val="23"/>
                <w:szCs w:val="23"/>
                <w:lang w:val="pt-PT"/>
              </w:rPr>
              <w:t>03</w:t>
            </w:r>
          </w:p>
        </w:tc>
        <w:tc>
          <w:tcPr>
            <w:tcW w:w="2665"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r w:rsidRPr="00C56460">
        <w:rPr>
          <w:b/>
          <w:sz w:val="23"/>
          <w:szCs w:val="23"/>
          <w:lang w:val="pt-PT"/>
        </w:rPr>
        <w:t xml:space="preserve">RESERVAS (para emergências e recoletas): </w:t>
      </w:r>
      <w:r w:rsidRPr="00C56460">
        <w:rPr>
          <w:sz w:val="23"/>
          <w:szCs w:val="23"/>
          <w:lang w:val="pt-PT"/>
        </w:rPr>
        <w:t>10 SERVIÇOS</w:t>
      </w:r>
    </w:p>
    <w:p w:rsidR="00F65FD6" w:rsidRPr="00C56460" w:rsidRDefault="00F65FD6" w:rsidP="00F65FD6">
      <w:pPr>
        <w:widowControl w:val="0"/>
        <w:autoSpaceDE w:val="0"/>
        <w:autoSpaceDN w:val="0"/>
        <w:ind w:right="-7"/>
        <w:rPr>
          <w:b/>
          <w:sz w:val="23"/>
          <w:szCs w:val="23"/>
          <w:lang w:val="pt-PT"/>
        </w:rPr>
      </w:pPr>
      <w:r w:rsidRPr="00C56460">
        <w:rPr>
          <w:b/>
          <w:sz w:val="23"/>
          <w:szCs w:val="23"/>
          <w:lang w:val="pt-PT"/>
        </w:rPr>
        <w:t>TOTAL: 66 SERVIÇOS</w:t>
      </w: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outlineLvl w:val="0"/>
        <w:rPr>
          <w:b/>
          <w:bCs/>
          <w:sz w:val="23"/>
          <w:szCs w:val="23"/>
          <w:lang w:val="pt-PT"/>
        </w:rPr>
      </w:pPr>
    </w:p>
    <w:p w:rsidR="00F65FD6" w:rsidRPr="00C56460" w:rsidRDefault="00F65FD6" w:rsidP="00F65FD6">
      <w:pPr>
        <w:widowControl w:val="0"/>
        <w:autoSpaceDE w:val="0"/>
        <w:autoSpaceDN w:val="0"/>
        <w:ind w:right="-7"/>
        <w:jc w:val="both"/>
        <w:outlineLvl w:val="0"/>
        <w:rPr>
          <w:sz w:val="23"/>
          <w:szCs w:val="23"/>
          <w:lang w:val="pt-PT"/>
        </w:rPr>
      </w:pPr>
      <w:r w:rsidRPr="00C56460">
        <w:rPr>
          <w:b/>
          <w:sz w:val="23"/>
          <w:szCs w:val="23"/>
          <w:lang w:val="pt-PT"/>
        </w:rPr>
        <w:t xml:space="preserve">Pontos Previstos (todos no munícipio de Indaiatuba): </w:t>
      </w:r>
      <w:r w:rsidRPr="00C56460">
        <w:rPr>
          <w:sz w:val="23"/>
          <w:szCs w:val="23"/>
          <w:lang w:val="pt-PT"/>
        </w:rPr>
        <w:t>Esses pontos podem ser modificados de acordo com a análise do comportamento biológico do manancial, e estão descritos abaixo:</w:t>
      </w:r>
    </w:p>
    <w:p w:rsidR="00F65FD6" w:rsidRPr="00C56460" w:rsidRDefault="00F65FD6" w:rsidP="00F65FD6">
      <w:pPr>
        <w:widowControl w:val="0"/>
        <w:autoSpaceDE w:val="0"/>
        <w:autoSpaceDN w:val="0"/>
        <w:ind w:right="-7"/>
        <w:jc w:val="both"/>
        <w:outlineLvl w:val="0"/>
        <w:rPr>
          <w:b/>
          <w:bCs/>
          <w:sz w:val="23"/>
          <w:szCs w:val="23"/>
          <w:lang w:val="pt-PT"/>
        </w:rPr>
      </w:pPr>
    </w:p>
    <w:p w:rsidR="00F65FD6" w:rsidRPr="00C56460" w:rsidRDefault="00F65FD6" w:rsidP="00F65FD6">
      <w:pPr>
        <w:rPr>
          <w:b/>
          <w:bCs/>
          <w:sz w:val="23"/>
          <w:szCs w:val="23"/>
          <w:lang w:val="pt-PT"/>
        </w:rPr>
      </w:pPr>
      <w:r w:rsidRPr="00C56460">
        <w:rPr>
          <w:b/>
          <w:bCs/>
          <w:sz w:val="23"/>
          <w:szCs w:val="23"/>
          <w:lang w:val="pt-PT"/>
        </w:rPr>
        <w:br w:type="page"/>
      </w:r>
    </w:p>
    <w:p w:rsidR="00F65FD6" w:rsidRPr="00C56460" w:rsidRDefault="00F65FD6" w:rsidP="00F65FD6">
      <w:pPr>
        <w:widowControl w:val="0"/>
        <w:autoSpaceDE w:val="0"/>
        <w:autoSpaceDN w:val="0"/>
        <w:ind w:right="-7"/>
        <w:outlineLvl w:val="0"/>
        <w:rPr>
          <w:sz w:val="23"/>
          <w:szCs w:val="23"/>
          <w:lang w:val="pt-PT"/>
        </w:rPr>
      </w:pPr>
      <w:r w:rsidRPr="00C56460">
        <w:rPr>
          <w:b/>
          <w:bCs/>
          <w:sz w:val="23"/>
          <w:szCs w:val="23"/>
          <w:lang w:val="pt-PT"/>
        </w:rPr>
        <w:lastRenderedPageBreak/>
        <w:t>Pontos de monitoramento mensal: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58"/>
        <w:gridCol w:w="7130"/>
      </w:tblGrid>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b/>
                <w:sz w:val="23"/>
                <w:szCs w:val="23"/>
                <w:lang w:val="pt-PT"/>
              </w:rPr>
            </w:pPr>
            <w:r w:rsidRPr="00C56460">
              <w:rPr>
                <w:b/>
                <w:sz w:val="23"/>
                <w:szCs w:val="23"/>
                <w:lang w:val="pt-PT"/>
              </w:rPr>
              <w:t>PEC</w:t>
            </w:r>
          </w:p>
        </w:tc>
        <w:tc>
          <w:tcPr>
            <w:tcW w:w="420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Córrego Barnabé</w:t>
            </w:r>
            <w:r w:rsidRPr="00C56460">
              <w:rPr>
                <w:spacing w:val="-1"/>
                <w:sz w:val="23"/>
                <w:szCs w:val="23"/>
                <w:lang w:val="pt-PT"/>
              </w:rPr>
              <w:t xml:space="preserve"> </w:t>
            </w:r>
            <w:r w:rsidRPr="00C56460">
              <w:rPr>
                <w:sz w:val="23"/>
                <w:szCs w:val="23"/>
                <w:lang w:val="pt-PT"/>
              </w:rPr>
              <w:t>(Captação)</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3"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-23.121265, -47.233248</w:t>
            </w:r>
          </w:p>
        </w:tc>
      </w:tr>
      <w:tr w:rsidR="00F65FD6" w:rsidRPr="00C56460" w:rsidTr="00F65FD6">
        <w:trPr>
          <w:trHeight w:val="311"/>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ind w:right="-7"/>
              <w:rPr>
                <w:b/>
                <w:sz w:val="23"/>
                <w:szCs w:val="23"/>
                <w:lang w:val="pt-PT"/>
              </w:rPr>
            </w:pPr>
            <w:r w:rsidRPr="00C56460">
              <w:rPr>
                <w:b/>
                <w:sz w:val="23"/>
                <w:szCs w:val="23"/>
                <w:lang w:val="pt-PT"/>
              </w:rPr>
              <w:t>JUN3</w:t>
            </w:r>
          </w:p>
        </w:tc>
        <w:tc>
          <w:tcPr>
            <w:tcW w:w="4200" w:type="pct"/>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Rio</w:t>
            </w:r>
            <w:r w:rsidRPr="00C56460">
              <w:rPr>
                <w:spacing w:val="-2"/>
                <w:sz w:val="23"/>
                <w:szCs w:val="23"/>
                <w:lang w:val="pt-PT"/>
              </w:rPr>
              <w:t xml:space="preserve"> </w:t>
            </w:r>
            <w:r w:rsidRPr="00C56460">
              <w:rPr>
                <w:sz w:val="23"/>
                <w:szCs w:val="23"/>
                <w:lang w:val="pt-PT"/>
              </w:rPr>
              <w:t>Jundiai</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spacing w:line="223"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-23.1404368, -47.2171856</w:t>
            </w:r>
          </w:p>
        </w:tc>
      </w:tr>
      <w:tr w:rsidR="00F65FD6" w:rsidRPr="00C56460" w:rsidTr="00F65FD6">
        <w:trPr>
          <w:trHeight w:val="311"/>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ind w:right="-7"/>
              <w:rPr>
                <w:b/>
                <w:sz w:val="23"/>
                <w:szCs w:val="23"/>
                <w:lang w:val="pt-PT"/>
              </w:rPr>
            </w:pPr>
            <w:r w:rsidRPr="00C56460">
              <w:rPr>
                <w:b/>
                <w:sz w:val="23"/>
                <w:szCs w:val="23"/>
                <w:lang w:val="pt-PT"/>
              </w:rPr>
              <w:t>JUN6</w:t>
            </w: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Rio</w:t>
            </w:r>
            <w:r w:rsidRPr="00C56460">
              <w:rPr>
                <w:spacing w:val="-2"/>
                <w:sz w:val="23"/>
                <w:szCs w:val="23"/>
                <w:lang w:val="pt-PT"/>
              </w:rPr>
              <w:t xml:space="preserve"> </w:t>
            </w:r>
            <w:r w:rsidRPr="00C56460">
              <w:rPr>
                <w:sz w:val="23"/>
                <w:szCs w:val="23"/>
                <w:lang w:val="pt-PT"/>
              </w:rPr>
              <w:t>Jundiai</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spacing w:line="223"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-23.1072335, -47.174755</w:t>
            </w:r>
          </w:p>
        </w:tc>
      </w:tr>
    </w:tbl>
    <w:p w:rsidR="00F65FD6" w:rsidRPr="00C56460" w:rsidRDefault="00F65FD6" w:rsidP="00F65FD6">
      <w:pPr>
        <w:widowControl w:val="0"/>
        <w:autoSpaceDE w:val="0"/>
        <w:autoSpaceDN w:val="0"/>
        <w:ind w:right="-7"/>
        <w:outlineLvl w:val="0"/>
        <w:rPr>
          <w:sz w:val="23"/>
          <w:szCs w:val="23"/>
          <w:lang w:val="pt-PT"/>
        </w:rPr>
      </w:pPr>
    </w:p>
    <w:p w:rsidR="00F65FD6" w:rsidRPr="00C56460" w:rsidRDefault="00F65FD6" w:rsidP="00F65FD6">
      <w:pPr>
        <w:widowControl w:val="0"/>
        <w:autoSpaceDE w:val="0"/>
        <w:autoSpaceDN w:val="0"/>
        <w:ind w:right="-7"/>
        <w:outlineLvl w:val="0"/>
        <w:rPr>
          <w:b/>
          <w:bCs/>
          <w:sz w:val="23"/>
          <w:szCs w:val="23"/>
          <w:lang w:val="pt-PT"/>
        </w:rPr>
      </w:pPr>
      <w:r w:rsidRPr="00C56460">
        <w:rPr>
          <w:b/>
          <w:bCs/>
          <w:sz w:val="23"/>
          <w:szCs w:val="23"/>
          <w:lang w:val="pt-PT"/>
        </w:rPr>
        <w:t>Pontos de monitoramento semestral: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58"/>
        <w:gridCol w:w="7130"/>
      </w:tblGrid>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r w:rsidRPr="00C56460">
              <w:rPr>
                <w:b/>
                <w:sz w:val="23"/>
                <w:szCs w:val="23"/>
                <w:lang w:val="pt-PT"/>
              </w:rPr>
              <w:t>PEC</w:t>
            </w:r>
          </w:p>
        </w:tc>
        <w:tc>
          <w:tcPr>
            <w:tcW w:w="420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Córrego Barnabé</w:t>
            </w:r>
            <w:r w:rsidRPr="00C56460">
              <w:rPr>
                <w:spacing w:val="-1"/>
                <w:sz w:val="23"/>
                <w:szCs w:val="23"/>
                <w:lang w:val="pt-PT"/>
              </w:rPr>
              <w:t xml:space="preserve"> </w:t>
            </w:r>
            <w:r w:rsidRPr="00C56460">
              <w:rPr>
                <w:sz w:val="23"/>
                <w:szCs w:val="23"/>
                <w:lang w:val="pt-PT"/>
              </w:rPr>
              <w:t>(Captação)</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23"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-23.121265, -47.233248</w:t>
            </w:r>
          </w:p>
        </w:tc>
      </w:tr>
      <w:tr w:rsidR="00F65FD6" w:rsidRPr="00C56460" w:rsidTr="00F65FD6">
        <w:trPr>
          <w:trHeight w:val="311"/>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DADADA"/>
            <w:vAlign w:val="center"/>
            <w:hideMark/>
          </w:tcPr>
          <w:p w:rsidR="00F65FD6" w:rsidRPr="00C56460" w:rsidRDefault="00F65FD6" w:rsidP="00F65FD6">
            <w:pPr>
              <w:ind w:right="-7"/>
              <w:rPr>
                <w:b/>
                <w:sz w:val="23"/>
                <w:szCs w:val="23"/>
                <w:lang w:val="pt-PT"/>
              </w:rPr>
            </w:pPr>
            <w:r w:rsidRPr="00C56460">
              <w:rPr>
                <w:b/>
                <w:sz w:val="23"/>
                <w:szCs w:val="23"/>
                <w:lang w:val="pt-PT"/>
              </w:rPr>
              <w:t>PIR</w:t>
            </w:r>
          </w:p>
        </w:tc>
        <w:tc>
          <w:tcPr>
            <w:tcW w:w="4200" w:type="pct"/>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Rio</w:t>
            </w:r>
            <w:r w:rsidRPr="00C56460">
              <w:rPr>
                <w:spacing w:val="-2"/>
                <w:sz w:val="23"/>
                <w:szCs w:val="23"/>
                <w:lang w:val="pt-PT"/>
              </w:rPr>
              <w:t xml:space="preserve"> </w:t>
            </w:r>
            <w:r w:rsidRPr="00C56460">
              <w:rPr>
                <w:sz w:val="23"/>
                <w:szCs w:val="23"/>
                <w:lang w:val="pt-PT"/>
              </w:rPr>
              <w:t>Piray</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spacing w:line="223"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-23.182667, -47.243836</w:t>
            </w:r>
          </w:p>
        </w:tc>
      </w:tr>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r w:rsidRPr="00C56460">
              <w:rPr>
                <w:b/>
                <w:sz w:val="23"/>
                <w:szCs w:val="23"/>
                <w:lang w:val="pt-PT"/>
              </w:rPr>
              <w:t>PIM</w:t>
            </w:r>
          </w:p>
        </w:tc>
        <w:tc>
          <w:tcPr>
            <w:tcW w:w="420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Córrego Barrinha</w:t>
            </w:r>
            <w:r w:rsidRPr="00C56460">
              <w:rPr>
                <w:spacing w:val="-1"/>
                <w:sz w:val="23"/>
                <w:szCs w:val="23"/>
                <w:lang w:val="pt-PT"/>
              </w:rPr>
              <w:t xml:space="preserve"> </w:t>
            </w:r>
            <w:r w:rsidRPr="00C56460">
              <w:rPr>
                <w:sz w:val="23"/>
                <w:szCs w:val="23"/>
                <w:lang w:val="pt-PT"/>
              </w:rPr>
              <w:t>(Captação)</w:t>
            </w:r>
          </w:p>
        </w:tc>
      </w:tr>
      <w:tr w:rsidR="00F65FD6" w:rsidRPr="00C56460" w:rsidTr="00F65FD6">
        <w:trPr>
          <w:trHeight w:val="414"/>
        </w:trPr>
        <w:tc>
          <w:tcPr>
            <w:tcW w:w="800"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74"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-23.141202°, -47.217987°</w:t>
            </w:r>
          </w:p>
        </w:tc>
      </w:tr>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DADADA"/>
            <w:vAlign w:val="center"/>
            <w:hideMark/>
          </w:tcPr>
          <w:p w:rsidR="00F65FD6" w:rsidRPr="00C56460" w:rsidRDefault="00F65FD6" w:rsidP="00F65FD6">
            <w:pPr>
              <w:ind w:right="-7"/>
              <w:rPr>
                <w:b/>
                <w:sz w:val="23"/>
                <w:szCs w:val="23"/>
                <w:lang w:val="pt-PT"/>
              </w:rPr>
            </w:pPr>
            <w:r w:rsidRPr="00C56460">
              <w:rPr>
                <w:b/>
                <w:sz w:val="23"/>
                <w:szCs w:val="23"/>
                <w:lang w:val="pt-PT"/>
              </w:rPr>
              <w:t>JUN3</w:t>
            </w:r>
          </w:p>
        </w:tc>
        <w:tc>
          <w:tcPr>
            <w:tcW w:w="4200" w:type="pct"/>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Rio Jundiaí</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DADADA"/>
            <w:hideMark/>
          </w:tcPr>
          <w:p w:rsidR="00F65FD6" w:rsidRPr="00C56460" w:rsidRDefault="00F65FD6" w:rsidP="00F65FD6">
            <w:pPr>
              <w:spacing w:line="223" w:lineRule="exact"/>
              <w:ind w:right="-7"/>
              <w:rPr>
                <w:sz w:val="23"/>
                <w:szCs w:val="23"/>
                <w:lang w:val="pt-PT"/>
              </w:rPr>
            </w:pPr>
            <w:r w:rsidRPr="00C56460">
              <w:rPr>
                <w:b/>
                <w:sz w:val="23"/>
                <w:szCs w:val="23"/>
                <w:lang w:val="pt-PT"/>
              </w:rPr>
              <w:t>Coordenadas geográficas: -</w:t>
            </w:r>
            <w:r w:rsidRPr="00C56460">
              <w:rPr>
                <w:sz w:val="23"/>
                <w:szCs w:val="23"/>
                <w:lang w:val="pt-PT"/>
              </w:rPr>
              <w:t>23.1404368, -47.2171856</w:t>
            </w:r>
          </w:p>
        </w:tc>
      </w:tr>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r w:rsidRPr="00C56460">
              <w:rPr>
                <w:b/>
                <w:sz w:val="23"/>
                <w:szCs w:val="23"/>
                <w:lang w:val="pt-PT"/>
              </w:rPr>
              <w:t>JUN6</w:t>
            </w: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Rio Jundiaí</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spacing w:line="223" w:lineRule="exact"/>
              <w:ind w:right="-7"/>
              <w:rPr>
                <w:sz w:val="23"/>
                <w:szCs w:val="23"/>
                <w:lang w:val="pt-PT"/>
              </w:rPr>
            </w:pPr>
            <w:r w:rsidRPr="00C56460">
              <w:rPr>
                <w:b/>
                <w:sz w:val="23"/>
                <w:szCs w:val="23"/>
                <w:lang w:val="pt-PT"/>
              </w:rPr>
              <w:t xml:space="preserve">Coordenadas geográficas GD : </w:t>
            </w:r>
            <w:r w:rsidRPr="00C56460">
              <w:rPr>
                <w:sz w:val="23"/>
                <w:szCs w:val="23"/>
                <w:lang w:val="pt-PT"/>
              </w:rPr>
              <w:t>-23.1072335, -47.174755</w:t>
            </w:r>
          </w:p>
        </w:tc>
      </w:tr>
      <w:tr w:rsidR="00F65FD6" w:rsidRPr="00C56460" w:rsidTr="00F65FD6">
        <w:trPr>
          <w:trHeight w:val="311"/>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r w:rsidRPr="00C56460">
              <w:rPr>
                <w:b/>
                <w:sz w:val="23"/>
                <w:szCs w:val="23"/>
                <w:lang w:val="pt-PT"/>
              </w:rPr>
              <w:t>MOC</w:t>
            </w:r>
          </w:p>
        </w:tc>
        <w:tc>
          <w:tcPr>
            <w:tcW w:w="42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Reservatório Morungaba</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spacing w:line="223"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-23.084759°, -47.180002°</w:t>
            </w:r>
          </w:p>
        </w:tc>
      </w:tr>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5FD6" w:rsidRPr="00C56460" w:rsidRDefault="00F65FD6" w:rsidP="00F65FD6">
            <w:pPr>
              <w:ind w:right="-7"/>
              <w:rPr>
                <w:b/>
                <w:sz w:val="23"/>
                <w:szCs w:val="23"/>
                <w:lang w:val="pt-PT"/>
              </w:rPr>
            </w:pPr>
            <w:r w:rsidRPr="00C56460">
              <w:rPr>
                <w:b/>
                <w:sz w:val="23"/>
                <w:szCs w:val="23"/>
                <w:lang w:val="pt-PT"/>
              </w:rPr>
              <w:t>PS</w:t>
            </w:r>
          </w:p>
        </w:tc>
        <w:tc>
          <w:tcPr>
            <w:tcW w:w="4200" w:type="pct"/>
            <w:tcBorders>
              <w:top w:val="single" w:sz="4" w:space="0" w:color="000000"/>
              <w:left w:val="single" w:sz="4" w:space="0" w:color="000000"/>
              <w:bottom w:val="single" w:sz="4" w:space="0" w:color="000000"/>
              <w:right w:val="single" w:sz="4" w:space="0" w:color="000000"/>
            </w:tcBorders>
            <w:shd w:val="clear" w:color="auto" w:fill="auto"/>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Reservatório Cupini (Captação)</w:t>
            </w:r>
          </w:p>
        </w:tc>
      </w:tr>
      <w:tr w:rsidR="00F65FD6" w:rsidRPr="00C56460" w:rsidTr="00F65FD6">
        <w:trPr>
          <w:trHeight w:val="414"/>
        </w:trPr>
        <w:tc>
          <w:tcPr>
            <w:tcW w:w="800" w:type="pct"/>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auto"/>
            <w:hideMark/>
          </w:tcPr>
          <w:p w:rsidR="00F65FD6" w:rsidRPr="00C56460" w:rsidRDefault="00F65FD6" w:rsidP="00F65FD6">
            <w:pPr>
              <w:spacing w:line="274"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-23.084715, -47.180349</w:t>
            </w:r>
          </w:p>
        </w:tc>
      </w:tr>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r w:rsidRPr="00C56460">
              <w:rPr>
                <w:b/>
                <w:sz w:val="23"/>
                <w:szCs w:val="23"/>
                <w:lang w:val="pt-PT"/>
              </w:rPr>
              <w:t>RV</w:t>
            </w:r>
          </w:p>
        </w:tc>
        <w:tc>
          <w:tcPr>
            <w:tcW w:w="42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Ribeirão</w:t>
            </w:r>
            <w:r w:rsidRPr="00C56460">
              <w:rPr>
                <w:spacing w:val="-2"/>
                <w:sz w:val="23"/>
                <w:szCs w:val="23"/>
                <w:lang w:val="pt-PT"/>
              </w:rPr>
              <w:t xml:space="preserve"> </w:t>
            </w:r>
            <w:r w:rsidRPr="00C56460">
              <w:rPr>
                <w:sz w:val="23"/>
                <w:szCs w:val="23"/>
                <w:lang w:val="pt-PT"/>
              </w:rPr>
              <w:t>Viracopos</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spacing w:line="223" w:lineRule="exact"/>
              <w:ind w:right="-7"/>
              <w:rPr>
                <w:sz w:val="23"/>
                <w:szCs w:val="23"/>
                <w:lang w:val="pt-PT"/>
              </w:rPr>
            </w:pPr>
            <w:r w:rsidRPr="00C56460">
              <w:rPr>
                <w:b/>
                <w:sz w:val="23"/>
                <w:szCs w:val="23"/>
                <w:lang w:val="pt-PT"/>
              </w:rPr>
              <w:t xml:space="preserve">Coordenadas geográficas GD </w:t>
            </w:r>
            <w:r w:rsidRPr="00C56460">
              <w:rPr>
                <w:sz w:val="23"/>
                <w:szCs w:val="23"/>
                <w:lang w:val="pt-PT"/>
              </w:rPr>
              <w:t>-23.025051, -47.160170</w:t>
            </w:r>
          </w:p>
        </w:tc>
      </w:tr>
      <w:tr w:rsidR="00F65FD6" w:rsidRPr="00C56460" w:rsidTr="00F65FD6">
        <w:trPr>
          <w:trHeight w:val="311"/>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r w:rsidRPr="00C56460">
              <w:rPr>
                <w:b/>
                <w:sz w:val="23"/>
                <w:szCs w:val="23"/>
                <w:lang w:val="pt-PT"/>
              </w:rPr>
              <w:t>BJB Rep</w:t>
            </w: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Reservatório a montante do ponto</w:t>
            </w:r>
            <w:r w:rsidRPr="00C56460">
              <w:rPr>
                <w:spacing w:val="-3"/>
                <w:sz w:val="23"/>
                <w:szCs w:val="23"/>
                <w:lang w:val="pt-PT"/>
              </w:rPr>
              <w:t xml:space="preserve"> </w:t>
            </w:r>
            <w:r w:rsidRPr="00C56460">
              <w:rPr>
                <w:sz w:val="23"/>
                <w:szCs w:val="23"/>
                <w:lang w:val="pt-PT"/>
              </w:rPr>
              <w:t>BJB</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spacing w:line="223"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4"/>
                <w:sz w:val="23"/>
                <w:szCs w:val="23"/>
                <w:lang w:val="pt-PT"/>
              </w:rPr>
              <w:t xml:space="preserve"> </w:t>
            </w:r>
            <w:r w:rsidRPr="00C56460">
              <w:rPr>
                <w:b/>
                <w:sz w:val="23"/>
                <w:szCs w:val="23"/>
                <w:lang w:val="pt-PT"/>
              </w:rPr>
              <w:t>GD</w:t>
            </w:r>
            <w:r w:rsidRPr="00C56460">
              <w:rPr>
                <w:b/>
                <w:sz w:val="23"/>
                <w:szCs w:val="23"/>
                <w:lang w:val="pt-PT"/>
              </w:rPr>
              <w:tab/>
              <w:t>-</w:t>
            </w:r>
          </w:p>
        </w:tc>
      </w:tr>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r w:rsidRPr="00C56460">
              <w:rPr>
                <w:b/>
                <w:sz w:val="23"/>
                <w:szCs w:val="23"/>
                <w:lang w:val="pt-PT"/>
              </w:rPr>
              <w:t>BNC</w:t>
            </w:r>
          </w:p>
        </w:tc>
        <w:tc>
          <w:tcPr>
            <w:tcW w:w="42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Bica Nova</w:t>
            </w:r>
            <w:r w:rsidRPr="00C56460">
              <w:rPr>
                <w:spacing w:val="-5"/>
                <w:sz w:val="23"/>
                <w:szCs w:val="23"/>
                <w:lang w:val="pt-PT"/>
              </w:rPr>
              <w:t xml:space="preserve"> </w:t>
            </w:r>
            <w:r w:rsidRPr="00C56460">
              <w:rPr>
                <w:sz w:val="23"/>
                <w:szCs w:val="23"/>
                <w:lang w:val="pt-PT"/>
              </w:rPr>
              <w:t>Cupini</w:t>
            </w:r>
          </w:p>
        </w:tc>
      </w:tr>
      <w:tr w:rsidR="00F65FD6" w:rsidRPr="00C56460" w:rsidTr="00F65FD6">
        <w:trPr>
          <w:trHeight w:val="311"/>
        </w:trPr>
        <w:tc>
          <w:tcPr>
            <w:tcW w:w="800"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2584"/>
              </w:tabs>
              <w:spacing w:line="207" w:lineRule="exact"/>
              <w:ind w:right="-7"/>
              <w:rPr>
                <w:b/>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4"/>
                <w:sz w:val="23"/>
                <w:szCs w:val="23"/>
                <w:lang w:val="pt-PT"/>
              </w:rPr>
              <w:t xml:space="preserve"> </w:t>
            </w:r>
            <w:r w:rsidRPr="00C56460">
              <w:rPr>
                <w:b/>
                <w:sz w:val="23"/>
                <w:szCs w:val="23"/>
                <w:lang w:val="pt-PT"/>
              </w:rPr>
              <w:t>GD</w:t>
            </w:r>
            <w:r w:rsidRPr="00C56460">
              <w:rPr>
                <w:b/>
                <w:sz w:val="23"/>
                <w:szCs w:val="23"/>
                <w:lang w:val="pt-PT"/>
              </w:rPr>
              <w:tab/>
              <w:t>-</w:t>
            </w:r>
          </w:p>
        </w:tc>
      </w:tr>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r w:rsidRPr="00C56460">
              <w:rPr>
                <w:b/>
                <w:sz w:val="23"/>
                <w:szCs w:val="23"/>
                <w:lang w:val="pt-PT"/>
              </w:rPr>
              <w:t>MC</w:t>
            </w: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Captação do</w:t>
            </w:r>
            <w:r w:rsidRPr="00C56460">
              <w:rPr>
                <w:spacing w:val="-1"/>
                <w:sz w:val="23"/>
                <w:szCs w:val="23"/>
                <w:lang w:val="pt-PT"/>
              </w:rPr>
              <w:t xml:space="preserve"> </w:t>
            </w:r>
            <w:r w:rsidRPr="00C56460">
              <w:rPr>
                <w:sz w:val="23"/>
                <w:szCs w:val="23"/>
                <w:lang w:val="pt-PT"/>
              </w:rPr>
              <w:t>Mirim</w:t>
            </w:r>
          </w:p>
        </w:tc>
      </w:tr>
      <w:tr w:rsidR="00F65FD6" w:rsidRPr="00C56460" w:rsidTr="00F65FD6">
        <w:trPr>
          <w:trHeight w:val="311"/>
        </w:trPr>
        <w:tc>
          <w:tcPr>
            <w:tcW w:w="800" w:type="pct"/>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2584"/>
              </w:tabs>
              <w:spacing w:line="207" w:lineRule="exact"/>
              <w:ind w:right="-7"/>
              <w:rPr>
                <w:b/>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-23.029955°,</w:t>
            </w:r>
            <w:r w:rsidRPr="00C56460">
              <w:rPr>
                <w:spacing w:val="48"/>
                <w:sz w:val="23"/>
                <w:szCs w:val="23"/>
                <w:lang w:val="pt-PT"/>
              </w:rPr>
              <w:t xml:space="preserve"> </w:t>
            </w:r>
            <w:r w:rsidRPr="00C56460">
              <w:rPr>
                <w:sz w:val="23"/>
                <w:szCs w:val="23"/>
                <w:lang w:val="pt-PT"/>
              </w:rPr>
              <w:t>-47.207046°</w:t>
            </w:r>
          </w:p>
        </w:tc>
      </w:tr>
      <w:tr w:rsidR="00F65FD6" w:rsidRPr="00C56460" w:rsidTr="00F65FD6">
        <w:trPr>
          <w:trHeight w:val="309"/>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spacing w:line="324" w:lineRule="exact"/>
              <w:ind w:right="-7"/>
              <w:rPr>
                <w:b/>
                <w:sz w:val="23"/>
                <w:szCs w:val="23"/>
                <w:lang w:val="pt-PT"/>
              </w:rPr>
            </w:pPr>
            <w:r w:rsidRPr="00C56460">
              <w:rPr>
                <w:b/>
                <w:sz w:val="23"/>
                <w:szCs w:val="23"/>
                <w:lang w:val="pt-PT"/>
              </w:rPr>
              <w:t>Represa Mirim</w:t>
            </w:r>
          </w:p>
        </w:tc>
        <w:tc>
          <w:tcPr>
            <w:tcW w:w="42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1656"/>
              </w:tabs>
              <w:spacing w:line="202" w:lineRule="exact"/>
              <w:ind w:right="-7"/>
              <w:rPr>
                <w:sz w:val="23"/>
                <w:szCs w:val="23"/>
                <w:lang w:val="pt-PT"/>
              </w:rPr>
            </w:pPr>
            <w:r w:rsidRPr="00C56460">
              <w:rPr>
                <w:b/>
                <w:sz w:val="23"/>
                <w:szCs w:val="23"/>
                <w:lang w:val="pt-PT"/>
              </w:rPr>
              <w:t>Corpo</w:t>
            </w:r>
            <w:r w:rsidRPr="00C56460">
              <w:rPr>
                <w:b/>
                <w:spacing w:val="-3"/>
                <w:sz w:val="23"/>
                <w:szCs w:val="23"/>
                <w:lang w:val="pt-PT"/>
              </w:rPr>
              <w:t xml:space="preserve"> </w:t>
            </w:r>
            <w:r w:rsidRPr="00C56460">
              <w:rPr>
                <w:b/>
                <w:sz w:val="23"/>
                <w:szCs w:val="23"/>
                <w:lang w:val="pt-PT"/>
              </w:rPr>
              <w:t>D´água</w:t>
            </w:r>
            <w:r w:rsidRPr="00C56460">
              <w:rPr>
                <w:b/>
                <w:sz w:val="23"/>
                <w:szCs w:val="23"/>
                <w:lang w:val="pt-PT"/>
              </w:rPr>
              <w:tab/>
            </w:r>
            <w:r w:rsidRPr="00C56460">
              <w:rPr>
                <w:sz w:val="23"/>
                <w:szCs w:val="23"/>
                <w:lang w:val="pt-PT"/>
              </w:rPr>
              <w:t>Represa do</w:t>
            </w:r>
            <w:r w:rsidRPr="00C56460">
              <w:rPr>
                <w:spacing w:val="-3"/>
                <w:sz w:val="23"/>
                <w:szCs w:val="23"/>
                <w:lang w:val="pt-PT"/>
              </w:rPr>
              <w:t xml:space="preserve"> </w:t>
            </w:r>
            <w:r w:rsidRPr="00C56460">
              <w:rPr>
                <w:sz w:val="23"/>
                <w:szCs w:val="23"/>
                <w:lang w:val="pt-PT"/>
              </w:rPr>
              <w:t>Mirim</w:t>
            </w:r>
          </w:p>
        </w:tc>
      </w:tr>
      <w:tr w:rsidR="00F65FD6" w:rsidRPr="00C56460" w:rsidTr="00F65FD6">
        <w:trPr>
          <w:trHeight w:val="345"/>
        </w:trPr>
        <w:tc>
          <w:tcPr>
            <w:tcW w:w="800"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65FD6" w:rsidRPr="00C56460" w:rsidRDefault="00F65FD6" w:rsidP="00F65FD6">
            <w:pPr>
              <w:tabs>
                <w:tab w:val="left" w:pos="2589"/>
              </w:tabs>
              <w:spacing w:line="223" w:lineRule="exact"/>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4"/>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-23.0316231318,</w:t>
            </w:r>
            <w:r w:rsidRPr="00C56460">
              <w:rPr>
                <w:spacing w:val="43"/>
                <w:sz w:val="23"/>
                <w:szCs w:val="23"/>
                <w:lang w:val="pt-PT"/>
              </w:rPr>
              <w:t xml:space="preserve"> </w:t>
            </w:r>
            <w:r w:rsidRPr="00C56460">
              <w:rPr>
                <w:sz w:val="23"/>
                <w:szCs w:val="23"/>
                <w:lang w:val="pt-PT"/>
              </w:rPr>
              <w:t>-47.2042872774</w:t>
            </w:r>
          </w:p>
        </w:tc>
      </w:tr>
      <w:tr w:rsidR="00F65FD6" w:rsidRPr="00C56460" w:rsidTr="00F65FD6">
        <w:trPr>
          <w:trHeight w:val="311"/>
        </w:trPr>
        <w:tc>
          <w:tcPr>
            <w:tcW w:w="800" w:type="pct"/>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spacing w:line="322" w:lineRule="exact"/>
              <w:ind w:right="-7"/>
              <w:rPr>
                <w:b/>
                <w:sz w:val="23"/>
                <w:szCs w:val="23"/>
                <w:lang w:val="pt-PT"/>
              </w:rPr>
            </w:pPr>
            <w:r w:rsidRPr="00C56460">
              <w:rPr>
                <w:b/>
                <w:sz w:val="23"/>
                <w:szCs w:val="23"/>
                <w:lang w:val="pt-PT"/>
              </w:rPr>
              <w:t>MC</w:t>
            </w:r>
          </w:p>
          <w:p w:rsidR="00F65FD6" w:rsidRPr="00C56460" w:rsidRDefault="00F65FD6" w:rsidP="00F65FD6">
            <w:pPr>
              <w:spacing w:line="315" w:lineRule="exact"/>
              <w:ind w:right="-7"/>
              <w:rPr>
                <w:b/>
                <w:sz w:val="23"/>
                <w:szCs w:val="23"/>
                <w:lang w:val="pt-PT"/>
              </w:rPr>
            </w:pPr>
            <w:r w:rsidRPr="00C56460">
              <w:rPr>
                <w:b/>
                <w:sz w:val="23"/>
                <w:szCs w:val="23"/>
                <w:lang w:val="pt-PT"/>
              </w:rPr>
              <w:t>Band</w:t>
            </w: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spacing w:line="204" w:lineRule="exact"/>
              <w:ind w:right="-7"/>
              <w:rPr>
                <w:b/>
                <w:sz w:val="23"/>
                <w:szCs w:val="23"/>
                <w:lang w:val="pt-PT"/>
              </w:rPr>
            </w:pPr>
            <w:r w:rsidRPr="00C56460">
              <w:rPr>
                <w:b/>
                <w:sz w:val="23"/>
                <w:szCs w:val="23"/>
                <w:lang w:val="pt-PT"/>
              </w:rPr>
              <w:t>Corpo D´água</w:t>
            </w:r>
          </w:p>
        </w:tc>
      </w:tr>
      <w:tr w:rsidR="00F65FD6" w:rsidRPr="00C56460" w:rsidTr="00F65FD6">
        <w:trPr>
          <w:trHeight w:val="323"/>
        </w:trPr>
        <w:tc>
          <w:tcPr>
            <w:tcW w:w="800" w:type="pct"/>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65FD6" w:rsidRPr="00C56460" w:rsidRDefault="00F65FD6" w:rsidP="00F65FD6">
            <w:pPr>
              <w:ind w:right="-7"/>
              <w:rPr>
                <w:b/>
                <w:sz w:val="23"/>
                <w:szCs w:val="23"/>
                <w:lang w:val="pt-PT"/>
              </w:rPr>
            </w:pPr>
          </w:p>
        </w:tc>
        <w:tc>
          <w:tcPr>
            <w:tcW w:w="4200"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65FD6" w:rsidRPr="00C56460" w:rsidRDefault="00F65FD6" w:rsidP="00F65FD6">
            <w:pPr>
              <w:tabs>
                <w:tab w:val="left" w:pos="2584"/>
              </w:tabs>
              <w:ind w:right="-7"/>
              <w:rPr>
                <w:sz w:val="23"/>
                <w:szCs w:val="23"/>
                <w:lang w:val="pt-PT"/>
              </w:rPr>
            </w:pPr>
            <w:r w:rsidRPr="00C56460">
              <w:rPr>
                <w:b/>
                <w:sz w:val="23"/>
                <w:szCs w:val="23"/>
                <w:lang w:val="pt-PT"/>
              </w:rPr>
              <w:t>Coordenadas</w:t>
            </w:r>
            <w:r w:rsidRPr="00C56460">
              <w:rPr>
                <w:b/>
                <w:spacing w:val="-4"/>
                <w:sz w:val="23"/>
                <w:szCs w:val="23"/>
                <w:lang w:val="pt-PT"/>
              </w:rPr>
              <w:t xml:space="preserve"> </w:t>
            </w:r>
            <w:r w:rsidRPr="00C56460">
              <w:rPr>
                <w:b/>
                <w:sz w:val="23"/>
                <w:szCs w:val="23"/>
                <w:lang w:val="pt-PT"/>
              </w:rPr>
              <w:t>geográficas</w:t>
            </w:r>
            <w:r w:rsidRPr="00C56460">
              <w:rPr>
                <w:b/>
                <w:spacing w:val="-3"/>
                <w:sz w:val="23"/>
                <w:szCs w:val="23"/>
                <w:lang w:val="pt-PT"/>
              </w:rPr>
              <w:t xml:space="preserve"> </w:t>
            </w:r>
            <w:r w:rsidRPr="00C56460">
              <w:rPr>
                <w:b/>
                <w:sz w:val="23"/>
                <w:szCs w:val="23"/>
                <w:lang w:val="pt-PT"/>
              </w:rPr>
              <w:t>GD</w:t>
            </w:r>
            <w:r w:rsidRPr="00C56460">
              <w:rPr>
                <w:b/>
                <w:sz w:val="23"/>
                <w:szCs w:val="23"/>
                <w:lang w:val="pt-PT"/>
              </w:rPr>
              <w:tab/>
            </w:r>
            <w:r w:rsidRPr="00C56460">
              <w:rPr>
                <w:sz w:val="23"/>
                <w:szCs w:val="23"/>
                <w:lang w:val="pt-PT"/>
              </w:rPr>
              <w:t>-23.050993°,</w:t>
            </w:r>
            <w:r w:rsidRPr="00C56460">
              <w:rPr>
                <w:spacing w:val="48"/>
                <w:sz w:val="23"/>
                <w:szCs w:val="23"/>
                <w:lang w:val="pt-PT"/>
              </w:rPr>
              <w:t xml:space="preserve"> </w:t>
            </w:r>
            <w:r w:rsidRPr="00C56460">
              <w:rPr>
                <w:sz w:val="23"/>
                <w:szCs w:val="23"/>
                <w:lang w:val="pt-PT"/>
              </w:rPr>
              <w:t>-47.148651°</w:t>
            </w: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p>
    <w:p w:rsidR="00F65FD6" w:rsidRDefault="00F65FD6" w:rsidP="00F65FD6">
      <w:pPr>
        <w:ind w:right="-7"/>
        <w:rPr>
          <w:b/>
          <w:sz w:val="23"/>
          <w:szCs w:val="23"/>
          <w:lang w:val="pt-PT"/>
        </w:rPr>
      </w:pPr>
      <w:r w:rsidRPr="00C56460">
        <w:rPr>
          <w:b/>
          <w:sz w:val="23"/>
          <w:szCs w:val="23"/>
          <w:lang w:val="pt-PT"/>
        </w:rPr>
        <w:br w:type="page"/>
      </w:r>
    </w:p>
    <w:p w:rsidR="001B3CCA" w:rsidRPr="00C56460" w:rsidRDefault="001B3CCA" w:rsidP="00F65FD6">
      <w:pPr>
        <w:ind w:right="-7"/>
        <w:rPr>
          <w:b/>
          <w:sz w:val="23"/>
          <w:szCs w:val="23"/>
          <w:lang w:val="pt-PT"/>
        </w:rPr>
      </w:pPr>
    </w:p>
    <w:p w:rsidR="00F65FD6" w:rsidRPr="00C56460" w:rsidRDefault="00F65FD6" w:rsidP="00F65FD6">
      <w:pPr>
        <w:widowControl w:val="0"/>
        <w:autoSpaceDE w:val="0"/>
        <w:autoSpaceDN w:val="0"/>
        <w:ind w:right="-7"/>
        <w:jc w:val="center"/>
        <w:rPr>
          <w:b/>
          <w:sz w:val="23"/>
          <w:szCs w:val="23"/>
        </w:rPr>
      </w:pPr>
      <w:r w:rsidRPr="00C56460">
        <w:rPr>
          <w:b/>
          <w:noProof/>
          <w:sz w:val="23"/>
          <w:szCs w:val="23"/>
          <w:lang w:eastAsia="pt-BR"/>
        </w:rPr>
        <mc:AlternateContent>
          <mc:Choice Requires="wps">
            <w:drawing>
              <wp:anchor distT="0" distB="0" distL="114300" distR="114300" simplePos="0" relativeHeight="251667456" behindDoc="1" locked="0" layoutInCell="1" allowOverlap="1" wp14:anchorId="0923788D" wp14:editId="30D45F10">
                <wp:simplePos x="0" y="0"/>
                <wp:positionH relativeFrom="column">
                  <wp:posOffset>0</wp:posOffset>
                </wp:positionH>
                <wp:positionV relativeFrom="paragraph">
                  <wp:posOffset>-88265</wp:posOffset>
                </wp:positionV>
                <wp:extent cx="5380689" cy="300990"/>
                <wp:effectExtent l="57150" t="38100" r="67945" b="99060"/>
                <wp:wrapNone/>
                <wp:docPr id="1" name="Retângulo 1"/>
                <wp:cNvGraphicFramePr/>
                <a:graphic xmlns:a="http://schemas.openxmlformats.org/drawingml/2006/main">
                  <a:graphicData uri="http://schemas.microsoft.com/office/word/2010/wordprocessingShape">
                    <wps:wsp>
                      <wps:cNvSpPr/>
                      <wps:spPr>
                        <a:xfrm>
                          <a:off x="0" y="0"/>
                          <a:ext cx="5380689" cy="30099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0D80E" id="Retângulo 1" o:spid="_x0000_s1026" style="position:absolute;margin-left:0;margin-top:-6.95pt;width:423.7pt;height:23.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ndYwIAABcFAAAOAAAAZHJzL2Uyb0RvYy54bWysVNtqGzEQfS/0H4Tem107l9rG62ASUgoh&#10;CUlKnmWtZC/VatSR7LX7Of2V/lhH2ktCGmgpfdFqdu5nzmh+vq8N2yn0FdiCj45yzpSVUFZ2XfAv&#10;j1cfJpz5IGwpDFhV8IPy/Hzx/t28cTM1hg2YUiGjINbPGlfwTQhulmVeblQt/BE4ZUmpAWsRSMR1&#10;VqJoKHptsnGen2UNYOkQpPKe/l62Sr5I8bVWMtxq7VVgpuBUW0gnpnMVz2wxF7M1CrepZFeG+Icq&#10;alFZSjqEuhRBsC1Wv4WqK4ngQYcjCXUGWldSpR6om1H+qpuHjXAq9ULgeDfA5P9fWHmzu0NWlTQ7&#10;zqyoaUT3Kvz8YddbA2wU8Wmcn5HZg7vDTvJ0jc3uNdbxS22wfcL0MGCq9oFJ+nl6PMnPJlPOJOmO&#10;83w6TaBnz94OffikoGbxUnCkmSUoxe7aB8pIpr0JCbGaNn+6hYNRsQRj75WmPijjKHknBqkLg2wn&#10;aPZCSmVD6ofiJevopitjBsfxnx07++iqErsG57/IOnikzGDD4FxXFvCt7OXXvmTd2vcItH1HCFZQ&#10;HmiECC23vZNXFQF5LXy4E0hkJtrTgoZbOrSBpuDQ3TjbAH5/63+0J46RlrOGlqPg/ttWoOLMfLbE&#10;vuno5CRuUxJOTj+OScCXmtVLjd3WF0AzIIZRdeka7YPprxqhfqI9XsaspBJWUu6Cy4C9cBHapaWX&#10;QKrlMpnRBjkRru2Dk/3UI1Ee908CXcemQDy8gX6RxOwVqVrbOA8Ly20AXSXGPePa4U3bl4jYvRRx&#10;vV/Kyer5PVv8AgAA//8DAFBLAwQUAAYACAAAACEA5fGdtd0AAAAHAQAADwAAAGRycy9kb3ducmV2&#10;LnhtbEyPwU7DMBBE70j8g7VI3FqnpKUlZFMBEgeoONRt7268JBH2OordNvw95gTH0Yxm3pTr0Vlx&#10;piF0nhFm0wwEce1Nxw3Cfvc6WYEIUbPR1jMhfFOAdXV9VerC+Atv6axiI1IJh0IjtDH2hZShbsnp&#10;MPU9cfI+/eB0THJopBn0JZU7K++y7F463XFaaHVPLy3VX+rkEBaKVHwO2fbwsVnu+r2yb/L9gHh7&#10;Mz49gog0xr8w/OIndKgS09Gf2ARhEdKRiDCZ5Q8gkr2aL+cgjgh5vgBZlfI/f/UDAAD//wMAUEsB&#10;Ai0AFAAGAAgAAAAhALaDOJL+AAAA4QEAABMAAAAAAAAAAAAAAAAAAAAAAFtDb250ZW50X1R5cGVz&#10;XS54bWxQSwECLQAUAAYACAAAACEAOP0h/9YAAACUAQAACwAAAAAAAAAAAAAAAAAvAQAAX3JlbHMv&#10;LnJlbHNQSwECLQAUAAYACAAAACEAUYhp3WMCAAAXBQAADgAAAAAAAAAAAAAAAAAuAgAAZHJzL2Uy&#10;b0RvYy54bWxQSwECLQAUAAYACAAAACEA5fGdtd0AAAAHAQAADwAAAAAAAAAAAAAAAAC9BAAAZHJz&#10;L2Rvd25yZXYueG1sUEsFBgAAAAAEAAQA8wAAAMcFAAAAAA==&#10;" fillcolor="#91bce3 [2164]" strokecolor="#5b9bd5 [3204]" strokeweight=".5pt">
                <v:fill color2="#7aaddd [2612]" rotate="t" colors="0 #b1cbe9;.5 #a3c1e5;1 #92b9e4" focus="100%" type="gradient">
                  <o:fill v:ext="view" type="gradientUnscaled"/>
                </v:fill>
              </v:rect>
            </w:pict>
          </mc:Fallback>
        </mc:AlternateContent>
      </w:r>
      <w:r w:rsidRPr="00C56460">
        <w:rPr>
          <w:b/>
          <w:sz w:val="23"/>
          <w:szCs w:val="23"/>
        </w:rPr>
        <w:t xml:space="preserve">CRONOGRAMA DEMAIS PARÂMETROS MATRIZ - AGUA TRATADA  </w:t>
      </w:r>
    </w:p>
    <w:p w:rsidR="00F65FD6" w:rsidRPr="00C56460" w:rsidRDefault="00F65FD6" w:rsidP="00F65FD6">
      <w:pPr>
        <w:widowControl w:val="0"/>
        <w:autoSpaceDE w:val="0"/>
        <w:autoSpaceDN w:val="0"/>
        <w:ind w:right="-7"/>
        <w:jc w:val="center"/>
        <w:rPr>
          <w:b/>
          <w:sz w:val="23"/>
          <w:szCs w:val="23"/>
        </w:rPr>
      </w:pPr>
    </w:p>
    <w:p w:rsidR="00F65FD6" w:rsidRPr="00C56460" w:rsidRDefault="00F65FD6" w:rsidP="00F65FD6">
      <w:pPr>
        <w:widowControl w:val="0"/>
        <w:autoSpaceDE w:val="0"/>
        <w:autoSpaceDN w:val="0"/>
        <w:ind w:right="-7"/>
        <w:jc w:val="center"/>
        <w:rPr>
          <w:b/>
          <w:sz w:val="23"/>
          <w:szCs w:val="23"/>
          <w:lang w:val="pt-PT"/>
        </w:rPr>
      </w:pPr>
      <w:r w:rsidRPr="00C56460">
        <w:rPr>
          <w:b/>
          <w:sz w:val="23"/>
          <w:szCs w:val="23"/>
          <w:lang w:val="pt-PT"/>
        </w:rPr>
        <w:t>(Período de 2024)</w:t>
      </w:r>
    </w:p>
    <w:p w:rsidR="00C56460" w:rsidRPr="00C56460" w:rsidRDefault="00C56460" w:rsidP="00F65FD6">
      <w:pPr>
        <w:widowControl w:val="0"/>
        <w:autoSpaceDE w:val="0"/>
        <w:autoSpaceDN w:val="0"/>
        <w:ind w:right="-7"/>
        <w:jc w:val="center"/>
        <w:rPr>
          <w:b/>
          <w:sz w:val="23"/>
          <w:szCs w:val="23"/>
          <w:lang w:val="pt-PT"/>
        </w:rPr>
      </w:pPr>
    </w:p>
    <w:p w:rsidR="00F65FD6" w:rsidRPr="00C56460" w:rsidRDefault="00F65FD6" w:rsidP="00C56460">
      <w:pPr>
        <w:widowControl w:val="0"/>
        <w:autoSpaceDE w:val="0"/>
        <w:autoSpaceDN w:val="0"/>
        <w:spacing w:line="360" w:lineRule="auto"/>
        <w:ind w:right="-7"/>
        <w:jc w:val="both"/>
        <w:rPr>
          <w:sz w:val="23"/>
          <w:szCs w:val="23"/>
          <w:lang w:val="pt-PT"/>
        </w:rPr>
      </w:pPr>
      <w:r w:rsidRPr="00C56460">
        <w:rPr>
          <w:sz w:val="23"/>
          <w:szCs w:val="23"/>
          <w:lang w:val="pt-PT"/>
        </w:rPr>
        <w:t>Análise em matriz de água tratada; de acordo com a prc n° 5, de 28 de setembro de 2017, anexo XX - alterada pela portaria gm/ms nº 888, de 4 de maio de 2021.</w:t>
      </w: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spacing w:line="249" w:lineRule="exact"/>
        <w:ind w:right="-7"/>
        <w:rPr>
          <w:b/>
          <w:sz w:val="23"/>
          <w:szCs w:val="23"/>
          <w:lang w:val="pt-PT"/>
        </w:rPr>
      </w:pPr>
      <w:r w:rsidRPr="00C56460">
        <w:rPr>
          <w:b/>
          <w:sz w:val="23"/>
          <w:szCs w:val="23"/>
          <w:lang w:val="pt-PT"/>
        </w:rPr>
        <w:t>TABELAS:</w:t>
      </w:r>
    </w:p>
    <w:p w:rsidR="00F65FD6" w:rsidRPr="00C56460" w:rsidRDefault="00F65FD6" w:rsidP="001B3CCA">
      <w:pPr>
        <w:widowControl w:val="0"/>
        <w:numPr>
          <w:ilvl w:val="0"/>
          <w:numId w:val="15"/>
        </w:numPr>
        <w:tabs>
          <w:tab w:val="left" w:pos="1090"/>
        </w:tabs>
        <w:autoSpaceDE w:val="0"/>
        <w:autoSpaceDN w:val="0"/>
        <w:spacing w:line="276" w:lineRule="auto"/>
        <w:ind w:left="851" w:right="-7" w:firstLine="0"/>
        <w:jc w:val="both"/>
        <w:rPr>
          <w:sz w:val="23"/>
          <w:szCs w:val="23"/>
          <w:lang w:val="pt-PT"/>
        </w:rPr>
      </w:pPr>
      <w:r w:rsidRPr="00C56460">
        <w:rPr>
          <w:sz w:val="23"/>
          <w:szCs w:val="23"/>
          <w:lang w:val="pt-PT"/>
        </w:rPr>
        <w:t>de padrão bacteriológico da água para consumo</w:t>
      </w:r>
      <w:r w:rsidRPr="00C56460">
        <w:rPr>
          <w:spacing w:val="-5"/>
          <w:sz w:val="23"/>
          <w:szCs w:val="23"/>
          <w:lang w:val="pt-PT"/>
        </w:rPr>
        <w:t xml:space="preserve"> </w:t>
      </w:r>
      <w:r w:rsidRPr="00C56460">
        <w:rPr>
          <w:sz w:val="23"/>
          <w:szCs w:val="23"/>
          <w:lang w:val="pt-PT"/>
        </w:rPr>
        <w:t>humano</w:t>
      </w:r>
    </w:p>
    <w:p w:rsidR="00F65FD6" w:rsidRPr="00C56460" w:rsidRDefault="00F65FD6" w:rsidP="001B3CCA">
      <w:pPr>
        <w:widowControl w:val="0"/>
        <w:numPr>
          <w:ilvl w:val="0"/>
          <w:numId w:val="15"/>
        </w:numPr>
        <w:tabs>
          <w:tab w:val="left" w:pos="1090"/>
        </w:tabs>
        <w:autoSpaceDE w:val="0"/>
        <w:autoSpaceDN w:val="0"/>
        <w:spacing w:line="276" w:lineRule="auto"/>
        <w:ind w:left="851" w:right="-7" w:firstLine="0"/>
        <w:jc w:val="both"/>
        <w:rPr>
          <w:sz w:val="23"/>
          <w:szCs w:val="23"/>
          <w:lang w:val="pt-PT"/>
        </w:rPr>
      </w:pPr>
      <w:r w:rsidRPr="00C56460">
        <w:rPr>
          <w:sz w:val="23"/>
          <w:szCs w:val="23"/>
          <w:lang w:val="pt-PT"/>
        </w:rPr>
        <w:t>de padrão de potabilidade para substâncias químicas inorgânicas que representam risco à saúde,</w:t>
      </w:r>
    </w:p>
    <w:p w:rsidR="00F65FD6" w:rsidRPr="00C56460" w:rsidRDefault="00F65FD6" w:rsidP="001B3CCA">
      <w:pPr>
        <w:widowControl w:val="0"/>
        <w:numPr>
          <w:ilvl w:val="0"/>
          <w:numId w:val="15"/>
        </w:numPr>
        <w:tabs>
          <w:tab w:val="left" w:pos="1090"/>
        </w:tabs>
        <w:autoSpaceDE w:val="0"/>
        <w:autoSpaceDN w:val="0"/>
        <w:spacing w:line="276" w:lineRule="auto"/>
        <w:ind w:left="851" w:right="-7" w:firstLine="0"/>
        <w:jc w:val="both"/>
        <w:rPr>
          <w:sz w:val="23"/>
          <w:szCs w:val="23"/>
          <w:lang w:val="pt-PT"/>
        </w:rPr>
      </w:pPr>
      <w:r w:rsidRPr="00C56460">
        <w:rPr>
          <w:sz w:val="23"/>
          <w:szCs w:val="23"/>
          <w:lang w:val="pt-PT"/>
        </w:rPr>
        <w:t>de padrão de potabilidade para substâncias orgânicas que representam risco à</w:t>
      </w:r>
      <w:r w:rsidRPr="00C56460">
        <w:rPr>
          <w:spacing w:val="-16"/>
          <w:sz w:val="23"/>
          <w:szCs w:val="23"/>
          <w:lang w:val="pt-PT"/>
        </w:rPr>
        <w:t xml:space="preserve"> </w:t>
      </w:r>
      <w:r w:rsidRPr="00C56460">
        <w:rPr>
          <w:sz w:val="23"/>
          <w:szCs w:val="23"/>
          <w:lang w:val="pt-PT"/>
        </w:rPr>
        <w:t>saúde</w:t>
      </w:r>
    </w:p>
    <w:p w:rsidR="00F65FD6" w:rsidRPr="00C56460" w:rsidRDefault="00F65FD6" w:rsidP="001B3CCA">
      <w:pPr>
        <w:widowControl w:val="0"/>
        <w:numPr>
          <w:ilvl w:val="0"/>
          <w:numId w:val="15"/>
        </w:numPr>
        <w:tabs>
          <w:tab w:val="left" w:pos="1090"/>
        </w:tabs>
        <w:autoSpaceDE w:val="0"/>
        <w:autoSpaceDN w:val="0"/>
        <w:spacing w:line="276" w:lineRule="auto"/>
        <w:ind w:left="851" w:right="-7" w:firstLine="0"/>
        <w:jc w:val="both"/>
        <w:rPr>
          <w:sz w:val="23"/>
          <w:szCs w:val="23"/>
          <w:lang w:val="pt-PT"/>
        </w:rPr>
      </w:pPr>
      <w:r w:rsidRPr="00C56460">
        <w:rPr>
          <w:sz w:val="23"/>
          <w:szCs w:val="23"/>
          <w:lang w:val="pt-PT"/>
        </w:rPr>
        <w:t>padrão de potabilidade para agrotóxicos e metabólitos que representam risco à saúde</w:t>
      </w:r>
      <w:r w:rsidRPr="00C56460">
        <w:rPr>
          <w:spacing w:val="-15"/>
          <w:sz w:val="23"/>
          <w:szCs w:val="23"/>
          <w:lang w:val="pt-PT"/>
        </w:rPr>
        <w:t xml:space="preserve"> </w:t>
      </w:r>
    </w:p>
    <w:p w:rsidR="00F65FD6" w:rsidRPr="00C56460" w:rsidRDefault="00F65FD6" w:rsidP="001B3CCA">
      <w:pPr>
        <w:widowControl w:val="0"/>
        <w:numPr>
          <w:ilvl w:val="0"/>
          <w:numId w:val="15"/>
        </w:numPr>
        <w:tabs>
          <w:tab w:val="left" w:pos="1090"/>
        </w:tabs>
        <w:autoSpaceDE w:val="0"/>
        <w:autoSpaceDN w:val="0"/>
        <w:spacing w:line="276" w:lineRule="auto"/>
        <w:ind w:left="851" w:right="-7" w:firstLine="0"/>
        <w:jc w:val="both"/>
        <w:rPr>
          <w:sz w:val="23"/>
          <w:szCs w:val="23"/>
          <w:lang w:val="pt-PT"/>
        </w:rPr>
      </w:pPr>
      <w:r w:rsidRPr="00C56460">
        <w:rPr>
          <w:sz w:val="23"/>
          <w:szCs w:val="23"/>
          <w:lang w:val="pt-PT"/>
        </w:rPr>
        <w:t>de padrão de cianotoxinas da água para consumo</w:t>
      </w:r>
      <w:r w:rsidRPr="00C56460">
        <w:rPr>
          <w:spacing w:val="-4"/>
          <w:sz w:val="23"/>
          <w:szCs w:val="23"/>
          <w:lang w:val="pt-PT"/>
        </w:rPr>
        <w:t xml:space="preserve"> </w:t>
      </w:r>
      <w:r w:rsidRPr="00C56460">
        <w:rPr>
          <w:sz w:val="23"/>
          <w:szCs w:val="23"/>
          <w:lang w:val="pt-PT"/>
        </w:rPr>
        <w:t>humano</w:t>
      </w:r>
    </w:p>
    <w:p w:rsidR="00F65FD6" w:rsidRPr="00C56460" w:rsidRDefault="00F65FD6" w:rsidP="001B3CCA">
      <w:pPr>
        <w:widowControl w:val="0"/>
        <w:numPr>
          <w:ilvl w:val="0"/>
          <w:numId w:val="15"/>
        </w:numPr>
        <w:tabs>
          <w:tab w:val="left" w:pos="1090"/>
        </w:tabs>
        <w:autoSpaceDE w:val="0"/>
        <w:autoSpaceDN w:val="0"/>
        <w:spacing w:line="276" w:lineRule="auto"/>
        <w:ind w:left="851" w:right="-7" w:firstLine="0"/>
        <w:jc w:val="both"/>
        <w:rPr>
          <w:sz w:val="23"/>
          <w:szCs w:val="23"/>
          <w:lang w:val="pt-PT"/>
        </w:rPr>
      </w:pPr>
      <w:r w:rsidRPr="00C56460">
        <w:rPr>
          <w:sz w:val="23"/>
          <w:szCs w:val="23"/>
          <w:lang w:val="pt-PT"/>
        </w:rPr>
        <w:t>de padrão organoléptico de</w:t>
      </w:r>
      <w:r w:rsidRPr="00C56460">
        <w:rPr>
          <w:spacing w:val="-4"/>
          <w:sz w:val="23"/>
          <w:szCs w:val="23"/>
          <w:lang w:val="pt-PT"/>
        </w:rPr>
        <w:t xml:space="preserve"> </w:t>
      </w:r>
      <w:r w:rsidRPr="00C56460">
        <w:rPr>
          <w:sz w:val="23"/>
          <w:szCs w:val="23"/>
          <w:lang w:val="pt-PT"/>
        </w:rPr>
        <w:t>potabilidade;</w:t>
      </w:r>
    </w:p>
    <w:p w:rsidR="00F65FD6" w:rsidRPr="00C56460" w:rsidRDefault="00F65FD6" w:rsidP="00F65FD6">
      <w:pPr>
        <w:widowControl w:val="0"/>
        <w:autoSpaceDE w:val="0"/>
        <w:autoSpaceDN w:val="0"/>
        <w:ind w:right="-7"/>
        <w:rPr>
          <w:sz w:val="23"/>
          <w:szCs w:val="23"/>
          <w:lang w:val="pt-PT"/>
        </w:rPr>
      </w:pPr>
    </w:p>
    <w:p w:rsidR="00F65FD6" w:rsidRPr="00C56460" w:rsidRDefault="00F65FD6" w:rsidP="00F65FD6">
      <w:pPr>
        <w:widowControl w:val="0"/>
        <w:autoSpaceDE w:val="0"/>
        <w:autoSpaceDN w:val="0"/>
        <w:ind w:right="-7"/>
        <w:outlineLvl w:val="1"/>
        <w:rPr>
          <w:b/>
          <w:bCs/>
          <w:sz w:val="23"/>
          <w:szCs w:val="23"/>
          <w:lang w:val="pt-PT"/>
        </w:rPr>
      </w:pPr>
      <w:r w:rsidRPr="00C56460">
        <w:rPr>
          <w:b/>
          <w:bCs/>
          <w:sz w:val="23"/>
          <w:szCs w:val="23"/>
          <w:shd w:val="clear" w:color="auto" w:fill="FFFF00"/>
          <w:lang w:val="pt-PT"/>
        </w:rPr>
        <w:t>Nº serviços: 55</w:t>
      </w: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sz w:val="23"/>
          <w:szCs w:val="23"/>
          <w:lang w:val="pt-PT"/>
        </w:rPr>
      </w:pPr>
      <w:r w:rsidRPr="00C56460">
        <w:rPr>
          <w:b/>
          <w:sz w:val="23"/>
          <w:szCs w:val="23"/>
          <w:lang w:val="pt-PT"/>
        </w:rPr>
        <w:t>Controles</w:t>
      </w:r>
      <w:r w:rsidRPr="00C56460">
        <w:rPr>
          <w:sz w:val="23"/>
          <w:szCs w:val="23"/>
          <w:lang w:val="pt-PT"/>
        </w:rPr>
        <w:t>: O Laboratório contratado deverá apresentar controles de qualidades de acordo com norma ISO 17.025, para amostragem e métodos realizados.</w:t>
      </w:r>
    </w:p>
    <w:p w:rsidR="00F65FD6" w:rsidRPr="00C56460" w:rsidRDefault="00F65FD6" w:rsidP="00F65FD6">
      <w:pPr>
        <w:widowControl w:val="0"/>
        <w:autoSpaceDE w:val="0"/>
        <w:autoSpaceDN w:val="0"/>
        <w:ind w:right="-7"/>
        <w:outlineLvl w:val="1"/>
        <w:rPr>
          <w:b/>
          <w:bCs/>
          <w:sz w:val="23"/>
          <w:szCs w:val="23"/>
          <w:lang w:val="pt-PT"/>
        </w:rPr>
      </w:pPr>
    </w:p>
    <w:p w:rsidR="00F65FD6" w:rsidRPr="00C56460" w:rsidRDefault="00F65FD6" w:rsidP="00F65FD6">
      <w:pPr>
        <w:widowControl w:val="0"/>
        <w:autoSpaceDE w:val="0"/>
        <w:autoSpaceDN w:val="0"/>
        <w:ind w:right="-7"/>
        <w:outlineLvl w:val="1"/>
        <w:rPr>
          <w:b/>
          <w:sz w:val="23"/>
          <w:szCs w:val="23"/>
          <w:lang w:val="pt-PT"/>
        </w:rPr>
      </w:pPr>
      <w:r w:rsidRPr="00C56460">
        <w:rPr>
          <w:noProof/>
          <w:sz w:val="23"/>
          <w:szCs w:val="23"/>
          <w:lang w:eastAsia="pt-BR"/>
        </w:rPr>
        <mc:AlternateContent>
          <mc:Choice Requires="wps">
            <w:drawing>
              <wp:anchor distT="0" distB="0" distL="114300" distR="114300" simplePos="0" relativeHeight="251659264" behindDoc="1" locked="0" layoutInCell="1" allowOverlap="1" wp14:anchorId="5E4FB83C" wp14:editId="335BC451">
                <wp:simplePos x="0" y="0"/>
                <wp:positionH relativeFrom="page">
                  <wp:posOffset>3890645</wp:posOffset>
                </wp:positionH>
                <wp:positionV relativeFrom="paragraph">
                  <wp:posOffset>1200150</wp:posOffset>
                </wp:positionV>
                <wp:extent cx="44450" cy="4445"/>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1BE7A" id="Rectangle 10" o:spid="_x0000_s1026" style="position:absolute;margin-left:306.35pt;margin-top:94.5pt;width:3.5pt;height:.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t+ucAIAAPkEAAAOAAAAZHJzL2Uyb0RvYy54bWysVNtuGyEQfa/Uf0C8O3sRTrwrr6Nc6qpS&#10;2kZN+wEYWC8qCxSw12nUf+/A2o7TvkRV/YCZneFw5swM88tdr9BWOC+NbnBxlmMkNDNc6nWDv31d&#10;TmYY+UA1p8po0eBH4fHl4u2b+WBrUZrOKC4cAhDt68E2uAvB1lnmWSd66s+MFRqcrXE9DWC6dcYd&#10;HQC9V1mZ5+fZYBy3zjDhPXy9HZ14kfDbVrDwuW29CEg1GLiFtLq0ruKaLea0XjtqO8n2NOg/sOip&#10;1HDpEeqWBoo2Tv4F1UvmjDdtOGOmz0zbSiZSDpBNkf+RzUNHrUi5gDjeHmXy/w+WfdreOyR5g0uo&#10;lKY91OgLqEb1WglUJIEG62uIe7D3Lqbo7Z1h3z3S5qaDMHHlnBk6QTnQKqKg2YsD0fBwFK2Gj4YD&#10;PN0Ek7Tata6PgKAC2qWSPB5LInYBMfhICJlC3Rh44jbB0/pw0jof3gvTo7hpsAPiCZlu73yITGh9&#10;CEnMjZJ8KZVKhluvbpRDWxpbI/326P40TOkYrE08NiKOX4Ag3BF9kWoq9VNVlCS/LqvJ8nx2MSFL&#10;Mp1UF/lskhfVdXWek4rcLn9FggWpO8m50HdSi0PbFeR1Zd0PwNgwqfHQ0OBqWk5T7i/Y+9cl2csA&#10;U6hk3+DZUQlax6K+0zzNSKBSjfvsJf2kMmhw+E+qpBaIVY+D6OuV4Y/QAc5AkaCa8F7ApjPuJ0YD&#10;zF6D/Y8NdQIj9UFDF1UFIXFYk0GmFyUY7tSzOvVQzQCqwQGjcXsTxgHfWCfXHdxUJGG0uYLOa2Vq&#10;jGdW+36F+UoZ7N+COMCndop6frEWvwEAAP//AwBQSwMEFAAGAAgAAAAhAA/G05jfAAAACwEAAA8A&#10;AABkcnMvZG93bnJldi54bWxMj0FPg0AQhe8m/ofNmHizC0QpIEtjTTya2OrB3hYYgZSdxd1ti/56&#10;x170OO99efNeuZrNKI7o/GBJQbyIQCA1th2oU/D2+nSTgfBBU6tHS6jgCz2sqsuLUhetPdEGj9vQ&#10;CQ4hX2gFfQhTIaVvejTaL+yExN6HdUYHPl0nW6dPHG5GmURRKo0eiD/0esLHHpv99mAUrPNs/fly&#10;S8/fm3qHu/d6f5e4SKnrq/nhHkTAOfzB8Fufq0PFnWp7oNaLUUEaJ0tG2chyHsVEGues1GdlCbIq&#10;5f8N1Q8AAAD//wMAUEsBAi0AFAAGAAgAAAAhALaDOJL+AAAA4QEAABMAAAAAAAAAAAAAAAAAAAAA&#10;AFtDb250ZW50X1R5cGVzXS54bWxQSwECLQAUAAYACAAAACEAOP0h/9YAAACUAQAACwAAAAAAAAAA&#10;AAAAAAAvAQAAX3JlbHMvLnJlbHNQSwECLQAUAAYACAAAACEAxb7frnACAAD5BAAADgAAAAAAAAAA&#10;AAAAAAAuAgAAZHJzL2Uyb0RvYy54bWxQSwECLQAUAAYACAAAACEAD8bTmN8AAAALAQAADwAAAAAA&#10;AAAAAAAAAADKBAAAZHJzL2Rvd25yZXYueG1sUEsFBgAAAAAEAAQA8wAAANYFAAAAAA==&#10;" fillcolor="black" stroked="f">
                <w10:wrap anchorx="page"/>
              </v:rect>
            </w:pict>
          </mc:Fallback>
        </mc:AlternateContent>
      </w:r>
      <w:r w:rsidRPr="00C56460">
        <w:rPr>
          <w:b/>
          <w:bCs/>
          <w:sz w:val="23"/>
          <w:szCs w:val="23"/>
          <w:lang w:val="pt-PT"/>
        </w:rPr>
        <w:t>Pontos Previstos (todos no munícipio de Indaiatuba):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9"/>
        <w:gridCol w:w="2767"/>
        <w:gridCol w:w="4982"/>
      </w:tblGrid>
      <w:tr w:rsidR="00F65FD6" w:rsidRPr="00C56460" w:rsidTr="00F65FD6">
        <w:trPr>
          <w:trHeight w:val="378"/>
        </w:trPr>
        <w:tc>
          <w:tcPr>
            <w:tcW w:w="435"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ITEM</w:t>
            </w:r>
          </w:p>
        </w:tc>
        <w:tc>
          <w:tcPr>
            <w:tcW w:w="1630"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rPr>
                <w:b/>
                <w:sz w:val="23"/>
                <w:szCs w:val="23"/>
                <w:lang w:val="pt-PT"/>
              </w:rPr>
            </w:pPr>
            <w:r w:rsidRPr="00C56460">
              <w:rPr>
                <w:b/>
                <w:sz w:val="23"/>
                <w:szCs w:val="23"/>
                <w:lang w:val="pt-PT"/>
              </w:rPr>
              <w:t>TIPO DE AMOSTRA</w:t>
            </w:r>
          </w:p>
        </w:tc>
        <w:tc>
          <w:tcPr>
            <w:tcW w:w="2935"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ENDEREÇO</w:t>
            </w:r>
          </w:p>
        </w:tc>
      </w:tr>
      <w:tr w:rsidR="00F65FD6" w:rsidRPr="00C56460" w:rsidTr="00F65FD6">
        <w:trPr>
          <w:trHeight w:val="285"/>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01</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Tratamento - ETA 1</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Tangará, 540 - Vila Avaí</w:t>
            </w:r>
          </w:p>
        </w:tc>
      </w:tr>
      <w:tr w:rsidR="00F65FD6" w:rsidRPr="00C56460" w:rsidTr="00F65FD6">
        <w:trPr>
          <w:trHeight w:val="282"/>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02</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Reservatório Tadao Toyama</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Rua Tangará, 540 - Vila Avaí</w:t>
            </w:r>
          </w:p>
        </w:tc>
      </w:tr>
      <w:tr w:rsidR="00F65FD6" w:rsidRPr="00C56460" w:rsidTr="00F65FD6">
        <w:trPr>
          <w:trHeight w:val="285"/>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03</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Tratamento - ETA 3</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Avenida comendador Santoro Mirone, 1380</w:t>
            </w:r>
          </w:p>
        </w:tc>
      </w:tr>
      <w:tr w:rsidR="00F65FD6" w:rsidRPr="00C56460" w:rsidTr="00F65FD6">
        <w:trPr>
          <w:trHeight w:val="282"/>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04</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Tratamento - ETA 5</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Av. Eng</w:t>
            </w:r>
            <w:r w:rsidRPr="00C56460">
              <w:rPr>
                <w:sz w:val="23"/>
                <w:szCs w:val="23"/>
                <w:vertAlign w:val="superscript"/>
                <w:lang w:val="pt-PT"/>
              </w:rPr>
              <w:t>o</w:t>
            </w:r>
            <w:r w:rsidRPr="00C56460">
              <w:rPr>
                <w:sz w:val="23"/>
                <w:szCs w:val="23"/>
                <w:lang w:val="pt-PT"/>
              </w:rPr>
              <w:t xml:space="preserve"> Fábio Roberto Barnabé, 6255 - Jd. Morada do sol</w:t>
            </w:r>
          </w:p>
        </w:tc>
      </w:tr>
      <w:tr w:rsidR="00F65FD6" w:rsidRPr="00C56460" w:rsidTr="00F65FD6">
        <w:trPr>
          <w:trHeight w:val="285"/>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05</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 Cristo</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 João Martini, s/n – Morada do Sol</w:t>
            </w:r>
          </w:p>
        </w:tc>
      </w:tr>
      <w:tr w:rsidR="00F65FD6" w:rsidRPr="00C56460" w:rsidTr="00F65FD6">
        <w:trPr>
          <w:trHeight w:val="282"/>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06</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Reservatório- 2</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Av. Juscelino Kubitschek, s/n – Recreio Campreste Jóia</w:t>
            </w:r>
          </w:p>
        </w:tc>
      </w:tr>
      <w:tr w:rsidR="00F65FD6" w:rsidRPr="00C56460" w:rsidTr="00F65FD6">
        <w:trPr>
          <w:trHeight w:val="285"/>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07</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Reservação - Jd. Colibris</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Flavio Antonio Magnussum, 2930- Jd Colibris</w:t>
            </w:r>
          </w:p>
        </w:tc>
      </w:tr>
      <w:tr w:rsidR="00F65FD6" w:rsidRPr="00C56460" w:rsidTr="00F65FD6">
        <w:trPr>
          <w:trHeight w:val="282"/>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08</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Reservação - Jd. América</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Rua Bolívia, 513 - Jardim América</w:t>
            </w:r>
          </w:p>
        </w:tc>
      </w:tr>
      <w:tr w:rsidR="00F65FD6" w:rsidRPr="00C56460" w:rsidTr="00F65FD6">
        <w:trPr>
          <w:trHeight w:val="285"/>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09</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Tratamento - ETA 4</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Fazenda São Martinho Itaguassú 1627- Jardim Brasil</w:t>
            </w:r>
          </w:p>
        </w:tc>
      </w:tr>
      <w:tr w:rsidR="00F65FD6" w:rsidRPr="00C56460" w:rsidTr="00F65FD6">
        <w:trPr>
          <w:trHeight w:val="282"/>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10</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Reservatório - ETA 4</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Av Luiz Carlos Prestes, 911 Jardim Brasil</w:t>
            </w:r>
          </w:p>
        </w:tc>
      </w:tr>
      <w:tr w:rsidR="00F65FD6" w:rsidRPr="00C56460" w:rsidTr="00F65FD6">
        <w:trPr>
          <w:trHeight w:val="285"/>
        </w:trPr>
        <w:tc>
          <w:tcPr>
            <w:tcW w:w="4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11</w:t>
            </w:r>
          </w:p>
        </w:tc>
        <w:tc>
          <w:tcPr>
            <w:tcW w:w="1630"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 Aldrovandi</w:t>
            </w:r>
          </w:p>
        </w:tc>
        <w:tc>
          <w:tcPr>
            <w:tcW w:w="293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Avenida Ângelo Bertelli Nete, 209 - Carlos Aldrovandi</w:t>
            </w: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80"/>
        <w:gridCol w:w="4208"/>
      </w:tblGrid>
      <w:tr w:rsidR="00F65FD6" w:rsidRPr="00C56460" w:rsidTr="00F65FD6">
        <w:trPr>
          <w:trHeight w:val="253"/>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34" w:lineRule="exact"/>
              <w:ind w:right="-7"/>
              <w:jc w:val="center"/>
              <w:rPr>
                <w:b/>
                <w:sz w:val="23"/>
                <w:szCs w:val="23"/>
                <w:lang w:val="pt-PT"/>
              </w:rPr>
            </w:pPr>
            <w:r w:rsidRPr="00C56460">
              <w:rPr>
                <w:b/>
                <w:sz w:val="23"/>
                <w:szCs w:val="23"/>
                <w:lang w:val="pt-PT"/>
              </w:rPr>
              <w:t>CRONOGRAMA PREVISTO</w:t>
            </w:r>
          </w:p>
        </w:tc>
      </w:tr>
      <w:tr w:rsidR="00F65FD6" w:rsidRPr="00C56460" w:rsidTr="00F65FD6">
        <w:trPr>
          <w:trHeight w:val="251"/>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Fevereiro/2024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11 pontos</w:t>
            </w:r>
          </w:p>
        </w:tc>
      </w:tr>
      <w:tr w:rsidR="00F65FD6" w:rsidRPr="00C56460" w:rsidTr="00F65FD6">
        <w:trPr>
          <w:trHeight w:val="253"/>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Maio/2024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11 pontos</w:t>
            </w:r>
          </w:p>
        </w:tc>
      </w:tr>
      <w:tr w:rsidR="00F65FD6" w:rsidRPr="00C56460" w:rsidTr="00F65FD6">
        <w:trPr>
          <w:trHeight w:val="251"/>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Agosto/2024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11 pontos</w:t>
            </w:r>
          </w:p>
        </w:tc>
      </w:tr>
      <w:tr w:rsidR="00F65FD6" w:rsidRPr="00C56460" w:rsidTr="00F65FD6">
        <w:trPr>
          <w:trHeight w:val="253"/>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Novembro/2024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11 pontos</w:t>
            </w:r>
          </w:p>
        </w:tc>
      </w:tr>
      <w:tr w:rsidR="00F65FD6" w:rsidRPr="00C56460" w:rsidTr="00F65FD6">
        <w:trPr>
          <w:trHeight w:val="251"/>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RESERVAS (para emergências e recoletas)</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11 serviços</w:t>
            </w:r>
          </w:p>
        </w:tc>
      </w:tr>
      <w:tr w:rsidR="00F65FD6" w:rsidRPr="00C56460" w:rsidTr="00F65FD6">
        <w:trPr>
          <w:trHeight w:val="251"/>
        </w:trPr>
        <w:tc>
          <w:tcPr>
            <w:tcW w:w="5000"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b/>
                <w:sz w:val="23"/>
                <w:szCs w:val="23"/>
                <w:lang w:val="pt-PT"/>
              </w:rPr>
            </w:pPr>
            <w:r w:rsidRPr="00C56460">
              <w:rPr>
                <w:b/>
                <w:sz w:val="23"/>
                <w:szCs w:val="23"/>
                <w:lang w:val="pt-PT"/>
              </w:rPr>
              <w:t>Total: 55</w:t>
            </w:r>
          </w:p>
        </w:tc>
      </w:tr>
    </w:tbl>
    <w:p w:rsidR="00F65FD6" w:rsidRDefault="00F65FD6" w:rsidP="00F65FD6">
      <w:pPr>
        <w:rPr>
          <w:b/>
          <w:sz w:val="23"/>
          <w:szCs w:val="23"/>
          <w:lang w:val="pt-PT"/>
        </w:rPr>
      </w:pPr>
    </w:p>
    <w:p w:rsidR="001B3CCA" w:rsidRDefault="001B3CCA" w:rsidP="00F65FD6">
      <w:pPr>
        <w:rPr>
          <w:b/>
          <w:sz w:val="23"/>
          <w:szCs w:val="23"/>
          <w:lang w:val="pt-PT"/>
        </w:rPr>
      </w:pPr>
    </w:p>
    <w:p w:rsidR="001B3CCA" w:rsidRPr="00C56460" w:rsidRDefault="001B3CCA" w:rsidP="00F65FD6">
      <w:pPr>
        <w:rPr>
          <w:b/>
          <w:sz w:val="23"/>
          <w:szCs w:val="23"/>
          <w:lang w:val="pt-PT"/>
        </w:rPr>
      </w:pPr>
    </w:p>
    <w:p w:rsidR="00F84A32" w:rsidRDefault="00F65FD6" w:rsidP="00F65FD6">
      <w:pPr>
        <w:widowControl w:val="0"/>
        <w:autoSpaceDE w:val="0"/>
        <w:autoSpaceDN w:val="0"/>
        <w:ind w:right="-7"/>
        <w:jc w:val="center"/>
        <w:rPr>
          <w:b/>
          <w:sz w:val="23"/>
          <w:szCs w:val="23"/>
        </w:rPr>
      </w:pPr>
      <w:r w:rsidRPr="00C56460">
        <w:rPr>
          <w:b/>
          <w:noProof/>
          <w:sz w:val="23"/>
          <w:szCs w:val="23"/>
          <w:lang w:eastAsia="pt-BR"/>
        </w:rPr>
        <mc:AlternateContent>
          <mc:Choice Requires="wps">
            <w:drawing>
              <wp:anchor distT="0" distB="0" distL="114300" distR="114300" simplePos="0" relativeHeight="251668480" behindDoc="1" locked="0" layoutInCell="1" allowOverlap="1" wp14:anchorId="62872E31" wp14:editId="7703F4AD">
                <wp:simplePos x="0" y="0"/>
                <wp:positionH relativeFrom="column">
                  <wp:posOffset>47625</wp:posOffset>
                </wp:positionH>
                <wp:positionV relativeFrom="paragraph">
                  <wp:posOffset>-95250</wp:posOffset>
                </wp:positionV>
                <wp:extent cx="5380689" cy="300990"/>
                <wp:effectExtent l="57150" t="38100" r="67945" b="99060"/>
                <wp:wrapNone/>
                <wp:docPr id="4" name="Retângulo 4"/>
                <wp:cNvGraphicFramePr/>
                <a:graphic xmlns:a="http://schemas.openxmlformats.org/drawingml/2006/main">
                  <a:graphicData uri="http://schemas.microsoft.com/office/word/2010/wordprocessingShape">
                    <wps:wsp>
                      <wps:cNvSpPr/>
                      <wps:spPr>
                        <a:xfrm>
                          <a:off x="0" y="0"/>
                          <a:ext cx="5380689" cy="30099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102A6" id="Retângulo 4" o:spid="_x0000_s1026" style="position:absolute;margin-left:3.75pt;margin-top:-7.5pt;width:423.7pt;height:23.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2PZQIAABcFAAAOAAAAZHJzL2Uyb0RvYy54bWysVNtOGzEQfa/Uf7D8XnYTAiURGxSBqCoh&#10;QEDFs+O1k1W9HnfsZJN+Tn+lP9ax9xJEkVpVffF6du5nzvj8YlcbtlXoK7AFHx3lnCkroazsquBf&#10;nq4/nHHmg7ClMGBVwffK84v5+3fnjZupMazBlAoZBbF+1riCr0Nwsyzzcq1q4Y/AKUtKDViLQCKu&#10;shJFQ9Frk43z/DRrAEuHIJX39PeqVfJ5iq+1kuFOa68CMwWn2kI6MZ3LeGbzczFboXDrSnZliH+o&#10;ohaVpaRDqCsRBNtg9VuoupIIHnQ4klBnoHUlVeqBuhnlr7p5XAunUi8EjncDTP7/hZW323tkVVnw&#10;CWdW1DSiBxV+/rCrjQE2ifg0zs/I7NHdYyd5usZmdxrr+KU22C5huh8wVbvAJP08OT7LT8+mnEnS&#10;Hef5dJpAzw7eDn34pKBm8VJwpJklKMX2xgfKSKa9CQmxmjZ/uoW9UbEEYx+Upj4o4yh5JwapS4Ns&#10;K2j2Qkplwyj2Q/GSdXTTlTGD4/jPjp19dFWJXYPzX2QdPFJmsGFwrisL+Fb28mtfsm7tewTaviME&#10;Syj3NEKEltveyeuKgLwRPtwLJDIT7WlBwx0d2kBTcOhunK0Bv7/1P9oTx0jLWUPLUXD/bSNQcWY+&#10;W2LfdDSZxG1KwuTk45gEfKlZvtTYTX0JNIMRPQVOpmu0D6a/aoT6mfZ4EbOSSlhJuQsuA/bCZWiX&#10;ll4CqRaLZEYb5ES4sY9O9lOPRHnaPQt0HZsC8fAW+kUSs1ekam3jPCwsNgF0lRh3wLXDm7YvEad7&#10;KeJ6v5ST1eE9m/8CAAD//wMAUEsDBBQABgAIAAAAIQCj2MIe3gAAAAgBAAAPAAAAZHJzL2Rvd25y&#10;ZXYueG1sTI/BTsMwEETvSPyDtUjcWqeloSVkUwESB6g41G3vbrwkEfY6it02/D3mBMfRjGbelOvR&#10;WXGmIXSeEWbTDARx7U3HDcJ+9zpZgQhRs9HWMyF8U4B1dX1V6sL4C2/prGIjUgmHQiO0MfaFlKFu&#10;yekw9T1x8j794HRMcmikGfQllTsr51l2L53uOC20uqeXluovdXIIuSIVn0O2PXxslrt+r+ybfD8g&#10;3t6MT48gIo3xLwy/+AkdqsR09Cc2QViEZZ6CCJNZni4lf5UvHkAcEe7mC5BVKf8fqH4AAAD//wMA&#10;UEsBAi0AFAAGAAgAAAAhALaDOJL+AAAA4QEAABMAAAAAAAAAAAAAAAAAAAAAAFtDb250ZW50X1R5&#10;cGVzXS54bWxQSwECLQAUAAYACAAAACEAOP0h/9YAAACUAQAACwAAAAAAAAAAAAAAAAAvAQAAX3Jl&#10;bHMvLnJlbHNQSwECLQAUAAYACAAAACEAhHc9j2UCAAAXBQAADgAAAAAAAAAAAAAAAAAuAgAAZHJz&#10;L2Uyb0RvYy54bWxQSwECLQAUAAYACAAAACEAo9jCHt4AAAAIAQAADwAAAAAAAAAAAAAAAAC/BAAA&#10;ZHJzL2Rvd25yZXYueG1sUEsFBgAAAAAEAAQA8wAAAMoFAAAAAA==&#10;" fillcolor="#91bce3 [2164]" strokecolor="#5b9bd5 [3204]" strokeweight=".5pt">
                <v:fill color2="#7aaddd [2612]" rotate="t" colors="0 #b1cbe9;.5 #a3c1e5;1 #92b9e4" focus="100%" type="gradient">
                  <o:fill v:ext="view" type="gradientUnscaled"/>
                </v:fill>
              </v:rect>
            </w:pict>
          </mc:Fallback>
        </mc:AlternateContent>
      </w:r>
      <w:r w:rsidRPr="00C56460">
        <w:rPr>
          <w:b/>
          <w:sz w:val="23"/>
          <w:szCs w:val="23"/>
        </w:rPr>
        <w:t xml:space="preserve">CRONOGRAMA PRODUTOS SECUNDÁRIOS DA DESINFECÇÃO MATRIZ </w:t>
      </w:r>
      <w:r w:rsidR="00F84A32">
        <w:rPr>
          <w:b/>
          <w:sz w:val="23"/>
          <w:szCs w:val="23"/>
        </w:rPr>
        <w:t>–</w:t>
      </w:r>
      <w:r w:rsidRPr="00C56460">
        <w:rPr>
          <w:b/>
          <w:sz w:val="23"/>
          <w:szCs w:val="23"/>
        </w:rPr>
        <w:t xml:space="preserve"> </w:t>
      </w:r>
    </w:p>
    <w:p w:rsidR="00F84A32" w:rsidRDefault="00F84A32" w:rsidP="00F65FD6">
      <w:pPr>
        <w:widowControl w:val="0"/>
        <w:autoSpaceDE w:val="0"/>
        <w:autoSpaceDN w:val="0"/>
        <w:ind w:right="-7"/>
        <w:jc w:val="center"/>
        <w:rPr>
          <w:b/>
          <w:sz w:val="23"/>
          <w:szCs w:val="23"/>
        </w:rPr>
      </w:pPr>
    </w:p>
    <w:p w:rsidR="00C56460" w:rsidRPr="00F84A32" w:rsidRDefault="00F84A32" w:rsidP="00F84A32">
      <w:pPr>
        <w:widowControl w:val="0"/>
        <w:autoSpaceDE w:val="0"/>
        <w:autoSpaceDN w:val="0"/>
        <w:ind w:right="-7"/>
        <w:jc w:val="center"/>
        <w:rPr>
          <w:b/>
          <w:sz w:val="23"/>
          <w:szCs w:val="23"/>
        </w:rPr>
      </w:pPr>
      <w:r>
        <w:rPr>
          <w:b/>
          <w:sz w:val="23"/>
          <w:szCs w:val="23"/>
        </w:rPr>
        <w:t xml:space="preserve">ÁGUA TRATADA </w:t>
      </w:r>
    </w:p>
    <w:p w:rsidR="00F65FD6" w:rsidRPr="00C56460" w:rsidRDefault="00F65FD6" w:rsidP="00F65FD6">
      <w:pPr>
        <w:widowControl w:val="0"/>
        <w:autoSpaceDE w:val="0"/>
        <w:autoSpaceDN w:val="0"/>
        <w:ind w:right="-7"/>
        <w:jc w:val="center"/>
        <w:rPr>
          <w:b/>
          <w:sz w:val="23"/>
          <w:szCs w:val="23"/>
          <w:lang w:val="pt-PT"/>
        </w:rPr>
      </w:pPr>
      <w:r w:rsidRPr="00C56460">
        <w:rPr>
          <w:b/>
          <w:sz w:val="23"/>
          <w:szCs w:val="23"/>
          <w:lang w:val="pt-PT"/>
        </w:rPr>
        <w:t>(Período de 2024)</w:t>
      </w:r>
    </w:p>
    <w:p w:rsidR="00C56460" w:rsidRPr="00C56460" w:rsidRDefault="00C56460" w:rsidP="00F65FD6">
      <w:pPr>
        <w:widowControl w:val="0"/>
        <w:autoSpaceDE w:val="0"/>
        <w:autoSpaceDN w:val="0"/>
        <w:ind w:right="-7"/>
        <w:jc w:val="center"/>
        <w:rPr>
          <w:b/>
          <w:sz w:val="23"/>
          <w:szCs w:val="23"/>
          <w:lang w:val="pt-PT"/>
        </w:rPr>
      </w:pPr>
    </w:p>
    <w:p w:rsidR="00F65FD6" w:rsidRPr="00C56460" w:rsidRDefault="00F65FD6" w:rsidP="00F65FD6">
      <w:pPr>
        <w:widowControl w:val="0"/>
        <w:autoSpaceDE w:val="0"/>
        <w:autoSpaceDN w:val="0"/>
        <w:ind w:right="-7"/>
        <w:jc w:val="both"/>
        <w:rPr>
          <w:sz w:val="23"/>
          <w:szCs w:val="23"/>
          <w:lang w:val="pt-PT"/>
        </w:rPr>
      </w:pPr>
      <w:r w:rsidRPr="00C56460">
        <w:rPr>
          <w:sz w:val="23"/>
          <w:szCs w:val="23"/>
          <w:lang w:val="pt-PT"/>
        </w:rPr>
        <w:t>Análise em matriz de água tratada, da tabela de padrão de potabilidade para subprodutos da desinfecção que representam risco a saúde; de acordo com a portaria de consolidação: prc n° 5, de 28 de setembro de 2017; anexo xx, alterada pela portaria gm/ms nº 888, de 4 de maio de 2021;</w:t>
      </w:r>
    </w:p>
    <w:p w:rsidR="00F65FD6" w:rsidRPr="00C56460" w:rsidRDefault="00F65FD6" w:rsidP="00F65FD6">
      <w:pPr>
        <w:widowControl w:val="0"/>
        <w:autoSpaceDE w:val="0"/>
        <w:autoSpaceDN w:val="0"/>
        <w:ind w:right="-7"/>
        <w:rPr>
          <w:sz w:val="23"/>
          <w:szCs w:val="23"/>
          <w:lang w:val="pt-PT"/>
        </w:rPr>
      </w:pPr>
    </w:p>
    <w:p w:rsidR="00F65FD6" w:rsidRPr="00C56460" w:rsidRDefault="00F65FD6" w:rsidP="00F65FD6">
      <w:pPr>
        <w:widowControl w:val="0"/>
        <w:autoSpaceDE w:val="0"/>
        <w:autoSpaceDN w:val="0"/>
        <w:ind w:right="-7"/>
        <w:outlineLvl w:val="1"/>
        <w:rPr>
          <w:b/>
          <w:bCs/>
          <w:sz w:val="23"/>
          <w:szCs w:val="23"/>
          <w:lang w:val="pt-PT"/>
        </w:rPr>
      </w:pPr>
      <w:r w:rsidRPr="00C56460">
        <w:rPr>
          <w:noProof/>
          <w:sz w:val="23"/>
          <w:szCs w:val="23"/>
          <w:lang w:eastAsia="pt-BR"/>
        </w:rPr>
        <mc:AlternateContent>
          <mc:Choice Requires="wps">
            <w:drawing>
              <wp:anchor distT="0" distB="0" distL="114300" distR="114300" simplePos="0" relativeHeight="251663360" behindDoc="1" locked="0" layoutInCell="1" allowOverlap="1" wp14:anchorId="6DCE79BF" wp14:editId="2521799E">
                <wp:simplePos x="0" y="0"/>
                <wp:positionH relativeFrom="page">
                  <wp:posOffset>1181100</wp:posOffset>
                </wp:positionH>
                <wp:positionV relativeFrom="paragraph">
                  <wp:posOffset>75565</wp:posOffset>
                </wp:positionV>
                <wp:extent cx="4254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772AF" id="Rectangle 8" o:spid="_x0000_s1026" style="position:absolute;margin-left:93pt;margin-top:5.95pt;width:3.35pt;height:.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GR0dQIAAPgEAAAOAAAAZHJzL2Uyb0RvYy54bWysVNuO0zAQfUfiHyy/t7ko7TZR09XuliKk&#10;BVYsfIBrO4mFYxvbbbog/p2x05YuvKwQfXA9mfH4zJkzXl4feon23DqhVY2zaYoRV1Qzodoaf/m8&#10;mSwwcp4oRqRWvMZP3OHr1etXy8FUPNedloxbBEmUqwZT4857UyWJox3viZtqwxU4G2174sG0bcIs&#10;GSB7L5M8TefJoC0zVlPuHHxdj068ivmbhlP/sWkc90jWGLD5uNq4bsOarJakai0xnaBHGOQfUPRE&#10;KLj0nGpNPEE7K/5K1QtqtdONn1LdJ7ppBOWxBqgmS/+o5rEjhsdagBxnzjS5/5eWftg/WCRYjfM5&#10;Ror00KNPwBpRreRoEfgZjKsg7NE82FChM/eafnVI6bsOoviNtXroOGGAKgvxybMDwXBwFG2H95pB&#10;drLzOlJ1aGwfEgIJ6BA78nTuCD94ROFjkc+KGUYUPItFGduVkOp00ljn33Ldo7CpsQXcMTPZ3zsf&#10;kJDqFBKRaynYRkgZDdtu76RFexKUEX8RPBR4GSZVCFY6HBszjl8AINwRfAFq7PSPMsuL9DYvJ5v5&#10;4mpSbIrZpLxKF5M0K2/LeVqUxXrzMwDMiqoTjHF1LxQ/qS4rXtbVo/5HvUTdoaHG5SyfxdqfoXcv&#10;K7IXHoZQih5YPjNBqtDUN4pB2aTyRMhxnzyHH1kGDk7/kZUogdD1UT1bzZ5AAVZDk2AI4bmATaft&#10;d4wGGL0au287YjlG8p0CFZVZUYRZjUYxu8rBsJee7aWHKAqpauwxGrd3fpzvnbGi7eCmLBKj9A0o&#10;rxFRGEGVI6qjXmG8YgXHpyDM76Udo34/WKtfAAAA//8DAFBLAwQUAAYACAAAACEA+Z4EaN4AAAAJ&#10;AQAADwAAAGRycy9kb3ducmV2LnhtbEyPwU7DMBBE70j8g7VI3KjTFEoS4lQUiSMSLRzozYmXJGq8&#10;DrbbBr6e7QluM9rR7JtyNdlBHNGH3pGC+SwBgdQ401Or4P3t+SYDEaImowdHqOAbA6yqy4tSF8ad&#10;aIPHbWwFl1AotIIuxrGQMjQdWh1mbkTi26fzVke2vpXG6xOX20GmSbKUVvfEHzo94lOHzX57sArW&#10;ebb+er2ll59NvcPdR72/S32i1PXV9PgAIuIU/8Jwxmd0qJipdgcyQQzssyVviSzmOYhzIE/vQdQs&#10;FguQVSn/L6h+AQAA//8DAFBLAQItABQABgAIAAAAIQC2gziS/gAAAOEBAAATAAAAAAAAAAAAAAAA&#10;AAAAAABbQ29udGVudF9UeXBlc10ueG1sUEsBAi0AFAAGAAgAAAAhADj9If/WAAAAlAEAAAsAAAAA&#10;AAAAAAAAAAAALwEAAF9yZWxzLy5yZWxzUEsBAi0AFAAGAAgAAAAhALjQZHR1AgAA+AQAAA4AAAAA&#10;AAAAAAAAAAAALgIAAGRycy9lMm9Eb2MueG1sUEsBAi0AFAAGAAgAAAAhAPmeBGjeAAAACQEAAA8A&#10;AAAAAAAAAAAAAAAAzwQAAGRycy9kb3ducmV2LnhtbFBLBQYAAAAABAAEAPMAAADaBQAAAAA=&#10;" fillcolor="black" stroked="f">
                <w10:wrap anchorx="page"/>
              </v:rect>
            </w:pict>
          </mc:Fallback>
        </mc:AlternateContent>
      </w:r>
      <w:r w:rsidRPr="00C56460">
        <w:rPr>
          <w:b/>
          <w:bCs/>
          <w:sz w:val="23"/>
          <w:szCs w:val="23"/>
          <w:shd w:val="clear" w:color="auto" w:fill="FFFF00"/>
          <w:lang w:val="pt-PT"/>
        </w:rPr>
        <w:t>N</w:t>
      </w:r>
      <w:r w:rsidRPr="00C56460">
        <w:rPr>
          <w:b/>
          <w:bCs/>
          <w:sz w:val="23"/>
          <w:szCs w:val="23"/>
          <w:shd w:val="clear" w:color="auto" w:fill="FFFF00"/>
          <w:vertAlign w:val="superscript"/>
          <w:lang w:val="pt-PT"/>
        </w:rPr>
        <w:t>o</w:t>
      </w:r>
      <w:r w:rsidRPr="00C56460">
        <w:rPr>
          <w:b/>
          <w:bCs/>
          <w:spacing w:val="-1"/>
          <w:sz w:val="23"/>
          <w:szCs w:val="23"/>
          <w:shd w:val="clear" w:color="auto" w:fill="FFFF00"/>
          <w:lang w:val="pt-PT"/>
        </w:rPr>
        <w:t xml:space="preserve"> </w:t>
      </w:r>
      <w:r w:rsidRPr="00C56460">
        <w:rPr>
          <w:b/>
          <w:bCs/>
          <w:sz w:val="23"/>
          <w:szCs w:val="23"/>
          <w:shd w:val="clear" w:color="auto" w:fill="FFFF00"/>
          <w:lang w:val="pt-PT"/>
        </w:rPr>
        <w:t>SERVIÇOS: 49</w:t>
      </w: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sz w:val="23"/>
          <w:szCs w:val="23"/>
          <w:lang w:val="pt-PT"/>
        </w:rPr>
      </w:pPr>
      <w:r w:rsidRPr="00C56460">
        <w:rPr>
          <w:b/>
          <w:sz w:val="23"/>
          <w:szCs w:val="23"/>
          <w:lang w:val="pt-PT"/>
        </w:rPr>
        <w:t xml:space="preserve">Controles: </w:t>
      </w:r>
      <w:r w:rsidRPr="00C56460">
        <w:rPr>
          <w:sz w:val="23"/>
          <w:szCs w:val="23"/>
          <w:lang w:val="pt-PT"/>
        </w:rPr>
        <w:t>Realizar controles de qualidades de acordo com norma ISO 17025, para amostragem e métodos</w:t>
      </w:r>
      <w:r w:rsidRPr="00C56460">
        <w:rPr>
          <w:spacing w:val="-1"/>
          <w:sz w:val="23"/>
          <w:szCs w:val="23"/>
          <w:lang w:val="pt-PT"/>
        </w:rPr>
        <w:t xml:space="preserve"> </w:t>
      </w:r>
      <w:r w:rsidRPr="00C56460">
        <w:rPr>
          <w:sz w:val="23"/>
          <w:szCs w:val="23"/>
          <w:lang w:val="pt-PT"/>
        </w:rPr>
        <w:t>realizados.</w:t>
      </w:r>
    </w:p>
    <w:p w:rsidR="00F65FD6" w:rsidRPr="00C56460" w:rsidRDefault="00F65FD6" w:rsidP="00F65FD6">
      <w:pPr>
        <w:widowControl w:val="0"/>
        <w:autoSpaceDE w:val="0"/>
        <w:autoSpaceDN w:val="0"/>
        <w:ind w:right="-7"/>
        <w:rPr>
          <w:sz w:val="23"/>
          <w:szCs w:val="23"/>
          <w:lang w:val="pt-PT"/>
        </w:rPr>
      </w:pPr>
    </w:p>
    <w:p w:rsidR="00F65FD6" w:rsidRPr="00C56460" w:rsidRDefault="00F65FD6" w:rsidP="00F65FD6">
      <w:pPr>
        <w:widowControl w:val="0"/>
        <w:autoSpaceDE w:val="0"/>
        <w:autoSpaceDN w:val="0"/>
        <w:ind w:right="-7"/>
        <w:outlineLvl w:val="1"/>
        <w:rPr>
          <w:b/>
          <w:sz w:val="23"/>
          <w:szCs w:val="23"/>
          <w:lang w:val="pt-PT"/>
        </w:rPr>
      </w:pPr>
      <w:r w:rsidRPr="00C56460">
        <w:rPr>
          <w:b/>
          <w:bCs/>
          <w:sz w:val="23"/>
          <w:szCs w:val="23"/>
          <w:lang w:val="pt-PT"/>
        </w:rPr>
        <w:t>Pontos Previstos (todos no munícipio de Indaiatuba):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3"/>
        <w:gridCol w:w="2745"/>
        <w:gridCol w:w="5010"/>
      </w:tblGrid>
      <w:tr w:rsidR="00F65FD6" w:rsidRPr="00C56460" w:rsidTr="00F65FD6">
        <w:trPr>
          <w:trHeight w:val="378"/>
        </w:trPr>
        <w:tc>
          <w:tcPr>
            <w:tcW w:w="432"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ITEM</w:t>
            </w:r>
          </w:p>
        </w:tc>
        <w:tc>
          <w:tcPr>
            <w:tcW w:w="1617"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TIPO DE AMOSTRA</w:t>
            </w:r>
          </w:p>
        </w:tc>
        <w:tc>
          <w:tcPr>
            <w:tcW w:w="2951"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ENDEREÇO</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01</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Tadao Toyama</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Tangará, 540 - Vila Avaí</w:t>
            </w:r>
          </w:p>
        </w:tc>
      </w:tr>
      <w:tr w:rsidR="00F65FD6" w:rsidRPr="00C56460" w:rsidTr="00F65FD6">
        <w:trPr>
          <w:trHeight w:val="282"/>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02</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Reservação - Jd. América</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Bolívia, 513 - Jardim América</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03</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 Cristo</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 João Martini, s/n – Morada do Sol</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jc w:val="center"/>
              <w:rPr>
                <w:sz w:val="23"/>
                <w:szCs w:val="23"/>
                <w:lang w:val="pt-PT"/>
              </w:rPr>
            </w:pPr>
            <w:r w:rsidRPr="00C56460">
              <w:rPr>
                <w:sz w:val="23"/>
                <w:szCs w:val="23"/>
                <w:lang w:val="pt-PT"/>
              </w:rPr>
              <w:t>04</w:t>
            </w:r>
          </w:p>
        </w:tc>
        <w:tc>
          <w:tcPr>
            <w:tcW w:w="1617"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r w:rsidRPr="00C56460">
              <w:rPr>
                <w:sz w:val="23"/>
                <w:szCs w:val="23"/>
                <w:lang w:val="pt-PT"/>
              </w:rPr>
              <w:t>Reservatório- 2</w:t>
            </w:r>
          </w:p>
        </w:tc>
        <w:tc>
          <w:tcPr>
            <w:tcW w:w="295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r w:rsidRPr="00C56460">
              <w:rPr>
                <w:sz w:val="23"/>
                <w:szCs w:val="23"/>
                <w:lang w:val="pt-PT"/>
              </w:rPr>
              <w:t>Av. Juscelino Kubitschek, s/n – Recreio Campreste Jóia</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jc w:val="center"/>
              <w:rPr>
                <w:sz w:val="23"/>
                <w:szCs w:val="23"/>
                <w:lang w:val="pt-PT"/>
              </w:rPr>
            </w:pPr>
            <w:r w:rsidRPr="00C56460">
              <w:rPr>
                <w:sz w:val="23"/>
                <w:szCs w:val="23"/>
                <w:lang w:val="pt-PT"/>
              </w:rPr>
              <w:t>05</w:t>
            </w:r>
          </w:p>
        </w:tc>
        <w:tc>
          <w:tcPr>
            <w:tcW w:w="1617"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r w:rsidRPr="00C56460">
              <w:rPr>
                <w:sz w:val="23"/>
                <w:szCs w:val="23"/>
                <w:lang w:val="pt-PT"/>
              </w:rPr>
              <w:t>Reservação - Jd. Colibris</w:t>
            </w:r>
          </w:p>
        </w:tc>
        <w:tc>
          <w:tcPr>
            <w:tcW w:w="295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r w:rsidRPr="00C56460">
              <w:rPr>
                <w:sz w:val="23"/>
                <w:szCs w:val="23"/>
                <w:lang w:val="pt-PT"/>
              </w:rPr>
              <w:t>Rua Flavio Antonio Magnussum, 2930- Jd Colibris</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jc w:val="center"/>
              <w:rPr>
                <w:sz w:val="23"/>
                <w:szCs w:val="23"/>
                <w:lang w:val="pt-PT"/>
              </w:rPr>
            </w:pPr>
            <w:r w:rsidRPr="00C56460">
              <w:rPr>
                <w:sz w:val="23"/>
                <w:szCs w:val="23"/>
                <w:lang w:val="pt-PT"/>
              </w:rPr>
              <w:t>06</w:t>
            </w:r>
          </w:p>
        </w:tc>
        <w:tc>
          <w:tcPr>
            <w:tcW w:w="1617"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r w:rsidRPr="00C56460">
              <w:rPr>
                <w:sz w:val="23"/>
                <w:szCs w:val="23"/>
                <w:lang w:val="pt-PT"/>
              </w:rPr>
              <w:t>Reservatório - Aldrovandi</w:t>
            </w:r>
          </w:p>
        </w:tc>
        <w:tc>
          <w:tcPr>
            <w:tcW w:w="295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r w:rsidRPr="00C56460">
              <w:rPr>
                <w:sz w:val="23"/>
                <w:szCs w:val="23"/>
                <w:lang w:val="pt-PT"/>
              </w:rPr>
              <w:t>Avenida Ângelo Bertelli Neto, 209 - Carlos Aldrovandi</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jc w:val="center"/>
              <w:rPr>
                <w:sz w:val="23"/>
                <w:szCs w:val="23"/>
                <w:lang w:val="pt-PT"/>
              </w:rPr>
            </w:pPr>
            <w:r w:rsidRPr="00C56460">
              <w:rPr>
                <w:sz w:val="23"/>
                <w:szCs w:val="23"/>
                <w:lang w:val="pt-PT"/>
              </w:rPr>
              <w:t>07</w:t>
            </w:r>
          </w:p>
        </w:tc>
        <w:tc>
          <w:tcPr>
            <w:tcW w:w="1617"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r w:rsidRPr="00C56460">
              <w:rPr>
                <w:sz w:val="23"/>
                <w:szCs w:val="23"/>
                <w:lang w:val="pt-PT"/>
              </w:rPr>
              <w:t>Reservatório - ETA 4</w:t>
            </w:r>
          </w:p>
        </w:tc>
        <w:tc>
          <w:tcPr>
            <w:tcW w:w="295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ind w:right="-7"/>
              <w:rPr>
                <w:sz w:val="23"/>
                <w:szCs w:val="23"/>
                <w:lang w:val="pt-PT"/>
              </w:rPr>
            </w:pPr>
            <w:r w:rsidRPr="00C56460">
              <w:rPr>
                <w:sz w:val="23"/>
                <w:szCs w:val="23"/>
                <w:lang w:val="pt-PT"/>
              </w:rPr>
              <w:t>Av Luiz Carlos Prestes, 911 Jardim Brasil</w:t>
            </w: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80"/>
        <w:gridCol w:w="4208"/>
      </w:tblGrid>
      <w:tr w:rsidR="00F65FD6" w:rsidRPr="00C56460" w:rsidTr="00F65FD6">
        <w:trPr>
          <w:trHeight w:val="253"/>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34" w:lineRule="exact"/>
              <w:ind w:right="-7"/>
              <w:jc w:val="center"/>
              <w:rPr>
                <w:b/>
                <w:sz w:val="23"/>
                <w:szCs w:val="23"/>
                <w:lang w:val="pt-PT"/>
              </w:rPr>
            </w:pPr>
            <w:r w:rsidRPr="00C56460">
              <w:rPr>
                <w:b/>
                <w:sz w:val="23"/>
                <w:szCs w:val="23"/>
                <w:lang w:val="pt-PT"/>
              </w:rPr>
              <w:t>CRONOGRAMA PREVISTO</w:t>
            </w:r>
          </w:p>
        </w:tc>
      </w:tr>
      <w:tr w:rsidR="00F65FD6" w:rsidRPr="00C56460" w:rsidTr="00F65FD6">
        <w:trPr>
          <w:trHeight w:val="251"/>
        </w:trPr>
        <w:tc>
          <w:tcPr>
            <w:tcW w:w="252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sz w:val="23"/>
                <w:szCs w:val="23"/>
                <w:lang w:val="pt-PT"/>
              </w:rPr>
              <w:t>Fevereiro/2024</w:t>
            </w:r>
          </w:p>
        </w:tc>
        <w:tc>
          <w:tcPr>
            <w:tcW w:w="247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sz w:val="23"/>
                <w:szCs w:val="23"/>
                <w:lang w:val="pt-PT"/>
              </w:rPr>
              <w:t>07 pontos</w:t>
            </w:r>
          </w:p>
        </w:tc>
      </w:tr>
      <w:tr w:rsidR="00F65FD6" w:rsidRPr="00C56460" w:rsidTr="00F65FD6">
        <w:trPr>
          <w:trHeight w:val="253"/>
        </w:trPr>
        <w:tc>
          <w:tcPr>
            <w:tcW w:w="252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Abril /2024</w:t>
            </w:r>
          </w:p>
        </w:tc>
        <w:tc>
          <w:tcPr>
            <w:tcW w:w="247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07 pontos</w:t>
            </w:r>
          </w:p>
        </w:tc>
      </w:tr>
      <w:tr w:rsidR="00F65FD6" w:rsidRPr="00C56460" w:rsidTr="00F65FD6">
        <w:trPr>
          <w:trHeight w:val="251"/>
        </w:trPr>
        <w:tc>
          <w:tcPr>
            <w:tcW w:w="252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sz w:val="23"/>
                <w:szCs w:val="23"/>
                <w:lang w:val="pt-PT"/>
              </w:rPr>
              <w:t>Junho/2024</w:t>
            </w:r>
          </w:p>
        </w:tc>
        <w:tc>
          <w:tcPr>
            <w:tcW w:w="247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sz w:val="23"/>
                <w:szCs w:val="23"/>
                <w:lang w:val="pt-PT"/>
              </w:rPr>
              <w:t>07 pontos</w:t>
            </w:r>
          </w:p>
        </w:tc>
      </w:tr>
      <w:tr w:rsidR="00F65FD6" w:rsidRPr="00C56460" w:rsidTr="00F65FD6">
        <w:trPr>
          <w:trHeight w:val="253"/>
        </w:trPr>
        <w:tc>
          <w:tcPr>
            <w:tcW w:w="252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sz w:val="23"/>
                <w:szCs w:val="23"/>
                <w:lang w:val="pt-PT"/>
              </w:rPr>
              <w:t>Agosto /2024</w:t>
            </w:r>
          </w:p>
        </w:tc>
        <w:tc>
          <w:tcPr>
            <w:tcW w:w="247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sz w:val="23"/>
                <w:szCs w:val="23"/>
                <w:lang w:val="pt-PT"/>
              </w:rPr>
              <w:t>07 pontos</w:t>
            </w:r>
          </w:p>
        </w:tc>
      </w:tr>
      <w:tr w:rsidR="00F65FD6" w:rsidRPr="00C56460" w:rsidTr="00F65FD6">
        <w:trPr>
          <w:trHeight w:val="253"/>
        </w:trPr>
        <w:tc>
          <w:tcPr>
            <w:tcW w:w="252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sz w:val="23"/>
                <w:szCs w:val="23"/>
                <w:lang w:val="pt-PT"/>
              </w:rPr>
              <w:t>Outubro/24</w:t>
            </w:r>
          </w:p>
        </w:tc>
        <w:tc>
          <w:tcPr>
            <w:tcW w:w="247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sz w:val="23"/>
                <w:szCs w:val="23"/>
                <w:lang w:val="pt-PT"/>
              </w:rPr>
              <w:t>07 pontos</w:t>
            </w:r>
          </w:p>
        </w:tc>
      </w:tr>
      <w:tr w:rsidR="00F65FD6" w:rsidRPr="00C56460" w:rsidTr="00F65FD6">
        <w:trPr>
          <w:trHeight w:val="251"/>
        </w:trPr>
        <w:tc>
          <w:tcPr>
            <w:tcW w:w="252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Dezembro/24</w:t>
            </w:r>
          </w:p>
        </w:tc>
        <w:tc>
          <w:tcPr>
            <w:tcW w:w="247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07 pontos</w:t>
            </w:r>
          </w:p>
        </w:tc>
      </w:tr>
      <w:tr w:rsidR="00F65FD6" w:rsidRPr="00C56460" w:rsidTr="00F65FD6">
        <w:trPr>
          <w:trHeight w:val="251"/>
        </w:trPr>
        <w:tc>
          <w:tcPr>
            <w:tcW w:w="252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RESERVAS (para emergências e recoletas)</w:t>
            </w:r>
          </w:p>
        </w:tc>
        <w:tc>
          <w:tcPr>
            <w:tcW w:w="247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07 serviços</w:t>
            </w:r>
          </w:p>
        </w:tc>
      </w:tr>
      <w:tr w:rsidR="00F65FD6" w:rsidRPr="00C56460" w:rsidTr="00F65FD6">
        <w:trPr>
          <w:trHeight w:val="253"/>
        </w:trPr>
        <w:tc>
          <w:tcPr>
            <w:tcW w:w="5000" w:type="pct"/>
            <w:gridSpan w:val="2"/>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b/>
                <w:sz w:val="23"/>
                <w:szCs w:val="23"/>
                <w:lang w:val="pt-PT"/>
              </w:rPr>
              <w:t>Total: 49</w:t>
            </w:r>
          </w:p>
        </w:tc>
      </w:tr>
    </w:tbl>
    <w:p w:rsidR="00F65FD6" w:rsidRPr="00C56460" w:rsidRDefault="00F65FD6" w:rsidP="00F65FD6">
      <w:pPr>
        <w:widowControl w:val="0"/>
        <w:autoSpaceDE w:val="0"/>
        <w:autoSpaceDN w:val="0"/>
        <w:ind w:right="-7"/>
        <w:rPr>
          <w:b/>
          <w:sz w:val="23"/>
          <w:szCs w:val="23"/>
          <w:lang w:val="pt-PT"/>
        </w:rPr>
      </w:pPr>
    </w:p>
    <w:p w:rsidR="00F65FD6" w:rsidRDefault="00F65FD6" w:rsidP="00F65FD6">
      <w:pPr>
        <w:ind w:right="-7"/>
        <w:rPr>
          <w:b/>
          <w:sz w:val="23"/>
          <w:szCs w:val="23"/>
          <w:lang w:val="pt-PT"/>
        </w:rPr>
      </w:pPr>
      <w:r w:rsidRPr="00C56460">
        <w:rPr>
          <w:b/>
          <w:sz w:val="23"/>
          <w:szCs w:val="23"/>
          <w:lang w:val="pt-PT"/>
        </w:rPr>
        <w:br w:type="page"/>
      </w:r>
    </w:p>
    <w:p w:rsidR="00F84A32" w:rsidRDefault="00F84A32" w:rsidP="00F65FD6">
      <w:pPr>
        <w:ind w:right="-7"/>
        <w:rPr>
          <w:b/>
          <w:sz w:val="23"/>
          <w:szCs w:val="23"/>
          <w:lang w:val="pt-PT"/>
        </w:rPr>
      </w:pPr>
    </w:p>
    <w:p w:rsidR="00F84A32" w:rsidRPr="00C56460" w:rsidRDefault="00F84A32" w:rsidP="00F65FD6">
      <w:pPr>
        <w:ind w:right="-7"/>
        <w:rPr>
          <w:b/>
          <w:sz w:val="23"/>
          <w:szCs w:val="23"/>
          <w:lang w:val="pt-PT"/>
        </w:rPr>
      </w:pPr>
    </w:p>
    <w:p w:rsidR="00F65FD6" w:rsidRPr="00C56460" w:rsidRDefault="00F65FD6" w:rsidP="00F65FD6">
      <w:pPr>
        <w:widowControl w:val="0"/>
        <w:autoSpaceDE w:val="0"/>
        <w:autoSpaceDN w:val="0"/>
        <w:ind w:right="-7"/>
        <w:jc w:val="center"/>
        <w:rPr>
          <w:b/>
          <w:sz w:val="23"/>
          <w:szCs w:val="23"/>
        </w:rPr>
      </w:pPr>
      <w:r w:rsidRPr="00C56460">
        <w:rPr>
          <w:b/>
          <w:noProof/>
          <w:sz w:val="23"/>
          <w:szCs w:val="23"/>
          <w:lang w:eastAsia="pt-BR"/>
        </w:rPr>
        <mc:AlternateContent>
          <mc:Choice Requires="wps">
            <w:drawing>
              <wp:anchor distT="0" distB="0" distL="114300" distR="114300" simplePos="0" relativeHeight="251669504" behindDoc="1" locked="0" layoutInCell="1" allowOverlap="1" wp14:anchorId="1043652A" wp14:editId="048CA9AB">
                <wp:simplePos x="0" y="0"/>
                <wp:positionH relativeFrom="column">
                  <wp:posOffset>-3810</wp:posOffset>
                </wp:positionH>
                <wp:positionV relativeFrom="paragraph">
                  <wp:posOffset>-90171</wp:posOffset>
                </wp:positionV>
                <wp:extent cx="5380689" cy="447675"/>
                <wp:effectExtent l="57150" t="38100" r="67945" b="104775"/>
                <wp:wrapNone/>
                <wp:docPr id="5" name="Retângulo 5"/>
                <wp:cNvGraphicFramePr/>
                <a:graphic xmlns:a="http://schemas.openxmlformats.org/drawingml/2006/main">
                  <a:graphicData uri="http://schemas.microsoft.com/office/word/2010/wordprocessingShape">
                    <wps:wsp>
                      <wps:cNvSpPr/>
                      <wps:spPr>
                        <a:xfrm>
                          <a:off x="0" y="0"/>
                          <a:ext cx="5380689" cy="44767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CFEE2" id="Retângulo 5" o:spid="_x0000_s1026" style="position:absolute;margin-left:-.3pt;margin-top:-7.1pt;width:423.7pt;height:35.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1IZQIAABcFAAAOAAAAZHJzL2Uyb0RvYy54bWysVNtOGzEQfa/Uf7D8XjZJEy4RGxSBqCoh&#10;QEDFs/Hayaq2xx072aSf01/pj3XsvYAoUquqL17Pzv3MGZ+e7axhW4WhBlfy8cGIM+UkVLVblfzL&#10;w+WHY85CFK4SBpwq+V4FfrZ4/+608XM1gTWYSiGjIC7MG1/ydYx+XhRBrpUV4QC8cqTUgFZEEnFV&#10;VCgaim5NMRmNDosGsPIIUoVAfy9aJV/k+ForGW+0DioyU3KqLeYT8/mUzmJxKuYrFH5dy64M8Q9V&#10;WFE7SjqEuhBRsA3Wv4WytUQIoOOBBFuA1rVUuQfqZjx61c39WniVeyFwgh9gCv8vrLze3iKrq5LP&#10;OHPC0ojuVPz5w602Btgs4dP4MCeze3+LnRTomprdabTpS22wXcZ0P2CqdpFJ+jn7eDw6PD7hTJJu&#10;Oj06PMpBi2dvjyF+UmBZupQcaWYZSrG9CpEykmlvQkKqps2fb3FvVCrBuDulqQ/KOM7emUHq3CDb&#10;Cpq9kFK5OE79ULxsndx0bczgOPmzY2efXFVm1+D8F1kHj5wZXBycbe0A38pefe1L1q19j0Dbd4Lg&#10;Cao9jRCh5Xbw8rImIK9EiLcCicxEe1rQeEOHNtCUHLobZ2vA72/9T/bEMdJy1tBylDx82whUnJnP&#10;jth3Mp5O0zZlYTo7mpCALzVPLzVuY8+BZjCmp8DLfE320fRXjWAfaY+XKSuphJOUu+QyYi+cx3Zp&#10;6SWQarnMZrRBXsQrd+9lP/VElIfdo0DfsSkSD6+hXyQxf0Wq1jbNw8FyE0HXmXHPuHZ40/Zl4nQv&#10;RVrvl3K2en7PFr8AAAD//wMAUEsDBBQABgAIAAAAIQDBBAeK3gAAAAgBAAAPAAAAZHJzL2Rvd25y&#10;ZXYueG1sTI/BTsMwEETvSPyDtUjcWqelhCrEqQCJAyAOddu7G2+TqPY6it02/D3LqZxWoxm9nSlX&#10;o3fijEPsAimYTTMQSHWwHTUKtpv3yRJETIascYFQwQ9GWFW3N6UpbLjQGs86NYIhFAujoE2pL6SM&#10;dYvexGnokdg7hMGbxHJopB3MheHeyXmW5dKbjvhDa3p8a7E+6pNX8KhRp9eYrXffX0+bfqvdh/zc&#10;KXV/N748g0g4pmsY/upzdai40z6cyEbhFExyDvKZLeYg2F8ucp6yZ3j+ALIq5f8B1S8AAAD//wMA&#10;UEsBAi0AFAAGAAgAAAAhALaDOJL+AAAA4QEAABMAAAAAAAAAAAAAAAAAAAAAAFtDb250ZW50X1R5&#10;cGVzXS54bWxQSwECLQAUAAYACAAAACEAOP0h/9YAAACUAQAACwAAAAAAAAAAAAAAAAAvAQAAX3Jl&#10;bHMvLnJlbHNQSwECLQAUAAYACAAAACEA4A6dSGUCAAAXBQAADgAAAAAAAAAAAAAAAAAuAgAAZHJz&#10;L2Uyb0RvYy54bWxQSwECLQAUAAYACAAAACEAwQQHit4AAAAIAQAADwAAAAAAAAAAAAAAAAC/BAAA&#10;ZHJzL2Rvd25yZXYueG1sUEsFBgAAAAAEAAQA8wAAAMoFAAAAAA==&#10;" fillcolor="#91bce3 [2164]" strokecolor="#5b9bd5 [3204]" strokeweight=".5pt">
                <v:fill color2="#7aaddd [2612]" rotate="t" colors="0 #b1cbe9;.5 #a3c1e5;1 #92b9e4" focus="100%" type="gradient">
                  <o:fill v:ext="view" type="gradientUnscaled"/>
                </v:fill>
              </v:rect>
            </w:pict>
          </mc:Fallback>
        </mc:AlternateContent>
      </w:r>
      <w:r w:rsidRPr="00C56460">
        <w:rPr>
          <w:b/>
          <w:sz w:val="23"/>
          <w:szCs w:val="23"/>
        </w:rPr>
        <w:t xml:space="preserve">CRONOGRAMA ANÁLISE DE AVALIAÇÃO RADIOLÓGICA ALFA E BETA TOTAL                             MATRIZ - ÁGUA TRATADA </w:t>
      </w:r>
    </w:p>
    <w:p w:rsidR="00F65FD6" w:rsidRPr="00C56460" w:rsidRDefault="00F65FD6" w:rsidP="00F65FD6">
      <w:pPr>
        <w:widowControl w:val="0"/>
        <w:autoSpaceDE w:val="0"/>
        <w:autoSpaceDN w:val="0"/>
        <w:ind w:right="-7"/>
        <w:jc w:val="center"/>
        <w:rPr>
          <w:b/>
          <w:sz w:val="23"/>
          <w:szCs w:val="23"/>
        </w:rPr>
      </w:pPr>
    </w:p>
    <w:p w:rsidR="00F65FD6" w:rsidRPr="00C56460" w:rsidRDefault="00F65FD6" w:rsidP="00F65FD6">
      <w:pPr>
        <w:widowControl w:val="0"/>
        <w:autoSpaceDE w:val="0"/>
        <w:autoSpaceDN w:val="0"/>
        <w:ind w:right="-7"/>
        <w:jc w:val="center"/>
        <w:rPr>
          <w:b/>
          <w:sz w:val="23"/>
          <w:szCs w:val="23"/>
          <w:lang w:val="pt-PT"/>
        </w:rPr>
      </w:pPr>
      <w:r w:rsidRPr="00C56460">
        <w:rPr>
          <w:b/>
          <w:sz w:val="23"/>
          <w:szCs w:val="23"/>
          <w:lang w:val="pt-PT"/>
        </w:rPr>
        <w:t>(Período de 2024)</w:t>
      </w:r>
    </w:p>
    <w:p w:rsidR="00C56460" w:rsidRPr="00C56460" w:rsidRDefault="00C56460" w:rsidP="00F65FD6">
      <w:pPr>
        <w:widowControl w:val="0"/>
        <w:autoSpaceDE w:val="0"/>
        <w:autoSpaceDN w:val="0"/>
        <w:ind w:right="-7"/>
        <w:jc w:val="center"/>
        <w:rPr>
          <w:b/>
          <w:sz w:val="23"/>
          <w:szCs w:val="23"/>
          <w:lang w:val="pt-PT"/>
        </w:rPr>
      </w:pPr>
    </w:p>
    <w:p w:rsidR="00F65FD6" w:rsidRPr="00C56460" w:rsidRDefault="00F65FD6" w:rsidP="00C56460">
      <w:pPr>
        <w:widowControl w:val="0"/>
        <w:autoSpaceDE w:val="0"/>
        <w:autoSpaceDN w:val="0"/>
        <w:spacing w:line="360" w:lineRule="auto"/>
        <w:ind w:right="-7"/>
        <w:jc w:val="both"/>
        <w:rPr>
          <w:sz w:val="23"/>
          <w:szCs w:val="23"/>
          <w:lang w:val="pt-PT"/>
        </w:rPr>
      </w:pPr>
      <w:r w:rsidRPr="00C56460">
        <w:rPr>
          <w:sz w:val="23"/>
          <w:szCs w:val="23"/>
          <w:lang w:val="pt-PT"/>
        </w:rPr>
        <w:t>Análise da avaliação radiológica alfa total e beta total em matriz Água tratada de acordo com anexo xx da prc n° 5, de 28 de setembro de 2017 - alterada portaria gm/ms nº 888, de 4 de maio de</w:t>
      </w:r>
      <w:r w:rsidRPr="00C56460">
        <w:rPr>
          <w:spacing w:val="-1"/>
          <w:sz w:val="23"/>
          <w:szCs w:val="23"/>
          <w:lang w:val="pt-PT"/>
        </w:rPr>
        <w:t xml:space="preserve"> </w:t>
      </w:r>
      <w:r w:rsidRPr="00C56460">
        <w:rPr>
          <w:sz w:val="23"/>
          <w:szCs w:val="23"/>
          <w:lang w:val="pt-PT"/>
        </w:rPr>
        <w:t>2021;</w:t>
      </w:r>
    </w:p>
    <w:p w:rsidR="00F65FD6" w:rsidRPr="00C56460" w:rsidRDefault="00F65FD6" w:rsidP="00F65FD6">
      <w:pPr>
        <w:widowControl w:val="0"/>
        <w:autoSpaceDE w:val="0"/>
        <w:autoSpaceDN w:val="0"/>
        <w:ind w:right="-7"/>
        <w:rPr>
          <w:sz w:val="23"/>
          <w:szCs w:val="23"/>
          <w:lang w:val="pt-PT"/>
        </w:rPr>
      </w:pPr>
    </w:p>
    <w:p w:rsidR="00F65FD6" w:rsidRPr="00C56460" w:rsidRDefault="00F65FD6" w:rsidP="00F65FD6">
      <w:pPr>
        <w:widowControl w:val="0"/>
        <w:autoSpaceDE w:val="0"/>
        <w:autoSpaceDN w:val="0"/>
        <w:ind w:right="-7"/>
        <w:outlineLvl w:val="1"/>
        <w:rPr>
          <w:b/>
          <w:bCs/>
          <w:sz w:val="23"/>
          <w:szCs w:val="23"/>
          <w:shd w:val="clear" w:color="auto" w:fill="FFFF00"/>
          <w:lang w:val="pt-PT"/>
        </w:rPr>
      </w:pPr>
      <w:r w:rsidRPr="00C56460">
        <w:rPr>
          <w:noProof/>
          <w:sz w:val="23"/>
          <w:szCs w:val="23"/>
          <w:lang w:eastAsia="pt-BR"/>
        </w:rPr>
        <mc:AlternateContent>
          <mc:Choice Requires="wps">
            <w:drawing>
              <wp:anchor distT="0" distB="0" distL="114300" distR="114300" simplePos="0" relativeHeight="251664384" behindDoc="1" locked="0" layoutInCell="1" allowOverlap="1" wp14:anchorId="2355BB72" wp14:editId="2B04D257">
                <wp:simplePos x="0" y="0"/>
                <wp:positionH relativeFrom="page">
                  <wp:posOffset>1181100</wp:posOffset>
                </wp:positionH>
                <wp:positionV relativeFrom="paragraph">
                  <wp:posOffset>154305</wp:posOffset>
                </wp:positionV>
                <wp:extent cx="4254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53F56" id="Rectangle 6" o:spid="_x0000_s1026" style="position:absolute;margin-left:93pt;margin-top:12.15pt;width:3.35pt;height:.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MCjdAIAAPgEAAAOAAAAZHJzL2Uyb0RvYy54bWysVNuO2yAQfa/Uf0C8Z30RycZWnNVemqrS&#10;tl112w8ggGNUDBRInG3Vf++AkzTbvqyq5oEwnmE4c+YMi6t9r9BOOC+NbnBxkWMkNDNc6k2Dv3xe&#10;TeYY+UA1p8po0eAn4fHV8vWrxWBrUZrOKC4cgiTa14NtcBeCrbPMs0701F8YKzQ4W+N6GsB0m4w7&#10;OkD2XmVlns+ywThunWHCe/h6NzrxMuVvW8HCx7b1IiDVYMAW0urSuo5rtlzQeuOo7SQ7wKD/gKKn&#10;UsOlp1R3NFC0dfKvVL1kznjThgtm+sy0rWQi1QDVFPkf1Tx21IpUC5Dj7Ykm///Ssg+7B4ckb3BJ&#10;MNK0hx59Atao3iiBZpGfwfoawh7tg4sVentv2FePtLntIEpcO2eGTlAOqIoYnz07EA0PR9F6eG84&#10;ZKfbYBJV+9b1MSGQgPapI0+njoh9QAw+knJKphgx8MznVWpXRuvjSet8eCtMj+KmwQ5wp8x0d+9D&#10;RELrY0hCbpTkK6lUMtxmfasc2tGojPRL4KHA8zClY7A28diYcfwCAOGO6ItQU6d/VEVJ8puymqxm&#10;88sJWZHppLrM55O8qG6qWU4qcrf6GQEWpO4k50LfSy2OqivIy7p60P+ol6Q7NDS4mpbTVPsz9P5l&#10;RfYywBAq2QPLJyZoHZv6RnMom9aBSjXus+fwE8vAwfE/sZIkELs+qmdt+BMowBloEgwhPBew6Yz7&#10;jtEAo9dg/21LncBIvdOgoqogJM5qMsj0sgTDnXvW5x6qGaRqcMBo3N6Gcb631slNBzcViRhtrkF5&#10;rUzCiKocUR30CuOVKjg8BXF+z+0U9fvBWv4CAAD//wMAUEsDBBQABgAIAAAAIQCv0ypc3wAAAAkB&#10;AAAPAAAAZHJzL2Rvd25yZXYueG1sTI/NTsMwEITvSLyDtUjcqEPoTxriVBSJIxItHOjNiZckarwO&#10;ttsGnp7tqRxndjT7TbEabS+O6EPnSMH9JAGBVDvTUaPg4/3lLgMRoiaje0eo4AcDrMrrq0Lnxp1o&#10;g8dtbASXUMi1gjbGIZcy1C1aHSZuQOLbl/NWR5a+kcbrE5fbXqZJMpdWd8QfWj3gc4v1fnuwCtbL&#10;bP39NqXX3021w91ntZ+lPlHq9mZ8egQRcYyXMJzxGR1KZqrcgUwQPetszluignT6AOIcWKYLEBUb&#10;swXIspD/F5R/AAAA//8DAFBLAQItABQABgAIAAAAIQC2gziS/gAAAOEBAAATAAAAAAAAAAAAAAAA&#10;AAAAAABbQ29udGVudF9UeXBlc10ueG1sUEsBAi0AFAAGAAgAAAAhADj9If/WAAAAlAEAAAsAAAAA&#10;AAAAAAAAAAAALwEAAF9yZWxzLy5yZWxzUEsBAi0AFAAGAAgAAAAhAExgwKN0AgAA+AQAAA4AAAAA&#10;AAAAAAAAAAAALgIAAGRycy9lMm9Eb2MueG1sUEsBAi0AFAAGAAgAAAAhAK/TKlzfAAAACQEAAA8A&#10;AAAAAAAAAAAAAAAAzgQAAGRycy9kb3ducmV2LnhtbFBLBQYAAAAABAAEAPMAAADaBQAAAAA=&#10;" fillcolor="black" stroked="f">
                <w10:wrap anchorx="page"/>
              </v:rect>
            </w:pict>
          </mc:Fallback>
        </mc:AlternateContent>
      </w:r>
      <w:r w:rsidRPr="00C56460">
        <w:rPr>
          <w:b/>
          <w:bCs/>
          <w:sz w:val="23"/>
          <w:szCs w:val="23"/>
          <w:shd w:val="clear" w:color="auto" w:fill="FFFF00"/>
          <w:lang w:val="pt-PT"/>
        </w:rPr>
        <w:t>N</w:t>
      </w:r>
      <w:r w:rsidRPr="00C56460">
        <w:rPr>
          <w:b/>
          <w:bCs/>
          <w:sz w:val="23"/>
          <w:szCs w:val="23"/>
          <w:shd w:val="clear" w:color="auto" w:fill="FFFF00"/>
          <w:vertAlign w:val="superscript"/>
          <w:lang w:val="pt-PT"/>
        </w:rPr>
        <w:t>o</w:t>
      </w:r>
      <w:r w:rsidRPr="00C56460">
        <w:rPr>
          <w:b/>
          <w:bCs/>
          <w:sz w:val="23"/>
          <w:szCs w:val="23"/>
          <w:shd w:val="clear" w:color="auto" w:fill="FFFF00"/>
          <w:lang w:val="pt-PT"/>
        </w:rPr>
        <w:t xml:space="preserve"> SERVIÇOS: 21</w:t>
      </w:r>
    </w:p>
    <w:p w:rsidR="00F65FD6" w:rsidRPr="00C56460" w:rsidRDefault="00F65FD6" w:rsidP="00F65FD6">
      <w:pPr>
        <w:widowControl w:val="0"/>
        <w:autoSpaceDE w:val="0"/>
        <w:autoSpaceDN w:val="0"/>
        <w:ind w:right="-7"/>
        <w:outlineLvl w:val="1"/>
        <w:rPr>
          <w:b/>
          <w:bCs/>
          <w:sz w:val="23"/>
          <w:szCs w:val="23"/>
          <w:lang w:val="pt-PT"/>
        </w:rPr>
      </w:pPr>
    </w:p>
    <w:p w:rsidR="00F65FD6" w:rsidRPr="00C56460" w:rsidRDefault="00F65FD6" w:rsidP="00F65FD6">
      <w:pPr>
        <w:widowControl w:val="0"/>
        <w:autoSpaceDE w:val="0"/>
        <w:autoSpaceDN w:val="0"/>
        <w:ind w:right="-7"/>
        <w:rPr>
          <w:b/>
          <w:sz w:val="23"/>
          <w:szCs w:val="23"/>
          <w:lang w:val="pt-PT"/>
        </w:rPr>
      </w:pPr>
      <w:r w:rsidRPr="00C56460">
        <w:rPr>
          <w:b/>
          <w:sz w:val="23"/>
          <w:szCs w:val="23"/>
          <w:lang w:val="pt-PT"/>
        </w:rPr>
        <w:t xml:space="preserve">Controles: </w:t>
      </w:r>
      <w:r w:rsidRPr="00C56460">
        <w:rPr>
          <w:sz w:val="23"/>
          <w:szCs w:val="23"/>
          <w:lang w:val="pt-PT"/>
        </w:rPr>
        <w:t>Realizar controles de qualidades de acordo com norma ISO 17025, para amostragem e métodos</w:t>
      </w:r>
      <w:r w:rsidRPr="00C56460">
        <w:rPr>
          <w:spacing w:val="-1"/>
          <w:sz w:val="23"/>
          <w:szCs w:val="23"/>
          <w:lang w:val="pt-PT"/>
        </w:rPr>
        <w:t xml:space="preserve"> </w:t>
      </w:r>
      <w:r w:rsidRPr="00C56460">
        <w:rPr>
          <w:sz w:val="23"/>
          <w:szCs w:val="23"/>
          <w:lang w:val="pt-PT"/>
        </w:rPr>
        <w:t>realizados.</w:t>
      </w: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r w:rsidRPr="00C56460">
        <w:rPr>
          <w:noProof/>
          <w:sz w:val="23"/>
          <w:szCs w:val="23"/>
          <w:lang w:eastAsia="pt-BR"/>
        </w:rPr>
        <mc:AlternateContent>
          <mc:Choice Requires="wps">
            <w:drawing>
              <wp:anchor distT="0" distB="0" distL="114300" distR="114300" simplePos="0" relativeHeight="251660288" behindDoc="1" locked="0" layoutInCell="1" allowOverlap="1" wp14:anchorId="730629D8" wp14:editId="4E80464B">
                <wp:simplePos x="0" y="0"/>
                <wp:positionH relativeFrom="page">
                  <wp:posOffset>3890645</wp:posOffset>
                </wp:positionH>
                <wp:positionV relativeFrom="paragraph">
                  <wp:posOffset>1217930</wp:posOffset>
                </wp:positionV>
                <wp:extent cx="44450" cy="4445"/>
                <wp:effectExtent l="0" t="0" r="0" b="0"/>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0482C" id="Rectangle 5" o:spid="_x0000_s1026" style="position:absolute;margin-left:306.35pt;margin-top:95.9pt;width:3.5pt;height:.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afZcgIAAPgEAAAOAAAAZHJzL2Uyb0RvYy54bWysVNtuGyEQfa/Uf0C8O3spTryrrKNc6qpS&#10;2kZN+wEYWC8qCxSw10nVf+/A2q7dvkRV/YCZneFwZuYMl1fbXqGNcF4a3eDiLMdIaGa41KsGf/2y&#10;mMww8oFqTpXRosFPwuOr+etXl4OtRWk6o7hwCEC0rwfb4C4EW2eZZ53oqT8zVmhwtsb1NIDpVhl3&#10;dAD0XmVlnp9ng3HcOsOE9/D1bnTiecJvW8HCp7b1IiDVYOAW0urSuoxrNr+k9cpR20m2o0H/gUVP&#10;pYZLD1B3NFC0dvIvqF4yZ7xpwxkzfWbaVjKRcoBsivyPbB47akXKBYrj7aFM/v/Bso+bB4ckb3D5&#10;BiNNe+jRZ6ga1Ssl0DTWZ7C+hrBH++Biht7eG/bNI21uO4gS186ZoROUA6sixmcnB6Lh4ShaDh8M&#10;B3S6DiaVatu6PgJCEdA2deTp0BGxDYjBR0LIFNrGwBO3CZ7W+5PW+fBOmB7FTYMd8E7IdHPvQ2RC&#10;631IYm6U5AupVDLcanmrHNrQqIz026H74zClY7A28diIOH4BgnBH9EWqqdM/qqIk+U1ZTRbns4sJ&#10;WZDppLrIZ5O8qG6q85xU5G7xMxIsSN1JzoW+l1rsVVeQl3V1p/9RL0l3aGhwNS2nKfcT9v5lSfYy&#10;wBAq2Td4dqgErWNT32oOadM6UKnGfXZKP1UZarD/T1VJEohdH9WzNPwJFOAMNAm6Cc8FbDrjnjEa&#10;YPQa7L+vqRMYqfcaVFQVhMRZTQaZXpRguGPP8thDNQOoBgeMxu1tGOd7bZ1cdXBTkQqjzTUor5VJ&#10;GFGVI6udXmG8Uga7pyDO77Gdon4/WPNfAAAA//8DAFBLAwQUAAYACAAAACEAWYSBZN8AAAALAQAA&#10;DwAAAGRycy9kb3ducmV2LnhtbEyPwU7DMBBE70j8g7VI3KiTiIYmjVNRJI5ItHCgNyfZJlHjdbDd&#10;NvD1bE/luDNPszPFajKDOKHzvSUF8SwCgVTbpqdWwefH68MChA+aGj1YQgU/6GFV3t4UOm/smTZ4&#10;2oZWcAj5XCvoQhhzKX3dodF+Zkck9vbWGR34dK1snD5zuBlkEkWpNLon/tDpEV86rA/bo1Gwzhbr&#10;7/dHevvdVDvcfVWHeeIipe7vpucliIBTuMJwqc/VoeROlT1S48WgII2TJ0bZyGLewEQaZ6xUFyWZ&#10;gywL+X9D+QcAAP//AwBQSwECLQAUAAYACAAAACEAtoM4kv4AAADhAQAAEwAAAAAAAAAAAAAAAAAA&#10;AAAAW0NvbnRlbnRfVHlwZXNdLnhtbFBLAQItABQABgAIAAAAIQA4/SH/1gAAAJQBAAALAAAAAAAA&#10;AAAAAAAAAC8BAABfcmVscy8ucmVsc1BLAQItABQABgAIAAAAIQB1IafZcgIAAPgEAAAOAAAAAAAA&#10;AAAAAAAAAC4CAABkcnMvZTJvRG9jLnhtbFBLAQItABQABgAIAAAAIQBZhIFk3wAAAAsBAAAPAAAA&#10;AAAAAAAAAAAAAMwEAABkcnMvZG93bnJldi54bWxQSwUGAAAAAAQABADzAAAA2AUAAAAA&#10;" fillcolor="black" stroked="f">
                <w10:wrap anchorx="page"/>
              </v:rect>
            </w:pict>
          </mc:Fallback>
        </mc:AlternateContent>
      </w:r>
      <w:r w:rsidRPr="00C56460">
        <w:rPr>
          <w:b/>
          <w:sz w:val="23"/>
          <w:szCs w:val="23"/>
          <w:lang w:val="pt-PT"/>
        </w:rPr>
        <w:t>Pontos Previstos (todos no munícipio de Indaiatuba):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2711"/>
        <w:gridCol w:w="4949"/>
      </w:tblGrid>
      <w:tr w:rsidR="00F65FD6" w:rsidRPr="00C56460" w:rsidTr="00F65FD6">
        <w:trPr>
          <w:trHeight w:val="381"/>
        </w:trPr>
        <w:tc>
          <w:tcPr>
            <w:tcW w:w="488"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ind w:right="-7"/>
              <w:jc w:val="center"/>
              <w:rPr>
                <w:b/>
                <w:sz w:val="23"/>
                <w:szCs w:val="23"/>
                <w:lang w:val="pt-PT"/>
              </w:rPr>
            </w:pPr>
            <w:r w:rsidRPr="00C56460">
              <w:rPr>
                <w:b/>
                <w:sz w:val="23"/>
                <w:szCs w:val="23"/>
                <w:lang w:val="pt-PT"/>
              </w:rPr>
              <w:t>ITEM</w:t>
            </w:r>
          </w:p>
        </w:tc>
        <w:tc>
          <w:tcPr>
            <w:tcW w:w="1597"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ind w:right="-7"/>
              <w:jc w:val="center"/>
              <w:rPr>
                <w:b/>
                <w:sz w:val="23"/>
                <w:szCs w:val="23"/>
                <w:lang w:val="pt-PT"/>
              </w:rPr>
            </w:pPr>
            <w:r w:rsidRPr="00C56460">
              <w:rPr>
                <w:b/>
                <w:sz w:val="23"/>
                <w:szCs w:val="23"/>
                <w:lang w:val="pt-PT"/>
              </w:rPr>
              <w:t>TIPO DE AMOSTRA</w:t>
            </w:r>
          </w:p>
        </w:tc>
        <w:tc>
          <w:tcPr>
            <w:tcW w:w="2915"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ind w:right="-7"/>
              <w:jc w:val="center"/>
              <w:rPr>
                <w:b/>
                <w:sz w:val="23"/>
                <w:szCs w:val="23"/>
                <w:lang w:val="pt-PT"/>
              </w:rPr>
            </w:pPr>
            <w:r w:rsidRPr="00C56460">
              <w:rPr>
                <w:b/>
                <w:sz w:val="23"/>
                <w:szCs w:val="23"/>
                <w:lang w:val="pt-PT"/>
              </w:rPr>
              <w:t>ENDEREÇO</w:t>
            </w:r>
          </w:p>
        </w:tc>
      </w:tr>
      <w:tr w:rsidR="00F65FD6" w:rsidRPr="00C56460" w:rsidTr="00F65FD6">
        <w:trPr>
          <w:trHeight w:val="282"/>
        </w:trPr>
        <w:tc>
          <w:tcPr>
            <w:tcW w:w="488"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01</w:t>
            </w:r>
          </w:p>
        </w:tc>
        <w:tc>
          <w:tcPr>
            <w:tcW w:w="159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Tadao Toyama</w:t>
            </w:r>
          </w:p>
        </w:tc>
        <w:tc>
          <w:tcPr>
            <w:tcW w:w="291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Tangará, 540 - Vila Avaí</w:t>
            </w:r>
          </w:p>
        </w:tc>
      </w:tr>
      <w:tr w:rsidR="00F65FD6" w:rsidRPr="00C56460" w:rsidTr="00F65FD6">
        <w:trPr>
          <w:trHeight w:val="285"/>
        </w:trPr>
        <w:tc>
          <w:tcPr>
            <w:tcW w:w="488"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02</w:t>
            </w:r>
          </w:p>
        </w:tc>
        <w:tc>
          <w:tcPr>
            <w:tcW w:w="159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Reservação - Jd. América</w:t>
            </w:r>
          </w:p>
        </w:tc>
        <w:tc>
          <w:tcPr>
            <w:tcW w:w="291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Bolívia, 513 - Jardim América</w:t>
            </w:r>
          </w:p>
        </w:tc>
      </w:tr>
      <w:tr w:rsidR="00F65FD6" w:rsidRPr="00C56460" w:rsidTr="00F65FD6">
        <w:trPr>
          <w:trHeight w:val="282"/>
        </w:trPr>
        <w:tc>
          <w:tcPr>
            <w:tcW w:w="488"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03</w:t>
            </w:r>
          </w:p>
        </w:tc>
        <w:tc>
          <w:tcPr>
            <w:tcW w:w="159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 Cristo</w:t>
            </w:r>
          </w:p>
        </w:tc>
        <w:tc>
          <w:tcPr>
            <w:tcW w:w="291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 João Martini, s/n – Morada do Sol</w:t>
            </w:r>
          </w:p>
        </w:tc>
      </w:tr>
      <w:tr w:rsidR="00F65FD6" w:rsidRPr="00C56460" w:rsidTr="00F65FD6">
        <w:trPr>
          <w:trHeight w:val="285"/>
        </w:trPr>
        <w:tc>
          <w:tcPr>
            <w:tcW w:w="488"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04</w:t>
            </w:r>
          </w:p>
        </w:tc>
        <w:tc>
          <w:tcPr>
            <w:tcW w:w="159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Reservatório- 2</w:t>
            </w:r>
          </w:p>
        </w:tc>
        <w:tc>
          <w:tcPr>
            <w:tcW w:w="291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Av. Juscelino Kubitschek, s/n – Recreio Campreste Jóia</w:t>
            </w:r>
          </w:p>
        </w:tc>
      </w:tr>
      <w:tr w:rsidR="00F65FD6" w:rsidRPr="00C56460" w:rsidTr="00F65FD6">
        <w:trPr>
          <w:trHeight w:val="282"/>
        </w:trPr>
        <w:tc>
          <w:tcPr>
            <w:tcW w:w="488"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05</w:t>
            </w:r>
          </w:p>
        </w:tc>
        <w:tc>
          <w:tcPr>
            <w:tcW w:w="159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Reservação - Jd. Colibris</w:t>
            </w:r>
          </w:p>
        </w:tc>
        <w:tc>
          <w:tcPr>
            <w:tcW w:w="291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Flavio Antonio Magnussum, 2930- Jd Colibris</w:t>
            </w:r>
          </w:p>
        </w:tc>
      </w:tr>
      <w:tr w:rsidR="00F65FD6" w:rsidRPr="00C56460" w:rsidTr="00F65FD6">
        <w:trPr>
          <w:trHeight w:val="285"/>
        </w:trPr>
        <w:tc>
          <w:tcPr>
            <w:tcW w:w="488"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06</w:t>
            </w:r>
          </w:p>
        </w:tc>
        <w:tc>
          <w:tcPr>
            <w:tcW w:w="159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 Aldrovandi</w:t>
            </w:r>
          </w:p>
        </w:tc>
        <w:tc>
          <w:tcPr>
            <w:tcW w:w="291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Avenida Ângelo Bertelli Neto, 209 - Carlos Aldrovandi</w:t>
            </w:r>
          </w:p>
        </w:tc>
      </w:tr>
      <w:tr w:rsidR="00F65FD6" w:rsidRPr="00C56460" w:rsidTr="00F65FD6">
        <w:trPr>
          <w:trHeight w:val="282"/>
        </w:trPr>
        <w:tc>
          <w:tcPr>
            <w:tcW w:w="488"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07</w:t>
            </w:r>
          </w:p>
        </w:tc>
        <w:tc>
          <w:tcPr>
            <w:tcW w:w="159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 ETA 4</w:t>
            </w:r>
          </w:p>
        </w:tc>
        <w:tc>
          <w:tcPr>
            <w:tcW w:w="2915"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Av Luiz Carlos Prestes, 911 Jardim Brasil</w:t>
            </w:r>
          </w:p>
        </w:tc>
      </w:tr>
    </w:tbl>
    <w:p w:rsidR="00F65FD6" w:rsidRPr="00C56460" w:rsidRDefault="00F65FD6" w:rsidP="00F65FD6">
      <w:pPr>
        <w:ind w:right="-7"/>
        <w:rPr>
          <w:sz w:val="23"/>
          <w:szCs w:val="23"/>
          <w:lang w:val="pt-PT"/>
        </w:rPr>
      </w:pPr>
    </w:p>
    <w:p w:rsidR="00F65FD6" w:rsidRPr="00C56460" w:rsidRDefault="00F65FD6" w:rsidP="00F65FD6">
      <w:pPr>
        <w:ind w:right="-7"/>
        <w:rPr>
          <w:sz w:val="23"/>
          <w:szCs w:val="23"/>
          <w:lang w:val="pt-P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44"/>
        <w:gridCol w:w="4144"/>
      </w:tblGrid>
      <w:tr w:rsidR="00F65FD6" w:rsidRPr="00C56460" w:rsidTr="00F65FD6">
        <w:trPr>
          <w:trHeight w:val="253"/>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ind w:right="-7"/>
              <w:jc w:val="center"/>
              <w:rPr>
                <w:b/>
                <w:sz w:val="23"/>
                <w:szCs w:val="23"/>
                <w:lang w:val="pt-PT"/>
              </w:rPr>
            </w:pPr>
            <w:r w:rsidRPr="00C56460">
              <w:rPr>
                <w:b/>
                <w:sz w:val="23"/>
                <w:szCs w:val="23"/>
                <w:lang w:val="pt-PT"/>
              </w:rPr>
              <w:t>CRONOGRAMA PREVISTO</w:t>
            </w:r>
          </w:p>
        </w:tc>
      </w:tr>
      <w:tr w:rsidR="00F65FD6" w:rsidRPr="00C56460" w:rsidTr="00F65FD6">
        <w:trPr>
          <w:trHeight w:val="251"/>
        </w:trPr>
        <w:tc>
          <w:tcPr>
            <w:tcW w:w="255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Fevereiro/2023</w:t>
            </w:r>
          </w:p>
        </w:tc>
        <w:tc>
          <w:tcPr>
            <w:tcW w:w="244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7 pontos</w:t>
            </w:r>
          </w:p>
        </w:tc>
      </w:tr>
      <w:tr w:rsidR="00F65FD6" w:rsidRPr="00C56460" w:rsidTr="00F65FD6">
        <w:trPr>
          <w:trHeight w:val="253"/>
        </w:trPr>
        <w:tc>
          <w:tcPr>
            <w:tcW w:w="255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Agosto /2023</w:t>
            </w:r>
          </w:p>
        </w:tc>
        <w:tc>
          <w:tcPr>
            <w:tcW w:w="244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7 pontos</w:t>
            </w:r>
          </w:p>
        </w:tc>
      </w:tr>
      <w:tr w:rsidR="00F65FD6" w:rsidRPr="00C56460" w:rsidTr="00F65FD6">
        <w:trPr>
          <w:trHeight w:val="251"/>
        </w:trPr>
        <w:tc>
          <w:tcPr>
            <w:tcW w:w="255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RESERVAS (para emergências e recoletas)</w:t>
            </w:r>
          </w:p>
        </w:tc>
        <w:tc>
          <w:tcPr>
            <w:tcW w:w="244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7 serviços</w:t>
            </w:r>
          </w:p>
        </w:tc>
      </w:tr>
      <w:tr w:rsidR="00F65FD6" w:rsidRPr="00C56460" w:rsidTr="00F65FD6">
        <w:trPr>
          <w:trHeight w:val="253"/>
        </w:trPr>
        <w:tc>
          <w:tcPr>
            <w:tcW w:w="5000" w:type="pct"/>
            <w:gridSpan w:val="2"/>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b/>
                <w:sz w:val="23"/>
                <w:szCs w:val="23"/>
                <w:lang w:val="pt-PT"/>
              </w:rPr>
              <w:t>Total: 21</w:t>
            </w:r>
          </w:p>
        </w:tc>
      </w:tr>
    </w:tbl>
    <w:p w:rsidR="00F65FD6" w:rsidRPr="00C56460" w:rsidRDefault="00F65FD6" w:rsidP="00F65FD6">
      <w:pPr>
        <w:ind w:right="-7"/>
        <w:rPr>
          <w:sz w:val="23"/>
          <w:szCs w:val="23"/>
        </w:rPr>
        <w:sectPr w:rsidR="00F65FD6" w:rsidRPr="00C56460" w:rsidSect="00F65FD6">
          <w:type w:val="continuous"/>
          <w:pgSz w:w="11900" w:h="16840"/>
          <w:pgMar w:top="1417" w:right="1701" w:bottom="1417" w:left="1701" w:header="624" w:footer="653" w:gutter="0"/>
          <w:cols w:space="720"/>
        </w:sectPr>
      </w:pPr>
    </w:p>
    <w:p w:rsidR="00F65FD6" w:rsidRPr="00C56460" w:rsidRDefault="00F65FD6" w:rsidP="00F65FD6">
      <w:pPr>
        <w:widowControl w:val="0"/>
        <w:autoSpaceDE w:val="0"/>
        <w:autoSpaceDN w:val="0"/>
        <w:ind w:right="-7"/>
        <w:jc w:val="center"/>
        <w:rPr>
          <w:b/>
          <w:sz w:val="23"/>
          <w:szCs w:val="23"/>
        </w:rPr>
      </w:pPr>
      <w:r w:rsidRPr="00C56460">
        <w:rPr>
          <w:b/>
          <w:noProof/>
          <w:sz w:val="23"/>
          <w:szCs w:val="23"/>
          <w:lang w:eastAsia="pt-BR"/>
        </w:rPr>
        <w:lastRenderedPageBreak/>
        <mc:AlternateContent>
          <mc:Choice Requires="wps">
            <w:drawing>
              <wp:anchor distT="0" distB="0" distL="114300" distR="114300" simplePos="0" relativeHeight="251670528" behindDoc="1" locked="0" layoutInCell="1" allowOverlap="1" wp14:anchorId="2A158AC8" wp14:editId="1779E4D7">
                <wp:simplePos x="0" y="0"/>
                <wp:positionH relativeFrom="column">
                  <wp:posOffset>0</wp:posOffset>
                </wp:positionH>
                <wp:positionV relativeFrom="paragraph">
                  <wp:posOffset>-67945</wp:posOffset>
                </wp:positionV>
                <wp:extent cx="5380689" cy="447675"/>
                <wp:effectExtent l="57150" t="38100" r="67945" b="104775"/>
                <wp:wrapNone/>
                <wp:docPr id="6" name="Retângulo 6"/>
                <wp:cNvGraphicFramePr/>
                <a:graphic xmlns:a="http://schemas.openxmlformats.org/drawingml/2006/main">
                  <a:graphicData uri="http://schemas.microsoft.com/office/word/2010/wordprocessingShape">
                    <wps:wsp>
                      <wps:cNvSpPr/>
                      <wps:spPr>
                        <a:xfrm>
                          <a:off x="0" y="0"/>
                          <a:ext cx="5380689" cy="44767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623E3" id="Retângulo 6" o:spid="_x0000_s1026" style="position:absolute;margin-left:0;margin-top:-5.35pt;width:423.7pt;height:35.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oHPYwIAABcFAAAOAAAAZHJzL2Uyb0RvYy54bWysVNtOGzEQfa/Uf7D8XjZJQ4CIDYpAVJUQ&#10;IKDi2XjtZFXb446dbNLP6a/0xzr2XkAUqVXVF69n537mjE/PdtawrcJQgyv5+GDEmXISqtqtSv7l&#10;4fLDMWchClcJA06VfK8CP1u8f3fa+LmawBpMpZBREBfmjS/5OkY/L4og18qKcABeOVJqQCsiibgq&#10;KhQNRbemmIxGs6IBrDyCVCHQ34tWyRc5vtZKxhutg4rMlJxqi/nEfD6ls1icivkKhV/XsitD/EMV&#10;VtSOkg6hLkQUbIP1b6FsLREC6HggwRagdS1V7oG6GY9edXO/Fl7lXgic4AeYwv8LK6+3t8jqquQz&#10;zpywNKI7FX/+cKuNATZL+DQ+zMns3t9iJwW6pmZ3Gm36UhtslzHdD5iqXWSSfh5+PB7Njk84k6Sb&#10;To9mR4cpaPHs7THETwosS5eSI80sQym2VyG2pr0J+aVq2vz5FvdGpRKMu1Oa+qCM4+ydGaTODbKt&#10;oNkLKZWL4y51tk5uujZmcJz82bGzT64qs2tw/ousg0fODC4OzrZ2gG9lr772JevWvkeg7TtB8ATV&#10;nkaI0HI7eHlZE5BXIsRbgURmoj0taLyhQxtoSg7djbM14Pe3/id74hhpOWtoOUoevm0EKs7MZ0fs&#10;OxlPp2mbsjA9PJqQgC81Ty81bmPPgWYwpqfAy3xN9tH0V41gH2mPlykrqYSTlLvkMmIvnMd2aekl&#10;kGq5zGa0QV7EK3fvZT/1RJSH3aNA37EpEg+voV8kMX9FqtY2zcPBchNB15lxz7h2eNP2Zc52L0Va&#10;75dytnp+zxa/AAAA//8DAFBLAwQUAAYACAAAACEAkL2fwNwAAAAHAQAADwAAAGRycy9kb3ducmV2&#10;LnhtbEyPwU7DMBBE70j8g7VI3Fq7qJCQxqkAiQMgDnXbu5tskwh7HcVuG/6e5QTH1YzevC3Xk3fi&#10;jGPsA2lYzBUIpDo0PbUadtvXWQ4iJkuNdYFQwzdGWFfXV6UtmnChDZ5NagVDKBZWQ5fSUEgZ6w69&#10;jfMwIHF2DKO3ic+xlc1oLwz3Tt4p9SC97YkXOjvgS4f1lzl5DfcGTXqOarP//Mi2w864N/m+1/r2&#10;ZnpagUg4pb8y/OqzOlTsdAgnaqJwGviRpGG2UBkIjvNltgRxYPZjDrIq5X//6gcAAP//AwBQSwEC&#10;LQAUAAYACAAAACEAtoM4kv4AAADhAQAAEwAAAAAAAAAAAAAAAAAAAAAAW0NvbnRlbnRfVHlwZXNd&#10;LnhtbFBLAQItABQABgAIAAAAIQA4/SH/1gAAAJQBAAALAAAAAAAAAAAAAAAAAC8BAABfcmVscy8u&#10;cmVsc1BLAQItABQABgAIAAAAIQBspoHPYwIAABcFAAAOAAAAAAAAAAAAAAAAAC4CAABkcnMvZTJv&#10;RG9jLnhtbFBLAQItABQABgAIAAAAIQCQvZ/A3AAAAAcBAAAPAAAAAAAAAAAAAAAAAL0EAABkcnMv&#10;ZG93bnJldi54bWxQSwUGAAAAAAQABADzAAAAxgUAAAAA&#10;" fillcolor="#91bce3 [2164]" strokecolor="#5b9bd5 [3204]" strokeweight=".5pt">
                <v:fill color2="#7aaddd [2612]" rotate="t" colors="0 #b1cbe9;.5 #a3c1e5;1 #92b9e4" focus="100%" type="gradient">
                  <o:fill v:ext="view" type="gradientUnscaled"/>
                </v:fill>
              </v:rect>
            </w:pict>
          </mc:Fallback>
        </mc:AlternateContent>
      </w:r>
      <w:r w:rsidRPr="00C56460">
        <w:rPr>
          <w:b/>
          <w:sz w:val="23"/>
          <w:szCs w:val="23"/>
        </w:rPr>
        <w:t xml:space="preserve">CRONOGRAMA ANÁLISE DE ACRILAMIDA E EPICLORIDRINA AMOSTRAGEM EM ÁGUA TRATADA  </w:t>
      </w:r>
    </w:p>
    <w:p w:rsidR="00F65FD6" w:rsidRPr="00C56460" w:rsidRDefault="00F65FD6" w:rsidP="00F65FD6">
      <w:pPr>
        <w:widowControl w:val="0"/>
        <w:autoSpaceDE w:val="0"/>
        <w:autoSpaceDN w:val="0"/>
        <w:ind w:right="-7"/>
        <w:jc w:val="center"/>
        <w:rPr>
          <w:b/>
          <w:sz w:val="23"/>
          <w:szCs w:val="23"/>
        </w:rPr>
      </w:pPr>
    </w:p>
    <w:p w:rsidR="00F65FD6" w:rsidRPr="00C56460" w:rsidRDefault="00F65FD6" w:rsidP="00F65FD6">
      <w:pPr>
        <w:widowControl w:val="0"/>
        <w:autoSpaceDE w:val="0"/>
        <w:autoSpaceDN w:val="0"/>
        <w:ind w:right="-7"/>
        <w:jc w:val="center"/>
        <w:rPr>
          <w:b/>
          <w:sz w:val="23"/>
          <w:szCs w:val="23"/>
          <w:lang w:val="pt-PT"/>
        </w:rPr>
      </w:pPr>
      <w:r w:rsidRPr="00C56460">
        <w:rPr>
          <w:b/>
          <w:sz w:val="23"/>
          <w:szCs w:val="23"/>
          <w:lang w:val="pt-PT"/>
        </w:rPr>
        <w:t>(Período de 2024 e 2025)</w:t>
      </w:r>
    </w:p>
    <w:p w:rsidR="00C56460" w:rsidRPr="00C56460" w:rsidRDefault="00C56460" w:rsidP="00F65FD6">
      <w:pPr>
        <w:widowControl w:val="0"/>
        <w:autoSpaceDE w:val="0"/>
        <w:autoSpaceDN w:val="0"/>
        <w:ind w:right="-7"/>
        <w:jc w:val="center"/>
        <w:rPr>
          <w:b/>
          <w:sz w:val="23"/>
          <w:szCs w:val="23"/>
          <w:lang w:val="pt-PT"/>
        </w:rPr>
      </w:pPr>
    </w:p>
    <w:p w:rsidR="00F65FD6" w:rsidRPr="00C56460" w:rsidRDefault="00F65FD6" w:rsidP="00C56460">
      <w:pPr>
        <w:widowControl w:val="0"/>
        <w:autoSpaceDE w:val="0"/>
        <w:autoSpaceDN w:val="0"/>
        <w:spacing w:line="360" w:lineRule="auto"/>
        <w:ind w:right="-7"/>
        <w:jc w:val="both"/>
        <w:rPr>
          <w:sz w:val="23"/>
          <w:szCs w:val="23"/>
          <w:lang w:val="pt-PT"/>
        </w:rPr>
      </w:pPr>
      <w:r w:rsidRPr="00C56460">
        <w:rPr>
          <w:sz w:val="23"/>
          <w:szCs w:val="23"/>
          <w:lang w:val="pt-PT"/>
        </w:rPr>
        <w:t xml:space="preserve">Análise de acrilamida e epicloridrina em matriz de água tratada de acordo com anexo xx da prc n° 5, de 28 de setembro de 2017 - alterada portaria gm/ms nº 888, de 4 de maio de 2021 </w:t>
      </w:r>
    </w:p>
    <w:p w:rsidR="00F65FD6" w:rsidRPr="00C56460" w:rsidRDefault="00F65FD6" w:rsidP="00F65FD6">
      <w:pPr>
        <w:widowControl w:val="0"/>
        <w:autoSpaceDE w:val="0"/>
        <w:autoSpaceDN w:val="0"/>
        <w:ind w:right="-7"/>
        <w:jc w:val="both"/>
        <w:rPr>
          <w:sz w:val="23"/>
          <w:szCs w:val="23"/>
          <w:lang w:val="pt-PT"/>
        </w:rPr>
      </w:pPr>
    </w:p>
    <w:p w:rsidR="00F65FD6" w:rsidRPr="00C56460" w:rsidRDefault="00F65FD6" w:rsidP="00F65FD6">
      <w:pPr>
        <w:widowControl w:val="0"/>
        <w:autoSpaceDE w:val="0"/>
        <w:autoSpaceDN w:val="0"/>
        <w:ind w:right="-7"/>
        <w:jc w:val="both"/>
        <w:rPr>
          <w:b/>
          <w:bCs/>
          <w:sz w:val="23"/>
          <w:szCs w:val="23"/>
          <w:shd w:val="clear" w:color="auto" w:fill="FFFF00"/>
          <w:lang w:val="pt-PT"/>
        </w:rPr>
      </w:pPr>
      <w:r w:rsidRPr="00C56460">
        <w:rPr>
          <w:noProof/>
          <w:sz w:val="23"/>
          <w:szCs w:val="23"/>
          <w:lang w:eastAsia="pt-BR"/>
        </w:rPr>
        <mc:AlternateContent>
          <mc:Choice Requires="wps">
            <w:drawing>
              <wp:anchor distT="0" distB="0" distL="114300" distR="114300" simplePos="0" relativeHeight="251661312" behindDoc="1" locked="0" layoutInCell="1" allowOverlap="1" wp14:anchorId="3A4CB8D7" wp14:editId="2C5BD471">
                <wp:simplePos x="0" y="0"/>
                <wp:positionH relativeFrom="page">
                  <wp:posOffset>1181100</wp:posOffset>
                </wp:positionH>
                <wp:positionV relativeFrom="paragraph">
                  <wp:posOffset>154305</wp:posOffset>
                </wp:positionV>
                <wp:extent cx="42545" cy="8890"/>
                <wp:effectExtent l="0" t="0" r="0" b="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DD7B7" id="Rectangle 3" o:spid="_x0000_s1026" style="position:absolute;margin-left:93pt;margin-top:12.15pt;width:3.35pt;height:.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W8pdQIAAPgEAAAOAAAAZHJzL2Uyb0RvYy54bWysVNuO0zAQfUfiHyy/d3MhvSRqutrtUoS0&#10;wIqFD3Btp7FwbGO7TXcR/87YaUsLLytEH1xPZjw+c+aM59f7TqIdt05oVePsKsWIK6qZUJsaf/2y&#10;Gs0wcp4oRqRWvMZP3OHrxetX895UPNetloxbBEmUq3pT49Z7UyWJoy3viLvShitwNtp2xINpNwmz&#10;pIfsnUzyNJ0kvbbMWE25c/D1bnDiRczfNJz6T03juEeyxoDNx9XGdR3WZDEn1cYS0wp6gEH+AUVH&#10;hIJLT6nuiCdoa8VfqTpBrXa68VdUd4luGkF5rAGqydI/qnlsieGxFiDHmRNN7v+lpR93DxYJVuM8&#10;w0iRDnr0GVgjaiM5ehP46Y2rIOzRPNhQoTP3mn5zSOllC1H8xlrdt5wwQJWF+OTiQDAcHEXr/oNm&#10;kJ1svY5U7RvbhYRAAtrHjjydOsL3HlH4WOTjYowRBc9sVsZ2JaQ6njTW+XdcdyhsamwBd8xMdvfO&#10;BySkOoZE5FoKthJSRsNu1ktp0Y4EZcRfBA8FnodJFYKVDseGjMMXAAh3BF+AGjv9o8zyIr3Ny9Fq&#10;MpuOilUxHpXTdDZKs/K2nKRFWdytfgaAWVG1gjGu7oXiR9Vlxcu6etD/oJeoO9TXuBzn41j7BXr3&#10;siI74WEIpeiA5RMTpApNfasYlE0qT4Qc9skl/MgycHD8j6xECYSuD+pZa/YECrAamgRDCM8FbFpt&#10;nzHqYfRq7L5vieUYyfcKVFRmRRFmNRrFeJqDYc8963MPURRS1dhjNGyXfpjvrbFi08JNWSRG6RtQ&#10;XiOiMIIqB1QHvcJ4xQoOT0GY33M7Rv1+sBa/AAAA//8DAFBLAwQUAAYACAAAACEAr9MqXN8AAAAJ&#10;AQAADwAAAGRycy9kb3ducmV2LnhtbEyPzU7DMBCE70i8g7VI3KhD6E8a4lQUiSMSLRzozYmXJGq8&#10;DrbbBp6e7akcZ3Y0+02xGm0vjuhD50jB/SQBgVQ701Gj4OP95S4DEaImo3tHqOAHA6zK66tC58ad&#10;aIPHbWwEl1DItYI2xiGXMtQtWh0mbkDi25fzVkeWvpHG6xOX216mSTKXVnfEH1o94HOL9X57sArW&#10;y2z9/Tal199NtcPdZ7WfpT5R6vZmfHoEEXGMlzCc8RkdSmaq3IFMED3rbM5booJ0+gDiHFimCxAV&#10;G7MFyLKQ/xeUfwAAAP//AwBQSwECLQAUAAYACAAAACEAtoM4kv4AAADhAQAAEwAAAAAAAAAAAAAA&#10;AAAAAAAAW0NvbnRlbnRfVHlwZXNdLnhtbFBLAQItABQABgAIAAAAIQA4/SH/1gAAAJQBAAALAAAA&#10;AAAAAAAAAAAAAC8BAABfcmVscy8ucmVsc1BLAQItABQABgAIAAAAIQDouW8pdQIAAPgEAAAOAAAA&#10;AAAAAAAAAAAAAC4CAABkcnMvZTJvRG9jLnhtbFBLAQItABQABgAIAAAAIQCv0ypc3wAAAAkBAAAP&#10;AAAAAAAAAAAAAAAAAM8EAABkcnMvZG93bnJldi54bWxQSwUGAAAAAAQABADzAAAA2wUAAAAA&#10;" fillcolor="black" stroked="f">
                <w10:wrap anchorx="page"/>
              </v:rect>
            </w:pict>
          </mc:Fallback>
        </mc:AlternateContent>
      </w:r>
      <w:r w:rsidRPr="00C56460">
        <w:rPr>
          <w:b/>
          <w:bCs/>
          <w:sz w:val="23"/>
          <w:szCs w:val="23"/>
          <w:shd w:val="clear" w:color="auto" w:fill="FFFF00"/>
          <w:lang w:val="pt-PT"/>
        </w:rPr>
        <w:t>N</w:t>
      </w:r>
      <w:r w:rsidRPr="00C56460">
        <w:rPr>
          <w:b/>
          <w:bCs/>
          <w:sz w:val="23"/>
          <w:szCs w:val="23"/>
          <w:shd w:val="clear" w:color="auto" w:fill="FFFF00"/>
          <w:vertAlign w:val="superscript"/>
          <w:lang w:val="pt-PT"/>
        </w:rPr>
        <w:t>o</w:t>
      </w:r>
      <w:r w:rsidRPr="00C56460">
        <w:rPr>
          <w:b/>
          <w:bCs/>
          <w:sz w:val="23"/>
          <w:szCs w:val="23"/>
          <w:shd w:val="clear" w:color="auto" w:fill="FFFF00"/>
          <w:lang w:val="pt-PT"/>
        </w:rPr>
        <w:t xml:space="preserve"> SERVIÇOS: 99</w:t>
      </w:r>
    </w:p>
    <w:p w:rsidR="00F65FD6" w:rsidRPr="00C56460" w:rsidRDefault="00F65FD6" w:rsidP="00F65FD6">
      <w:pPr>
        <w:widowControl w:val="0"/>
        <w:autoSpaceDE w:val="0"/>
        <w:autoSpaceDN w:val="0"/>
        <w:ind w:right="-7"/>
        <w:jc w:val="both"/>
        <w:rPr>
          <w:b/>
          <w:bCs/>
          <w:sz w:val="23"/>
          <w:szCs w:val="23"/>
          <w:shd w:val="clear" w:color="auto" w:fill="FFFF00"/>
          <w:lang w:val="pt-PT"/>
        </w:rPr>
      </w:pPr>
    </w:p>
    <w:p w:rsidR="00F65FD6" w:rsidRPr="00C56460" w:rsidRDefault="00F65FD6" w:rsidP="00F65FD6">
      <w:pPr>
        <w:widowControl w:val="0"/>
        <w:autoSpaceDE w:val="0"/>
        <w:autoSpaceDN w:val="0"/>
        <w:ind w:right="-7"/>
        <w:rPr>
          <w:b/>
          <w:sz w:val="23"/>
          <w:szCs w:val="23"/>
          <w:lang w:val="pt-PT"/>
        </w:rPr>
      </w:pPr>
      <w:r w:rsidRPr="00C56460">
        <w:rPr>
          <w:noProof/>
          <w:sz w:val="23"/>
          <w:szCs w:val="23"/>
          <w:lang w:eastAsia="pt-BR"/>
        </w:rPr>
        <mc:AlternateContent>
          <mc:Choice Requires="wps">
            <w:drawing>
              <wp:anchor distT="0" distB="0" distL="114300" distR="114300" simplePos="0" relativeHeight="251662336" behindDoc="1" locked="0" layoutInCell="1" allowOverlap="1" wp14:anchorId="59F1BFB3" wp14:editId="2A542F43">
                <wp:simplePos x="0" y="0"/>
                <wp:positionH relativeFrom="page">
                  <wp:posOffset>3890645</wp:posOffset>
                </wp:positionH>
                <wp:positionV relativeFrom="paragraph">
                  <wp:posOffset>1218565</wp:posOffset>
                </wp:positionV>
                <wp:extent cx="44450" cy="4445"/>
                <wp:effectExtent l="0" t="0" r="0" b="0"/>
                <wp:wrapNone/>
                <wp:docPr id="1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68F05" id="Rectangle 2" o:spid="_x0000_s1026" style="position:absolute;margin-left:306.35pt;margin-top:95.95pt;width:3.5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S8WcQIAAPgEAAAOAAAAZHJzL2Uyb0RvYy54bWysVNtuGyEQfa/Uf0C8O3sRTryrrKPErqtK&#10;aRs17QdgYL2oLFDAXqdV/70Da7tO+xJV9QNmdobDmZkzXN/se4V2wnlpdIOLixwjoZnhUm8a/OXz&#10;ajLDyAeqOVVGiwY/CY9v5q9fXQ+2FqXpjOLCIQDRvh5sg7sQbJ1lnnWip/7CWKHB2RrX0wCm22Tc&#10;0QHQe5WVeX6ZDcZx6wwT3sPX5ejE84TftoKFj23rRUCqwcAtpNWldR3XbH5N642jtpPsQIP+A4ue&#10;Sg2XnqCWNFC0dfIvqF4yZ7xpwwUzfWbaVjKRcoBsivyPbB47akXKBYrj7alM/v/Bsg+7B4ckh95V&#10;GGnaQ48+QdWo3iiBylifwfoawh7tg4sZentv2FePtFl0ECVunTNDJygHVkWMz54diIaHo2g9vDcc&#10;0Ok2mFSqfev6CAhFQPvUkadTR8Q+IAYfCSFTaBsDT9wmeFofT1rnw1thehQ3DXbAOyHT3b0PkQmt&#10;jyGJuVGSr6RSyXCb9UI5tKNRGel3QPfnYUrHYG3isRFx/AIE4Y7oi1RTp39URUnyu7KarC5nVxOy&#10;ItNJdZXPJnlR3VWXOanIcvUzEixI3UnOhb6XWhxVV5CXdfWg/1EvSXdoaHA1Lacp92fs/cuS7GWA&#10;IVSyb/DsVAlax6a+0RzSpnWgUo377Dn9VGWowfE/VSVJIHZ9VM/a8CdQgDPQJOgmPBew6Yz7jtEA&#10;o9dg/21LncBIvdOgoqogJM5qMsj0qgTDnXvW5x6qGUA1OGA0bhdhnO+tdXLTwU1FKow2t6C8ViZh&#10;RFWOrA56hfFKGRyegji/53aK+v1gzX8BAAD//wMAUEsDBBQABgAIAAAAIQDvFSdH3wAAAAsBAAAP&#10;AAAAZHJzL2Rvd25yZXYueG1sTI/BTsMwEETvSPyDtUjcqJMIQhPiVBSJIxItHOjNiZckarwOttsG&#10;vp7tCY478zQ7U61mO4oj+jA4UpAuEhBIrTMDdQre355vliBC1GT06AgVfGOAVX15UenSuBNt8LiN&#10;neAQCqVW0Mc4lVKGtkerw8JNSOx9Om915NN30nh94nA7yixJcmn1QPyh1xM+9djutwerYF0s11+v&#10;t/Tys2l2uPto9neZT5S6vpofH0BEnOMfDOf6XB1q7tS4A5kgRgV5mt0zykaRFiCYyNOCleasZDnI&#10;upL/N9S/AAAA//8DAFBLAQItABQABgAIAAAAIQC2gziS/gAAAOEBAAATAAAAAAAAAAAAAAAAAAAA&#10;AABbQ29udGVudF9UeXBlc10ueG1sUEsBAi0AFAAGAAgAAAAhADj9If/WAAAAlAEAAAsAAAAAAAAA&#10;AAAAAAAALwEAAF9yZWxzLy5yZWxzUEsBAi0AFAAGAAgAAAAhAHBFLxZxAgAA+AQAAA4AAAAAAAAA&#10;AAAAAAAALgIAAGRycy9lMm9Eb2MueG1sUEsBAi0AFAAGAAgAAAAhAO8VJ0ffAAAACwEAAA8AAAAA&#10;AAAAAAAAAAAAywQAAGRycy9kb3ducmV2LnhtbFBLBQYAAAAABAAEAPMAAADXBQAAAAA=&#10;" fillcolor="black" stroked="f">
                <w10:wrap anchorx="page"/>
              </v:rect>
            </w:pict>
          </mc:Fallback>
        </mc:AlternateContent>
      </w:r>
      <w:r w:rsidRPr="00C56460">
        <w:rPr>
          <w:b/>
          <w:sz w:val="23"/>
          <w:szCs w:val="23"/>
          <w:lang w:val="pt-PT"/>
        </w:rPr>
        <w:t>Pontos Previstos (todos no munícipio de Indaiatuba):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2747"/>
        <w:gridCol w:w="5013"/>
      </w:tblGrid>
      <w:tr w:rsidR="00F65FD6" w:rsidRPr="00C56460" w:rsidTr="00F65FD6">
        <w:trPr>
          <w:trHeight w:val="378"/>
        </w:trPr>
        <w:tc>
          <w:tcPr>
            <w:tcW w:w="432"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ITEM</w:t>
            </w:r>
          </w:p>
        </w:tc>
        <w:tc>
          <w:tcPr>
            <w:tcW w:w="1617"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TIPO DE AMOSTRA</w:t>
            </w:r>
          </w:p>
        </w:tc>
        <w:tc>
          <w:tcPr>
            <w:tcW w:w="2951" w:type="pct"/>
            <w:tcBorders>
              <w:top w:val="single" w:sz="4" w:space="0" w:color="000000"/>
              <w:left w:val="single" w:sz="4" w:space="0" w:color="000000"/>
              <w:bottom w:val="single" w:sz="4" w:space="0" w:color="000000"/>
              <w:right w:val="single" w:sz="4" w:space="0" w:color="000000"/>
            </w:tcBorders>
            <w:shd w:val="clear" w:color="auto" w:fill="C6D9F1"/>
            <w:hideMark/>
          </w:tcPr>
          <w:p w:rsidR="00F65FD6" w:rsidRPr="00C56460" w:rsidRDefault="00F65FD6" w:rsidP="00F65FD6">
            <w:pPr>
              <w:spacing w:line="251" w:lineRule="exact"/>
              <w:ind w:right="-7"/>
              <w:jc w:val="center"/>
              <w:rPr>
                <w:b/>
                <w:sz w:val="23"/>
                <w:szCs w:val="23"/>
                <w:lang w:val="pt-PT"/>
              </w:rPr>
            </w:pPr>
            <w:r w:rsidRPr="00C56460">
              <w:rPr>
                <w:b/>
                <w:sz w:val="23"/>
                <w:szCs w:val="23"/>
                <w:lang w:val="pt-PT"/>
              </w:rPr>
              <w:t>ENDEREÇO</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01</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Tratamento - ETA 1</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Tangará, 540 - Vila Avaí</w:t>
            </w:r>
          </w:p>
        </w:tc>
      </w:tr>
      <w:tr w:rsidR="00F65FD6" w:rsidRPr="00C56460" w:rsidTr="00F65FD6">
        <w:trPr>
          <w:trHeight w:val="282"/>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02</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Reservatório Tadao Toyama</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Rua Tangará, 540 - Vila Avaí</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03</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Tratamento - ETA 3</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Avenida comendador Santoro Mirone, 1380</w:t>
            </w:r>
          </w:p>
        </w:tc>
      </w:tr>
      <w:tr w:rsidR="00F65FD6" w:rsidRPr="00C56460" w:rsidTr="00F65FD6">
        <w:trPr>
          <w:trHeight w:val="282"/>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04</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Tratamento - ETA 5</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Av. Eng</w:t>
            </w:r>
            <w:r w:rsidRPr="00C56460">
              <w:rPr>
                <w:sz w:val="23"/>
                <w:szCs w:val="23"/>
                <w:vertAlign w:val="superscript"/>
                <w:lang w:val="pt-PT"/>
              </w:rPr>
              <w:t>o</w:t>
            </w:r>
            <w:r w:rsidRPr="00C56460">
              <w:rPr>
                <w:sz w:val="23"/>
                <w:szCs w:val="23"/>
                <w:lang w:val="pt-PT"/>
              </w:rPr>
              <w:t xml:space="preserve"> Fábio Roberto Barnabé, 6255 - Jd. Morada do sol</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05</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 Cristo</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 João Martini, s/n – Morada do Sol</w:t>
            </w:r>
          </w:p>
        </w:tc>
      </w:tr>
      <w:tr w:rsidR="00F65FD6" w:rsidRPr="00C56460" w:rsidTr="00F65FD6">
        <w:trPr>
          <w:trHeight w:val="282"/>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06</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Reservatório- 2</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Av. Juscelino Kubitschek, s/n – Recreio Campreste Jóia</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07</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Reservação - Jd. Colibris</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Rua Flavio Antonio Magnussum, 2930- Jd Colibris</w:t>
            </w:r>
          </w:p>
        </w:tc>
      </w:tr>
      <w:tr w:rsidR="00F65FD6" w:rsidRPr="00C56460" w:rsidTr="00F65FD6">
        <w:trPr>
          <w:trHeight w:val="282"/>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08</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Reservação - Jd. América</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Rua Bolívia, 513 - Jardim América</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09</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Tratamento - ETA 4</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Fazenda São Martinho Itaguassú 1627- Jardim Brasil</w:t>
            </w:r>
          </w:p>
        </w:tc>
      </w:tr>
      <w:tr w:rsidR="00F65FD6" w:rsidRPr="00C56460" w:rsidTr="00F65FD6">
        <w:trPr>
          <w:trHeight w:val="282"/>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jc w:val="center"/>
              <w:rPr>
                <w:sz w:val="23"/>
                <w:szCs w:val="23"/>
                <w:lang w:val="pt-PT"/>
              </w:rPr>
            </w:pPr>
            <w:r w:rsidRPr="00C56460">
              <w:rPr>
                <w:sz w:val="23"/>
                <w:szCs w:val="23"/>
                <w:lang w:val="pt-PT"/>
              </w:rPr>
              <w:t>10</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Reservatório - ETA 4</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52" w:lineRule="exact"/>
              <w:ind w:right="-7"/>
              <w:rPr>
                <w:sz w:val="23"/>
                <w:szCs w:val="23"/>
                <w:lang w:val="pt-PT"/>
              </w:rPr>
            </w:pPr>
            <w:r w:rsidRPr="00C56460">
              <w:rPr>
                <w:sz w:val="23"/>
                <w:szCs w:val="23"/>
                <w:lang w:val="pt-PT"/>
              </w:rPr>
              <w:t>Av Luiz Carlos Prestes, 911 Jardim Brasil</w:t>
            </w:r>
          </w:p>
        </w:tc>
      </w:tr>
      <w:tr w:rsidR="00F65FD6" w:rsidRPr="00C56460" w:rsidTr="00F65FD6">
        <w:trPr>
          <w:trHeight w:val="285"/>
        </w:trPr>
        <w:tc>
          <w:tcPr>
            <w:tcW w:w="432"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jc w:val="center"/>
              <w:rPr>
                <w:sz w:val="23"/>
                <w:szCs w:val="23"/>
                <w:lang w:val="pt-PT"/>
              </w:rPr>
            </w:pPr>
            <w:r w:rsidRPr="00C56460">
              <w:rPr>
                <w:sz w:val="23"/>
                <w:szCs w:val="23"/>
                <w:lang w:val="pt-PT"/>
              </w:rPr>
              <w:t>11</w:t>
            </w:r>
          </w:p>
        </w:tc>
        <w:tc>
          <w:tcPr>
            <w:tcW w:w="1617"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Reservatório - Aldrovandi</w:t>
            </w:r>
          </w:p>
        </w:tc>
        <w:tc>
          <w:tcPr>
            <w:tcW w:w="295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ind w:right="-7"/>
              <w:rPr>
                <w:sz w:val="23"/>
                <w:szCs w:val="23"/>
                <w:lang w:val="pt-PT"/>
              </w:rPr>
            </w:pPr>
            <w:r w:rsidRPr="00C56460">
              <w:rPr>
                <w:sz w:val="23"/>
                <w:szCs w:val="23"/>
                <w:lang w:val="pt-PT"/>
              </w:rPr>
              <w:t>Avenida Ângelo Bertelli Nete, 209 - Carlos Aldrovandi</w:t>
            </w:r>
          </w:p>
        </w:tc>
      </w:tr>
    </w:tbl>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lang w:val="pt-PT"/>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83"/>
        <w:gridCol w:w="4211"/>
      </w:tblGrid>
      <w:tr w:rsidR="00F65FD6" w:rsidRPr="00C56460" w:rsidTr="00F65FD6">
        <w:trPr>
          <w:trHeight w:val="253"/>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BDBDB"/>
            <w:hideMark/>
          </w:tcPr>
          <w:p w:rsidR="00F65FD6" w:rsidRPr="00C56460" w:rsidRDefault="00F65FD6" w:rsidP="00F65FD6">
            <w:pPr>
              <w:spacing w:line="234" w:lineRule="exact"/>
              <w:ind w:right="-7"/>
              <w:jc w:val="center"/>
              <w:rPr>
                <w:b/>
                <w:sz w:val="23"/>
                <w:szCs w:val="23"/>
                <w:lang w:val="pt-PT"/>
              </w:rPr>
            </w:pPr>
            <w:r w:rsidRPr="00C56460">
              <w:rPr>
                <w:b/>
                <w:sz w:val="23"/>
                <w:szCs w:val="23"/>
                <w:lang w:val="pt-PT"/>
              </w:rPr>
              <w:t>CRONOGRAMA PREVISTO</w:t>
            </w:r>
          </w:p>
        </w:tc>
      </w:tr>
      <w:tr w:rsidR="00F65FD6" w:rsidRPr="00C56460" w:rsidTr="00F65FD6">
        <w:trPr>
          <w:trHeight w:val="251"/>
          <w:jc w:val="center"/>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Março/2024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11 pontos</w:t>
            </w:r>
          </w:p>
        </w:tc>
      </w:tr>
      <w:tr w:rsidR="00F65FD6" w:rsidRPr="00C56460" w:rsidTr="00F65FD6">
        <w:trPr>
          <w:trHeight w:val="253"/>
          <w:jc w:val="center"/>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Abril /2024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11 pontos</w:t>
            </w:r>
          </w:p>
        </w:tc>
      </w:tr>
      <w:tr w:rsidR="00F65FD6" w:rsidRPr="00C56460" w:rsidTr="00F65FD6">
        <w:trPr>
          <w:trHeight w:val="251"/>
          <w:jc w:val="center"/>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Junho/2024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11 pontos</w:t>
            </w:r>
          </w:p>
        </w:tc>
      </w:tr>
      <w:tr w:rsidR="00F65FD6" w:rsidRPr="00C56460" w:rsidTr="00F65FD6">
        <w:trPr>
          <w:trHeight w:val="253"/>
          <w:jc w:val="center"/>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Julho/2024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11 pontos</w:t>
            </w:r>
          </w:p>
        </w:tc>
      </w:tr>
      <w:tr w:rsidR="00F65FD6" w:rsidRPr="00C56460" w:rsidTr="00F65FD6">
        <w:trPr>
          <w:trHeight w:val="253"/>
          <w:jc w:val="center"/>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Setembro/2024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11 pontos</w:t>
            </w:r>
          </w:p>
        </w:tc>
      </w:tr>
      <w:tr w:rsidR="00F65FD6" w:rsidRPr="00C56460" w:rsidTr="00F65FD6">
        <w:trPr>
          <w:trHeight w:val="251"/>
          <w:jc w:val="center"/>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Outubro/2024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11 pontos</w:t>
            </w:r>
          </w:p>
        </w:tc>
      </w:tr>
      <w:tr w:rsidR="00F65FD6" w:rsidRPr="00C56460" w:rsidTr="00F65FD6">
        <w:trPr>
          <w:trHeight w:val="253"/>
          <w:jc w:val="center"/>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Dezembro/2024</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4" w:lineRule="exact"/>
              <w:ind w:right="-7"/>
              <w:jc w:val="center"/>
              <w:rPr>
                <w:sz w:val="23"/>
                <w:szCs w:val="23"/>
                <w:lang w:val="pt-PT"/>
              </w:rPr>
            </w:pPr>
            <w:r w:rsidRPr="00C56460">
              <w:rPr>
                <w:sz w:val="23"/>
                <w:szCs w:val="23"/>
                <w:lang w:val="pt-PT"/>
              </w:rPr>
              <w:t>11 pontos</w:t>
            </w:r>
          </w:p>
        </w:tc>
      </w:tr>
      <w:tr w:rsidR="00F65FD6" w:rsidRPr="00C56460" w:rsidTr="00F65FD6">
        <w:trPr>
          <w:trHeight w:val="251"/>
          <w:jc w:val="center"/>
        </w:trPr>
        <w:tc>
          <w:tcPr>
            <w:tcW w:w="2521"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Janeiro/2025</w:t>
            </w:r>
          </w:p>
        </w:tc>
        <w:tc>
          <w:tcPr>
            <w:tcW w:w="2479" w:type="pct"/>
            <w:tcBorders>
              <w:top w:val="single" w:sz="4" w:space="0" w:color="000000"/>
              <w:left w:val="single" w:sz="4" w:space="0" w:color="000000"/>
              <w:bottom w:val="single" w:sz="4" w:space="0" w:color="000000"/>
              <w:right w:val="single" w:sz="4" w:space="0" w:color="000000"/>
            </w:tcBorders>
            <w:hideMark/>
          </w:tcPr>
          <w:p w:rsidR="00F65FD6" w:rsidRPr="00C56460" w:rsidRDefault="00F65FD6" w:rsidP="00F65FD6">
            <w:pPr>
              <w:spacing w:line="232" w:lineRule="exact"/>
              <w:ind w:right="-7"/>
              <w:jc w:val="center"/>
              <w:rPr>
                <w:sz w:val="23"/>
                <w:szCs w:val="23"/>
                <w:lang w:val="pt-PT"/>
              </w:rPr>
            </w:pPr>
            <w:r w:rsidRPr="00C56460">
              <w:rPr>
                <w:sz w:val="23"/>
                <w:szCs w:val="23"/>
                <w:lang w:val="pt-PT"/>
              </w:rPr>
              <w:t>11 pontos</w:t>
            </w:r>
          </w:p>
        </w:tc>
      </w:tr>
      <w:tr w:rsidR="00F65FD6" w:rsidRPr="00C56460" w:rsidTr="00F65FD6">
        <w:trPr>
          <w:trHeight w:val="253"/>
          <w:jc w:val="center"/>
        </w:trPr>
        <w:tc>
          <w:tcPr>
            <w:tcW w:w="2521"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RESERVAS (para emergências e recoletas)</w:t>
            </w:r>
          </w:p>
        </w:tc>
        <w:tc>
          <w:tcPr>
            <w:tcW w:w="2479" w:type="pct"/>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2" w:lineRule="exact"/>
              <w:ind w:right="-7"/>
              <w:jc w:val="center"/>
              <w:rPr>
                <w:sz w:val="23"/>
                <w:szCs w:val="23"/>
                <w:lang w:val="pt-PT"/>
              </w:rPr>
            </w:pPr>
            <w:r w:rsidRPr="00C56460">
              <w:rPr>
                <w:sz w:val="23"/>
                <w:szCs w:val="23"/>
                <w:lang w:val="pt-PT"/>
              </w:rPr>
              <w:t>11 serviços</w:t>
            </w:r>
          </w:p>
        </w:tc>
      </w:tr>
      <w:tr w:rsidR="00F65FD6" w:rsidRPr="00C56460" w:rsidTr="00F65FD6">
        <w:trPr>
          <w:trHeight w:val="253"/>
          <w:jc w:val="center"/>
        </w:trPr>
        <w:tc>
          <w:tcPr>
            <w:tcW w:w="5000" w:type="pct"/>
            <w:gridSpan w:val="2"/>
            <w:tcBorders>
              <w:top w:val="single" w:sz="4" w:space="0" w:color="000000"/>
              <w:left w:val="single" w:sz="4" w:space="0" w:color="000000"/>
              <w:bottom w:val="single" w:sz="4" w:space="0" w:color="000000"/>
              <w:right w:val="single" w:sz="4" w:space="0" w:color="000000"/>
            </w:tcBorders>
          </w:tcPr>
          <w:p w:rsidR="00F65FD6" w:rsidRPr="00C56460" w:rsidRDefault="00F65FD6" w:rsidP="00F65FD6">
            <w:pPr>
              <w:spacing w:line="234" w:lineRule="exact"/>
              <w:ind w:right="-7"/>
              <w:jc w:val="center"/>
              <w:rPr>
                <w:sz w:val="23"/>
                <w:szCs w:val="23"/>
                <w:lang w:val="pt-PT"/>
              </w:rPr>
            </w:pPr>
            <w:r w:rsidRPr="00C56460">
              <w:rPr>
                <w:b/>
                <w:sz w:val="23"/>
                <w:szCs w:val="23"/>
                <w:lang w:val="pt-PT"/>
              </w:rPr>
              <w:t>Total: 99</w:t>
            </w:r>
          </w:p>
        </w:tc>
      </w:tr>
    </w:tbl>
    <w:p w:rsidR="00F65FD6" w:rsidRPr="00C56460" w:rsidRDefault="00F65FD6" w:rsidP="00F65FD6">
      <w:pPr>
        <w:ind w:right="-7"/>
        <w:rPr>
          <w:sz w:val="23"/>
          <w:szCs w:val="23"/>
          <w:lang w:val="pt-PT"/>
        </w:rPr>
      </w:pPr>
    </w:p>
    <w:p w:rsidR="00F65FD6" w:rsidRPr="00C56460" w:rsidRDefault="00F65FD6" w:rsidP="00F65FD6">
      <w:pPr>
        <w:ind w:right="-7"/>
        <w:rPr>
          <w:b/>
          <w:sz w:val="23"/>
          <w:szCs w:val="23"/>
          <w:shd w:val="clear" w:color="auto" w:fill="C6D9F1"/>
          <w:lang w:val="pt-PT"/>
        </w:rPr>
      </w:pPr>
    </w:p>
    <w:p w:rsidR="00F65FD6" w:rsidRPr="00C56460" w:rsidRDefault="00F65FD6" w:rsidP="00F65FD6">
      <w:pPr>
        <w:ind w:right="-7"/>
        <w:rPr>
          <w:b/>
          <w:sz w:val="23"/>
          <w:szCs w:val="23"/>
          <w:shd w:val="clear" w:color="auto" w:fill="C6D9F1"/>
          <w:lang w:val="pt-PT"/>
        </w:rPr>
      </w:pPr>
    </w:p>
    <w:p w:rsidR="00F65FD6" w:rsidRPr="00C56460" w:rsidRDefault="00F65FD6" w:rsidP="00F65FD6">
      <w:pPr>
        <w:widowControl w:val="0"/>
        <w:autoSpaceDE w:val="0"/>
        <w:autoSpaceDN w:val="0"/>
        <w:ind w:right="-7"/>
        <w:rPr>
          <w:b/>
          <w:sz w:val="23"/>
          <w:szCs w:val="23"/>
          <w:shd w:val="clear" w:color="auto" w:fill="C6D9F1"/>
          <w:lang w:val="pt-PT"/>
        </w:rPr>
      </w:pPr>
    </w:p>
    <w:p w:rsidR="00F65FD6" w:rsidRPr="00C56460" w:rsidRDefault="00F65FD6" w:rsidP="00F65FD6">
      <w:pPr>
        <w:ind w:right="-7"/>
        <w:rPr>
          <w:b/>
          <w:sz w:val="23"/>
          <w:szCs w:val="23"/>
          <w:shd w:val="clear" w:color="auto" w:fill="C6D9F1"/>
          <w:lang w:val="pt-PT"/>
        </w:rPr>
      </w:pPr>
      <w:r w:rsidRPr="00C56460">
        <w:rPr>
          <w:b/>
          <w:sz w:val="23"/>
          <w:szCs w:val="23"/>
          <w:shd w:val="clear" w:color="auto" w:fill="C6D9F1"/>
          <w:lang w:val="pt-PT"/>
        </w:rPr>
        <w:br w:type="page"/>
      </w:r>
    </w:p>
    <w:p w:rsidR="00F65FD6" w:rsidRPr="00C56460" w:rsidRDefault="00F65FD6" w:rsidP="00F65FD6">
      <w:pPr>
        <w:widowControl w:val="0"/>
        <w:autoSpaceDE w:val="0"/>
        <w:autoSpaceDN w:val="0"/>
        <w:ind w:right="-7"/>
        <w:jc w:val="center"/>
        <w:rPr>
          <w:b/>
          <w:sz w:val="23"/>
          <w:szCs w:val="23"/>
          <w:lang w:val="pt-PT"/>
        </w:rPr>
      </w:pPr>
      <w:r w:rsidRPr="00C56460">
        <w:rPr>
          <w:b/>
          <w:noProof/>
          <w:sz w:val="23"/>
          <w:szCs w:val="23"/>
          <w:lang w:eastAsia="pt-BR"/>
        </w:rPr>
        <w:lastRenderedPageBreak/>
        <mc:AlternateContent>
          <mc:Choice Requires="wps">
            <w:drawing>
              <wp:anchor distT="0" distB="0" distL="114300" distR="114300" simplePos="0" relativeHeight="251671552" behindDoc="1" locked="0" layoutInCell="1" allowOverlap="1" wp14:anchorId="7AA5F321" wp14:editId="4B6D385E">
                <wp:simplePos x="0" y="0"/>
                <wp:positionH relativeFrom="column">
                  <wp:posOffset>-3810</wp:posOffset>
                </wp:positionH>
                <wp:positionV relativeFrom="paragraph">
                  <wp:posOffset>-109220</wp:posOffset>
                </wp:positionV>
                <wp:extent cx="5380689" cy="666750"/>
                <wp:effectExtent l="57150" t="38100" r="67945" b="95250"/>
                <wp:wrapNone/>
                <wp:docPr id="7" name="Retângulo 7"/>
                <wp:cNvGraphicFramePr/>
                <a:graphic xmlns:a="http://schemas.openxmlformats.org/drawingml/2006/main">
                  <a:graphicData uri="http://schemas.microsoft.com/office/word/2010/wordprocessingShape">
                    <wps:wsp>
                      <wps:cNvSpPr/>
                      <wps:spPr>
                        <a:xfrm>
                          <a:off x="0" y="0"/>
                          <a:ext cx="5380689" cy="66675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2C7B9" id="Retângulo 7" o:spid="_x0000_s1026" style="position:absolute;margin-left:-.3pt;margin-top:-8.6pt;width:423.7pt;height:5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7MTZQIAABcFAAAOAAAAZHJzL2Uyb0RvYy54bWysVNtOGzEQfa/Uf7D8XjZJIYGIDYpAVJUQ&#10;IKDi2XjtZFXb446dbNLP6a/0xzr2XkAUqVXVF69n537mjE/PdtawrcJQgyv5+GDEmXISqtqtSv7l&#10;4fLDMWchClcJA06VfK8CP1u8f3fa+LmawBpMpZBREBfmjS/5OkY/L4og18qKcABeOVJqQCsiibgq&#10;KhQNRbemmIxG06IBrDyCVCHQ34tWyRc5vtZKxhutg4rMlJxqi/nEfD6ls1icivkKhV/XsitD/EMV&#10;VtSOkg6hLkQUbIP1b6FsLREC6HggwRagdS1V7oG6GY9edXO/Fl7lXgic4AeYwv8LK6+3t8jqquQz&#10;zpywNKI7FX/+cKuNATZL+DQ+zMns3t9iJwW6pmZ3Gm36UhtslzHdD5iqXWSSfh59PB5Nj084k6Sb&#10;Tqezowx68eztMcRPCixLl5IjzSxDKbZXIVJGMu1NSEjVtPnzLe6NSiUYd6c09UEZx9k7M0idG2Rb&#10;QbMXUioXx6kfipetk5uujRkcJ3927OyTq8rsGpz/IuvgkTODi4OzrR3gW9mrr33JurXvEWj7ThA8&#10;QbWnESK03A5eXtYE5JUI8VYgkZloTwsab+jQBpqSQ3fjbA34/a3/yZ44RlrOGlqOkodvG4GKM/PZ&#10;EftOxoeHaZuycHg0m5CALzVPLzVuY8+BZjCmp8DLfE320fRXjWAfaY+XKSuphJOUu+QyYi+cx3Zp&#10;6SWQarnMZrRBXsQrd+9lP/VElIfdo0DfsSkSD6+hXyQxf0Wq1jbNw8FyE0HXmXHPuHZ40/Zl4nQv&#10;RVrvl3K2en7PFr8AAAD//wMAUEsDBBQABgAIAAAAIQCYFSe33QAAAAgBAAAPAAAAZHJzL2Rvd25y&#10;ZXYueG1sTI9BT8MwDIXvSPyHyEjctnQTtFVpOgESB0Aclm33rDFtReJUTbaVf485wcm23tPz9+rN&#10;7J044xSHQApWywwEUhvsQJ2C/e5lUYKIyZA1LhAq+MYIm+b6qjaVDRfa4lmnTnAIxcoo6FMaKylj&#10;26M3cRlGJNY+w+RN4nPqpJ3MhcO9k+ssy6U3A/GH3oz43GP7pU9ewb1GnZ5itj18vBe7ca/dq3w7&#10;KHV7Mz8+gEg4pz8z/OIzOjTMdAwnslE4BYucjTxWxRoE6+VdzlWOvBQlyKaW/ws0PwAAAP//AwBQ&#10;SwECLQAUAAYACAAAACEAtoM4kv4AAADhAQAAEwAAAAAAAAAAAAAAAAAAAAAAW0NvbnRlbnRfVHlw&#10;ZXNdLnhtbFBLAQItABQABgAIAAAAIQA4/SH/1gAAAJQBAAALAAAAAAAAAAAAAAAAAC8BAABfcmVs&#10;cy8ucmVsc1BLAQItABQABgAIAAAAIQAHJ7MTZQIAABcFAAAOAAAAAAAAAAAAAAAAAC4CAABkcnMv&#10;ZTJvRG9jLnhtbFBLAQItABQABgAIAAAAIQCYFSe33QAAAAgBAAAPAAAAAAAAAAAAAAAAAL8EAABk&#10;cnMvZG93bnJldi54bWxQSwUGAAAAAAQABADzAAAAyQUAAAAA&#10;" fillcolor="#91bce3 [2164]" strokecolor="#5b9bd5 [3204]" strokeweight=".5pt">
                <v:fill color2="#7aaddd [2612]" rotate="t" colors="0 #b1cbe9;.5 #a3c1e5;1 #92b9e4" focus="100%" type="gradient">
                  <o:fill v:ext="view" type="gradientUnscaled"/>
                </v:fill>
              </v:rect>
            </w:pict>
          </mc:Fallback>
        </mc:AlternateContent>
      </w:r>
      <w:r w:rsidRPr="00C56460">
        <w:rPr>
          <w:b/>
          <w:sz w:val="23"/>
          <w:szCs w:val="23"/>
          <w:lang w:val="pt-PT"/>
        </w:rPr>
        <w:t xml:space="preserve">CRONOGRAMA ANÁLISE DE DETERMINACAO DE GEOSMINA E 2- METILISOBORNEOL (MIB) EM MATRIZ ÁGUA BRUTA E MATRIZ ÁGUA TRATADA </w:t>
      </w:r>
    </w:p>
    <w:p w:rsidR="00F65FD6" w:rsidRPr="00C56460" w:rsidRDefault="00F65FD6" w:rsidP="00F65FD6">
      <w:pPr>
        <w:widowControl w:val="0"/>
        <w:autoSpaceDE w:val="0"/>
        <w:autoSpaceDN w:val="0"/>
        <w:ind w:right="-7"/>
        <w:jc w:val="center"/>
        <w:rPr>
          <w:b/>
          <w:sz w:val="23"/>
          <w:szCs w:val="23"/>
          <w:lang w:val="pt-PT"/>
        </w:rPr>
      </w:pPr>
    </w:p>
    <w:p w:rsidR="00C56460" w:rsidRPr="00C56460" w:rsidRDefault="00C56460" w:rsidP="00F65FD6">
      <w:pPr>
        <w:widowControl w:val="0"/>
        <w:autoSpaceDE w:val="0"/>
        <w:autoSpaceDN w:val="0"/>
        <w:ind w:right="-7"/>
        <w:jc w:val="center"/>
        <w:rPr>
          <w:b/>
          <w:sz w:val="23"/>
          <w:szCs w:val="23"/>
          <w:lang w:val="pt-PT"/>
        </w:rPr>
      </w:pPr>
    </w:p>
    <w:p w:rsidR="00F65FD6" w:rsidRPr="00C56460" w:rsidRDefault="00F65FD6" w:rsidP="00F65FD6">
      <w:pPr>
        <w:widowControl w:val="0"/>
        <w:autoSpaceDE w:val="0"/>
        <w:autoSpaceDN w:val="0"/>
        <w:ind w:right="-7"/>
        <w:jc w:val="center"/>
        <w:rPr>
          <w:b/>
          <w:sz w:val="23"/>
          <w:szCs w:val="23"/>
          <w:lang w:val="pt-PT"/>
        </w:rPr>
      </w:pPr>
      <w:r w:rsidRPr="00C56460">
        <w:rPr>
          <w:b/>
          <w:sz w:val="23"/>
          <w:szCs w:val="23"/>
          <w:lang w:val="pt-PT"/>
        </w:rPr>
        <w:t>(Período de 2024)</w:t>
      </w:r>
    </w:p>
    <w:p w:rsidR="00F65FD6" w:rsidRPr="00C56460" w:rsidRDefault="00F65FD6" w:rsidP="00F65FD6">
      <w:pPr>
        <w:widowControl w:val="0"/>
        <w:autoSpaceDE w:val="0"/>
        <w:autoSpaceDN w:val="0"/>
        <w:ind w:right="-7"/>
        <w:rPr>
          <w:b/>
          <w:sz w:val="23"/>
          <w:szCs w:val="23"/>
          <w:lang w:val="pt-PT"/>
        </w:rPr>
      </w:pPr>
    </w:p>
    <w:p w:rsidR="00F65FD6" w:rsidRPr="00C56460" w:rsidRDefault="00F65FD6" w:rsidP="00F65FD6">
      <w:pPr>
        <w:widowControl w:val="0"/>
        <w:autoSpaceDE w:val="0"/>
        <w:autoSpaceDN w:val="0"/>
        <w:ind w:right="-7"/>
        <w:rPr>
          <w:b/>
          <w:sz w:val="23"/>
          <w:szCs w:val="23"/>
          <w:highlight w:val="yellow"/>
          <w:lang w:val="pt-PT"/>
        </w:rPr>
      </w:pPr>
      <w:r w:rsidRPr="00C56460">
        <w:rPr>
          <w:b/>
          <w:sz w:val="23"/>
          <w:szCs w:val="23"/>
          <w:highlight w:val="yellow"/>
          <w:lang w:val="pt-PT"/>
        </w:rPr>
        <w:t>N</w:t>
      </w:r>
      <w:r w:rsidRPr="00C56460">
        <w:rPr>
          <w:b/>
          <w:sz w:val="23"/>
          <w:szCs w:val="23"/>
          <w:highlight w:val="yellow"/>
          <w:vertAlign w:val="superscript"/>
          <w:lang w:val="pt-PT"/>
        </w:rPr>
        <w:t>o</w:t>
      </w:r>
      <w:r w:rsidRPr="00C56460">
        <w:rPr>
          <w:b/>
          <w:sz w:val="23"/>
          <w:szCs w:val="23"/>
          <w:highlight w:val="yellow"/>
          <w:lang w:val="pt-PT"/>
        </w:rPr>
        <w:t xml:space="preserve"> SERVIÇOS: 12 Matriz água bruta </w:t>
      </w:r>
    </w:p>
    <w:p w:rsidR="00F65FD6" w:rsidRPr="00C56460" w:rsidRDefault="00F65FD6" w:rsidP="00F65FD6">
      <w:pPr>
        <w:widowControl w:val="0"/>
        <w:autoSpaceDE w:val="0"/>
        <w:autoSpaceDN w:val="0"/>
        <w:ind w:right="-7"/>
        <w:rPr>
          <w:sz w:val="23"/>
          <w:szCs w:val="23"/>
          <w:lang w:val="pt-PT"/>
        </w:rPr>
      </w:pPr>
      <w:r w:rsidRPr="00C56460">
        <w:rPr>
          <w:b/>
          <w:sz w:val="23"/>
          <w:szCs w:val="23"/>
          <w:highlight w:val="yellow"/>
          <w:lang w:val="pt-PT"/>
        </w:rPr>
        <w:t>N</w:t>
      </w:r>
      <w:r w:rsidRPr="00C56460">
        <w:rPr>
          <w:b/>
          <w:sz w:val="23"/>
          <w:szCs w:val="23"/>
          <w:highlight w:val="yellow"/>
          <w:vertAlign w:val="superscript"/>
          <w:lang w:val="pt-PT"/>
        </w:rPr>
        <w:t>o</w:t>
      </w:r>
      <w:r w:rsidRPr="00C56460">
        <w:rPr>
          <w:b/>
          <w:sz w:val="23"/>
          <w:szCs w:val="23"/>
          <w:highlight w:val="yellow"/>
          <w:lang w:val="pt-PT"/>
        </w:rPr>
        <w:t xml:space="preserve"> SERVIÇOS: 12</w:t>
      </w:r>
      <w:r w:rsidR="00C56460" w:rsidRPr="00C56460">
        <w:rPr>
          <w:b/>
          <w:sz w:val="23"/>
          <w:szCs w:val="23"/>
          <w:highlight w:val="yellow"/>
          <w:lang w:val="pt-PT"/>
        </w:rPr>
        <w:t xml:space="preserve"> Matriz água trat</w:t>
      </w:r>
      <w:r w:rsidRPr="00C56460">
        <w:rPr>
          <w:b/>
          <w:sz w:val="23"/>
          <w:szCs w:val="23"/>
          <w:highlight w:val="yellow"/>
          <w:lang w:val="pt-PT"/>
        </w:rPr>
        <w:t>ada</w:t>
      </w:r>
    </w:p>
    <w:p w:rsidR="00F65FD6" w:rsidRPr="00C56460" w:rsidRDefault="00F65FD6" w:rsidP="00F65FD6">
      <w:pPr>
        <w:widowControl w:val="0"/>
        <w:autoSpaceDE w:val="0"/>
        <w:autoSpaceDN w:val="0"/>
        <w:ind w:right="-7"/>
        <w:rPr>
          <w:sz w:val="23"/>
          <w:szCs w:val="23"/>
          <w:lang w:val="pt-PT"/>
        </w:rPr>
      </w:pPr>
    </w:p>
    <w:p w:rsidR="00F65FD6" w:rsidRPr="00C56460" w:rsidRDefault="00F65FD6" w:rsidP="00F65FD6">
      <w:pPr>
        <w:widowControl w:val="0"/>
        <w:autoSpaceDE w:val="0"/>
        <w:autoSpaceDN w:val="0"/>
        <w:ind w:right="-7"/>
        <w:jc w:val="both"/>
        <w:rPr>
          <w:sz w:val="23"/>
          <w:szCs w:val="23"/>
          <w:lang w:val="pt-PT"/>
        </w:rPr>
      </w:pPr>
      <w:r w:rsidRPr="00C56460">
        <w:rPr>
          <w:b/>
          <w:sz w:val="23"/>
          <w:szCs w:val="23"/>
          <w:lang w:val="pt-PT"/>
        </w:rPr>
        <w:t>OBS:</w:t>
      </w:r>
      <w:r w:rsidRPr="00C56460">
        <w:rPr>
          <w:sz w:val="23"/>
          <w:szCs w:val="23"/>
          <w:lang w:val="pt-PT"/>
        </w:rPr>
        <w:t xml:space="preserve"> As amostragens serão realizadas de acordo com a necessidade, e serão inseridas em alguma campanha já estabelecida neste documento.</w:t>
      </w:r>
    </w:p>
    <w:p w:rsidR="00C56460" w:rsidRPr="00C56460" w:rsidRDefault="00C56460" w:rsidP="00F65FD6">
      <w:pPr>
        <w:widowControl w:val="0"/>
        <w:autoSpaceDE w:val="0"/>
        <w:autoSpaceDN w:val="0"/>
        <w:ind w:right="-7"/>
        <w:jc w:val="both"/>
        <w:rPr>
          <w:sz w:val="23"/>
          <w:szCs w:val="23"/>
          <w:lang w:val="pt-PT"/>
        </w:rPr>
      </w:pPr>
    </w:p>
    <w:p w:rsidR="00F65FD6" w:rsidRPr="00C56460" w:rsidRDefault="00C56460" w:rsidP="00C56460">
      <w:pPr>
        <w:pStyle w:val="PargrafodaLista"/>
        <w:numPr>
          <w:ilvl w:val="0"/>
          <w:numId w:val="19"/>
        </w:numPr>
        <w:rPr>
          <w:sz w:val="23"/>
          <w:szCs w:val="23"/>
          <w:lang w:val="pt-PT"/>
        </w:rPr>
      </w:pPr>
      <w:r w:rsidRPr="00C56460">
        <w:rPr>
          <w:b/>
          <w:sz w:val="23"/>
          <w:szCs w:val="23"/>
          <w:lang w:val="pt-PT"/>
        </w:rPr>
        <w:t xml:space="preserve">-  </w:t>
      </w:r>
      <w:r w:rsidR="00F65FD6" w:rsidRPr="00C56460">
        <w:rPr>
          <w:b/>
          <w:sz w:val="23"/>
          <w:szCs w:val="23"/>
          <w:lang w:val="pt-PT"/>
        </w:rPr>
        <w:t>Das</w:t>
      </w:r>
      <w:r w:rsidR="00F65FD6" w:rsidRPr="00C56460">
        <w:rPr>
          <w:b/>
          <w:spacing w:val="-1"/>
          <w:sz w:val="23"/>
          <w:szCs w:val="23"/>
          <w:lang w:val="pt-PT"/>
        </w:rPr>
        <w:t xml:space="preserve"> </w:t>
      </w:r>
      <w:r w:rsidR="00F65FD6" w:rsidRPr="00C56460">
        <w:rPr>
          <w:b/>
          <w:sz w:val="23"/>
          <w:szCs w:val="23"/>
          <w:lang w:val="pt-PT"/>
        </w:rPr>
        <w:t>análises:</w:t>
      </w:r>
    </w:p>
    <w:p w:rsidR="00F65FD6" w:rsidRPr="00C56460" w:rsidRDefault="00F65FD6" w:rsidP="00F65FD6">
      <w:pPr>
        <w:widowControl w:val="0"/>
        <w:numPr>
          <w:ilvl w:val="0"/>
          <w:numId w:val="13"/>
        </w:numPr>
        <w:tabs>
          <w:tab w:val="left" w:pos="814"/>
        </w:tabs>
        <w:autoSpaceDE w:val="0"/>
        <w:autoSpaceDN w:val="0"/>
        <w:spacing w:line="276" w:lineRule="auto"/>
        <w:ind w:left="0" w:right="-7" w:firstLine="1134"/>
        <w:jc w:val="both"/>
        <w:rPr>
          <w:sz w:val="23"/>
          <w:szCs w:val="23"/>
          <w:lang w:val="pt-PT"/>
        </w:rPr>
      </w:pPr>
      <w:r w:rsidRPr="00C56460">
        <w:rPr>
          <w:sz w:val="23"/>
          <w:szCs w:val="23"/>
          <w:lang w:val="pt-PT"/>
        </w:rPr>
        <w:t>Todas as análises solicitadas, bem como a coleta devem ser acreditadas na Norma ISO</w:t>
      </w:r>
      <w:r w:rsidRPr="00C56460">
        <w:rPr>
          <w:spacing w:val="-19"/>
          <w:sz w:val="23"/>
          <w:szCs w:val="23"/>
          <w:lang w:val="pt-PT"/>
        </w:rPr>
        <w:t xml:space="preserve"> </w:t>
      </w:r>
      <w:r w:rsidRPr="00C56460">
        <w:rPr>
          <w:sz w:val="23"/>
          <w:szCs w:val="23"/>
          <w:lang w:val="pt-PT"/>
        </w:rPr>
        <w:t>17025, com exceção para os parâmetros relacionados abaixo, que foram  inseridos recentemente na portaria gm/ms nº 888, de 4 de maio de 2021.</w:t>
      </w:r>
    </w:p>
    <w:p w:rsidR="00F65FD6" w:rsidRPr="00C56460" w:rsidRDefault="00F65FD6" w:rsidP="00F65FD6">
      <w:pPr>
        <w:widowControl w:val="0"/>
        <w:tabs>
          <w:tab w:val="left" w:pos="814"/>
        </w:tabs>
        <w:autoSpaceDE w:val="0"/>
        <w:autoSpaceDN w:val="0"/>
        <w:ind w:right="-7" w:firstLine="1134"/>
        <w:jc w:val="both"/>
        <w:rPr>
          <w:sz w:val="23"/>
          <w:szCs w:val="23"/>
          <w:lang w:val="pt-PT"/>
        </w:rPr>
      </w:pPr>
      <w:r w:rsidRPr="00C56460">
        <w:rPr>
          <w:b/>
          <w:sz w:val="23"/>
          <w:szCs w:val="23"/>
          <w:lang w:val="pt-PT"/>
        </w:rPr>
        <w:tab/>
      </w:r>
      <w:r w:rsidRPr="00C56460">
        <w:rPr>
          <w:b/>
          <w:sz w:val="23"/>
          <w:szCs w:val="23"/>
          <w:lang w:val="pt-PT"/>
        </w:rPr>
        <w:tab/>
        <w:t xml:space="preserve">Relação de parâmetros: </w:t>
      </w:r>
      <w:r w:rsidRPr="00C56460">
        <w:rPr>
          <w:sz w:val="23"/>
          <w:szCs w:val="23"/>
          <w:lang w:val="pt-PT"/>
        </w:rPr>
        <w:t>Dioxano;  Epicloridrina; Ametrina; Ciproconazol; Clorotalonil; Difeconazol; Dimetoato + Ometoato; Epoxiconazol; Fipronil; Flutriafol; Melationa; Metribuzim; Paraquete; Picloram; Progargito; Protioconazol +ProticonazolDestio; Tiametoxam; Tiodicarbe; Tiram; N-nitrosodimetilamina.</w:t>
      </w:r>
    </w:p>
    <w:p w:rsidR="00F65FD6" w:rsidRPr="00C56460" w:rsidRDefault="00F65FD6" w:rsidP="00F65FD6">
      <w:pPr>
        <w:widowControl w:val="0"/>
        <w:numPr>
          <w:ilvl w:val="0"/>
          <w:numId w:val="13"/>
        </w:numPr>
        <w:tabs>
          <w:tab w:val="left" w:pos="814"/>
        </w:tabs>
        <w:autoSpaceDE w:val="0"/>
        <w:autoSpaceDN w:val="0"/>
        <w:spacing w:line="276" w:lineRule="auto"/>
        <w:ind w:left="0" w:right="-7" w:firstLine="1134"/>
        <w:jc w:val="both"/>
        <w:rPr>
          <w:sz w:val="23"/>
          <w:szCs w:val="23"/>
          <w:lang w:val="pt-PT"/>
        </w:rPr>
      </w:pPr>
      <w:r w:rsidRPr="00C56460">
        <w:rPr>
          <w:sz w:val="23"/>
          <w:szCs w:val="23"/>
          <w:lang w:val="pt-PT"/>
        </w:rPr>
        <w:t>O laboratório contratado deverá declarar a sua metodologia de análise em cada parâmetro analisado.</w:t>
      </w:r>
    </w:p>
    <w:p w:rsidR="00F65FD6" w:rsidRPr="00C56460" w:rsidRDefault="00F65FD6" w:rsidP="00F65FD6">
      <w:pPr>
        <w:widowControl w:val="0"/>
        <w:numPr>
          <w:ilvl w:val="0"/>
          <w:numId w:val="13"/>
        </w:numPr>
        <w:tabs>
          <w:tab w:val="left" w:pos="814"/>
        </w:tabs>
        <w:autoSpaceDE w:val="0"/>
        <w:autoSpaceDN w:val="0"/>
        <w:spacing w:line="276" w:lineRule="auto"/>
        <w:ind w:left="0" w:right="-7" w:firstLine="1134"/>
        <w:jc w:val="both"/>
        <w:rPr>
          <w:sz w:val="23"/>
          <w:szCs w:val="23"/>
          <w:lang w:val="pt-PT"/>
        </w:rPr>
      </w:pPr>
      <w:r w:rsidRPr="00C56460">
        <w:rPr>
          <w:sz w:val="23"/>
          <w:szCs w:val="23"/>
          <w:lang w:val="pt-PT"/>
        </w:rPr>
        <w:t>O não cumprimento destas observações pode resultar em sanções ao</w:t>
      </w:r>
      <w:r w:rsidRPr="00C56460">
        <w:rPr>
          <w:spacing w:val="-12"/>
          <w:sz w:val="23"/>
          <w:szCs w:val="23"/>
          <w:lang w:val="pt-PT"/>
        </w:rPr>
        <w:t xml:space="preserve"> </w:t>
      </w:r>
      <w:r w:rsidRPr="00C56460">
        <w:rPr>
          <w:sz w:val="23"/>
          <w:szCs w:val="23"/>
          <w:lang w:val="pt-PT"/>
        </w:rPr>
        <w:t>contratado.</w:t>
      </w:r>
    </w:p>
    <w:p w:rsidR="00F65FD6" w:rsidRPr="00C56460" w:rsidRDefault="00F65FD6" w:rsidP="00F65FD6">
      <w:pPr>
        <w:widowControl w:val="0"/>
        <w:numPr>
          <w:ilvl w:val="0"/>
          <w:numId w:val="13"/>
        </w:numPr>
        <w:tabs>
          <w:tab w:val="left" w:pos="814"/>
        </w:tabs>
        <w:autoSpaceDE w:val="0"/>
        <w:autoSpaceDN w:val="0"/>
        <w:spacing w:line="276" w:lineRule="auto"/>
        <w:ind w:left="0" w:right="-7" w:firstLine="1134"/>
        <w:jc w:val="both"/>
        <w:rPr>
          <w:sz w:val="23"/>
          <w:szCs w:val="23"/>
          <w:lang w:val="pt-PT"/>
        </w:rPr>
      </w:pPr>
      <w:r w:rsidRPr="00C56460">
        <w:rPr>
          <w:sz w:val="23"/>
          <w:szCs w:val="23"/>
          <w:lang w:val="pt-PT"/>
        </w:rPr>
        <w:t>A prestação dos serviços deverá ser realizada, no mínimo 75% por um único laboratório, podendo este, subcontratar 25% dos</w:t>
      </w:r>
      <w:r w:rsidRPr="00C56460">
        <w:rPr>
          <w:spacing w:val="-5"/>
          <w:sz w:val="23"/>
          <w:szCs w:val="23"/>
          <w:lang w:val="pt-PT"/>
        </w:rPr>
        <w:t xml:space="preserve"> </w:t>
      </w:r>
      <w:r w:rsidRPr="00C56460">
        <w:rPr>
          <w:sz w:val="23"/>
          <w:szCs w:val="23"/>
          <w:lang w:val="pt-PT"/>
        </w:rPr>
        <w:t>parâmetros.</w:t>
      </w:r>
    </w:p>
    <w:p w:rsidR="00F65FD6" w:rsidRPr="00C56460" w:rsidRDefault="00F65FD6" w:rsidP="00F65FD6">
      <w:pPr>
        <w:widowControl w:val="0"/>
        <w:numPr>
          <w:ilvl w:val="0"/>
          <w:numId w:val="13"/>
        </w:numPr>
        <w:tabs>
          <w:tab w:val="left" w:pos="814"/>
        </w:tabs>
        <w:autoSpaceDE w:val="0"/>
        <w:autoSpaceDN w:val="0"/>
        <w:spacing w:line="276" w:lineRule="auto"/>
        <w:ind w:left="0" w:right="-7" w:firstLine="1134"/>
        <w:jc w:val="both"/>
        <w:rPr>
          <w:sz w:val="23"/>
          <w:szCs w:val="23"/>
          <w:lang w:val="pt-PT"/>
        </w:rPr>
      </w:pPr>
      <w:r w:rsidRPr="00C56460">
        <w:rPr>
          <w:sz w:val="23"/>
          <w:szCs w:val="23"/>
          <w:lang w:val="pt-PT"/>
        </w:rPr>
        <w:t>As análises de Giardia e Cryptosporidium, Acrilamida e Epicloridrina, Geosmina/mib e Radioatividade alfa e beta poderão ser</w:t>
      </w:r>
      <w:r w:rsidRPr="00C56460">
        <w:rPr>
          <w:spacing w:val="-8"/>
          <w:sz w:val="23"/>
          <w:szCs w:val="23"/>
          <w:lang w:val="pt-PT"/>
        </w:rPr>
        <w:t xml:space="preserve"> </w:t>
      </w:r>
      <w:r w:rsidRPr="00C56460">
        <w:rPr>
          <w:sz w:val="23"/>
          <w:szCs w:val="23"/>
          <w:lang w:val="pt-PT"/>
        </w:rPr>
        <w:t xml:space="preserve">subcontratadas. </w:t>
      </w:r>
    </w:p>
    <w:p w:rsidR="00F65FD6" w:rsidRPr="00C56460" w:rsidRDefault="00F65FD6" w:rsidP="00F65FD6">
      <w:pPr>
        <w:widowControl w:val="0"/>
        <w:numPr>
          <w:ilvl w:val="0"/>
          <w:numId w:val="13"/>
        </w:numPr>
        <w:tabs>
          <w:tab w:val="left" w:pos="814"/>
        </w:tabs>
        <w:autoSpaceDE w:val="0"/>
        <w:autoSpaceDN w:val="0"/>
        <w:spacing w:line="276" w:lineRule="auto"/>
        <w:ind w:left="0" w:right="-7" w:firstLine="1134"/>
        <w:jc w:val="both"/>
        <w:rPr>
          <w:sz w:val="23"/>
          <w:szCs w:val="23"/>
          <w:lang w:val="pt-PT"/>
        </w:rPr>
      </w:pPr>
      <w:r w:rsidRPr="00C56460">
        <w:rPr>
          <w:sz w:val="23"/>
          <w:szCs w:val="23"/>
          <w:lang w:val="pt-PT"/>
        </w:rPr>
        <w:t>Referente as análises de Contagem e identificação de cianobacterias (densidade de cianobactérias), considerando a alta relevância desta análise para correta avaliação da Qualidade das águas de superfície, o Laboratório de Águas do SAAE solicita que o laboratório contratado declare a metodologia utilizada bem como qual o seu fator de multiplicação, qual a concentração, o seu esforço amostral (quantos transectos utilizou), qual o erro de contagem, e identificação no mínimo a nivel de gêneros encontrados. Tal declaraçãos podem ser simples em papel timbrado, desde que contemple todos os dados solicitados bem como a assinatura de um responsável técnico</w:t>
      </w:r>
      <w:r w:rsidRPr="00C56460">
        <w:rPr>
          <w:spacing w:val="-9"/>
          <w:sz w:val="23"/>
          <w:szCs w:val="23"/>
          <w:lang w:val="pt-PT"/>
        </w:rPr>
        <w:t xml:space="preserve"> </w:t>
      </w:r>
      <w:r w:rsidRPr="00C56460">
        <w:rPr>
          <w:sz w:val="23"/>
          <w:szCs w:val="23"/>
          <w:lang w:val="pt-PT"/>
        </w:rPr>
        <w:t xml:space="preserve">signatário. </w:t>
      </w:r>
    </w:p>
    <w:p w:rsidR="00F65FD6" w:rsidRPr="00C56460" w:rsidRDefault="00F65FD6" w:rsidP="00F65FD6">
      <w:pPr>
        <w:widowControl w:val="0"/>
        <w:numPr>
          <w:ilvl w:val="0"/>
          <w:numId w:val="13"/>
        </w:numPr>
        <w:tabs>
          <w:tab w:val="left" w:pos="814"/>
        </w:tabs>
        <w:autoSpaceDE w:val="0"/>
        <w:autoSpaceDN w:val="0"/>
        <w:spacing w:line="276" w:lineRule="auto"/>
        <w:ind w:left="0" w:right="-7" w:firstLine="1134"/>
        <w:jc w:val="both"/>
        <w:rPr>
          <w:sz w:val="23"/>
          <w:szCs w:val="23"/>
          <w:lang w:val="pt-PT"/>
        </w:rPr>
      </w:pPr>
      <w:r w:rsidRPr="00C56460">
        <w:rPr>
          <w:sz w:val="23"/>
          <w:szCs w:val="23"/>
          <w:lang w:val="pt-PT"/>
        </w:rPr>
        <w:t>O artigo 15 do conama 357 deverá contemplar todos os itens do artigo, inclusive análise de toxicidade.</w:t>
      </w:r>
    </w:p>
    <w:p w:rsidR="00F65FD6" w:rsidRPr="00C56460" w:rsidRDefault="00F65FD6" w:rsidP="00F65FD6">
      <w:pPr>
        <w:widowControl w:val="0"/>
        <w:autoSpaceDE w:val="0"/>
        <w:autoSpaceDN w:val="0"/>
        <w:ind w:right="-7"/>
        <w:jc w:val="both"/>
        <w:rPr>
          <w:sz w:val="23"/>
          <w:szCs w:val="23"/>
          <w:lang w:val="pt-PT"/>
        </w:rPr>
      </w:pPr>
    </w:p>
    <w:p w:rsidR="00F65FD6" w:rsidRPr="00C56460" w:rsidRDefault="00F65FD6" w:rsidP="00F65FD6">
      <w:pPr>
        <w:widowControl w:val="0"/>
        <w:numPr>
          <w:ilvl w:val="0"/>
          <w:numId w:val="17"/>
        </w:numPr>
        <w:tabs>
          <w:tab w:val="left" w:pos="814"/>
        </w:tabs>
        <w:autoSpaceDE w:val="0"/>
        <w:autoSpaceDN w:val="0"/>
        <w:spacing w:line="276" w:lineRule="auto"/>
        <w:ind w:left="0" w:right="-7" w:firstLine="851"/>
        <w:jc w:val="both"/>
        <w:outlineLvl w:val="1"/>
        <w:rPr>
          <w:b/>
          <w:bCs/>
          <w:sz w:val="23"/>
          <w:szCs w:val="23"/>
          <w:lang w:val="pt-PT"/>
        </w:rPr>
      </w:pPr>
      <w:r w:rsidRPr="00C56460">
        <w:rPr>
          <w:b/>
          <w:bCs/>
          <w:sz w:val="23"/>
          <w:szCs w:val="23"/>
          <w:lang w:val="pt-PT"/>
        </w:rPr>
        <w:t>Das</w:t>
      </w:r>
      <w:r w:rsidRPr="00C56460">
        <w:rPr>
          <w:b/>
          <w:bCs/>
          <w:spacing w:val="-1"/>
          <w:sz w:val="23"/>
          <w:szCs w:val="23"/>
          <w:lang w:val="pt-PT"/>
        </w:rPr>
        <w:t xml:space="preserve"> </w:t>
      </w:r>
      <w:r w:rsidRPr="00C56460">
        <w:rPr>
          <w:b/>
          <w:bCs/>
          <w:sz w:val="23"/>
          <w:szCs w:val="23"/>
          <w:lang w:val="pt-PT"/>
        </w:rPr>
        <w:t>subcontratações:</w:t>
      </w:r>
    </w:p>
    <w:p w:rsidR="00F65FD6" w:rsidRPr="00C56460" w:rsidRDefault="00F65FD6" w:rsidP="00F65FD6">
      <w:pPr>
        <w:widowControl w:val="0"/>
        <w:numPr>
          <w:ilvl w:val="0"/>
          <w:numId w:val="13"/>
        </w:numPr>
        <w:tabs>
          <w:tab w:val="left" w:pos="925"/>
        </w:tabs>
        <w:autoSpaceDE w:val="0"/>
        <w:autoSpaceDN w:val="0"/>
        <w:spacing w:line="276" w:lineRule="auto"/>
        <w:ind w:left="0" w:right="-7" w:firstLine="1134"/>
        <w:jc w:val="both"/>
        <w:rPr>
          <w:sz w:val="23"/>
          <w:szCs w:val="23"/>
          <w:lang w:val="pt-PT"/>
        </w:rPr>
      </w:pPr>
      <w:r w:rsidRPr="00C56460">
        <w:rPr>
          <w:sz w:val="23"/>
          <w:szCs w:val="23"/>
          <w:lang w:val="pt-PT"/>
        </w:rPr>
        <w:t>No caso de haver a necessidade de subcontratação dos serviços, o relatório de ensaio emitido pela subcontratada deverá ser atestado pelo seu responsável técnico, devidamente habilitado junto ao Conselho de Classe, ou pelo responsável pelo setor de qualidade da</w:t>
      </w:r>
      <w:r w:rsidRPr="00C56460">
        <w:rPr>
          <w:spacing w:val="-20"/>
          <w:sz w:val="23"/>
          <w:szCs w:val="23"/>
          <w:lang w:val="pt-PT"/>
        </w:rPr>
        <w:t xml:space="preserve"> </w:t>
      </w:r>
      <w:r w:rsidRPr="00C56460">
        <w:rPr>
          <w:sz w:val="23"/>
          <w:szCs w:val="23"/>
          <w:lang w:val="pt-PT"/>
        </w:rPr>
        <w:t>subcontratada.</w:t>
      </w:r>
    </w:p>
    <w:p w:rsidR="00F65FD6" w:rsidRPr="00C56460" w:rsidRDefault="00F65FD6" w:rsidP="00F65FD6">
      <w:pPr>
        <w:widowControl w:val="0"/>
        <w:numPr>
          <w:ilvl w:val="0"/>
          <w:numId w:val="13"/>
        </w:numPr>
        <w:tabs>
          <w:tab w:val="left" w:pos="869"/>
        </w:tabs>
        <w:autoSpaceDE w:val="0"/>
        <w:autoSpaceDN w:val="0"/>
        <w:spacing w:line="276" w:lineRule="auto"/>
        <w:ind w:left="0" w:right="-7" w:firstLine="1134"/>
        <w:jc w:val="both"/>
        <w:rPr>
          <w:sz w:val="23"/>
          <w:szCs w:val="23"/>
          <w:lang w:val="pt-PT"/>
        </w:rPr>
      </w:pPr>
      <w:r w:rsidRPr="00C56460">
        <w:rPr>
          <w:sz w:val="23"/>
          <w:szCs w:val="23"/>
          <w:lang w:val="pt-PT"/>
        </w:rPr>
        <w:t>O Laboratório subcontratado deverá manter a identificação original do ponto de coleta, para rastreabilidade das amostras. O Laboratório responsável pela análise (Laboratório contratado) deverá enviar, ao SAAE, o relatório de ensaio original emitido pela</w:t>
      </w:r>
      <w:r w:rsidRPr="00C56460">
        <w:rPr>
          <w:spacing w:val="-13"/>
          <w:sz w:val="23"/>
          <w:szCs w:val="23"/>
          <w:lang w:val="pt-PT"/>
        </w:rPr>
        <w:t xml:space="preserve"> </w:t>
      </w:r>
      <w:r w:rsidRPr="00C56460">
        <w:rPr>
          <w:sz w:val="23"/>
          <w:szCs w:val="23"/>
          <w:lang w:val="pt-PT"/>
        </w:rPr>
        <w:lastRenderedPageBreak/>
        <w:t>subcontratada</w:t>
      </w:r>
    </w:p>
    <w:p w:rsidR="00AD2EA2" w:rsidRDefault="00F65FD6" w:rsidP="00AD2EA2">
      <w:pPr>
        <w:widowControl w:val="0"/>
        <w:numPr>
          <w:ilvl w:val="0"/>
          <w:numId w:val="13"/>
        </w:numPr>
        <w:tabs>
          <w:tab w:val="left" w:pos="814"/>
        </w:tabs>
        <w:autoSpaceDE w:val="0"/>
        <w:autoSpaceDN w:val="0"/>
        <w:spacing w:line="276" w:lineRule="auto"/>
        <w:ind w:left="0" w:right="-7" w:firstLine="1134"/>
        <w:jc w:val="both"/>
        <w:rPr>
          <w:sz w:val="23"/>
          <w:szCs w:val="23"/>
          <w:lang w:val="pt-PT"/>
        </w:rPr>
      </w:pPr>
      <w:r w:rsidRPr="00C56460">
        <w:rPr>
          <w:sz w:val="23"/>
          <w:szCs w:val="23"/>
          <w:lang w:val="pt-PT"/>
        </w:rPr>
        <w:t>O Laboratório participante deverá estar com a situação ATIVO na página do INMETRO. Caso esteja com ensaios suspensos, estes devem ser subcontratados se fizerem parte da solicitação deste anexo, e seguir o tratamento das observações anteriores</w:t>
      </w:r>
      <w:r w:rsidRPr="00C56460">
        <w:rPr>
          <w:spacing w:val="-9"/>
          <w:sz w:val="23"/>
          <w:szCs w:val="23"/>
          <w:lang w:val="pt-PT"/>
        </w:rPr>
        <w:t xml:space="preserve"> </w:t>
      </w:r>
      <w:r w:rsidRPr="00C56460">
        <w:rPr>
          <w:sz w:val="23"/>
          <w:szCs w:val="23"/>
          <w:lang w:val="pt-PT"/>
        </w:rPr>
        <w:t>citadas.</w:t>
      </w:r>
    </w:p>
    <w:p w:rsidR="00AD2EA2" w:rsidRPr="00AD2EA2" w:rsidRDefault="00AD2EA2" w:rsidP="00AD2EA2">
      <w:pPr>
        <w:widowControl w:val="0"/>
        <w:numPr>
          <w:ilvl w:val="0"/>
          <w:numId w:val="13"/>
        </w:numPr>
        <w:tabs>
          <w:tab w:val="left" w:pos="814"/>
        </w:tabs>
        <w:autoSpaceDE w:val="0"/>
        <w:autoSpaceDN w:val="0"/>
        <w:spacing w:line="276" w:lineRule="auto"/>
        <w:ind w:left="0" w:right="-7" w:firstLine="1134"/>
        <w:jc w:val="both"/>
        <w:rPr>
          <w:sz w:val="23"/>
          <w:szCs w:val="23"/>
          <w:lang w:val="pt-PT"/>
        </w:rPr>
      </w:pPr>
      <w:r>
        <w:rPr>
          <w:sz w:val="23"/>
          <w:szCs w:val="23"/>
          <w:lang w:val="pt-PT"/>
        </w:rPr>
        <w:t>O serviço de embarcação poderá ser subcontratada desde que, não acarrete nenhum prejuizo à autarquia, e comporte no mínimo 4(quatro) pessoas além do piloto.</w:t>
      </w:r>
    </w:p>
    <w:p w:rsidR="00F65FD6" w:rsidRPr="00C56460" w:rsidRDefault="00F65FD6" w:rsidP="00F65FD6">
      <w:pPr>
        <w:widowControl w:val="0"/>
        <w:tabs>
          <w:tab w:val="left" w:pos="814"/>
        </w:tabs>
        <w:autoSpaceDE w:val="0"/>
        <w:autoSpaceDN w:val="0"/>
        <w:ind w:right="-7"/>
        <w:jc w:val="both"/>
        <w:rPr>
          <w:sz w:val="23"/>
          <w:szCs w:val="23"/>
          <w:lang w:val="pt-PT"/>
        </w:rPr>
      </w:pPr>
    </w:p>
    <w:p w:rsidR="00F65FD6" w:rsidRPr="00C56460" w:rsidRDefault="00F65FD6" w:rsidP="00F65FD6">
      <w:pPr>
        <w:widowControl w:val="0"/>
        <w:numPr>
          <w:ilvl w:val="0"/>
          <w:numId w:val="17"/>
        </w:numPr>
        <w:tabs>
          <w:tab w:val="left" w:pos="814"/>
        </w:tabs>
        <w:autoSpaceDE w:val="0"/>
        <w:autoSpaceDN w:val="0"/>
        <w:spacing w:line="276" w:lineRule="auto"/>
        <w:ind w:left="0" w:right="-7" w:firstLine="851"/>
        <w:jc w:val="both"/>
        <w:outlineLvl w:val="1"/>
        <w:rPr>
          <w:b/>
          <w:bCs/>
          <w:sz w:val="23"/>
          <w:szCs w:val="23"/>
          <w:lang w:val="pt-PT"/>
        </w:rPr>
      </w:pPr>
      <w:r w:rsidRPr="00C56460">
        <w:rPr>
          <w:b/>
          <w:bCs/>
          <w:sz w:val="23"/>
          <w:szCs w:val="23"/>
          <w:lang w:val="pt-PT"/>
        </w:rPr>
        <w:t>Das</w:t>
      </w:r>
      <w:r w:rsidRPr="00C56460">
        <w:rPr>
          <w:b/>
          <w:bCs/>
          <w:spacing w:val="-1"/>
          <w:sz w:val="23"/>
          <w:szCs w:val="23"/>
          <w:lang w:val="pt-PT"/>
        </w:rPr>
        <w:t xml:space="preserve"> </w:t>
      </w:r>
      <w:r w:rsidRPr="00C56460">
        <w:rPr>
          <w:b/>
          <w:bCs/>
          <w:sz w:val="23"/>
          <w:szCs w:val="23"/>
          <w:lang w:val="pt-PT"/>
        </w:rPr>
        <w:t>coletas:</w:t>
      </w:r>
    </w:p>
    <w:p w:rsidR="00F65FD6" w:rsidRPr="00C56460" w:rsidRDefault="00F65FD6" w:rsidP="00F65FD6">
      <w:pPr>
        <w:widowControl w:val="0"/>
        <w:numPr>
          <w:ilvl w:val="1"/>
          <w:numId w:val="17"/>
        </w:numPr>
        <w:tabs>
          <w:tab w:val="left" w:pos="1090"/>
        </w:tabs>
        <w:autoSpaceDE w:val="0"/>
        <w:autoSpaceDN w:val="0"/>
        <w:spacing w:line="276" w:lineRule="auto"/>
        <w:ind w:left="0" w:right="-7" w:firstLine="1134"/>
        <w:jc w:val="both"/>
        <w:rPr>
          <w:sz w:val="23"/>
          <w:szCs w:val="23"/>
          <w:lang w:val="pt-PT"/>
        </w:rPr>
      </w:pPr>
      <w:r w:rsidRPr="00C56460">
        <w:rPr>
          <w:sz w:val="23"/>
          <w:szCs w:val="23"/>
          <w:lang w:val="pt-PT"/>
        </w:rPr>
        <w:t>As coletas das amostras de água para análise serão realizadas pela contratada, que deve ter acreditação em metodologia de coleta e preservação de amostras em águas, ficando a seu cargo o fornecimento dos frascos de coleta com os referidos preservantes e o seu transporte, garantindo sempre que as amostras cheguem em plenas condições para análise. As despesas operacionais antes, durante e após a coleta serão por conta da</w:t>
      </w:r>
      <w:r w:rsidRPr="00C56460">
        <w:rPr>
          <w:spacing w:val="22"/>
          <w:sz w:val="23"/>
          <w:szCs w:val="23"/>
          <w:lang w:val="pt-PT"/>
        </w:rPr>
        <w:t xml:space="preserve"> </w:t>
      </w:r>
      <w:r w:rsidRPr="00C56460">
        <w:rPr>
          <w:sz w:val="23"/>
          <w:szCs w:val="23"/>
          <w:lang w:val="pt-PT"/>
        </w:rPr>
        <w:t>empresa vencedora, incluindo o deslocamento, diária de hospedagem, hora técnica, alimentação e outras despesas.</w:t>
      </w:r>
    </w:p>
    <w:p w:rsidR="00F65FD6" w:rsidRPr="00C56460" w:rsidRDefault="00F65FD6" w:rsidP="00F65FD6">
      <w:pPr>
        <w:widowControl w:val="0"/>
        <w:numPr>
          <w:ilvl w:val="1"/>
          <w:numId w:val="17"/>
        </w:numPr>
        <w:tabs>
          <w:tab w:val="left" w:pos="1090"/>
        </w:tabs>
        <w:autoSpaceDE w:val="0"/>
        <w:autoSpaceDN w:val="0"/>
        <w:spacing w:line="276" w:lineRule="auto"/>
        <w:ind w:left="0" w:right="-7" w:firstLine="1134"/>
        <w:jc w:val="both"/>
        <w:rPr>
          <w:sz w:val="23"/>
          <w:szCs w:val="23"/>
          <w:lang w:val="pt-PT"/>
        </w:rPr>
      </w:pPr>
      <w:r w:rsidRPr="00C56460">
        <w:rPr>
          <w:sz w:val="23"/>
          <w:szCs w:val="23"/>
          <w:lang w:val="pt-PT"/>
        </w:rPr>
        <w:t>O laboratório contratado deverá declarar a sua metodologia de coleta (exemplo: amostragem e coleta baseada em guia de coleta da ANA/CETESB ou SMWW 24ª Ed, etc) na apresentação dos relatórios de</w:t>
      </w:r>
      <w:r w:rsidRPr="00C56460">
        <w:rPr>
          <w:spacing w:val="-3"/>
          <w:sz w:val="23"/>
          <w:szCs w:val="23"/>
          <w:lang w:val="pt-PT"/>
        </w:rPr>
        <w:t xml:space="preserve"> </w:t>
      </w:r>
      <w:r w:rsidRPr="00C56460">
        <w:rPr>
          <w:sz w:val="23"/>
          <w:szCs w:val="23"/>
          <w:lang w:val="pt-PT"/>
        </w:rPr>
        <w:t>ensaios.</w:t>
      </w:r>
    </w:p>
    <w:p w:rsidR="00F65FD6" w:rsidRPr="00C56460" w:rsidRDefault="00F65FD6" w:rsidP="00F65FD6">
      <w:pPr>
        <w:widowControl w:val="0"/>
        <w:numPr>
          <w:ilvl w:val="1"/>
          <w:numId w:val="17"/>
        </w:numPr>
        <w:tabs>
          <w:tab w:val="left" w:pos="1090"/>
        </w:tabs>
        <w:autoSpaceDE w:val="0"/>
        <w:autoSpaceDN w:val="0"/>
        <w:spacing w:line="276" w:lineRule="auto"/>
        <w:ind w:left="0" w:right="-7" w:firstLine="1134"/>
        <w:jc w:val="both"/>
        <w:rPr>
          <w:sz w:val="23"/>
          <w:szCs w:val="23"/>
          <w:lang w:val="pt-PT"/>
        </w:rPr>
      </w:pPr>
      <w:r w:rsidRPr="00C56460">
        <w:rPr>
          <w:sz w:val="23"/>
          <w:szCs w:val="23"/>
          <w:lang w:val="pt-PT"/>
        </w:rPr>
        <w:t>A critério do SAAE, a equipe técnica do Laboratório de Águas poderá inspecionar o laboratório contratado e acompanhar a realização da amostragem e/ou análises, a fim de avaliar se as normas de amostragem e metodologia de análise declaradas pelo Laboratório contratado estão sendo</w:t>
      </w:r>
      <w:r w:rsidRPr="00C56460">
        <w:rPr>
          <w:spacing w:val="-4"/>
          <w:sz w:val="23"/>
          <w:szCs w:val="23"/>
          <w:lang w:val="pt-PT"/>
        </w:rPr>
        <w:t xml:space="preserve"> </w:t>
      </w:r>
      <w:r w:rsidRPr="00C56460">
        <w:rPr>
          <w:sz w:val="23"/>
          <w:szCs w:val="23"/>
          <w:lang w:val="pt-PT"/>
        </w:rPr>
        <w:t>cumpridas.</w:t>
      </w:r>
    </w:p>
    <w:p w:rsidR="00F65FD6" w:rsidRPr="00C56460" w:rsidRDefault="00F65FD6" w:rsidP="00F65FD6">
      <w:pPr>
        <w:widowControl w:val="0"/>
        <w:autoSpaceDE w:val="0"/>
        <w:autoSpaceDN w:val="0"/>
        <w:ind w:right="-7"/>
        <w:jc w:val="both"/>
        <w:rPr>
          <w:sz w:val="23"/>
          <w:szCs w:val="23"/>
          <w:lang w:val="pt-PT"/>
        </w:rPr>
      </w:pPr>
    </w:p>
    <w:p w:rsidR="00F65FD6" w:rsidRPr="00C56460" w:rsidRDefault="00F65FD6" w:rsidP="00F65FD6">
      <w:pPr>
        <w:widowControl w:val="0"/>
        <w:numPr>
          <w:ilvl w:val="0"/>
          <w:numId w:val="17"/>
        </w:numPr>
        <w:tabs>
          <w:tab w:val="left" w:pos="814"/>
        </w:tabs>
        <w:autoSpaceDE w:val="0"/>
        <w:autoSpaceDN w:val="0"/>
        <w:spacing w:line="276" w:lineRule="auto"/>
        <w:ind w:left="0" w:right="-7" w:firstLine="851"/>
        <w:jc w:val="both"/>
        <w:outlineLvl w:val="1"/>
        <w:rPr>
          <w:b/>
          <w:bCs/>
          <w:sz w:val="23"/>
          <w:szCs w:val="23"/>
          <w:lang w:val="pt-PT"/>
        </w:rPr>
      </w:pPr>
      <w:r w:rsidRPr="00C56460">
        <w:rPr>
          <w:b/>
          <w:bCs/>
          <w:sz w:val="23"/>
          <w:szCs w:val="23"/>
          <w:lang w:val="pt-PT"/>
        </w:rPr>
        <w:t>Dos Limites dos</w:t>
      </w:r>
      <w:r w:rsidRPr="00C56460">
        <w:rPr>
          <w:b/>
          <w:bCs/>
          <w:spacing w:val="-3"/>
          <w:sz w:val="23"/>
          <w:szCs w:val="23"/>
          <w:lang w:val="pt-PT"/>
        </w:rPr>
        <w:t xml:space="preserve"> </w:t>
      </w:r>
      <w:r w:rsidRPr="00C56460">
        <w:rPr>
          <w:b/>
          <w:bCs/>
          <w:sz w:val="23"/>
          <w:szCs w:val="23"/>
          <w:lang w:val="pt-PT"/>
        </w:rPr>
        <w:t>Parâmetros:</w:t>
      </w:r>
    </w:p>
    <w:p w:rsidR="00F65FD6" w:rsidRPr="00C56460" w:rsidRDefault="00F65FD6" w:rsidP="00F65FD6">
      <w:pPr>
        <w:widowControl w:val="0"/>
        <w:numPr>
          <w:ilvl w:val="1"/>
          <w:numId w:val="17"/>
        </w:numPr>
        <w:tabs>
          <w:tab w:val="left" w:pos="1090"/>
        </w:tabs>
        <w:autoSpaceDE w:val="0"/>
        <w:autoSpaceDN w:val="0"/>
        <w:spacing w:line="276" w:lineRule="auto"/>
        <w:ind w:left="0" w:right="-7" w:firstLine="1134"/>
        <w:jc w:val="both"/>
        <w:rPr>
          <w:sz w:val="23"/>
          <w:szCs w:val="23"/>
          <w:lang w:val="pt-PT"/>
        </w:rPr>
      </w:pPr>
      <w:r w:rsidRPr="00C56460">
        <w:rPr>
          <w:sz w:val="23"/>
          <w:szCs w:val="23"/>
          <w:lang w:val="pt-PT"/>
        </w:rPr>
        <w:t>O laboratório contratado tem que ter seu Limite de Quantificação (LQ) igual ou abaixo do valor mínimo exigido pelas legislações (anexo xx da prc n° 5, de 28 de setembro de 2017 - alterada portaria gm/ms nº 888, de 4 de maio de 2021 para matriz água tratada e Resolução Conama Nº 357 de 17 De Março De 2005 para matriz água</w:t>
      </w:r>
      <w:r w:rsidRPr="00C56460">
        <w:rPr>
          <w:spacing w:val="-8"/>
          <w:sz w:val="23"/>
          <w:szCs w:val="23"/>
          <w:lang w:val="pt-PT"/>
        </w:rPr>
        <w:t xml:space="preserve"> </w:t>
      </w:r>
      <w:r w:rsidRPr="00C56460">
        <w:rPr>
          <w:sz w:val="23"/>
          <w:szCs w:val="23"/>
          <w:lang w:val="pt-PT"/>
        </w:rPr>
        <w:t>bruta).</w:t>
      </w:r>
    </w:p>
    <w:p w:rsidR="00F65FD6" w:rsidRPr="00C56460" w:rsidRDefault="00F65FD6" w:rsidP="00F65FD6">
      <w:pPr>
        <w:widowControl w:val="0"/>
        <w:numPr>
          <w:ilvl w:val="1"/>
          <w:numId w:val="17"/>
        </w:numPr>
        <w:tabs>
          <w:tab w:val="left" w:pos="1090"/>
        </w:tabs>
        <w:autoSpaceDE w:val="0"/>
        <w:autoSpaceDN w:val="0"/>
        <w:spacing w:line="276" w:lineRule="auto"/>
        <w:ind w:left="0" w:right="-7" w:firstLine="1134"/>
        <w:jc w:val="both"/>
        <w:rPr>
          <w:sz w:val="23"/>
          <w:szCs w:val="23"/>
          <w:lang w:val="pt-PT"/>
        </w:rPr>
      </w:pPr>
      <w:r w:rsidRPr="00C56460">
        <w:rPr>
          <w:sz w:val="23"/>
          <w:szCs w:val="23"/>
          <w:lang w:val="pt-PT"/>
        </w:rPr>
        <w:t>Caso isso NÃO aconteça, o laboratório contratado deverá subcontratar um outro para a realização daquelas análises. Isto se, a quantidade de parâmetros não ultrapassar o valor de 25% de análises acreditadas subcontratadas, descrito no ítem</w:t>
      </w:r>
      <w:r w:rsidRPr="00C56460">
        <w:rPr>
          <w:spacing w:val="-7"/>
          <w:sz w:val="23"/>
          <w:szCs w:val="23"/>
          <w:lang w:val="pt-PT"/>
        </w:rPr>
        <w:t xml:space="preserve"> </w:t>
      </w:r>
      <w:r w:rsidRPr="00C56460">
        <w:rPr>
          <w:sz w:val="23"/>
          <w:szCs w:val="23"/>
          <w:lang w:val="pt-PT"/>
        </w:rPr>
        <w:t>1.</w:t>
      </w:r>
    </w:p>
    <w:p w:rsidR="00F65FD6" w:rsidRPr="00C56460" w:rsidRDefault="00F65FD6" w:rsidP="00F65FD6">
      <w:pPr>
        <w:widowControl w:val="0"/>
        <w:tabs>
          <w:tab w:val="left" w:pos="1090"/>
        </w:tabs>
        <w:autoSpaceDE w:val="0"/>
        <w:autoSpaceDN w:val="0"/>
        <w:ind w:right="-7"/>
        <w:jc w:val="both"/>
        <w:rPr>
          <w:sz w:val="23"/>
          <w:szCs w:val="23"/>
          <w:lang w:val="pt-PT"/>
        </w:rPr>
      </w:pPr>
    </w:p>
    <w:p w:rsidR="00F65FD6" w:rsidRPr="00C56460" w:rsidRDefault="00F65FD6" w:rsidP="00F65FD6">
      <w:pPr>
        <w:widowControl w:val="0"/>
        <w:numPr>
          <w:ilvl w:val="0"/>
          <w:numId w:val="17"/>
        </w:numPr>
        <w:tabs>
          <w:tab w:val="left" w:pos="876"/>
        </w:tabs>
        <w:autoSpaceDE w:val="0"/>
        <w:autoSpaceDN w:val="0"/>
        <w:spacing w:line="276" w:lineRule="auto"/>
        <w:ind w:left="0" w:right="-7" w:firstLine="851"/>
        <w:jc w:val="both"/>
        <w:outlineLvl w:val="1"/>
        <w:rPr>
          <w:b/>
          <w:bCs/>
          <w:sz w:val="23"/>
          <w:szCs w:val="23"/>
          <w:lang w:val="pt-PT"/>
        </w:rPr>
      </w:pPr>
      <w:r w:rsidRPr="00C56460">
        <w:rPr>
          <w:b/>
          <w:bCs/>
          <w:sz w:val="23"/>
          <w:szCs w:val="23"/>
          <w:lang w:val="pt-PT"/>
        </w:rPr>
        <w:t>Da Periodicidade das solicitações do</w:t>
      </w:r>
      <w:r w:rsidRPr="00C56460">
        <w:rPr>
          <w:b/>
          <w:bCs/>
          <w:spacing w:val="-7"/>
          <w:sz w:val="23"/>
          <w:szCs w:val="23"/>
          <w:lang w:val="pt-PT"/>
        </w:rPr>
        <w:t xml:space="preserve"> </w:t>
      </w:r>
      <w:r w:rsidRPr="00C56460">
        <w:rPr>
          <w:b/>
          <w:bCs/>
          <w:sz w:val="23"/>
          <w:szCs w:val="23"/>
          <w:lang w:val="pt-PT"/>
        </w:rPr>
        <w:t>serviço:</w:t>
      </w:r>
    </w:p>
    <w:p w:rsidR="00F65FD6" w:rsidRPr="00C56460" w:rsidRDefault="00F65FD6" w:rsidP="00F65FD6">
      <w:pPr>
        <w:widowControl w:val="0"/>
        <w:numPr>
          <w:ilvl w:val="1"/>
          <w:numId w:val="17"/>
        </w:numPr>
        <w:tabs>
          <w:tab w:val="left" w:pos="1090"/>
        </w:tabs>
        <w:autoSpaceDE w:val="0"/>
        <w:autoSpaceDN w:val="0"/>
        <w:spacing w:line="276" w:lineRule="auto"/>
        <w:ind w:left="0" w:right="-7" w:firstLine="1134"/>
        <w:jc w:val="both"/>
        <w:rPr>
          <w:sz w:val="23"/>
          <w:szCs w:val="23"/>
          <w:lang w:val="pt-PT"/>
        </w:rPr>
      </w:pPr>
      <w:r w:rsidRPr="00C56460">
        <w:rPr>
          <w:sz w:val="23"/>
          <w:szCs w:val="23"/>
          <w:lang w:val="pt-PT"/>
        </w:rPr>
        <w:t>A periodicidade estimada, poderá ser alterada caso haja necessidade, também poderá ser solicitada novo agendamento para recoleta de alguns pontos e/ou de emergência, independente do cronograma</w:t>
      </w:r>
      <w:r w:rsidRPr="00C56460">
        <w:rPr>
          <w:spacing w:val="-3"/>
          <w:sz w:val="23"/>
          <w:szCs w:val="23"/>
          <w:lang w:val="pt-PT"/>
        </w:rPr>
        <w:t xml:space="preserve"> </w:t>
      </w:r>
      <w:r w:rsidRPr="00C56460">
        <w:rPr>
          <w:sz w:val="23"/>
          <w:szCs w:val="23"/>
          <w:lang w:val="pt-PT"/>
        </w:rPr>
        <w:t>estabelecido.</w:t>
      </w:r>
    </w:p>
    <w:p w:rsidR="00F65FD6" w:rsidRPr="00C56460" w:rsidRDefault="00F65FD6" w:rsidP="00F65FD6">
      <w:pPr>
        <w:widowControl w:val="0"/>
        <w:numPr>
          <w:ilvl w:val="1"/>
          <w:numId w:val="17"/>
        </w:numPr>
        <w:tabs>
          <w:tab w:val="left" w:pos="1090"/>
        </w:tabs>
        <w:autoSpaceDE w:val="0"/>
        <w:autoSpaceDN w:val="0"/>
        <w:spacing w:line="276" w:lineRule="auto"/>
        <w:ind w:left="0" w:right="-7" w:firstLine="1134"/>
        <w:jc w:val="both"/>
        <w:rPr>
          <w:sz w:val="23"/>
          <w:szCs w:val="23"/>
          <w:lang w:val="pt-PT"/>
        </w:rPr>
      </w:pPr>
      <w:r w:rsidRPr="00C56460">
        <w:rPr>
          <w:sz w:val="23"/>
          <w:szCs w:val="23"/>
          <w:lang w:val="pt-PT"/>
        </w:rPr>
        <w:t>O prazo para execução das coletas será de até 20 (vinte) dias, após a emissão da Ordem de Serviço, expedida pelo Departamento Requisitante, e o prazo para entrega dos Relatórios de Ensaio será de até 35 (trinta e cinco) dias contados da realização da coleta, através de Meio</w:t>
      </w:r>
      <w:r w:rsidRPr="00C56460">
        <w:rPr>
          <w:spacing w:val="-3"/>
          <w:sz w:val="23"/>
          <w:szCs w:val="23"/>
          <w:lang w:val="pt-PT"/>
        </w:rPr>
        <w:t xml:space="preserve"> </w:t>
      </w:r>
      <w:r w:rsidRPr="00C56460">
        <w:rPr>
          <w:sz w:val="23"/>
          <w:szCs w:val="23"/>
          <w:lang w:val="pt-PT"/>
        </w:rPr>
        <w:t>Eletrônico.</w:t>
      </w:r>
    </w:p>
    <w:p w:rsidR="00F65FD6" w:rsidRDefault="00F65FD6" w:rsidP="00F65FD6">
      <w:pPr>
        <w:widowControl w:val="0"/>
        <w:tabs>
          <w:tab w:val="left" w:pos="1090"/>
        </w:tabs>
        <w:autoSpaceDE w:val="0"/>
        <w:autoSpaceDN w:val="0"/>
        <w:ind w:left="578" w:right="-7"/>
        <w:jc w:val="both"/>
        <w:rPr>
          <w:lang w:val="pt-PT"/>
        </w:rPr>
      </w:pPr>
    </w:p>
    <w:p w:rsidR="0055584E" w:rsidRPr="00ED136F" w:rsidRDefault="0055584E" w:rsidP="0055584E">
      <w:pPr>
        <w:spacing w:line="360" w:lineRule="auto"/>
        <w:jc w:val="both"/>
        <w:rPr>
          <w:rFonts w:asciiTheme="minorHAnsi" w:hAnsiTheme="minorHAnsi"/>
          <w:sz w:val="22"/>
          <w:szCs w:val="22"/>
        </w:rPr>
      </w:pPr>
    </w:p>
    <w:p w:rsidR="0055584E" w:rsidRPr="00ED136F" w:rsidRDefault="0055584E" w:rsidP="0055584E">
      <w:pPr>
        <w:spacing w:line="360" w:lineRule="auto"/>
        <w:jc w:val="both"/>
        <w:rPr>
          <w:rFonts w:asciiTheme="minorHAnsi" w:hAnsiTheme="minorHAnsi"/>
          <w:sz w:val="22"/>
          <w:szCs w:val="22"/>
        </w:rPr>
      </w:pPr>
    </w:p>
    <w:tbl>
      <w:tblPr>
        <w:tblW w:w="8963" w:type="dxa"/>
        <w:tblInd w:w="38" w:type="dxa"/>
        <w:tblCellMar>
          <w:left w:w="70" w:type="dxa"/>
          <w:right w:w="70" w:type="dxa"/>
        </w:tblCellMar>
        <w:tblLook w:val="04A0" w:firstRow="1" w:lastRow="0" w:firstColumn="1" w:lastColumn="0" w:noHBand="0" w:noVBand="1"/>
      </w:tblPr>
      <w:tblGrid>
        <w:gridCol w:w="8963"/>
      </w:tblGrid>
      <w:tr w:rsidR="0055584E" w:rsidRPr="00ED136F" w:rsidTr="008C5FC8">
        <w:trPr>
          <w:trHeight w:val="345"/>
        </w:trPr>
        <w:tc>
          <w:tcPr>
            <w:tcW w:w="8963" w:type="dxa"/>
            <w:vAlign w:val="center"/>
            <w:hideMark/>
          </w:tcPr>
          <w:p w:rsidR="0055584E" w:rsidRPr="00C56460" w:rsidRDefault="0055584E" w:rsidP="008C5FC8">
            <w:pPr>
              <w:spacing w:line="360" w:lineRule="auto"/>
              <w:jc w:val="center"/>
              <w:rPr>
                <w:b/>
                <w:bCs/>
                <w:sz w:val="23"/>
                <w:szCs w:val="23"/>
              </w:rPr>
            </w:pPr>
            <w:r w:rsidRPr="00C56460">
              <w:rPr>
                <w:b/>
                <w:sz w:val="23"/>
                <w:szCs w:val="23"/>
              </w:rPr>
              <w:t>PATRÍCIA RODRIGUES DA SILVA</w:t>
            </w:r>
          </w:p>
        </w:tc>
      </w:tr>
      <w:tr w:rsidR="0055584E" w:rsidRPr="00ED136F" w:rsidTr="008C5FC8">
        <w:trPr>
          <w:trHeight w:val="270"/>
        </w:trPr>
        <w:tc>
          <w:tcPr>
            <w:tcW w:w="8963" w:type="dxa"/>
            <w:vAlign w:val="center"/>
            <w:hideMark/>
          </w:tcPr>
          <w:p w:rsidR="0055584E" w:rsidRPr="00C56460" w:rsidRDefault="0055584E" w:rsidP="008C5FC8">
            <w:pPr>
              <w:spacing w:line="360" w:lineRule="auto"/>
              <w:jc w:val="center"/>
              <w:rPr>
                <w:b/>
                <w:bCs/>
                <w:sz w:val="23"/>
                <w:szCs w:val="23"/>
              </w:rPr>
            </w:pPr>
            <w:r w:rsidRPr="00C56460">
              <w:rPr>
                <w:b/>
                <w:bCs/>
                <w:sz w:val="23"/>
                <w:szCs w:val="23"/>
              </w:rPr>
              <w:t>GESTORA</w:t>
            </w:r>
          </w:p>
        </w:tc>
      </w:tr>
    </w:tbl>
    <w:p w:rsidR="0055584E" w:rsidRDefault="0055584E" w:rsidP="0055584E">
      <w:pPr>
        <w:autoSpaceDE w:val="0"/>
        <w:spacing w:line="360" w:lineRule="auto"/>
        <w:rPr>
          <w:rFonts w:asciiTheme="minorHAnsi" w:eastAsiaTheme="minorHAnsi" w:hAnsiTheme="minorHAnsi" w:cstheme="minorBidi"/>
          <w:sz w:val="22"/>
          <w:szCs w:val="22"/>
          <w:lang w:eastAsia="en-US"/>
        </w:rPr>
      </w:pPr>
    </w:p>
    <w:p w:rsidR="00EE76FB" w:rsidRDefault="00EE76FB" w:rsidP="0055584E">
      <w:pPr>
        <w:autoSpaceDE w:val="0"/>
        <w:spacing w:line="360" w:lineRule="auto"/>
        <w:rPr>
          <w:b/>
          <w:bCs/>
          <w:sz w:val="22"/>
          <w:szCs w:val="22"/>
        </w:rPr>
      </w:pPr>
    </w:p>
    <w:p w:rsidR="00F76F1C" w:rsidRDefault="00F76F1C" w:rsidP="0055584E">
      <w:pPr>
        <w:autoSpaceDE w:val="0"/>
        <w:spacing w:line="360" w:lineRule="auto"/>
        <w:jc w:val="center"/>
        <w:rPr>
          <w:bCs/>
          <w:sz w:val="22"/>
          <w:szCs w:val="22"/>
          <w:highlight w:val="yellow"/>
        </w:rPr>
      </w:pPr>
    </w:p>
    <w:p w:rsidR="0055584E" w:rsidRDefault="0055584E" w:rsidP="0055584E">
      <w:pPr>
        <w:autoSpaceDE w:val="0"/>
        <w:spacing w:line="360" w:lineRule="auto"/>
        <w:jc w:val="center"/>
        <w:rPr>
          <w:b/>
          <w:bCs/>
          <w:sz w:val="22"/>
          <w:szCs w:val="22"/>
        </w:rPr>
      </w:pPr>
      <w:r w:rsidRPr="00533DA9">
        <w:rPr>
          <w:bCs/>
          <w:sz w:val="22"/>
          <w:szCs w:val="22"/>
          <w:highlight w:val="yellow"/>
        </w:rPr>
        <w:t>(Papel timbrado da empresa)</w:t>
      </w:r>
    </w:p>
    <w:p w:rsidR="0055584E" w:rsidRDefault="0055584E" w:rsidP="0055584E">
      <w:pPr>
        <w:autoSpaceDE w:val="0"/>
        <w:spacing w:line="360" w:lineRule="auto"/>
        <w:jc w:val="center"/>
        <w:rPr>
          <w:b/>
          <w:bCs/>
          <w:sz w:val="22"/>
          <w:szCs w:val="22"/>
        </w:rPr>
      </w:pPr>
      <w:r w:rsidRPr="00CD2B07">
        <w:rPr>
          <w:b/>
          <w:bCs/>
          <w:sz w:val="22"/>
          <w:szCs w:val="22"/>
        </w:rPr>
        <w:t xml:space="preserve">ANEXO II – </w:t>
      </w:r>
      <w:r>
        <w:rPr>
          <w:b/>
          <w:bCs/>
          <w:sz w:val="22"/>
          <w:szCs w:val="22"/>
        </w:rPr>
        <w:t>DECLARAÇÕES</w:t>
      </w:r>
    </w:p>
    <w:p w:rsidR="0055584E" w:rsidRPr="00CD2B07" w:rsidRDefault="0055584E" w:rsidP="0055584E">
      <w:pPr>
        <w:autoSpaceDE w:val="0"/>
        <w:spacing w:line="360" w:lineRule="auto"/>
        <w:jc w:val="center"/>
        <w:rPr>
          <w:b/>
          <w:bCs/>
          <w:sz w:val="22"/>
          <w:szCs w:val="22"/>
        </w:rPr>
      </w:pPr>
      <w:r w:rsidRPr="00CD2B07">
        <w:rPr>
          <w:b/>
          <w:bCs/>
          <w:sz w:val="22"/>
          <w:szCs w:val="22"/>
        </w:rPr>
        <w:t>MODELO</w:t>
      </w:r>
    </w:p>
    <w:p w:rsidR="0055584E" w:rsidRPr="00CD2B07" w:rsidRDefault="00EE76FB" w:rsidP="0055584E">
      <w:pPr>
        <w:autoSpaceDE w:val="0"/>
        <w:spacing w:line="360" w:lineRule="auto"/>
        <w:jc w:val="center"/>
        <w:rPr>
          <w:b/>
          <w:bCs/>
          <w:sz w:val="22"/>
          <w:szCs w:val="22"/>
        </w:rPr>
      </w:pPr>
      <w:r w:rsidRPr="00EE76FB">
        <w:rPr>
          <w:iCs/>
          <w:sz w:val="22"/>
        </w:rPr>
        <w:t>Pregão Eletrônico n</w:t>
      </w:r>
      <w:r w:rsidRPr="00EE76FB">
        <w:rPr>
          <w:iCs/>
          <w:strike/>
          <w:sz w:val="22"/>
        </w:rPr>
        <w:t>º</w:t>
      </w:r>
      <w:r w:rsidRPr="00EE76FB">
        <w:rPr>
          <w:iCs/>
          <w:sz w:val="22"/>
        </w:rPr>
        <w:t xml:space="preserve"> 130/2023 - Edital n</w:t>
      </w:r>
      <w:r w:rsidRPr="00EE76FB">
        <w:rPr>
          <w:iCs/>
          <w:strike/>
          <w:sz w:val="22"/>
        </w:rPr>
        <w:t>º</w:t>
      </w:r>
      <w:r w:rsidRPr="00EE76FB">
        <w:rPr>
          <w:iCs/>
          <w:sz w:val="22"/>
        </w:rPr>
        <w:t xml:space="preserve"> 159/2023 - Processo n</w:t>
      </w:r>
      <w:r w:rsidRPr="00EE76FB">
        <w:rPr>
          <w:iCs/>
          <w:strike/>
          <w:sz w:val="22"/>
        </w:rPr>
        <w:t>º</w:t>
      </w:r>
      <w:r w:rsidRPr="00EE76FB">
        <w:rPr>
          <w:iCs/>
          <w:sz w:val="22"/>
        </w:rPr>
        <w:t xml:space="preserve"> 180/2023</w:t>
      </w:r>
    </w:p>
    <w:p w:rsidR="0055584E" w:rsidRPr="00CD2B07" w:rsidRDefault="0055584E" w:rsidP="0055584E">
      <w:pPr>
        <w:spacing w:line="276" w:lineRule="auto"/>
        <w:rPr>
          <w:sz w:val="22"/>
          <w:szCs w:val="22"/>
        </w:rPr>
      </w:pPr>
    </w:p>
    <w:p w:rsidR="0055584E" w:rsidRPr="00CD2B07" w:rsidRDefault="0055584E" w:rsidP="0055584E">
      <w:pPr>
        <w:pStyle w:val="Corpodetexto3"/>
        <w:spacing w:line="360" w:lineRule="auto"/>
        <w:jc w:val="both"/>
        <w:rPr>
          <w:sz w:val="22"/>
          <w:szCs w:val="22"/>
        </w:rPr>
      </w:pPr>
      <w:r w:rsidRPr="00CD2B07">
        <w:rPr>
          <w:sz w:val="22"/>
          <w:szCs w:val="22"/>
        </w:rPr>
        <w:t xml:space="preserve">A empresa </w:t>
      </w:r>
      <w:proofErr w:type="spellStart"/>
      <w:r w:rsidRPr="00533DA9">
        <w:rPr>
          <w:sz w:val="22"/>
          <w:szCs w:val="22"/>
          <w:highlight w:val="yellow"/>
          <w:lang w:val="pt-BR"/>
        </w:rPr>
        <w:t>xxxxxxx</w:t>
      </w:r>
      <w:proofErr w:type="spellEnd"/>
      <w:r w:rsidRPr="00CD2B07">
        <w:rPr>
          <w:sz w:val="22"/>
          <w:szCs w:val="22"/>
        </w:rPr>
        <w:t>, inscrita no CNPJ sob o n</w:t>
      </w:r>
      <w:r w:rsidRPr="00CD2B07">
        <w:rPr>
          <w:sz w:val="22"/>
          <w:szCs w:val="22"/>
          <w:u w:val="single"/>
          <w:vertAlign w:val="superscript"/>
        </w:rPr>
        <w:t>o</w:t>
      </w:r>
      <w:r w:rsidRPr="00CD2B07">
        <w:rPr>
          <w:sz w:val="22"/>
          <w:szCs w:val="22"/>
        </w:rPr>
        <w:t xml:space="preserve"> </w:t>
      </w:r>
      <w:proofErr w:type="spellStart"/>
      <w:r w:rsidRPr="00533DA9">
        <w:rPr>
          <w:sz w:val="22"/>
          <w:szCs w:val="22"/>
          <w:highlight w:val="yellow"/>
          <w:lang w:val="pt-BR"/>
        </w:rPr>
        <w:t>xxxxxxx</w:t>
      </w:r>
      <w:proofErr w:type="spellEnd"/>
      <w:r w:rsidRPr="00CD2B07">
        <w:rPr>
          <w:sz w:val="22"/>
          <w:szCs w:val="22"/>
        </w:rPr>
        <w:t>, com sede na</w:t>
      </w:r>
      <w:r w:rsidRPr="00CD2B07">
        <w:rPr>
          <w:sz w:val="22"/>
          <w:szCs w:val="22"/>
          <w:lang w:val="pt-BR"/>
        </w:rPr>
        <w:t xml:space="preserve"> </w:t>
      </w:r>
      <w:proofErr w:type="spellStart"/>
      <w:r w:rsidRPr="00533DA9">
        <w:rPr>
          <w:sz w:val="22"/>
          <w:szCs w:val="22"/>
          <w:highlight w:val="yellow"/>
          <w:lang w:val="pt-BR"/>
        </w:rPr>
        <w:t>xxxxxxx</w:t>
      </w:r>
      <w:proofErr w:type="spellEnd"/>
      <w:r w:rsidRPr="00CD2B07">
        <w:rPr>
          <w:sz w:val="22"/>
          <w:szCs w:val="22"/>
        </w:rPr>
        <w:t xml:space="preserve">, aqui devidamente representada por </w:t>
      </w:r>
      <w:proofErr w:type="spellStart"/>
      <w:r w:rsidRPr="00533DA9">
        <w:rPr>
          <w:sz w:val="22"/>
          <w:szCs w:val="22"/>
          <w:highlight w:val="yellow"/>
          <w:lang w:val="pt-BR"/>
        </w:rPr>
        <w:t>xxxxxxx</w:t>
      </w:r>
      <w:proofErr w:type="spellEnd"/>
      <w:r w:rsidRPr="00CD2B07">
        <w:rPr>
          <w:sz w:val="22"/>
          <w:szCs w:val="22"/>
        </w:rPr>
        <w:t xml:space="preserve">, infra-assinado, </w:t>
      </w:r>
      <w:r w:rsidRPr="00CD2B07">
        <w:rPr>
          <w:b/>
          <w:bCs/>
          <w:sz w:val="22"/>
          <w:szCs w:val="22"/>
        </w:rPr>
        <w:t xml:space="preserve">DECLARA, </w:t>
      </w:r>
      <w:r w:rsidRPr="00CD2B07">
        <w:rPr>
          <w:sz w:val="22"/>
          <w:szCs w:val="22"/>
        </w:rPr>
        <w:t>para todos os fins de direito, na qualidade de proponente do procedimento licitatório</w:t>
      </w:r>
      <w:r w:rsidRPr="00CD2B07">
        <w:rPr>
          <w:sz w:val="22"/>
          <w:szCs w:val="22"/>
          <w:lang w:val="pt-BR"/>
        </w:rPr>
        <w:t xml:space="preserve"> em referência</w:t>
      </w:r>
      <w:r w:rsidRPr="00CD2B07">
        <w:rPr>
          <w:sz w:val="22"/>
          <w:szCs w:val="22"/>
        </w:rPr>
        <w:t>, instaurado pelo Serviço Autônomo de Água e Esgotos</w:t>
      </w:r>
      <w:r w:rsidRPr="00CD2B07">
        <w:rPr>
          <w:sz w:val="22"/>
          <w:szCs w:val="22"/>
          <w:lang w:val="pt-BR"/>
        </w:rPr>
        <w:t xml:space="preserve"> - </w:t>
      </w:r>
      <w:r w:rsidRPr="00CD2B07">
        <w:rPr>
          <w:b/>
          <w:i/>
          <w:sz w:val="22"/>
          <w:szCs w:val="22"/>
          <w:lang w:val="pt-BR"/>
        </w:rPr>
        <w:t>SAAE</w:t>
      </w:r>
      <w:r w:rsidRPr="00CD2B07">
        <w:rPr>
          <w:sz w:val="22"/>
          <w:szCs w:val="22"/>
        </w:rPr>
        <w:t xml:space="preserve">, que: </w:t>
      </w:r>
    </w:p>
    <w:p w:rsidR="0055584E" w:rsidRPr="00CD2B07" w:rsidRDefault="0055584E" w:rsidP="0055584E">
      <w:pPr>
        <w:pStyle w:val="PargrafodaLista"/>
        <w:numPr>
          <w:ilvl w:val="0"/>
          <w:numId w:val="3"/>
        </w:numPr>
        <w:autoSpaceDE w:val="0"/>
        <w:spacing w:line="360" w:lineRule="auto"/>
        <w:jc w:val="both"/>
        <w:rPr>
          <w:sz w:val="22"/>
          <w:szCs w:val="22"/>
        </w:rPr>
      </w:pPr>
      <w:r w:rsidRPr="00CD2B07">
        <w:rPr>
          <w:sz w:val="22"/>
          <w:szCs w:val="22"/>
        </w:rPr>
        <w:t xml:space="preserve">Concorda com os termos do </w:t>
      </w:r>
      <w:r w:rsidRPr="00CD2B07">
        <w:rPr>
          <w:bCs/>
          <w:sz w:val="22"/>
          <w:szCs w:val="22"/>
        </w:rPr>
        <w:t>Pregão Eletrônico em epígrafe</w:t>
      </w:r>
      <w:r w:rsidRPr="00CD2B07">
        <w:rPr>
          <w:sz w:val="22"/>
          <w:szCs w:val="22"/>
        </w:rPr>
        <w:t>, dos respectivos documentos e</w:t>
      </w:r>
      <w:r>
        <w:rPr>
          <w:sz w:val="22"/>
          <w:szCs w:val="22"/>
        </w:rPr>
        <w:t xml:space="preserve"> anexos desta licitação;</w:t>
      </w:r>
      <w:r w:rsidRPr="00CD2B07">
        <w:rPr>
          <w:sz w:val="22"/>
          <w:szCs w:val="22"/>
        </w:rPr>
        <w:t xml:space="preserve"> </w:t>
      </w:r>
    </w:p>
    <w:p w:rsidR="0055584E" w:rsidRDefault="0055584E" w:rsidP="0055584E">
      <w:pPr>
        <w:pStyle w:val="PargrafodaLista"/>
        <w:numPr>
          <w:ilvl w:val="0"/>
          <w:numId w:val="3"/>
        </w:numPr>
        <w:autoSpaceDE w:val="0"/>
        <w:spacing w:line="360" w:lineRule="auto"/>
        <w:jc w:val="both"/>
        <w:rPr>
          <w:sz w:val="22"/>
          <w:szCs w:val="22"/>
        </w:rPr>
      </w:pPr>
      <w:r w:rsidRPr="00CD2B07">
        <w:rPr>
          <w:sz w:val="22"/>
          <w:szCs w:val="22"/>
        </w:rPr>
        <w:t xml:space="preserve">Acatará integralmente quaisquer decisões que venham a ser tomadas </w:t>
      </w:r>
      <w:proofErr w:type="gramStart"/>
      <w:r w:rsidRPr="00CD2B07">
        <w:rPr>
          <w:sz w:val="22"/>
          <w:szCs w:val="22"/>
        </w:rPr>
        <w:t>pelo(</w:t>
      </w:r>
      <w:proofErr w:type="gramEnd"/>
      <w:r w:rsidRPr="00CD2B07">
        <w:rPr>
          <w:sz w:val="22"/>
          <w:szCs w:val="22"/>
        </w:rPr>
        <w:t xml:space="preserve">a) pregoeiro(a) e equipe de apoio ou pela administração do Serviço Autônomo de Água e Esgotos de Indaiatuba - </w:t>
      </w:r>
      <w:r w:rsidRPr="00CD2B07">
        <w:rPr>
          <w:b/>
          <w:bCs/>
          <w:i/>
          <w:iCs/>
          <w:sz w:val="22"/>
          <w:szCs w:val="22"/>
        </w:rPr>
        <w:t>SAAE</w:t>
      </w:r>
      <w:r w:rsidRPr="00CD2B07">
        <w:rPr>
          <w:sz w:val="22"/>
          <w:szCs w:val="22"/>
        </w:rPr>
        <w:t>, quanto à habilitação, classificação e adjudicação, ressalvados os nos</w:t>
      </w:r>
      <w:r>
        <w:rPr>
          <w:sz w:val="22"/>
          <w:szCs w:val="22"/>
        </w:rPr>
        <w:t>sos direitos legais de recursos;</w:t>
      </w:r>
    </w:p>
    <w:p w:rsidR="0055584E" w:rsidRPr="00456AF4" w:rsidRDefault="0055584E" w:rsidP="0055584E">
      <w:pPr>
        <w:pStyle w:val="PargrafodaLista"/>
        <w:numPr>
          <w:ilvl w:val="0"/>
          <w:numId w:val="3"/>
        </w:numPr>
        <w:autoSpaceDE w:val="0"/>
        <w:spacing w:line="360" w:lineRule="auto"/>
        <w:jc w:val="both"/>
        <w:rPr>
          <w:sz w:val="22"/>
          <w:szCs w:val="22"/>
        </w:rPr>
      </w:pPr>
      <w:r w:rsidRPr="00CD2B07">
        <w:rPr>
          <w:b/>
          <w:sz w:val="22"/>
          <w:szCs w:val="22"/>
        </w:rPr>
        <w:t>Não possui</w:t>
      </w:r>
      <w:r w:rsidRPr="00CD2B07">
        <w:rPr>
          <w:sz w:val="22"/>
          <w:szCs w:val="22"/>
        </w:rPr>
        <w:t xml:space="preserve"> em seu quadro societário ou empresa individual, responsáveis </w:t>
      </w:r>
      <w:r>
        <w:rPr>
          <w:sz w:val="22"/>
          <w:szCs w:val="22"/>
        </w:rPr>
        <w:t xml:space="preserve">de </w:t>
      </w:r>
      <w:r w:rsidRPr="00CD2B07">
        <w:rPr>
          <w:sz w:val="22"/>
          <w:szCs w:val="22"/>
        </w:rPr>
        <w:t>ocupante de cargo público com o Município de Ind</w:t>
      </w:r>
      <w:r>
        <w:rPr>
          <w:sz w:val="22"/>
          <w:szCs w:val="22"/>
        </w:rPr>
        <w:t>aiatuba, Autarquias e Fundações;</w:t>
      </w:r>
    </w:p>
    <w:p w:rsidR="0055584E" w:rsidRDefault="0055584E" w:rsidP="0055584E">
      <w:pPr>
        <w:pStyle w:val="PargrafodaLista"/>
        <w:numPr>
          <w:ilvl w:val="0"/>
          <w:numId w:val="3"/>
        </w:numPr>
        <w:autoSpaceDE w:val="0"/>
        <w:spacing w:line="360" w:lineRule="auto"/>
        <w:jc w:val="both"/>
        <w:rPr>
          <w:sz w:val="22"/>
          <w:szCs w:val="22"/>
        </w:rPr>
      </w:pPr>
      <w:proofErr w:type="gramStart"/>
      <w:r w:rsidRPr="00EA4850">
        <w:rPr>
          <w:b/>
          <w:sz w:val="22"/>
          <w:szCs w:val="22"/>
        </w:rPr>
        <w:t xml:space="preserve">(  </w:t>
      </w:r>
      <w:proofErr w:type="gramEnd"/>
      <w:r w:rsidRPr="00EA4850">
        <w:rPr>
          <w:b/>
          <w:sz w:val="22"/>
          <w:szCs w:val="22"/>
        </w:rPr>
        <w:t xml:space="preserve"> )</w:t>
      </w:r>
      <w:r>
        <w:rPr>
          <w:sz w:val="22"/>
          <w:szCs w:val="22"/>
        </w:rPr>
        <w:t xml:space="preserve">  </w:t>
      </w:r>
      <w:r w:rsidRPr="00CD2B07">
        <w:rPr>
          <w:sz w:val="22"/>
          <w:szCs w:val="22"/>
        </w:rPr>
        <w:t>Não existe até o presente moment</w:t>
      </w:r>
      <w:r>
        <w:rPr>
          <w:sz w:val="22"/>
          <w:szCs w:val="22"/>
        </w:rPr>
        <w:t xml:space="preserve">o, qualquer impedimento </w:t>
      </w:r>
      <w:r w:rsidRPr="00DD15F0">
        <w:rPr>
          <w:b/>
          <w:sz w:val="22"/>
          <w:szCs w:val="22"/>
        </w:rPr>
        <w:t>quanto à habilitação</w:t>
      </w:r>
      <w:r w:rsidRPr="00CD2B07">
        <w:rPr>
          <w:sz w:val="22"/>
          <w:szCs w:val="22"/>
        </w:rPr>
        <w:t xml:space="preserve"> no presente certame </w:t>
      </w:r>
      <w:r w:rsidRPr="00DD15F0">
        <w:rPr>
          <w:b/>
          <w:sz w:val="22"/>
          <w:szCs w:val="22"/>
          <w:highlight w:val="yellow"/>
        </w:rPr>
        <w:t>ou</w:t>
      </w:r>
      <w:r>
        <w:rPr>
          <w:sz w:val="22"/>
          <w:szCs w:val="22"/>
        </w:rPr>
        <w:t>;</w:t>
      </w:r>
    </w:p>
    <w:p w:rsidR="0055584E" w:rsidRPr="003103CF" w:rsidRDefault="0055584E" w:rsidP="0055584E">
      <w:pPr>
        <w:autoSpaceDE w:val="0"/>
        <w:spacing w:line="360" w:lineRule="auto"/>
        <w:ind w:left="851" w:hanging="491"/>
        <w:jc w:val="both"/>
        <w:rPr>
          <w:sz w:val="22"/>
          <w:szCs w:val="22"/>
        </w:rPr>
      </w:pPr>
      <w:r>
        <w:rPr>
          <w:b/>
          <w:sz w:val="22"/>
          <w:szCs w:val="22"/>
        </w:rPr>
        <w:t>4</w:t>
      </w:r>
      <w:proofErr w:type="gramStart"/>
      <w:r>
        <w:rPr>
          <w:b/>
          <w:sz w:val="22"/>
          <w:szCs w:val="22"/>
        </w:rPr>
        <w:t>.</w:t>
      </w:r>
      <w:r w:rsidRPr="003103CF">
        <w:rPr>
          <w:sz w:val="22"/>
          <w:szCs w:val="22"/>
        </w:rPr>
        <w:t xml:space="preserve"> </w:t>
      </w:r>
      <w:r>
        <w:rPr>
          <w:sz w:val="22"/>
          <w:szCs w:val="22"/>
        </w:rPr>
        <w:t xml:space="preserve"> </w:t>
      </w:r>
      <w:r w:rsidRPr="00EA4850">
        <w:rPr>
          <w:b/>
          <w:sz w:val="22"/>
          <w:szCs w:val="22"/>
        </w:rPr>
        <w:t>(</w:t>
      </w:r>
      <w:proofErr w:type="gramEnd"/>
      <w:r w:rsidRPr="00EA4850">
        <w:rPr>
          <w:b/>
          <w:sz w:val="22"/>
          <w:szCs w:val="22"/>
        </w:rPr>
        <w:t xml:space="preserve">  )</w:t>
      </w:r>
      <w:r>
        <w:rPr>
          <w:sz w:val="22"/>
          <w:szCs w:val="22"/>
        </w:rPr>
        <w:t xml:space="preserve"> </w:t>
      </w:r>
      <w:r w:rsidRPr="003103CF">
        <w:rPr>
          <w:sz w:val="22"/>
          <w:szCs w:val="22"/>
        </w:rPr>
        <w:t xml:space="preserve">Existe até o presente momento, impedimento quanto à habilitação no presente certame </w:t>
      </w:r>
      <w:r>
        <w:rPr>
          <w:sz w:val="22"/>
          <w:szCs w:val="22"/>
        </w:rPr>
        <w:t xml:space="preserve">       </w:t>
      </w:r>
      <w:r w:rsidRPr="003103CF">
        <w:rPr>
          <w:sz w:val="22"/>
          <w:szCs w:val="22"/>
        </w:rPr>
        <w:t>referente à _______</w:t>
      </w:r>
      <w:r>
        <w:rPr>
          <w:sz w:val="22"/>
          <w:szCs w:val="22"/>
        </w:rPr>
        <w:t>___________________________________________;</w:t>
      </w:r>
    </w:p>
    <w:p w:rsidR="0055584E" w:rsidRPr="00CD2B07" w:rsidRDefault="0055584E" w:rsidP="0055584E">
      <w:pPr>
        <w:pStyle w:val="PargrafodaLista"/>
        <w:numPr>
          <w:ilvl w:val="0"/>
          <w:numId w:val="3"/>
        </w:numPr>
        <w:autoSpaceDE w:val="0"/>
        <w:spacing w:line="360" w:lineRule="auto"/>
        <w:jc w:val="both"/>
        <w:rPr>
          <w:sz w:val="22"/>
          <w:szCs w:val="22"/>
        </w:rPr>
      </w:pPr>
      <w:proofErr w:type="gramStart"/>
      <w:r w:rsidRPr="003E3449">
        <w:rPr>
          <w:b/>
          <w:sz w:val="22"/>
          <w:szCs w:val="22"/>
        </w:rPr>
        <w:t>( )</w:t>
      </w:r>
      <w:proofErr w:type="gramEnd"/>
      <w:r w:rsidRPr="00CD2B07">
        <w:rPr>
          <w:sz w:val="22"/>
          <w:szCs w:val="22"/>
        </w:rPr>
        <w:t xml:space="preserve"> </w:t>
      </w:r>
      <w:r w:rsidRPr="00CD2B07">
        <w:rPr>
          <w:bCs/>
          <w:sz w:val="22"/>
          <w:szCs w:val="22"/>
        </w:rPr>
        <w:t xml:space="preserve">É </w:t>
      </w:r>
      <w:r w:rsidRPr="00CD2B07">
        <w:rPr>
          <w:b/>
          <w:bCs/>
          <w:sz w:val="22"/>
          <w:szCs w:val="22"/>
        </w:rPr>
        <w:t>MICROEMPRESA</w:t>
      </w:r>
      <w:r w:rsidRPr="00CD2B07">
        <w:rPr>
          <w:bCs/>
          <w:sz w:val="22"/>
          <w:szCs w:val="22"/>
        </w:rPr>
        <w:t xml:space="preserve"> ou </w:t>
      </w:r>
      <w:r w:rsidRPr="00CD2B07">
        <w:rPr>
          <w:b/>
          <w:bCs/>
          <w:sz w:val="22"/>
          <w:szCs w:val="22"/>
        </w:rPr>
        <w:t>EMPRESA DE PEQUENO PORTE</w:t>
      </w:r>
      <w:r w:rsidRPr="00CD2B07">
        <w:rPr>
          <w:bCs/>
          <w:sz w:val="22"/>
          <w:szCs w:val="22"/>
        </w:rPr>
        <w:t>, nos termos do enquadramento previsto nos incisos I e II e §§ 1</w:t>
      </w:r>
      <w:r w:rsidRPr="00CD2B07">
        <w:rPr>
          <w:bCs/>
          <w:strike/>
          <w:sz w:val="22"/>
          <w:szCs w:val="22"/>
        </w:rPr>
        <w:t>º</w:t>
      </w:r>
      <w:r w:rsidRPr="00CD2B07">
        <w:rPr>
          <w:bCs/>
          <w:sz w:val="22"/>
          <w:szCs w:val="22"/>
        </w:rPr>
        <w:t xml:space="preserve"> e 2</w:t>
      </w:r>
      <w:r w:rsidRPr="00CD2B07">
        <w:rPr>
          <w:bCs/>
          <w:strike/>
          <w:sz w:val="22"/>
          <w:szCs w:val="22"/>
        </w:rPr>
        <w:t>º</w:t>
      </w:r>
      <w:r w:rsidRPr="00CD2B07">
        <w:rPr>
          <w:bCs/>
          <w:sz w:val="22"/>
          <w:szCs w:val="22"/>
        </w:rPr>
        <w:t>, bem como não possui qualquer dos impedimentos previstos nos 4</w:t>
      </w:r>
      <w:r w:rsidRPr="00CD2B07">
        <w:rPr>
          <w:bCs/>
          <w:strike/>
          <w:sz w:val="22"/>
          <w:szCs w:val="22"/>
        </w:rPr>
        <w:t>º</w:t>
      </w:r>
      <w:r w:rsidRPr="00CD2B07">
        <w:rPr>
          <w:bCs/>
          <w:sz w:val="22"/>
          <w:szCs w:val="22"/>
        </w:rPr>
        <w:t xml:space="preserve"> e seguintes, todos do artigo 3</w:t>
      </w:r>
      <w:r w:rsidRPr="00CD2B07">
        <w:rPr>
          <w:bCs/>
          <w:strike/>
          <w:sz w:val="22"/>
          <w:szCs w:val="22"/>
        </w:rPr>
        <w:t>º</w:t>
      </w:r>
      <w:r w:rsidRPr="00CD2B07">
        <w:rPr>
          <w:bCs/>
          <w:sz w:val="22"/>
          <w:szCs w:val="22"/>
        </w:rPr>
        <w:t xml:space="preserve"> da Lei Complementar n</w:t>
      </w:r>
      <w:r w:rsidRPr="00CD2B07">
        <w:rPr>
          <w:bCs/>
          <w:strike/>
          <w:sz w:val="22"/>
          <w:szCs w:val="22"/>
        </w:rPr>
        <w:t>º</w:t>
      </w:r>
      <w:r w:rsidRPr="00CD2B07">
        <w:rPr>
          <w:bCs/>
          <w:sz w:val="22"/>
          <w:szCs w:val="22"/>
        </w:rPr>
        <w:t xml:space="preserve"> 123/2006 e posteriores alterações, cujos termos declaro conhecer na íntegra, estando apta, portanto, a fazer uso do direito, conforme previsto no artigo 43 da referida Lei Complementar</w:t>
      </w:r>
      <w:r>
        <w:rPr>
          <w:bCs/>
          <w:sz w:val="22"/>
          <w:szCs w:val="22"/>
        </w:rPr>
        <w:t xml:space="preserve">; </w:t>
      </w:r>
    </w:p>
    <w:p w:rsidR="0055584E" w:rsidRPr="00CD2B07" w:rsidRDefault="0055584E" w:rsidP="0055584E">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2"/>
          <w:szCs w:val="22"/>
        </w:rPr>
      </w:pPr>
      <w:r w:rsidRPr="00CD2B07">
        <w:rPr>
          <w:sz w:val="22"/>
          <w:szCs w:val="22"/>
        </w:rPr>
        <w:t xml:space="preserve">Assume inteira responsabilidade </w:t>
      </w:r>
      <w:r w:rsidRPr="00CD2B07">
        <w:rPr>
          <w:b/>
          <w:sz w:val="22"/>
          <w:szCs w:val="22"/>
        </w:rPr>
        <w:t>pela autenticidade</w:t>
      </w:r>
      <w:r w:rsidRPr="00CD2B07">
        <w:rPr>
          <w:sz w:val="22"/>
          <w:szCs w:val="22"/>
        </w:rPr>
        <w:t xml:space="preserve"> de todos os documentos apresentados ao(a) Pregoeiro(a), sujeitando-nos a eventuais averiguações que se façam necessárias;</w:t>
      </w:r>
    </w:p>
    <w:p w:rsidR="0055584E" w:rsidRPr="00CD2B07" w:rsidRDefault="0055584E" w:rsidP="0055584E">
      <w:pPr>
        <w:pStyle w:val="PargrafodaLista"/>
        <w:numPr>
          <w:ilvl w:val="0"/>
          <w:numId w:val="3"/>
        </w:numPr>
        <w:tabs>
          <w:tab w:val="left" w:pos="1134"/>
          <w:tab w:val="left" w:pos="1418"/>
        </w:tabs>
        <w:suppressAutoHyphens w:val="0"/>
        <w:spacing w:line="360" w:lineRule="auto"/>
        <w:jc w:val="both"/>
        <w:rPr>
          <w:sz w:val="22"/>
          <w:szCs w:val="22"/>
        </w:rPr>
      </w:pPr>
      <w:r w:rsidRPr="00CD2B07">
        <w:rPr>
          <w:sz w:val="22"/>
          <w:szCs w:val="22"/>
        </w:rPr>
        <w:t xml:space="preserve">Compromete-se a manter, durante a vigência </w:t>
      </w:r>
      <w:r w:rsidRPr="00064758">
        <w:rPr>
          <w:sz w:val="22"/>
          <w:szCs w:val="22"/>
        </w:rPr>
        <w:t>do contrato</w:t>
      </w:r>
      <w:r w:rsidRPr="00CD2B07">
        <w:rPr>
          <w:sz w:val="22"/>
          <w:szCs w:val="22"/>
        </w:rPr>
        <w:t>, em compatibilidade com as obrigações assumidas, todas as condições de habilitação e qualificação exigidas na licitação;</w:t>
      </w:r>
    </w:p>
    <w:p w:rsidR="0055584E" w:rsidRPr="00CD2B07" w:rsidRDefault="0055584E" w:rsidP="0055584E">
      <w:pPr>
        <w:pStyle w:val="PargrafodaLista"/>
        <w:numPr>
          <w:ilvl w:val="0"/>
          <w:numId w:val="3"/>
        </w:numPr>
        <w:tabs>
          <w:tab w:val="left" w:pos="1134"/>
          <w:tab w:val="left" w:pos="1418"/>
        </w:tabs>
        <w:suppressAutoHyphens w:val="0"/>
        <w:spacing w:line="360" w:lineRule="auto"/>
        <w:jc w:val="both"/>
        <w:rPr>
          <w:sz w:val="22"/>
          <w:szCs w:val="22"/>
        </w:rPr>
      </w:pPr>
      <w:r w:rsidRPr="00CD2B07">
        <w:rPr>
          <w:sz w:val="22"/>
          <w:szCs w:val="22"/>
        </w:rPr>
        <w:lastRenderedPageBreak/>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Pr="00064758">
        <w:rPr>
          <w:sz w:val="22"/>
          <w:szCs w:val="22"/>
        </w:rPr>
        <w:t>do contrato</w:t>
      </w:r>
      <w:r w:rsidRPr="00CD2B07">
        <w:rPr>
          <w:sz w:val="22"/>
          <w:szCs w:val="22"/>
        </w:rPr>
        <w:t>;</w:t>
      </w:r>
    </w:p>
    <w:p w:rsidR="0055584E" w:rsidRDefault="0055584E" w:rsidP="0055584E">
      <w:pPr>
        <w:pStyle w:val="PargrafodaLista"/>
        <w:numPr>
          <w:ilvl w:val="0"/>
          <w:numId w:val="3"/>
        </w:numPr>
        <w:tabs>
          <w:tab w:val="left" w:pos="851"/>
          <w:tab w:val="left" w:pos="1418"/>
        </w:tabs>
        <w:suppressAutoHyphens w:val="0"/>
        <w:spacing w:line="360" w:lineRule="auto"/>
        <w:ind w:left="851" w:hanging="491"/>
        <w:jc w:val="both"/>
        <w:rPr>
          <w:sz w:val="22"/>
          <w:szCs w:val="22"/>
        </w:rPr>
      </w:pPr>
      <w:r w:rsidRPr="00CD2B07">
        <w:rPr>
          <w:sz w:val="22"/>
          <w:szCs w:val="22"/>
        </w:rPr>
        <w:t>Ter conhecimento e submeter-se ao disposto na Lei n</w:t>
      </w:r>
      <w:r w:rsidRPr="00CD2B07">
        <w:rPr>
          <w:sz w:val="22"/>
          <w:szCs w:val="22"/>
          <w:u w:val="single"/>
          <w:vertAlign w:val="superscript"/>
        </w:rPr>
        <w:t>o</w:t>
      </w:r>
      <w:r w:rsidRPr="00CD2B07">
        <w:rPr>
          <w:sz w:val="22"/>
          <w:szCs w:val="22"/>
        </w:rPr>
        <w:t xml:space="preserve"> 8.078 – Código de Defesa do </w:t>
      </w:r>
      <w:r>
        <w:rPr>
          <w:sz w:val="22"/>
          <w:szCs w:val="22"/>
        </w:rPr>
        <w:t xml:space="preserve">             </w:t>
      </w:r>
      <w:r w:rsidRPr="00CD2B07">
        <w:rPr>
          <w:sz w:val="22"/>
          <w:szCs w:val="22"/>
        </w:rPr>
        <w:t xml:space="preserve">Consumidor, bem como, ao </w:t>
      </w:r>
      <w:r w:rsidRPr="00CD2B07">
        <w:rPr>
          <w:b/>
          <w:sz w:val="22"/>
          <w:szCs w:val="22"/>
        </w:rPr>
        <w:t>Edital n</w:t>
      </w:r>
      <w:r w:rsidRPr="00CD2B07">
        <w:rPr>
          <w:b/>
          <w:sz w:val="22"/>
          <w:szCs w:val="22"/>
          <w:u w:val="single"/>
          <w:vertAlign w:val="superscript"/>
        </w:rPr>
        <w:t>o</w:t>
      </w:r>
      <w:r w:rsidRPr="00CD2B07">
        <w:rPr>
          <w:b/>
          <w:sz w:val="22"/>
          <w:szCs w:val="22"/>
        </w:rPr>
        <w:t xml:space="preserve"> </w:t>
      </w:r>
      <w:r w:rsidR="00EE76FB">
        <w:rPr>
          <w:b/>
          <w:sz w:val="22"/>
          <w:szCs w:val="22"/>
        </w:rPr>
        <w:t>159/2023</w:t>
      </w:r>
      <w:r w:rsidRPr="00CD2B07">
        <w:rPr>
          <w:sz w:val="22"/>
          <w:szCs w:val="22"/>
        </w:rPr>
        <w:t xml:space="preserve"> e Anexos do </w:t>
      </w:r>
      <w:r w:rsidRPr="00CD2B07">
        <w:rPr>
          <w:b/>
          <w:sz w:val="22"/>
          <w:szCs w:val="22"/>
        </w:rPr>
        <w:t>Pregão Eletrônico n</w:t>
      </w:r>
      <w:r w:rsidRPr="00CD2B07">
        <w:rPr>
          <w:b/>
          <w:sz w:val="22"/>
          <w:szCs w:val="22"/>
          <w:u w:val="single"/>
          <w:vertAlign w:val="superscript"/>
        </w:rPr>
        <w:t>o</w:t>
      </w:r>
      <w:r w:rsidRPr="00CD2B07">
        <w:rPr>
          <w:b/>
          <w:sz w:val="22"/>
          <w:szCs w:val="22"/>
        </w:rPr>
        <w:t xml:space="preserve"> </w:t>
      </w:r>
      <w:r w:rsidR="00EE76FB">
        <w:rPr>
          <w:b/>
          <w:sz w:val="22"/>
          <w:szCs w:val="22"/>
        </w:rPr>
        <w:t>130/2023</w:t>
      </w:r>
      <w:r>
        <w:rPr>
          <w:sz w:val="22"/>
          <w:szCs w:val="22"/>
        </w:rPr>
        <w:t>;</w:t>
      </w:r>
    </w:p>
    <w:p w:rsidR="0055584E" w:rsidRPr="002332FD" w:rsidRDefault="0055584E" w:rsidP="0055584E">
      <w:pPr>
        <w:pStyle w:val="PargrafodaLista"/>
        <w:numPr>
          <w:ilvl w:val="0"/>
          <w:numId w:val="3"/>
        </w:numPr>
        <w:tabs>
          <w:tab w:val="left" w:pos="1134"/>
          <w:tab w:val="left" w:pos="1418"/>
        </w:tabs>
        <w:suppressAutoHyphens w:val="0"/>
        <w:spacing w:line="360" w:lineRule="auto"/>
        <w:ind w:left="900" w:hanging="540"/>
        <w:jc w:val="both"/>
        <w:rPr>
          <w:sz w:val="22"/>
          <w:szCs w:val="22"/>
        </w:rPr>
      </w:pPr>
      <w:proofErr w:type="gramStart"/>
      <w:r>
        <w:rPr>
          <w:b/>
          <w:sz w:val="22"/>
          <w:szCs w:val="22"/>
        </w:rPr>
        <w:t xml:space="preserve">(  </w:t>
      </w:r>
      <w:r w:rsidRPr="00B032A3">
        <w:rPr>
          <w:b/>
          <w:sz w:val="22"/>
          <w:szCs w:val="22"/>
        </w:rPr>
        <w:t>)</w:t>
      </w:r>
      <w:proofErr w:type="gramEnd"/>
      <w:r w:rsidRPr="00B032A3">
        <w:rPr>
          <w:b/>
          <w:sz w:val="22"/>
          <w:szCs w:val="22"/>
        </w:rPr>
        <w:t xml:space="preserve"> Não possui</w:t>
      </w:r>
      <w:r w:rsidRPr="00B032A3">
        <w:rPr>
          <w:sz w:val="22"/>
          <w:szCs w:val="22"/>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B032A3">
        <w:rPr>
          <w:b/>
          <w:sz w:val="22"/>
          <w:szCs w:val="22"/>
          <w:highlight w:val="yellow"/>
        </w:rPr>
        <w:t>ou</w:t>
      </w:r>
      <w:r>
        <w:rPr>
          <w:b/>
          <w:sz w:val="22"/>
          <w:szCs w:val="22"/>
        </w:rPr>
        <w:t>;</w:t>
      </w:r>
      <w:r w:rsidRPr="00B032A3">
        <w:rPr>
          <w:b/>
          <w:sz w:val="22"/>
          <w:szCs w:val="22"/>
        </w:rPr>
        <w:t xml:space="preserve"> </w:t>
      </w:r>
    </w:p>
    <w:p w:rsidR="0055584E" w:rsidRPr="00CE1ED2" w:rsidRDefault="0055584E" w:rsidP="0055584E">
      <w:pPr>
        <w:pStyle w:val="PargrafodaLista"/>
        <w:numPr>
          <w:ilvl w:val="0"/>
          <w:numId w:val="11"/>
        </w:numPr>
        <w:tabs>
          <w:tab w:val="left" w:pos="851"/>
        </w:tabs>
        <w:suppressAutoHyphens w:val="0"/>
        <w:spacing w:line="360" w:lineRule="auto"/>
        <w:jc w:val="both"/>
        <w:rPr>
          <w:sz w:val="22"/>
          <w:szCs w:val="22"/>
        </w:rPr>
      </w:pPr>
      <w:proofErr w:type="gramStart"/>
      <w:r w:rsidRPr="00CE1ED2">
        <w:rPr>
          <w:b/>
          <w:sz w:val="22"/>
          <w:szCs w:val="22"/>
        </w:rPr>
        <w:t>(  )</w:t>
      </w:r>
      <w:proofErr w:type="gramEnd"/>
      <w:r w:rsidRPr="00CE1ED2">
        <w:rPr>
          <w:b/>
          <w:sz w:val="22"/>
          <w:szCs w:val="22"/>
        </w:rPr>
        <w:t xml:space="preserve"> Possui </w:t>
      </w:r>
      <w:r w:rsidRPr="00CE1ED2">
        <w:rPr>
          <w:sz w:val="22"/>
          <w:szCs w:val="22"/>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rsidR="0055584E" w:rsidRPr="00CD2B07" w:rsidRDefault="0055584E" w:rsidP="0055584E">
      <w:pPr>
        <w:autoSpaceDE w:val="0"/>
        <w:jc w:val="both"/>
        <w:rPr>
          <w:sz w:val="22"/>
          <w:szCs w:val="22"/>
          <w:lang w:val="pt-PT"/>
        </w:rPr>
      </w:pPr>
    </w:p>
    <w:p w:rsidR="0055584E" w:rsidRDefault="0055584E" w:rsidP="0055584E">
      <w:pPr>
        <w:autoSpaceDE w:val="0"/>
        <w:spacing w:line="360" w:lineRule="auto"/>
        <w:jc w:val="both"/>
        <w:rPr>
          <w:sz w:val="22"/>
          <w:szCs w:val="22"/>
        </w:rPr>
      </w:pPr>
    </w:p>
    <w:p w:rsidR="0055584E" w:rsidRPr="00CD2B07" w:rsidRDefault="0055584E" w:rsidP="0055584E">
      <w:pPr>
        <w:autoSpaceDE w:val="0"/>
        <w:spacing w:line="360" w:lineRule="auto"/>
        <w:jc w:val="both"/>
        <w:rPr>
          <w:sz w:val="22"/>
          <w:szCs w:val="22"/>
        </w:rPr>
      </w:pPr>
      <w:r w:rsidRPr="0019518F">
        <w:rPr>
          <w:sz w:val="22"/>
          <w:szCs w:val="22"/>
        </w:rPr>
        <w:t>Por ser expressão da verdade, firmamos a presente.</w:t>
      </w:r>
    </w:p>
    <w:p w:rsidR="0055584E" w:rsidRPr="00CD2B07" w:rsidRDefault="0055584E" w:rsidP="0055584E">
      <w:pPr>
        <w:autoSpaceDE w:val="0"/>
        <w:spacing w:line="360" w:lineRule="auto"/>
        <w:jc w:val="center"/>
        <w:rPr>
          <w:sz w:val="22"/>
          <w:szCs w:val="22"/>
          <w:lang w:val="pt-PT"/>
        </w:rPr>
      </w:pPr>
    </w:p>
    <w:p w:rsidR="0055584E" w:rsidRPr="00533DA9" w:rsidRDefault="0055584E" w:rsidP="0055584E">
      <w:pPr>
        <w:autoSpaceDE w:val="0"/>
        <w:spacing w:line="360" w:lineRule="auto"/>
        <w:jc w:val="center"/>
        <w:rPr>
          <w:sz w:val="22"/>
          <w:szCs w:val="22"/>
          <w:lang w:val="pt-PT"/>
        </w:rPr>
      </w:pPr>
      <w:r w:rsidRPr="00CD2B07">
        <w:rPr>
          <w:sz w:val="22"/>
          <w:szCs w:val="22"/>
          <w:lang w:val="pt-PT"/>
        </w:rPr>
        <w:t xml:space="preserve">Local, ..... de </w:t>
      </w:r>
      <w:r>
        <w:rPr>
          <w:sz w:val="22"/>
          <w:szCs w:val="22"/>
          <w:lang w:val="pt-PT"/>
        </w:rPr>
        <w:t>..................... de 202...</w:t>
      </w:r>
    </w:p>
    <w:p w:rsidR="0055584E" w:rsidRPr="00CD2B07" w:rsidRDefault="0055584E" w:rsidP="0055584E">
      <w:pPr>
        <w:autoSpaceDE w:val="0"/>
        <w:ind w:firstLine="1418"/>
        <w:jc w:val="both"/>
        <w:rPr>
          <w:sz w:val="22"/>
          <w:szCs w:val="22"/>
          <w:lang w:val="pt-PT"/>
        </w:rPr>
      </w:pPr>
    </w:p>
    <w:p w:rsidR="0055584E" w:rsidRDefault="0055584E" w:rsidP="0055584E">
      <w:pPr>
        <w:shd w:val="clear" w:color="auto" w:fill="FFFFFF"/>
        <w:autoSpaceDE w:val="0"/>
        <w:spacing w:line="360" w:lineRule="auto"/>
        <w:rPr>
          <w:b/>
          <w:bCs/>
          <w:sz w:val="22"/>
          <w:szCs w:val="22"/>
        </w:rPr>
      </w:pPr>
    </w:p>
    <w:p w:rsidR="0055584E" w:rsidRDefault="0055584E" w:rsidP="0055584E">
      <w:pPr>
        <w:shd w:val="clear" w:color="auto" w:fill="FFFFFF"/>
        <w:autoSpaceDE w:val="0"/>
        <w:spacing w:line="360" w:lineRule="auto"/>
        <w:rPr>
          <w:b/>
          <w:bCs/>
          <w:sz w:val="22"/>
          <w:szCs w:val="22"/>
        </w:rPr>
      </w:pPr>
    </w:p>
    <w:p w:rsidR="0055584E" w:rsidRPr="005126EE" w:rsidRDefault="0055584E" w:rsidP="0055584E">
      <w:pPr>
        <w:shd w:val="clear" w:color="auto" w:fill="FFFFFF"/>
        <w:autoSpaceDE w:val="0"/>
        <w:spacing w:line="360" w:lineRule="auto"/>
        <w:jc w:val="center"/>
        <w:rPr>
          <w:b/>
          <w:bCs/>
          <w:sz w:val="22"/>
          <w:szCs w:val="22"/>
        </w:rPr>
      </w:pPr>
      <w:r w:rsidRPr="005126EE">
        <w:rPr>
          <w:b/>
          <w:bCs/>
          <w:sz w:val="22"/>
          <w:szCs w:val="22"/>
        </w:rPr>
        <w:t>*Assinado e digitalizado.</w:t>
      </w:r>
    </w:p>
    <w:p w:rsidR="0055584E" w:rsidRDefault="0055584E" w:rsidP="0055584E">
      <w:pPr>
        <w:shd w:val="clear" w:color="auto" w:fill="FFFFFF"/>
        <w:autoSpaceDE w:val="0"/>
        <w:spacing w:line="360" w:lineRule="auto"/>
        <w:jc w:val="center"/>
        <w:rPr>
          <w:b/>
          <w:bCs/>
          <w:sz w:val="22"/>
          <w:szCs w:val="22"/>
        </w:rPr>
      </w:pPr>
      <w:r w:rsidRPr="005126EE">
        <w:rPr>
          <w:b/>
          <w:bCs/>
          <w:sz w:val="22"/>
          <w:szCs w:val="22"/>
        </w:rPr>
        <w:t>*Se possível assinar digitalmente.</w:t>
      </w:r>
    </w:p>
    <w:p w:rsidR="0055584E" w:rsidRPr="00CD2B07" w:rsidRDefault="0055584E" w:rsidP="0055584E">
      <w:pPr>
        <w:autoSpaceDE w:val="0"/>
        <w:spacing w:line="360" w:lineRule="auto"/>
        <w:jc w:val="center"/>
        <w:rPr>
          <w:sz w:val="22"/>
          <w:szCs w:val="22"/>
        </w:rPr>
      </w:pPr>
      <w:r w:rsidRPr="00CD2B07">
        <w:rPr>
          <w:sz w:val="22"/>
          <w:szCs w:val="22"/>
        </w:rPr>
        <w:t>_____________________________________</w:t>
      </w:r>
    </w:p>
    <w:p w:rsidR="0055584E" w:rsidRPr="00CD2B07" w:rsidRDefault="0055584E" w:rsidP="0055584E">
      <w:pPr>
        <w:autoSpaceDE w:val="0"/>
        <w:spacing w:line="360" w:lineRule="auto"/>
        <w:jc w:val="center"/>
        <w:rPr>
          <w:b/>
          <w:bCs/>
          <w:sz w:val="22"/>
          <w:szCs w:val="22"/>
        </w:rPr>
      </w:pPr>
      <w:r w:rsidRPr="00CD2B07">
        <w:rPr>
          <w:b/>
          <w:bCs/>
          <w:sz w:val="22"/>
          <w:szCs w:val="22"/>
        </w:rPr>
        <w:t>NOME</w:t>
      </w:r>
    </w:p>
    <w:p w:rsidR="0055584E" w:rsidRPr="00CD2B07" w:rsidRDefault="0055584E" w:rsidP="0055584E">
      <w:pPr>
        <w:keepNext/>
        <w:autoSpaceDE w:val="0"/>
        <w:spacing w:line="360" w:lineRule="auto"/>
        <w:jc w:val="center"/>
        <w:rPr>
          <w:b/>
          <w:bCs/>
          <w:sz w:val="22"/>
          <w:szCs w:val="22"/>
        </w:rPr>
      </w:pPr>
      <w:r w:rsidRPr="00CD2B07">
        <w:rPr>
          <w:b/>
          <w:bCs/>
          <w:sz w:val="22"/>
          <w:szCs w:val="22"/>
        </w:rPr>
        <w:t>R.G</w:t>
      </w:r>
      <w:r>
        <w:rPr>
          <w:b/>
          <w:bCs/>
          <w:sz w:val="22"/>
          <w:szCs w:val="22"/>
        </w:rPr>
        <w:t xml:space="preserve"> e CPF</w:t>
      </w:r>
    </w:p>
    <w:p w:rsidR="0055584E" w:rsidRPr="00CD2B07" w:rsidRDefault="0055584E" w:rsidP="0055584E">
      <w:pPr>
        <w:keepNext/>
        <w:autoSpaceDE w:val="0"/>
        <w:spacing w:line="360" w:lineRule="auto"/>
        <w:jc w:val="center"/>
        <w:rPr>
          <w:b/>
          <w:bCs/>
          <w:sz w:val="22"/>
          <w:szCs w:val="22"/>
        </w:rPr>
      </w:pPr>
      <w:r>
        <w:rPr>
          <w:b/>
          <w:bCs/>
          <w:sz w:val="22"/>
          <w:szCs w:val="22"/>
        </w:rPr>
        <w:t xml:space="preserve">CARGO </w:t>
      </w:r>
    </w:p>
    <w:p w:rsidR="0055584E" w:rsidRPr="00CD2B07" w:rsidRDefault="0055584E" w:rsidP="0055584E">
      <w:pPr>
        <w:keepNext/>
        <w:autoSpaceDE w:val="0"/>
        <w:spacing w:line="360" w:lineRule="auto"/>
        <w:jc w:val="center"/>
        <w:rPr>
          <w:b/>
          <w:bCs/>
          <w:sz w:val="22"/>
          <w:szCs w:val="22"/>
        </w:rPr>
      </w:pPr>
    </w:p>
    <w:p w:rsidR="0055584E" w:rsidRPr="00CD2B07" w:rsidRDefault="0055584E" w:rsidP="0055584E">
      <w:pPr>
        <w:keepNext/>
        <w:autoSpaceDE w:val="0"/>
        <w:spacing w:line="360" w:lineRule="auto"/>
        <w:jc w:val="both"/>
        <w:rPr>
          <w:b/>
          <w:bCs/>
          <w:sz w:val="22"/>
          <w:szCs w:val="22"/>
        </w:rPr>
      </w:pPr>
    </w:p>
    <w:p w:rsidR="0055584E" w:rsidRPr="00CD2B07" w:rsidRDefault="0055584E" w:rsidP="0055584E">
      <w:pPr>
        <w:keepNext/>
        <w:autoSpaceDE w:val="0"/>
        <w:spacing w:line="360" w:lineRule="auto"/>
        <w:jc w:val="both"/>
        <w:rPr>
          <w:b/>
          <w:bCs/>
          <w:sz w:val="22"/>
          <w:szCs w:val="22"/>
        </w:rPr>
      </w:pPr>
    </w:p>
    <w:p w:rsidR="0055584E" w:rsidRPr="00CD2B07" w:rsidRDefault="0055584E" w:rsidP="0055584E">
      <w:pPr>
        <w:keepNext/>
        <w:autoSpaceDE w:val="0"/>
        <w:spacing w:line="360" w:lineRule="auto"/>
        <w:jc w:val="both"/>
        <w:rPr>
          <w:b/>
          <w:bCs/>
          <w:sz w:val="22"/>
          <w:szCs w:val="22"/>
        </w:rPr>
      </w:pPr>
    </w:p>
    <w:p w:rsidR="0055584E" w:rsidRPr="00CD2B07" w:rsidRDefault="0055584E" w:rsidP="0055584E">
      <w:pPr>
        <w:pStyle w:val="Corpo0"/>
        <w:widowControl w:val="0"/>
        <w:tabs>
          <w:tab w:val="left" w:pos="3119"/>
          <w:tab w:val="center" w:pos="3261"/>
          <w:tab w:val="right" w:pos="8838"/>
        </w:tabs>
        <w:spacing w:line="360" w:lineRule="auto"/>
        <w:rPr>
          <w:rFonts w:ascii="Times New Roman" w:eastAsia="Times New Roman" w:hAnsi="Times New Roman" w:cs="Times New Roman"/>
          <w:b/>
          <w:bCs/>
          <w:color w:val="auto"/>
          <w:sz w:val="22"/>
          <w:szCs w:val="22"/>
        </w:rPr>
      </w:pPr>
    </w:p>
    <w:p w:rsidR="0055584E" w:rsidRPr="00CD2B07" w:rsidRDefault="0055584E" w:rsidP="0055584E">
      <w:pPr>
        <w:pStyle w:val="Corpo0"/>
        <w:widowControl w:val="0"/>
        <w:tabs>
          <w:tab w:val="left" w:pos="3119"/>
          <w:tab w:val="center" w:pos="3261"/>
          <w:tab w:val="right" w:pos="8838"/>
        </w:tabs>
        <w:spacing w:line="360" w:lineRule="auto"/>
        <w:rPr>
          <w:rFonts w:ascii="Times New Roman" w:eastAsia="Times New Roman" w:hAnsi="Times New Roman" w:cs="Times New Roman"/>
          <w:b/>
          <w:bCs/>
          <w:color w:val="auto"/>
          <w:sz w:val="22"/>
          <w:szCs w:val="22"/>
        </w:rPr>
      </w:pPr>
    </w:p>
    <w:p w:rsidR="0055584E" w:rsidRPr="00CD2B07" w:rsidRDefault="0055584E" w:rsidP="0055584E">
      <w:pPr>
        <w:pStyle w:val="Ttulo6"/>
        <w:keepNext w:val="0"/>
        <w:widowControl w:val="0"/>
        <w:spacing w:line="360" w:lineRule="auto"/>
        <w:rPr>
          <w:bCs/>
          <w:sz w:val="22"/>
          <w:szCs w:val="22"/>
        </w:rPr>
      </w:pPr>
    </w:p>
    <w:p w:rsidR="0055584E" w:rsidRDefault="0055584E" w:rsidP="0055584E">
      <w:pPr>
        <w:pStyle w:val="Ttulo6"/>
        <w:keepNext w:val="0"/>
        <w:widowControl w:val="0"/>
        <w:spacing w:line="360" w:lineRule="auto"/>
        <w:rPr>
          <w:bCs/>
          <w:sz w:val="22"/>
          <w:szCs w:val="22"/>
        </w:rPr>
      </w:pPr>
    </w:p>
    <w:p w:rsidR="0055584E" w:rsidRDefault="0055584E" w:rsidP="0055584E"/>
    <w:p w:rsidR="00ED0650" w:rsidRDefault="00ED0650" w:rsidP="0055584E"/>
    <w:p w:rsidR="0055584E" w:rsidRDefault="0055584E" w:rsidP="0055584E"/>
    <w:p w:rsidR="0055584E" w:rsidRPr="00CD2B07" w:rsidRDefault="0055584E" w:rsidP="0055584E">
      <w:pPr>
        <w:pStyle w:val="Ttulo6"/>
        <w:keepNext w:val="0"/>
        <w:widowControl w:val="0"/>
        <w:numPr>
          <w:ilvl w:val="0"/>
          <w:numId w:val="0"/>
        </w:numPr>
        <w:spacing w:line="360" w:lineRule="auto"/>
        <w:jc w:val="left"/>
        <w:rPr>
          <w:bCs/>
          <w:sz w:val="22"/>
          <w:szCs w:val="22"/>
        </w:rPr>
      </w:pPr>
    </w:p>
    <w:p w:rsidR="0055584E" w:rsidRDefault="0055584E" w:rsidP="0055584E">
      <w:pPr>
        <w:tabs>
          <w:tab w:val="left" w:pos="426"/>
        </w:tabs>
        <w:spacing w:line="360" w:lineRule="auto"/>
        <w:jc w:val="center"/>
        <w:rPr>
          <w:bCs/>
          <w:sz w:val="22"/>
          <w:szCs w:val="22"/>
          <w:highlight w:val="yellow"/>
        </w:rPr>
      </w:pPr>
    </w:p>
    <w:p w:rsidR="0055584E" w:rsidRPr="00FF71CD" w:rsidRDefault="0055584E" w:rsidP="0055584E">
      <w:pPr>
        <w:tabs>
          <w:tab w:val="left" w:pos="426"/>
        </w:tabs>
        <w:spacing w:line="360" w:lineRule="auto"/>
        <w:jc w:val="center"/>
        <w:rPr>
          <w:sz w:val="22"/>
          <w:szCs w:val="22"/>
        </w:rPr>
      </w:pPr>
      <w:r w:rsidRPr="005126EE">
        <w:rPr>
          <w:bCs/>
          <w:sz w:val="22"/>
          <w:szCs w:val="22"/>
        </w:rPr>
        <w:t>(Papel timbrado da empresa)</w:t>
      </w:r>
    </w:p>
    <w:p w:rsidR="0055584E" w:rsidRPr="00CD2B07" w:rsidRDefault="0055584E" w:rsidP="0055584E">
      <w:pPr>
        <w:pStyle w:val="Ttulo6"/>
        <w:keepNext w:val="0"/>
        <w:widowControl w:val="0"/>
        <w:spacing w:line="360" w:lineRule="auto"/>
        <w:rPr>
          <w:bCs/>
          <w:sz w:val="22"/>
          <w:szCs w:val="22"/>
        </w:rPr>
      </w:pPr>
      <w:r w:rsidRPr="00CD2B07">
        <w:rPr>
          <w:bCs/>
          <w:sz w:val="22"/>
          <w:szCs w:val="22"/>
        </w:rPr>
        <w:t>ANEXO II</w:t>
      </w:r>
      <w:r>
        <w:rPr>
          <w:bCs/>
          <w:sz w:val="22"/>
          <w:szCs w:val="22"/>
        </w:rPr>
        <w:t>I</w:t>
      </w:r>
    </w:p>
    <w:p w:rsidR="0055584E" w:rsidRPr="00CD2B07" w:rsidRDefault="0055584E" w:rsidP="0055584E">
      <w:pPr>
        <w:autoSpaceDE w:val="0"/>
        <w:spacing w:after="120" w:line="276" w:lineRule="auto"/>
        <w:jc w:val="center"/>
        <w:rPr>
          <w:b/>
          <w:bCs/>
          <w:sz w:val="22"/>
          <w:szCs w:val="22"/>
        </w:rPr>
      </w:pPr>
      <w:r w:rsidRPr="00CD2B07">
        <w:rPr>
          <w:b/>
          <w:bCs/>
          <w:sz w:val="22"/>
          <w:szCs w:val="22"/>
        </w:rPr>
        <w:t>PREGÃO ELETRÔNICO N</w:t>
      </w:r>
      <w:r w:rsidRPr="00CD2B07">
        <w:rPr>
          <w:b/>
          <w:bCs/>
          <w:sz w:val="22"/>
          <w:szCs w:val="22"/>
          <w:u w:val="single"/>
          <w:vertAlign w:val="superscript"/>
        </w:rPr>
        <w:t>o</w:t>
      </w:r>
      <w:r w:rsidRPr="00CD2B07">
        <w:rPr>
          <w:b/>
          <w:bCs/>
          <w:sz w:val="22"/>
          <w:szCs w:val="22"/>
        </w:rPr>
        <w:t xml:space="preserve"> </w:t>
      </w:r>
      <w:r w:rsidR="00EE76FB">
        <w:rPr>
          <w:b/>
          <w:bCs/>
          <w:sz w:val="22"/>
          <w:szCs w:val="22"/>
        </w:rPr>
        <w:t>130/2023</w:t>
      </w:r>
    </w:p>
    <w:p w:rsidR="0055584E" w:rsidRPr="00CD2B07" w:rsidRDefault="0055584E" w:rsidP="0055584E">
      <w:pPr>
        <w:autoSpaceDE w:val="0"/>
        <w:spacing w:after="120" w:line="276" w:lineRule="auto"/>
        <w:jc w:val="center"/>
        <w:rPr>
          <w:b/>
          <w:bCs/>
          <w:sz w:val="22"/>
          <w:szCs w:val="22"/>
        </w:rPr>
      </w:pPr>
      <w:proofErr w:type="gramStart"/>
      <w:r w:rsidRPr="00CD2B07">
        <w:rPr>
          <w:b/>
          <w:bCs/>
          <w:sz w:val="22"/>
          <w:szCs w:val="22"/>
        </w:rPr>
        <w:t>EDITAL N</w:t>
      </w:r>
      <w:r w:rsidRPr="00CD2B07">
        <w:rPr>
          <w:b/>
          <w:bCs/>
          <w:sz w:val="22"/>
          <w:szCs w:val="22"/>
          <w:u w:val="single"/>
          <w:vertAlign w:val="superscript"/>
        </w:rPr>
        <w:t>o</w:t>
      </w:r>
      <w:proofErr w:type="gramEnd"/>
      <w:r w:rsidRPr="00CD2B07">
        <w:rPr>
          <w:b/>
          <w:bCs/>
          <w:sz w:val="22"/>
          <w:szCs w:val="22"/>
        </w:rPr>
        <w:t xml:space="preserve"> </w:t>
      </w:r>
      <w:r w:rsidR="00EE76FB">
        <w:rPr>
          <w:b/>
          <w:bCs/>
          <w:sz w:val="22"/>
          <w:szCs w:val="22"/>
        </w:rPr>
        <w:t>159/2023</w:t>
      </w:r>
    </w:p>
    <w:p w:rsidR="0055584E" w:rsidRPr="00CD2B07" w:rsidRDefault="0055584E" w:rsidP="0055584E">
      <w:pPr>
        <w:keepNext/>
        <w:autoSpaceDE w:val="0"/>
        <w:spacing w:line="276" w:lineRule="auto"/>
        <w:jc w:val="center"/>
        <w:rPr>
          <w:b/>
          <w:bCs/>
          <w:sz w:val="22"/>
          <w:szCs w:val="22"/>
        </w:rPr>
      </w:pPr>
      <w:proofErr w:type="gramStart"/>
      <w:r w:rsidRPr="00CD2B07">
        <w:rPr>
          <w:b/>
          <w:bCs/>
          <w:sz w:val="22"/>
          <w:szCs w:val="22"/>
        </w:rPr>
        <w:t>PROCESSO N</w:t>
      </w:r>
      <w:r w:rsidRPr="00CD2B07">
        <w:rPr>
          <w:b/>
          <w:bCs/>
          <w:sz w:val="22"/>
          <w:szCs w:val="22"/>
          <w:u w:val="single"/>
          <w:vertAlign w:val="superscript"/>
        </w:rPr>
        <w:t>o</w:t>
      </w:r>
      <w:proofErr w:type="gramEnd"/>
      <w:r w:rsidRPr="00CD2B07">
        <w:rPr>
          <w:b/>
          <w:bCs/>
          <w:sz w:val="22"/>
          <w:szCs w:val="22"/>
        </w:rPr>
        <w:t xml:space="preserve"> </w:t>
      </w:r>
      <w:r w:rsidR="00EE76FB">
        <w:rPr>
          <w:b/>
          <w:bCs/>
          <w:sz w:val="22"/>
          <w:szCs w:val="22"/>
        </w:rPr>
        <w:t>180/2023</w:t>
      </w:r>
    </w:p>
    <w:p w:rsidR="0055584E" w:rsidRPr="00CD2B07" w:rsidRDefault="0055584E" w:rsidP="0055584E">
      <w:pPr>
        <w:rPr>
          <w:sz w:val="22"/>
          <w:szCs w:val="22"/>
        </w:rPr>
      </w:pPr>
    </w:p>
    <w:p w:rsidR="0055584E" w:rsidRPr="00CD2B07" w:rsidRDefault="0055584E" w:rsidP="0055584E">
      <w:pPr>
        <w:tabs>
          <w:tab w:val="left" w:pos="426"/>
        </w:tabs>
        <w:spacing w:line="360" w:lineRule="auto"/>
        <w:jc w:val="center"/>
        <w:rPr>
          <w:b/>
          <w:sz w:val="22"/>
          <w:szCs w:val="22"/>
        </w:rPr>
      </w:pPr>
      <w:r w:rsidRPr="00CD2B07">
        <w:rPr>
          <w:b/>
          <w:sz w:val="22"/>
          <w:szCs w:val="22"/>
        </w:rPr>
        <w:t xml:space="preserve">DECLARAÇÃO AO </w:t>
      </w:r>
      <w:r w:rsidRPr="00CD2B07">
        <w:rPr>
          <w:b/>
          <w:i/>
          <w:iCs/>
          <w:sz w:val="22"/>
          <w:szCs w:val="22"/>
        </w:rPr>
        <w:t>SAAE</w:t>
      </w:r>
      <w:r w:rsidRPr="00CD2B07">
        <w:rPr>
          <w:b/>
          <w:sz w:val="22"/>
          <w:szCs w:val="22"/>
        </w:rPr>
        <w:t xml:space="preserve"> - ARTIGO 7</w:t>
      </w:r>
      <w:r w:rsidRPr="00CD2B07">
        <w:rPr>
          <w:b/>
          <w:sz w:val="22"/>
          <w:szCs w:val="22"/>
          <w:u w:val="single"/>
          <w:vertAlign w:val="superscript"/>
        </w:rPr>
        <w:t>o</w:t>
      </w:r>
      <w:r w:rsidRPr="00CD2B07">
        <w:rPr>
          <w:b/>
          <w:sz w:val="22"/>
          <w:szCs w:val="22"/>
        </w:rPr>
        <w:t xml:space="preserve"> DA CONSTITUIÇÃO FEDERAL</w:t>
      </w:r>
    </w:p>
    <w:p w:rsidR="0055584E" w:rsidRPr="00CD2B07" w:rsidRDefault="0055584E" w:rsidP="0055584E">
      <w:pPr>
        <w:tabs>
          <w:tab w:val="left" w:pos="426"/>
        </w:tabs>
        <w:jc w:val="both"/>
        <w:rPr>
          <w:b/>
          <w:sz w:val="22"/>
          <w:szCs w:val="22"/>
        </w:rPr>
      </w:pPr>
    </w:p>
    <w:p w:rsidR="0055584E" w:rsidRPr="00CD2B07" w:rsidRDefault="0055584E" w:rsidP="0055584E">
      <w:pPr>
        <w:tabs>
          <w:tab w:val="left" w:pos="426"/>
        </w:tabs>
        <w:spacing w:line="360" w:lineRule="auto"/>
        <w:ind w:firstLine="851"/>
        <w:jc w:val="both"/>
        <w:rPr>
          <w:sz w:val="22"/>
          <w:szCs w:val="22"/>
        </w:rPr>
      </w:pPr>
      <w:r w:rsidRPr="00CD2B07">
        <w:rPr>
          <w:sz w:val="22"/>
          <w:szCs w:val="22"/>
        </w:rPr>
        <w:t>Eu (</w:t>
      </w:r>
      <w:r w:rsidRPr="00456AF4">
        <w:rPr>
          <w:sz w:val="22"/>
          <w:szCs w:val="22"/>
          <w:highlight w:val="yellow"/>
        </w:rPr>
        <w:t>Nós) (nome completo)</w:t>
      </w:r>
      <w:r w:rsidRPr="00CD2B07">
        <w:rPr>
          <w:sz w:val="22"/>
          <w:szCs w:val="22"/>
        </w:rPr>
        <w:t xml:space="preserve">, </w:t>
      </w:r>
      <w:proofErr w:type="gramStart"/>
      <w:r w:rsidRPr="00CD2B07">
        <w:rPr>
          <w:sz w:val="22"/>
          <w:szCs w:val="22"/>
        </w:rPr>
        <w:t>representante(</w:t>
      </w:r>
      <w:proofErr w:type="gramEnd"/>
      <w:r w:rsidRPr="00CD2B07">
        <w:rPr>
          <w:sz w:val="22"/>
          <w:szCs w:val="22"/>
        </w:rPr>
        <w:t>s) legal(</w:t>
      </w:r>
      <w:proofErr w:type="spellStart"/>
      <w:r w:rsidRPr="00CD2B07">
        <w:rPr>
          <w:sz w:val="22"/>
          <w:szCs w:val="22"/>
        </w:rPr>
        <w:t>is</w:t>
      </w:r>
      <w:proofErr w:type="spellEnd"/>
      <w:r w:rsidRPr="00CD2B07">
        <w:rPr>
          <w:sz w:val="22"/>
          <w:szCs w:val="22"/>
        </w:rPr>
        <w:t xml:space="preserve">) da empresa </w:t>
      </w:r>
      <w:r w:rsidRPr="00456AF4">
        <w:rPr>
          <w:sz w:val="22"/>
          <w:szCs w:val="22"/>
          <w:highlight w:val="yellow"/>
        </w:rPr>
        <w:t>(</w:t>
      </w:r>
      <w:r>
        <w:rPr>
          <w:sz w:val="22"/>
          <w:szCs w:val="22"/>
          <w:highlight w:val="yellow"/>
        </w:rPr>
        <w:t>razão social</w:t>
      </w:r>
      <w:r w:rsidRPr="00DD15F0">
        <w:rPr>
          <w:sz w:val="22"/>
          <w:szCs w:val="22"/>
          <w:highlight w:val="yellow"/>
        </w:rPr>
        <w:t>)</w:t>
      </w:r>
      <w:r w:rsidRPr="00CD2B07">
        <w:rPr>
          <w:sz w:val="22"/>
          <w:szCs w:val="22"/>
        </w:rPr>
        <w:t>, interessada em participar da licitação em referência, realizada pelo Serviço Autônomo de Água e Esgotos de Indaiatuba (</w:t>
      </w:r>
      <w:r w:rsidRPr="00CD2B07">
        <w:rPr>
          <w:b/>
          <w:i/>
          <w:sz w:val="22"/>
          <w:szCs w:val="22"/>
        </w:rPr>
        <w:t>SAAE</w:t>
      </w:r>
      <w:r w:rsidRPr="00CD2B07">
        <w:rPr>
          <w:sz w:val="22"/>
          <w:szCs w:val="22"/>
        </w:rPr>
        <w:t>), declaro(amos), sob as penas da lei, que a (razão social da licitante), com sede na (endereço completo da licitante), inscrita no CNPJ sob o n</w:t>
      </w:r>
      <w:r w:rsidRPr="00CD2B07">
        <w:rPr>
          <w:strike/>
          <w:sz w:val="22"/>
          <w:szCs w:val="22"/>
        </w:rPr>
        <w:t>º</w:t>
      </w:r>
      <w:r w:rsidRPr="00CD2B07">
        <w:rPr>
          <w:sz w:val="22"/>
          <w:szCs w:val="22"/>
        </w:rPr>
        <w:t xml:space="preserve"> </w:t>
      </w:r>
      <w:proofErr w:type="spellStart"/>
      <w:r w:rsidRPr="00456AF4">
        <w:rPr>
          <w:sz w:val="22"/>
          <w:szCs w:val="22"/>
          <w:highlight w:val="yellow"/>
        </w:rPr>
        <w:t>xxxxxxxx</w:t>
      </w:r>
      <w:proofErr w:type="spellEnd"/>
      <w:r w:rsidRPr="00CD2B07">
        <w:rPr>
          <w:sz w:val="22"/>
          <w:szCs w:val="22"/>
        </w:rPr>
        <w:t xml:space="preserve">, </w:t>
      </w:r>
      <w:r w:rsidRPr="00CD2B07">
        <w:rPr>
          <w:b/>
          <w:sz w:val="22"/>
          <w:szCs w:val="22"/>
        </w:rPr>
        <w:t>NÃO MANTÉM</w:t>
      </w:r>
      <w:r w:rsidRPr="00CD2B07">
        <w:rPr>
          <w:sz w:val="22"/>
          <w:szCs w:val="22"/>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CD2B07">
        <w:rPr>
          <w:b/>
          <w:bCs/>
          <w:sz w:val="22"/>
          <w:szCs w:val="22"/>
        </w:rPr>
        <w:t xml:space="preserve"> </w:t>
      </w:r>
      <w:r w:rsidRPr="00CD2B07">
        <w:rPr>
          <w:sz w:val="22"/>
          <w:szCs w:val="22"/>
        </w:rPr>
        <w:t>e que se encontra em situação regular perante o Ministério do Trabalho, no que se refere à observância do disposto no inciso XXXIII do artigo 7</w:t>
      </w:r>
      <w:r w:rsidRPr="00CD2B07">
        <w:rPr>
          <w:sz w:val="22"/>
          <w:szCs w:val="22"/>
          <w:u w:val="single"/>
          <w:vertAlign w:val="superscript"/>
        </w:rPr>
        <w:t>o</w:t>
      </w:r>
      <w:r w:rsidRPr="00CD2B07">
        <w:rPr>
          <w:sz w:val="22"/>
          <w:szCs w:val="22"/>
        </w:rPr>
        <w:t xml:space="preserve"> da Constituição Federal.</w:t>
      </w:r>
    </w:p>
    <w:p w:rsidR="0055584E" w:rsidRPr="00CD2B07" w:rsidRDefault="0055584E" w:rsidP="0055584E">
      <w:pPr>
        <w:tabs>
          <w:tab w:val="left" w:pos="426"/>
        </w:tabs>
        <w:spacing w:line="360" w:lineRule="auto"/>
        <w:jc w:val="both"/>
        <w:rPr>
          <w:sz w:val="22"/>
          <w:szCs w:val="22"/>
        </w:rPr>
      </w:pPr>
    </w:p>
    <w:p w:rsidR="0055584E" w:rsidRPr="00CD2B07" w:rsidRDefault="0055584E" w:rsidP="0055584E">
      <w:pPr>
        <w:tabs>
          <w:tab w:val="left" w:pos="426"/>
        </w:tabs>
        <w:spacing w:line="360" w:lineRule="auto"/>
        <w:jc w:val="both"/>
        <w:rPr>
          <w:sz w:val="22"/>
          <w:szCs w:val="22"/>
        </w:rPr>
      </w:pPr>
    </w:p>
    <w:p w:rsidR="0055584E" w:rsidRPr="00533DA9" w:rsidRDefault="0055584E" w:rsidP="0055584E">
      <w:pPr>
        <w:autoSpaceDE w:val="0"/>
        <w:spacing w:line="360" w:lineRule="auto"/>
        <w:jc w:val="center"/>
        <w:rPr>
          <w:sz w:val="22"/>
          <w:szCs w:val="22"/>
          <w:lang w:val="pt-PT"/>
        </w:rPr>
      </w:pPr>
      <w:r w:rsidRPr="00CD2B07">
        <w:rPr>
          <w:sz w:val="22"/>
          <w:szCs w:val="22"/>
          <w:lang w:val="pt-PT"/>
        </w:rPr>
        <w:t xml:space="preserve">Local, ..... de </w:t>
      </w:r>
      <w:r>
        <w:rPr>
          <w:sz w:val="22"/>
          <w:szCs w:val="22"/>
          <w:lang w:val="pt-PT"/>
        </w:rPr>
        <w:t>..................... de 202...</w:t>
      </w:r>
    </w:p>
    <w:p w:rsidR="0055584E" w:rsidRPr="00CD2B07" w:rsidRDefault="0055584E" w:rsidP="0055584E">
      <w:pPr>
        <w:autoSpaceDE w:val="0"/>
        <w:ind w:firstLine="1418"/>
        <w:jc w:val="both"/>
        <w:rPr>
          <w:sz w:val="22"/>
          <w:szCs w:val="22"/>
          <w:lang w:val="pt-PT"/>
        </w:rPr>
      </w:pPr>
    </w:p>
    <w:p w:rsidR="0055584E" w:rsidRDefault="0055584E" w:rsidP="0055584E">
      <w:pPr>
        <w:shd w:val="clear" w:color="auto" w:fill="FFFFFF"/>
        <w:autoSpaceDE w:val="0"/>
        <w:spacing w:line="360" w:lineRule="auto"/>
        <w:rPr>
          <w:b/>
          <w:bCs/>
          <w:sz w:val="22"/>
          <w:szCs w:val="22"/>
        </w:rPr>
      </w:pPr>
    </w:p>
    <w:p w:rsidR="0055584E" w:rsidRDefault="0055584E" w:rsidP="0055584E">
      <w:pPr>
        <w:shd w:val="clear" w:color="auto" w:fill="FFFFFF"/>
        <w:autoSpaceDE w:val="0"/>
        <w:spacing w:line="360" w:lineRule="auto"/>
        <w:rPr>
          <w:b/>
          <w:bCs/>
          <w:sz w:val="22"/>
          <w:szCs w:val="22"/>
        </w:rPr>
      </w:pPr>
    </w:p>
    <w:p w:rsidR="0055584E" w:rsidRDefault="0055584E" w:rsidP="0055584E">
      <w:pPr>
        <w:shd w:val="clear" w:color="auto" w:fill="FFFFFF"/>
        <w:autoSpaceDE w:val="0"/>
        <w:spacing w:line="360" w:lineRule="auto"/>
        <w:rPr>
          <w:b/>
          <w:bCs/>
          <w:sz w:val="22"/>
          <w:szCs w:val="22"/>
        </w:rPr>
      </w:pPr>
    </w:p>
    <w:p w:rsidR="0055584E" w:rsidRPr="005126EE" w:rsidRDefault="0055584E" w:rsidP="0055584E">
      <w:pPr>
        <w:shd w:val="clear" w:color="auto" w:fill="FFFFFF"/>
        <w:autoSpaceDE w:val="0"/>
        <w:spacing w:line="360" w:lineRule="auto"/>
        <w:jc w:val="center"/>
        <w:rPr>
          <w:b/>
          <w:bCs/>
          <w:sz w:val="22"/>
          <w:szCs w:val="22"/>
        </w:rPr>
      </w:pPr>
      <w:r w:rsidRPr="005126EE">
        <w:rPr>
          <w:b/>
          <w:bCs/>
          <w:sz w:val="22"/>
          <w:szCs w:val="22"/>
        </w:rPr>
        <w:t>*Assinado e digitalizado.</w:t>
      </w:r>
    </w:p>
    <w:p w:rsidR="0055584E" w:rsidRDefault="0055584E" w:rsidP="0055584E">
      <w:pPr>
        <w:shd w:val="clear" w:color="auto" w:fill="FFFFFF"/>
        <w:autoSpaceDE w:val="0"/>
        <w:spacing w:line="360" w:lineRule="auto"/>
        <w:jc w:val="center"/>
        <w:rPr>
          <w:b/>
          <w:bCs/>
          <w:sz w:val="22"/>
          <w:szCs w:val="22"/>
        </w:rPr>
      </w:pPr>
      <w:r w:rsidRPr="005126EE">
        <w:rPr>
          <w:b/>
          <w:bCs/>
          <w:sz w:val="22"/>
          <w:szCs w:val="22"/>
        </w:rPr>
        <w:t>*Se possível assinar digitalmente.</w:t>
      </w:r>
    </w:p>
    <w:p w:rsidR="0055584E" w:rsidRDefault="0055584E" w:rsidP="0055584E">
      <w:pPr>
        <w:shd w:val="clear" w:color="auto" w:fill="FFFFFF"/>
        <w:autoSpaceDE w:val="0"/>
        <w:spacing w:line="360" w:lineRule="auto"/>
        <w:jc w:val="center"/>
        <w:rPr>
          <w:b/>
          <w:bCs/>
          <w:sz w:val="22"/>
          <w:szCs w:val="22"/>
        </w:rPr>
      </w:pPr>
    </w:p>
    <w:p w:rsidR="0055584E" w:rsidRPr="00CD2B07" w:rsidRDefault="0055584E" w:rsidP="0055584E">
      <w:pPr>
        <w:autoSpaceDE w:val="0"/>
        <w:spacing w:line="360" w:lineRule="auto"/>
        <w:jc w:val="center"/>
        <w:rPr>
          <w:sz w:val="22"/>
          <w:szCs w:val="22"/>
        </w:rPr>
      </w:pPr>
      <w:r w:rsidRPr="00CD2B07">
        <w:rPr>
          <w:sz w:val="22"/>
          <w:szCs w:val="22"/>
        </w:rPr>
        <w:t>_____________________________________</w:t>
      </w:r>
    </w:p>
    <w:p w:rsidR="0055584E" w:rsidRPr="00CD2B07" w:rsidRDefault="0055584E" w:rsidP="0055584E">
      <w:pPr>
        <w:autoSpaceDE w:val="0"/>
        <w:spacing w:line="360" w:lineRule="auto"/>
        <w:jc w:val="center"/>
        <w:rPr>
          <w:b/>
          <w:bCs/>
          <w:sz w:val="22"/>
          <w:szCs w:val="22"/>
        </w:rPr>
      </w:pPr>
      <w:r w:rsidRPr="00CD2B07">
        <w:rPr>
          <w:b/>
          <w:bCs/>
          <w:sz w:val="22"/>
          <w:szCs w:val="22"/>
        </w:rPr>
        <w:t>NOME</w:t>
      </w:r>
    </w:p>
    <w:p w:rsidR="0055584E" w:rsidRPr="00CD2B07" w:rsidRDefault="0055584E" w:rsidP="0055584E">
      <w:pPr>
        <w:keepNext/>
        <w:autoSpaceDE w:val="0"/>
        <w:spacing w:line="360" w:lineRule="auto"/>
        <w:jc w:val="center"/>
        <w:rPr>
          <w:b/>
          <w:bCs/>
          <w:sz w:val="22"/>
          <w:szCs w:val="22"/>
        </w:rPr>
      </w:pPr>
      <w:r w:rsidRPr="00CD2B07">
        <w:rPr>
          <w:b/>
          <w:bCs/>
          <w:sz w:val="22"/>
          <w:szCs w:val="22"/>
        </w:rPr>
        <w:t>R.G</w:t>
      </w:r>
      <w:r>
        <w:rPr>
          <w:b/>
          <w:bCs/>
          <w:sz w:val="22"/>
          <w:szCs w:val="22"/>
        </w:rPr>
        <w:t xml:space="preserve"> e CPF</w:t>
      </w:r>
    </w:p>
    <w:p w:rsidR="0055584E" w:rsidRPr="00CD2B07" w:rsidRDefault="0055584E" w:rsidP="0055584E">
      <w:pPr>
        <w:keepNext/>
        <w:autoSpaceDE w:val="0"/>
        <w:spacing w:line="360" w:lineRule="auto"/>
        <w:jc w:val="center"/>
        <w:rPr>
          <w:b/>
          <w:bCs/>
          <w:sz w:val="22"/>
          <w:szCs w:val="22"/>
        </w:rPr>
      </w:pPr>
      <w:r>
        <w:rPr>
          <w:b/>
          <w:bCs/>
          <w:sz w:val="22"/>
          <w:szCs w:val="22"/>
        </w:rPr>
        <w:t>CARGO</w:t>
      </w:r>
    </w:p>
    <w:p w:rsidR="0055584E" w:rsidRDefault="0055584E" w:rsidP="0055584E">
      <w:pPr>
        <w:autoSpaceDE w:val="0"/>
        <w:autoSpaceDN w:val="0"/>
        <w:adjustRightInd w:val="0"/>
        <w:spacing w:line="360" w:lineRule="auto"/>
        <w:jc w:val="center"/>
        <w:rPr>
          <w:rFonts w:eastAsia="Switzerland"/>
          <w:sz w:val="22"/>
          <w:szCs w:val="22"/>
          <w:lang w:eastAsia="en-US"/>
        </w:rPr>
      </w:pPr>
    </w:p>
    <w:p w:rsidR="0055584E" w:rsidRDefault="0055584E" w:rsidP="0055584E">
      <w:pPr>
        <w:autoSpaceDE w:val="0"/>
        <w:autoSpaceDN w:val="0"/>
        <w:adjustRightInd w:val="0"/>
        <w:spacing w:line="360" w:lineRule="auto"/>
        <w:jc w:val="center"/>
        <w:rPr>
          <w:rFonts w:eastAsia="Switzerland"/>
          <w:sz w:val="22"/>
          <w:szCs w:val="22"/>
          <w:lang w:eastAsia="en-US"/>
        </w:rPr>
      </w:pPr>
    </w:p>
    <w:p w:rsidR="00ED0650" w:rsidRDefault="00ED0650" w:rsidP="0055584E">
      <w:pPr>
        <w:autoSpaceDE w:val="0"/>
        <w:autoSpaceDN w:val="0"/>
        <w:adjustRightInd w:val="0"/>
        <w:spacing w:line="360" w:lineRule="auto"/>
        <w:jc w:val="center"/>
        <w:rPr>
          <w:rFonts w:eastAsia="Switzerland"/>
          <w:sz w:val="22"/>
          <w:szCs w:val="22"/>
          <w:lang w:eastAsia="en-US"/>
        </w:rPr>
      </w:pPr>
    </w:p>
    <w:p w:rsidR="00ED0650" w:rsidRDefault="00ED0650" w:rsidP="0055584E">
      <w:pPr>
        <w:autoSpaceDE w:val="0"/>
        <w:autoSpaceDN w:val="0"/>
        <w:adjustRightInd w:val="0"/>
        <w:spacing w:line="360" w:lineRule="auto"/>
        <w:jc w:val="center"/>
        <w:rPr>
          <w:rFonts w:eastAsia="Switzerland"/>
          <w:sz w:val="22"/>
          <w:szCs w:val="22"/>
          <w:lang w:eastAsia="en-US"/>
        </w:rPr>
      </w:pPr>
    </w:p>
    <w:p w:rsidR="00ED0650" w:rsidRDefault="00ED0650" w:rsidP="0055584E">
      <w:pPr>
        <w:autoSpaceDE w:val="0"/>
        <w:autoSpaceDN w:val="0"/>
        <w:adjustRightInd w:val="0"/>
        <w:spacing w:line="360" w:lineRule="auto"/>
        <w:jc w:val="center"/>
        <w:rPr>
          <w:rFonts w:eastAsia="Switzerland"/>
          <w:sz w:val="22"/>
          <w:szCs w:val="22"/>
          <w:lang w:eastAsia="en-US"/>
        </w:rPr>
      </w:pPr>
    </w:p>
    <w:p w:rsidR="00ED0650" w:rsidRDefault="00ED0650" w:rsidP="0055584E">
      <w:pPr>
        <w:autoSpaceDE w:val="0"/>
        <w:autoSpaceDN w:val="0"/>
        <w:adjustRightInd w:val="0"/>
        <w:spacing w:line="360" w:lineRule="auto"/>
        <w:jc w:val="center"/>
        <w:rPr>
          <w:rFonts w:eastAsia="Switzerland"/>
          <w:sz w:val="22"/>
          <w:szCs w:val="22"/>
          <w:lang w:eastAsia="en-US"/>
        </w:rPr>
      </w:pPr>
    </w:p>
    <w:p w:rsidR="0055584E" w:rsidRDefault="0055584E" w:rsidP="0055584E">
      <w:pPr>
        <w:autoSpaceDE w:val="0"/>
        <w:autoSpaceDN w:val="0"/>
        <w:adjustRightInd w:val="0"/>
        <w:spacing w:line="360" w:lineRule="auto"/>
        <w:jc w:val="center"/>
        <w:rPr>
          <w:rFonts w:eastAsia="Switzerland"/>
          <w:sz w:val="22"/>
          <w:szCs w:val="22"/>
          <w:lang w:eastAsia="en-US"/>
        </w:rPr>
      </w:pPr>
    </w:p>
    <w:p w:rsidR="0055584E" w:rsidRPr="005126EE" w:rsidRDefault="0055584E" w:rsidP="0055584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sidRPr="005126EE">
        <w:rPr>
          <w:rFonts w:ascii="Times New Roman" w:hAnsi="Times New Roman" w:cs="Times New Roman"/>
          <w:bCs/>
          <w:color w:val="auto"/>
          <w:sz w:val="22"/>
          <w:szCs w:val="22"/>
        </w:rPr>
        <w:t>(Papel timbrado da empresa)</w:t>
      </w:r>
    </w:p>
    <w:p w:rsidR="0055584E" w:rsidRPr="005126EE" w:rsidRDefault="0055584E" w:rsidP="0055584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sidRPr="005126EE">
        <w:rPr>
          <w:rFonts w:ascii="Times New Roman" w:hAnsi="Times New Roman" w:cs="Times New Roman"/>
          <w:b/>
          <w:bCs/>
          <w:color w:val="auto"/>
          <w:sz w:val="22"/>
          <w:szCs w:val="22"/>
        </w:rPr>
        <w:t>ANEXO IV</w:t>
      </w:r>
    </w:p>
    <w:p w:rsidR="0055584E" w:rsidRPr="005126EE" w:rsidRDefault="0055584E" w:rsidP="0055584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sidRPr="005126EE">
        <w:rPr>
          <w:rFonts w:ascii="Times New Roman" w:hAnsi="Times New Roman" w:cs="Times New Roman"/>
          <w:b/>
          <w:bCs/>
          <w:color w:val="auto"/>
          <w:sz w:val="22"/>
          <w:szCs w:val="22"/>
        </w:rPr>
        <w:t xml:space="preserve">MODELO DE CARTA DE APRESENTAÇÃO DE PROPOSTA FINAL PARA PRESTAÇÃO DOS SERVIÇO/FORNECIMENTO </w:t>
      </w:r>
    </w:p>
    <w:p w:rsidR="0055584E" w:rsidRPr="005126EE" w:rsidRDefault="0055584E" w:rsidP="0055584E">
      <w:pPr>
        <w:pStyle w:val="Textopadro"/>
        <w:numPr>
          <w:ilvl w:val="0"/>
          <w:numId w:val="4"/>
        </w:numPr>
        <w:spacing w:line="360" w:lineRule="auto"/>
        <w:rPr>
          <w:b/>
          <w:bCs/>
          <w:sz w:val="22"/>
          <w:szCs w:val="22"/>
          <w:lang w:val="pt-BR"/>
        </w:rPr>
      </w:pPr>
      <w:r w:rsidRPr="005126EE">
        <w:rPr>
          <w:rFonts w:ascii="Times New Roman" w:hAnsi="Times New Roman" w:cs="Times New Roman"/>
          <w:b/>
          <w:sz w:val="22"/>
          <w:szCs w:val="22"/>
          <w:lang w:val="pt-BR"/>
        </w:rPr>
        <w:t>Deverá ser enviada em até 2 horas após o fim disputa, e readequada ao último lance, via correio eletrônico.</w:t>
      </w:r>
    </w:p>
    <w:p w:rsidR="0055584E" w:rsidRPr="0019518F" w:rsidRDefault="0055584E" w:rsidP="0055584E">
      <w:pPr>
        <w:autoSpaceDE w:val="0"/>
        <w:spacing w:line="360" w:lineRule="auto"/>
        <w:jc w:val="both"/>
        <w:rPr>
          <w:sz w:val="22"/>
          <w:szCs w:val="22"/>
        </w:rPr>
      </w:pPr>
      <w:r w:rsidRPr="0019518F">
        <w:rPr>
          <w:sz w:val="22"/>
          <w:szCs w:val="22"/>
        </w:rPr>
        <w:t>Ao</w:t>
      </w:r>
    </w:p>
    <w:p w:rsidR="0055584E" w:rsidRPr="0019518F" w:rsidRDefault="0055584E" w:rsidP="0055584E">
      <w:pPr>
        <w:autoSpaceDE w:val="0"/>
        <w:spacing w:line="360" w:lineRule="auto"/>
        <w:jc w:val="both"/>
        <w:rPr>
          <w:sz w:val="22"/>
          <w:szCs w:val="22"/>
        </w:rPr>
      </w:pPr>
      <w:r w:rsidRPr="0019518F">
        <w:rPr>
          <w:sz w:val="22"/>
          <w:szCs w:val="22"/>
        </w:rPr>
        <w:t xml:space="preserve">Serviço Autônomo de Água e Esgotos de Indaiatuba - </w:t>
      </w:r>
      <w:r w:rsidRPr="0019518F">
        <w:rPr>
          <w:b/>
          <w:i/>
          <w:sz w:val="22"/>
          <w:szCs w:val="22"/>
        </w:rPr>
        <w:t>SAAE</w:t>
      </w:r>
    </w:p>
    <w:p w:rsidR="0055584E" w:rsidRPr="00EE76FB" w:rsidRDefault="0055584E" w:rsidP="0055584E">
      <w:pPr>
        <w:autoSpaceDE w:val="0"/>
        <w:jc w:val="both"/>
        <w:rPr>
          <w:sz w:val="22"/>
          <w:szCs w:val="22"/>
        </w:rPr>
      </w:pPr>
    </w:p>
    <w:p w:rsidR="0055584E" w:rsidRPr="00EE76FB" w:rsidRDefault="0055584E" w:rsidP="00EE76FB">
      <w:pPr>
        <w:autoSpaceDE w:val="0"/>
        <w:spacing w:line="360" w:lineRule="auto"/>
        <w:jc w:val="both"/>
        <w:rPr>
          <w:sz w:val="22"/>
          <w:szCs w:val="22"/>
        </w:rPr>
      </w:pPr>
      <w:r w:rsidRPr="00EE76FB">
        <w:rPr>
          <w:b/>
          <w:bCs/>
          <w:sz w:val="22"/>
          <w:szCs w:val="22"/>
        </w:rPr>
        <w:t>Referências:</w:t>
      </w:r>
      <w:r w:rsidRPr="00EE76FB">
        <w:rPr>
          <w:sz w:val="22"/>
          <w:szCs w:val="22"/>
        </w:rPr>
        <w:t xml:space="preserve"> </w:t>
      </w:r>
      <w:r w:rsidR="00EE76FB" w:rsidRPr="00EE76FB">
        <w:rPr>
          <w:iCs/>
          <w:sz w:val="22"/>
          <w:szCs w:val="22"/>
        </w:rPr>
        <w:t>Pregão Eletrônico n</w:t>
      </w:r>
      <w:r w:rsidR="00EE76FB" w:rsidRPr="00EE76FB">
        <w:rPr>
          <w:iCs/>
          <w:strike/>
          <w:sz w:val="22"/>
          <w:szCs w:val="22"/>
        </w:rPr>
        <w:t>º</w:t>
      </w:r>
      <w:r w:rsidR="00EE76FB" w:rsidRPr="00EE76FB">
        <w:rPr>
          <w:iCs/>
          <w:sz w:val="22"/>
          <w:szCs w:val="22"/>
        </w:rPr>
        <w:t xml:space="preserve"> 130/2023 - Edital n</w:t>
      </w:r>
      <w:r w:rsidR="00EE76FB" w:rsidRPr="00EE76FB">
        <w:rPr>
          <w:iCs/>
          <w:strike/>
          <w:sz w:val="22"/>
          <w:szCs w:val="22"/>
        </w:rPr>
        <w:t>º</w:t>
      </w:r>
      <w:r w:rsidR="00EE76FB" w:rsidRPr="00EE76FB">
        <w:rPr>
          <w:iCs/>
          <w:sz w:val="22"/>
          <w:szCs w:val="22"/>
        </w:rPr>
        <w:t xml:space="preserve"> 159/2023 - Processo n</w:t>
      </w:r>
      <w:r w:rsidR="00EE76FB" w:rsidRPr="00EE76FB">
        <w:rPr>
          <w:iCs/>
          <w:strike/>
          <w:sz w:val="22"/>
          <w:szCs w:val="22"/>
        </w:rPr>
        <w:t>º</w:t>
      </w:r>
      <w:r w:rsidR="00EE76FB" w:rsidRPr="00EE76FB">
        <w:rPr>
          <w:iCs/>
          <w:sz w:val="22"/>
          <w:szCs w:val="22"/>
        </w:rPr>
        <w:t xml:space="preserve"> 180/2023</w:t>
      </w:r>
    </w:p>
    <w:p w:rsidR="0055584E" w:rsidRPr="00EE76FB" w:rsidRDefault="0055584E" w:rsidP="00EE76FB">
      <w:pPr>
        <w:pStyle w:val="western"/>
        <w:spacing w:before="0" w:after="0" w:line="360" w:lineRule="auto"/>
        <w:jc w:val="both"/>
        <w:rPr>
          <w:rFonts w:ascii="Times New Roman" w:hAnsi="Times New Roman" w:cs="Times New Roman"/>
          <w:sz w:val="22"/>
          <w:szCs w:val="22"/>
        </w:rPr>
      </w:pPr>
      <w:r w:rsidRPr="00EE76FB">
        <w:rPr>
          <w:rFonts w:ascii="Times New Roman" w:hAnsi="Times New Roman" w:cs="Times New Roman"/>
          <w:b/>
          <w:bCs/>
          <w:sz w:val="22"/>
          <w:szCs w:val="22"/>
        </w:rPr>
        <w:t>Objeto:</w:t>
      </w:r>
      <w:r w:rsidRPr="00EE76FB">
        <w:rPr>
          <w:rFonts w:ascii="Times New Roman" w:hAnsi="Times New Roman" w:cs="Times New Roman"/>
          <w:sz w:val="22"/>
          <w:szCs w:val="22"/>
        </w:rPr>
        <w:t xml:space="preserve"> </w:t>
      </w:r>
      <w:r w:rsidR="00EE76FB" w:rsidRPr="00EE76FB">
        <w:rPr>
          <w:rFonts w:ascii="Times New Roman" w:hAnsi="Times New Roman" w:cs="Times New Roman"/>
          <w:bCs/>
          <w:sz w:val="22"/>
          <w:szCs w:val="22"/>
        </w:rPr>
        <w:t>Contratação de empresa especializada em serviços de amostragem e análise de matriz de água tratada e bruta</w:t>
      </w:r>
      <w:r w:rsidRPr="00EE76FB">
        <w:rPr>
          <w:rFonts w:ascii="Times New Roman" w:hAnsi="Times New Roman" w:cs="Times New Roman"/>
          <w:sz w:val="22"/>
          <w:szCs w:val="22"/>
        </w:rPr>
        <w:t>.</w:t>
      </w:r>
    </w:p>
    <w:p w:rsidR="0055584E" w:rsidRPr="0019518F" w:rsidRDefault="0055584E" w:rsidP="0055584E">
      <w:pPr>
        <w:autoSpaceDE w:val="0"/>
        <w:jc w:val="both"/>
        <w:rPr>
          <w:sz w:val="22"/>
          <w:szCs w:val="22"/>
        </w:rPr>
      </w:pP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Prezados Senhores,</w:t>
      </w:r>
    </w:p>
    <w:p w:rsidR="0055584E" w:rsidRPr="0019518F" w:rsidRDefault="0055584E" w:rsidP="0055584E">
      <w:pPr>
        <w:suppressAutoHyphens w:val="0"/>
        <w:autoSpaceDE w:val="0"/>
        <w:autoSpaceDN w:val="0"/>
        <w:adjustRightInd w:val="0"/>
        <w:spacing w:line="360" w:lineRule="auto"/>
        <w:jc w:val="both"/>
        <w:rPr>
          <w:sz w:val="22"/>
          <w:szCs w:val="22"/>
          <w:lang w:eastAsia="pt-BR"/>
        </w:rPr>
      </w:pP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Apresentamos nossa proposta para fornecimento do Item abaixo discriminado, conforme </w:t>
      </w: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b/>
          <w:bCs/>
          <w:sz w:val="22"/>
          <w:szCs w:val="22"/>
          <w:lang w:eastAsia="pt-BR"/>
        </w:rPr>
        <w:t>ANEXO I</w:t>
      </w:r>
      <w:r w:rsidRPr="0019518F">
        <w:rPr>
          <w:sz w:val="22"/>
          <w:szCs w:val="22"/>
          <w:lang w:eastAsia="pt-BR"/>
        </w:rPr>
        <w:t>, que integra o instrumento convocatório da licitação em epígrafe.</w:t>
      </w:r>
    </w:p>
    <w:p w:rsidR="0055584E" w:rsidRPr="0019518F" w:rsidRDefault="0055584E" w:rsidP="0055584E">
      <w:pPr>
        <w:suppressAutoHyphens w:val="0"/>
        <w:autoSpaceDE w:val="0"/>
        <w:autoSpaceDN w:val="0"/>
        <w:adjustRightInd w:val="0"/>
        <w:spacing w:line="360" w:lineRule="auto"/>
        <w:jc w:val="both"/>
        <w:rPr>
          <w:sz w:val="22"/>
          <w:szCs w:val="22"/>
          <w:lang w:eastAsia="pt-BR"/>
        </w:rPr>
      </w:pPr>
    </w:p>
    <w:p w:rsidR="0055584E" w:rsidRPr="0019518F" w:rsidRDefault="0055584E" w:rsidP="0055584E">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1. IDENTIFICAÇÃO DO CONCORRENTE:</w:t>
      </w:r>
    </w:p>
    <w:p w:rsidR="0055584E" w:rsidRPr="0019518F" w:rsidRDefault="0055584E" w:rsidP="0055584E">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RAZÃO SOCIAL:   / CNPJ Nº: /INCRIÇÃO ESTADUAL Nº:</w:t>
      </w:r>
    </w:p>
    <w:p w:rsidR="0055584E" w:rsidRPr="0019518F" w:rsidRDefault="0055584E" w:rsidP="0055584E">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REPRESENTANTE:   /   CARGO:</w:t>
      </w:r>
    </w:p>
    <w:p w:rsidR="0055584E" w:rsidRPr="0019518F" w:rsidRDefault="0055584E" w:rsidP="0055584E">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R.G Nº: CPF Nº:     /ENDEREÇO:     /TELEFONE:</w:t>
      </w:r>
    </w:p>
    <w:p w:rsidR="0055584E" w:rsidRPr="0019518F" w:rsidRDefault="0055584E" w:rsidP="0055584E">
      <w:pPr>
        <w:suppressAutoHyphens w:val="0"/>
        <w:autoSpaceDE w:val="0"/>
        <w:autoSpaceDN w:val="0"/>
        <w:adjustRightInd w:val="0"/>
        <w:spacing w:line="360" w:lineRule="auto"/>
        <w:jc w:val="both"/>
        <w:rPr>
          <w:b/>
          <w:bCs/>
          <w:sz w:val="22"/>
          <w:szCs w:val="22"/>
          <w:lang w:eastAsia="pt-BR"/>
        </w:rPr>
      </w:pPr>
    </w:p>
    <w:p w:rsidR="0055584E" w:rsidRPr="0019518F" w:rsidRDefault="0055584E" w:rsidP="0055584E">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2. CONDIÇÕES GERAIS</w:t>
      </w: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2.1. A proponente declara conhecer os termos do instrumento convocatório que rege a presente licitação, conforme segue:</w:t>
      </w:r>
    </w:p>
    <w:p w:rsidR="0055584E" w:rsidRPr="0019518F" w:rsidRDefault="0055584E" w:rsidP="0055584E">
      <w:pPr>
        <w:suppressAutoHyphens w:val="0"/>
        <w:autoSpaceDE w:val="0"/>
        <w:autoSpaceDN w:val="0"/>
        <w:adjustRightInd w:val="0"/>
        <w:spacing w:line="360" w:lineRule="auto"/>
        <w:jc w:val="both"/>
        <w:rPr>
          <w:sz w:val="22"/>
          <w:szCs w:val="22"/>
          <w:lang w:eastAsia="pt-BR"/>
        </w:rPr>
      </w:pP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a) Valor </w:t>
      </w:r>
      <w:r>
        <w:rPr>
          <w:sz w:val="22"/>
          <w:szCs w:val="22"/>
          <w:lang w:eastAsia="pt-BR"/>
        </w:rPr>
        <w:t>unitário</w:t>
      </w:r>
      <w:r w:rsidRPr="0019518F">
        <w:rPr>
          <w:sz w:val="22"/>
          <w:szCs w:val="22"/>
          <w:lang w:eastAsia="pt-BR"/>
        </w:rPr>
        <w:t>: R$ ..................(por extenso).</w:t>
      </w: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b) Valor total da proposta: R$ ................. (</w:t>
      </w:r>
      <w:proofErr w:type="gramStart"/>
      <w:r w:rsidRPr="0019518F">
        <w:rPr>
          <w:sz w:val="22"/>
          <w:szCs w:val="22"/>
          <w:lang w:eastAsia="pt-BR"/>
        </w:rPr>
        <w:t>por</w:t>
      </w:r>
      <w:proofErr w:type="gramEnd"/>
      <w:r w:rsidRPr="0019518F">
        <w:rPr>
          <w:sz w:val="22"/>
          <w:szCs w:val="22"/>
          <w:lang w:eastAsia="pt-BR"/>
        </w:rPr>
        <w:t xml:space="preserve"> extenso).</w:t>
      </w: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 Readequado ao lance vencedor</w:t>
      </w:r>
      <w:r>
        <w:rPr>
          <w:sz w:val="22"/>
          <w:szCs w:val="22"/>
          <w:lang w:eastAsia="pt-BR"/>
        </w:rPr>
        <w:t>;</w:t>
      </w: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 Deverá ser cotado, preço unitário e totais </w:t>
      </w:r>
      <w:r>
        <w:rPr>
          <w:sz w:val="22"/>
          <w:szCs w:val="22"/>
          <w:lang w:eastAsia="pt-BR"/>
        </w:rPr>
        <w:t xml:space="preserve">do </w:t>
      </w:r>
      <w:r>
        <w:rPr>
          <w:sz w:val="22"/>
          <w:szCs w:val="22"/>
        </w:rPr>
        <w:t>lote</w:t>
      </w:r>
      <w:r w:rsidRPr="0019518F">
        <w:rPr>
          <w:sz w:val="22"/>
          <w:szCs w:val="22"/>
          <w:lang w:eastAsia="pt-BR"/>
        </w:rPr>
        <w:t xml:space="preserve">, de acordo com o </w:t>
      </w:r>
      <w:r w:rsidRPr="0019518F">
        <w:rPr>
          <w:b/>
          <w:bCs/>
          <w:sz w:val="22"/>
          <w:szCs w:val="22"/>
          <w:lang w:eastAsia="pt-BR"/>
        </w:rPr>
        <w:t xml:space="preserve">ANEXO I </w:t>
      </w:r>
      <w:r w:rsidRPr="0019518F">
        <w:rPr>
          <w:sz w:val="22"/>
          <w:szCs w:val="22"/>
          <w:lang w:eastAsia="pt-BR"/>
        </w:rPr>
        <w:t>do edital</w:t>
      </w:r>
      <w:r>
        <w:rPr>
          <w:sz w:val="22"/>
          <w:szCs w:val="22"/>
          <w:lang w:eastAsia="pt-BR"/>
        </w:rPr>
        <w:t>.</w:t>
      </w:r>
    </w:p>
    <w:p w:rsidR="0055584E" w:rsidRPr="0019518F" w:rsidRDefault="0055584E" w:rsidP="0055584E">
      <w:pPr>
        <w:suppressAutoHyphens w:val="0"/>
        <w:autoSpaceDE w:val="0"/>
        <w:autoSpaceDN w:val="0"/>
        <w:adjustRightInd w:val="0"/>
        <w:spacing w:line="360" w:lineRule="auto"/>
        <w:jc w:val="both"/>
        <w:rPr>
          <w:sz w:val="22"/>
          <w:szCs w:val="22"/>
          <w:lang w:eastAsia="pt-BR"/>
        </w:rPr>
      </w:pP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b) A proposta terá validade de 90 (noventa) dias, a partir da data de abertura do Pregão Eletrônico;</w:t>
      </w:r>
    </w:p>
    <w:p w:rsidR="0055584E" w:rsidRPr="0019518F" w:rsidRDefault="0055584E" w:rsidP="0055584E">
      <w:pPr>
        <w:suppressAutoHyphens w:val="0"/>
        <w:autoSpaceDE w:val="0"/>
        <w:autoSpaceDN w:val="0"/>
        <w:adjustRightInd w:val="0"/>
        <w:spacing w:line="360" w:lineRule="auto"/>
        <w:jc w:val="both"/>
        <w:rPr>
          <w:sz w:val="22"/>
          <w:szCs w:val="22"/>
          <w:lang w:eastAsia="pt-BR"/>
        </w:rPr>
      </w:pPr>
    </w:p>
    <w:p w:rsidR="0055584E" w:rsidRDefault="0055584E" w:rsidP="0055584E">
      <w:pPr>
        <w:suppressAutoHyphens w:val="0"/>
        <w:autoSpaceDE w:val="0"/>
        <w:autoSpaceDN w:val="0"/>
        <w:adjustRightInd w:val="0"/>
        <w:spacing w:line="360" w:lineRule="auto"/>
        <w:jc w:val="both"/>
        <w:rPr>
          <w:sz w:val="22"/>
          <w:szCs w:val="22"/>
          <w:lang w:eastAsia="pt-BR"/>
        </w:rPr>
      </w:pPr>
      <w:r w:rsidRPr="00F76F1C">
        <w:rPr>
          <w:sz w:val="22"/>
          <w:szCs w:val="22"/>
          <w:highlight w:val="yellow"/>
          <w:lang w:eastAsia="pt-BR"/>
        </w:rPr>
        <w:t xml:space="preserve">c) O prazo para execução das coletas será de até 20 (vinte) dias, após a emissão da Ordem de Serviço, expedida pelo Departamento Requisitante, e o prazo para entrega dos Relatórios de Ensaio será de até 35 (trinta e cinco) dias contados da realização da coleta, através de </w:t>
      </w:r>
      <w:r w:rsidR="00F76F1C">
        <w:rPr>
          <w:sz w:val="22"/>
          <w:szCs w:val="22"/>
          <w:highlight w:val="yellow"/>
          <w:lang w:eastAsia="pt-BR"/>
        </w:rPr>
        <w:t xml:space="preserve">Correios ou </w:t>
      </w:r>
      <w:r w:rsidRPr="00F76F1C">
        <w:rPr>
          <w:sz w:val="22"/>
          <w:szCs w:val="22"/>
          <w:highlight w:val="yellow"/>
          <w:lang w:eastAsia="pt-BR"/>
        </w:rPr>
        <w:t>Meio Eletrônico.</w:t>
      </w:r>
    </w:p>
    <w:p w:rsidR="0055584E" w:rsidRPr="0019518F" w:rsidRDefault="0055584E" w:rsidP="0055584E">
      <w:pPr>
        <w:suppressAutoHyphens w:val="0"/>
        <w:autoSpaceDE w:val="0"/>
        <w:autoSpaceDN w:val="0"/>
        <w:adjustRightInd w:val="0"/>
        <w:spacing w:line="360" w:lineRule="auto"/>
        <w:jc w:val="both"/>
        <w:rPr>
          <w:sz w:val="22"/>
          <w:szCs w:val="22"/>
          <w:lang w:eastAsia="pt-BR"/>
        </w:rPr>
      </w:pP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d) Local da Entrega, conforme descrito no </w:t>
      </w:r>
      <w:r w:rsidRPr="00FD4EEA">
        <w:rPr>
          <w:sz w:val="22"/>
          <w:szCs w:val="22"/>
          <w:lang w:eastAsia="pt-BR"/>
        </w:rPr>
        <w:t>Ordem de Serviço</w:t>
      </w:r>
      <w:r w:rsidRPr="0019518F">
        <w:rPr>
          <w:sz w:val="22"/>
          <w:szCs w:val="22"/>
          <w:lang w:eastAsia="pt-BR"/>
        </w:rPr>
        <w:t>.</w:t>
      </w:r>
    </w:p>
    <w:p w:rsidR="0055584E" w:rsidRPr="0019518F" w:rsidRDefault="0055584E" w:rsidP="0055584E">
      <w:pPr>
        <w:suppressAutoHyphens w:val="0"/>
        <w:autoSpaceDE w:val="0"/>
        <w:autoSpaceDN w:val="0"/>
        <w:adjustRightInd w:val="0"/>
        <w:spacing w:line="360" w:lineRule="auto"/>
        <w:jc w:val="both"/>
        <w:rPr>
          <w:sz w:val="22"/>
          <w:szCs w:val="22"/>
          <w:lang w:eastAsia="pt-BR"/>
        </w:rPr>
      </w:pPr>
    </w:p>
    <w:p w:rsidR="0055584E"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2.2 O preço proposto acima contempla todas as despesas necessárias ao pleno fornecimento, tais como os encargos (obrigações sociais, impostos, taxas etc.), cotados e incidentes sobre o fornecimento.</w:t>
      </w:r>
    </w:p>
    <w:p w:rsidR="0055584E" w:rsidRDefault="0055584E" w:rsidP="0055584E">
      <w:pPr>
        <w:suppressAutoHyphens w:val="0"/>
        <w:autoSpaceDE w:val="0"/>
        <w:autoSpaceDN w:val="0"/>
        <w:adjustRightInd w:val="0"/>
        <w:spacing w:line="360" w:lineRule="auto"/>
        <w:jc w:val="both"/>
        <w:rPr>
          <w:sz w:val="22"/>
          <w:szCs w:val="22"/>
          <w:lang w:eastAsia="pt-BR"/>
        </w:rPr>
      </w:pPr>
    </w:p>
    <w:p w:rsidR="0055584E" w:rsidRPr="00E2591F" w:rsidRDefault="0055584E" w:rsidP="0055584E">
      <w:pPr>
        <w:spacing w:line="360" w:lineRule="auto"/>
        <w:jc w:val="both"/>
        <w:rPr>
          <w:rFonts w:eastAsia="Calibri"/>
          <w:sz w:val="22"/>
          <w:szCs w:val="22"/>
          <w:lang w:eastAsia="en-US"/>
        </w:rPr>
      </w:pPr>
      <w:r w:rsidRPr="0029666B">
        <w:rPr>
          <w:sz w:val="22"/>
          <w:szCs w:val="22"/>
          <w:lang w:eastAsia="pt-BR"/>
        </w:rPr>
        <w:t xml:space="preserve">2.3 </w:t>
      </w:r>
      <w:r w:rsidRPr="00E2591F">
        <w:rPr>
          <w:spacing w:val="2"/>
          <w:sz w:val="22"/>
          <w:szCs w:val="22"/>
          <w:shd w:val="clear" w:color="auto" w:fill="FFFFFF"/>
        </w:rPr>
        <w:t xml:space="preserve">A contratada suportará o ônus decorrente da atividade que exerce em seu próprio interesse nos casos de sinistros com o objeto avençado </w:t>
      </w:r>
      <w:r>
        <w:rPr>
          <w:spacing w:val="2"/>
          <w:sz w:val="22"/>
          <w:szCs w:val="22"/>
          <w:shd w:val="clear" w:color="auto" w:fill="FFFFFF"/>
        </w:rPr>
        <w:t>através do contrato</w:t>
      </w:r>
      <w:r w:rsidRPr="00E2591F">
        <w:rPr>
          <w:spacing w:val="2"/>
          <w:sz w:val="22"/>
          <w:szCs w:val="22"/>
          <w:shd w:val="clear" w:color="auto" w:fill="FFFFFF"/>
        </w:rPr>
        <w:t xml:space="preserve">, tais como: </w:t>
      </w:r>
      <w:r w:rsidRPr="00E2591F">
        <w:rPr>
          <w:color w:val="222222"/>
          <w:sz w:val="22"/>
          <w:szCs w:val="22"/>
          <w:shd w:val="clear" w:color="auto" w:fill="FFFFFF"/>
        </w:rPr>
        <w:t>colisão, incêndio</w:t>
      </w:r>
      <w:r w:rsidRPr="00E2591F">
        <w:rPr>
          <w:sz w:val="22"/>
          <w:szCs w:val="22"/>
        </w:rPr>
        <w:t>, roubo, furto, danos materiais, entre outros.</w:t>
      </w:r>
    </w:p>
    <w:p w:rsidR="0055584E" w:rsidRPr="0029666B" w:rsidRDefault="0055584E" w:rsidP="0055584E">
      <w:pPr>
        <w:spacing w:line="360" w:lineRule="auto"/>
        <w:jc w:val="both"/>
        <w:rPr>
          <w:color w:val="222222"/>
          <w:sz w:val="22"/>
          <w:szCs w:val="22"/>
          <w:shd w:val="clear" w:color="auto" w:fill="FFFFFF"/>
        </w:rPr>
      </w:pPr>
    </w:p>
    <w:p w:rsidR="0055584E" w:rsidRPr="0019518F" w:rsidRDefault="0055584E" w:rsidP="0055584E">
      <w:pPr>
        <w:tabs>
          <w:tab w:val="left" w:pos="1418"/>
          <w:tab w:val="left" w:pos="2270"/>
          <w:tab w:val="left" w:pos="4294"/>
        </w:tabs>
        <w:spacing w:line="360" w:lineRule="auto"/>
        <w:jc w:val="both"/>
        <w:rPr>
          <w:b/>
          <w:bCs/>
          <w:sz w:val="22"/>
          <w:szCs w:val="22"/>
        </w:rPr>
      </w:pPr>
    </w:p>
    <w:p w:rsidR="0055584E" w:rsidRPr="0019518F" w:rsidRDefault="0055584E" w:rsidP="0055584E">
      <w:pPr>
        <w:tabs>
          <w:tab w:val="left" w:pos="1418"/>
          <w:tab w:val="left" w:pos="2270"/>
          <w:tab w:val="left" w:pos="4294"/>
        </w:tabs>
        <w:spacing w:line="360" w:lineRule="auto"/>
        <w:jc w:val="both"/>
        <w:rPr>
          <w:b/>
          <w:bCs/>
          <w:sz w:val="22"/>
          <w:szCs w:val="22"/>
        </w:rPr>
      </w:pPr>
      <w:r w:rsidRPr="0019518F">
        <w:rPr>
          <w:b/>
          <w:bCs/>
          <w:sz w:val="22"/>
          <w:szCs w:val="22"/>
        </w:rPr>
        <w:t>NO CASO DE MICROEMPRESA E EMPRESA DE PEQUENO PORTE, ASSINALE:</w:t>
      </w:r>
    </w:p>
    <w:p w:rsidR="0055584E" w:rsidRPr="0019518F" w:rsidRDefault="0055584E" w:rsidP="0055584E">
      <w:pPr>
        <w:tabs>
          <w:tab w:val="left" w:pos="1418"/>
          <w:tab w:val="left" w:pos="2270"/>
          <w:tab w:val="left" w:pos="4294"/>
        </w:tabs>
        <w:spacing w:line="360" w:lineRule="auto"/>
        <w:jc w:val="both"/>
        <w:rPr>
          <w:bCs/>
          <w:sz w:val="22"/>
          <w:szCs w:val="22"/>
        </w:rPr>
      </w:pPr>
    </w:p>
    <w:p w:rsidR="0055584E" w:rsidRPr="0019518F" w:rsidRDefault="0055584E" w:rsidP="0055584E">
      <w:pPr>
        <w:tabs>
          <w:tab w:val="left" w:pos="1418"/>
          <w:tab w:val="left" w:pos="2270"/>
          <w:tab w:val="left" w:pos="4294"/>
        </w:tabs>
        <w:spacing w:line="360" w:lineRule="auto"/>
        <w:jc w:val="both"/>
        <w:rPr>
          <w:bCs/>
          <w:sz w:val="22"/>
          <w:szCs w:val="22"/>
        </w:rPr>
      </w:pPr>
      <w:proofErr w:type="gramStart"/>
      <w:r w:rsidRPr="0019518F">
        <w:rPr>
          <w:bCs/>
          <w:sz w:val="22"/>
          <w:szCs w:val="22"/>
        </w:rPr>
        <w:t>(  )</w:t>
      </w:r>
      <w:proofErr w:type="gramEnd"/>
      <w:r w:rsidRPr="0019518F">
        <w:rPr>
          <w:bCs/>
          <w:sz w:val="22"/>
          <w:szCs w:val="22"/>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rsidR="0055584E" w:rsidRPr="0019518F" w:rsidRDefault="0055584E" w:rsidP="0055584E">
      <w:pPr>
        <w:tabs>
          <w:tab w:val="left" w:pos="1418"/>
          <w:tab w:val="left" w:pos="2270"/>
          <w:tab w:val="left" w:pos="4294"/>
        </w:tabs>
        <w:spacing w:line="360" w:lineRule="auto"/>
        <w:jc w:val="both"/>
        <w:rPr>
          <w:bCs/>
          <w:sz w:val="22"/>
          <w:szCs w:val="22"/>
        </w:rPr>
      </w:pPr>
    </w:p>
    <w:p w:rsidR="0055584E" w:rsidRPr="0019518F"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Local e Data:</w:t>
      </w:r>
    </w:p>
    <w:p w:rsidR="0055584E" w:rsidRDefault="0055584E" w:rsidP="0055584E">
      <w:pPr>
        <w:suppressAutoHyphens w:val="0"/>
        <w:autoSpaceDE w:val="0"/>
        <w:autoSpaceDN w:val="0"/>
        <w:adjustRightInd w:val="0"/>
        <w:spacing w:line="360" w:lineRule="auto"/>
        <w:jc w:val="both"/>
        <w:rPr>
          <w:sz w:val="22"/>
          <w:szCs w:val="22"/>
          <w:lang w:eastAsia="pt-BR"/>
        </w:rPr>
      </w:pPr>
      <w:r w:rsidRPr="0019518F">
        <w:rPr>
          <w:sz w:val="22"/>
          <w:szCs w:val="22"/>
          <w:lang w:eastAsia="pt-BR"/>
        </w:rPr>
        <w:t>Assinatura e Carimbo da Proponente</w:t>
      </w:r>
    </w:p>
    <w:p w:rsidR="0055584E" w:rsidRDefault="0055584E" w:rsidP="0055584E">
      <w:pPr>
        <w:suppressAutoHyphens w:val="0"/>
        <w:autoSpaceDE w:val="0"/>
        <w:autoSpaceDN w:val="0"/>
        <w:adjustRightInd w:val="0"/>
        <w:spacing w:line="360" w:lineRule="auto"/>
        <w:jc w:val="both"/>
        <w:rPr>
          <w:sz w:val="22"/>
          <w:szCs w:val="22"/>
          <w:lang w:eastAsia="pt-BR"/>
        </w:rPr>
      </w:pPr>
    </w:p>
    <w:p w:rsidR="0055584E" w:rsidRPr="0019518F" w:rsidRDefault="0055584E" w:rsidP="0055584E">
      <w:pPr>
        <w:suppressAutoHyphens w:val="0"/>
        <w:autoSpaceDE w:val="0"/>
        <w:autoSpaceDN w:val="0"/>
        <w:adjustRightInd w:val="0"/>
        <w:spacing w:line="360" w:lineRule="auto"/>
        <w:jc w:val="both"/>
        <w:rPr>
          <w:sz w:val="22"/>
          <w:szCs w:val="22"/>
          <w:lang w:eastAsia="pt-BR"/>
        </w:rPr>
      </w:pPr>
    </w:p>
    <w:p w:rsidR="0055584E" w:rsidRDefault="0055584E" w:rsidP="0055584E">
      <w:pPr>
        <w:tabs>
          <w:tab w:val="left" w:pos="0"/>
        </w:tabs>
        <w:spacing w:line="360" w:lineRule="auto"/>
        <w:ind w:right="-1"/>
        <w:jc w:val="center"/>
        <w:rPr>
          <w:b/>
          <w:sz w:val="22"/>
          <w:szCs w:val="22"/>
        </w:rPr>
      </w:pPr>
      <w:r w:rsidRPr="0019518F">
        <w:rPr>
          <w:b/>
          <w:bCs/>
          <w:i/>
          <w:iCs/>
          <w:sz w:val="22"/>
          <w:szCs w:val="22"/>
          <w:lang w:eastAsia="pt-BR"/>
        </w:rPr>
        <w:t>(Obs.: Representante Legal da Empresa)</w:t>
      </w:r>
    </w:p>
    <w:p w:rsidR="0055584E" w:rsidRDefault="0055584E" w:rsidP="0055584E">
      <w:pPr>
        <w:tabs>
          <w:tab w:val="left" w:pos="0"/>
        </w:tabs>
        <w:spacing w:line="360" w:lineRule="auto"/>
        <w:ind w:right="-1"/>
        <w:jc w:val="center"/>
        <w:rPr>
          <w:b/>
          <w:sz w:val="22"/>
          <w:szCs w:val="22"/>
        </w:rPr>
      </w:pPr>
    </w:p>
    <w:p w:rsidR="0055584E" w:rsidRDefault="0055584E" w:rsidP="0055584E">
      <w:pPr>
        <w:tabs>
          <w:tab w:val="left" w:pos="0"/>
        </w:tabs>
        <w:spacing w:line="360" w:lineRule="auto"/>
        <w:ind w:right="-1"/>
        <w:jc w:val="center"/>
        <w:rPr>
          <w:b/>
          <w:sz w:val="22"/>
          <w:szCs w:val="22"/>
        </w:rPr>
      </w:pPr>
    </w:p>
    <w:p w:rsidR="0055584E" w:rsidRDefault="0055584E" w:rsidP="0055584E">
      <w:pPr>
        <w:tabs>
          <w:tab w:val="left" w:pos="0"/>
        </w:tabs>
        <w:spacing w:line="360" w:lineRule="auto"/>
        <w:ind w:right="-1"/>
        <w:jc w:val="center"/>
        <w:rPr>
          <w:b/>
          <w:sz w:val="22"/>
          <w:szCs w:val="22"/>
        </w:rPr>
      </w:pPr>
    </w:p>
    <w:p w:rsidR="0055584E" w:rsidRDefault="0055584E" w:rsidP="0055584E">
      <w:pPr>
        <w:tabs>
          <w:tab w:val="left" w:pos="0"/>
        </w:tabs>
        <w:spacing w:line="360" w:lineRule="auto"/>
        <w:ind w:right="-1"/>
        <w:jc w:val="center"/>
        <w:rPr>
          <w:b/>
          <w:sz w:val="22"/>
          <w:szCs w:val="22"/>
        </w:rPr>
      </w:pPr>
    </w:p>
    <w:p w:rsidR="0055584E" w:rsidRDefault="0055584E" w:rsidP="0055584E">
      <w:pPr>
        <w:tabs>
          <w:tab w:val="left" w:pos="0"/>
        </w:tabs>
        <w:spacing w:line="360" w:lineRule="auto"/>
        <w:ind w:right="-1"/>
        <w:jc w:val="center"/>
        <w:rPr>
          <w:b/>
          <w:sz w:val="22"/>
          <w:szCs w:val="22"/>
        </w:rPr>
      </w:pPr>
    </w:p>
    <w:p w:rsidR="0055584E" w:rsidRDefault="0055584E" w:rsidP="0055584E">
      <w:pPr>
        <w:tabs>
          <w:tab w:val="left" w:pos="0"/>
        </w:tabs>
        <w:spacing w:line="360" w:lineRule="auto"/>
        <w:ind w:right="-1"/>
        <w:jc w:val="center"/>
        <w:rPr>
          <w:b/>
          <w:sz w:val="22"/>
          <w:szCs w:val="22"/>
        </w:rPr>
      </w:pPr>
    </w:p>
    <w:p w:rsidR="0055584E" w:rsidRDefault="0055584E" w:rsidP="0055584E">
      <w:pPr>
        <w:tabs>
          <w:tab w:val="left" w:pos="0"/>
        </w:tabs>
        <w:spacing w:line="360" w:lineRule="auto"/>
        <w:ind w:right="-1"/>
        <w:jc w:val="center"/>
        <w:rPr>
          <w:b/>
          <w:sz w:val="22"/>
          <w:szCs w:val="22"/>
        </w:rPr>
      </w:pPr>
    </w:p>
    <w:p w:rsidR="0055584E" w:rsidRDefault="0055584E" w:rsidP="0055584E">
      <w:pPr>
        <w:tabs>
          <w:tab w:val="left" w:pos="0"/>
        </w:tabs>
        <w:spacing w:line="360" w:lineRule="auto"/>
        <w:ind w:right="-1"/>
        <w:jc w:val="center"/>
        <w:rPr>
          <w:b/>
          <w:sz w:val="22"/>
          <w:szCs w:val="22"/>
        </w:rPr>
      </w:pPr>
    </w:p>
    <w:p w:rsidR="0055584E" w:rsidRDefault="0055584E" w:rsidP="0055584E">
      <w:pPr>
        <w:tabs>
          <w:tab w:val="left" w:pos="0"/>
        </w:tabs>
        <w:spacing w:line="360" w:lineRule="auto"/>
        <w:ind w:right="-1"/>
        <w:jc w:val="center"/>
        <w:rPr>
          <w:b/>
          <w:sz w:val="22"/>
          <w:szCs w:val="22"/>
        </w:rPr>
      </w:pPr>
    </w:p>
    <w:p w:rsidR="00ED0650" w:rsidRDefault="00ED0650" w:rsidP="0055584E">
      <w:pPr>
        <w:tabs>
          <w:tab w:val="left" w:pos="0"/>
        </w:tabs>
        <w:spacing w:line="360" w:lineRule="auto"/>
        <w:ind w:right="-1"/>
        <w:jc w:val="center"/>
        <w:rPr>
          <w:b/>
          <w:sz w:val="22"/>
          <w:szCs w:val="22"/>
        </w:rPr>
      </w:pPr>
    </w:p>
    <w:p w:rsidR="00ED0650" w:rsidRDefault="00ED0650" w:rsidP="0055584E">
      <w:pPr>
        <w:tabs>
          <w:tab w:val="left" w:pos="0"/>
        </w:tabs>
        <w:spacing w:line="360" w:lineRule="auto"/>
        <w:ind w:right="-1"/>
        <w:jc w:val="center"/>
        <w:rPr>
          <w:b/>
          <w:sz w:val="22"/>
          <w:szCs w:val="22"/>
        </w:rPr>
      </w:pPr>
    </w:p>
    <w:p w:rsidR="00ED0650" w:rsidRDefault="00ED0650" w:rsidP="0055584E">
      <w:pPr>
        <w:tabs>
          <w:tab w:val="left" w:pos="0"/>
        </w:tabs>
        <w:spacing w:line="360" w:lineRule="auto"/>
        <w:ind w:right="-1"/>
        <w:jc w:val="center"/>
        <w:rPr>
          <w:b/>
          <w:sz w:val="22"/>
          <w:szCs w:val="22"/>
        </w:rPr>
      </w:pPr>
    </w:p>
    <w:p w:rsidR="0055584E" w:rsidRPr="00FD686B" w:rsidRDefault="0055584E" w:rsidP="0055584E">
      <w:pPr>
        <w:tabs>
          <w:tab w:val="left" w:pos="2736"/>
          <w:tab w:val="left" w:pos="3600"/>
        </w:tabs>
        <w:spacing w:line="360" w:lineRule="auto"/>
        <w:ind w:right="-1"/>
        <w:jc w:val="center"/>
        <w:rPr>
          <w:bCs/>
          <w:sz w:val="17"/>
          <w:szCs w:val="17"/>
        </w:rPr>
      </w:pPr>
      <w:r w:rsidRPr="00FD686B">
        <w:rPr>
          <w:bCs/>
          <w:sz w:val="17"/>
          <w:szCs w:val="17"/>
          <w:highlight w:val="yellow"/>
        </w:rPr>
        <w:t>(Papel timbrado da empresa)</w:t>
      </w:r>
    </w:p>
    <w:p w:rsidR="0055584E" w:rsidRPr="00FD686B" w:rsidRDefault="0055584E" w:rsidP="0055584E">
      <w:pPr>
        <w:shd w:val="clear" w:color="auto" w:fill="FFFFFF"/>
        <w:autoSpaceDE w:val="0"/>
        <w:spacing w:line="360" w:lineRule="auto"/>
        <w:jc w:val="center"/>
        <w:rPr>
          <w:b/>
          <w:bCs/>
          <w:sz w:val="17"/>
          <w:szCs w:val="17"/>
        </w:rPr>
      </w:pPr>
      <w:r w:rsidRPr="00FD686B">
        <w:rPr>
          <w:b/>
          <w:bCs/>
          <w:sz w:val="17"/>
          <w:szCs w:val="17"/>
        </w:rPr>
        <w:t>ANEXO V</w:t>
      </w:r>
    </w:p>
    <w:p w:rsidR="0055584E" w:rsidRPr="00FD686B" w:rsidRDefault="0055584E" w:rsidP="0055584E">
      <w:pPr>
        <w:suppressAutoHyphens w:val="0"/>
        <w:autoSpaceDE w:val="0"/>
        <w:spacing w:line="360" w:lineRule="auto"/>
        <w:jc w:val="center"/>
        <w:rPr>
          <w:b/>
          <w:sz w:val="17"/>
          <w:szCs w:val="17"/>
          <w:lang w:val="pt-PT"/>
        </w:rPr>
      </w:pPr>
      <w:r w:rsidRPr="00FD686B">
        <w:rPr>
          <w:b/>
          <w:bCs/>
          <w:sz w:val="17"/>
          <w:szCs w:val="17"/>
          <w:lang w:val="pt-PT"/>
        </w:rPr>
        <w:t>PREGÃO ELETRÔNICO N</w:t>
      </w:r>
      <w:r w:rsidRPr="00FD686B">
        <w:rPr>
          <w:b/>
          <w:bCs/>
          <w:sz w:val="17"/>
          <w:szCs w:val="17"/>
          <w:u w:val="single"/>
          <w:vertAlign w:val="superscript"/>
          <w:lang w:val="pt-PT"/>
        </w:rPr>
        <w:t>o</w:t>
      </w:r>
      <w:r w:rsidRPr="00FD686B">
        <w:rPr>
          <w:b/>
          <w:bCs/>
          <w:sz w:val="17"/>
          <w:szCs w:val="17"/>
          <w:lang w:val="pt-PT"/>
        </w:rPr>
        <w:t xml:space="preserve"> </w:t>
      </w:r>
      <w:r w:rsidR="00EE76FB">
        <w:rPr>
          <w:b/>
          <w:bCs/>
          <w:sz w:val="17"/>
          <w:szCs w:val="17"/>
          <w:lang w:val="pt-PT"/>
        </w:rPr>
        <w:t>130/2023</w:t>
      </w:r>
      <w:r w:rsidRPr="00FD686B">
        <w:rPr>
          <w:b/>
          <w:bCs/>
          <w:sz w:val="17"/>
          <w:szCs w:val="17"/>
          <w:lang w:val="pt-PT"/>
        </w:rPr>
        <w:t xml:space="preserve"> - EDITAL N</w:t>
      </w:r>
      <w:r w:rsidRPr="00FD686B">
        <w:rPr>
          <w:b/>
          <w:bCs/>
          <w:sz w:val="17"/>
          <w:szCs w:val="17"/>
          <w:u w:val="single"/>
          <w:vertAlign w:val="superscript"/>
          <w:lang w:val="pt-PT"/>
        </w:rPr>
        <w:t>o</w:t>
      </w:r>
      <w:r w:rsidRPr="00FD686B">
        <w:rPr>
          <w:b/>
          <w:bCs/>
          <w:sz w:val="17"/>
          <w:szCs w:val="17"/>
          <w:lang w:val="pt-PT"/>
        </w:rPr>
        <w:t xml:space="preserve"> </w:t>
      </w:r>
      <w:r w:rsidR="00EE76FB">
        <w:rPr>
          <w:b/>
          <w:bCs/>
          <w:sz w:val="17"/>
          <w:szCs w:val="17"/>
          <w:lang w:val="pt-PT"/>
        </w:rPr>
        <w:t>159/2023</w:t>
      </w:r>
      <w:r w:rsidRPr="00FD686B">
        <w:rPr>
          <w:b/>
          <w:bCs/>
          <w:sz w:val="17"/>
          <w:szCs w:val="17"/>
          <w:lang w:val="pt-PT"/>
        </w:rPr>
        <w:t xml:space="preserve"> - </w:t>
      </w:r>
      <w:r w:rsidRPr="00FD686B">
        <w:rPr>
          <w:b/>
          <w:sz w:val="17"/>
          <w:szCs w:val="17"/>
          <w:lang w:val="pt-PT"/>
        </w:rPr>
        <w:t>PROCESSO N</w:t>
      </w:r>
      <w:r w:rsidRPr="00FD686B">
        <w:rPr>
          <w:b/>
          <w:sz w:val="17"/>
          <w:szCs w:val="17"/>
          <w:u w:val="single"/>
          <w:vertAlign w:val="superscript"/>
          <w:lang w:val="pt-PT"/>
        </w:rPr>
        <w:t>o</w:t>
      </w:r>
      <w:r w:rsidRPr="00FD686B">
        <w:rPr>
          <w:b/>
          <w:sz w:val="17"/>
          <w:szCs w:val="17"/>
          <w:lang w:val="pt-PT"/>
        </w:rPr>
        <w:t xml:space="preserve"> </w:t>
      </w:r>
      <w:r w:rsidR="00EE76FB">
        <w:rPr>
          <w:b/>
          <w:sz w:val="17"/>
          <w:szCs w:val="17"/>
          <w:lang w:val="pt-PT"/>
        </w:rPr>
        <w:t>180/2023</w:t>
      </w:r>
    </w:p>
    <w:p w:rsidR="0055584E" w:rsidRPr="00FD686B" w:rsidRDefault="0055584E" w:rsidP="0055584E">
      <w:pPr>
        <w:tabs>
          <w:tab w:val="left" w:pos="2736"/>
          <w:tab w:val="left" w:pos="3600"/>
        </w:tabs>
        <w:spacing w:line="360" w:lineRule="auto"/>
        <w:ind w:right="-1"/>
        <w:jc w:val="center"/>
        <w:rPr>
          <w:b/>
          <w:bCs/>
          <w:sz w:val="17"/>
          <w:szCs w:val="17"/>
        </w:rPr>
      </w:pPr>
      <w:r w:rsidRPr="00FD686B">
        <w:rPr>
          <w:b/>
          <w:bCs/>
          <w:sz w:val="17"/>
          <w:szCs w:val="17"/>
        </w:rPr>
        <w:t>TERMO DE DESIGNAÇÃO DE RESPONSÁVEL PELA ASSINATURA D</w:t>
      </w:r>
      <w:r>
        <w:rPr>
          <w:b/>
          <w:bCs/>
          <w:sz w:val="17"/>
          <w:szCs w:val="17"/>
        </w:rPr>
        <w:t>O CONTRATO</w:t>
      </w:r>
      <w:r w:rsidRPr="00FD686B">
        <w:rPr>
          <w:b/>
          <w:bCs/>
          <w:sz w:val="17"/>
          <w:szCs w:val="17"/>
        </w:rPr>
        <w:t xml:space="preserve">, E DE PREPOSTO </w:t>
      </w:r>
    </w:p>
    <w:p w:rsidR="0055584E" w:rsidRPr="00FD686B" w:rsidRDefault="0055584E" w:rsidP="0055584E">
      <w:pPr>
        <w:tabs>
          <w:tab w:val="left" w:pos="2736"/>
          <w:tab w:val="left" w:pos="3600"/>
        </w:tabs>
        <w:spacing w:line="360" w:lineRule="auto"/>
        <w:ind w:right="-1"/>
        <w:jc w:val="both"/>
        <w:rPr>
          <w:b/>
          <w:bCs/>
          <w:sz w:val="17"/>
          <w:szCs w:val="17"/>
        </w:rPr>
      </w:pPr>
      <w:r w:rsidRPr="00FD686B">
        <w:rPr>
          <w:b/>
          <w:bCs/>
          <w:sz w:val="17"/>
          <w:szCs w:val="17"/>
          <w:highlight w:val="yellow"/>
        </w:rPr>
        <w:t>* OS CAMPOS CONTIDOS NO PRESENTE TERMO SÃO DE PREENCHIMENTO OBRIGATÓRIO, CONFORME INSTRUÇÕES DO TRIBUNAL DE CONTAS DO ESTADO DE SÃO PAULO</w:t>
      </w:r>
      <w:r w:rsidRPr="00FD686B">
        <w:rPr>
          <w:b/>
          <w:bCs/>
          <w:sz w:val="17"/>
          <w:szCs w:val="17"/>
        </w:rPr>
        <w:t>.</w:t>
      </w:r>
    </w:p>
    <w:tbl>
      <w:tblPr>
        <w:tblW w:w="5000" w:type="pct"/>
        <w:tblCellMar>
          <w:top w:w="75" w:type="dxa"/>
          <w:left w:w="75" w:type="dxa"/>
          <w:bottom w:w="75" w:type="dxa"/>
          <w:right w:w="75" w:type="dxa"/>
        </w:tblCellMar>
        <w:tblLook w:val="0000" w:firstRow="0" w:lastRow="0" w:firstColumn="0" w:lastColumn="0" w:noHBand="0" w:noVBand="0"/>
      </w:tblPr>
      <w:tblGrid>
        <w:gridCol w:w="748"/>
        <w:gridCol w:w="608"/>
        <w:gridCol w:w="278"/>
        <w:gridCol w:w="165"/>
        <w:gridCol w:w="1201"/>
        <w:gridCol w:w="655"/>
        <w:gridCol w:w="495"/>
        <w:gridCol w:w="119"/>
        <w:gridCol w:w="447"/>
        <w:gridCol w:w="447"/>
        <w:gridCol w:w="128"/>
        <w:gridCol w:w="499"/>
        <w:gridCol w:w="101"/>
        <w:gridCol w:w="860"/>
        <w:gridCol w:w="327"/>
        <w:gridCol w:w="1426"/>
      </w:tblGrid>
      <w:tr w:rsidR="0055584E" w:rsidRPr="00FD686B" w:rsidTr="008C5FC8">
        <w:tc>
          <w:tcPr>
            <w:tcW w:w="5000" w:type="pct"/>
            <w:gridSpan w:val="16"/>
            <w:shd w:val="pct5" w:color="auto" w:fill="auto"/>
          </w:tcPr>
          <w:p w:rsidR="0055584E" w:rsidRPr="00FD686B" w:rsidRDefault="0055584E" w:rsidP="008C5FC8">
            <w:pPr>
              <w:pStyle w:val="western"/>
              <w:snapToGrid w:val="0"/>
              <w:spacing w:before="0" w:after="0"/>
              <w:jc w:val="center"/>
              <w:rPr>
                <w:rFonts w:ascii="Times New Roman" w:hAnsi="Times New Roman" w:cs="Times New Roman"/>
                <w:b/>
                <w:sz w:val="17"/>
                <w:szCs w:val="17"/>
                <w:u w:val="single"/>
              </w:rPr>
            </w:pPr>
            <w:r w:rsidRPr="00FD686B">
              <w:rPr>
                <w:rFonts w:ascii="Times New Roman" w:hAnsi="Times New Roman" w:cs="Times New Roman"/>
                <w:b/>
                <w:sz w:val="17"/>
                <w:szCs w:val="17"/>
                <w:u w:val="single"/>
              </w:rPr>
              <w:t>DADOS DA CONTRATADA</w:t>
            </w:r>
          </w:p>
        </w:tc>
      </w:tr>
      <w:tr w:rsidR="0055584E" w:rsidRPr="00FD686B" w:rsidTr="008C5FC8">
        <w:tc>
          <w:tcPr>
            <w:tcW w:w="977" w:type="pct"/>
            <w:gridSpan w:val="4"/>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Razão Social:</w:t>
            </w:r>
          </w:p>
        </w:tc>
        <w:tc>
          <w:tcPr>
            <w:tcW w:w="4023" w:type="pct"/>
            <w:gridSpan w:val="12"/>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977" w:type="pct"/>
            <w:gridSpan w:val="4"/>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Endereço:</w:t>
            </w:r>
          </w:p>
        </w:tc>
        <w:tc>
          <w:tcPr>
            <w:tcW w:w="4023" w:type="pct"/>
            <w:gridSpan w:val="12"/>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977" w:type="pct"/>
            <w:gridSpan w:val="4"/>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Bairro/Complemento:</w:t>
            </w:r>
          </w:p>
        </w:tc>
        <w:tc>
          <w:tcPr>
            <w:tcW w:w="4023" w:type="pct"/>
            <w:gridSpan w:val="12"/>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977" w:type="pct"/>
            <w:gridSpan w:val="4"/>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Cidade:</w:t>
            </w:r>
          </w:p>
        </w:tc>
        <w:tc>
          <w:tcPr>
            <w:tcW w:w="1105" w:type="pct"/>
            <w:gridSpan w:val="2"/>
          </w:tcPr>
          <w:p w:rsidR="0055584E" w:rsidRPr="00FD686B" w:rsidRDefault="0055584E" w:rsidP="008C5FC8">
            <w:pPr>
              <w:pStyle w:val="western"/>
              <w:snapToGrid w:val="0"/>
              <w:spacing w:before="0" w:after="0"/>
              <w:rPr>
                <w:rFonts w:ascii="Times New Roman" w:hAnsi="Times New Roman" w:cs="Times New Roman"/>
                <w:sz w:val="17"/>
                <w:szCs w:val="17"/>
              </w:rPr>
            </w:pPr>
          </w:p>
        </w:tc>
        <w:tc>
          <w:tcPr>
            <w:tcW w:w="914" w:type="pct"/>
            <w:gridSpan w:val="4"/>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Estado:</w:t>
            </w:r>
          </w:p>
        </w:tc>
        <w:tc>
          <w:tcPr>
            <w:tcW w:w="448" w:type="pct"/>
            <w:gridSpan w:val="3"/>
          </w:tcPr>
          <w:p w:rsidR="0055584E" w:rsidRPr="00FD686B" w:rsidRDefault="0055584E" w:rsidP="008C5FC8">
            <w:pPr>
              <w:pStyle w:val="western"/>
              <w:snapToGrid w:val="0"/>
              <w:spacing w:before="0" w:after="0"/>
              <w:rPr>
                <w:rFonts w:ascii="Times New Roman" w:hAnsi="Times New Roman" w:cs="Times New Roman"/>
                <w:b/>
                <w:bCs/>
                <w:sz w:val="17"/>
                <w:szCs w:val="17"/>
              </w:rPr>
            </w:pPr>
          </w:p>
        </w:tc>
        <w:tc>
          <w:tcPr>
            <w:tcW w:w="512" w:type="pct"/>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CEP:</w:t>
            </w:r>
          </w:p>
        </w:tc>
        <w:tc>
          <w:tcPr>
            <w:tcW w:w="1044" w:type="pct"/>
            <w:gridSpan w:val="2"/>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977" w:type="pct"/>
            <w:gridSpan w:val="4"/>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Telefone:</w:t>
            </w:r>
          </w:p>
        </w:tc>
        <w:tc>
          <w:tcPr>
            <w:tcW w:w="1105" w:type="pct"/>
            <w:gridSpan w:val="2"/>
          </w:tcPr>
          <w:p w:rsidR="0055584E" w:rsidRPr="00FD686B" w:rsidRDefault="0055584E" w:rsidP="008C5FC8">
            <w:pPr>
              <w:pStyle w:val="western"/>
              <w:snapToGrid w:val="0"/>
              <w:spacing w:before="0" w:after="0"/>
              <w:rPr>
                <w:rFonts w:ascii="Times New Roman" w:hAnsi="Times New Roman" w:cs="Times New Roman"/>
                <w:sz w:val="17"/>
                <w:szCs w:val="17"/>
              </w:rPr>
            </w:pPr>
          </w:p>
        </w:tc>
        <w:tc>
          <w:tcPr>
            <w:tcW w:w="645" w:type="pct"/>
            <w:gridSpan w:val="3"/>
          </w:tcPr>
          <w:p w:rsidR="0055584E" w:rsidRPr="00FD686B" w:rsidRDefault="0055584E" w:rsidP="008C5FC8">
            <w:pPr>
              <w:pStyle w:val="western"/>
              <w:snapToGrid w:val="0"/>
              <w:spacing w:before="0" w:after="0"/>
              <w:rPr>
                <w:rFonts w:ascii="Times New Roman" w:hAnsi="Times New Roman" w:cs="Times New Roman"/>
                <w:sz w:val="17"/>
                <w:szCs w:val="17"/>
              </w:rPr>
            </w:pPr>
            <w:r w:rsidRPr="00FD686B">
              <w:rPr>
                <w:rFonts w:ascii="Times New Roman" w:hAnsi="Times New Roman" w:cs="Times New Roman"/>
                <w:b/>
                <w:bCs/>
                <w:sz w:val="17"/>
                <w:szCs w:val="17"/>
              </w:rPr>
              <w:t>CNPJ:</w:t>
            </w:r>
          </w:p>
        </w:tc>
        <w:tc>
          <w:tcPr>
            <w:tcW w:w="2273" w:type="pct"/>
            <w:gridSpan w:val="7"/>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rPr>
          <w:cantSplit/>
        </w:trPr>
        <w:tc>
          <w:tcPr>
            <w:tcW w:w="5000" w:type="pct"/>
            <w:gridSpan w:val="16"/>
            <w:shd w:val="pct5" w:color="auto" w:fill="auto"/>
          </w:tcPr>
          <w:p w:rsidR="0055584E" w:rsidRPr="00FD686B" w:rsidRDefault="0055584E" w:rsidP="008C5FC8">
            <w:pPr>
              <w:pStyle w:val="western"/>
              <w:snapToGrid w:val="0"/>
              <w:spacing w:before="0" w:after="0"/>
              <w:jc w:val="center"/>
              <w:rPr>
                <w:rFonts w:ascii="Times New Roman" w:hAnsi="Times New Roman" w:cs="Times New Roman"/>
                <w:sz w:val="17"/>
                <w:szCs w:val="17"/>
                <w:u w:val="single"/>
              </w:rPr>
            </w:pPr>
            <w:r w:rsidRPr="00FD686B">
              <w:rPr>
                <w:rFonts w:ascii="Times New Roman" w:hAnsi="Times New Roman" w:cs="Times New Roman"/>
                <w:b/>
                <w:bCs/>
                <w:sz w:val="17"/>
                <w:szCs w:val="17"/>
                <w:u w:val="single"/>
              </w:rPr>
              <w:t>RESPONSÁVEL PELA ASSINATURA D</w:t>
            </w:r>
            <w:r>
              <w:rPr>
                <w:rFonts w:ascii="Times New Roman" w:hAnsi="Times New Roman" w:cs="Times New Roman"/>
                <w:b/>
                <w:bCs/>
                <w:sz w:val="17"/>
                <w:szCs w:val="17"/>
                <w:u w:val="single"/>
              </w:rPr>
              <w:t xml:space="preserve">O </w:t>
            </w:r>
            <w:proofErr w:type="gramStart"/>
            <w:r>
              <w:rPr>
                <w:rFonts w:ascii="Times New Roman" w:hAnsi="Times New Roman" w:cs="Times New Roman"/>
                <w:b/>
                <w:bCs/>
                <w:sz w:val="17"/>
                <w:szCs w:val="17"/>
                <w:u w:val="single"/>
              </w:rPr>
              <w:t>CONTRATO</w:t>
            </w:r>
            <w:r w:rsidRPr="00FD686B">
              <w:rPr>
                <w:rFonts w:ascii="Times New Roman" w:hAnsi="Times New Roman" w:cs="Times New Roman"/>
                <w:b/>
                <w:bCs/>
                <w:sz w:val="17"/>
                <w:szCs w:val="17"/>
                <w:vertAlign w:val="superscript"/>
              </w:rPr>
              <w:t>(</w:t>
            </w:r>
            <w:proofErr w:type="gramEnd"/>
            <w:r w:rsidRPr="00FD686B">
              <w:rPr>
                <w:rFonts w:ascii="Times New Roman" w:hAnsi="Times New Roman" w:cs="Times New Roman"/>
                <w:b/>
                <w:bCs/>
                <w:sz w:val="17"/>
                <w:szCs w:val="17"/>
                <w:vertAlign w:val="superscript"/>
              </w:rPr>
              <w:t>1)</w:t>
            </w:r>
          </w:p>
        </w:tc>
      </w:tr>
      <w:tr w:rsidR="0055584E" w:rsidRPr="00FD686B" w:rsidTr="008C5FC8">
        <w:tc>
          <w:tcPr>
            <w:tcW w:w="5000" w:type="pct"/>
            <w:gridSpan w:val="16"/>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 xml:space="preserve">Nome completo: </w:t>
            </w:r>
          </w:p>
        </w:tc>
      </w:tr>
      <w:tr w:rsidR="0055584E" w:rsidRPr="00FD686B" w:rsidTr="008C5FC8">
        <w:tc>
          <w:tcPr>
            <w:tcW w:w="392" w:type="pct"/>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bCs/>
                <w:sz w:val="17"/>
                <w:szCs w:val="17"/>
              </w:rPr>
              <w:t>Função:</w:t>
            </w:r>
          </w:p>
        </w:tc>
        <w:tc>
          <w:tcPr>
            <w:tcW w:w="2065" w:type="pct"/>
            <w:gridSpan w:val="7"/>
          </w:tcPr>
          <w:p w:rsidR="0055584E" w:rsidRPr="00FD686B" w:rsidRDefault="0055584E" w:rsidP="008C5FC8">
            <w:pPr>
              <w:pStyle w:val="western"/>
              <w:snapToGrid w:val="0"/>
              <w:spacing w:before="0" w:after="0"/>
              <w:rPr>
                <w:rFonts w:ascii="Times New Roman" w:hAnsi="Times New Roman" w:cs="Times New Roman"/>
                <w:b/>
                <w:bCs/>
                <w:sz w:val="17"/>
                <w:szCs w:val="17"/>
              </w:rPr>
            </w:pPr>
          </w:p>
        </w:tc>
        <w:tc>
          <w:tcPr>
            <w:tcW w:w="921" w:type="pct"/>
            <w:gridSpan w:val="4"/>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hAnsi="Times New Roman" w:cs="Times New Roman"/>
                <w:b/>
                <w:sz w:val="17"/>
                <w:szCs w:val="17"/>
              </w:rPr>
              <w:t>Nacionalidade:</w:t>
            </w:r>
          </w:p>
        </w:tc>
        <w:tc>
          <w:tcPr>
            <w:tcW w:w="1622" w:type="pct"/>
            <w:gridSpan w:val="4"/>
          </w:tcPr>
          <w:p w:rsidR="0055584E" w:rsidRPr="00FD686B" w:rsidRDefault="0055584E" w:rsidP="008C5FC8">
            <w:pPr>
              <w:pStyle w:val="western"/>
              <w:snapToGrid w:val="0"/>
              <w:spacing w:before="0" w:after="0"/>
              <w:rPr>
                <w:rFonts w:ascii="Times New Roman" w:hAnsi="Times New Roman" w:cs="Times New Roman"/>
                <w:b/>
                <w:bCs/>
                <w:sz w:val="17"/>
                <w:szCs w:val="17"/>
              </w:rPr>
            </w:pPr>
          </w:p>
        </w:tc>
      </w:tr>
      <w:tr w:rsidR="0055584E" w:rsidRPr="00FD686B" w:rsidTr="008C5FC8">
        <w:tc>
          <w:tcPr>
            <w:tcW w:w="392" w:type="pct"/>
          </w:tcPr>
          <w:p w:rsidR="0055584E" w:rsidRPr="00FD686B" w:rsidRDefault="0055584E" w:rsidP="008C5FC8">
            <w:pPr>
              <w:pStyle w:val="western"/>
              <w:snapToGrid w:val="0"/>
              <w:spacing w:before="0" w:after="0"/>
              <w:rPr>
                <w:rFonts w:ascii="Times New Roman" w:hAnsi="Times New Roman" w:cs="Times New Roman"/>
                <w:sz w:val="17"/>
                <w:szCs w:val="17"/>
              </w:rPr>
            </w:pPr>
            <w:r w:rsidRPr="00FD686B">
              <w:rPr>
                <w:rFonts w:ascii="Times New Roman" w:hAnsi="Times New Roman" w:cs="Times New Roman"/>
                <w:b/>
                <w:bCs/>
                <w:sz w:val="17"/>
                <w:szCs w:val="17"/>
              </w:rPr>
              <w:t>CPF:</w:t>
            </w:r>
          </w:p>
        </w:tc>
        <w:tc>
          <w:tcPr>
            <w:tcW w:w="1298" w:type="pct"/>
            <w:gridSpan w:val="4"/>
          </w:tcPr>
          <w:p w:rsidR="0055584E" w:rsidRPr="00FD686B" w:rsidRDefault="0055584E" w:rsidP="008C5FC8">
            <w:pPr>
              <w:pStyle w:val="western"/>
              <w:snapToGrid w:val="0"/>
              <w:spacing w:before="0" w:after="0"/>
              <w:rPr>
                <w:rFonts w:ascii="Times New Roman" w:hAnsi="Times New Roman" w:cs="Times New Roman"/>
                <w:sz w:val="17"/>
                <w:szCs w:val="17"/>
              </w:rPr>
            </w:pPr>
          </w:p>
        </w:tc>
        <w:tc>
          <w:tcPr>
            <w:tcW w:w="392" w:type="pct"/>
          </w:tcPr>
          <w:p w:rsidR="0055584E" w:rsidRPr="00FD686B" w:rsidRDefault="0055584E" w:rsidP="008C5FC8">
            <w:pPr>
              <w:pStyle w:val="western"/>
              <w:snapToGrid w:val="0"/>
              <w:spacing w:before="0" w:after="0"/>
              <w:rPr>
                <w:rFonts w:ascii="Times New Roman" w:hAnsi="Times New Roman" w:cs="Times New Roman"/>
                <w:b/>
                <w:sz w:val="17"/>
                <w:szCs w:val="17"/>
              </w:rPr>
            </w:pPr>
            <w:r w:rsidRPr="00FD686B">
              <w:rPr>
                <w:rFonts w:ascii="Times New Roman" w:hAnsi="Times New Roman" w:cs="Times New Roman"/>
                <w:b/>
                <w:bCs/>
                <w:sz w:val="17"/>
                <w:szCs w:val="17"/>
              </w:rPr>
              <w:t>RG:</w:t>
            </w:r>
          </w:p>
        </w:tc>
        <w:tc>
          <w:tcPr>
            <w:tcW w:w="996" w:type="pct"/>
            <w:gridSpan w:val="5"/>
          </w:tcPr>
          <w:p w:rsidR="0055584E" w:rsidRPr="00FD686B" w:rsidRDefault="0055584E" w:rsidP="008C5FC8">
            <w:pPr>
              <w:pStyle w:val="western"/>
              <w:snapToGrid w:val="0"/>
              <w:spacing w:before="0" w:after="0"/>
              <w:rPr>
                <w:rFonts w:ascii="Times New Roman" w:hAnsi="Times New Roman" w:cs="Times New Roman"/>
                <w:sz w:val="17"/>
                <w:szCs w:val="17"/>
              </w:rPr>
            </w:pPr>
          </w:p>
        </w:tc>
        <w:tc>
          <w:tcPr>
            <w:tcW w:w="1077" w:type="pct"/>
            <w:gridSpan w:val="4"/>
          </w:tcPr>
          <w:p w:rsidR="0055584E" w:rsidRPr="00FD686B" w:rsidRDefault="0055584E" w:rsidP="008C5FC8">
            <w:pPr>
              <w:pStyle w:val="western"/>
              <w:snapToGrid w:val="0"/>
              <w:spacing w:before="0" w:after="0"/>
              <w:rPr>
                <w:rFonts w:ascii="Times New Roman" w:hAnsi="Times New Roman" w:cs="Times New Roman"/>
                <w:b/>
                <w:sz w:val="17"/>
                <w:szCs w:val="17"/>
              </w:rPr>
            </w:pPr>
            <w:r w:rsidRPr="00FD686B">
              <w:rPr>
                <w:rFonts w:ascii="Times New Roman" w:hAnsi="Times New Roman" w:cs="Times New Roman"/>
                <w:b/>
                <w:sz w:val="17"/>
                <w:szCs w:val="17"/>
              </w:rPr>
              <w:t>Data Nascimento:</w:t>
            </w:r>
          </w:p>
        </w:tc>
        <w:tc>
          <w:tcPr>
            <w:tcW w:w="846" w:type="pct"/>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885" w:type="pct"/>
            <w:gridSpan w:val="3"/>
          </w:tcPr>
          <w:p w:rsidR="0055584E" w:rsidRPr="00FD686B" w:rsidRDefault="0055584E" w:rsidP="008C5FC8">
            <w:pPr>
              <w:pStyle w:val="western"/>
              <w:snapToGrid w:val="0"/>
              <w:spacing w:before="0" w:after="0"/>
              <w:rPr>
                <w:rFonts w:ascii="Times New Roman" w:hAnsi="Times New Roman" w:cs="Times New Roman"/>
                <w:b/>
                <w:bCs/>
                <w:sz w:val="17"/>
                <w:szCs w:val="17"/>
              </w:rPr>
            </w:pPr>
            <w:r w:rsidRPr="00FD686B">
              <w:rPr>
                <w:rFonts w:ascii="Times New Roman" w:eastAsia="Calibri" w:hAnsi="Times New Roman" w:cs="Times New Roman"/>
                <w:b/>
                <w:bCs/>
                <w:i/>
                <w:sz w:val="17"/>
                <w:szCs w:val="17"/>
              </w:rPr>
              <w:t>E-mail</w:t>
            </w:r>
            <w:r w:rsidRPr="00FD686B">
              <w:rPr>
                <w:rFonts w:ascii="Times New Roman" w:eastAsia="Calibri" w:hAnsi="Times New Roman" w:cs="Times New Roman"/>
                <w:b/>
                <w:bCs/>
                <w:sz w:val="17"/>
                <w:szCs w:val="17"/>
              </w:rPr>
              <w:t xml:space="preserve"> Profissional:</w:t>
            </w:r>
          </w:p>
        </w:tc>
        <w:tc>
          <w:tcPr>
            <w:tcW w:w="4115" w:type="pct"/>
            <w:gridSpan w:val="13"/>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5000" w:type="pct"/>
            <w:gridSpan w:val="16"/>
            <w:shd w:val="pct5" w:color="auto" w:fill="auto"/>
          </w:tcPr>
          <w:p w:rsidR="0055584E" w:rsidRPr="00FD686B" w:rsidRDefault="0055584E" w:rsidP="008C5FC8">
            <w:pPr>
              <w:pStyle w:val="western"/>
              <w:snapToGrid w:val="0"/>
              <w:spacing w:before="0" w:after="0"/>
              <w:jc w:val="center"/>
              <w:rPr>
                <w:rFonts w:ascii="Times New Roman" w:hAnsi="Times New Roman" w:cs="Times New Roman"/>
                <w:b/>
                <w:sz w:val="17"/>
                <w:szCs w:val="17"/>
                <w:u w:val="single"/>
              </w:rPr>
            </w:pPr>
            <w:r w:rsidRPr="00FD686B">
              <w:rPr>
                <w:rFonts w:ascii="Times New Roman" w:hAnsi="Times New Roman" w:cs="Times New Roman"/>
                <w:b/>
                <w:sz w:val="17"/>
                <w:szCs w:val="17"/>
                <w:u w:val="single"/>
              </w:rPr>
              <w:t xml:space="preserve">PREPOSTO </w:t>
            </w:r>
            <w:proofErr w:type="gramStart"/>
            <w:r w:rsidRPr="00FD686B">
              <w:rPr>
                <w:rFonts w:ascii="Times New Roman" w:hAnsi="Times New Roman" w:cs="Times New Roman"/>
                <w:b/>
                <w:sz w:val="17"/>
                <w:szCs w:val="17"/>
                <w:u w:val="single"/>
              </w:rPr>
              <w:t>DESIGNADO</w:t>
            </w:r>
            <w:r w:rsidRPr="00FD686B">
              <w:rPr>
                <w:rFonts w:ascii="Times New Roman" w:hAnsi="Times New Roman" w:cs="Times New Roman"/>
                <w:b/>
                <w:sz w:val="17"/>
                <w:szCs w:val="17"/>
                <w:vertAlign w:val="superscript"/>
              </w:rPr>
              <w:t>(</w:t>
            </w:r>
            <w:proofErr w:type="gramEnd"/>
            <w:r w:rsidRPr="00FD686B">
              <w:rPr>
                <w:rFonts w:ascii="Times New Roman" w:hAnsi="Times New Roman" w:cs="Times New Roman"/>
                <w:b/>
                <w:sz w:val="17"/>
                <w:szCs w:val="17"/>
                <w:vertAlign w:val="superscript"/>
              </w:rPr>
              <w:t>2)</w:t>
            </w:r>
          </w:p>
        </w:tc>
      </w:tr>
      <w:tr w:rsidR="0055584E" w:rsidRPr="00FD686B" w:rsidTr="008C5FC8">
        <w:tc>
          <w:tcPr>
            <w:tcW w:w="730" w:type="pct"/>
            <w:gridSpan w:val="2"/>
          </w:tcPr>
          <w:p w:rsidR="0055584E" w:rsidRPr="00FD686B" w:rsidRDefault="0055584E" w:rsidP="008C5FC8">
            <w:pPr>
              <w:pStyle w:val="western"/>
              <w:snapToGrid w:val="0"/>
              <w:spacing w:before="0" w:after="0"/>
              <w:rPr>
                <w:rFonts w:ascii="Times New Roman" w:hAnsi="Times New Roman" w:cs="Times New Roman"/>
                <w:sz w:val="17"/>
                <w:szCs w:val="17"/>
              </w:rPr>
            </w:pPr>
            <w:r w:rsidRPr="00FD686B">
              <w:rPr>
                <w:rFonts w:ascii="Times New Roman" w:eastAsia="Calibri" w:hAnsi="Times New Roman" w:cs="Times New Roman"/>
                <w:b/>
                <w:bCs/>
                <w:sz w:val="17"/>
                <w:szCs w:val="17"/>
              </w:rPr>
              <w:t>Nome completo:</w:t>
            </w:r>
          </w:p>
        </w:tc>
        <w:tc>
          <w:tcPr>
            <w:tcW w:w="4270" w:type="pct"/>
            <w:gridSpan w:val="14"/>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392" w:type="pct"/>
          </w:tcPr>
          <w:p w:rsidR="0055584E" w:rsidRPr="00FD686B" w:rsidRDefault="0055584E" w:rsidP="008C5FC8">
            <w:pPr>
              <w:pStyle w:val="western"/>
              <w:snapToGrid w:val="0"/>
              <w:spacing w:before="0" w:after="0"/>
              <w:rPr>
                <w:rFonts w:ascii="Times New Roman" w:hAnsi="Times New Roman" w:cs="Times New Roman"/>
                <w:sz w:val="17"/>
                <w:szCs w:val="17"/>
              </w:rPr>
            </w:pPr>
            <w:r w:rsidRPr="00FD686B">
              <w:rPr>
                <w:rFonts w:ascii="Times New Roman" w:eastAsia="Calibri" w:hAnsi="Times New Roman" w:cs="Times New Roman"/>
                <w:b/>
                <w:bCs/>
                <w:sz w:val="17"/>
                <w:szCs w:val="17"/>
              </w:rPr>
              <w:t>Função:</w:t>
            </w:r>
          </w:p>
        </w:tc>
        <w:tc>
          <w:tcPr>
            <w:tcW w:w="2065" w:type="pct"/>
            <w:gridSpan w:val="7"/>
          </w:tcPr>
          <w:p w:rsidR="0055584E" w:rsidRPr="00FD686B" w:rsidRDefault="0055584E" w:rsidP="008C5FC8">
            <w:pPr>
              <w:pStyle w:val="western"/>
              <w:snapToGrid w:val="0"/>
              <w:spacing w:before="0" w:after="0"/>
              <w:rPr>
                <w:rFonts w:ascii="Times New Roman" w:hAnsi="Times New Roman" w:cs="Times New Roman"/>
                <w:sz w:val="17"/>
                <w:szCs w:val="17"/>
              </w:rPr>
            </w:pPr>
          </w:p>
        </w:tc>
        <w:tc>
          <w:tcPr>
            <w:tcW w:w="921" w:type="pct"/>
            <w:gridSpan w:val="4"/>
          </w:tcPr>
          <w:p w:rsidR="0055584E" w:rsidRPr="00FD686B" w:rsidRDefault="0055584E" w:rsidP="008C5FC8">
            <w:pPr>
              <w:pStyle w:val="western"/>
              <w:snapToGrid w:val="0"/>
              <w:spacing w:before="0" w:after="0"/>
              <w:rPr>
                <w:rFonts w:ascii="Times New Roman" w:hAnsi="Times New Roman" w:cs="Times New Roman"/>
                <w:sz w:val="17"/>
                <w:szCs w:val="17"/>
              </w:rPr>
            </w:pPr>
            <w:r w:rsidRPr="00FD686B">
              <w:rPr>
                <w:rFonts w:ascii="Times New Roman" w:hAnsi="Times New Roman" w:cs="Times New Roman"/>
                <w:b/>
                <w:bCs/>
                <w:sz w:val="17"/>
                <w:szCs w:val="17"/>
              </w:rPr>
              <w:t>Nacionalidade:</w:t>
            </w:r>
          </w:p>
        </w:tc>
        <w:tc>
          <w:tcPr>
            <w:tcW w:w="1622" w:type="pct"/>
            <w:gridSpan w:val="4"/>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392" w:type="pct"/>
          </w:tcPr>
          <w:p w:rsidR="0055584E" w:rsidRPr="00FD686B" w:rsidRDefault="0055584E" w:rsidP="008C5FC8">
            <w:pPr>
              <w:pStyle w:val="western"/>
              <w:snapToGrid w:val="0"/>
              <w:spacing w:before="0" w:after="0"/>
              <w:rPr>
                <w:rFonts w:ascii="Times New Roman" w:hAnsi="Times New Roman" w:cs="Times New Roman"/>
                <w:sz w:val="17"/>
                <w:szCs w:val="17"/>
              </w:rPr>
            </w:pPr>
            <w:r w:rsidRPr="00FD686B">
              <w:rPr>
                <w:rFonts w:ascii="Times New Roman" w:eastAsia="Calibri" w:hAnsi="Times New Roman" w:cs="Times New Roman"/>
                <w:b/>
                <w:bCs/>
                <w:sz w:val="17"/>
                <w:szCs w:val="17"/>
              </w:rPr>
              <w:t>CPF:</w:t>
            </w:r>
          </w:p>
        </w:tc>
        <w:tc>
          <w:tcPr>
            <w:tcW w:w="1298" w:type="pct"/>
            <w:gridSpan w:val="4"/>
          </w:tcPr>
          <w:p w:rsidR="0055584E" w:rsidRPr="00FD686B" w:rsidRDefault="0055584E" w:rsidP="008C5FC8">
            <w:pPr>
              <w:pStyle w:val="western"/>
              <w:snapToGrid w:val="0"/>
              <w:spacing w:before="0" w:after="0"/>
              <w:rPr>
                <w:rFonts w:ascii="Times New Roman" w:hAnsi="Times New Roman" w:cs="Times New Roman"/>
                <w:sz w:val="17"/>
                <w:szCs w:val="17"/>
              </w:rPr>
            </w:pPr>
          </w:p>
        </w:tc>
        <w:tc>
          <w:tcPr>
            <w:tcW w:w="392" w:type="pct"/>
          </w:tcPr>
          <w:p w:rsidR="0055584E" w:rsidRPr="00FD686B" w:rsidRDefault="0055584E" w:rsidP="008C5FC8">
            <w:pPr>
              <w:pStyle w:val="western"/>
              <w:snapToGrid w:val="0"/>
              <w:spacing w:before="0" w:after="0"/>
              <w:rPr>
                <w:rFonts w:ascii="Times New Roman" w:hAnsi="Times New Roman" w:cs="Times New Roman"/>
                <w:sz w:val="17"/>
                <w:szCs w:val="17"/>
              </w:rPr>
            </w:pPr>
            <w:r w:rsidRPr="00FD686B">
              <w:rPr>
                <w:rFonts w:ascii="Times New Roman" w:eastAsia="Calibri" w:hAnsi="Times New Roman" w:cs="Times New Roman"/>
                <w:b/>
                <w:bCs/>
                <w:sz w:val="17"/>
                <w:szCs w:val="17"/>
              </w:rPr>
              <w:t>RG:</w:t>
            </w:r>
          </w:p>
        </w:tc>
        <w:tc>
          <w:tcPr>
            <w:tcW w:w="2918" w:type="pct"/>
            <w:gridSpan w:val="10"/>
          </w:tcPr>
          <w:p w:rsidR="0055584E" w:rsidRPr="00FD686B" w:rsidRDefault="0055584E" w:rsidP="008C5FC8">
            <w:pPr>
              <w:pStyle w:val="western"/>
              <w:snapToGrid w:val="0"/>
              <w:spacing w:before="0" w:after="0"/>
              <w:rPr>
                <w:rFonts w:ascii="Times New Roman" w:hAnsi="Times New Roman" w:cs="Times New Roman"/>
                <w:sz w:val="17"/>
                <w:szCs w:val="17"/>
              </w:rPr>
            </w:pPr>
          </w:p>
        </w:tc>
      </w:tr>
      <w:tr w:rsidR="0055584E" w:rsidRPr="00FD686B" w:rsidTr="008C5FC8">
        <w:tc>
          <w:tcPr>
            <w:tcW w:w="885" w:type="pct"/>
            <w:gridSpan w:val="3"/>
          </w:tcPr>
          <w:p w:rsidR="0055584E" w:rsidRPr="00FD686B" w:rsidRDefault="0055584E" w:rsidP="008C5FC8">
            <w:pPr>
              <w:pStyle w:val="western"/>
              <w:snapToGrid w:val="0"/>
              <w:spacing w:before="0" w:after="0"/>
              <w:rPr>
                <w:rFonts w:ascii="Times New Roman" w:hAnsi="Times New Roman" w:cs="Times New Roman"/>
                <w:sz w:val="17"/>
                <w:szCs w:val="17"/>
              </w:rPr>
            </w:pPr>
            <w:r w:rsidRPr="00FD686B">
              <w:rPr>
                <w:rFonts w:ascii="Times New Roman" w:eastAsia="Calibri" w:hAnsi="Times New Roman" w:cs="Times New Roman"/>
                <w:b/>
                <w:bCs/>
                <w:i/>
                <w:sz w:val="17"/>
                <w:szCs w:val="17"/>
              </w:rPr>
              <w:t xml:space="preserve">E-mail </w:t>
            </w:r>
            <w:r w:rsidRPr="00FD686B">
              <w:rPr>
                <w:rFonts w:ascii="Times New Roman" w:eastAsia="Calibri" w:hAnsi="Times New Roman" w:cs="Times New Roman"/>
                <w:b/>
                <w:bCs/>
                <w:sz w:val="17"/>
                <w:szCs w:val="17"/>
              </w:rPr>
              <w:t>Profissional:</w:t>
            </w:r>
          </w:p>
        </w:tc>
        <w:tc>
          <w:tcPr>
            <w:tcW w:w="1495" w:type="pct"/>
            <w:gridSpan w:val="4"/>
          </w:tcPr>
          <w:p w:rsidR="0055584E" w:rsidRPr="00FD686B" w:rsidRDefault="0055584E" w:rsidP="008C5FC8">
            <w:pPr>
              <w:pStyle w:val="western"/>
              <w:snapToGrid w:val="0"/>
              <w:spacing w:before="0" w:after="0"/>
              <w:rPr>
                <w:rFonts w:ascii="Times New Roman" w:hAnsi="Times New Roman" w:cs="Times New Roman"/>
                <w:sz w:val="17"/>
                <w:szCs w:val="17"/>
              </w:rPr>
            </w:pPr>
          </w:p>
        </w:tc>
        <w:tc>
          <w:tcPr>
            <w:tcW w:w="615" w:type="pct"/>
            <w:gridSpan w:val="3"/>
          </w:tcPr>
          <w:p w:rsidR="0055584E" w:rsidRPr="00FD686B" w:rsidRDefault="0055584E" w:rsidP="008C5FC8">
            <w:pPr>
              <w:pStyle w:val="western"/>
              <w:snapToGrid w:val="0"/>
              <w:spacing w:before="0" w:after="0"/>
              <w:rPr>
                <w:rFonts w:ascii="Times New Roman" w:hAnsi="Times New Roman" w:cs="Times New Roman"/>
                <w:b/>
                <w:sz w:val="17"/>
                <w:szCs w:val="17"/>
              </w:rPr>
            </w:pPr>
            <w:r w:rsidRPr="00FD686B">
              <w:rPr>
                <w:rFonts w:ascii="Times New Roman" w:hAnsi="Times New Roman" w:cs="Times New Roman"/>
                <w:b/>
                <w:sz w:val="17"/>
                <w:szCs w:val="17"/>
              </w:rPr>
              <w:t>Telefone:</w:t>
            </w:r>
          </w:p>
        </w:tc>
        <w:tc>
          <w:tcPr>
            <w:tcW w:w="2004" w:type="pct"/>
            <w:gridSpan w:val="6"/>
          </w:tcPr>
          <w:p w:rsidR="0055584E" w:rsidRPr="00FD686B" w:rsidRDefault="0055584E" w:rsidP="008C5FC8">
            <w:pPr>
              <w:pStyle w:val="western"/>
              <w:snapToGrid w:val="0"/>
              <w:spacing w:before="0" w:after="0"/>
              <w:rPr>
                <w:rFonts w:ascii="Times New Roman" w:hAnsi="Times New Roman" w:cs="Times New Roman"/>
                <w:sz w:val="17"/>
                <w:szCs w:val="17"/>
              </w:rPr>
            </w:pPr>
          </w:p>
        </w:tc>
      </w:tr>
    </w:tbl>
    <w:p w:rsidR="0055584E" w:rsidRPr="00FD686B" w:rsidRDefault="0055584E" w:rsidP="0055584E">
      <w:pPr>
        <w:tabs>
          <w:tab w:val="left" w:pos="2736"/>
          <w:tab w:val="left" w:pos="3600"/>
        </w:tabs>
        <w:ind w:right="-1"/>
        <w:jc w:val="center"/>
        <w:rPr>
          <w:sz w:val="17"/>
          <w:szCs w:val="17"/>
        </w:rPr>
      </w:pPr>
    </w:p>
    <w:p w:rsidR="0055584E" w:rsidRPr="00FD686B" w:rsidRDefault="0055584E" w:rsidP="0055584E">
      <w:pPr>
        <w:tabs>
          <w:tab w:val="left" w:pos="2736"/>
          <w:tab w:val="left" w:pos="3600"/>
        </w:tabs>
        <w:spacing w:line="360" w:lineRule="auto"/>
        <w:ind w:right="-1"/>
        <w:jc w:val="both"/>
        <w:rPr>
          <w:bCs/>
          <w:sz w:val="17"/>
          <w:szCs w:val="17"/>
        </w:rPr>
      </w:pPr>
      <w:proofErr w:type="gramStart"/>
      <w:r w:rsidRPr="00FD686B">
        <w:rPr>
          <w:b/>
          <w:bCs/>
          <w:sz w:val="17"/>
          <w:szCs w:val="17"/>
        </w:rPr>
        <w:t xml:space="preserve">(1) </w:t>
      </w:r>
      <w:r w:rsidRPr="00FD686B">
        <w:rPr>
          <w:bCs/>
          <w:sz w:val="17"/>
          <w:szCs w:val="17"/>
        </w:rPr>
        <w:t>Na</w:t>
      </w:r>
      <w:proofErr w:type="gramEnd"/>
      <w:r w:rsidRPr="00FD686B">
        <w:rPr>
          <w:bCs/>
          <w:sz w:val="17"/>
          <w:szCs w:val="17"/>
        </w:rPr>
        <w:t xml:space="preserve"> hipótese do responsável indicado não ser proprietário/</w:t>
      </w:r>
      <w:proofErr w:type="spellStart"/>
      <w:r w:rsidRPr="00FD686B">
        <w:rPr>
          <w:bCs/>
          <w:sz w:val="17"/>
          <w:szCs w:val="17"/>
        </w:rPr>
        <w:t>sócio-proprietário</w:t>
      </w:r>
      <w:proofErr w:type="spellEnd"/>
      <w:r w:rsidRPr="00FD686B">
        <w:rPr>
          <w:bCs/>
          <w:sz w:val="17"/>
          <w:szCs w:val="17"/>
        </w:rPr>
        <w:t xml:space="preserve">, deverá ser enviada procuração de outorga de poderes, no ato de assinatura </w:t>
      </w:r>
      <w:r>
        <w:rPr>
          <w:bCs/>
          <w:sz w:val="17"/>
          <w:szCs w:val="17"/>
        </w:rPr>
        <w:t>do contrato</w:t>
      </w:r>
      <w:r w:rsidRPr="00FD686B">
        <w:rPr>
          <w:bCs/>
          <w:sz w:val="17"/>
          <w:szCs w:val="17"/>
        </w:rPr>
        <w:t>.</w:t>
      </w:r>
    </w:p>
    <w:p w:rsidR="0055584E" w:rsidRPr="00FD686B" w:rsidRDefault="0055584E" w:rsidP="0055584E">
      <w:pPr>
        <w:tabs>
          <w:tab w:val="left" w:pos="2736"/>
          <w:tab w:val="left" w:pos="3600"/>
        </w:tabs>
        <w:spacing w:line="360" w:lineRule="auto"/>
        <w:ind w:right="-1"/>
        <w:jc w:val="both"/>
        <w:rPr>
          <w:sz w:val="17"/>
          <w:szCs w:val="17"/>
        </w:rPr>
      </w:pPr>
      <w:r w:rsidRPr="00FD686B">
        <w:rPr>
          <w:b/>
          <w:bCs/>
          <w:sz w:val="17"/>
          <w:szCs w:val="17"/>
        </w:rPr>
        <w:t>(2)</w:t>
      </w:r>
      <w:r w:rsidRPr="00FD686B">
        <w:rPr>
          <w:b/>
          <w:bCs/>
          <w:sz w:val="17"/>
          <w:szCs w:val="17"/>
          <w:vertAlign w:val="superscript"/>
        </w:rPr>
        <w:t xml:space="preserve"> </w:t>
      </w:r>
      <w:r w:rsidRPr="00FD686B">
        <w:rPr>
          <w:bCs/>
          <w:sz w:val="17"/>
          <w:szCs w:val="17"/>
        </w:rPr>
        <w:t>R</w:t>
      </w:r>
      <w:r w:rsidRPr="00FD686B">
        <w:rPr>
          <w:sz w:val="17"/>
          <w:szCs w:val="17"/>
        </w:rPr>
        <w:t xml:space="preserve">epresentante na fiscalização da execução </w:t>
      </w:r>
      <w:r>
        <w:rPr>
          <w:bCs/>
          <w:sz w:val="17"/>
          <w:szCs w:val="17"/>
        </w:rPr>
        <w:t>do contrato</w:t>
      </w:r>
      <w:r w:rsidRPr="00FD686B">
        <w:rPr>
          <w:sz w:val="17"/>
          <w:szCs w:val="17"/>
        </w:rPr>
        <w:t>, prestar toda assistência e orientação que se fizerem necessárias, conforme art. 68 da Lei Federal no 8.666/93, e alterações posteriores.</w:t>
      </w:r>
    </w:p>
    <w:p w:rsidR="0055584E" w:rsidRPr="00FD686B" w:rsidRDefault="0055584E" w:rsidP="0055584E">
      <w:pPr>
        <w:tabs>
          <w:tab w:val="left" w:pos="2736"/>
          <w:tab w:val="left" w:pos="3600"/>
        </w:tabs>
        <w:spacing w:line="360" w:lineRule="auto"/>
        <w:ind w:right="-1"/>
        <w:jc w:val="both"/>
        <w:rPr>
          <w:sz w:val="17"/>
          <w:szCs w:val="17"/>
        </w:rPr>
      </w:pPr>
    </w:p>
    <w:p w:rsidR="0055584E" w:rsidRPr="00FD686B" w:rsidRDefault="0055584E" w:rsidP="0055584E">
      <w:pPr>
        <w:tabs>
          <w:tab w:val="left" w:pos="2736"/>
          <w:tab w:val="left" w:pos="3600"/>
        </w:tabs>
        <w:spacing w:line="360" w:lineRule="auto"/>
        <w:ind w:right="-1"/>
        <w:jc w:val="both"/>
        <w:rPr>
          <w:color w:val="000000"/>
          <w:sz w:val="17"/>
          <w:szCs w:val="17"/>
          <w:highlight w:val="yellow"/>
        </w:rPr>
      </w:pPr>
      <w:r w:rsidRPr="00FD686B">
        <w:rPr>
          <w:color w:val="000000"/>
          <w:sz w:val="17"/>
          <w:szCs w:val="17"/>
          <w:highlight w:val="yellow"/>
        </w:rPr>
        <w:t xml:space="preserve">Tendo em vista a implantação do sistema para assinatura digital pelo Serviço Autônomo de Água e Esgotos – SAAE, nos Termos de Atas e outros, solicitamos que seja previamente informado se o Certificado Digital que será utilizado para a assinatura está emitido para o CNPJ da contratada ou para o CPF </w:t>
      </w:r>
      <w:proofErr w:type="gramStart"/>
      <w:r w:rsidRPr="00FD686B">
        <w:rPr>
          <w:color w:val="000000"/>
          <w:sz w:val="17"/>
          <w:szCs w:val="17"/>
          <w:highlight w:val="yellow"/>
        </w:rPr>
        <w:t>do(</w:t>
      </w:r>
      <w:proofErr w:type="gramEnd"/>
      <w:r w:rsidRPr="00FD686B">
        <w:rPr>
          <w:color w:val="000000"/>
          <w:sz w:val="17"/>
          <w:szCs w:val="17"/>
          <w:highlight w:val="yellow"/>
        </w:rPr>
        <w:t>s) seu(s) representante(s), como também informar o endereço de E-mail para envio do link para a respectiva assinatura digital.</w:t>
      </w:r>
    </w:p>
    <w:p w:rsidR="0055584E" w:rsidRPr="00FD686B" w:rsidRDefault="0055584E" w:rsidP="0055584E">
      <w:pPr>
        <w:tabs>
          <w:tab w:val="left" w:pos="2736"/>
          <w:tab w:val="left" w:pos="3600"/>
        </w:tabs>
        <w:spacing w:line="360" w:lineRule="auto"/>
        <w:ind w:right="-1"/>
        <w:jc w:val="both"/>
        <w:rPr>
          <w:color w:val="000000"/>
          <w:sz w:val="17"/>
          <w:szCs w:val="17"/>
          <w:highlight w:val="yellow"/>
        </w:rPr>
      </w:pPr>
    </w:p>
    <w:p w:rsidR="0055584E" w:rsidRPr="00FD686B" w:rsidRDefault="0055584E" w:rsidP="0055584E">
      <w:pPr>
        <w:tabs>
          <w:tab w:val="left" w:pos="2736"/>
          <w:tab w:val="left" w:pos="3600"/>
        </w:tabs>
        <w:spacing w:line="360" w:lineRule="auto"/>
        <w:ind w:right="-1"/>
        <w:jc w:val="both"/>
        <w:rPr>
          <w:b/>
          <w:color w:val="000000"/>
          <w:sz w:val="17"/>
          <w:szCs w:val="17"/>
          <w:highlight w:val="yellow"/>
        </w:rPr>
      </w:pPr>
      <w:r w:rsidRPr="00FD686B">
        <w:rPr>
          <w:b/>
          <w:color w:val="000000"/>
          <w:sz w:val="17"/>
          <w:szCs w:val="17"/>
          <w:highlight w:val="yellow"/>
        </w:rPr>
        <w:t>Indicar:</w:t>
      </w:r>
    </w:p>
    <w:p w:rsidR="0055584E" w:rsidRPr="00FD686B" w:rsidRDefault="0055584E" w:rsidP="0055584E">
      <w:pPr>
        <w:tabs>
          <w:tab w:val="left" w:pos="2736"/>
          <w:tab w:val="left" w:pos="3600"/>
        </w:tabs>
        <w:spacing w:line="360" w:lineRule="auto"/>
        <w:ind w:right="-1"/>
        <w:jc w:val="both"/>
        <w:rPr>
          <w:color w:val="000000"/>
          <w:sz w:val="17"/>
          <w:szCs w:val="17"/>
          <w:highlight w:val="yellow"/>
        </w:rPr>
      </w:pPr>
      <w:r w:rsidRPr="00FD686B">
        <w:rPr>
          <w:color w:val="000000"/>
          <w:sz w:val="17"/>
          <w:szCs w:val="17"/>
          <w:highlight w:val="yellow"/>
        </w:rPr>
        <w:t>CNPJ nº _____________________</w:t>
      </w:r>
      <w:proofErr w:type="gramStart"/>
      <w:r w:rsidRPr="00FD686B">
        <w:rPr>
          <w:color w:val="000000"/>
          <w:sz w:val="17"/>
          <w:szCs w:val="17"/>
          <w:highlight w:val="yellow"/>
        </w:rPr>
        <w:t>_Ou</w:t>
      </w:r>
      <w:proofErr w:type="gramEnd"/>
      <w:r w:rsidRPr="00FD686B">
        <w:rPr>
          <w:color w:val="000000"/>
          <w:sz w:val="17"/>
          <w:szCs w:val="17"/>
          <w:highlight w:val="yellow"/>
        </w:rPr>
        <w:t xml:space="preserve"> CPF nº ____________________________</w:t>
      </w:r>
    </w:p>
    <w:p w:rsidR="0055584E" w:rsidRPr="00FD686B" w:rsidRDefault="0055584E" w:rsidP="0055584E">
      <w:pPr>
        <w:tabs>
          <w:tab w:val="left" w:pos="2736"/>
          <w:tab w:val="left" w:pos="3600"/>
        </w:tabs>
        <w:spacing w:line="360" w:lineRule="auto"/>
        <w:ind w:right="-1"/>
        <w:jc w:val="both"/>
        <w:rPr>
          <w:color w:val="000000"/>
          <w:sz w:val="17"/>
          <w:szCs w:val="17"/>
        </w:rPr>
      </w:pPr>
      <w:r w:rsidRPr="00FD686B">
        <w:rPr>
          <w:color w:val="000000"/>
          <w:sz w:val="17"/>
          <w:szCs w:val="17"/>
          <w:highlight w:val="yellow"/>
        </w:rPr>
        <w:t>E-mail: ____________________________________</w:t>
      </w:r>
    </w:p>
    <w:p w:rsidR="0055584E" w:rsidRPr="00FD686B" w:rsidRDefault="0055584E" w:rsidP="0055584E">
      <w:pPr>
        <w:tabs>
          <w:tab w:val="left" w:pos="2736"/>
          <w:tab w:val="left" w:pos="3600"/>
        </w:tabs>
        <w:spacing w:line="360" w:lineRule="auto"/>
        <w:ind w:right="-1"/>
        <w:jc w:val="center"/>
        <w:rPr>
          <w:color w:val="000000"/>
          <w:sz w:val="17"/>
          <w:szCs w:val="17"/>
        </w:rPr>
      </w:pPr>
    </w:p>
    <w:p w:rsidR="0055584E" w:rsidRPr="00FD686B" w:rsidRDefault="0055584E" w:rsidP="0055584E">
      <w:pPr>
        <w:tabs>
          <w:tab w:val="left" w:pos="2736"/>
          <w:tab w:val="left" w:pos="3600"/>
        </w:tabs>
        <w:spacing w:line="360" w:lineRule="auto"/>
        <w:ind w:right="-1"/>
        <w:jc w:val="center"/>
        <w:rPr>
          <w:color w:val="000000"/>
          <w:sz w:val="17"/>
          <w:szCs w:val="17"/>
        </w:rPr>
      </w:pPr>
      <w:r w:rsidRPr="00FD686B">
        <w:rPr>
          <w:color w:val="000000"/>
          <w:sz w:val="17"/>
          <w:szCs w:val="17"/>
        </w:rPr>
        <w:t xml:space="preserve">Local e Data __________, ____ de _____________ </w:t>
      </w:r>
      <w:proofErr w:type="spellStart"/>
      <w:r w:rsidRPr="00FD686B">
        <w:rPr>
          <w:color w:val="000000"/>
          <w:sz w:val="17"/>
          <w:szCs w:val="17"/>
        </w:rPr>
        <w:t>de</w:t>
      </w:r>
      <w:proofErr w:type="spellEnd"/>
      <w:r w:rsidRPr="00FD686B">
        <w:rPr>
          <w:color w:val="000000"/>
          <w:sz w:val="17"/>
          <w:szCs w:val="17"/>
        </w:rPr>
        <w:t xml:space="preserve"> 202x.</w:t>
      </w:r>
    </w:p>
    <w:p w:rsidR="0055584E" w:rsidRPr="00FD686B" w:rsidRDefault="0055584E" w:rsidP="0055584E">
      <w:pPr>
        <w:tabs>
          <w:tab w:val="left" w:pos="2736"/>
          <w:tab w:val="left" w:pos="3600"/>
        </w:tabs>
        <w:spacing w:line="360" w:lineRule="auto"/>
        <w:ind w:right="-1"/>
        <w:jc w:val="center"/>
        <w:rPr>
          <w:color w:val="000000"/>
          <w:sz w:val="17"/>
          <w:szCs w:val="17"/>
        </w:rPr>
      </w:pPr>
      <w:r w:rsidRPr="00FD686B">
        <w:rPr>
          <w:color w:val="000000"/>
          <w:sz w:val="17"/>
          <w:szCs w:val="17"/>
        </w:rPr>
        <w:t>_________________________________________</w:t>
      </w:r>
    </w:p>
    <w:p w:rsidR="0055584E" w:rsidRPr="00FD686B" w:rsidRDefault="0055584E" w:rsidP="0055584E">
      <w:pPr>
        <w:tabs>
          <w:tab w:val="left" w:pos="2736"/>
          <w:tab w:val="left" w:pos="3600"/>
        </w:tabs>
        <w:spacing w:line="360" w:lineRule="auto"/>
        <w:ind w:right="-1"/>
        <w:jc w:val="center"/>
        <w:rPr>
          <w:bCs/>
          <w:sz w:val="17"/>
          <w:szCs w:val="17"/>
        </w:rPr>
      </w:pPr>
      <w:r w:rsidRPr="00FD686B">
        <w:rPr>
          <w:sz w:val="17"/>
          <w:szCs w:val="17"/>
        </w:rPr>
        <w:t>(</w:t>
      </w:r>
      <w:proofErr w:type="gramStart"/>
      <w:r w:rsidRPr="00FD686B">
        <w:rPr>
          <w:sz w:val="17"/>
          <w:szCs w:val="17"/>
        </w:rPr>
        <w:t>assinatura</w:t>
      </w:r>
      <w:proofErr w:type="gramEnd"/>
      <w:r w:rsidRPr="00FD686B">
        <w:rPr>
          <w:sz w:val="17"/>
          <w:szCs w:val="17"/>
        </w:rPr>
        <w:t xml:space="preserve"> do representante legal da empresa)</w:t>
      </w:r>
    </w:p>
    <w:p w:rsidR="00ED0650" w:rsidRDefault="00ED0650" w:rsidP="0055584E">
      <w:pPr>
        <w:pStyle w:val="Corpodetexto"/>
        <w:suppressAutoHyphens w:val="0"/>
        <w:spacing w:line="360" w:lineRule="auto"/>
        <w:jc w:val="center"/>
        <w:rPr>
          <w:b/>
          <w:sz w:val="22"/>
          <w:szCs w:val="22"/>
        </w:rPr>
      </w:pPr>
    </w:p>
    <w:p w:rsidR="00ED0650" w:rsidRDefault="00ED0650" w:rsidP="0055584E">
      <w:pPr>
        <w:pStyle w:val="Corpodetexto"/>
        <w:suppressAutoHyphens w:val="0"/>
        <w:spacing w:line="360" w:lineRule="auto"/>
        <w:jc w:val="center"/>
        <w:rPr>
          <w:b/>
          <w:sz w:val="22"/>
          <w:szCs w:val="22"/>
        </w:rPr>
      </w:pPr>
    </w:p>
    <w:p w:rsidR="00ED0650" w:rsidRDefault="00ED0650" w:rsidP="0055584E">
      <w:pPr>
        <w:pStyle w:val="Corpodetexto"/>
        <w:suppressAutoHyphens w:val="0"/>
        <w:spacing w:line="360" w:lineRule="auto"/>
        <w:jc w:val="center"/>
        <w:rPr>
          <w:b/>
          <w:sz w:val="22"/>
          <w:szCs w:val="22"/>
        </w:rPr>
      </w:pPr>
    </w:p>
    <w:p w:rsidR="0055584E" w:rsidRPr="00617690" w:rsidRDefault="0055584E" w:rsidP="0055584E">
      <w:pPr>
        <w:pStyle w:val="Corpodetexto"/>
        <w:suppressAutoHyphens w:val="0"/>
        <w:spacing w:line="360" w:lineRule="auto"/>
        <w:jc w:val="center"/>
        <w:rPr>
          <w:b/>
          <w:sz w:val="22"/>
          <w:szCs w:val="22"/>
        </w:rPr>
      </w:pPr>
      <w:r w:rsidRPr="00450F75">
        <w:rPr>
          <w:b/>
          <w:sz w:val="22"/>
          <w:szCs w:val="22"/>
        </w:rPr>
        <w:t xml:space="preserve">ANEXO </w:t>
      </w:r>
      <w:r>
        <w:rPr>
          <w:b/>
          <w:sz w:val="22"/>
          <w:szCs w:val="22"/>
        </w:rPr>
        <w:t>V</w:t>
      </w:r>
      <w:r w:rsidR="005126EE">
        <w:rPr>
          <w:b/>
          <w:sz w:val="22"/>
          <w:szCs w:val="22"/>
        </w:rPr>
        <w:t>I</w:t>
      </w:r>
    </w:p>
    <w:p w:rsidR="0055584E" w:rsidRPr="00617690" w:rsidRDefault="0055584E" w:rsidP="0055584E">
      <w:pPr>
        <w:pStyle w:val="Corpodetexto"/>
        <w:suppressAutoHyphens w:val="0"/>
        <w:spacing w:line="360" w:lineRule="auto"/>
        <w:jc w:val="center"/>
        <w:rPr>
          <w:b/>
          <w:sz w:val="22"/>
          <w:szCs w:val="22"/>
        </w:rPr>
      </w:pPr>
      <w:r w:rsidRPr="00617690">
        <w:rPr>
          <w:b/>
          <w:sz w:val="22"/>
          <w:szCs w:val="22"/>
        </w:rPr>
        <w:t>MINUTA DO CONTRATO</w:t>
      </w:r>
    </w:p>
    <w:p w:rsidR="0055584E" w:rsidRPr="00617690" w:rsidRDefault="0055584E" w:rsidP="009A536C">
      <w:pPr>
        <w:pStyle w:val="Corpodetexto"/>
        <w:suppressAutoHyphens w:val="0"/>
        <w:spacing w:line="360" w:lineRule="auto"/>
        <w:jc w:val="both"/>
        <w:rPr>
          <w:b/>
          <w:color w:val="000000"/>
          <w:sz w:val="22"/>
          <w:szCs w:val="22"/>
        </w:rPr>
      </w:pPr>
      <w:r w:rsidRPr="00617690">
        <w:rPr>
          <w:b/>
          <w:color w:val="000000"/>
          <w:sz w:val="22"/>
          <w:szCs w:val="22"/>
        </w:rPr>
        <w:t xml:space="preserve">TERMO DE CONTRATO DE PRESTAÇÃO DE SERVIÇOS </w:t>
      </w:r>
      <w:r w:rsidR="00EE76FB" w:rsidRPr="00EE76FB">
        <w:rPr>
          <w:b/>
          <w:bCs/>
          <w:color w:val="000000"/>
          <w:sz w:val="22"/>
          <w:szCs w:val="22"/>
        </w:rPr>
        <w:t xml:space="preserve">ESPECIALIZADOS EM </w:t>
      </w:r>
      <w:r w:rsidR="00EE76FB" w:rsidRPr="00EE76FB">
        <w:rPr>
          <w:b/>
          <w:bCs/>
        </w:rPr>
        <w:t>AMOSTRAGEM E ANÁLISE DE MATRIZ DE ÁGUA TRATADA E BRUTA</w:t>
      </w:r>
      <w:r w:rsidRPr="00617690">
        <w:rPr>
          <w:b/>
          <w:color w:val="000000"/>
          <w:sz w:val="22"/>
          <w:szCs w:val="22"/>
        </w:rPr>
        <w:t xml:space="preserve">, QUE ENTRE SI CELEBRAM, O SERVIÇO AUTÔNOMO DE ÁGUA E ESGOTOS DE INDAIATUBA - </w:t>
      </w:r>
      <w:r w:rsidRPr="00617690">
        <w:rPr>
          <w:b/>
          <w:i/>
          <w:color w:val="000000"/>
          <w:sz w:val="22"/>
          <w:szCs w:val="22"/>
        </w:rPr>
        <w:t>SAAE</w:t>
      </w:r>
      <w:r w:rsidRPr="00617690">
        <w:rPr>
          <w:b/>
          <w:color w:val="000000"/>
          <w:sz w:val="22"/>
          <w:szCs w:val="22"/>
        </w:rPr>
        <w:t xml:space="preserve"> E </w:t>
      </w:r>
      <w:r w:rsidRPr="00E4592F">
        <w:rPr>
          <w:b/>
          <w:color w:val="000000"/>
          <w:sz w:val="22"/>
          <w:szCs w:val="22"/>
          <w:highlight w:val="green"/>
        </w:rPr>
        <w:t>XXX</w:t>
      </w:r>
      <w:r w:rsidRPr="00617690">
        <w:rPr>
          <w:b/>
          <w:color w:val="000000"/>
          <w:sz w:val="22"/>
          <w:szCs w:val="22"/>
        </w:rPr>
        <w:t xml:space="preserve">, REALIZADO SOB A ÉGIDE DA LEI </w:t>
      </w:r>
      <w:r w:rsidRPr="00617690">
        <w:rPr>
          <w:b/>
          <w:bCs/>
          <w:color w:val="000000"/>
          <w:sz w:val="22"/>
          <w:szCs w:val="22"/>
        </w:rPr>
        <w:t>N</w:t>
      </w:r>
      <w:r w:rsidR="00E4592F">
        <w:rPr>
          <w:b/>
          <w:bCs/>
          <w:color w:val="000000"/>
          <w:sz w:val="22"/>
          <w:szCs w:val="22"/>
        </w:rPr>
        <w:t>º</w:t>
      </w:r>
      <w:r w:rsidRPr="00617690">
        <w:rPr>
          <w:b/>
          <w:color w:val="000000"/>
          <w:sz w:val="22"/>
          <w:szCs w:val="22"/>
        </w:rPr>
        <w:t xml:space="preserve"> 8.666/93.</w:t>
      </w:r>
    </w:p>
    <w:p w:rsidR="0055584E" w:rsidRPr="00617690" w:rsidRDefault="0055584E" w:rsidP="0055584E">
      <w:pPr>
        <w:pStyle w:val="Corpodetexto"/>
        <w:suppressAutoHyphens w:val="0"/>
        <w:rPr>
          <w:b/>
          <w:color w:val="000000"/>
          <w:sz w:val="22"/>
          <w:szCs w:val="22"/>
        </w:rPr>
      </w:pPr>
    </w:p>
    <w:tbl>
      <w:tblPr>
        <w:tblW w:w="5000" w:type="pct"/>
        <w:tblCellMar>
          <w:left w:w="70" w:type="dxa"/>
          <w:right w:w="70" w:type="dxa"/>
        </w:tblCellMar>
        <w:tblLook w:val="0000" w:firstRow="0" w:lastRow="0" w:firstColumn="0" w:lastColumn="0" w:noHBand="0" w:noVBand="0"/>
      </w:tblPr>
      <w:tblGrid>
        <w:gridCol w:w="3583"/>
        <w:gridCol w:w="214"/>
        <w:gridCol w:w="4707"/>
      </w:tblGrid>
      <w:tr w:rsidR="0055584E" w:rsidRPr="00CD2B07" w:rsidTr="008C5FC8">
        <w:trPr>
          <w:trHeight w:val="397"/>
        </w:trPr>
        <w:tc>
          <w:tcPr>
            <w:tcW w:w="2111" w:type="pct"/>
            <w:shd w:val="clear" w:color="auto" w:fill="auto"/>
            <w:vAlign w:val="center"/>
          </w:tcPr>
          <w:p w:rsidR="0055584E" w:rsidRPr="00CD2B07" w:rsidRDefault="0055584E" w:rsidP="008C5FC8">
            <w:pPr>
              <w:widowControl w:val="0"/>
              <w:snapToGrid w:val="0"/>
              <w:ind w:right="5"/>
              <w:rPr>
                <w:b/>
                <w:bCs/>
                <w:sz w:val="22"/>
                <w:szCs w:val="22"/>
              </w:rPr>
            </w:pPr>
            <w:r w:rsidRPr="00CD2B07">
              <w:rPr>
                <w:b/>
                <w:bCs/>
                <w:sz w:val="22"/>
                <w:szCs w:val="22"/>
              </w:rPr>
              <w:t>CONTRATADA</w:t>
            </w:r>
          </w:p>
        </w:tc>
        <w:tc>
          <w:tcPr>
            <w:tcW w:w="118" w:type="pct"/>
            <w:shd w:val="clear" w:color="auto" w:fill="auto"/>
            <w:vAlign w:val="center"/>
          </w:tcPr>
          <w:p w:rsidR="0055584E" w:rsidRPr="00CD2B07" w:rsidRDefault="0055584E" w:rsidP="008C5FC8">
            <w:pPr>
              <w:widowControl w:val="0"/>
              <w:snapToGrid w:val="0"/>
              <w:rPr>
                <w:b/>
                <w:sz w:val="22"/>
                <w:szCs w:val="22"/>
              </w:rPr>
            </w:pPr>
            <w:r w:rsidRPr="00CD2B07">
              <w:rPr>
                <w:b/>
                <w:sz w:val="22"/>
                <w:szCs w:val="22"/>
              </w:rPr>
              <w:t>:</w:t>
            </w:r>
          </w:p>
        </w:tc>
        <w:tc>
          <w:tcPr>
            <w:tcW w:w="2771" w:type="pct"/>
            <w:shd w:val="clear" w:color="auto" w:fill="auto"/>
            <w:vAlign w:val="center"/>
          </w:tcPr>
          <w:p w:rsidR="0055584E" w:rsidRPr="00CD2B07" w:rsidRDefault="0055584E" w:rsidP="008C5FC8">
            <w:pPr>
              <w:widowControl w:val="0"/>
              <w:snapToGrid w:val="0"/>
              <w:rPr>
                <w:sz w:val="22"/>
                <w:szCs w:val="22"/>
              </w:rPr>
            </w:pPr>
          </w:p>
        </w:tc>
      </w:tr>
      <w:tr w:rsidR="0055584E" w:rsidRPr="00CD2B07" w:rsidTr="008C5FC8">
        <w:trPr>
          <w:trHeight w:val="397"/>
        </w:trPr>
        <w:tc>
          <w:tcPr>
            <w:tcW w:w="2111" w:type="pct"/>
            <w:shd w:val="clear" w:color="auto" w:fill="auto"/>
            <w:vAlign w:val="center"/>
          </w:tcPr>
          <w:p w:rsidR="0055584E" w:rsidRPr="00CD2B07" w:rsidRDefault="0055584E" w:rsidP="008C5FC8">
            <w:pPr>
              <w:widowControl w:val="0"/>
              <w:snapToGrid w:val="0"/>
              <w:ind w:right="5"/>
              <w:rPr>
                <w:b/>
                <w:bCs/>
                <w:sz w:val="22"/>
                <w:szCs w:val="22"/>
                <w:vertAlign w:val="superscript"/>
              </w:rPr>
            </w:pPr>
            <w:r w:rsidRPr="00CD2B07">
              <w:rPr>
                <w:b/>
                <w:sz w:val="22"/>
                <w:szCs w:val="22"/>
              </w:rPr>
              <w:t xml:space="preserve">CONTRATO </w:t>
            </w:r>
            <w:r w:rsidRPr="00CD2B07">
              <w:rPr>
                <w:b/>
                <w:bCs/>
                <w:sz w:val="22"/>
                <w:szCs w:val="22"/>
              </w:rPr>
              <w:t>N</w:t>
            </w:r>
            <w:r w:rsidRPr="00CD2B07">
              <w:rPr>
                <w:b/>
                <w:bCs/>
                <w:strike/>
                <w:sz w:val="22"/>
                <w:szCs w:val="22"/>
                <w:vertAlign w:val="superscript"/>
              </w:rPr>
              <w:t>º</w:t>
            </w:r>
          </w:p>
        </w:tc>
        <w:tc>
          <w:tcPr>
            <w:tcW w:w="118" w:type="pct"/>
            <w:shd w:val="clear" w:color="auto" w:fill="auto"/>
            <w:vAlign w:val="center"/>
          </w:tcPr>
          <w:p w:rsidR="0055584E" w:rsidRPr="00CD2B07" w:rsidRDefault="0055584E" w:rsidP="008C5FC8">
            <w:pPr>
              <w:widowControl w:val="0"/>
              <w:snapToGrid w:val="0"/>
              <w:rPr>
                <w:b/>
                <w:sz w:val="22"/>
                <w:szCs w:val="22"/>
              </w:rPr>
            </w:pPr>
            <w:r w:rsidRPr="00CD2B07">
              <w:rPr>
                <w:b/>
                <w:sz w:val="22"/>
                <w:szCs w:val="22"/>
              </w:rPr>
              <w:t>:</w:t>
            </w:r>
          </w:p>
        </w:tc>
        <w:tc>
          <w:tcPr>
            <w:tcW w:w="2771" w:type="pct"/>
            <w:shd w:val="clear" w:color="auto" w:fill="auto"/>
            <w:vAlign w:val="center"/>
          </w:tcPr>
          <w:p w:rsidR="0055584E" w:rsidRPr="00CD2B07" w:rsidRDefault="0055584E" w:rsidP="008C5FC8">
            <w:pPr>
              <w:widowControl w:val="0"/>
              <w:snapToGrid w:val="0"/>
              <w:rPr>
                <w:sz w:val="22"/>
                <w:szCs w:val="22"/>
              </w:rPr>
            </w:pPr>
          </w:p>
        </w:tc>
      </w:tr>
      <w:tr w:rsidR="0055584E" w:rsidRPr="00CD2B07" w:rsidTr="008C5FC8">
        <w:trPr>
          <w:trHeight w:val="397"/>
        </w:trPr>
        <w:tc>
          <w:tcPr>
            <w:tcW w:w="2111" w:type="pct"/>
            <w:shd w:val="clear" w:color="auto" w:fill="auto"/>
            <w:vAlign w:val="center"/>
          </w:tcPr>
          <w:p w:rsidR="0055584E" w:rsidRPr="00CD2B07" w:rsidRDefault="0055584E" w:rsidP="008C5FC8">
            <w:pPr>
              <w:widowControl w:val="0"/>
              <w:snapToGrid w:val="0"/>
              <w:ind w:right="5"/>
              <w:rPr>
                <w:b/>
                <w:bCs/>
                <w:sz w:val="22"/>
                <w:szCs w:val="22"/>
                <w:u w:val="single"/>
                <w:vertAlign w:val="superscript"/>
              </w:rPr>
            </w:pPr>
            <w:r w:rsidRPr="00CD2B07">
              <w:rPr>
                <w:b/>
                <w:sz w:val="22"/>
                <w:szCs w:val="22"/>
              </w:rPr>
              <w:t xml:space="preserve">PREGÃO ELETRÔNICO </w:t>
            </w:r>
            <w:r w:rsidRPr="00CD2B07">
              <w:rPr>
                <w:b/>
                <w:bCs/>
                <w:sz w:val="22"/>
                <w:szCs w:val="22"/>
              </w:rPr>
              <w:t>N</w:t>
            </w:r>
            <w:r w:rsidRPr="00CD2B07">
              <w:rPr>
                <w:b/>
                <w:bCs/>
                <w:sz w:val="22"/>
                <w:szCs w:val="22"/>
                <w:u w:val="single"/>
                <w:vertAlign w:val="superscript"/>
              </w:rPr>
              <w:t>o</w:t>
            </w:r>
          </w:p>
        </w:tc>
        <w:tc>
          <w:tcPr>
            <w:tcW w:w="118" w:type="pct"/>
            <w:shd w:val="clear" w:color="auto" w:fill="auto"/>
            <w:vAlign w:val="center"/>
          </w:tcPr>
          <w:p w:rsidR="0055584E" w:rsidRPr="00CD2B07" w:rsidRDefault="0055584E" w:rsidP="008C5FC8">
            <w:pPr>
              <w:widowControl w:val="0"/>
              <w:snapToGrid w:val="0"/>
              <w:rPr>
                <w:b/>
                <w:sz w:val="22"/>
                <w:szCs w:val="22"/>
              </w:rPr>
            </w:pPr>
            <w:r w:rsidRPr="00CD2B07">
              <w:rPr>
                <w:b/>
                <w:sz w:val="22"/>
                <w:szCs w:val="22"/>
              </w:rPr>
              <w:t>:</w:t>
            </w:r>
          </w:p>
        </w:tc>
        <w:tc>
          <w:tcPr>
            <w:tcW w:w="2771" w:type="pct"/>
            <w:shd w:val="clear" w:color="auto" w:fill="auto"/>
            <w:vAlign w:val="center"/>
          </w:tcPr>
          <w:p w:rsidR="0055584E" w:rsidRPr="00CD2B07" w:rsidRDefault="001A0351" w:rsidP="008C5FC8">
            <w:pPr>
              <w:widowControl w:val="0"/>
              <w:snapToGrid w:val="0"/>
              <w:rPr>
                <w:sz w:val="22"/>
                <w:szCs w:val="22"/>
              </w:rPr>
            </w:pPr>
            <w:r>
              <w:rPr>
                <w:sz w:val="22"/>
                <w:szCs w:val="22"/>
              </w:rPr>
              <w:t>130/2023</w:t>
            </w:r>
          </w:p>
        </w:tc>
      </w:tr>
      <w:tr w:rsidR="0055584E" w:rsidRPr="00CD2B07" w:rsidTr="008C5FC8">
        <w:trPr>
          <w:trHeight w:val="397"/>
        </w:trPr>
        <w:tc>
          <w:tcPr>
            <w:tcW w:w="2111" w:type="pct"/>
            <w:shd w:val="clear" w:color="auto" w:fill="auto"/>
            <w:vAlign w:val="center"/>
          </w:tcPr>
          <w:p w:rsidR="0055584E" w:rsidRPr="00CD2B07" w:rsidRDefault="0055584E" w:rsidP="008C5FC8">
            <w:pPr>
              <w:widowControl w:val="0"/>
              <w:snapToGrid w:val="0"/>
              <w:ind w:right="5"/>
              <w:rPr>
                <w:b/>
                <w:bCs/>
                <w:sz w:val="22"/>
                <w:szCs w:val="22"/>
                <w:vertAlign w:val="superscript"/>
              </w:rPr>
            </w:pPr>
            <w:proofErr w:type="gramStart"/>
            <w:r w:rsidRPr="00CD2B07">
              <w:rPr>
                <w:b/>
                <w:sz w:val="22"/>
                <w:szCs w:val="22"/>
              </w:rPr>
              <w:t xml:space="preserve">EDITAL </w:t>
            </w:r>
            <w:r w:rsidRPr="00CD2B07">
              <w:rPr>
                <w:b/>
                <w:bCs/>
                <w:sz w:val="22"/>
                <w:szCs w:val="22"/>
              </w:rPr>
              <w:t>N</w:t>
            </w:r>
            <w:r w:rsidRPr="00CD2B07">
              <w:rPr>
                <w:b/>
                <w:bCs/>
                <w:sz w:val="22"/>
                <w:szCs w:val="22"/>
                <w:u w:val="single"/>
                <w:vertAlign w:val="superscript"/>
              </w:rPr>
              <w:t>o</w:t>
            </w:r>
            <w:proofErr w:type="gramEnd"/>
          </w:p>
        </w:tc>
        <w:tc>
          <w:tcPr>
            <w:tcW w:w="118" w:type="pct"/>
            <w:shd w:val="clear" w:color="auto" w:fill="auto"/>
            <w:vAlign w:val="center"/>
          </w:tcPr>
          <w:p w:rsidR="0055584E" w:rsidRPr="00CD2B07" w:rsidRDefault="0055584E" w:rsidP="008C5FC8">
            <w:pPr>
              <w:widowControl w:val="0"/>
              <w:snapToGrid w:val="0"/>
              <w:rPr>
                <w:b/>
                <w:sz w:val="22"/>
                <w:szCs w:val="22"/>
              </w:rPr>
            </w:pPr>
            <w:r w:rsidRPr="00CD2B07">
              <w:rPr>
                <w:b/>
                <w:sz w:val="22"/>
                <w:szCs w:val="22"/>
              </w:rPr>
              <w:t>:</w:t>
            </w:r>
          </w:p>
        </w:tc>
        <w:tc>
          <w:tcPr>
            <w:tcW w:w="2771" w:type="pct"/>
            <w:shd w:val="clear" w:color="auto" w:fill="auto"/>
            <w:vAlign w:val="center"/>
          </w:tcPr>
          <w:p w:rsidR="0055584E" w:rsidRPr="00CD2B07" w:rsidRDefault="001A0351" w:rsidP="008C5FC8">
            <w:pPr>
              <w:widowControl w:val="0"/>
              <w:snapToGrid w:val="0"/>
              <w:rPr>
                <w:sz w:val="22"/>
                <w:szCs w:val="22"/>
              </w:rPr>
            </w:pPr>
            <w:r>
              <w:rPr>
                <w:sz w:val="22"/>
                <w:szCs w:val="22"/>
              </w:rPr>
              <w:t>159/2023</w:t>
            </w:r>
          </w:p>
        </w:tc>
      </w:tr>
      <w:tr w:rsidR="0055584E" w:rsidRPr="00CD2B07" w:rsidTr="008C5FC8">
        <w:trPr>
          <w:trHeight w:val="397"/>
        </w:trPr>
        <w:tc>
          <w:tcPr>
            <w:tcW w:w="2111" w:type="pct"/>
            <w:shd w:val="clear" w:color="auto" w:fill="auto"/>
            <w:vAlign w:val="center"/>
          </w:tcPr>
          <w:p w:rsidR="0055584E" w:rsidRPr="00CD2B07" w:rsidRDefault="0055584E" w:rsidP="008C5FC8">
            <w:pPr>
              <w:widowControl w:val="0"/>
              <w:snapToGrid w:val="0"/>
              <w:ind w:right="5"/>
              <w:rPr>
                <w:b/>
                <w:bCs/>
                <w:sz w:val="22"/>
                <w:szCs w:val="22"/>
                <w:vertAlign w:val="superscript"/>
              </w:rPr>
            </w:pPr>
            <w:proofErr w:type="gramStart"/>
            <w:r w:rsidRPr="00CD2B07">
              <w:rPr>
                <w:b/>
                <w:sz w:val="22"/>
                <w:szCs w:val="22"/>
              </w:rPr>
              <w:t xml:space="preserve">PROCESSO </w:t>
            </w:r>
            <w:r w:rsidRPr="00CD2B07">
              <w:rPr>
                <w:b/>
                <w:bCs/>
                <w:sz w:val="22"/>
                <w:szCs w:val="22"/>
              </w:rPr>
              <w:t>N</w:t>
            </w:r>
            <w:r w:rsidRPr="00CD2B07">
              <w:rPr>
                <w:b/>
                <w:bCs/>
                <w:sz w:val="22"/>
                <w:szCs w:val="22"/>
                <w:u w:val="single"/>
                <w:vertAlign w:val="superscript"/>
              </w:rPr>
              <w:t>o</w:t>
            </w:r>
            <w:proofErr w:type="gramEnd"/>
          </w:p>
        </w:tc>
        <w:tc>
          <w:tcPr>
            <w:tcW w:w="118" w:type="pct"/>
            <w:shd w:val="clear" w:color="auto" w:fill="auto"/>
            <w:vAlign w:val="center"/>
          </w:tcPr>
          <w:p w:rsidR="0055584E" w:rsidRPr="00CD2B07" w:rsidRDefault="0055584E" w:rsidP="008C5FC8">
            <w:pPr>
              <w:widowControl w:val="0"/>
              <w:snapToGrid w:val="0"/>
              <w:rPr>
                <w:b/>
                <w:sz w:val="22"/>
                <w:szCs w:val="22"/>
              </w:rPr>
            </w:pPr>
            <w:r w:rsidRPr="00CD2B07">
              <w:rPr>
                <w:b/>
                <w:sz w:val="22"/>
                <w:szCs w:val="22"/>
              </w:rPr>
              <w:t>:</w:t>
            </w:r>
          </w:p>
        </w:tc>
        <w:tc>
          <w:tcPr>
            <w:tcW w:w="2771" w:type="pct"/>
            <w:shd w:val="clear" w:color="auto" w:fill="auto"/>
            <w:vAlign w:val="center"/>
          </w:tcPr>
          <w:p w:rsidR="0055584E" w:rsidRPr="00CD2B07" w:rsidRDefault="001A0351" w:rsidP="008C5FC8">
            <w:pPr>
              <w:widowControl w:val="0"/>
              <w:snapToGrid w:val="0"/>
              <w:rPr>
                <w:sz w:val="22"/>
                <w:szCs w:val="22"/>
              </w:rPr>
            </w:pPr>
            <w:r>
              <w:rPr>
                <w:sz w:val="22"/>
                <w:szCs w:val="22"/>
              </w:rPr>
              <w:t>180/2023</w:t>
            </w:r>
          </w:p>
        </w:tc>
      </w:tr>
      <w:tr w:rsidR="0055584E" w:rsidRPr="00CD2B07" w:rsidTr="008C5FC8">
        <w:trPr>
          <w:trHeight w:val="397"/>
        </w:trPr>
        <w:tc>
          <w:tcPr>
            <w:tcW w:w="2111" w:type="pct"/>
            <w:shd w:val="clear" w:color="auto" w:fill="auto"/>
            <w:vAlign w:val="center"/>
          </w:tcPr>
          <w:p w:rsidR="0055584E" w:rsidRPr="00CD2B07" w:rsidRDefault="0055584E" w:rsidP="008C5FC8">
            <w:pPr>
              <w:widowControl w:val="0"/>
              <w:snapToGrid w:val="0"/>
              <w:ind w:right="5"/>
              <w:rPr>
                <w:b/>
                <w:sz w:val="22"/>
                <w:szCs w:val="22"/>
              </w:rPr>
            </w:pPr>
            <w:r w:rsidRPr="00CD2B07">
              <w:rPr>
                <w:b/>
                <w:sz w:val="22"/>
                <w:szCs w:val="22"/>
              </w:rPr>
              <w:t>VALOR</w:t>
            </w:r>
          </w:p>
        </w:tc>
        <w:tc>
          <w:tcPr>
            <w:tcW w:w="118" w:type="pct"/>
            <w:shd w:val="clear" w:color="auto" w:fill="auto"/>
            <w:vAlign w:val="center"/>
          </w:tcPr>
          <w:p w:rsidR="0055584E" w:rsidRPr="00CD2B07" w:rsidRDefault="0055584E" w:rsidP="008C5FC8">
            <w:pPr>
              <w:widowControl w:val="0"/>
              <w:snapToGrid w:val="0"/>
              <w:rPr>
                <w:b/>
                <w:sz w:val="22"/>
                <w:szCs w:val="22"/>
              </w:rPr>
            </w:pPr>
            <w:r w:rsidRPr="00CD2B07">
              <w:rPr>
                <w:b/>
                <w:sz w:val="22"/>
                <w:szCs w:val="22"/>
              </w:rPr>
              <w:t>:</w:t>
            </w:r>
          </w:p>
        </w:tc>
        <w:tc>
          <w:tcPr>
            <w:tcW w:w="2771" w:type="pct"/>
            <w:shd w:val="clear" w:color="auto" w:fill="auto"/>
            <w:vAlign w:val="center"/>
          </w:tcPr>
          <w:p w:rsidR="0055584E" w:rsidRPr="00CD2B07" w:rsidRDefault="0055584E" w:rsidP="008C5FC8">
            <w:pPr>
              <w:widowControl w:val="0"/>
              <w:snapToGrid w:val="0"/>
              <w:rPr>
                <w:sz w:val="22"/>
                <w:szCs w:val="22"/>
              </w:rPr>
            </w:pPr>
          </w:p>
        </w:tc>
      </w:tr>
      <w:tr w:rsidR="0055584E" w:rsidRPr="00CD2B07" w:rsidTr="008C5FC8">
        <w:trPr>
          <w:trHeight w:val="397"/>
        </w:trPr>
        <w:tc>
          <w:tcPr>
            <w:tcW w:w="2111" w:type="pct"/>
            <w:shd w:val="clear" w:color="auto" w:fill="auto"/>
            <w:vAlign w:val="center"/>
          </w:tcPr>
          <w:p w:rsidR="0055584E" w:rsidRPr="00CD2B07" w:rsidRDefault="0055584E" w:rsidP="008C5FC8">
            <w:pPr>
              <w:widowControl w:val="0"/>
              <w:snapToGrid w:val="0"/>
              <w:ind w:right="5"/>
              <w:rPr>
                <w:b/>
                <w:sz w:val="22"/>
                <w:szCs w:val="22"/>
              </w:rPr>
            </w:pPr>
            <w:r w:rsidRPr="00CD2B07">
              <w:rPr>
                <w:b/>
                <w:sz w:val="22"/>
                <w:szCs w:val="22"/>
              </w:rPr>
              <w:t>PRAZO</w:t>
            </w:r>
          </w:p>
        </w:tc>
        <w:tc>
          <w:tcPr>
            <w:tcW w:w="118" w:type="pct"/>
            <w:shd w:val="clear" w:color="auto" w:fill="auto"/>
            <w:vAlign w:val="center"/>
          </w:tcPr>
          <w:p w:rsidR="0055584E" w:rsidRPr="00CD2B07" w:rsidRDefault="0055584E" w:rsidP="008C5FC8">
            <w:pPr>
              <w:widowControl w:val="0"/>
              <w:snapToGrid w:val="0"/>
              <w:rPr>
                <w:b/>
                <w:sz w:val="22"/>
                <w:szCs w:val="22"/>
              </w:rPr>
            </w:pPr>
            <w:r w:rsidRPr="00CD2B07">
              <w:rPr>
                <w:b/>
                <w:sz w:val="22"/>
                <w:szCs w:val="22"/>
              </w:rPr>
              <w:t>:</w:t>
            </w:r>
          </w:p>
        </w:tc>
        <w:tc>
          <w:tcPr>
            <w:tcW w:w="2771" w:type="pct"/>
            <w:shd w:val="clear" w:color="auto" w:fill="auto"/>
            <w:vAlign w:val="center"/>
          </w:tcPr>
          <w:p w:rsidR="0055584E" w:rsidRPr="00CD2B07" w:rsidRDefault="0055584E" w:rsidP="008C5FC8">
            <w:pPr>
              <w:widowControl w:val="0"/>
              <w:snapToGrid w:val="0"/>
              <w:rPr>
                <w:sz w:val="22"/>
                <w:szCs w:val="22"/>
                <w:highlight w:val="yellow"/>
              </w:rPr>
            </w:pPr>
            <w:r>
              <w:rPr>
                <w:sz w:val="22"/>
                <w:szCs w:val="22"/>
                <w:highlight w:val="yellow"/>
              </w:rPr>
              <w:t>EXEMPLOS:</w:t>
            </w:r>
          </w:p>
          <w:p w:rsidR="0055584E" w:rsidRPr="00CD2B07" w:rsidRDefault="0055584E" w:rsidP="008C5FC8">
            <w:pPr>
              <w:widowControl w:val="0"/>
              <w:snapToGrid w:val="0"/>
              <w:rPr>
                <w:sz w:val="22"/>
                <w:szCs w:val="22"/>
              </w:rPr>
            </w:pPr>
            <w:r w:rsidRPr="00CD2B07">
              <w:rPr>
                <w:sz w:val="22"/>
                <w:szCs w:val="22"/>
                <w:highlight w:val="yellow"/>
              </w:rPr>
              <w:t xml:space="preserve">SE </w:t>
            </w:r>
            <w:r w:rsidRPr="00CD2B07">
              <w:rPr>
                <w:b/>
                <w:sz w:val="22"/>
                <w:szCs w:val="22"/>
                <w:highlight w:val="yellow"/>
                <w:u w:val="single"/>
              </w:rPr>
              <w:t>NÃO</w:t>
            </w:r>
            <w:r w:rsidRPr="00CD2B07">
              <w:rPr>
                <w:sz w:val="22"/>
                <w:szCs w:val="22"/>
                <w:highlight w:val="yellow"/>
              </w:rPr>
              <w:t xml:space="preserve"> HOUVER ORDEM DE SERVIÇO:</w:t>
            </w:r>
          </w:p>
          <w:p w:rsidR="0055584E" w:rsidRPr="00CD2B07" w:rsidRDefault="0055584E" w:rsidP="008C5FC8">
            <w:pPr>
              <w:widowControl w:val="0"/>
              <w:snapToGrid w:val="0"/>
              <w:rPr>
                <w:sz w:val="22"/>
                <w:szCs w:val="22"/>
              </w:rPr>
            </w:pPr>
            <w:proofErr w:type="spellStart"/>
            <w:proofErr w:type="gramStart"/>
            <w:r w:rsidRPr="00CD2B07">
              <w:rPr>
                <w:sz w:val="22"/>
                <w:szCs w:val="22"/>
              </w:rPr>
              <w:t>xx</w:t>
            </w:r>
            <w:proofErr w:type="spellEnd"/>
            <w:proofErr w:type="gramEnd"/>
            <w:r w:rsidRPr="00CD2B07">
              <w:rPr>
                <w:sz w:val="22"/>
                <w:szCs w:val="22"/>
              </w:rPr>
              <w:t xml:space="preserve"> dias / meses, contados da data do presente termo.</w:t>
            </w:r>
          </w:p>
          <w:p w:rsidR="0055584E" w:rsidRPr="00CD2B07" w:rsidRDefault="0055584E" w:rsidP="008C5FC8">
            <w:pPr>
              <w:widowControl w:val="0"/>
              <w:snapToGrid w:val="0"/>
              <w:rPr>
                <w:sz w:val="22"/>
                <w:szCs w:val="22"/>
              </w:rPr>
            </w:pPr>
            <w:r w:rsidRPr="00CD2B07">
              <w:rPr>
                <w:sz w:val="22"/>
                <w:szCs w:val="22"/>
                <w:highlight w:val="yellow"/>
              </w:rPr>
              <w:t>SE HOUVER ORDEM DE SERVIÇO:</w:t>
            </w:r>
          </w:p>
          <w:p w:rsidR="0055584E" w:rsidRPr="00CD2B07" w:rsidRDefault="0055584E" w:rsidP="008C5FC8">
            <w:pPr>
              <w:widowControl w:val="0"/>
              <w:snapToGrid w:val="0"/>
              <w:rPr>
                <w:sz w:val="22"/>
                <w:szCs w:val="22"/>
              </w:rPr>
            </w:pPr>
            <w:proofErr w:type="spellStart"/>
            <w:proofErr w:type="gramStart"/>
            <w:r w:rsidRPr="00CD2B07">
              <w:rPr>
                <w:color w:val="0D0D0D"/>
                <w:sz w:val="22"/>
                <w:szCs w:val="22"/>
              </w:rPr>
              <w:t>xx</w:t>
            </w:r>
            <w:proofErr w:type="spellEnd"/>
            <w:proofErr w:type="gramEnd"/>
            <w:r w:rsidRPr="00CD2B07">
              <w:rPr>
                <w:color w:val="0D0D0D"/>
                <w:sz w:val="22"/>
                <w:szCs w:val="22"/>
              </w:rPr>
              <w:t xml:space="preserve"> dias/meses, contados da data indicada na Ordem de Serviço.</w:t>
            </w:r>
          </w:p>
        </w:tc>
      </w:tr>
      <w:tr w:rsidR="0055584E" w:rsidRPr="00CD2B07" w:rsidTr="008C5FC8">
        <w:trPr>
          <w:trHeight w:val="397"/>
        </w:trPr>
        <w:tc>
          <w:tcPr>
            <w:tcW w:w="2111" w:type="pct"/>
            <w:shd w:val="clear" w:color="auto" w:fill="auto"/>
            <w:vAlign w:val="center"/>
          </w:tcPr>
          <w:p w:rsidR="0055584E" w:rsidRPr="00CD2B07" w:rsidRDefault="0055584E" w:rsidP="008C5FC8">
            <w:pPr>
              <w:widowControl w:val="0"/>
              <w:snapToGrid w:val="0"/>
              <w:ind w:right="5"/>
              <w:rPr>
                <w:b/>
                <w:sz w:val="22"/>
                <w:szCs w:val="22"/>
              </w:rPr>
            </w:pPr>
            <w:r w:rsidRPr="00CD2B07">
              <w:rPr>
                <w:b/>
                <w:sz w:val="22"/>
                <w:szCs w:val="22"/>
              </w:rPr>
              <w:t>DATA</w:t>
            </w:r>
          </w:p>
        </w:tc>
        <w:tc>
          <w:tcPr>
            <w:tcW w:w="118" w:type="pct"/>
            <w:shd w:val="clear" w:color="auto" w:fill="auto"/>
            <w:vAlign w:val="center"/>
          </w:tcPr>
          <w:p w:rsidR="0055584E" w:rsidRPr="00CD2B07" w:rsidRDefault="0055584E" w:rsidP="008C5FC8">
            <w:pPr>
              <w:widowControl w:val="0"/>
              <w:snapToGrid w:val="0"/>
              <w:rPr>
                <w:b/>
                <w:sz w:val="22"/>
                <w:szCs w:val="22"/>
              </w:rPr>
            </w:pPr>
            <w:r w:rsidRPr="00CD2B07">
              <w:rPr>
                <w:b/>
                <w:sz w:val="22"/>
                <w:szCs w:val="22"/>
              </w:rPr>
              <w:t>:</w:t>
            </w:r>
          </w:p>
        </w:tc>
        <w:tc>
          <w:tcPr>
            <w:tcW w:w="2771" w:type="pct"/>
            <w:shd w:val="clear" w:color="auto" w:fill="auto"/>
            <w:vAlign w:val="center"/>
          </w:tcPr>
          <w:p w:rsidR="0055584E" w:rsidRPr="00CD2B07" w:rsidRDefault="0055584E" w:rsidP="008C5FC8">
            <w:pPr>
              <w:widowControl w:val="0"/>
              <w:snapToGrid w:val="0"/>
              <w:rPr>
                <w:sz w:val="22"/>
                <w:szCs w:val="22"/>
              </w:rPr>
            </w:pPr>
          </w:p>
        </w:tc>
      </w:tr>
    </w:tbl>
    <w:p w:rsidR="0055584E" w:rsidRPr="00617690" w:rsidRDefault="0055584E" w:rsidP="0055584E">
      <w:pPr>
        <w:pStyle w:val="Corpodetexto"/>
        <w:suppressAutoHyphens w:val="0"/>
        <w:rPr>
          <w:b/>
          <w:color w:val="000000"/>
          <w:sz w:val="22"/>
          <w:szCs w:val="22"/>
        </w:rPr>
      </w:pPr>
    </w:p>
    <w:p w:rsidR="0055584E" w:rsidRPr="00FD686B" w:rsidRDefault="0055584E" w:rsidP="0055584E">
      <w:pPr>
        <w:spacing w:line="360" w:lineRule="auto"/>
        <w:jc w:val="both"/>
        <w:rPr>
          <w:sz w:val="22"/>
          <w:szCs w:val="22"/>
        </w:rPr>
      </w:pPr>
      <w:r w:rsidRPr="00FD686B">
        <w:rPr>
          <w:sz w:val="22"/>
          <w:szCs w:val="22"/>
        </w:rPr>
        <w:t>Pelo presente termo de contrato, na melhor forma de direito, de um lado:</w:t>
      </w:r>
    </w:p>
    <w:p w:rsidR="0055584E" w:rsidRPr="00FD686B" w:rsidRDefault="0055584E" w:rsidP="0055584E">
      <w:pPr>
        <w:spacing w:line="360" w:lineRule="auto"/>
        <w:jc w:val="both"/>
        <w:rPr>
          <w:sz w:val="22"/>
          <w:szCs w:val="22"/>
        </w:rPr>
      </w:pPr>
    </w:p>
    <w:p w:rsidR="0055584E" w:rsidRPr="00FD686B" w:rsidRDefault="0055584E" w:rsidP="0055584E">
      <w:pPr>
        <w:spacing w:line="360" w:lineRule="auto"/>
        <w:jc w:val="both"/>
        <w:rPr>
          <w:sz w:val="22"/>
          <w:szCs w:val="22"/>
        </w:rPr>
      </w:pPr>
      <w:r w:rsidRPr="00FD686B">
        <w:rPr>
          <w:b/>
          <w:sz w:val="22"/>
          <w:szCs w:val="22"/>
        </w:rPr>
        <w:t xml:space="preserve">SERVIÇO AUTÔNOMO DE ÁGUA E ESGOTOS - </w:t>
      </w:r>
      <w:r w:rsidRPr="00FD686B">
        <w:rPr>
          <w:b/>
          <w:i/>
          <w:sz w:val="22"/>
          <w:szCs w:val="22"/>
        </w:rPr>
        <w:t>SAAE</w:t>
      </w:r>
      <w:r w:rsidRPr="00FD686B">
        <w:rPr>
          <w:sz w:val="22"/>
          <w:szCs w:val="22"/>
        </w:rPr>
        <w:t>, pessoa jurídica de direito público interno, autarquia municipal, com sede na Rua Bernardino de Campos, n</w:t>
      </w:r>
      <w:r w:rsidRPr="00FD686B">
        <w:rPr>
          <w:sz w:val="22"/>
          <w:szCs w:val="22"/>
          <w:u w:val="single"/>
          <w:vertAlign w:val="superscript"/>
        </w:rPr>
        <w:t>o</w:t>
      </w:r>
      <w:r w:rsidRPr="00FD686B">
        <w:rPr>
          <w:sz w:val="22"/>
          <w:szCs w:val="22"/>
        </w:rPr>
        <w:t xml:space="preserve"> 799, CEP: 13330-260, Centro, Município de Indaiatuba, Estado de São Paulo, inscrito no CNPJ sob o n</w:t>
      </w:r>
      <w:r w:rsidRPr="00FD686B">
        <w:rPr>
          <w:sz w:val="22"/>
          <w:szCs w:val="22"/>
          <w:u w:val="single"/>
          <w:vertAlign w:val="superscript"/>
        </w:rPr>
        <w:t>o</w:t>
      </w:r>
      <w:r w:rsidRPr="00FD686B">
        <w:rPr>
          <w:sz w:val="22"/>
          <w:szCs w:val="22"/>
        </w:rPr>
        <w:t xml:space="preserve"> 46.251.021/0001-80, neste ato representada por seus representantes legais que ao final assinam e, de outro lado;</w:t>
      </w:r>
    </w:p>
    <w:p w:rsidR="0055584E" w:rsidRPr="00FD686B" w:rsidRDefault="0055584E" w:rsidP="0055584E">
      <w:pPr>
        <w:spacing w:line="360" w:lineRule="auto"/>
        <w:jc w:val="both"/>
        <w:rPr>
          <w:sz w:val="22"/>
          <w:szCs w:val="22"/>
        </w:rPr>
      </w:pPr>
    </w:p>
    <w:p w:rsidR="0055584E" w:rsidRPr="00FD686B" w:rsidRDefault="0055584E" w:rsidP="0055584E">
      <w:pPr>
        <w:spacing w:line="360" w:lineRule="auto"/>
        <w:jc w:val="both"/>
        <w:rPr>
          <w:sz w:val="22"/>
          <w:szCs w:val="22"/>
        </w:rPr>
      </w:pPr>
      <w:r w:rsidRPr="00FD686B">
        <w:rPr>
          <w:b/>
          <w:bCs/>
          <w:sz w:val="22"/>
          <w:szCs w:val="22"/>
          <w:lang w:eastAsia="pt-BR"/>
        </w:rPr>
        <w:t>XXXX</w:t>
      </w:r>
      <w:r w:rsidRPr="00FD686B">
        <w:rPr>
          <w:sz w:val="22"/>
          <w:szCs w:val="22"/>
          <w:lang w:eastAsia="pt-BR"/>
        </w:rPr>
        <w:t xml:space="preserve">, estabelecida na Cidade de </w:t>
      </w:r>
      <w:proofErr w:type="spellStart"/>
      <w:r w:rsidRPr="00FD686B">
        <w:rPr>
          <w:sz w:val="22"/>
          <w:szCs w:val="22"/>
          <w:lang w:eastAsia="pt-BR"/>
        </w:rPr>
        <w:t>xxxx</w:t>
      </w:r>
      <w:proofErr w:type="spellEnd"/>
      <w:r w:rsidRPr="00FD686B">
        <w:rPr>
          <w:sz w:val="22"/>
          <w:szCs w:val="22"/>
          <w:lang w:eastAsia="pt-BR"/>
        </w:rPr>
        <w:t xml:space="preserve">, Estado de </w:t>
      </w:r>
      <w:proofErr w:type="spellStart"/>
      <w:r w:rsidRPr="00FD686B">
        <w:rPr>
          <w:sz w:val="22"/>
          <w:szCs w:val="22"/>
          <w:lang w:eastAsia="pt-BR"/>
        </w:rPr>
        <w:t>xxxx</w:t>
      </w:r>
      <w:proofErr w:type="spellEnd"/>
      <w:r w:rsidRPr="00FD686B">
        <w:rPr>
          <w:sz w:val="22"/>
          <w:szCs w:val="22"/>
          <w:lang w:eastAsia="pt-BR"/>
        </w:rPr>
        <w:t xml:space="preserve">, na Rua </w:t>
      </w:r>
      <w:proofErr w:type="spellStart"/>
      <w:r w:rsidRPr="00FD686B">
        <w:rPr>
          <w:sz w:val="22"/>
          <w:szCs w:val="22"/>
          <w:lang w:eastAsia="pt-BR"/>
        </w:rPr>
        <w:t>xxxx</w:t>
      </w:r>
      <w:proofErr w:type="spellEnd"/>
      <w:r w:rsidRPr="00FD686B">
        <w:rPr>
          <w:sz w:val="22"/>
          <w:szCs w:val="22"/>
          <w:lang w:eastAsia="pt-BR"/>
        </w:rPr>
        <w:t xml:space="preserve">, nº </w:t>
      </w:r>
      <w:proofErr w:type="spellStart"/>
      <w:r w:rsidRPr="00FD686B">
        <w:rPr>
          <w:sz w:val="22"/>
          <w:szCs w:val="22"/>
          <w:lang w:eastAsia="pt-BR"/>
        </w:rPr>
        <w:t>xxxx</w:t>
      </w:r>
      <w:proofErr w:type="spellEnd"/>
      <w:r w:rsidRPr="00FD686B">
        <w:rPr>
          <w:sz w:val="22"/>
          <w:szCs w:val="22"/>
          <w:lang w:eastAsia="pt-BR"/>
        </w:rPr>
        <w:t xml:space="preserve">, Bairro </w:t>
      </w:r>
      <w:proofErr w:type="spellStart"/>
      <w:r w:rsidRPr="00FD686B">
        <w:rPr>
          <w:sz w:val="22"/>
          <w:szCs w:val="22"/>
          <w:lang w:eastAsia="pt-BR"/>
        </w:rPr>
        <w:t>xxxx</w:t>
      </w:r>
      <w:proofErr w:type="spellEnd"/>
      <w:r w:rsidRPr="00FD686B">
        <w:rPr>
          <w:sz w:val="22"/>
          <w:szCs w:val="22"/>
          <w:lang w:eastAsia="pt-BR"/>
        </w:rPr>
        <w:t xml:space="preserve">, CEP: </w:t>
      </w:r>
      <w:proofErr w:type="spellStart"/>
      <w:r w:rsidRPr="00FD686B">
        <w:rPr>
          <w:sz w:val="22"/>
          <w:szCs w:val="22"/>
          <w:lang w:eastAsia="pt-BR"/>
        </w:rPr>
        <w:t>xxxx</w:t>
      </w:r>
      <w:proofErr w:type="spellEnd"/>
      <w:r w:rsidRPr="00FD686B">
        <w:rPr>
          <w:sz w:val="22"/>
          <w:szCs w:val="22"/>
          <w:lang w:eastAsia="pt-BR"/>
        </w:rPr>
        <w:t xml:space="preserve">, devidamente cadastrada no CNPJ sob o nº </w:t>
      </w:r>
      <w:proofErr w:type="spellStart"/>
      <w:r w:rsidRPr="00FD686B">
        <w:rPr>
          <w:sz w:val="22"/>
          <w:szCs w:val="22"/>
          <w:lang w:eastAsia="pt-BR"/>
        </w:rPr>
        <w:t>xxxx</w:t>
      </w:r>
      <w:proofErr w:type="spellEnd"/>
      <w:r w:rsidRPr="00FD686B">
        <w:rPr>
          <w:sz w:val="22"/>
          <w:szCs w:val="22"/>
          <w:lang w:eastAsia="pt-BR"/>
        </w:rPr>
        <w:t xml:space="preserve">, doravante designada simplesmente </w:t>
      </w:r>
      <w:r w:rsidRPr="00FD686B">
        <w:rPr>
          <w:b/>
          <w:sz w:val="22"/>
          <w:szCs w:val="22"/>
          <w:lang w:eastAsia="pt-BR"/>
        </w:rPr>
        <w:t>CONTRATADA</w:t>
      </w:r>
      <w:r w:rsidRPr="00FD686B">
        <w:rPr>
          <w:sz w:val="22"/>
          <w:szCs w:val="22"/>
          <w:lang w:eastAsia="pt-BR"/>
        </w:rPr>
        <w:t xml:space="preserve">, </w:t>
      </w:r>
      <w:r w:rsidRPr="00FD686B">
        <w:rPr>
          <w:sz w:val="22"/>
          <w:szCs w:val="22"/>
        </w:rPr>
        <w:t xml:space="preserve">neste ato representada por </w:t>
      </w:r>
      <w:proofErr w:type="gramStart"/>
      <w:r w:rsidRPr="00FD686B">
        <w:rPr>
          <w:sz w:val="22"/>
          <w:szCs w:val="22"/>
        </w:rPr>
        <w:t>seu(</w:t>
      </w:r>
      <w:proofErr w:type="gramEnd"/>
      <w:r w:rsidRPr="00FD686B">
        <w:rPr>
          <w:sz w:val="22"/>
          <w:szCs w:val="22"/>
        </w:rPr>
        <w:t>s) representante(s) legal(</w:t>
      </w:r>
      <w:proofErr w:type="spellStart"/>
      <w:r w:rsidRPr="00FD686B">
        <w:rPr>
          <w:sz w:val="22"/>
          <w:szCs w:val="22"/>
        </w:rPr>
        <w:t>is</w:t>
      </w:r>
      <w:proofErr w:type="spellEnd"/>
      <w:r w:rsidRPr="00FD686B">
        <w:rPr>
          <w:sz w:val="22"/>
          <w:szCs w:val="22"/>
        </w:rPr>
        <w:t>) que ao final assina(m);</w:t>
      </w:r>
    </w:p>
    <w:p w:rsidR="0055584E" w:rsidRPr="00FD686B" w:rsidRDefault="0055584E" w:rsidP="0055584E">
      <w:pPr>
        <w:spacing w:line="360" w:lineRule="auto"/>
        <w:jc w:val="both"/>
        <w:rPr>
          <w:sz w:val="22"/>
          <w:szCs w:val="22"/>
        </w:rPr>
      </w:pPr>
    </w:p>
    <w:p w:rsidR="0055584E" w:rsidRPr="00FD686B" w:rsidRDefault="0055584E" w:rsidP="0055584E">
      <w:pPr>
        <w:spacing w:line="360" w:lineRule="auto"/>
        <w:jc w:val="both"/>
        <w:rPr>
          <w:sz w:val="22"/>
          <w:szCs w:val="22"/>
        </w:rPr>
      </w:pPr>
      <w:proofErr w:type="gramStart"/>
      <w:r w:rsidRPr="00FD686B">
        <w:rPr>
          <w:sz w:val="22"/>
          <w:szCs w:val="22"/>
        </w:rPr>
        <w:lastRenderedPageBreak/>
        <w:t>têm</w:t>
      </w:r>
      <w:proofErr w:type="gramEnd"/>
      <w:r w:rsidRPr="00FD686B">
        <w:rPr>
          <w:sz w:val="22"/>
          <w:szCs w:val="22"/>
        </w:rPr>
        <w:t xml:space="preserve"> entre si justo e contratado o que se segue, e que reciprocamente outorgam e aceitam:</w:t>
      </w:r>
    </w:p>
    <w:p w:rsidR="0055584E" w:rsidRPr="00617690" w:rsidRDefault="0055584E" w:rsidP="0055584E">
      <w:pPr>
        <w:tabs>
          <w:tab w:val="left" w:pos="288"/>
        </w:tabs>
        <w:suppressAutoHyphens w:val="0"/>
        <w:jc w:val="both"/>
        <w:rPr>
          <w:sz w:val="22"/>
          <w:szCs w:val="22"/>
        </w:rPr>
      </w:pPr>
    </w:p>
    <w:p w:rsidR="0055584E" w:rsidRPr="00617690" w:rsidRDefault="0055584E" w:rsidP="0055584E">
      <w:pPr>
        <w:pStyle w:val="Ttulo1"/>
        <w:keepNext w:val="0"/>
        <w:tabs>
          <w:tab w:val="clear" w:pos="0"/>
          <w:tab w:val="num" w:pos="426"/>
          <w:tab w:val="left" w:pos="2736"/>
          <w:tab w:val="left" w:pos="3600"/>
        </w:tabs>
        <w:suppressAutoHyphens w:val="0"/>
        <w:ind w:left="851" w:right="-1582" w:firstLine="0"/>
        <w:jc w:val="both"/>
        <w:rPr>
          <w:rFonts w:ascii="Times New Roman" w:hAnsi="Times New Roman" w:cs="Times New Roman"/>
          <w:szCs w:val="22"/>
        </w:rPr>
      </w:pPr>
      <w:r w:rsidRPr="00617690">
        <w:rPr>
          <w:rFonts w:ascii="Times New Roman" w:hAnsi="Times New Roman" w:cs="Times New Roman"/>
          <w:szCs w:val="22"/>
        </w:rPr>
        <w:t>CLÁUSULA 1</w:t>
      </w:r>
      <w:r w:rsidRPr="00617690">
        <w:rPr>
          <w:rFonts w:ascii="Times New Roman" w:hAnsi="Times New Roman" w:cs="Times New Roman"/>
          <w:szCs w:val="22"/>
          <w:u w:val="single"/>
          <w:vertAlign w:val="superscript"/>
        </w:rPr>
        <w:t>a</w:t>
      </w:r>
      <w:r w:rsidRPr="00617690">
        <w:rPr>
          <w:rFonts w:ascii="Times New Roman" w:hAnsi="Times New Roman" w:cs="Times New Roman"/>
          <w:szCs w:val="22"/>
        </w:rPr>
        <w:t xml:space="preserve"> - DO OBJETO</w:t>
      </w:r>
    </w:p>
    <w:p w:rsidR="0055584E" w:rsidRDefault="0055584E" w:rsidP="0055584E">
      <w:pPr>
        <w:pStyle w:val="PargrafodaLista"/>
        <w:autoSpaceDE w:val="0"/>
        <w:spacing w:line="360" w:lineRule="auto"/>
        <w:ind w:left="0"/>
        <w:jc w:val="both"/>
        <w:rPr>
          <w:sz w:val="22"/>
          <w:szCs w:val="22"/>
        </w:rPr>
      </w:pPr>
      <w:r w:rsidRPr="00D6108F">
        <w:rPr>
          <w:b/>
          <w:sz w:val="22"/>
          <w:szCs w:val="22"/>
        </w:rPr>
        <w:t>1.1.</w:t>
      </w:r>
      <w:r>
        <w:rPr>
          <w:sz w:val="22"/>
          <w:szCs w:val="22"/>
        </w:rPr>
        <w:t xml:space="preserve"> </w:t>
      </w:r>
      <w:r w:rsidRPr="00D6108F">
        <w:rPr>
          <w:sz w:val="22"/>
          <w:szCs w:val="22"/>
        </w:rPr>
        <w:t xml:space="preserve">O objeto do presente contrato é a execução, pela </w:t>
      </w:r>
      <w:r w:rsidRPr="00D6108F">
        <w:rPr>
          <w:b/>
          <w:sz w:val="22"/>
          <w:szCs w:val="22"/>
        </w:rPr>
        <w:t>CONTRATADA</w:t>
      </w:r>
      <w:r w:rsidRPr="00D6108F">
        <w:rPr>
          <w:sz w:val="22"/>
          <w:szCs w:val="22"/>
        </w:rPr>
        <w:t xml:space="preserve">, de </w:t>
      </w:r>
      <w:r w:rsidRPr="00BD58F3">
        <w:rPr>
          <w:sz w:val="22"/>
          <w:szCs w:val="22"/>
        </w:rPr>
        <w:t>serviço</w:t>
      </w:r>
      <w:r w:rsidR="00BD58F3">
        <w:rPr>
          <w:sz w:val="22"/>
          <w:szCs w:val="22"/>
        </w:rPr>
        <w:t>s</w:t>
      </w:r>
      <w:r w:rsidRPr="00BD58F3">
        <w:rPr>
          <w:sz w:val="22"/>
          <w:szCs w:val="22"/>
        </w:rPr>
        <w:t xml:space="preserve"> </w:t>
      </w:r>
      <w:r w:rsidR="00BD58F3" w:rsidRPr="00BD58F3">
        <w:rPr>
          <w:bCs/>
        </w:rPr>
        <w:t>de amostragem e análise de matriz de água tratada e bruta</w:t>
      </w:r>
      <w:r w:rsidRPr="00D6108F">
        <w:rPr>
          <w:sz w:val="22"/>
          <w:szCs w:val="22"/>
        </w:rPr>
        <w:t xml:space="preserve">, em conformidade com a descrição constante do </w:t>
      </w:r>
      <w:r w:rsidRPr="001A0351">
        <w:rPr>
          <w:sz w:val="22"/>
          <w:szCs w:val="22"/>
        </w:rPr>
        <w:t>A</w:t>
      </w:r>
      <w:r w:rsidR="001A0351" w:rsidRPr="001A0351">
        <w:rPr>
          <w:sz w:val="22"/>
          <w:szCs w:val="22"/>
        </w:rPr>
        <w:t>nexo</w:t>
      </w:r>
      <w:r w:rsidRPr="001A0351">
        <w:rPr>
          <w:sz w:val="22"/>
          <w:szCs w:val="22"/>
        </w:rPr>
        <w:t xml:space="preserve"> I – Termo de Referência</w:t>
      </w:r>
      <w:r w:rsidRPr="00D6108F">
        <w:rPr>
          <w:bCs/>
          <w:sz w:val="22"/>
          <w:szCs w:val="22"/>
        </w:rPr>
        <w:t>, que faz parte integrante deste contrato</w:t>
      </w:r>
      <w:r w:rsidRPr="00D6108F">
        <w:rPr>
          <w:sz w:val="22"/>
          <w:szCs w:val="22"/>
        </w:rPr>
        <w:t xml:space="preserve">. </w:t>
      </w:r>
      <w:r w:rsidR="00BD58F3">
        <w:rPr>
          <w:sz w:val="22"/>
          <w:szCs w:val="22"/>
        </w:rPr>
        <w:t>C</w:t>
      </w:r>
      <w:r w:rsidRPr="00D6108F">
        <w:rPr>
          <w:sz w:val="22"/>
          <w:szCs w:val="22"/>
        </w:rPr>
        <w:t>onforme relacionado abaixo, com seus respectivos preços unitários</w:t>
      </w:r>
      <w:r>
        <w:rPr>
          <w:sz w:val="22"/>
          <w:szCs w:val="22"/>
        </w:rPr>
        <w:t>:</w:t>
      </w:r>
    </w:p>
    <w:p w:rsidR="0055584E" w:rsidRDefault="0055584E" w:rsidP="0055584E">
      <w:pPr>
        <w:pStyle w:val="PargrafodaLista"/>
        <w:autoSpaceDE w:val="0"/>
        <w:spacing w:line="360" w:lineRule="auto"/>
        <w:ind w:left="0"/>
        <w:jc w:val="both"/>
        <w:rPr>
          <w:sz w:val="22"/>
          <w:szCs w:val="22"/>
        </w:rPr>
      </w:pPr>
    </w:p>
    <w:tbl>
      <w:tblPr>
        <w:tblW w:w="5000" w:type="pct"/>
        <w:tblLook w:val="04A0" w:firstRow="1" w:lastRow="0" w:firstColumn="1" w:lastColumn="0" w:noHBand="0" w:noVBand="1"/>
      </w:tblPr>
      <w:tblGrid>
        <w:gridCol w:w="721"/>
        <w:gridCol w:w="805"/>
        <w:gridCol w:w="804"/>
        <w:gridCol w:w="3618"/>
        <w:gridCol w:w="1206"/>
        <w:gridCol w:w="1340"/>
      </w:tblGrid>
      <w:tr w:rsidR="0055584E" w:rsidRPr="005D0082" w:rsidTr="008C5FC8">
        <w:tc>
          <w:tcPr>
            <w:tcW w:w="424"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55584E" w:rsidRPr="005D0082" w:rsidRDefault="0055584E" w:rsidP="008C5FC8">
            <w:pPr>
              <w:pStyle w:val="xl42"/>
              <w:snapToGrid w:val="0"/>
              <w:spacing w:before="0" w:after="0" w:line="360" w:lineRule="auto"/>
              <w:rPr>
                <w:rFonts w:ascii="Times New Roman" w:hAnsi="Times New Roman" w:cs="Times New Roman"/>
                <w:sz w:val="18"/>
                <w:szCs w:val="18"/>
              </w:rPr>
            </w:pPr>
            <w:r w:rsidRPr="005D0082">
              <w:rPr>
                <w:rFonts w:ascii="Times New Roman" w:hAnsi="Times New Roman" w:cs="Times New Roman"/>
                <w:sz w:val="18"/>
                <w:szCs w:val="18"/>
              </w:rPr>
              <w:t>Item</w:t>
            </w:r>
          </w:p>
        </w:tc>
        <w:tc>
          <w:tcPr>
            <w:tcW w:w="474"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55584E" w:rsidRPr="005D0082" w:rsidRDefault="0055584E" w:rsidP="008C5FC8">
            <w:pPr>
              <w:pStyle w:val="xl42"/>
              <w:snapToGrid w:val="0"/>
              <w:spacing w:before="0" w:after="0" w:line="360" w:lineRule="auto"/>
              <w:rPr>
                <w:rFonts w:ascii="Times New Roman" w:hAnsi="Times New Roman" w:cs="Times New Roman"/>
                <w:sz w:val="18"/>
                <w:szCs w:val="18"/>
              </w:rPr>
            </w:pPr>
            <w:r w:rsidRPr="005D0082">
              <w:rPr>
                <w:rFonts w:ascii="Times New Roman" w:hAnsi="Times New Roman" w:cs="Times New Roman"/>
                <w:sz w:val="18"/>
                <w:szCs w:val="18"/>
              </w:rPr>
              <w:t>Qtde.</w:t>
            </w:r>
          </w:p>
        </w:tc>
        <w:tc>
          <w:tcPr>
            <w:tcW w:w="473" w:type="pct"/>
            <w:tcBorders>
              <w:top w:val="single" w:sz="4" w:space="0" w:color="auto"/>
              <w:left w:val="single" w:sz="4" w:space="0" w:color="auto"/>
              <w:bottom w:val="single" w:sz="4" w:space="0" w:color="auto"/>
              <w:right w:val="single" w:sz="4" w:space="0" w:color="auto"/>
            </w:tcBorders>
            <w:shd w:val="clear" w:color="auto" w:fill="C6D9F1"/>
            <w:vAlign w:val="center"/>
          </w:tcPr>
          <w:p w:rsidR="0055584E" w:rsidRPr="005D0082" w:rsidRDefault="0055584E" w:rsidP="008C5FC8">
            <w:pPr>
              <w:pStyle w:val="xl42"/>
              <w:snapToGrid w:val="0"/>
              <w:spacing w:before="0" w:after="0" w:line="360" w:lineRule="auto"/>
              <w:rPr>
                <w:rFonts w:ascii="Times New Roman" w:hAnsi="Times New Roman" w:cs="Times New Roman"/>
                <w:sz w:val="18"/>
                <w:szCs w:val="18"/>
              </w:rPr>
            </w:pPr>
            <w:r w:rsidRPr="005D0082">
              <w:rPr>
                <w:rFonts w:ascii="Times New Roman" w:hAnsi="Times New Roman" w:cs="Times New Roman"/>
                <w:sz w:val="18"/>
                <w:szCs w:val="18"/>
              </w:rPr>
              <w:t>Unid.</w:t>
            </w:r>
          </w:p>
        </w:tc>
        <w:tc>
          <w:tcPr>
            <w:tcW w:w="2130"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55584E" w:rsidRPr="005D0082" w:rsidRDefault="0055584E" w:rsidP="008C5FC8">
            <w:pPr>
              <w:pStyle w:val="xl42"/>
              <w:snapToGrid w:val="0"/>
              <w:spacing w:before="0" w:after="0" w:line="360" w:lineRule="auto"/>
              <w:rPr>
                <w:rFonts w:ascii="Times New Roman" w:hAnsi="Times New Roman" w:cs="Times New Roman"/>
                <w:sz w:val="18"/>
                <w:szCs w:val="18"/>
              </w:rPr>
            </w:pPr>
            <w:r w:rsidRPr="005D0082">
              <w:rPr>
                <w:rFonts w:ascii="Times New Roman" w:hAnsi="Times New Roman" w:cs="Times New Roman"/>
                <w:sz w:val="18"/>
                <w:szCs w:val="18"/>
              </w:rPr>
              <w:t>Descrição</w:t>
            </w:r>
          </w:p>
        </w:tc>
        <w:tc>
          <w:tcPr>
            <w:tcW w:w="710"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55584E" w:rsidRPr="005D0082" w:rsidRDefault="0055584E" w:rsidP="008C5FC8">
            <w:pPr>
              <w:pStyle w:val="xl42"/>
              <w:snapToGrid w:val="0"/>
              <w:spacing w:before="0" w:after="0" w:line="360" w:lineRule="auto"/>
              <w:rPr>
                <w:rFonts w:ascii="Times New Roman" w:hAnsi="Times New Roman" w:cs="Times New Roman"/>
                <w:sz w:val="18"/>
                <w:szCs w:val="18"/>
              </w:rPr>
            </w:pPr>
            <w:r w:rsidRPr="005D0082">
              <w:rPr>
                <w:rFonts w:ascii="Times New Roman" w:hAnsi="Times New Roman" w:cs="Times New Roman"/>
                <w:sz w:val="18"/>
                <w:szCs w:val="18"/>
              </w:rPr>
              <w:t>Valor Unitário</w:t>
            </w:r>
          </w:p>
        </w:tc>
        <w:tc>
          <w:tcPr>
            <w:tcW w:w="789"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55584E" w:rsidRPr="005D0082" w:rsidRDefault="0055584E" w:rsidP="008C5FC8">
            <w:pPr>
              <w:pStyle w:val="xl42"/>
              <w:snapToGrid w:val="0"/>
              <w:spacing w:before="0" w:after="0" w:line="360" w:lineRule="auto"/>
              <w:rPr>
                <w:rFonts w:ascii="Times New Roman" w:hAnsi="Times New Roman" w:cs="Times New Roman"/>
                <w:sz w:val="18"/>
                <w:szCs w:val="18"/>
              </w:rPr>
            </w:pPr>
            <w:r w:rsidRPr="005D0082">
              <w:rPr>
                <w:rFonts w:ascii="Times New Roman" w:hAnsi="Times New Roman" w:cs="Times New Roman"/>
                <w:sz w:val="18"/>
                <w:szCs w:val="18"/>
              </w:rPr>
              <w:t>Valor Total</w:t>
            </w:r>
          </w:p>
        </w:tc>
      </w:tr>
      <w:tr w:rsidR="0055584E" w:rsidRPr="005D0082" w:rsidTr="008C5FC8">
        <w:tc>
          <w:tcPr>
            <w:tcW w:w="424" w:type="pct"/>
            <w:tcBorders>
              <w:top w:val="single" w:sz="4" w:space="0" w:color="auto"/>
              <w:left w:val="single" w:sz="4" w:space="0" w:color="auto"/>
              <w:bottom w:val="single" w:sz="4" w:space="0" w:color="auto"/>
              <w:right w:val="single" w:sz="4" w:space="0" w:color="auto"/>
            </w:tcBorders>
            <w:vAlign w:val="center"/>
          </w:tcPr>
          <w:p w:rsidR="0055584E" w:rsidRPr="005D0082" w:rsidRDefault="0055584E" w:rsidP="008C5FC8">
            <w:pPr>
              <w:pStyle w:val="xl42"/>
              <w:snapToGrid w:val="0"/>
              <w:spacing w:before="0" w:after="0" w:line="360" w:lineRule="auto"/>
              <w:rPr>
                <w:rFonts w:ascii="Times New Roman" w:hAnsi="Times New Roman" w:cs="Times New Roman"/>
                <w:b w:val="0"/>
                <w:bCs w:val="0"/>
                <w:sz w:val="18"/>
                <w:szCs w:val="18"/>
              </w:rPr>
            </w:pPr>
          </w:p>
        </w:tc>
        <w:tc>
          <w:tcPr>
            <w:tcW w:w="474" w:type="pct"/>
            <w:tcBorders>
              <w:top w:val="single" w:sz="4" w:space="0" w:color="auto"/>
              <w:left w:val="single" w:sz="4" w:space="0" w:color="auto"/>
              <w:bottom w:val="single" w:sz="4" w:space="0" w:color="auto"/>
              <w:right w:val="single" w:sz="4" w:space="0" w:color="auto"/>
            </w:tcBorders>
            <w:vAlign w:val="center"/>
          </w:tcPr>
          <w:p w:rsidR="0055584E" w:rsidRPr="005D0082" w:rsidRDefault="0055584E" w:rsidP="008C5FC8">
            <w:pPr>
              <w:pStyle w:val="xl42"/>
              <w:snapToGrid w:val="0"/>
              <w:spacing w:before="0" w:after="0" w:line="360" w:lineRule="auto"/>
              <w:rPr>
                <w:rFonts w:ascii="Times New Roman" w:hAnsi="Times New Roman" w:cs="Times New Roman"/>
                <w:b w:val="0"/>
                <w:bCs w:val="0"/>
                <w:sz w:val="18"/>
                <w:szCs w:val="18"/>
              </w:rPr>
            </w:pPr>
          </w:p>
        </w:tc>
        <w:tc>
          <w:tcPr>
            <w:tcW w:w="473" w:type="pct"/>
            <w:tcBorders>
              <w:top w:val="single" w:sz="4" w:space="0" w:color="auto"/>
              <w:left w:val="single" w:sz="4" w:space="0" w:color="auto"/>
              <w:bottom w:val="single" w:sz="4" w:space="0" w:color="auto"/>
              <w:right w:val="single" w:sz="4" w:space="0" w:color="auto"/>
            </w:tcBorders>
            <w:vAlign w:val="center"/>
          </w:tcPr>
          <w:p w:rsidR="0055584E" w:rsidRPr="005D0082" w:rsidRDefault="0055584E" w:rsidP="008C5FC8">
            <w:pPr>
              <w:pStyle w:val="xl42"/>
              <w:snapToGrid w:val="0"/>
              <w:spacing w:before="0" w:after="0" w:line="360" w:lineRule="auto"/>
              <w:rPr>
                <w:rFonts w:ascii="Times New Roman" w:hAnsi="Times New Roman" w:cs="Times New Roman"/>
                <w:b w:val="0"/>
                <w:bCs w:val="0"/>
                <w:sz w:val="18"/>
                <w:szCs w:val="18"/>
              </w:rPr>
            </w:pPr>
          </w:p>
        </w:tc>
        <w:tc>
          <w:tcPr>
            <w:tcW w:w="2130" w:type="pct"/>
            <w:tcBorders>
              <w:top w:val="single" w:sz="4" w:space="0" w:color="auto"/>
              <w:left w:val="single" w:sz="4" w:space="0" w:color="auto"/>
              <w:bottom w:val="single" w:sz="4" w:space="0" w:color="auto"/>
              <w:right w:val="single" w:sz="4" w:space="0" w:color="auto"/>
            </w:tcBorders>
            <w:vAlign w:val="center"/>
          </w:tcPr>
          <w:p w:rsidR="0055584E" w:rsidRPr="005D0082" w:rsidRDefault="0055584E" w:rsidP="008C5FC8">
            <w:pPr>
              <w:snapToGrid w:val="0"/>
              <w:spacing w:line="360" w:lineRule="auto"/>
              <w:jc w:val="both"/>
              <w:rPr>
                <w:sz w:val="18"/>
                <w:szCs w:val="18"/>
              </w:rPr>
            </w:pPr>
          </w:p>
        </w:tc>
        <w:tc>
          <w:tcPr>
            <w:tcW w:w="710" w:type="pct"/>
            <w:tcBorders>
              <w:top w:val="single" w:sz="4" w:space="0" w:color="auto"/>
              <w:left w:val="single" w:sz="4" w:space="0" w:color="auto"/>
              <w:bottom w:val="single" w:sz="4" w:space="0" w:color="auto"/>
              <w:right w:val="single" w:sz="4" w:space="0" w:color="auto"/>
            </w:tcBorders>
            <w:vAlign w:val="center"/>
          </w:tcPr>
          <w:p w:rsidR="0055584E" w:rsidRPr="005D0082" w:rsidRDefault="0055584E" w:rsidP="008C5FC8">
            <w:pPr>
              <w:snapToGrid w:val="0"/>
              <w:spacing w:line="360" w:lineRule="auto"/>
              <w:jc w:val="right"/>
              <w:rPr>
                <w:sz w:val="18"/>
                <w:szCs w:val="18"/>
              </w:rPr>
            </w:pPr>
          </w:p>
        </w:tc>
        <w:tc>
          <w:tcPr>
            <w:tcW w:w="789" w:type="pct"/>
            <w:tcBorders>
              <w:top w:val="single" w:sz="4" w:space="0" w:color="auto"/>
              <w:left w:val="single" w:sz="4" w:space="0" w:color="auto"/>
              <w:bottom w:val="single" w:sz="4" w:space="0" w:color="auto"/>
              <w:right w:val="single" w:sz="4" w:space="0" w:color="auto"/>
            </w:tcBorders>
            <w:vAlign w:val="center"/>
          </w:tcPr>
          <w:p w:rsidR="0055584E" w:rsidRPr="005D0082" w:rsidRDefault="0055584E" w:rsidP="008C5FC8">
            <w:pPr>
              <w:snapToGrid w:val="0"/>
              <w:spacing w:line="360" w:lineRule="auto"/>
              <w:jc w:val="right"/>
              <w:rPr>
                <w:sz w:val="18"/>
                <w:szCs w:val="18"/>
              </w:rPr>
            </w:pPr>
          </w:p>
        </w:tc>
      </w:tr>
    </w:tbl>
    <w:p w:rsidR="0055584E" w:rsidRDefault="0055584E" w:rsidP="0055584E">
      <w:pPr>
        <w:pStyle w:val="PargrafodaLista"/>
        <w:autoSpaceDE w:val="0"/>
        <w:spacing w:line="360" w:lineRule="auto"/>
        <w:ind w:left="0"/>
        <w:jc w:val="both"/>
        <w:rPr>
          <w:sz w:val="22"/>
          <w:szCs w:val="22"/>
        </w:rPr>
      </w:pPr>
    </w:p>
    <w:p w:rsidR="0055584E" w:rsidRPr="00EF5E14" w:rsidRDefault="0055584E" w:rsidP="0055584E">
      <w:pPr>
        <w:spacing w:line="360" w:lineRule="auto"/>
        <w:jc w:val="both"/>
        <w:rPr>
          <w:sz w:val="22"/>
          <w:szCs w:val="22"/>
          <w:lang w:eastAsia="en-US"/>
        </w:rPr>
      </w:pPr>
      <w:r w:rsidRPr="00EF5E14">
        <w:rPr>
          <w:b/>
          <w:sz w:val="22"/>
          <w:szCs w:val="22"/>
          <w:lang w:eastAsia="en-US"/>
        </w:rPr>
        <w:t>1.2.</w:t>
      </w:r>
      <w:r w:rsidRPr="00EF5E14">
        <w:rPr>
          <w:sz w:val="22"/>
          <w:szCs w:val="22"/>
          <w:lang w:eastAsia="en-US"/>
        </w:rPr>
        <w:t xml:space="preserve"> As coletas das amostras para análise serão realizadas pela </w:t>
      </w:r>
      <w:r w:rsidRPr="00EF5E14">
        <w:rPr>
          <w:b/>
          <w:sz w:val="22"/>
          <w:szCs w:val="22"/>
          <w:lang w:eastAsia="en-US"/>
        </w:rPr>
        <w:t>CONTRATADA</w:t>
      </w:r>
      <w:r w:rsidRPr="00EF5E14">
        <w:rPr>
          <w:sz w:val="22"/>
          <w:szCs w:val="22"/>
          <w:lang w:eastAsia="en-US"/>
        </w:rPr>
        <w:t xml:space="preserve">, em consonância com o </w:t>
      </w:r>
      <w:r w:rsidR="005126EE" w:rsidRPr="00EF5E14">
        <w:rPr>
          <w:b/>
          <w:sz w:val="22"/>
          <w:szCs w:val="22"/>
          <w:lang w:eastAsia="en-US"/>
        </w:rPr>
        <w:t>Anexo</w:t>
      </w:r>
      <w:r w:rsidRPr="00EF5E14">
        <w:rPr>
          <w:b/>
          <w:sz w:val="22"/>
          <w:szCs w:val="22"/>
          <w:lang w:eastAsia="en-US"/>
        </w:rPr>
        <w:t xml:space="preserve"> I</w:t>
      </w:r>
      <w:r w:rsidRPr="00EF5E14">
        <w:rPr>
          <w:sz w:val="22"/>
          <w:szCs w:val="22"/>
          <w:lang w:eastAsia="en-US"/>
        </w:rPr>
        <w:t xml:space="preserve">, a qual </w:t>
      </w:r>
      <w:r w:rsidRPr="005126EE">
        <w:rPr>
          <w:sz w:val="22"/>
          <w:szCs w:val="22"/>
          <w:lang w:eastAsia="en-US"/>
        </w:rPr>
        <w:t xml:space="preserve">deverá ter acreditação em metodologia de coleta e preservação de amostras, ficando a seu cargo o fornecimento dos frascos de coleta com os referidos </w:t>
      </w:r>
      <w:proofErr w:type="spellStart"/>
      <w:r w:rsidRPr="005126EE">
        <w:rPr>
          <w:sz w:val="22"/>
          <w:szCs w:val="22"/>
          <w:lang w:eastAsia="en-US"/>
        </w:rPr>
        <w:t>preservantes</w:t>
      </w:r>
      <w:proofErr w:type="spellEnd"/>
      <w:r w:rsidRPr="005126EE">
        <w:rPr>
          <w:sz w:val="22"/>
          <w:szCs w:val="22"/>
          <w:lang w:eastAsia="en-US"/>
        </w:rPr>
        <w:t xml:space="preserve"> e o seu transporte, garantindo sempre</w:t>
      </w:r>
      <w:r w:rsidRPr="00EF5E14">
        <w:rPr>
          <w:sz w:val="22"/>
          <w:szCs w:val="22"/>
          <w:lang w:eastAsia="en-US"/>
        </w:rPr>
        <w:t xml:space="preserve"> que as amostras cheguem em plenas condições para análise.</w:t>
      </w:r>
    </w:p>
    <w:p w:rsidR="0055584E" w:rsidRPr="00EF5E14" w:rsidRDefault="0055584E" w:rsidP="0055584E">
      <w:pPr>
        <w:jc w:val="both"/>
        <w:rPr>
          <w:b/>
          <w:sz w:val="22"/>
          <w:szCs w:val="22"/>
        </w:rPr>
      </w:pPr>
    </w:p>
    <w:p w:rsidR="0055584E" w:rsidRPr="00EF5E14" w:rsidRDefault="0055584E" w:rsidP="0055584E">
      <w:pPr>
        <w:spacing w:line="360" w:lineRule="auto"/>
        <w:jc w:val="both"/>
        <w:rPr>
          <w:sz w:val="22"/>
          <w:szCs w:val="22"/>
        </w:rPr>
      </w:pPr>
      <w:r w:rsidRPr="00EF5E14">
        <w:rPr>
          <w:b/>
          <w:sz w:val="22"/>
          <w:szCs w:val="22"/>
        </w:rPr>
        <w:t>1.3.</w:t>
      </w:r>
      <w:r w:rsidRPr="00EF5E14">
        <w:rPr>
          <w:sz w:val="22"/>
          <w:szCs w:val="22"/>
        </w:rPr>
        <w:t xml:space="preserve"> Os serviços serão prestados, por </w:t>
      </w:r>
      <w:proofErr w:type="gramStart"/>
      <w:r w:rsidRPr="00EF5E14">
        <w:rPr>
          <w:sz w:val="22"/>
          <w:szCs w:val="22"/>
        </w:rPr>
        <w:t>funcionário(</w:t>
      </w:r>
      <w:proofErr w:type="gramEnd"/>
      <w:r w:rsidRPr="00EF5E14">
        <w:rPr>
          <w:sz w:val="22"/>
          <w:szCs w:val="22"/>
        </w:rPr>
        <w:t xml:space="preserve">s) da </w:t>
      </w:r>
      <w:r w:rsidRPr="00EF5E14">
        <w:rPr>
          <w:b/>
          <w:bCs/>
          <w:sz w:val="22"/>
          <w:szCs w:val="22"/>
        </w:rPr>
        <w:t>CONTRATADA</w:t>
      </w:r>
      <w:r w:rsidRPr="00EF5E14">
        <w:rPr>
          <w:sz w:val="22"/>
          <w:szCs w:val="22"/>
        </w:rPr>
        <w:t xml:space="preserve"> e todo material a ser utilizado na coleta e demais</w:t>
      </w:r>
      <w:r w:rsidRPr="00EF5E14">
        <w:rPr>
          <w:color w:val="000000"/>
          <w:sz w:val="22"/>
          <w:szCs w:val="22"/>
        </w:rPr>
        <w:t xml:space="preserve"> equipamentos/materiais necessários para a execução dos serviços, assim como o transporte, carregamento e descarregamento do mesmo</w:t>
      </w:r>
      <w:r w:rsidRPr="00EF5E14">
        <w:rPr>
          <w:sz w:val="22"/>
          <w:szCs w:val="22"/>
        </w:rPr>
        <w:t xml:space="preserve"> deverá ser fornecido pela mesma.</w:t>
      </w:r>
    </w:p>
    <w:p w:rsidR="0055584E" w:rsidRPr="00617690" w:rsidRDefault="0055584E" w:rsidP="0055584E">
      <w:pPr>
        <w:widowControl w:val="0"/>
        <w:autoSpaceDE w:val="0"/>
        <w:jc w:val="both"/>
        <w:rPr>
          <w:b/>
          <w:color w:val="000000"/>
          <w:sz w:val="22"/>
          <w:szCs w:val="22"/>
          <w:highlight w:val="yellow"/>
        </w:rPr>
      </w:pPr>
    </w:p>
    <w:p w:rsidR="0055584E" w:rsidRPr="00450F75" w:rsidRDefault="0055584E" w:rsidP="0055584E">
      <w:pPr>
        <w:widowControl w:val="0"/>
        <w:autoSpaceDE w:val="0"/>
        <w:spacing w:line="360" w:lineRule="auto"/>
        <w:jc w:val="both"/>
        <w:rPr>
          <w:color w:val="000000"/>
          <w:sz w:val="22"/>
          <w:szCs w:val="22"/>
        </w:rPr>
      </w:pPr>
      <w:r w:rsidRPr="00450F75">
        <w:rPr>
          <w:b/>
          <w:color w:val="000000"/>
          <w:sz w:val="22"/>
          <w:szCs w:val="22"/>
        </w:rPr>
        <w:t>1.4.</w:t>
      </w:r>
      <w:r w:rsidRPr="00450F75">
        <w:rPr>
          <w:color w:val="000000"/>
          <w:sz w:val="22"/>
          <w:szCs w:val="22"/>
        </w:rPr>
        <w:t xml:space="preserve"> A gestora desta contratação será: </w:t>
      </w:r>
      <w:r>
        <w:rPr>
          <w:color w:val="000000"/>
          <w:sz w:val="22"/>
          <w:szCs w:val="22"/>
        </w:rPr>
        <w:t xml:space="preserve">a Sra. </w:t>
      </w:r>
      <w:r w:rsidRPr="00450F75">
        <w:rPr>
          <w:color w:val="000000"/>
          <w:sz w:val="22"/>
          <w:szCs w:val="22"/>
        </w:rPr>
        <w:t xml:space="preserve">Patrícia Rodrigues da Silva, </w:t>
      </w:r>
      <w:r w:rsidR="00BF27A0">
        <w:rPr>
          <w:color w:val="000000"/>
          <w:sz w:val="22"/>
          <w:szCs w:val="22"/>
        </w:rPr>
        <w:t>Setor de</w:t>
      </w:r>
      <w:r w:rsidRPr="00450F75">
        <w:rPr>
          <w:color w:val="000000"/>
          <w:sz w:val="22"/>
          <w:szCs w:val="22"/>
        </w:rPr>
        <w:t xml:space="preserve"> Controle de Qualidade, responsável pelo acompanhamento, fiscalização e recebimento do objeto do contrato, </w:t>
      </w:r>
      <w:r w:rsidRPr="00450F75">
        <w:rPr>
          <w:sz w:val="22"/>
          <w:szCs w:val="22"/>
        </w:rPr>
        <w:t xml:space="preserve">assim como, pela conferência das Notas Fiscais emitidas pela </w:t>
      </w:r>
      <w:r w:rsidRPr="00450F75">
        <w:rPr>
          <w:b/>
          <w:sz w:val="22"/>
          <w:szCs w:val="22"/>
        </w:rPr>
        <w:t>CONTRATADA</w:t>
      </w:r>
    </w:p>
    <w:p w:rsidR="0055584E" w:rsidRPr="00617690" w:rsidRDefault="0055584E" w:rsidP="0055584E">
      <w:pPr>
        <w:tabs>
          <w:tab w:val="left" w:pos="426"/>
        </w:tabs>
        <w:suppressAutoHyphens w:val="0"/>
        <w:jc w:val="both"/>
        <w:rPr>
          <w:sz w:val="22"/>
          <w:szCs w:val="22"/>
        </w:rPr>
      </w:pPr>
    </w:p>
    <w:p w:rsidR="0055584E" w:rsidRPr="00617690" w:rsidRDefault="0055584E" w:rsidP="0055584E">
      <w:pPr>
        <w:autoSpaceDE w:val="0"/>
        <w:spacing w:line="360" w:lineRule="auto"/>
        <w:ind w:left="851"/>
        <w:jc w:val="both"/>
        <w:rPr>
          <w:color w:val="000000"/>
          <w:sz w:val="22"/>
          <w:szCs w:val="22"/>
        </w:rPr>
      </w:pPr>
      <w:r w:rsidRPr="00617690">
        <w:rPr>
          <w:b/>
          <w:color w:val="000000"/>
          <w:sz w:val="22"/>
          <w:szCs w:val="22"/>
        </w:rPr>
        <w:t>1.4.1.</w:t>
      </w:r>
      <w:r w:rsidRPr="00617690">
        <w:rPr>
          <w:color w:val="000000"/>
          <w:sz w:val="22"/>
          <w:szCs w:val="22"/>
        </w:rPr>
        <w:t xml:space="preserve"> </w:t>
      </w:r>
      <w:r w:rsidRPr="00E05B46">
        <w:rPr>
          <w:color w:val="000000"/>
          <w:sz w:val="22"/>
          <w:szCs w:val="22"/>
        </w:rPr>
        <w:t xml:space="preserve">Na hipótese de ausência </w:t>
      </w:r>
      <w:proofErr w:type="gramStart"/>
      <w:r w:rsidRPr="00E05B46">
        <w:rPr>
          <w:color w:val="000000"/>
          <w:sz w:val="22"/>
          <w:szCs w:val="22"/>
        </w:rPr>
        <w:t>do(</w:t>
      </w:r>
      <w:proofErr w:type="gramEnd"/>
      <w:r w:rsidRPr="00E05B46">
        <w:rPr>
          <w:color w:val="000000"/>
          <w:sz w:val="22"/>
          <w:szCs w:val="22"/>
        </w:rPr>
        <w:t>s) gestor(es) designado(s) no item 1.</w:t>
      </w:r>
      <w:r>
        <w:rPr>
          <w:color w:val="000000"/>
          <w:sz w:val="22"/>
          <w:szCs w:val="22"/>
        </w:rPr>
        <w:t>4</w:t>
      </w:r>
      <w:r w:rsidRPr="00E05B46">
        <w:rPr>
          <w:color w:val="000000"/>
          <w:sz w:val="22"/>
          <w:szCs w:val="22"/>
        </w:rPr>
        <w:t>, o Diretor da pasta será responsável pelos atos inerentes ao contrato</w:t>
      </w:r>
      <w:r>
        <w:rPr>
          <w:color w:val="000000"/>
          <w:sz w:val="22"/>
          <w:szCs w:val="22"/>
        </w:rPr>
        <w:t>.</w:t>
      </w:r>
    </w:p>
    <w:p w:rsidR="0055584E" w:rsidRPr="00617690" w:rsidRDefault="0055584E" w:rsidP="0055584E">
      <w:pPr>
        <w:autoSpaceDE w:val="0"/>
        <w:jc w:val="both"/>
        <w:rPr>
          <w:color w:val="000000"/>
          <w:sz w:val="22"/>
          <w:szCs w:val="22"/>
          <w:highlight w:val="yellow"/>
        </w:rPr>
      </w:pPr>
    </w:p>
    <w:p w:rsidR="0055584E" w:rsidRPr="00617690" w:rsidRDefault="0055584E" w:rsidP="0055584E">
      <w:pPr>
        <w:autoSpaceDE w:val="0"/>
        <w:spacing w:line="360" w:lineRule="auto"/>
        <w:jc w:val="both"/>
        <w:rPr>
          <w:sz w:val="22"/>
          <w:szCs w:val="22"/>
        </w:rPr>
      </w:pPr>
      <w:r w:rsidRPr="00617690">
        <w:rPr>
          <w:b/>
          <w:sz w:val="22"/>
          <w:szCs w:val="22"/>
        </w:rPr>
        <w:t>1.5.</w:t>
      </w:r>
      <w:r w:rsidRPr="00617690">
        <w:rPr>
          <w:sz w:val="22"/>
          <w:szCs w:val="22"/>
        </w:rPr>
        <w:t xml:space="preserve"> Se constatado irregularidades, </w:t>
      </w:r>
      <w:proofErr w:type="gramStart"/>
      <w:r w:rsidRPr="00617690">
        <w:rPr>
          <w:sz w:val="22"/>
          <w:szCs w:val="22"/>
        </w:rPr>
        <w:t>o(</w:t>
      </w:r>
      <w:proofErr w:type="gramEnd"/>
      <w:r w:rsidRPr="00617690">
        <w:rPr>
          <w:sz w:val="22"/>
          <w:szCs w:val="22"/>
        </w:rPr>
        <w:t xml:space="preserve">a) gestor(a) do contrato deverá notificar </w:t>
      </w:r>
      <w:r w:rsidRPr="00617690">
        <w:rPr>
          <w:color w:val="000000"/>
          <w:sz w:val="22"/>
          <w:szCs w:val="22"/>
        </w:rPr>
        <w:t xml:space="preserve">a empresa para regularizar o ocorrido em prazo não superior a </w:t>
      </w:r>
      <w:r>
        <w:rPr>
          <w:color w:val="000000"/>
          <w:sz w:val="22"/>
          <w:szCs w:val="22"/>
        </w:rPr>
        <w:t>48</w:t>
      </w:r>
      <w:r w:rsidRPr="00617690">
        <w:rPr>
          <w:color w:val="000000"/>
          <w:sz w:val="22"/>
          <w:szCs w:val="22"/>
        </w:rPr>
        <w:t xml:space="preserve"> (</w:t>
      </w:r>
      <w:r>
        <w:rPr>
          <w:color w:val="000000"/>
          <w:sz w:val="22"/>
          <w:szCs w:val="22"/>
        </w:rPr>
        <w:t>quarenta e oito</w:t>
      </w:r>
      <w:r w:rsidRPr="00617690">
        <w:rPr>
          <w:color w:val="000000"/>
          <w:sz w:val="22"/>
          <w:szCs w:val="22"/>
        </w:rPr>
        <w:t>) horas contados da efetiva notificação</w:t>
      </w:r>
      <w:r w:rsidRPr="00617690">
        <w:rPr>
          <w:sz w:val="22"/>
          <w:szCs w:val="22"/>
        </w:rPr>
        <w:t xml:space="preserve">. </w:t>
      </w:r>
    </w:p>
    <w:p w:rsidR="0055584E" w:rsidRPr="00617690" w:rsidRDefault="0055584E" w:rsidP="0055584E">
      <w:pPr>
        <w:autoSpaceDE w:val="0"/>
        <w:jc w:val="both"/>
        <w:rPr>
          <w:sz w:val="22"/>
          <w:szCs w:val="22"/>
        </w:rPr>
      </w:pPr>
    </w:p>
    <w:p w:rsidR="0055584E" w:rsidRPr="007078BD" w:rsidRDefault="0055584E" w:rsidP="0055584E">
      <w:pPr>
        <w:tabs>
          <w:tab w:val="left" w:pos="288"/>
        </w:tabs>
        <w:spacing w:line="360" w:lineRule="auto"/>
        <w:jc w:val="both"/>
        <w:rPr>
          <w:sz w:val="22"/>
          <w:szCs w:val="22"/>
        </w:rPr>
      </w:pPr>
      <w:r w:rsidRPr="007078BD">
        <w:rPr>
          <w:b/>
          <w:sz w:val="22"/>
          <w:szCs w:val="22"/>
        </w:rPr>
        <w:t>1.6.</w:t>
      </w:r>
      <w:r w:rsidRPr="007078BD">
        <w:rPr>
          <w:sz w:val="22"/>
          <w:szCs w:val="22"/>
        </w:rPr>
        <w:t xml:space="preserve"> O preposto da </w:t>
      </w:r>
      <w:r w:rsidRPr="007078BD">
        <w:rPr>
          <w:b/>
          <w:sz w:val="22"/>
          <w:szCs w:val="22"/>
        </w:rPr>
        <w:t>EMPRESA</w:t>
      </w:r>
      <w:r w:rsidRPr="007078BD">
        <w:rPr>
          <w:sz w:val="22"/>
          <w:szCs w:val="22"/>
        </w:rPr>
        <w:t xml:space="preserve"> será o Sr. </w:t>
      </w:r>
      <w:r w:rsidRPr="007078BD">
        <w:rPr>
          <w:b/>
          <w:bCs/>
          <w:sz w:val="22"/>
          <w:szCs w:val="22"/>
        </w:rPr>
        <w:t>___</w:t>
      </w:r>
      <w:r w:rsidRPr="007078BD">
        <w:rPr>
          <w:sz w:val="22"/>
          <w:szCs w:val="22"/>
        </w:rPr>
        <w:t>, portador da cédula de identidade RG n</w:t>
      </w:r>
      <w:r w:rsidR="00BF27A0">
        <w:rPr>
          <w:sz w:val="22"/>
          <w:szCs w:val="22"/>
        </w:rPr>
        <w:t>º</w:t>
      </w:r>
      <w:r w:rsidRPr="007078BD">
        <w:rPr>
          <w:sz w:val="22"/>
          <w:szCs w:val="22"/>
        </w:rPr>
        <w:t xml:space="preserve"> ___ e inscrito no CPF sob o n</w:t>
      </w:r>
      <w:r w:rsidR="00BF27A0">
        <w:rPr>
          <w:sz w:val="22"/>
          <w:szCs w:val="22"/>
        </w:rPr>
        <w:t>º</w:t>
      </w:r>
      <w:r w:rsidRPr="007078BD">
        <w:rPr>
          <w:sz w:val="22"/>
          <w:szCs w:val="22"/>
        </w:rPr>
        <w:t xml:space="preserve"> ___, o qual deverá fiscalizar a execução do presente contrato, devendo ainda, prestar toda a assistência e orientação que se fizerem necessárias, conforme art. 68 da Lei Federal n</w:t>
      </w:r>
      <w:r w:rsidRPr="007078BD">
        <w:rPr>
          <w:sz w:val="22"/>
          <w:szCs w:val="22"/>
          <w:u w:val="single"/>
          <w:vertAlign w:val="superscript"/>
        </w:rPr>
        <w:t>o</w:t>
      </w:r>
      <w:r w:rsidRPr="007078BD">
        <w:rPr>
          <w:sz w:val="22"/>
          <w:szCs w:val="22"/>
        </w:rPr>
        <w:t xml:space="preserve"> 8.666/93, e alterações posteriores.</w:t>
      </w:r>
    </w:p>
    <w:p w:rsidR="0055584E" w:rsidRDefault="0055584E" w:rsidP="0055584E">
      <w:pPr>
        <w:tabs>
          <w:tab w:val="left" w:pos="288"/>
        </w:tabs>
        <w:spacing w:line="360" w:lineRule="auto"/>
        <w:jc w:val="both"/>
        <w:rPr>
          <w:color w:val="000000"/>
          <w:sz w:val="22"/>
          <w:szCs w:val="22"/>
        </w:rPr>
      </w:pPr>
    </w:p>
    <w:p w:rsidR="0055584E" w:rsidRPr="00EF5E14" w:rsidRDefault="0055584E" w:rsidP="0055584E">
      <w:pPr>
        <w:spacing w:line="360" w:lineRule="auto"/>
        <w:ind w:left="1418"/>
        <w:jc w:val="both"/>
        <w:rPr>
          <w:b/>
          <w:color w:val="000000"/>
          <w:sz w:val="22"/>
          <w:szCs w:val="22"/>
        </w:rPr>
      </w:pPr>
      <w:r w:rsidRPr="00EF5E14">
        <w:rPr>
          <w:b/>
          <w:color w:val="000000"/>
          <w:sz w:val="22"/>
          <w:szCs w:val="22"/>
        </w:rPr>
        <w:t>CLÁUSULA 2</w:t>
      </w:r>
      <w:r w:rsidRPr="00EF5E14">
        <w:rPr>
          <w:b/>
          <w:color w:val="000000"/>
          <w:sz w:val="22"/>
          <w:szCs w:val="22"/>
          <w:u w:val="single"/>
          <w:vertAlign w:val="superscript"/>
        </w:rPr>
        <w:t>a</w:t>
      </w:r>
      <w:r w:rsidRPr="00EF5E14">
        <w:rPr>
          <w:b/>
          <w:color w:val="000000"/>
          <w:sz w:val="22"/>
          <w:szCs w:val="22"/>
        </w:rPr>
        <w:t xml:space="preserve"> - DO REGIME DE EXECUÇÃO E FISCALIZAÇÃO</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2.1.</w:t>
      </w:r>
      <w:r w:rsidRPr="00EF5E14">
        <w:rPr>
          <w:color w:val="000000"/>
          <w:sz w:val="22"/>
          <w:szCs w:val="22"/>
        </w:rPr>
        <w:t xml:space="preserve"> </w:t>
      </w:r>
      <w:r w:rsidRPr="00EF5E14">
        <w:rPr>
          <w:sz w:val="22"/>
          <w:szCs w:val="22"/>
        </w:rPr>
        <w:t xml:space="preserve">Os serviços serão executados de acordo com o </w:t>
      </w:r>
      <w:r w:rsidRPr="00EF5E14">
        <w:rPr>
          <w:b/>
          <w:sz w:val="22"/>
          <w:szCs w:val="22"/>
        </w:rPr>
        <w:t>ANEXO I</w:t>
      </w:r>
      <w:r w:rsidRPr="00EF5E14">
        <w:rPr>
          <w:sz w:val="22"/>
          <w:szCs w:val="22"/>
        </w:rPr>
        <w:t xml:space="preserve">, que integra o Edital precedente, e sua proposta definitiva, os quais serão iniciados somente após o recebimento da Ordem de Serviço, emitida pelo Setor de Controle de Qualidade do </w:t>
      </w:r>
      <w:r w:rsidRPr="00EF5E14">
        <w:rPr>
          <w:b/>
          <w:i/>
          <w:sz w:val="22"/>
          <w:szCs w:val="22"/>
        </w:rPr>
        <w:t>SAAE</w:t>
      </w:r>
      <w:r w:rsidRPr="00EF5E14">
        <w:rPr>
          <w:color w:val="000000"/>
          <w:sz w:val="22"/>
          <w:szCs w:val="22"/>
        </w:rPr>
        <w:t>.</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sz w:val="22"/>
          <w:szCs w:val="22"/>
        </w:rPr>
      </w:pPr>
      <w:r w:rsidRPr="00EF5E14">
        <w:rPr>
          <w:b/>
          <w:sz w:val="22"/>
          <w:szCs w:val="22"/>
        </w:rPr>
        <w:t>2.2.</w:t>
      </w:r>
      <w:r w:rsidRPr="00EF5E14">
        <w:rPr>
          <w:sz w:val="22"/>
          <w:szCs w:val="22"/>
        </w:rPr>
        <w:t xml:space="preserve"> </w:t>
      </w:r>
      <w:r w:rsidR="00BF27A0">
        <w:rPr>
          <w:sz w:val="22"/>
          <w:szCs w:val="22"/>
        </w:rPr>
        <w:t xml:space="preserve">O </w:t>
      </w:r>
      <w:r w:rsidR="00BF27A0" w:rsidRPr="00EF5E14">
        <w:rPr>
          <w:sz w:val="22"/>
          <w:szCs w:val="22"/>
        </w:rPr>
        <w:t xml:space="preserve">Setor de Controle de Qualidade do </w:t>
      </w:r>
      <w:r w:rsidR="00BF27A0" w:rsidRPr="00EF5E14">
        <w:rPr>
          <w:b/>
          <w:i/>
          <w:sz w:val="22"/>
          <w:szCs w:val="22"/>
        </w:rPr>
        <w:t>SAAE</w:t>
      </w:r>
      <w:r w:rsidRPr="00EF5E14">
        <w:rPr>
          <w:sz w:val="22"/>
          <w:szCs w:val="22"/>
        </w:rPr>
        <w:t xml:space="preserve"> será responsável pela fiscalização e acompanhamento das coletas e o recebimento dos relatórios de ensaio, oriundo das análises, objeto do presente contrato, tendo com Gestor</w:t>
      </w:r>
      <w:r>
        <w:rPr>
          <w:sz w:val="22"/>
          <w:szCs w:val="22"/>
        </w:rPr>
        <w:t>a</w:t>
      </w:r>
      <w:r w:rsidRPr="00EF5E14">
        <w:rPr>
          <w:sz w:val="22"/>
          <w:szCs w:val="22"/>
        </w:rPr>
        <w:t xml:space="preserve"> </w:t>
      </w:r>
      <w:r>
        <w:rPr>
          <w:sz w:val="22"/>
          <w:szCs w:val="22"/>
        </w:rPr>
        <w:t>a Sra.</w:t>
      </w:r>
      <w:r w:rsidRPr="00EF5E14">
        <w:rPr>
          <w:sz w:val="22"/>
          <w:szCs w:val="22"/>
        </w:rPr>
        <w:t xml:space="preserve"> Patrícia Rodrigues da Silva, que poderá, em qualquer ocasião, exercer a mais ampla fiscalização dos serviços, reservando-se o direito de rejeitá-los a seu critério, quando não forem considerados satisfatórios e providenciará as anotações, em registro próprio, das ocorrências respectivas, determinando o que for necessário para a regularização das faltas ou defeitos observados, inclusive tomando providências legais e contratuais cabíveis, como também a liberação da Nota Fiscal para pagamento.</w:t>
      </w:r>
    </w:p>
    <w:p w:rsidR="0055584E" w:rsidRPr="00EF5E14" w:rsidRDefault="0055584E" w:rsidP="0055584E">
      <w:pPr>
        <w:jc w:val="both"/>
        <w:rPr>
          <w:color w:val="FF0000"/>
          <w:sz w:val="22"/>
          <w:szCs w:val="22"/>
        </w:rPr>
      </w:pPr>
    </w:p>
    <w:p w:rsidR="0055584E" w:rsidRPr="00EF5E14" w:rsidRDefault="0055584E" w:rsidP="0055584E">
      <w:pPr>
        <w:spacing w:line="360" w:lineRule="auto"/>
        <w:jc w:val="both"/>
        <w:rPr>
          <w:sz w:val="22"/>
          <w:szCs w:val="22"/>
        </w:rPr>
      </w:pPr>
      <w:r w:rsidRPr="00EF5E14">
        <w:rPr>
          <w:b/>
          <w:sz w:val="22"/>
          <w:szCs w:val="22"/>
          <w:lang w:eastAsia="en-US"/>
        </w:rPr>
        <w:t>2.3.</w:t>
      </w:r>
      <w:r w:rsidRPr="00EF5E14">
        <w:rPr>
          <w:sz w:val="22"/>
          <w:szCs w:val="22"/>
          <w:lang w:eastAsia="en-US"/>
        </w:rPr>
        <w:t xml:space="preserve"> A critério da </w:t>
      </w:r>
      <w:r w:rsidRPr="00EF5E14">
        <w:rPr>
          <w:b/>
          <w:bCs/>
          <w:sz w:val="22"/>
          <w:szCs w:val="22"/>
        </w:rPr>
        <w:t>CONTRATANTE</w:t>
      </w:r>
      <w:r w:rsidRPr="00EF5E14">
        <w:rPr>
          <w:sz w:val="22"/>
          <w:szCs w:val="22"/>
          <w:lang w:eastAsia="en-US"/>
        </w:rPr>
        <w:t xml:space="preserve">, a equipe </w:t>
      </w:r>
      <w:r>
        <w:rPr>
          <w:sz w:val="22"/>
          <w:szCs w:val="22"/>
          <w:lang w:eastAsia="en-US"/>
        </w:rPr>
        <w:t xml:space="preserve">da unidade </w:t>
      </w:r>
      <w:r w:rsidRPr="00EF5E14">
        <w:rPr>
          <w:sz w:val="22"/>
          <w:szCs w:val="22"/>
        </w:rPr>
        <w:t>técnica do</w:t>
      </w:r>
      <w:r>
        <w:rPr>
          <w:sz w:val="22"/>
          <w:szCs w:val="22"/>
        </w:rPr>
        <w:t xml:space="preserve"> </w:t>
      </w:r>
      <w:r w:rsidRPr="00DE1048">
        <w:rPr>
          <w:b/>
          <w:i/>
          <w:sz w:val="22"/>
          <w:szCs w:val="22"/>
        </w:rPr>
        <w:t>SAAE</w:t>
      </w:r>
      <w:r w:rsidRPr="00EF5E14">
        <w:rPr>
          <w:sz w:val="22"/>
          <w:szCs w:val="22"/>
        </w:rPr>
        <w:t xml:space="preserve"> poderá inspecionar o laboratório contratado e acompanhar a realização das análises, se julgar necessário. </w:t>
      </w:r>
    </w:p>
    <w:p w:rsidR="0055584E" w:rsidRPr="00EF5E14" w:rsidRDefault="0055584E" w:rsidP="0055584E">
      <w:pPr>
        <w:jc w:val="both"/>
        <w:rPr>
          <w:color w:val="FF0000"/>
          <w:sz w:val="22"/>
          <w:szCs w:val="22"/>
        </w:rPr>
      </w:pPr>
    </w:p>
    <w:p w:rsidR="0055584E" w:rsidRPr="00EF5E14" w:rsidRDefault="0055584E" w:rsidP="0055584E">
      <w:pPr>
        <w:jc w:val="both"/>
        <w:rPr>
          <w:color w:val="000000"/>
          <w:sz w:val="22"/>
          <w:szCs w:val="22"/>
        </w:rPr>
      </w:pPr>
    </w:p>
    <w:p w:rsidR="0055584E" w:rsidRPr="00EF5E14" w:rsidRDefault="0055584E" w:rsidP="0055584E">
      <w:pPr>
        <w:widowControl w:val="0"/>
        <w:spacing w:line="360" w:lineRule="auto"/>
        <w:jc w:val="both"/>
        <w:rPr>
          <w:color w:val="000000"/>
          <w:sz w:val="22"/>
          <w:szCs w:val="22"/>
        </w:rPr>
      </w:pPr>
      <w:r w:rsidRPr="00EF5E14">
        <w:rPr>
          <w:b/>
          <w:color w:val="000000"/>
          <w:sz w:val="22"/>
          <w:szCs w:val="22"/>
        </w:rPr>
        <w:t>2.</w:t>
      </w:r>
      <w:r>
        <w:rPr>
          <w:b/>
          <w:color w:val="000000"/>
          <w:sz w:val="22"/>
          <w:szCs w:val="22"/>
        </w:rPr>
        <w:t>4</w:t>
      </w:r>
      <w:r w:rsidRPr="00EF5E14">
        <w:rPr>
          <w:b/>
          <w:color w:val="000000"/>
          <w:sz w:val="22"/>
          <w:szCs w:val="22"/>
        </w:rPr>
        <w:t>.</w:t>
      </w:r>
      <w:r w:rsidRPr="00EF5E14">
        <w:rPr>
          <w:color w:val="000000"/>
          <w:sz w:val="22"/>
          <w:szCs w:val="22"/>
        </w:rPr>
        <w:t xml:space="preserve"> A fiscalização, por parte do </w:t>
      </w:r>
      <w:r w:rsidRPr="00EF5E14">
        <w:rPr>
          <w:b/>
          <w:color w:val="000000"/>
          <w:sz w:val="22"/>
          <w:szCs w:val="22"/>
        </w:rPr>
        <w:t>CONTRATANTE</w:t>
      </w:r>
      <w:r w:rsidRPr="00EF5E14">
        <w:rPr>
          <w:color w:val="000000"/>
          <w:sz w:val="22"/>
          <w:szCs w:val="22"/>
        </w:rPr>
        <w:t xml:space="preserve">, não eximirá a </w:t>
      </w:r>
      <w:r w:rsidRPr="00EF5E14">
        <w:rPr>
          <w:b/>
          <w:color w:val="000000"/>
          <w:sz w:val="22"/>
          <w:szCs w:val="22"/>
        </w:rPr>
        <w:t>CONTRATADA</w:t>
      </w:r>
      <w:r w:rsidRPr="00EF5E14">
        <w:rPr>
          <w:color w:val="000000"/>
          <w:sz w:val="22"/>
          <w:szCs w:val="22"/>
        </w:rPr>
        <w:t xml:space="preserve"> das responsabilidades previstas na legislação civil e por danos que vier causar ao </w:t>
      </w:r>
      <w:r w:rsidRPr="00EF5E14">
        <w:rPr>
          <w:b/>
          <w:color w:val="000000"/>
          <w:sz w:val="22"/>
          <w:szCs w:val="22"/>
        </w:rPr>
        <w:t>CONTRATANTE</w:t>
      </w:r>
      <w:r w:rsidRPr="00EF5E14">
        <w:rPr>
          <w:color w:val="000000"/>
          <w:sz w:val="22"/>
          <w:szCs w:val="22"/>
        </w:rPr>
        <w:t xml:space="preserve"> ou a terceiros, seja por atos seus, de seus operários ou prepostos, decorrentes da execução do contrato.</w:t>
      </w:r>
    </w:p>
    <w:p w:rsidR="0055584E" w:rsidRPr="00EF5E14" w:rsidRDefault="0055584E" w:rsidP="0055584E">
      <w:pPr>
        <w:widowControl w:val="0"/>
        <w:jc w:val="both"/>
        <w:rPr>
          <w:color w:val="000000"/>
          <w:sz w:val="22"/>
          <w:szCs w:val="22"/>
        </w:rPr>
      </w:pPr>
    </w:p>
    <w:p w:rsidR="0055584E" w:rsidRPr="00EF5E14" w:rsidRDefault="0055584E" w:rsidP="0055584E">
      <w:pPr>
        <w:widowControl w:val="0"/>
        <w:spacing w:line="360" w:lineRule="auto"/>
        <w:jc w:val="both"/>
        <w:rPr>
          <w:color w:val="000000"/>
          <w:sz w:val="22"/>
          <w:szCs w:val="22"/>
        </w:rPr>
      </w:pPr>
      <w:r w:rsidRPr="00EF5E14">
        <w:rPr>
          <w:b/>
          <w:color w:val="000000"/>
          <w:sz w:val="22"/>
          <w:szCs w:val="22"/>
        </w:rPr>
        <w:t>2.</w:t>
      </w:r>
      <w:r>
        <w:rPr>
          <w:b/>
          <w:color w:val="000000"/>
          <w:sz w:val="22"/>
          <w:szCs w:val="22"/>
        </w:rPr>
        <w:t>5</w:t>
      </w:r>
      <w:r w:rsidRPr="00EF5E14">
        <w:rPr>
          <w:b/>
          <w:color w:val="000000"/>
          <w:sz w:val="22"/>
          <w:szCs w:val="22"/>
        </w:rPr>
        <w:t>.</w:t>
      </w:r>
      <w:r w:rsidRPr="00EF5E14">
        <w:rPr>
          <w:color w:val="000000"/>
          <w:sz w:val="22"/>
          <w:szCs w:val="22"/>
        </w:rPr>
        <w:t xml:space="preserve"> Poderá o </w:t>
      </w:r>
      <w:r w:rsidRPr="00EF5E14">
        <w:rPr>
          <w:b/>
          <w:color w:val="000000"/>
          <w:sz w:val="22"/>
          <w:szCs w:val="22"/>
        </w:rPr>
        <w:t>CONTRATANTE</w:t>
      </w:r>
      <w:r w:rsidRPr="00EF5E14">
        <w:rPr>
          <w:color w:val="000000"/>
          <w:sz w:val="22"/>
          <w:szCs w:val="22"/>
        </w:rPr>
        <w:t xml:space="preserve"> solicitar à </w:t>
      </w:r>
      <w:r w:rsidRPr="00EF5E14">
        <w:rPr>
          <w:b/>
          <w:color w:val="000000"/>
          <w:sz w:val="22"/>
          <w:szCs w:val="22"/>
        </w:rPr>
        <w:t>CONTRATADA</w:t>
      </w:r>
      <w:r w:rsidRPr="00EF5E14">
        <w:rPr>
          <w:color w:val="000000"/>
          <w:sz w:val="22"/>
          <w:szCs w:val="22"/>
        </w:rPr>
        <w:t>, sempre que entender conveniente, informações sobre o andamento dos serviços, que deverão ser prestados em até 48 (quarenta e oito) horas.</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2.</w:t>
      </w:r>
      <w:r>
        <w:rPr>
          <w:b/>
          <w:color w:val="000000"/>
          <w:sz w:val="22"/>
          <w:szCs w:val="22"/>
        </w:rPr>
        <w:t>6</w:t>
      </w:r>
      <w:r w:rsidRPr="00EF5E14">
        <w:rPr>
          <w:b/>
          <w:color w:val="000000"/>
          <w:sz w:val="22"/>
          <w:szCs w:val="22"/>
        </w:rPr>
        <w:t>.</w:t>
      </w:r>
      <w:r w:rsidRPr="00EF5E14">
        <w:rPr>
          <w:color w:val="000000"/>
          <w:sz w:val="22"/>
          <w:szCs w:val="22"/>
        </w:rPr>
        <w:t xml:space="preserve"> Compete à </w:t>
      </w:r>
      <w:r w:rsidRPr="00EF5E14">
        <w:rPr>
          <w:b/>
          <w:color w:val="000000"/>
          <w:sz w:val="22"/>
          <w:szCs w:val="22"/>
        </w:rPr>
        <w:t>CONTRATADA</w:t>
      </w:r>
      <w:r w:rsidRPr="00EF5E14">
        <w:rPr>
          <w:color w:val="000000"/>
          <w:sz w:val="22"/>
          <w:szCs w:val="22"/>
        </w:rPr>
        <w:t xml:space="preserve">, independentemente de solicitação do </w:t>
      </w:r>
      <w:r w:rsidRPr="00EF5E14">
        <w:rPr>
          <w:b/>
          <w:color w:val="000000"/>
          <w:sz w:val="22"/>
          <w:szCs w:val="22"/>
        </w:rPr>
        <w:t>CONTRATANTE</w:t>
      </w:r>
      <w:r w:rsidRPr="00EF5E14">
        <w:rPr>
          <w:color w:val="000000"/>
          <w:sz w:val="22"/>
          <w:szCs w:val="22"/>
        </w:rPr>
        <w:t>, comunicar a estes quaisquer fatos ou anormalidades que porventura possam prejudicar o bom andamento dos serviços.</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2.</w:t>
      </w:r>
      <w:r>
        <w:rPr>
          <w:b/>
          <w:color w:val="000000"/>
          <w:sz w:val="22"/>
          <w:szCs w:val="22"/>
        </w:rPr>
        <w:t>7</w:t>
      </w:r>
      <w:r w:rsidRPr="00EF5E14">
        <w:rPr>
          <w:b/>
          <w:color w:val="000000"/>
          <w:sz w:val="22"/>
          <w:szCs w:val="22"/>
        </w:rPr>
        <w:t>.</w:t>
      </w:r>
      <w:r w:rsidRPr="00EF5E14">
        <w:rPr>
          <w:color w:val="000000"/>
          <w:sz w:val="22"/>
          <w:szCs w:val="22"/>
        </w:rPr>
        <w:t xml:space="preserve"> Eventual ação ou omissão, total ou parcial, por parte da Fiscalização do </w:t>
      </w:r>
      <w:r w:rsidRPr="00EF5E14">
        <w:rPr>
          <w:b/>
          <w:color w:val="000000"/>
          <w:sz w:val="22"/>
          <w:szCs w:val="22"/>
        </w:rPr>
        <w:t>CONTRATANTE</w:t>
      </w:r>
      <w:r w:rsidRPr="00EF5E14">
        <w:rPr>
          <w:color w:val="000000"/>
          <w:sz w:val="22"/>
          <w:szCs w:val="22"/>
        </w:rPr>
        <w:t xml:space="preserve"> não exime a </w:t>
      </w:r>
      <w:r w:rsidRPr="00EF5E14">
        <w:rPr>
          <w:b/>
          <w:color w:val="000000"/>
          <w:sz w:val="22"/>
          <w:szCs w:val="22"/>
        </w:rPr>
        <w:t>CONTRATADA</w:t>
      </w:r>
      <w:r w:rsidRPr="00EF5E14">
        <w:rPr>
          <w:color w:val="000000"/>
          <w:sz w:val="22"/>
          <w:szCs w:val="22"/>
        </w:rPr>
        <w:t xml:space="preserve"> de sua total responsabilidade pela execução dos serviços, com cautela e boa técnica.</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2.</w:t>
      </w:r>
      <w:r>
        <w:rPr>
          <w:b/>
          <w:color w:val="000000"/>
          <w:sz w:val="22"/>
          <w:szCs w:val="22"/>
        </w:rPr>
        <w:t>8</w:t>
      </w:r>
      <w:r w:rsidRPr="00EF5E14">
        <w:rPr>
          <w:b/>
          <w:color w:val="000000"/>
          <w:sz w:val="22"/>
          <w:szCs w:val="22"/>
        </w:rPr>
        <w:t>.</w:t>
      </w:r>
      <w:r w:rsidRPr="00EF5E14">
        <w:rPr>
          <w:color w:val="000000"/>
          <w:sz w:val="22"/>
          <w:szCs w:val="22"/>
        </w:rPr>
        <w:t xml:space="preserve"> Havendo qualquer falha na execução dos serviços, ou os mesmos estejam em desacordo com as normas e especificações técnicas, a </w:t>
      </w:r>
      <w:r w:rsidRPr="00EF5E14">
        <w:rPr>
          <w:b/>
          <w:color w:val="000000"/>
          <w:sz w:val="22"/>
          <w:szCs w:val="22"/>
        </w:rPr>
        <w:t>CONTRATADA</w:t>
      </w:r>
      <w:r w:rsidRPr="00EF5E14">
        <w:rPr>
          <w:color w:val="000000"/>
          <w:sz w:val="22"/>
          <w:szCs w:val="22"/>
        </w:rPr>
        <w:t xml:space="preserve"> será notificada para que regularize o problema, sob pena de aplicação das penalidades previstas neste termo.</w:t>
      </w:r>
    </w:p>
    <w:p w:rsidR="0055584E" w:rsidRDefault="0055584E" w:rsidP="0055584E">
      <w:pPr>
        <w:tabs>
          <w:tab w:val="left" w:pos="288"/>
        </w:tabs>
        <w:spacing w:line="360" w:lineRule="auto"/>
        <w:jc w:val="both"/>
        <w:rPr>
          <w:color w:val="000000"/>
          <w:sz w:val="22"/>
          <w:szCs w:val="22"/>
        </w:rPr>
      </w:pPr>
    </w:p>
    <w:p w:rsidR="0055584E" w:rsidRPr="00EF5E14" w:rsidRDefault="0055584E" w:rsidP="0055584E">
      <w:pPr>
        <w:spacing w:line="360" w:lineRule="auto"/>
        <w:ind w:left="1134"/>
        <w:jc w:val="both"/>
        <w:rPr>
          <w:b/>
          <w:color w:val="000000"/>
          <w:sz w:val="22"/>
          <w:szCs w:val="22"/>
        </w:rPr>
      </w:pPr>
      <w:r w:rsidRPr="00EF5E14">
        <w:rPr>
          <w:b/>
          <w:color w:val="000000"/>
          <w:sz w:val="22"/>
          <w:szCs w:val="22"/>
        </w:rPr>
        <w:t xml:space="preserve">CLÁUSULA </w:t>
      </w:r>
      <w:r w:rsidRPr="00EF5E14">
        <w:rPr>
          <w:b/>
          <w:sz w:val="22"/>
          <w:szCs w:val="22"/>
        </w:rPr>
        <w:t>3</w:t>
      </w:r>
      <w:r w:rsidRPr="00EF5E14">
        <w:rPr>
          <w:b/>
          <w:color w:val="000000"/>
          <w:sz w:val="22"/>
          <w:szCs w:val="22"/>
          <w:u w:val="single"/>
          <w:vertAlign w:val="superscript"/>
        </w:rPr>
        <w:t>a</w:t>
      </w:r>
      <w:r w:rsidRPr="00EF5E14">
        <w:rPr>
          <w:b/>
          <w:color w:val="000000"/>
          <w:sz w:val="22"/>
          <w:szCs w:val="22"/>
        </w:rPr>
        <w:t xml:space="preserve"> - DO INÍCIO E PRAZOS DOS SERVIÇOS</w:t>
      </w:r>
    </w:p>
    <w:p w:rsidR="0055584E" w:rsidRPr="00EF5E14" w:rsidRDefault="0055584E" w:rsidP="0055584E">
      <w:pPr>
        <w:jc w:val="both"/>
        <w:rPr>
          <w:color w:val="000000"/>
          <w:sz w:val="22"/>
          <w:szCs w:val="22"/>
        </w:rPr>
      </w:pPr>
    </w:p>
    <w:p w:rsidR="0055584E" w:rsidRDefault="0055584E" w:rsidP="0055584E">
      <w:pPr>
        <w:autoSpaceDE w:val="0"/>
        <w:spacing w:line="360" w:lineRule="auto"/>
        <w:jc w:val="both"/>
        <w:rPr>
          <w:sz w:val="22"/>
          <w:szCs w:val="22"/>
        </w:rPr>
      </w:pPr>
      <w:r w:rsidRPr="00DE1048">
        <w:rPr>
          <w:b/>
          <w:color w:val="000000"/>
          <w:sz w:val="22"/>
          <w:szCs w:val="22"/>
        </w:rPr>
        <w:t>3.1.</w:t>
      </w:r>
      <w:r w:rsidRPr="00DE1048">
        <w:rPr>
          <w:color w:val="000000"/>
          <w:sz w:val="22"/>
          <w:szCs w:val="22"/>
        </w:rPr>
        <w:t xml:space="preserve"> O prazo para execução das coletas será de até </w:t>
      </w:r>
      <w:r w:rsidRPr="00DE1048">
        <w:rPr>
          <w:b/>
          <w:color w:val="000000"/>
          <w:sz w:val="22"/>
          <w:szCs w:val="22"/>
        </w:rPr>
        <w:t>20 (vinte) dias</w:t>
      </w:r>
      <w:r w:rsidRPr="00DE1048">
        <w:rPr>
          <w:color w:val="000000"/>
          <w:sz w:val="22"/>
          <w:szCs w:val="22"/>
        </w:rPr>
        <w:t xml:space="preserve">, após a emissão da Ordem de Serviço, expedida pelo Departamento Requisitante, e o prazo para entrega dos Relatórios de Ensaio será de até </w:t>
      </w:r>
      <w:r w:rsidRPr="00DE1048">
        <w:rPr>
          <w:b/>
          <w:color w:val="000000"/>
          <w:sz w:val="22"/>
          <w:szCs w:val="22"/>
        </w:rPr>
        <w:t>35 (trinta e cinco) dias</w:t>
      </w:r>
      <w:r w:rsidRPr="00DE1048">
        <w:rPr>
          <w:color w:val="000000"/>
          <w:sz w:val="22"/>
          <w:szCs w:val="22"/>
        </w:rPr>
        <w:t xml:space="preserve"> contados da realização da coleta, através dos Correios e Meio Eletrônico</w:t>
      </w:r>
      <w:r w:rsidRPr="00DE1048">
        <w:rPr>
          <w:sz w:val="22"/>
          <w:szCs w:val="22"/>
        </w:rPr>
        <w:t>.</w:t>
      </w:r>
    </w:p>
    <w:p w:rsidR="0055584E" w:rsidRPr="00DE1048" w:rsidRDefault="0055584E" w:rsidP="0055584E">
      <w:pPr>
        <w:jc w:val="both"/>
        <w:rPr>
          <w:color w:val="000000"/>
          <w:sz w:val="22"/>
          <w:szCs w:val="22"/>
        </w:rPr>
      </w:pPr>
    </w:p>
    <w:p w:rsidR="0055584E" w:rsidRPr="00DE1048" w:rsidRDefault="0055584E" w:rsidP="0055584E">
      <w:pPr>
        <w:spacing w:line="360" w:lineRule="auto"/>
        <w:jc w:val="both"/>
        <w:rPr>
          <w:iCs/>
          <w:color w:val="000000"/>
          <w:sz w:val="22"/>
          <w:szCs w:val="22"/>
        </w:rPr>
      </w:pPr>
      <w:r w:rsidRPr="00DE1048">
        <w:rPr>
          <w:b/>
          <w:color w:val="000000"/>
          <w:sz w:val="22"/>
          <w:szCs w:val="22"/>
        </w:rPr>
        <w:t>3.2.</w:t>
      </w:r>
      <w:r w:rsidRPr="00DE1048">
        <w:rPr>
          <w:color w:val="000000"/>
          <w:sz w:val="22"/>
          <w:szCs w:val="22"/>
        </w:rPr>
        <w:t xml:space="preserve"> Os serviços deverão ser executados </w:t>
      </w:r>
      <w:r w:rsidRPr="00DE1048">
        <w:rPr>
          <w:sz w:val="22"/>
          <w:szCs w:val="22"/>
        </w:rPr>
        <w:t xml:space="preserve">nos locais definidos pelo </w:t>
      </w:r>
      <w:r w:rsidRPr="00DE1048">
        <w:rPr>
          <w:b/>
          <w:bCs/>
          <w:sz w:val="22"/>
          <w:szCs w:val="22"/>
        </w:rPr>
        <w:t>CONTRATANTE</w:t>
      </w:r>
      <w:r w:rsidRPr="00DE1048">
        <w:rPr>
          <w:color w:val="000000"/>
          <w:sz w:val="22"/>
          <w:szCs w:val="22"/>
        </w:rPr>
        <w:t xml:space="preserve"> no prazo previsto no item anterior, de acordo com o Edital e seus anexos fornecido pelo </w:t>
      </w:r>
      <w:r w:rsidRPr="00DE1048">
        <w:rPr>
          <w:b/>
          <w:color w:val="000000"/>
          <w:sz w:val="22"/>
          <w:szCs w:val="22"/>
        </w:rPr>
        <w:t>CONTRATANTE,</w:t>
      </w:r>
      <w:r w:rsidRPr="00DE1048">
        <w:rPr>
          <w:color w:val="000000"/>
          <w:sz w:val="22"/>
          <w:szCs w:val="22"/>
        </w:rPr>
        <w:t xml:space="preserve"> e iniciadas somente após o recebimento d</w:t>
      </w:r>
      <w:r>
        <w:rPr>
          <w:color w:val="000000"/>
          <w:sz w:val="22"/>
          <w:szCs w:val="22"/>
        </w:rPr>
        <w:t>a Ordem de Serviço, emitida pela</w:t>
      </w:r>
      <w:r w:rsidRPr="00DE1048">
        <w:rPr>
          <w:color w:val="000000"/>
          <w:sz w:val="22"/>
          <w:szCs w:val="22"/>
        </w:rPr>
        <w:t xml:space="preserve"> Unidade Técnica de Análise e Qualidade da Água do </w:t>
      </w:r>
      <w:r w:rsidRPr="00DE1048">
        <w:rPr>
          <w:b/>
          <w:i/>
          <w:color w:val="000000"/>
          <w:sz w:val="22"/>
          <w:szCs w:val="22"/>
        </w:rPr>
        <w:t>SAAE.</w:t>
      </w:r>
    </w:p>
    <w:p w:rsidR="0055584E" w:rsidRPr="00DE1048" w:rsidRDefault="0055584E" w:rsidP="0055584E">
      <w:pPr>
        <w:jc w:val="both"/>
        <w:rPr>
          <w:color w:val="000000"/>
          <w:sz w:val="22"/>
          <w:szCs w:val="22"/>
        </w:rPr>
      </w:pPr>
    </w:p>
    <w:p w:rsidR="0055584E" w:rsidRPr="00BF27A0" w:rsidRDefault="0055584E" w:rsidP="0055584E">
      <w:pPr>
        <w:spacing w:line="360" w:lineRule="auto"/>
        <w:jc w:val="both"/>
        <w:rPr>
          <w:color w:val="000000"/>
          <w:sz w:val="22"/>
          <w:szCs w:val="22"/>
        </w:rPr>
      </w:pPr>
      <w:r w:rsidRPr="00BF27A0">
        <w:rPr>
          <w:rStyle w:val="Forte"/>
          <w:color w:val="000000"/>
          <w:sz w:val="22"/>
          <w:szCs w:val="22"/>
        </w:rPr>
        <w:t xml:space="preserve">3.3. </w:t>
      </w:r>
      <w:r w:rsidRPr="00BF27A0">
        <w:rPr>
          <w:color w:val="000000"/>
          <w:sz w:val="22"/>
          <w:szCs w:val="22"/>
        </w:rPr>
        <w:t xml:space="preserve">Em nenhuma hipótese a </w:t>
      </w:r>
      <w:r w:rsidRPr="00BF27A0">
        <w:rPr>
          <w:b/>
          <w:color w:val="000000"/>
          <w:sz w:val="22"/>
          <w:szCs w:val="22"/>
        </w:rPr>
        <w:t>CONTRATADA</w:t>
      </w:r>
      <w:r w:rsidRPr="00BF27A0">
        <w:rPr>
          <w:color w:val="000000"/>
          <w:sz w:val="22"/>
          <w:szCs w:val="22"/>
        </w:rPr>
        <w:t xml:space="preserve"> poderá iniciar a execução dos serviços sem a prévia Ordem de Serviço.</w:t>
      </w:r>
    </w:p>
    <w:p w:rsidR="0055584E" w:rsidRPr="00BF27A0" w:rsidRDefault="0055584E" w:rsidP="0055584E">
      <w:pPr>
        <w:jc w:val="both"/>
        <w:rPr>
          <w:color w:val="000000"/>
          <w:sz w:val="22"/>
          <w:szCs w:val="22"/>
        </w:rPr>
      </w:pPr>
    </w:p>
    <w:p w:rsidR="0055584E" w:rsidRPr="00DE1048" w:rsidRDefault="0055584E" w:rsidP="0055584E">
      <w:pPr>
        <w:spacing w:line="360" w:lineRule="auto"/>
        <w:jc w:val="both"/>
        <w:rPr>
          <w:color w:val="000000"/>
          <w:sz w:val="22"/>
          <w:szCs w:val="22"/>
        </w:rPr>
      </w:pPr>
      <w:r w:rsidRPr="00BF27A0">
        <w:rPr>
          <w:b/>
          <w:color w:val="000000"/>
          <w:sz w:val="22"/>
          <w:szCs w:val="22"/>
        </w:rPr>
        <w:t>3.4.</w:t>
      </w:r>
      <w:r w:rsidRPr="00BF27A0">
        <w:rPr>
          <w:color w:val="000000"/>
          <w:sz w:val="22"/>
          <w:szCs w:val="22"/>
        </w:rPr>
        <w:t xml:space="preserve"> O contrato poderá ser alterado, nas hipóteses legais, a critério e interesse desta Autarquia com as devidas justificativas.</w:t>
      </w:r>
    </w:p>
    <w:p w:rsidR="0055584E" w:rsidRDefault="0055584E" w:rsidP="0055584E">
      <w:pPr>
        <w:tabs>
          <w:tab w:val="left" w:pos="288"/>
        </w:tabs>
        <w:spacing w:line="360" w:lineRule="auto"/>
        <w:jc w:val="both"/>
        <w:rPr>
          <w:color w:val="000000"/>
          <w:sz w:val="22"/>
          <w:szCs w:val="22"/>
        </w:rPr>
      </w:pPr>
    </w:p>
    <w:p w:rsidR="0055584E" w:rsidRPr="00EF5E14" w:rsidRDefault="0055584E" w:rsidP="0055584E">
      <w:pPr>
        <w:spacing w:line="360" w:lineRule="auto"/>
        <w:ind w:left="1134"/>
        <w:jc w:val="both"/>
        <w:rPr>
          <w:b/>
          <w:color w:val="000000"/>
          <w:sz w:val="22"/>
          <w:szCs w:val="22"/>
        </w:rPr>
      </w:pPr>
      <w:r w:rsidRPr="00EF5E14">
        <w:rPr>
          <w:b/>
          <w:color w:val="000000"/>
          <w:sz w:val="22"/>
          <w:szCs w:val="22"/>
        </w:rPr>
        <w:t>CLÁUSULA 4</w:t>
      </w:r>
      <w:r w:rsidRPr="00EF5E14">
        <w:rPr>
          <w:b/>
          <w:color w:val="000000"/>
          <w:sz w:val="22"/>
          <w:szCs w:val="22"/>
          <w:u w:val="single"/>
          <w:vertAlign w:val="superscript"/>
        </w:rPr>
        <w:t>a</w:t>
      </w:r>
      <w:r w:rsidRPr="00EF5E14">
        <w:rPr>
          <w:b/>
          <w:color w:val="000000"/>
          <w:sz w:val="22"/>
          <w:szCs w:val="22"/>
        </w:rPr>
        <w:t xml:space="preserve"> - DAS OBRIGAÇÕES DAS PARTES</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4.1.</w:t>
      </w:r>
      <w:r w:rsidRPr="00EF5E14">
        <w:rPr>
          <w:color w:val="000000"/>
          <w:sz w:val="22"/>
          <w:szCs w:val="22"/>
        </w:rPr>
        <w:t xml:space="preserve"> A </w:t>
      </w:r>
      <w:r w:rsidRPr="00EF5E14">
        <w:rPr>
          <w:b/>
          <w:color w:val="000000"/>
          <w:sz w:val="22"/>
          <w:szCs w:val="22"/>
        </w:rPr>
        <w:t>CONTRATADA</w:t>
      </w:r>
      <w:r w:rsidRPr="00EF5E14">
        <w:rPr>
          <w:color w:val="000000"/>
          <w:sz w:val="22"/>
          <w:szCs w:val="22"/>
        </w:rPr>
        <w:t xml:space="preserve"> é responsável pela coleta, por todo </w:t>
      </w:r>
      <w:r w:rsidRPr="00EF5E14">
        <w:rPr>
          <w:sz w:val="22"/>
          <w:szCs w:val="22"/>
        </w:rPr>
        <w:t>o material a ser utilizado na coleta e demais</w:t>
      </w:r>
      <w:r w:rsidRPr="00EF5E14">
        <w:rPr>
          <w:color w:val="000000"/>
          <w:sz w:val="22"/>
          <w:szCs w:val="22"/>
        </w:rPr>
        <w:t xml:space="preserve"> equipamentos/materiais necessários para a execução dos serviços, assim como o transporte, carregamento e descarregamento do mesmo, além das despesas operacionais, antes, durante e após a coleta, incluindo o deslocamento, diária de hospedagem, hora técnica, alimentação e demais despesas pertinentes a execução dos serviços.</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sz w:val="22"/>
          <w:szCs w:val="22"/>
        </w:rPr>
      </w:pPr>
      <w:r w:rsidRPr="00EF5E14">
        <w:rPr>
          <w:b/>
          <w:color w:val="000000"/>
          <w:sz w:val="22"/>
          <w:szCs w:val="22"/>
        </w:rPr>
        <w:t>4.2.</w:t>
      </w:r>
      <w:r w:rsidRPr="00EF5E14">
        <w:rPr>
          <w:color w:val="000000"/>
          <w:sz w:val="22"/>
          <w:szCs w:val="22"/>
        </w:rPr>
        <w:t xml:space="preserve"> Obriga-se a </w:t>
      </w:r>
      <w:r w:rsidRPr="00EF5E14">
        <w:rPr>
          <w:b/>
          <w:color w:val="000000"/>
          <w:sz w:val="22"/>
          <w:szCs w:val="22"/>
        </w:rPr>
        <w:t>CONTRATADA</w:t>
      </w:r>
      <w:r w:rsidRPr="00EF5E14">
        <w:rPr>
          <w:color w:val="000000"/>
          <w:sz w:val="22"/>
          <w:szCs w:val="22"/>
        </w:rPr>
        <w:t xml:space="preserve"> a a</w:t>
      </w:r>
      <w:r w:rsidRPr="00EF5E14">
        <w:rPr>
          <w:sz w:val="22"/>
          <w:szCs w:val="22"/>
        </w:rPr>
        <w:t xml:space="preserve">tender todas as especificações constantes do Edital e dos Anexos do Pregão </w:t>
      </w:r>
      <w:r w:rsidR="00ED0650">
        <w:rPr>
          <w:sz w:val="22"/>
          <w:szCs w:val="22"/>
        </w:rPr>
        <w:t>Eletrônico</w:t>
      </w:r>
      <w:r w:rsidRPr="00EF5E14">
        <w:rPr>
          <w:sz w:val="22"/>
          <w:szCs w:val="22"/>
        </w:rPr>
        <w:t xml:space="preserve"> n</w:t>
      </w:r>
      <w:r w:rsidRPr="00EF5E14">
        <w:rPr>
          <w:sz w:val="22"/>
          <w:szCs w:val="22"/>
          <w:u w:val="single"/>
          <w:vertAlign w:val="superscript"/>
        </w:rPr>
        <w:t>o</w:t>
      </w:r>
      <w:r w:rsidRPr="00EF5E14">
        <w:rPr>
          <w:sz w:val="22"/>
          <w:szCs w:val="22"/>
        </w:rPr>
        <w:t xml:space="preserve"> </w:t>
      </w:r>
      <w:r w:rsidR="005126EE">
        <w:rPr>
          <w:sz w:val="22"/>
          <w:szCs w:val="22"/>
        </w:rPr>
        <w:t>130/2023</w:t>
      </w:r>
      <w:r w:rsidRPr="00EF5E14">
        <w:rPr>
          <w:sz w:val="22"/>
          <w:szCs w:val="22"/>
        </w:rPr>
        <w:t>, além de:</w:t>
      </w:r>
    </w:p>
    <w:p w:rsidR="0055584E" w:rsidRPr="00EF5E14" w:rsidRDefault="0055584E" w:rsidP="0055584E">
      <w:pPr>
        <w:jc w:val="both"/>
        <w:rPr>
          <w:sz w:val="22"/>
          <w:szCs w:val="22"/>
        </w:rPr>
      </w:pPr>
    </w:p>
    <w:p w:rsidR="0055584E" w:rsidRPr="00EF5E14" w:rsidRDefault="0055584E" w:rsidP="0055584E">
      <w:pPr>
        <w:spacing w:after="120" w:line="360" w:lineRule="auto"/>
        <w:ind w:left="851"/>
        <w:jc w:val="both"/>
        <w:rPr>
          <w:sz w:val="22"/>
          <w:szCs w:val="22"/>
        </w:rPr>
      </w:pPr>
      <w:r w:rsidRPr="00EF5E14">
        <w:rPr>
          <w:b/>
          <w:sz w:val="22"/>
          <w:szCs w:val="22"/>
        </w:rPr>
        <w:t>4.2.1.</w:t>
      </w:r>
      <w:r w:rsidRPr="00EF5E14">
        <w:rPr>
          <w:sz w:val="22"/>
          <w:szCs w:val="22"/>
        </w:rPr>
        <w:t xml:space="preserve"> Comunicar ao </w:t>
      </w:r>
      <w:r w:rsidRPr="00EF5E14">
        <w:rPr>
          <w:b/>
          <w:sz w:val="22"/>
          <w:szCs w:val="22"/>
        </w:rPr>
        <w:t>CONTRATANTE</w:t>
      </w:r>
      <w:r w:rsidRPr="00EF5E14">
        <w:rPr>
          <w:sz w:val="22"/>
          <w:szCs w:val="22"/>
        </w:rPr>
        <w:t>, por escrito, sem prejuízo de sua responsabilidade, eventuais anormalidades apuradas no transcurso dos serviços, que possam comprometer sua qualidade e/ou integridade;</w:t>
      </w:r>
    </w:p>
    <w:p w:rsidR="0055584E" w:rsidRPr="00EF5E14" w:rsidRDefault="0055584E" w:rsidP="0055584E">
      <w:pPr>
        <w:spacing w:after="120" w:line="360" w:lineRule="auto"/>
        <w:ind w:left="851"/>
        <w:jc w:val="both"/>
        <w:rPr>
          <w:sz w:val="22"/>
          <w:szCs w:val="22"/>
        </w:rPr>
      </w:pPr>
      <w:r w:rsidRPr="00EF5E14">
        <w:rPr>
          <w:b/>
          <w:sz w:val="22"/>
          <w:szCs w:val="22"/>
        </w:rPr>
        <w:t>4.2.2.</w:t>
      </w:r>
      <w:r w:rsidRPr="00EF5E14">
        <w:rPr>
          <w:sz w:val="22"/>
          <w:szCs w:val="22"/>
        </w:rPr>
        <w:t xml:space="preserve"> Solicitar da </w:t>
      </w:r>
      <w:r w:rsidRPr="00EF5E14">
        <w:rPr>
          <w:b/>
          <w:sz w:val="22"/>
          <w:szCs w:val="22"/>
        </w:rPr>
        <w:t>CONTRATANTE</w:t>
      </w:r>
      <w:r w:rsidRPr="00EF5E14">
        <w:rPr>
          <w:sz w:val="22"/>
          <w:szCs w:val="22"/>
        </w:rPr>
        <w:t xml:space="preserve"> aprovação prévia, por escrito, para eventual promoção de alterações nas especificações técnicas e metodologia;</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4.2.3.</w:t>
      </w:r>
      <w:r w:rsidRPr="00EF5E14">
        <w:rPr>
          <w:color w:val="000000"/>
          <w:sz w:val="22"/>
          <w:szCs w:val="22"/>
        </w:rPr>
        <w:t xml:space="preserve"> Alocar pessoal adequado e capacitado à promoção dos seus serviços em todos os níveis de trabalho, mantendo somente trabalhadores com situação profissional regular e diretamente vinculado aos serviços;</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4.2.4.</w:t>
      </w:r>
      <w:r w:rsidRPr="00EF5E14">
        <w:rPr>
          <w:color w:val="000000"/>
          <w:sz w:val="22"/>
          <w:szCs w:val="22"/>
        </w:rPr>
        <w:t xml:space="preserve"> Executar todos os serviços com as devidas precauções, objetivando evitar danos a terceiros, bem como os serviços em execução.</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lastRenderedPageBreak/>
        <w:t>4.2.5.</w:t>
      </w:r>
      <w:r w:rsidRPr="00EF5E14">
        <w:rPr>
          <w:color w:val="000000"/>
          <w:sz w:val="22"/>
          <w:szCs w:val="22"/>
        </w:rPr>
        <w:t xml:space="preserve"> Observar escrupulosamente a qualidade e a boa prática dos serviços, as normas técnicas, bem como as leis, regulamentos e posturas federais, estaduais e municipais relativos aos serviços, cumprindo imediatamente as intenções e exigências das respectivas autoridades além de:</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4.2.6.</w:t>
      </w:r>
      <w:r w:rsidRPr="00EF5E14">
        <w:rPr>
          <w:color w:val="000000"/>
          <w:sz w:val="22"/>
          <w:szCs w:val="22"/>
        </w:rPr>
        <w:t xml:space="preserve"> Providenciar e selecionar a seu exclusivo critério e contratar, em seu nome, a mão de obra necessária à execução dos serviços, sejam eles especializados ou não, técnicos ou administrativos, previdenciários ou sociais;</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4.2.7.</w:t>
      </w:r>
      <w:r w:rsidRPr="00EF5E14">
        <w:rPr>
          <w:color w:val="000000"/>
          <w:sz w:val="22"/>
          <w:szCs w:val="22"/>
        </w:rPr>
        <w:t xml:space="preserve"> Arcar com todas as despesas referentes a qualquer consumo; arcar com todos os custos decorrentes de imprudência, imperícia ou negligência no cumprimento de suas obrigações contratuais ou legais; </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4.2.8.</w:t>
      </w:r>
      <w:r w:rsidRPr="00EF5E14">
        <w:rPr>
          <w:color w:val="000000"/>
          <w:sz w:val="22"/>
          <w:szCs w:val="22"/>
        </w:rPr>
        <w:t xml:space="preserve"> Cumprir rigorosamente todas as disposições legais referentes à segurança, higiene e medicina do trabalho, fornecendo, por sua conta, todos os materiais necessários à segurança do pessoal que trabalhar na execução do serviço;</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4.2.9.</w:t>
      </w:r>
      <w:r w:rsidRPr="00EF5E14">
        <w:rPr>
          <w:color w:val="000000"/>
          <w:sz w:val="22"/>
          <w:szCs w:val="22"/>
        </w:rPr>
        <w:t xml:space="preserve"> Responder pela operação, manutenção e reparos dos equipamentos utilizados na execução dos serviços;</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4.2.10.</w:t>
      </w:r>
      <w:r w:rsidRPr="00EF5E14">
        <w:rPr>
          <w:color w:val="000000"/>
          <w:sz w:val="22"/>
          <w:szCs w:val="22"/>
        </w:rPr>
        <w:t xml:space="preserve"> Facultar ao </w:t>
      </w:r>
      <w:r w:rsidRPr="00EF5E14">
        <w:rPr>
          <w:b/>
          <w:color w:val="000000"/>
          <w:sz w:val="22"/>
          <w:szCs w:val="22"/>
        </w:rPr>
        <w:t>CONTRATANTE</w:t>
      </w:r>
      <w:r w:rsidRPr="00EF5E14">
        <w:rPr>
          <w:color w:val="000000"/>
          <w:sz w:val="22"/>
          <w:szCs w:val="22"/>
        </w:rPr>
        <w:t xml:space="preserve"> exercer verificação dos materiais empregados, equipamentos e serviços em execução;</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4.2.11.</w:t>
      </w:r>
      <w:r w:rsidRPr="00EF5E14">
        <w:rPr>
          <w:color w:val="000000"/>
          <w:sz w:val="22"/>
          <w:szCs w:val="22"/>
        </w:rPr>
        <w:t xml:space="preserve"> Quando solicitado pela fiscalização do </w:t>
      </w:r>
      <w:r w:rsidRPr="00EF5E14">
        <w:rPr>
          <w:b/>
          <w:color w:val="000000"/>
          <w:sz w:val="22"/>
          <w:szCs w:val="22"/>
        </w:rPr>
        <w:t>CONTRATANTE</w:t>
      </w:r>
      <w:r w:rsidRPr="00EF5E14">
        <w:rPr>
          <w:color w:val="000000"/>
          <w:sz w:val="22"/>
          <w:szCs w:val="22"/>
        </w:rPr>
        <w:t xml:space="preserve">, a </w:t>
      </w:r>
      <w:r w:rsidRPr="00EF5E14">
        <w:rPr>
          <w:b/>
          <w:color w:val="000000"/>
          <w:sz w:val="22"/>
          <w:szCs w:val="22"/>
        </w:rPr>
        <w:t>CONTRATADA</w:t>
      </w:r>
      <w:r w:rsidRPr="00EF5E14">
        <w:rPr>
          <w:color w:val="000000"/>
          <w:sz w:val="22"/>
          <w:szCs w:val="22"/>
        </w:rPr>
        <w:t xml:space="preserve"> deverá prestar todos os esclarecimentos e/ou </w:t>
      </w:r>
      <w:proofErr w:type="gramStart"/>
      <w:r w:rsidRPr="00EF5E14">
        <w:rPr>
          <w:color w:val="000000"/>
          <w:sz w:val="22"/>
          <w:szCs w:val="22"/>
        </w:rPr>
        <w:t>informação(</w:t>
      </w:r>
      <w:proofErr w:type="spellStart"/>
      <w:proofErr w:type="gramEnd"/>
      <w:r w:rsidRPr="00EF5E14">
        <w:rPr>
          <w:color w:val="000000"/>
          <w:sz w:val="22"/>
          <w:szCs w:val="22"/>
        </w:rPr>
        <w:t>ões</w:t>
      </w:r>
      <w:proofErr w:type="spellEnd"/>
      <w:r w:rsidRPr="00EF5E14">
        <w:rPr>
          <w:color w:val="000000"/>
          <w:sz w:val="22"/>
          <w:szCs w:val="22"/>
        </w:rPr>
        <w:t>) solicitada(s) pelo Contratante, incluindo dados técnicos e operacionais dos serviços e substituir, no prazo de 24 (vinte e quatro) horas, qualquer recurso humano e/ou material julgado por ela inadequado ou inconveniente;</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4.2.12.</w:t>
      </w:r>
      <w:r w:rsidRPr="00EF5E14">
        <w:rPr>
          <w:color w:val="000000"/>
          <w:sz w:val="22"/>
          <w:szCs w:val="22"/>
        </w:rPr>
        <w:t xml:space="preserve"> Caberá à </w:t>
      </w:r>
      <w:r w:rsidRPr="00EF5E14">
        <w:rPr>
          <w:b/>
          <w:color w:val="000000"/>
          <w:sz w:val="22"/>
          <w:szCs w:val="22"/>
        </w:rPr>
        <w:t>CONTRATADA</w:t>
      </w:r>
      <w:r w:rsidRPr="00EF5E14">
        <w:rPr>
          <w:color w:val="000000"/>
          <w:sz w:val="22"/>
          <w:szCs w:val="22"/>
        </w:rPr>
        <w:t xml:space="preserve"> refazer, por sua conta, o serviço executado em desacordo com o </w:t>
      </w:r>
      <w:r w:rsidRPr="00EF5E14">
        <w:rPr>
          <w:b/>
          <w:color w:val="000000"/>
          <w:sz w:val="22"/>
          <w:szCs w:val="22"/>
        </w:rPr>
        <w:t>ANEXO I</w:t>
      </w:r>
      <w:r w:rsidRPr="00EF5E14">
        <w:rPr>
          <w:color w:val="000000"/>
          <w:sz w:val="22"/>
          <w:szCs w:val="22"/>
        </w:rPr>
        <w:t xml:space="preserve">, bem como aqueles que apresentarem irregularidades, refazendo-os satisfatoriamente, sem qualquer ônus para o </w:t>
      </w:r>
      <w:r w:rsidRPr="00EF5E14">
        <w:rPr>
          <w:b/>
          <w:color w:val="000000"/>
          <w:sz w:val="22"/>
          <w:szCs w:val="22"/>
        </w:rPr>
        <w:t>CONTRATANTE</w:t>
      </w:r>
      <w:r w:rsidRPr="00EF5E14">
        <w:rPr>
          <w:color w:val="000000"/>
          <w:sz w:val="22"/>
          <w:szCs w:val="22"/>
        </w:rPr>
        <w:t>;</w:t>
      </w:r>
    </w:p>
    <w:p w:rsidR="0055584E" w:rsidRPr="00EF5E14" w:rsidRDefault="0055584E" w:rsidP="0055584E">
      <w:pPr>
        <w:spacing w:line="360" w:lineRule="auto"/>
        <w:ind w:left="851"/>
        <w:jc w:val="both"/>
        <w:rPr>
          <w:color w:val="000000"/>
          <w:sz w:val="22"/>
          <w:szCs w:val="22"/>
        </w:rPr>
      </w:pPr>
      <w:r w:rsidRPr="00EF5E14">
        <w:rPr>
          <w:b/>
          <w:color w:val="000000"/>
          <w:sz w:val="22"/>
          <w:szCs w:val="22"/>
        </w:rPr>
        <w:t>4.2.13.</w:t>
      </w:r>
      <w:r w:rsidRPr="00EF5E14">
        <w:rPr>
          <w:color w:val="000000"/>
          <w:sz w:val="22"/>
          <w:szCs w:val="22"/>
        </w:rPr>
        <w:t xml:space="preserve"> A </w:t>
      </w:r>
      <w:r w:rsidRPr="00EF5E14">
        <w:rPr>
          <w:b/>
          <w:color w:val="000000"/>
          <w:sz w:val="22"/>
          <w:szCs w:val="22"/>
        </w:rPr>
        <w:t>CONTRATADA</w:t>
      </w:r>
      <w:r w:rsidRPr="00EF5E14">
        <w:rPr>
          <w:color w:val="000000"/>
          <w:sz w:val="22"/>
          <w:szCs w:val="22"/>
        </w:rPr>
        <w:t xml:space="preserve"> obriga-se, ainda, a permitir a fiscalização do serviço pelo pessoal designado pelo </w:t>
      </w:r>
      <w:r w:rsidRPr="00EF5E14">
        <w:rPr>
          <w:b/>
          <w:color w:val="000000"/>
          <w:sz w:val="22"/>
          <w:szCs w:val="22"/>
        </w:rPr>
        <w:t>CONTRATANTE</w:t>
      </w:r>
      <w:r w:rsidRPr="00EF5E14">
        <w:rPr>
          <w:color w:val="000000"/>
          <w:sz w:val="22"/>
          <w:szCs w:val="22"/>
        </w:rPr>
        <w:t xml:space="preserve">, assim como atender às exigências de substituição de mão de obra solicitada pelo </w:t>
      </w:r>
      <w:r w:rsidRPr="00EF5E14">
        <w:rPr>
          <w:b/>
          <w:color w:val="000000"/>
          <w:sz w:val="22"/>
          <w:szCs w:val="22"/>
        </w:rPr>
        <w:t>CONTRATANTE</w:t>
      </w:r>
      <w:r w:rsidRPr="00EF5E14">
        <w:rPr>
          <w:color w:val="000000"/>
          <w:sz w:val="22"/>
          <w:szCs w:val="22"/>
        </w:rPr>
        <w:t>;</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4.3.</w:t>
      </w:r>
      <w:r w:rsidRPr="00EF5E14">
        <w:rPr>
          <w:color w:val="000000"/>
          <w:sz w:val="22"/>
          <w:szCs w:val="22"/>
        </w:rPr>
        <w:t xml:space="preserve"> São de responsabilidade da </w:t>
      </w:r>
      <w:r w:rsidRPr="00EF5E14">
        <w:rPr>
          <w:b/>
          <w:color w:val="000000"/>
          <w:sz w:val="22"/>
          <w:szCs w:val="22"/>
        </w:rPr>
        <w:t>CONTRATADA</w:t>
      </w:r>
      <w:r w:rsidRPr="00EF5E14">
        <w:rPr>
          <w:color w:val="000000"/>
          <w:sz w:val="22"/>
          <w:szCs w:val="22"/>
        </w:rPr>
        <w:t xml:space="preserve"> os encargos tributários, trabalhistas, previdenciários, fiscais e comerciais, decorrentes do presente avença, isentando o </w:t>
      </w:r>
      <w:r w:rsidRPr="00EF5E14">
        <w:rPr>
          <w:b/>
          <w:color w:val="000000"/>
          <w:sz w:val="22"/>
          <w:szCs w:val="22"/>
        </w:rPr>
        <w:t>CONTRATANTE</w:t>
      </w:r>
      <w:r w:rsidRPr="00EF5E14">
        <w:rPr>
          <w:color w:val="000000"/>
          <w:sz w:val="22"/>
          <w:szCs w:val="22"/>
        </w:rPr>
        <w:t xml:space="preserve"> de quaisquer responsabilidades, inclusive por danos causados a terceiros;</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4.4.</w:t>
      </w:r>
      <w:r w:rsidRPr="00EF5E14">
        <w:rPr>
          <w:color w:val="000000"/>
          <w:sz w:val="22"/>
          <w:szCs w:val="22"/>
        </w:rPr>
        <w:t xml:space="preserve"> O pessoal da </w:t>
      </w:r>
      <w:r w:rsidRPr="00EF5E14">
        <w:rPr>
          <w:b/>
          <w:color w:val="000000"/>
          <w:sz w:val="22"/>
          <w:szCs w:val="22"/>
        </w:rPr>
        <w:t>CONTRATADA</w:t>
      </w:r>
      <w:r w:rsidRPr="00EF5E14">
        <w:rPr>
          <w:color w:val="000000"/>
          <w:sz w:val="22"/>
          <w:szCs w:val="22"/>
        </w:rPr>
        <w:t xml:space="preserve">, por ela designado para trabalhar na execução do serviço, objeto do presente contrato, não terá vínculo empregatício algum com o </w:t>
      </w:r>
      <w:r w:rsidRPr="00EF5E14">
        <w:rPr>
          <w:b/>
          <w:color w:val="000000"/>
          <w:sz w:val="22"/>
          <w:szCs w:val="22"/>
        </w:rPr>
        <w:t>CONTRATANTE</w:t>
      </w:r>
      <w:r w:rsidRPr="00EF5E14">
        <w:rPr>
          <w:color w:val="000000"/>
          <w:sz w:val="22"/>
          <w:szCs w:val="22"/>
        </w:rPr>
        <w:t xml:space="preserve">, </w:t>
      </w:r>
      <w:r w:rsidRPr="00EF5E14">
        <w:rPr>
          <w:color w:val="000000"/>
          <w:sz w:val="22"/>
          <w:szCs w:val="22"/>
        </w:rPr>
        <w:lastRenderedPageBreak/>
        <w:t xml:space="preserve">sendo de exclusiva responsabilidade da </w:t>
      </w:r>
      <w:r w:rsidRPr="00EF5E14">
        <w:rPr>
          <w:b/>
          <w:color w:val="000000"/>
          <w:sz w:val="22"/>
          <w:szCs w:val="22"/>
        </w:rPr>
        <w:t>CONTRATADA</w:t>
      </w:r>
      <w:r w:rsidRPr="00EF5E14">
        <w:rPr>
          <w:color w:val="000000"/>
          <w:sz w:val="22"/>
          <w:szCs w:val="22"/>
        </w:rPr>
        <w:t xml:space="preserve"> o pagamento de salários e encargos previdenciários advindos da legislação vigente;</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4.5.</w:t>
      </w:r>
      <w:r w:rsidRPr="00EF5E14">
        <w:rPr>
          <w:color w:val="000000"/>
          <w:sz w:val="22"/>
          <w:szCs w:val="22"/>
        </w:rPr>
        <w:t xml:space="preserve"> A </w:t>
      </w:r>
      <w:r w:rsidRPr="00EF5E14">
        <w:rPr>
          <w:b/>
          <w:color w:val="000000"/>
          <w:sz w:val="22"/>
          <w:szCs w:val="22"/>
        </w:rPr>
        <w:t>CONTRATADA</w:t>
      </w:r>
      <w:r w:rsidRPr="00EF5E14">
        <w:rPr>
          <w:color w:val="000000"/>
          <w:sz w:val="22"/>
          <w:szCs w:val="22"/>
        </w:rPr>
        <w:t xml:space="preserve"> poderá subcontratar partes do objeto </w:t>
      </w:r>
      <w:r w:rsidRPr="00BF27A0">
        <w:rPr>
          <w:color w:val="000000"/>
          <w:sz w:val="22"/>
          <w:szCs w:val="22"/>
        </w:rPr>
        <w:t>desta avença, serviços específicos autorizados pelo CONTRATANTE, mediante justificação prévia, aprovação desta autarquia, na ocasião, ficando responsável, pela boa qualidade do conjunto</w:t>
      </w:r>
      <w:r w:rsidRPr="00EF5E14">
        <w:rPr>
          <w:color w:val="000000"/>
          <w:sz w:val="22"/>
          <w:szCs w:val="22"/>
        </w:rPr>
        <w:t xml:space="preserve"> de serviços e demais compromissos assumidos com o</w:t>
      </w:r>
      <w:r w:rsidRPr="00EF5E14">
        <w:rPr>
          <w:iCs/>
          <w:color w:val="000000"/>
          <w:sz w:val="22"/>
          <w:szCs w:val="22"/>
        </w:rPr>
        <w:t xml:space="preserve"> </w:t>
      </w:r>
      <w:r w:rsidRPr="00EF5E14">
        <w:rPr>
          <w:b/>
          <w:i/>
          <w:iCs/>
          <w:color w:val="000000"/>
          <w:sz w:val="22"/>
          <w:szCs w:val="22"/>
        </w:rPr>
        <w:t>SAAE</w:t>
      </w:r>
      <w:r w:rsidRPr="00EF5E14">
        <w:rPr>
          <w:color w:val="000000"/>
          <w:sz w:val="22"/>
          <w:szCs w:val="22"/>
        </w:rPr>
        <w:t>.</w:t>
      </w:r>
    </w:p>
    <w:p w:rsidR="0055584E" w:rsidRPr="00EF5E14" w:rsidRDefault="0055584E" w:rsidP="0055584E">
      <w:pPr>
        <w:jc w:val="both"/>
        <w:rPr>
          <w:color w:val="000000"/>
          <w:sz w:val="22"/>
          <w:szCs w:val="22"/>
        </w:rPr>
      </w:pPr>
    </w:p>
    <w:p w:rsidR="0055584E" w:rsidRPr="00EF5E14" w:rsidRDefault="0055584E" w:rsidP="0055584E">
      <w:pPr>
        <w:spacing w:line="360" w:lineRule="auto"/>
        <w:ind w:left="851"/>
        <w:jc w:val="both"/>
        <w:rPr>
          <w:sz w:val="22"/>
          <w:szCs w:val="22"/>
        </w:rPr>
      </w:pPr>
      <w:r w:rsidRPr="00EF5E14">
        <w:rPr>
          <w:b/>
          <w:sz w:val="22"/>
          <w:szCs w:val="22"/>
        </w:rPr>
        <w:t>4.5.1.</w:t>
      </w:r>
      <w:r w:rsidRPr="00EF5E14">
        <w:rPr>
          <w:sz w:val="22"/>
          <w:szCs w:val="22"/>
        </w:rPr>
        <w:t xml:space="preserve"> No caso de haver a necessidade de subcontratação dos serviços, o relatório de ensaio emitido pela subcontratada deverá ser atestado pelo responsável técnico da </w:t>
      </w:r>
      <w:r w:rsidRPr="00EF5E14">
        <w:rPr>
          <w:b/>
          <w:sz w:val="22"/>
          <w:szCs w:val="22"/>
        </w:rPr>
        <w:t>CONTRATADA</w:t>
      </w:r>
      <w:r w:rsidRPr="00EF5E14">
        <w:rPr>
          <w:sz w:val="22"/>
          <w:szCs w:val="22"/>
        </w:rPr>
        <w:t>, devidamente habilitado junto ao Conselho de Classe, e/ou pelo responsável do setor de qualidade da subcontratada.</w:t>
      </w:r>
    </w:p>
    <w:p w:rsidR="0055584E" w:rsidRPr="00EF5E14" w:rsidRDefault="0055584E" w:rsidP="0055584E">
      <w:pPr>
        <w:ind w:left="851"/>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4.6.</w:t>
      </w:r>
      <w:r w:rsidRPr="00EF5E14">
        <w:rPr>
          <w:color w:val="000000"/>
          <w:sz w:val="22"/>
          <w:szCs w:val="22"/>
        </w:rPr>
        <w:t xml:space="preserve"> Qualquer falha de execução ou de equipamento, ou caso a serviço esteja em desacordo com as normas e especificações técnicas, a </w:t>
      </w:r>
      <w:r w:rsidRPr="00EF5E14">
        <w:rPr>
          <w:b/>
          <w:color w:val="000000"/>
          <w:sz w:val="22"/>
          <w:szCs w:val="22"/>
        </w:rPr>
        <w:t>CONTRATADA</w:t>
      </w:r>
      <w:r w:rsidRPr="00EF5E14">
        <w:rPr>
          <w:color w:val="000000"/>
          <w:sz w:val="22"/>
          <w:szCs w:val="22"/>
        </w:rPr>
        <w:t xml:space="preserve"> será notificada para que regularize o mesmo, sob pena de ser declarada inidônea para futuras licitações, sem prejuízo de outras penalidades.</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color w:val="000000"/>
          <w:sz w:val="22"/>
          <w:szCs w:val="22"/>
        </w:rPr>
      </w:pPr>
      <w:r w:rsidRPr="00EF5E14">
        <w:rPr>
          <w:b/>
          <w:color w:val="000000"/>
          <w:sz w:val="22"/>
          <w:szCs w:val="22"/>
        </w:rPr>
        <w:t>4.7.</w:t>
      </w:r>
      <w:r w:rsidRPr="00EF5E14">
        <w:rPr>
          <w:color w:val="000000"/>
          <w:sz w:val="22"/>
          <w:szCs w:val="22"/>
        </w:rPr>
        <w:t xml:space="preserve"> O </w:t>
      </w:r>
      <w:r w:rsidRPr="00EF5E14">
        <w:rPr>
          <w:b/>
          <w:color w:val="000000"/>
          <w:sz w:val="22"/>
          <w:szCs w:val="22"/>
        </w:rPr>
        <w:t>CONTRATANTE</w:t>
      </w:r>
      <w:r w:rsidRPr="00EF5E14">
        <w:rPr>
          <w:color w:val="000000"/>
          <w:sz w:val="22"/>
          <w:szCs w:val="22"/>
        </w:rPr>
        <w:t xml:space="preserve"> obriga-se a:</w:t>
      </w:r>
    </w:p>
    <w:p w:rsidR="0055584E" w:rsidRPr="00EF5E14" w:rsidRDefault="0055584E" w:rsidP="0055584E">
      <w:pPr>
        <w:jc w:val="both"/>
        <w:rPr>
          <w:color w:val="000000"/>
          <w:sz w:val="22"/>
          <w:szCs w:val="22"/>
        </w:rPr>
      </w:pP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4.7.1.</w:t>
      </w:r>
      <w:r w:rsidRPr="00EF5E14">
        <w:rPr>
          <w:color w:val="000000"/>
          <w:sz w:val="22"/>
          <w:szCs w:val="22"/>
        </w:rPr>
        <w:t xml:space="preserve"> Acompanhar direta ou indiretamente a qualidade dos serviços executados, verificando o atendimento às especificações e demais normas técnicas pertinentes;</w:t>
      </w:r>
    </w:p>
    <w:p w:rsidR="0055584E" w:rsidRPr="00EF5E14" w:rsidRDefault="0055584E" w:rsidP="0055584E">
      <w:pPr>
        <w:spacing w:after="120" w:line="360" w:lineRule="auto"/>
        <w:ind w:left="851"/>
        <w:jc w:val="both"/>
        <w:rPr>
          <w:color w:val="000000"/>
          <w:sz w:val="22"/>
          <w:szCs w:val="22"/>
        </w:rPr>
      </w:pPr>
      <w:r w:rsidRPr="00EF5E14">
        <w:rPr>
          <w:b/>
          <w:color w:val="000000"/>
          <w:sz w:val="22"/>
          <w:szCs w:val="22"/>
        </w:rPr>
        <w:t>4.7.2.</w:t>
      </w:r>
      <w:r w:rsidRPr="00EF5E14">
        <w:rPr>
          <w:color w:val="000000"/>
          <w:sz w:val="22"/>
          <w:szCs w:val="22"/>
        </w:rPr>
        <w:t xml:space="preserve"> Promover o apontamento e aprovar as medições dos serviços executados;</w:t>
      </w:r>
    </w:p>
    <w:p w:rsidR="0055584E" w:rsidRPr="00EF5E14" w:rsidRDefault="0055584E" w:rsidP="0055584E">
      <w:pPr>
        <w:spacing w:after="120" w:line="360" w:lineRule="auto"/>
        <w:ind w:left="851"/>
        <w:jc w:val="both"/>
        <w:rPr>
          <w:sz w:val="22"/>
          <w:szCs w:val="22"/>
        </w:rPr>
      </w:pPr>
      <w:r w:rsidRPr="00EF5E14">
        <w:rPr>
          <w:b/>
          <w:color w:val="000000"/>
          <w:sz w:val="22"/>
          <w:szCs w:val="22"/>
        </w:rPr>
        <w:t>4.7.3.</w:t>
      </w:r>
      <w:r w:rsidRPr="00EF5E14">
        <w:rPr>
          <w:color w:val="000000"/>
          <w:sz w:val="22"/>
          <w:szCs w:val="22"/>
        </w:rPr>
        <w:t xml:space="preserve"> Efetuar, pontualmente, os pagamentos referentes aos serviços efetuados pela </w:t>
      </w:r>
      <w:r w:rsidRPr="00EF5E14">
        <w:rPr>
          <w:b/>
          <w:color w:val="000000"/>
          <w:sz w:val="22"/>
          <w:szCs w:val="22"/>
        </w:rPr>
        <w:t>CONTRATADA</w:t>
      </w:r>
      <w:r w:rsidRPr="00EF5E14">
        <w:rPr>
          <w:color w:val="000000"/>
          <w:sz w:val="22"/>
          <w:szCs w:val="22"/>
        </w:rPr>
        <w:t xml:space="preserve">, </w:t>
      </w:r>
      <w:r w:rsidRPr="00EF5E14">
        <w:rPr>
          <w:sz w:val="22"/>
          <w:szCs w:val="22"/>
        </w:rPr>
        <w:t>de acordo com o cronograma físico-financeiro, após a aprovação da Nota Fiscal pela gestora do Contrato;</w:t>
      </w:r>
    </w:p>
    <w:p w:rsidR="0055584E" w:rsidRPr="00EF5E14" w:rsidRDefault="0055584E" w:rsidP="0055584E">
      <w:pPr>
        <w:spacing w:line="360" w:lineRule="auto"/>
        <w:ind w:left="851"/>
        <w:jc w:val="both"/>
        <w:rPr>
          <w:sz w:val="22"/>
          <w:szCs w:val="22"/>
        </w:rPr>
      </w:pPr>
      <w:r w:rsidRPr="00EF5E14">
        <w:rPr>
          <w:b/>
          <w:sz w:val="22"/>
          <w:szCs w:val="22"/>
        </w:rPr>
        <w:t>4.7.4.</w:t>
      </w:r>
      <w:r w:rsidRPr="00EF5E14">
        <w:rPr>
          <w:sz w:val="22"/>
          <w:szCs w:val="22"/>
        </w:rPr>
        <w:t xml:space="preserve"> Compete ao </w:t>
      </w:r>
      <w:r w:rsidRPr="00EF5E14">
        <w:rPr>
          <w:b/>
          <w:sz w:val="22"/>
          <w:szCs w:val="22"/>
        </w:rPr>
        <w:t>CONTRATANTE</w:t>
      </w:r>
      <w:r w:rsidRPr="00EF5E14">
        <w:rPr>
          <w:sz w:val="22"/>
          <w:szCs w:val="22"/>
        </w:rPr>
        <w:t xml:space="preserve"> o fornecimento de todos os elementos técnicos necessários ao perfeito cumprimento do objeto do contrato.</w:t>
      </w:r>
    </w:p>
    <w:p w:rsidR="0055584E" w:rsidRPr="00EF5E14" w:rsidRDefault="0055584E" w:rsidP="0055584E">
      <w:pPr>
        <w:jc w:val="both"/>
        <w:rPr>
          <w:color w:val="000000"/>
          <w:sz w:val="22"/>
          <w:szCs w:val="22"/>
        </w:rPr>
      </w:pPr>
    </w:p>
    <w:p w:rsidR="0055584E" w:rsidRPr="00EF5E14" w:rsidRDefault="0055584E" w:rsidP="0055584E">
      <w:pPr>
        <w:spacing w:line="360" w:lineRule="auto"/>
        <w:ind w:left="1134"/>
        <w:jc w:val="both"/>
        <w:rPr>
          <w:b/>
          <w:color w:val="000000"/>
          <w:sz w:val="22"/>
          <w:szCs w:val="22"/>
        </w:rPr>
      </w:pPr>
      <w:r w:rsidRPr="00EF5E14">
        <w:rPr>
          <w:b/>
          <w:color w:val="000000"/>
          <w:sz w:val="22"/>
          <w:szCs w:val="22"/>
        </w:rPr>
        <w:t>CLÁUSULA 5</w:t>
      </w:r>
      <w:r w:rsidRPr="00EF5E14">
        <w:rPr>
          <w:b/>
          <w:color w:val="000000"/>
          <w:sz w:val="22"/>
          <w:szCs w:val="22"/>
          <w:u w:val="single"/>
          <w:vertAlign w:val="superscript"/>
        </w:rPr>
        <w:t>a</w:t>
      </w:r>
      <w:r w:rsidRPr="00EF5E14">
        <w:rPr>
          <w:b/>
          <w:color w:val="000000"/>
          <w:sz w:val="22"/>
          <w:szCs w:val="22"/>
        </w:rPr>
        <w:t xml:space="preserve"> - DO SUPORTE LEGAL E ORÇAMENTÁRIO</w:t>
      </w:r>
    </w:p>
    <w:p w:rsidR="0055584E" w:rsidRPr="00EF5E14" w:rsidRDefault="0055584E" w:rsidP="0055584E">
      <w:pPr>
        <w:jc w:val="both"/>
        <w:rPr>
          <w:color w:val="000000"/>
          <w:sz w:val="22"/>
          <w:szCs w:val="22"/>
        </w:rPr>
      </w:pPr>
    </w:p>
    <w:p w:rsidR="0055584E" w:rsidRPr="00EF5E14" w:rsidRDefault="0055584E" w:rsidP="0055584E">
      <w:pPr>
        <w:spacing w:line="360" w:lineRule="auto"/>
        <w:jc w:val="both"/>
        <w:rPr>
          <w:iCs/>
          <w:sz w:val="22"/>
          <w:szCs w:val="22"/>
        </w:rPr>
      </w:pPr>
      <w:r w:rsidRPr="00EF5E14">
        <w:rPr>
          <w:b/>
          <w:color w:val="000000"/>
          <w:sz w:val="22"/>
          <w:szCs w:val="22"/>
        </w:rPr>
        <w:t>5.1.</w:t>
      </w:r>
      <w:r w:rsidRPr="00EF5E14">
        <w:rPr>
          <w:color w:val="000000"/>
          <w:sz w:val="22"/>
          <w:szCs w:val="22"/>
        </w:rPr>
        <w:t xml:space="preserve"> O valor total do presente avença é de R$ </w:t>
      </w:r>
      <w:proofErr w:type="spellStart"/>
      <w:r>
        <w:rPr>
          <w:color w:val="000000"/>
          <w:sz w:val="22"/>
          <w:szCs w:val="22"/>
        </w:rPr>
        <w:t>xxxxxx</w:t>
      </w:r>
      <w:proofErr w:type="spellEnd"/>
      <w:r w:rsidRPr="00F76B0F">
        <w:rPr>
          <w:color w:val="000000"/>
          <w:sz w:val="22"/>
          <w:szCs w:val="22"/>
        </w:rPr>
        <w:t xml:space="preserve"> (</w:t>
      </w:r>
      <w:proofErr w:type="spellStart"/>
      <w:r>
        <w:rPr>
          <w:color w:val="000000"/>
          <w:sz w:val="22"/>
          <w:szCs w:val="22"/>
        </w:rPr>
        <w:t>xxxxxx</w:t>
      </w:r>
      <w:proofErr w:type="spellEnd"/>
      <w:r w:rsidRPr="00F76B0F">
        <w:rPr>
          <w:color w:val="000000"/>
          <w:sz w:val="22"/>
          <w:szCs w:val="22"/>
        </w:rPr>
        <w:t>). As despesas decorrentes</w:t>
      </w:r>
      <w:r w:rsidRPr="00EF5E14">
        <w:rPr>
          <w:color w:val="000000"/>
          <w:sz w:val="22"/>
          <w:szCs w:val="22"/>
        </w:rPr>
        <w:t xml:space="preserve"> da execução deste contrato serão suportadas pela dotação própria do orçamento vigente, codificada sob o n</w:t>
      </w:r>
      <w:r w:rsidRPr="00EF5E14">
        <w:rPr>
          <w:strike/>
          <w:color w:val="000000"/>
          <w:sz w:val="22"/>
          <w:szCs w:val="22"/>
        </w:rPr>
        <w:t>º</w:t>
      </w:r>
      <w:r w:rsidRPr="00EF5E14">
        <w:rPr>
          <w:color w:val="000000"/>
          <w:sz w:val="22"/>
          <w:szCs w:val="22"/>
        </w:rPr>
        <w:t xml:space="preserve"> </w:t>
      </w:r>
      <w:r w:rsidR="00EE76FB" w:rsidRPr="00EE76FB">
        <w:rPr>
          <w:iCs/>
        </w:rPr>
        <w:t>03.01.01.17.512.0023.2001.3.3.90.39.51</w:t>
      </w:r>
      <w:r w:rsidRPr="005C1EFF">
        <w:rPr>
          <w:iCs/>
          <w:sz w:val="22"/>
          <w:szCs w:val="22"/>
        </w:rPr>
        <w:t>.</w:t>
      </w:r>
    </w:p>
    <w:p w:rsidR="0055584E" w:rsidRPr="00EF5E14" w:rsidRDefault="0055584E" w:rsidP="0055584E">
      <w:pPr>
        <w:jc w:val="both"/>
        <w:rPr>
          <w:color w:val="000000"/>
          <w:sz w:val="22"/>
          <w:szCs w:val="22"/>
        </w:rPr>
      </w:pPr>
    </w:p>
    <w:p w:rsidR="0055584E" w:rsidRDefault="0055584E" w:rsidP="0055584E">
      <w:pPr>
        <w:spacing w:line="360" w:lineRule="auto"/>
        <w:jc w:val="both"/>
        <w:rPr>
          <w:color w:val="000000"/>
          <w:sz w:val="22"/>
          <w:szCs w:val="22"/>
        </w:rPr>
      </w:pPr>
      <w:r w:rsidRPr="00EF5E14">
        <w:rPr>
          <w:b/>
          <w:color w:val="000000"/>
          <w:sz w:val="22"/>
          <w:szCs w:val="22"/>
        </w:rPr>
        <w:t>5.2.</w:t>
      </w:r>
      <w:r w:rsidRPr="00EF5E14">
        <w:rPr>
          <w:color w:val="000000"/>
          <w:sz w:val="22"/>
          <w:szCs w:val="22"/>
        </w:rPr>
        <w:t xml:space="preserve"> O presente contrato é firmado através do procedimento licitatório em epígrafe, com fundamento na </w:t>
      </w:r>
      <w:r w:rsidRPr="00EF5E14">
        <w:rPr>
          <w:sz w:val="22"/>
          <w:szCs w:val="22"/>
        </w:rPr>
        <w:t>Lei n</w:t>
      </w:r>
      <w:r w:rsidRPr="00EF5E14">
        <w:rPr>
          <w:sz w:val="22"/>
          <w:szCs w:val="22"/>
          <w:u w:val="single"/>
          <w:vertAlign w:val="superscript"/>
        </w:rPr>
        <w:t>o</w:t>
      </w:r>
      <w:r w:rsidRPr="00EF5E14">
        <w:rPr>
          <w:sz w:val="22"/>
          <w:szCs w:val="22"/>
        </w:rPr>
        <w:t xml:space="preserve"> 10.520/02, Lei Complementar n</w:t>
      </w:r>
      <w:r w:rsidRPr="00EF5E14">
        <w:rPr>
          <w:sz w:val="22"/>
          <w:szCs w:val="22"/>
          <w:u w:val="single"/>
          <w:vertAlign w:val="superscript"/>
        </w:rPr>
        <w:t>o</w:t>
      </w:r>
      <w:r w:rsidRPr="00EF5E14">
        <w:rPr>
          <w:sz w:val="22"/>
          <w:szCs w:val="22"/>
        </w:rPr>
        <w:t xml:space="preserve"> 123/06 e subsidiariamente pela Lei Federal n</w:t>
      </w:r>
      <w:r w:rsidRPr="00EF5E14">
        <w:rPr>
          <w:sz w:val="22"/>
          <w:szCs w:val="22"/>
          <w:u w:val="single"/>
          <w:vertAlign w:val="superscript"/>
        </w:rPr>
        <w:t>o</w:t>
      </w:r>
      <w:r w:rsidRPr="00EF5E14">
        <w:rPr>
          <w:sz w:val="22"/>
          <w:szCs w:val="22"/>
        </w:rPr>
        <w:t xml:space="preserve"> 8.666/93</w:t>
      </w:r>
      <w:r w:rsidRPr="00EF5E14">
        <w:rPr>
          <w:color w:val="000000"/>
          <w:sz w:val="22"/>
          <w:szCs w:val="22"/>
        </w:rPr>
        <w:t xml:space="preserve">, e alterações posteriores, pelas quais se regerá, com aplicação subsidiária do </w:t>
      </w:r>
      <w:r w:rsidRPr="00EF5E14">
        <w:rPr>
          <w:color w:val="000000"/>
          <w:sz w:val="22"/>
          <w:szCs w:val="22"/>
        </w:rPr>
        <w:lastRenderedPageBreak/>
        <w:t>Código Civil e do Código de Defesa do Consumidor, sem prejuízo de outras disposições normativas aplicadas à espécie, onde o edital e seus anexos e as especificações técnicas para contratação, ficam fazendo parte integrante deste instrumento.</w:t>
      </w:r>
    </w:p>
    <w:p w:rsidR="0055584E" w:rsidRDefault="0055584E" w:rsidP="0055584E">
      <w:pPr>
        <w:spacing w:line="360" w:lineRule="auto"/>
        <w:jc w:val="both"/>
        <w:rPr>
          <w:color w:val="000000"/>
          <w:sz w:val="22"/>
          <w:szCs w:val="22"/>
        </w:rPr>
      </w:pPr>
    </w:p>
    <w:p w:rsidR="0055584E" w:rsidRDefault="0055584E" w:rsidP="0055584E">
      <w:pPr>
        <w:spacing w:line="360" w:lineRule="auto"/>
        <w:jc w:val="both"/>
        <w:rPr>
          <w:b/>
          <w:color w:val="000000"/>
          <w:sz w:val="22"/>
          <w:szCs w:val="22"/>
        </w:rPr>
      </w:pPr>
      <w:r>
        <w:rPr>
          <w:b/>
          <w:color w:val="000000"/>
          <w:sz w:val="22"/>
          <w:szCs w:val="22"/>
        </w:rPr>
        <w:tab/>
      </w:r>
      <w:r w:rsidRPr="00D126E7">
        <w:rPr>
          <w:b/>
          <w:color w:val="000000"/>
          <w:sz w:val="22"/>
          <w:szCs w:val="22"/>
        </w:rPr>
        <w:t xml:space="preserve">CLÁUSULA </w:t>
      </w:r>
      <w:r>
        <w:rPr>
          <w:b/>
          <w:color w:val="000000"/>
          <w:sz w:val="22"/>
          <w:szCs w:val="22"/>
        </w:rPr>
        <w:t>6</w:t>
      </w:r>
      <w:r w:rsidRPr="00165870">
        <w:rPr>
          <w:b/>
          <w:strike/>
          <w:color w:val="000000"/>
          <w:sz w:val="22"/>
          <w:szCs w:val="22"/>
        </w:rPr>
        <w:t>ª</w:t>
      </w:r>
      <w:r w:rsidRPr="00D126E7">
        <w:rPr>
          <w:b/>
          <w:color w:val="000000"/>
          <w:sz w:val="22"/>
          <w:szCs w:val="22"/>
        </w:rPr>
        <w:t xml:space="preserve"> – DA VIGÊNCIA, PRORROGAÇÃO E REAJUSTE</w:t>
      </w:r>
    </w:p>
    <w:p w:rsidR="0055584E" w:rsidRPr="00D126E7" w:rsidRDefault="0055584E" w:rsidP="0055584E">
      <w:pPr>
        <w:spacing w:line="360" w:lineRule="auto"/>
        <w:jc w:val="both"/>
        <w:rPr>
          <w:b/>
          <w:color w:val="000000"/>
          <w:sz w:val="22"/>
          <w:szCs w:val="22"/>
        </w:rPr>
      </w:pPr>
    </w:p>
    <w:p w:rsidR="0055584E" w:rsidRDefault="0055584E" w:rsidP="0055584E">
      <w:pPr>
        <w:spacing w:line="360" w:lineRule="auto"/>
        <w:jc w:val="both"/>
        <w:rPr>
          <w:b/>
          <w:color w:val="000000"/>
          <w:sz w:val="22"/>
          <w:szCs w:val="22"/>
        </w:rPr>
      </w:pPr>
      <w:r>
        <w:rPr>
          <w:b/>
          <w:color w:val="000000"/>
          <w:sz w:val="22"/>
          <w:szCs w:val="22"/>
        </w:rPr>
        <w:t>6</w:t>
      </w:r>
      <w:r w:rsidRPr="00165870">
        <w:rPr>
          <w:b/>
          <w:color w:val="000000"/>
          <w:sz w:val="22"/>
          <w:szCs w:val="22"/>
        </w:rPr>
        <w:t>.1.</w:t>
      </w:r>
      <w:r w:rsidRPr="00D126E7">
        <w:rPr>
          <w:color w:val="000000"/>
          <w:sz w:val="22"/>
          <w:szCs w:val="22"/>
        </w:rPr>
        <w:t xml:space="preserve"> O prazo de vigência do contrato será de </w:t>
      </w:r>
      <w:r w:rsidRPr="00D126E7">
        <w:rPr>
          <w:b/>
          <w:color w:val="000000"/>
          <w:sz w:val="22"/>
          <w:szCs w:val="22"/>
        </w:rPr>
        <w:t>12 (doze) meses</w:t>
      </w:r>
      <w:r w:rsidRPr="00D126E7">
        <w:rPr>
          <w:color w:val="000000"/>
          <w:sz w:val="22"/>
          <w:szCs w:val="22"/>
        </w:rPr>
        <w:t xml:space="preserve">, contados da data indicada na </w:t>
      </w:r>
      <w:r w:rsidRPr="00165870">
        <w:rPr>
          <w:b/>
          <w:color w:val="000000"/>
          <w:sz w:val="22"/>
          <w:szCs w:val="22"/>
        </w:rPr>
        <w:t>primeira</w:t>
      </w:r>
      <w:r>
        <w:rPr>
          <w:color w:val="000000"/>
          <w:sz w:val="22"/>
          <w:szCs w:val="22"/>
        </w:rPr>
        <w:t xml:space="preserve"> </w:t>
      </w:r>
      <w:r w:rsidRPr="00D126E7">
        <w:rPr>
          <w:color w:val="000000"/>
          <w:sz w:val="22"/>
          <w:szCs w:val="22"/>
        </w:rPr>
        <w:t xml:space="preserve">Ordem de Serviço do </w:t>
      </w:r>
      <w:r w:rsidRPr="00D126E7">
        <w:rPr>
          <w:b/>
          <w:i/>
          <w:color w:val="000000"/>
          <w:sz w:val="22"/>
          <w:szCs w:val="22"/>
        </w:rPr>
        <w:t>SAAE</w:t>
      </w:r>
      <w:r w:rsidRPr="00D126E7">
        <w:rPr>
          <w:color w:val="000000"/>
          <w:sz w:val="22"/>
          <w:szCs w:val="22"/>
        </w:rPr>
        <w:t xml:space="preserve">, podendo ser prorrogado nas hipóteses legais, a critério e interesse do </w:t>
      </w:r>
      <w:r w:rsidRPr="00165870">
        <w:rPr>
          <w:b/>
          <w:color w:val="000000"/>
          <w:sz w:val="22"/>
          <w:szCs w:val="22"/>
        </w:rPr>
        <w:t>CONTRATANTE.</w:t>
      </w:r>
    </w:p>
    <w:p w:rsidR="0055584E" w:rsidRPr="00DE1048" w:rsidRDefault="0055584E" w:rsidP="0055584E">
      <w:pPr>
        <w:spacing w:line="360" w:lineRule="auto"/>
        <w:ind w:left="708"/>
        <w:jc w:val="both"/>
        <w:rPr>
          <w:color w:val="000000"/>
          <w:sz w:val="22"/>
          <w:szCs w:val="22"/>
        </w:rPr>
      </w:pPr>
      <w:r>
        <w:rPr>
          <w:b/>
          <w:sz w:val="22"/>
          <w:szCs w:val="22"/>
        </w:rPr>
        <w:t>6</w:t>
      </w:r>
      <w:r w:rsidRPr="00DE1048">
        <w:rPr>
          <w:b/>
          <w:sz w:val="22"/>
          <w:szCs w:val="22"/>
        </w:rPr>
        <w:t xml:space="preserve">.1.1. </w:t>
      </w:r>
      <w:r w:rsidRPr="00DE1048">
        <w:rPr>
          <w:color w:val="000000"/>
          <w:sz w:val="22"/>
          <w:szCs w:val="22"/>
        </w:rPr>
        <w:t>Serão emitidas tantas Ordens de Serviços quantas necessárias ao implemento do objeto contratual.</w:t>
      </w:r>
    </w:p>
    <w:p w:rsidR="0055584E" w:rsidRPr="00D126E7" w:rsidRDefault="0055584E" w:rsidP="0055584E">
      <w:pPr>
        <w:spacing w:line="360" w:lineRule="auto"/>
        <w:jc w:val="both"/>
        <w:rPr>
          <w:color w:val="000000"/>
          <w:sz w:val="22"/>
          <w:szCs w:val="22"/>
        </w:rPr>
      </w:pPr>
    </w:p>
    <w:p w:rsidR="0055584E" w:rsidRDefault="0055584E" w:rsidP="0055584E">
      <w:pPr>
        <w:spacing w:line="360" w:lineRule="auto"/>
        <w:jc w:val="both"/>
        <w:rPr>
          <w:color w:val="000000"/>
          <w:sz w:val="22"/>
          <w:szCs w:val="22"/>
        </w:rPr>
      </w:pPr>
      <w:r>
        <w:rPr>
          <w:b/>
          <w:color w:val="000000"/>
          <w:sz w:val="22"/>
          <w:szCs w:val="22"/>
        </w:rPr>
        <w:t>6</w:t>
      </w:r>
      <w:r w:rsidRPr="00165870">
        <w:rPr>
          <w:b/>
          <w:color w:val="000000"/>
          <w:sz w:val="22"/>
          <w:szCs w:val="22"/>
        </w:rPr>
        <w:t>.2.</w:t>
      </w:r>
      <w:r w:rsidRPr="00D126E7">
        <w:rPr>
          <w:color w:val="000000"/>
          <w:sz w:val="22"/>
          <w:szCs w:val="22"/>
        </w:rPr>
        <w:t xml:space="preserve"> Os preços ofertados serão irreajustáveis num período inferior a 12 (doze) meses, contados a partir do início da vigência do contrato.</w:t>
      </w:r>
    </w:p>
    <w:p w:rsidR="0055584E" w:rsidRPr="00D126E7" w:rsidRDefault="0055584E" w:rsidP="0055584E">
      <w:pPr>
        <w:spacing w:line="360" w:lineRule="auto"/>
        <w:jc w:val="both"/>
        <w:rPr>
          <w:color w:val="000000"/>
          <w:sz w:val="22"/>
          <w:szCs w:val="22"/>
        </w:rPr>
      </w:pPr>
    </w:p>
    <w:p w:rsidR="0055584E" w:rsidRDefault="0055584E" w:rsidP="0055584E">
      <w:pPr>
        <w:spacing w:line="360" w:lineRule="auto"/>
        <w:jc w:val="both"/>
        <w:rPr>
          <w:color w:val="000000"/>
          <w:sz w:val="22"/>
          <w:szCs w:val="22"/>
        </w:rPr>
      </w:pPr>
      <w:r>
        <w:rPr>
          <w:b/>
          <w:color w:val="000000"/>
          <w:sz w:val="22"/>
          <w:szCs w:val="22"/>
        </w:rPr>
        <w:t>6</w:t>
      </w:r>
      <w:r w:rsidRPr="00165870">
        <w:rPr>
          <w:b/>
          <w:color w:val="000000"/>
          <w:sz w:val="22"/>
          <w:szCs w:val="22"/>
        </w:rPr>
        <w:t>.3.</w:t>
      </w:r>
      <w:r w:rsidRPr="00D126E7">
        <w:rPr>
          <w:color w:val="000000"/>
          <w:sz w:val="22"/>
          <w:szCs w:val="22"/>
        </w:rPr>
        <w:t xml:space="preserve"> Os preços acordados serão reajustados anualmente, com base na variação do IPCA/IBGE, observando-se as demais normas que regulamenta a matéria.</w:t>
      </w:r>
    </w:p>
    <w:p w:rsidR="0055584E" w:rsidRPr="00EF5E14" w:rsidRDefault="0055584E" w:rsidP="0055584E">
      <w:pPr>
        <w:jc w:val="both"/>
        <w:rPr>
          <w:color w:val="000000"/>
          <w:sz w:val="22"/>
          <w:szCs w:val="22"/>
          <w:shd w:val="clear" w:color="auto" w:fill="FFFF00"/>
        </w:rPr>
      </w:pPr>
    </w:p>
    <w:p w:rsidR="0055584E" w:rsidRPr="00617690" w:rsidRDefault="0055584E" w:rsidP="0055584E">
      <w:pPr>
        <w:tabs>
          <w:tab w:val="left" w:pos="288"/>
        </w:tabs>
        <w:suppressAutoHyphens w:val="0"/>
        <w:spacing w:line="360" w:lineRule="auto"/>
        <w:ind w:left="1134"/>
        <w:jc w:val="both"/>
        <w:rPr>
          <w:b/>
          <w:color w:val="000000"/>
          <w:sz w:val="22"/>
          <w:szCs w:val="22"/>
        </w:rPr>
      </w:pPr>
      <w:r w:rsidRPr="00617690">
        <w:rPr>
          <w:b/>
          <w:color w:val="000000"/>
          <w:sz w:val="22"/>
          <w:szCs w:val="22"/>
        </w:rPr>
        <w:t xml:space="preserve">CLÁUSULA </w:t>
      </w:r>
      <w:r>
        <w:rPr>
          <w:b/>
          <w:color w:val="000000"/>
          <w:sz w:val="22"/>
          <w:szCs w:val="22"/>
        </w:rPr>
        <w:t>7</w:t>
      </w:r>
      <w:r w:rsidRPr="00617690">
        <w:rPr>
          <w:b/>
          <w:bCs/>
          <w:color w:val="000000"/>
          <w:sz w:val="22"/>
          <w:szCs w:val="22"/>
          <w:u w:val="single"/>
          <w:vertAlign w:val="superscript"/>
        </w:rPr>
        <w:t>a</w:t>
      </w:r>
      <w:r w:rsidRPr="00617690">
        <w:rPr>
          <w:b/>
          <w:color w:val="000000"/>
          <w:sz w:val="22"/>
          <w:szCs w:val="22"/>
        </w:rPr>
        <w:t xml:space="preserve"> - DA REMUNERAÇÃO E PAGAMENTO</w:t>
      </w:r>
    </w:p>
    <w:p w:rsidR="0055584E" w:rsidRPr="00617690" w:rsidRDefault="0055584E" w:rsidP="0055584E">
      <w:pPr>
        <w:widowControl w:val="0"/>
        <w:tabs>
          <w:tab w:val="left" w:pos="288"/>
        </w:tabs>
        <w:suppressAutoHyphens w:val="0"/>
        <w:jc w:val="both"/>
        <w:rPr>
          <w:color w:val="000000"/>
          <w:sz w:val="22"/>
          <w:szCs w:val="22"/>
        </w:rPr>
      </w:pPr>
    </w:p>
    <w:p w:rsidR="0055584E" w:rsidRPr="00617690" w:rsidRDefault="0055584E" w:rsidP="0055584E">
      <w:pPr>
        <w:widowControl w:val="0"/>
        <w:tabs>
          <w:tab w:val="left" w:pos="288"/>
        </w:tabs>
        <w:spacing w:line="360" w:lineRule="auto"/>
        <w:ind w:right="-1"/>
        <w:jc w:val="both"/>
        <w:rPr>
          <w:sz w:val="22"/>
          <w:szCs w:val="22"/>
        </w:rPr>
      </w:pPr>
      <w:r>
        <w:rPr>
          <w:b/>
          <w:bCs/>
          <w:color w:val="000000"/>
          <w:sz w:val="22"/>
          <w:szCs w:val="22"/>
        </w:rPr>
        <w:t>7</w:t>
      </w:r>
      <w:r w:rsidRPr="00617690">
        <w:rPr>
          <w:b/>
          <w:bCs/>
          <w:color w:val="000000"/>
          <w:sz w:val="22"/>
          <w:szCs w:val="22"/>
        </w:rPr>
        <w:t>.1.</w:t>
      </w:r>
      <w:r w:rsidRPr="00617690">
        <w:rPr>
          <w:color w:val="000000"/>
          <w:sz w:val="22"/>
          <w:szCs w:val="22"/>
        </w:rPr>
        <w:t xml:space="preserve"> O </w:t>
      </w:r>
      <w:r w:rsidRPr="00617690">
        <w:rPr>
          <w:b/>
          <w:color w:val="000000"/>
          <w:sz w:val="22"/>
          <w:szCs w:val="22"/>
        </w:rPr>
        <w:t>CONTRATANTE</w:t>
      </w:r>
      <w:r w:rsidRPr="00617690">
        <w:rPr>
          <w:color w:val="000000"/>
          <w:sz w:val="22"/>
          <w:szCs w:val="22"/>
        </w:rPr>
        <w:t xml:space="preserve"> pagará à </w:t>
      </w:r>
      <w:r w:rsidRPr="00617690">
        <w:rPr>
          <w:b/>
          <w:color w:val="000000"/>
          <w:sz w:val="22"/>
          <w:szCs w:val="22"/>
        </w:rPr>
        <w:t>CONTRATADA</w:t>
      </w:r>
      <w:r w:rsidRPr="00617690">
        <w:rPr>
          <w:color w:val="000000"/>
          <w:sz w:val="22"/>
          <w:szCs w:val="22"/>
        </w:rPr>
        <w:t>, pela execução dos serviços elencados na Cláusula 1</w:t>
      </w:r>
      <w:r w:rsidRPr="00617690">
        <w:rPr>
          <w:color w:val="000000"/>
          <w:sz w:val="22"/>
          <w:szCs w:val="22"/>
          <w:u w:val="single"/>
          <w:vertAlign w:val="superscript"/>
        </w:rPr>
        <w:t>a</w:t>
      </w:r>
      <w:r w:rsidRPr="00617690">
        <w:rPr>
          <w:color w:val="000000"/>
          <w:sz w:val="22"/>
          <w:szCs w:val="22"/>
        </w:rPr>
        <w:t>, o valor total de R</w:t>
      </w:r>
      <w:r>
        <w:rPr>
          <w:color w:val="000000"/>
          <w:sz w:val="22"/>
          <w:szCs w:val="22"/>
          <w:highlight w:val="yellow"/>
        </w:rPr>
        <w:t xml:space="preserve">$ </w:t>
      </w:r>
      <w:proofErr w:type="spellStart"/>
      <w:proofErr w:type="gramStart"/>
      <w:r w:rsidRPr="00617690">
        <w:rPr>
          <w:color w:val="000000"/>
          <w:sz w:val="22"/>
          <w:szCs w:val="22"/>
          <w:highlight w:val="yellow"/>
        </w:rPr>
        <w:t>xxx,xx</w:t>
      </w:r>
      <w:proofErr w:type="spellEnd"/>
      <w:proofErr w:type="gramEnd"/>
      <w:r w:rsidRPr="00617690">
        <w:rPr>
          <w:sz w:val="22"/>
          <w:szCs w:val="22"/>
          <w:highlight w:val="yellow"/>
        </w:rPr>
        <w:t xml:space="preserve"> (</w:t>
      </w:r>
      <w:proofErr w:type="spellStart"/>
      <w:r w:rsidRPr="00617690">
        <w:rPr>
          <w:sz w:val="22"/>
          <w:szCs w:val="22"/>
          <w:highlight w:val="yellow"/>
        </w:rPr>
        <w:t>xxx</w:t>
      </w:r>
      <w:proofErr w:type="spellEnd"/>
      <w:r w:rsidRPr="00617690">
        <w:rPr>
          <w:sz w:val="22"/>
          <w:szCs w:val="22"/>
          <w:highlight w:val="yellow"/>
        </w:rPr>
        <w:t>)</w:t>
      </w:r>
      <w:r w:rsidRPr="00617690">
        <w:rPr>
          <w:color w:val="000000"/>
          <w:sz w:val="22"/>
          <w:szCs w:val="22"/>
          <w:highlight w:val="yellow"/>
        </w:rPr>
        <w:t>,</w:t>
      </w:r>
      <w:r w:rsidRPr="00617690">
        <w:rPr>
          <w:color w:val="000000"/>
          <w:sz w:val="22"/>
          <w:szCs w:val="22"/>
        </w:rPr>
        <w:t xml:space="preserve"> após o devido recebimento pelo(s) gestor(es) do contrato.</w:t>
      </w:r>
    </w:p>
    <w:p w:rsidR="0055584E" w:rsidRPr="00617690" w:rsidRDefault="0055584E" w:rsidP="0055584E">
      <w:pPr>
        <w:tabs>
          <w:tab w:val="left" w:pos="288"/>
        </w:tabs>
        <w:suppressAutoHyphens w:val="0"/>
        <w:jc w:val="both"/>
        <w:rPr>
          <w:color w:val="000000"/>
          <w:sz w:val="22"/>
          <w:szCs w:val="22"/>
        </w:rPr>
      </w:pPr>
    </w:p>
    <w:p w:rsidR="0055584E" w:rsidRPr="00617690" w:rsidRDefault="0055584E" w:rsidP="0055584E">
      <w:pPr>
        <w:pStyle w:val="Corpodetexto"/>
        <w:tabs>
          <w:tab w:val="left" w:pos="0"/>
        </w:tabs>
        <w:suppressAutoHyphens w:val="0"/>
        <w:spacing w:line="360" w:lineRule="auto"/>
        <w:jc w:val="both"/>
        <w:rPr>
          <w:color w:val="000000"/>
          <w:sz w:val="22"/>
          <w:szCs w:val="22"/>
        </w:rPr>
      </w:pPr>
      <w:r>
        <w:rPr>
          <w:b/>
          <w:bCs/>
          <w:color w:val="000000"/>
          <w:sz w:val="22"/>
          <w:szCs w:val="22"/>
        </w:rPr>
        <w:t>7</w:t>
      </w:r>
      <w:r w:rsidRPr="00617690">
        <w:rPr>
          <w:b/>
          <w:bCs/>
          <w:color w:val="000000"/>
          <w:sz w:val="22"/>
          <w:szCs w:val="22"/>
        </w:rPr>
        <w:t>.2.</w:t>
      </w:r>
      <w:r w:rsidRPr="00617690">
        <w:rPr>
          <w:color w:val="000000"/>
          <w:sz w:val="22"/>
          <w:szCs w:val="22"/>
        </w:rPr>
        <w:t xml:space="preserve"> Nos valores definidos nesta cláusula, estão inclusos, além dos lucros, todos os custos e benefícios decorrentes materiais, mão de obra, equipamentos, transportes, seguros, cargas, encargos sociais e trabalhistas, limpeza do local durante a execução do serviço, custos e benefícios, tributos e quaisquer outras despesas direta ou indiretamente relacionadas com a execução do serviço, inclusive as decorrentes de </w:t>
      </w:r>
      <w:r w:rsidRPr="00617690">
        <w:rPr>
          <w:bCs/>
          <w:color w:val="000000"/>
          <w:sz w:val="22"/>
          <w:szCs w:val="22"/>
        </w:rPr>
        <w:t xml:space="preserve">transporte, carga, descarga e mobilização, </w:t>
      </w:r>
      <w:r w:rsidRPr="00617690">
        <w:rPr>
          <w:color w:val="000000"/>
          <w:sz w:val="22"/>
          <w:szCs w:val="22"/>
        </w:rPr>
        <w:t xml:space="preserve">alusiva ao objeto do contrato ou quaisquer despesas necessárias para a realização do objeto do contrato, isentando o </w:t>
      </w:r>
      <w:r w:rsidRPr="00617690">
        <w:rPr>
          <w:b/>
          <w:bCs/>
          <w:color w:val="000000"/>
          <w:sz w:val="22"/>
          <w:szCs w:val="22"/>
        </w:rPr>
        <w:t>CONTRATANTE</w:t>
      </w:r>
      <w:r w:rsidRPr="00617690">
        <w:rPr>
          <w:color w:val="000000"/>
          <w:sz w:val="22"/>
          <w:szCs w:val="22"/>
        </w:rPr>
        <w:t xml:space="preserve"> de quaisquer outros pagamentos.</w:t>
      </w:r>
    </w:p>
    <w:p w:rsidR="0055584E" w:rsidRPr="00617690" w:rsidRDefault="0055584E" w:rsidP="0055584E">
      <w:pPr>
        <w:pStyle w:val="Corpodetexto"/>
        <w:tabs>
          <w:tab w:val="left" w:pos="0"/>
        </w:tabs>
        <w:suppressAutoHyphens w:val="0"/>
        <w:rPr>
          <w:color w:val="000000"/>
          <w:sz w:val="22"/>
          <w:szCs w:val="22"/>
        </w:rPr>
      </w:pPr>
    </w:p>
    <w:p w:rsidR="0055584E" w:rsidRPr="00BF27A0" w:rsidRDefault="0055584E" w:rsidP="0055584E">
      <w:pPr>
        <w:numPr>
          <w:ilvl w:val="0"/>
          <w:numId w:val="1"/>
        </w:numPr>
        <w:tabs>
          <w:tab w:val="clear" w:pos="0"/>
          <w:tab w:val="num" w:pos="-218"/>
          <w:tab w:val="left" w:pos="288"/>
        </w:tabs>
        <w:suppressAutoHyphens w:val="0"/>
        <w:spacing w:line="360" w:lineRule="auto"/>
        <w:ind w:left="0" w:firstLine="0"/>
        <w:jc w:val="both"/>
        <w:rPr>
          <w:color w:val="000000"/>
          <w:sz w:val="22"/>
          <w:szCs w:val="22"/>
        </w:rPr>
      </w:pPr>
      <w:r>
        <w:rPr>
          <w:b/>
          <w:sz w:val="22"/>
          <w:szCs w:val="22"/>
        </w:rPr>
        <w:t>7</w:t>
      </w:r>
      <w:r w:rsidRPr="00617690">
        <w:rPr>
          <w:b/>
          <w:sz w:val="22"/>
          <w:szCs w:val="22"/>
        </w:rPr>
        <w:t>.3.</w:t>
      </w:r>
      <w:r w:rsidRPr="00617690">
        <w:rPr>
          <w:sz w:val="22"/>
          <w:szCs w:val="22"/>
        </w:rPr>
        <w:t xml:space="preserve"> </w:t>
      </w:r>
      <w:r w:rsidRPr="00617690">
        <w:rPr>
          <w:color w:val="000000"/>
          <w:sz w:val="22"/>
          <w:szCs w:val="22"/>
        </w:rPr>
        <w:t xml:space="preserve">O prazo para </w:t>
      </w:r>
      <w:r w:rsidRPr="00BF27A0">
        <w:rPr>
          <w:color w:val="000000"/>
          <w:sz w:val="22"/>
          <w:szCs w:val="22"/>
        </w:rPr>
        <w:t xml:space="preserve">a efetivação do pagamento é de até 28 (vinte e oito) dias, contados da apresentação e conferência da respectiva Nota Fiscal, devidamente discriminada e atestada </w:t>
      </w:r>
      <w:proofErr w:type="gramStart"/>
      <w:r w:rsidRPr="00BF27A0">
        <w:rPr>
          <w:color w:val="000000"/>
          <w:sz w:val="22"/>
          <w:szCs w:val="22"/>
        </w:rPr>
        <w:t>pelo(</w:t>
      </w:r>
      <w:proofErr w:type="gramEnd"/>
      <w:r w:rsidRPr="00BF27A0">
        <w:rPr>
          <w:color w:val="000000"/>
          <w:sz w:val="22"/>
          <w:szCs w:val="22"/>
        </w:rPr>
        <w:t>s) gestor(es) do contrato, sendo</w:t>
      </w:r>
      <w:r w:rsidR="00BF27A0" w:rsidRPr="00BF27A0">
        <w:rPr>
          <w:color w:val="000000"/>
          <w:sz w:val="22"/>
          <w:szCs w:val="22"/>
        </w:rPr>
        <w:t xml:space="preserve"> que a forma de pagamento será </w:t>
      </w:r>
      <w:r w:rsidRPr="00BF27A0">
        <w:rPr>
          <w:color w:val="000000"/>
          <w:sz w:val="22"/>
          <w:szCs w:val="22"/>
        </w:rPr>
        <w:t>por meio de depósito em conta bancária.</w:t>
      </w:r>
    </w:p>
    <w:p w:rsidR="0055584E" w:rsidRPr="00617690" w:rsidRDefault="0055584E" w:rsidP="0055584E">
      <w:pPr>
        <w:numPr>
          <w:ilvl w:val="0"/>
          <w:numId w:val="1"/>
        </w:numPr>
        <w:tabs>
          <w:tab w:val="clear" w:pos="0"/>
          <w:tab w:val="num" w:pos="-218"/>
          <w:tab w:val="left" w:pos="288"/>
        </w:tabs>
        <w:suppressAutoHyphens w:val="0"/>
        <w:ind w:left="0" w:firstLine="0"/>
        <w:jc w:val="both"/>
        <w:rPr>
          <w:color w:val="000000"/>
          <w:sz w:val="22"/>
          <w:szCs w:val="22"/>
        </w:rPr>
      </w:pPr>
    </w:p>
    <w:p w:rsidR="0055584E" w:rsidRPr="00617690" w:rsidRDefault="0055584E" w:rsidP="0055584E">
      <w:pPr>
        <w:tabs>
          <w:tab w:val="left" w:pos="288"/>
        </w:tabs>
        <w:spacing w:after="120" w:line="360" w:lineRule="auto"/>
        <w:ind w:left="567"/>
        <w:jc w:val="both"/>
        <w:rPr>
          <w:sz w:val="22"/>
          <w:szCs w:val="22"/>
        </w:rPr>
      </w:pPr>
      <w:r>
        <w:rPr>
          <w:b/>
          <w:sz w:val="22"/>
          <w:szCs w:val="22"/>
        </w:rPr>
        <w:lastRenderedPageBreak/>
        <w:t>7</w:t>
      </w:r>
      <w:r w:rsidRPr="00617690">
        <w:rPr>
          <w:b/>
          <w:sz w:val="22"/>
          <w:szCs w:val="22"/>
        </w:rPr>
        <w:t>.3.1.</w:t>
      </w:r>
      <w:r w:rsidRPr="00617690">
        <w:rPr>
          <w:sz w:val="22"/>
          <w:szCs w:val="22"/>
        </w:rPr>
        <w:t xml:space="preserve"> Nenhum pagamento antecipado será efetuado à </w:t>
      </w:r>
      <w:r w:rsidRPr="00617690">
        <w:rPr>
          <w:b/>
          <w:sz w:val="22"/>
          <w:szCs w:val="22"/>
        </w:rPr>
        <w:t>CONTRATADA</w:t>
      </w:r>
      <w:r w:rsidRPr="00617690">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rsidR="0055584E" w:rsidRPr="00617690" w:rsidRDefault="0055584E" w:rsidP="0055584E">
      <w:pPr>
        <w:adjustRightInd w:val="0"/>
        <w:spacing w:line="360" w:lineRule="auto"/>
        <w:ind w:left="567"/>
        <w:jc w:val="both"/>
        <w:rPr>
          <w:sz w:val="22"/>
          <w:szCs w:val="22"/>
        </w:rPr>
      </w:pPr>
      <w:r>
        <w:rPr>
          <w:b/>
          <w:sz w:val="22"/>
          <w:szCs w:val="22"/>
        </w:rPr>
        <w:t>7</w:t>
      </w:r>
      <w:r w:rsidRPr="00617690">
        <w:rPr>
          <w:b/>
          <w:sz w:val="22"/>
          <w:szCs w:val="22"/>
        </w:rPr>
        <w:t>.3.2.</w:t>
      </w:r>
      <w:r w:rsidRPr="00617690">
        <w:rPr>
          <w:sz w:val="22"/>
          <w:szCs w:val="22"/>
        </w:rPr>
        <w:t xml:space="preserve"> Quando da emissão da Nota Fiscal, a </w:t>
      </w:r>
      <w:r w:rsidRPr="00617690">
        <w:rPr>
          <w:b/>
          <w:sz w:val="22"/>
          <w:szCs w:val="22"/>
        </w:rPr>
        <w:t>CONTRATADA</w:t>
      </w:r>
      <w:r w:rsidRPr="00617690">
        <w:rPr>
          <w:sz w:val="22"/>
          <w:szCs w:val="22"/>
        </w:rPr>
        <w:t xml:space="preserve"> deverá fazer </w:t>
      </w:r>
      <w:r>
        <w:rPr>
          <w:sz w:val="22"/>
          <w:szCs w:val="22"/>
        </w:rPr>
        <w:t>constar no seu corpo o número deste</w:t>
      </w:r>
      <w:r w:rsidRPr="00617690">
        <w:rPr>
          <w:sz w:val="22"/>
          <w:szCs w:val="22"/>
        </w:rPr>
        <w:t xml:space="preserve"> </w:t>
      </w:r>
      <w:r w:rsidRPr="00617690">
        <w:rPr>
          <w:b/>
          <w:sz w:val="22"/>
          <w:szCs w:val="22"/>
        </w:rPr>
        <w:t>CONTRATO</w:t>
      </w:r>
      <w:r w:rsidRPr="00617690">
        <w:rPr>
          <w:sz w:val="22"/>
          <w:szCs w:val="22"/>
        </w:rPr>
        <w:t>, preferencialmente em destaque, sendo que na sua ausência a mesma será recusada.</w:t>
      </w:r>
    </w:p>
    <w:p w:rsidR="0055584E" w:rsidRPr="00617690" w:rsidRDefault="0055584E" w:rsidP="0055584E">
      <w:pPr>
        <w:pStyle w:val="Cabealho"/>
        <w:tabs>
          <w:tab w:val="left" w:pos="288"/>
        </w:tabs>
        <w:suppressAutoHyphens w:val="0"/>
        <w:rPr>
          <w:color w:val="000000"/>
          <w:sz w:val="22"/>
          <w:szCs w:val="22"/>
        </w:rPr>
      </w:pPr>
    </w:p>
    <w:p w:rsidR="0055584E" w:rsidRPr="00617690" w:rsidRDefault="0055584E" w:rsidP="0055584E">
      <w:pPr>
        <w:widowControl w:val="0"/>
        <w:suppressAutoHyphens w:val="0"/>
        <w:spacing w:line="360" w:lineRule="auto"/>
        <w:jc w:val="both"/>
        <w:rPr>
          <w:color w:val="000000"/>
          <w:sz w:val="22"/>
          <w:szCs w:val="22"/>
        </w:rPr>
      </w:pPr>
      <w:r>
        <w:rPr>
          <w:b/>
          <w:color w:val="000000"/>
          <w:sz w:val="22"/>
          <w:szCs w:val="22"/>
        </w:rPr>
        <w:t>7</w:t>
      </w:r>
      <w:r w:rsidRPr="00E6458A">
        <w:rPr>
          <w:b/>
          <w:color w:val="000000"/>
          <w:sz w:val="22"/>
          <w:szCs w:val="22"/>
        </w:rPr>
        <w:t>.</w:t>
      </w:r>
      <w:r>
        <w:rPr>
          <w:b/>
          <w:color w:val="000000"/>
          <w:sz w:val="22"/>
          <w:szCs w:val="22"/>
        </w:rPr>
        <w:t>4</w:t>
      </w:r>
      <w:r w:rsidRPr="00E6458A">
        <w:rPr>
          <w:b/>
          <w:color w:val="000000"/>
          <w:sz w:val="22"/>
          <w:szCs w:val="22"/>
        </w:rPr>
        <w:t>.</w:t>
      </w:r>
      <w:r w:rsidRPr="00E6458A">
        <w:rPr>
          <w:color w:val="000000"/>
          <w:sz w:val="22"/>
          <w:szCs w:val="22"/>
        </w:rPr>
        <w:t xml:space="preserve"> Acompanharão a nota Fiscal cópias das guias de recolhimento do Fundo de Garantia do Tempo de Serviço (FGTS), devidamente quitadas.</w:t>
      </w:r>
    </w:p>
    <w:p w:rsidR="0055584E" w:rsidRPr="00617690" w:rsidRDefault="0055584E" w:rsidP="0055584E">
      <w:pPr>
        <w:widowControl w:val="0"/>
        <w:tabs>
          <w:tab w:val="left" w:pos="0"/>
        </w:tabs>
        <w:suppressAutoHyphens w:val="0"/>
        <w:jc w:val="both"/>
        <w:rPr>
          <w:color w:val="000000"/>
          <w:sz w:val="22"/>
          <w:szCs w:val="22"/>
        </w:rPr>
      </w:pPr>
    </w:p>
    <w:p w:rsidR="0055584E" w:rsidRPr="00617690" w:rsidRDefault="0055584E" w:rsidP="0055584E">
      <w:pPr>
        <w:pStyle w:val="Corpodetexto"/>
        <w:spacing w:line="360" w:lineRule="auto"/>
        <w:jc w:val="both"/>
        <w:rPr>
          <w:sz w:val="22"/>
          <w:szCs w:val="22"/>
        </w:rPr>
      </w:pPr>
      <w:r>
        <w:rPr>
          <w:b/>
          <w:sz w:val="22"/>
          <w:szCs w:val="22"/>
        </w:rPr>
        <w:t>7</w:t>
      </w:r>
      <w:r w:rsidRPr="00617690">
        <w:rPr>
          <w:b/>
          <w:sz w:val="22"/>
          <w:szCs w:val="22"/>
        </w:rPr>
        <w:t>.</w:t>
      </w:r>
      <w:r>
        <w:rPr>
          <w:b/>
          <w:sz w:val="22"/>
          <w:szCs w:val="22"/>
        </w:rPr>
        <w:t>5</w:t>
      </w:r>
      <w:r w:rsidRPr="00617690">
        <w:rPr>
          <w:b/>
          <w:sz w:val="22"/>
          <w:szCs w:val="22"/>
        </w:rPr>
        <w:t xml:space="preserve">. </w:t>
      </w:r>
      <w:r w:rsidRPr="0061769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rsidR="0055584E" w:rsidRPr="00617690" w:rsidRDefault="0055584E" w:rsidP="0055584E">
      <w:pPr>
        <w:pStyle w:val="Corpodetexto"/>
        <w:rPr>
          <w:sz w:val="22"/>
          <w:szCs w:val="22"/>
        </w:rPr>
      </w:pPr>
    </w:p>
    <w:p w:rsidR="0055584E" w:rsidRPr="00617690" w:rsidRDefault="0055584E" w:rsidP="0055584E">
      <w:pPr>
        <w:widowControl w:val="0"/>
        <w:spacing w:line="360" w:lineRule="auto"/>
        <w:jc w:val="both"/>
        <w:rPr>
          <w:color w:val="000000"/>
          <w:sz w:val="22"/>
          <w:szCs w:val="22"/>
        </w:rPr>
      </w:pPr>
      <w:r>
        <w:rPr>
          <w:b/>
          <w:color w:val="000000"/>
          <w:sz w:val="22"/>
          <w:szCs w:val="22"/>
        </w:rPr>
        <w:t>7</w:t>
      </w:r>
      <w:r w:rsidRPr="00617690">
        <w:rPr>
          <w:b/>
          <w:color w:val="000000"/>
          <w:sz w:val="22"/>
          <w:szCs w:val="22"/>
        </w:rPr>
        <w:t>.</w:t>
      </w:r>
      <w:r>
        <w:rPr>
          <w:b/>
          <w:color w:val="000000"/>
          <w:sz w:val="22"/>
          <w:szCs w:val="22"/>
        </w:rPr>
        <w:t>6</w:t>
      </w:r>
      <w:r w:rsidRPr="00617690">
        <w:rPr>
          <w:b/>
          <w:color w:val="000000"/>
          <w:sz w:val="22"/>
          <w:szCs w:val="22"/>
        </w:rPr>
        <w:t>.</w:t>
      </w:r>
      <w:r w:rsidRPr="00617690">
        <w:rPr>
          <w:color w:val="000000"/>
          <w:sz w:val="22"/>
          <w:szCs w:val="22"/>
        </w:rPr>
        <w:t xml:space="preserve"> Nenhum pagamento isentará a </w:t>
      </w:r>
      <w:r w:rsidRPr="00617690">
        <w:rPr>
          <w:b/>
          <w:color w:val="000000"/>
          <w:sz w:val="22"/>
          <w:szCs w:val="22"/>
        </w:rPr>
        <w:t>CONTRATADA</w:t>
      </w:r>
      <w:r w:rsidRPr="00617690">
        <w:rPr>
          <w:color w:val="000000"/>
          <w:sz w:val="22"/>
          <w:szCs w:val="22"/>
        </w:rPr>
        <w:t xml:space="preserve"> das responsabilidades e obrigações advindas da execução dos serviços prestados, nem implicará em sua aceitação em desacordo com o previsto neste Contrato, Edital e Anexos.</w:t>
      </w:r>
    </w:p>
    <w:p w:rsidR="0055584E" w:rsidRPr="00617690" w:rsidRDefault="0055584E" w:rsidP="0055584E">
      <w:pPr>
        <w:widowControl w:val="0"/>
        <w:adjustRightInd w:val="0"/>
        <w:jc w:val="both"/>
        <w:rPr>
          <w:b/>
          <w:sz w:val="22"/>
          <w:szCs w:val="22"/>
        </w:rPr>
      </w:pPr>
    </w:p>
    <w:p w:rsidR="0055584E" w:rsidRPr="00617690" w:rsidRDefault="0055584E" w:rsidP="0055584E">
      <w:pPr>
        <w:widowControl w:val="0"/>
        <w:adjustRightInd w:val="0"/>
        <w:spacing w:line="360" w:lineRule="auto"/>
        <w:jc w:val="both"/>
        <w:rPr>
          <w:sz w:val="22"/>
          <w:szCs w:val="22"/>
        </w:rPr>
      </w:pPr>
      <w:r>
        <w:rPr>
          <w:b/>
          <w:sz w:val="22"/>
          <w:szCs w:val="22"/>
        </w:rPr>
        <w:t>7</w:t>
      </w:r>
      <w:r w:rsidRPr="00617690">
        <w:rPr>
          <w:b/>
          <w:sz w:val="22"/>
          <w:szCs w:val="22"/>
        </w:rPr>
        <w:t>.</w:t>
      </w:r>
      <w:r>
        <w:rPr>
          <w:b/>
          <w:sz w:val="22"/>
          <w:szCs w:val="22"/>
        </w:rPr>
        <w:t>7</w:t>
      </w:r>
      <w:r w:rsidRPr="00617690">
        <w:rPr>
          <w:b/>
          <w:sz w:val="22"/>
          <w:szCs w:val="22"/>
        </w:rPr>
        <w:t>.</w:t>
      </w:r>
      <w:r w:rsidRPr="00617690">
        <w:rPr>
          <w:sz w:val="22"/>
          <w:szCs w:val="22"/>
        </w:rPr>
        <w:t xml:space="preserve"> O pagamento em atraso ensejará a incidência de correção monetária </w:t>
      </w:r>
      <w:proofErr w:type="gramStart"/>
      <w:r w:rsidRPr="00617690">
        <w:rPr>
          <w:b/>
          <w:i/>
          <w:sz w:val="22"/>
          <w:szCs w:val="22"/>
        </w:rPr>
        <w:t>“pro</w:t>
      </w:r>
      <w:proofErr w:type="gramEnd"/>
      <w:r w:rsidRPr="00617690">
        <w:rPr>
          <w:b/>
          <w:i/>
          <w:sz w:val="22"/>
          <w:szCs w:val="22"/>
        </w:rPr>
        <w:t xml:space="preserve"> rata”</w:t>
      </w:r>
      <w:r w:rsidRPr="00617690">
        <w:rPr>
          <w:sz w:val="22"/>
          <w:szCs w:val="22"/>
        </w:rPr>
        <w:t xml:space="preserve"> pela variação do INPC/IBGE, juros, também </w:t>
      </w:r>
      <w:r w:rsidRPr="00617690">
        <w:rPr>
          <w:b/>
          <w:i/>
          <w:sz w:val="22"/>
          <w:szCs w:val="22"/>
        </w:rPr>
        <w:t>“pro rata die”</w:t>
      </w:r>
      <w:r w:rsidRPr="00617690">
        <w:rPr>
          <w:sz w:val="22"/>
          <w:szCs w:val="22"/>
        </w:rPr>
        <w:t xml:space="preserve"> de 1% (um por cento) ao mês e multa moratória de 2% (dois por cento) após o 10</w:t>
      </w:r>
      <w:r w:rsidRPr="00617690">
        <w:rPr>
          <w:color w:val="000000"/>
          <w:sz w:val="22"/>
          <w:szCs w:val="22"/>
          <w:u w:val="single"/>
          <w:vertAlign w:val="superscript"/>
        </w:rPr>
        <w:t>o</w:t>
      </w:r>
      <w:r w:rsidRPr="00617690">
        <w:rPr>
          <w:sz w:val="22"/>
          <w:szCs w:val="22"/>
        </w:rPr>
        <w:t xml:space="preserve"> (décimo) dia.</w:t>
      </w:r>
    </w:p>
    <w:p w:rsidR="0055584E" w:rsidRPr="00E6458A" w:rsidRDefault="0055584E" w:rsidP="0055584E">
      <w:pPr>
        <w:pStyle w:val="Corpodetexto3"/>
        <w:tabs>
          <w:tab w:val="left" w:pos="288"/>
        </w:tabs>
        <w:spacing w:after="0"/>
        <w:jc w:val="both"/>
        <w:rPr>
          <w:b/>
          <w:sz w:val="22"/>
          <w:szCs w:val="22"/>
        </w:rPr>
      </w:pPr>
    </w:p>
    <w:p w:rsidR="0055584E" w:rsidRPr="00E6458A" w:rsidRDefault="0055584E" w:rsidP="0055584E">
      <w:pPr>
        <w:pStyle w:val="Corpodetexto3"/>
        <w:tabs>
          <w:tab w:val="left" w:pos="288"/>
        </w:tabs>
        <w:spacing w:after="0" w:line="360" w:lineRule="auto"/>
        <w:jc w:val="both"/>
        <w:rPr>
          <w:sz w:val="22"/>
          <w:szCs w:val="22"/>
        </w:rPr>
      </w:pPr>
      <w:r>
        <w:rPr>
          <w:b/>
          <w:sz w:val="22"/>
          <w:szCs w:val="22"/>
          <w:lang w:val="pt-BR"/>
        </w:rPr>
        <w:t>7</w:t>
      </w:r>
      <w:r w:rsidRPr="00E6458A">
        <w:rPr>
          <w:b/>
          <w:sz w:val="22"/>
          <w:szCs w:val="22"/>
        </w:rPr>
        <w:t>.</w:t>
      </w:r>
      <w:r>
        <w:rPr>
          <w:b/>
          <w:sz w:val="22"/>
          <w:szCs w:val="22"/>
          <w:lang w:val="pt-BR"/>
        </w:rPr>
        <w:t>8</w:t>
      </w:r>
      <w:r w:rsidRPr="00E6458A">
        <w:rPr>
          <w:b/>
          <w:sz w:val="22"/>
          <w:szCs w:val="22"/>
        </w:rPr>
        <w:t>.</w:t>
      </w:r>
      <w:r w:rsidRPr="00E6458A">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do fornecimento,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rsidR="0055584E" w:rsidRPr="00617690" w:rsidRDefault="0055584E" w:rsidP="0055584E">
      <w:pPr>
        <w:pStyle w:val="Cabealho"/>
        <w:suppressAutoHyphens w:val="0"/>
        <w:rPr>
          <w:sz w:val="22"/>
          <w:szCs w:val="22"/>
        </w:rPr>
      </w:pPr>
    </w:p>
    <w:p w:rsidR="0055584E" w:rsidRPr="00617690" w:rsidRDefault="0055584E" w:rsidP="0055584E">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617690">
        <w:rPr>
          <w:b/>
          <w:sz w:val="22"/>
          <w:szCs w:val="22"/>
        </w:rPr>
        <w:t xml:space="preserve">CLÁUSULA </w:t>
      </w:r>
      <w:r>
        <w:rPr>
          <w:b/>
          <w:sz w:val="22"/>
          <w:szCs w:val="22"/>
        </w:rPr>
        <w:t>8</w:t>
      </w:r>
      <w:r w:rsidRPr="00617690">
        <w:rPr>
          <w:b/>
          <w:sz w:val="22"/>
          <w:szCs w:val="22"/>
          <w:u w:val="single"/>
          <w:vertAlign w:val="superscript"/>
        </w:rPr>
        <w:t>a</w:t>
      </w:r>
      <w:r w:rsidRPr="00617690">
        <w:rPr>
          <w:b/>
          <w:sz w:val="22"/>
          <w:szCs w:val="22"/>
        </w:rPr>
        <w:t xml:space="preserve"> - DAS PENALIDADES, ALTERAÇÃO E RESCISÃO</w:t>
      </w:r>
    </w:p>
    <w:p w:rsidR="0055584E" w:rsidRPr="00617690" w:rsidRDefault="0055584E" w:rsidP="0055584E">
      <w:pPr>
        <w:pStyle w:val="PargrafodaLista"/>
        <w:rPr>
          <w:b/>
          <w:sz w:val="22"/>
          <w:szCs w:val="22"/>
        </w:rPr>
      </w:pPr>
    </w:p>
    <w:p w:rsidR="0055584E" w:rsidRPr="00617690" w:rsidRDefault="0055584E" w:rsidP="0055584E">
      <w:pPr>
        <w:autoSpaceDE w:val="0"/>
        <w:spacing w:line="360" w:lineRule="auto"/>
        <w:jc w:val="both"/>
        <w:rPr>
          <w:sz w:val="22"/>
          <w:szCs w:val="22"/>
        </w:rPr>
      </w:pPr>
      <w:r>
        <w:rPr>
          <w:b/>
          <w:sz w:val="22"/>
          <w:szCs w:val="22"/>
        </w:rPr>
        <w:t>8</w:t>
      </w:r>
      <w:r w:rsidRPr="00617690">
        <w:rPr>
          <w:b/>
          <w:sz w:val="22"/>
          <w:szCs w:val="22"/>
        </w:rPr>
        <w:t>.1.</w:t>
      </w:r>
      <w:r w:rsidRPr="00617690">
        <w:rPr>
          <w:sz w:val="22"/>
          <w:szCs w:val="22"/>
        </w:rPr>
        <w:t xml:space="preserve"> Em caso de inexecução total ou parcial das contratações decorrentes do objeto desta licitação, garantida a prévia defesa, o fornecedor incorrerá em multa, estipulada da seguinte forma:</w:t>
      </w:r>
    </w:p>
    <w:p w:rsidR="0055584E" w:rsidRPr="00617690" w:rsidRDefault="0055584E" w:rsidP="0055584E">
      <w:pPr>
        <w:widowControl w:val="0"/>
        <w:autoSpaceDE w:val="0"/>
        <w:jc w:val="both"/>
        <w:rPr>
          <w:sz w:val="22"/>
          <w:szCs w:val="22"/>
        </w:rPr>
      </w:pPr>
    </w:p>
    <w:p w:rsidR="0055584E" w:rsidRPr="00B445BE" w:rsidRDefault="0055584E" w:rsidP="0055584E">
      <w:pPr>
        <w:autoSpaceDE w:val="0"/>
        <w:spacing w:before="120" w:after="120" w:line="360" w:lineRule="auto"/>
        <w:ind w:left="709"/>
        <w:jc w:val="both"/>
        <w:rPr>
          <w:bCs/>
          <w:sz w:val="22"/>
          <w:szCs w:val="22"/>
        </w:rPr>
      </w:pPr>
      <w:r w:rsidRPr="00B445BE">
        <w:rPr>
          <w:b/>
          <w:bCs/>
          <w:sz w:val="22"/>
          <w:szCs w:val="22"/>
        </w:rPr>
        <w:lastRenderedPageBreak/>
        <w:t xml:space="preserve">a) </w:t>
      </w:r>
      <w:r w:rsidRPr="00B445BE">
        <w:rPr>
          <w:bCs/>
          <w:sz w:val="22"/>
          <w:szCs w:val="22"/>
        </w:rPr>
        <w:t>Advertência, na hipótese do descumprimento de obrigação que não afete o prazo, ou qualidade/especificações do objeto licitado e que não cause prejuízo para a autarquia;</w:t>
      </w:r>
    </w:p>
    <w:p w:rsidR="0055584E" w:rsidRPr="00B445BE" w:rsidRDefault="0055584E" w:rsidP="0055584E">
      <w:pPr>
        <w:widowControl w:val="0"/>
        <w:autoSpaceDE w:val="0"/>
        <w:spacing w:before="240" w:after="120" w:line="360" w:lineRule="auto"/>
        <w:ind w:left="709"/>
        <w:jc w:val="both"/>
        <w:rPr>
          <w:sz w:val="22"/>
          <w:szCs w:val="22"/>
        </w:rPr>
      </w:pPr>
      <w:r w:rsidRPr="00B445BE">
        <w:rPr>
          <w:b/>
          <w:bCs/>
          <w:sz w:val="22"/>
          <w:szCs w:val="22"/>
        </w:rPr>
        <w:t>b)</w:t>
      </w:r>
      <w:r w:rsidRPr="00B445BE">
        <w:rPr>
          <w:sz w:val="22"/>
          <w:szCs w:val="22"/>
        </w:rPr>
        <w:t xml:space="preserve"> </w:t>
      </w:r>
      <w:r w:rsidRPr="00B445BE">
        <w:rPr>
          <w:b/>
          <w:sz w:val="22"/>
          <w:szCs w:val="22"/>
        </w:rPr>
        <w:t>Retirada das amostras:</w:t>
      </w:r>
      <w:r w:rsidRPr="00B445BE">
        <w:rPr>
          <w:sz w:val="22"/>
          <w:szCs w:val="22"/>
        </w:rPr>
        <w:t xml:space="preserve"> </w:t>
      </w:r>
      <w:r w:rsidRPr="00B445BE">
        <w:rPr>
          <w:sz w:val="22"/>
          <w:szCs w:val="22"/>
          <w:u w:val="single"/>
        </w:rPr>
        <w:t>A não retirada das amostras na data prevista no cronograma será considerada “inadimplência total”</w:t>
      </w:r>
      <w:r w:rsidRPr="00B445BE">
        <w:rPr>
          <w:sz w:val="22"/>
          <w:szCs w:val="22"/>
        </w:rPr>
        <w:t xml:space="preserve"> e acarretará em Multa de 100% (cem por cento), sobre o valor total do serviço não realizado constante d</w:t>
      </w:r>
      <w:r>
        <w:rPr>
          <w:sz w:val="22"/>
          <w:szCs w:val="22"/>
        </w:rPr>
        <w:t>a</w:t>
      </w:r>
      <w:r w:rsidRPr="00B445BE">
        <w:rPr>
          <w:sz w:val="22"/>
          <w:szCs w:val="22"/>
        </w:rPr>
        <w:t xml:space="preserve"> “</w:t>
      </w:r>
      <w:r>
        <w:rPr>
          <w:sz w:val="22"/>
          <w:szCs w:val="22"/>
        </w:rPr>
        <w:t>Ordem de Serviço</w:t>
      </w:r>
      <w:r w:rsidRPr="00B445BE">
        <w:rPr>
          <w:sz w:val="22"/>
          <w:szCs w:val="22"/>
        </w:rPr>
        <w:t>”; o descumprimento de 05 (cinco) retiradas, consecutivas ou intercaladas, acarretará no cancelamento d</w:t>
      </w:r>
      <w:r>
        <w:rPr>
          <w:sz w:val="22"/>
          <w:szCs w:val="22"/>
        </w:rPr>
        <w:t>o</w:t>
      </w:r>
      <w:r w:rsidRPr="00B445BE">
        <w:rPr>
          <w:sz w:val="22"/>
          <w:szCs w:val="22"/>
        </w:rPr>
        <w:t xml:space="preserve"> </w:t>
      </w:r>
      <w:r>
        <w:rPr>
          <w:sz w:val="22"/>
          <w:szCs w:val="22"/>
        </w:rPr>
        <w:t>Contrato</w:t>
      </w:r>
      <w:r w:rsidRPr="00B445BE">
        <w:rPr>
          <w:sz w:val="22"/>
          <w:szCs w:val="22"/>
        </w:rPr>
        <w:t xml:space="preserve"> e as penalidades previstas na alínea ‘h’.</w:t>
      </w:r>
    </w:p>
    <w:p w:rsidR="0055584E" w:rsidRPr="00B445BE" w:rsidRDefault="0055584E" w:rsidP="0055584E">
      <w:pPr>
        <w:widowControl w:val="0"/>
        <w:autoSpaceDE w:val="0"/>
        <w:spacing w:before="240" w:after="120" w:line="360" w:lineRule="auto"/>
        <w:ind w:left="709"/>
        <w:jc w:val="both"/>
        <w:rPr>
          <w:sz w:val="22"/>
          <w:szCs w:val="22"/>
        </w:rPr>
      </w:pPr>
      <w:r w:rsidRPr="00B445BE">
        <w:rPr>
          <w:b/>
          <w:bCs/>
          <w:sz w:val="22"/>
          <w:szCs w:val="22"/>
        </w:rPr>
        <w:t>c)</w:t>
      </w:r>
      <w:r w:rsidRPr="00B445BE">
        <w:rPr>
          <w:sz w:val="22"/>
          <w:szCs w:val="22"/>
        </w:rPr>
        <w:t xml:space="preserve"> </w:t>
      </w:r>
      <w:r w:rsidRPr="00B445BE">
        <w:rPr>
          <w:b/>
          <w:sz w:val="22"/>
          <w:szCs w:val="22"/>
        </w:rPr>
        <w:t>Envio dos relatórios:</w:t>
      </w:r>
      <w:r w:rsidRPr="00B445BE">
        <w:rPr>
          <w:sz w:val="22"/>
          <w:szCs w:val="22"/>
        </w:rPr>
        <w:t xml:space="preserve"> O envio dos relatórios entregues além do prazo de até </w:t>
      </w:r>
      <w:r>
        <w:rPr>
          <w:sz w:val="22"/>
          <w:szCs w:val="22"/>
        </w:rPr>
        <w:t>35</w:t>
      </w:r>
      <w:r w:rsidRPr="00B445BE">
        <w:rPr>
          <w:sz w:val="22"/>
          <w:szCs w:val="22"/>
        </w:rPr>
        <w:t xml:space="preserve"> dias da coleta das amostras, Multa de 2% (dois inteiros por cento) por dia de atraso, sobre o valor total do serviço não iniciado constante d</w:t>
      </w:r>
      <w:r>
        <w:rPr>
          <w:sz w:val="22"/>
          <w:szCs w:val="22"/>
        </w:rPr>
        <w:t>a</w:t>
      </w:r>
      <w:r w:rsidRPr="00B445BE">
        <w:rPr>
          <w:sz w:val="22"/>
          <w:szCs w:val="22"/>
        </w:rPr>
        <w:t xml:space="preserve"> “</w:t>
      </w:r>
      <w:r>
        <w:rPr>
          <w:sz w:val="22"/>
          <w:szCs w:val="22"/>
        </w:rPr>
        <w:t>Ordem de Serviço</w:t>
      </w:r>
      <w:r w:rsidRPr="00B445BE">
        <w:rPr>
          <w:sz w:val="22"/>
          <w:szCs w:val="22"/>
        </w:rPr>
        <w:t>”, até o 10º (décimo) dia consecutivo;</w:t>
      </w:r>
    </w:p>
    <w:p w:rsidR="0055584E" w:rsidRPr="00B445BE" w:rsidRDefault="0055584E" w:rsidP="0055584E">
      <w:pPr>
        <w:widowControl w:val="0"/>
        <w:autoSpaceDE w:val="0"/>
        <w:spacing w:before="240" w:after="120" w:line="360" w:lineRule="auto"/>
        <w:ind w:left="709"/>
        <w:jc w:val="both"/>
        <w:rPr>
          <w:sz w:val="22"/>
          <w:szCs w:val="22"/>
        </w:rPr>
      </w:pPr>
      <w:r w:rsidRPr="00B445BE">
        <w:rPr>
          <w:b/>
          <w:bCs/>
          <w:sz w:val="22"/>
          <w:szCs w:val="22"/>
        </w:rPr>
        <w:t>d)</w:t>
      </w:r>
      <w:r w:rsidRPr="00B445BE">
        <w:rPr>
          <w:sz w:val="22"/>
          <w:szCs w:val="22"/>
        </w:rPr>
        <w:t xml:space="preserve"> A partir do 11º (décimo primeiro) dia de atraso para o envio dos relatórios, multa de até 15% (quinze inteiros por cento) sobre o valor total do serviço não iniciado constante d</w:t>
      </w:r>
      <w:r>
        <w:rPr>
          <w:sz w:val="22"/>
          <w:szCs w:val="22"/>
        </w:rPr>
        <w:t>a</w:t>
      </w:r>
      <w:r w:rsidRPr="00B445BE">
        <w:rPr>
          <w:sz w:val="22"/>
          <w:szCs w:val="22"/>
        </w:rPr>
        <w:t xml:space="preserve"> “</w:t>
      </w:r>
      <w:r>
        <w:rPr>
          <w:sz w:val="22"/>
          <w:szCs w:val="22"/>
        </w:rPr>
        <w:t>Ordem de Serviço</w:t>
      </w:r>
      <w:r w:rsidRPr="00B445BE">
        <w:rPr>
          <w:sz w:val="22"/>
          <w:szCs w:val="22"/>
        </w:rPr>
        <w:t xml:space="preserve">”, até o 30º (trigésimo) dia de atraso; </w:t>
      </w:r>
    </w:p>
    <w:p w:rsidR="0055584E" w:rsidRPr="00B445BE" w:rsidRDefault="0055584E" w:rsidP="0055584E">
      <w:pPr>
        <w:widowControl w:val="0"/>
        <w:autoSpaceDE w:val="0"/>
        <w:spacing w:before="240" w:after="120" w:line="360" w:lineRule="auto"/>
        <w:ind w:left="709"/>
        <w:jc w:val="both"/>
        <w:rPr>
          <w:sz w:val="22"/>
          <w:szCs w:val="22"/>
        </w:rPr>
      </w:pPr>
      <w:r w:rsidRPr="00B445BE">
        <w:rPr>
          <w:b/>
          <w:bCs/>
          <w:sz w:val="22"/>
          <w:szCs w:val="22"/>
        </w:rPr>
        <w:t xml:space="preserve">e) </w:t>
      </w:r>
      <w:r w:rsidRPr="00B445BE">
        <w:rPr>
          <w:sz w:val="22"/>
          <w:szCs w:val="22"/>
        </w:rPr>
        <w:t>A partir do 31º (trigésimo primeiro) dia de atraso para o envio dos relatórios estará caracterizado a inexecução total ou parcial da obrigação assumida, aplicando-se o previsto na alínea ‘f’, cumulado com a alínea ‘g’, conforme o caso.</w:t>
      </w:r>
    </w:p>
    <w:p w:rsidR="0055584E" w:rsidRPr="00B445BE" w:rsidRDefault="0055584E" w:rsidP="0055584E">
      <w:pPr>
        <w:widowControl w:val="0"/>
        <w:autoSpaceDE w:val="0"/>
        <w:spacing w:before="240" w:after="120" w:line="360" w:lineRule="auto"/>
        <w:ind w:left="709"/>
        <w:jc w:val="both"/>
        <w:rPr>
          <w:sz w:val="22"/>
          <w:szCs w:val="22"/>
        </w:rPr>
      </w:pPr>
      <w:r w:rsidRPr="00B445BE">
        <w:rPr>
          <w:b/>
          <w:bCs/>
          <w:sz w:val="22"/>
          <w:szCs w:val="22"/>
        </w:rPr>
        <w:t>f)</w:t>
      </w:r>
      <w:r w:rsidRPr="00B445BE">
        <w:rPr>
          <w:sz w:val="22"/>
          <w:szCs w:val="22"/>
        </w:rPr>
        <w:t xml:space="preserve"> Multa de 10% (dez inteiros por cento) sobre o valor total do </w:t>
      </w:r>
      <w:r>
        <w:rPr>
          <w:sz w:val="22"/>
          <w:szCs w:val="22"/>
        </w:rPr>
        <w:t xml:space="preserve">contrato por </w:t>
      </w:r>
      <w:r w:rsidRPr="00B445BE">
        <w:rPr>
          <w:sz w:val="22"/>
          <w:szCs w:val="22"/>
        </w:rPr>
        <w:t xml:space="preserve">serviço prestado em desconformidade com as especificações constantes </w:t>
      </w:r>
      <w:r>
        <w:rPr>
          <w:sz w:val="22"/>
          <w:szCs w:val="22"/>
        </w:rPr>
        <w:t>do anexo I do Edital</w:t>
      </w:r>
      <w:r w:rsidRPr="00B445BE">
        <w:rPr>
          <w:sz w:val="22"/>
          <w:szCs w:val="22"/>
        </w:rPr>
        <w:t xml:space="preserve">, sem prejuízo da obrigação de refazê-los; </w:t>
      </w:r>
    </w:p>
    <w:p w:rsidR="0055584E" w:rsidRPr="00B445BE" w:rsidRDefault="0055584E" w:rsidP="0055584E">
      <w:pPr>
        <w:autoSpaceDE w:val="0"/>
        <w:spacing w:before="240" w:line="360" w:lineRule="auto"/>
        <w:ind w:left="708"/>
        <w:jc w:val="both"/>
        <w:rPr>
          <w:b/>
          <w:bCs/>
          <w:sz w:val="22"/>
          <w:szCs w:val="22"/>
        </w:rPr>
      </w:pPr>
      <w:proofErr w:type="gramStart"/>
      <w:r w:rsidRPr="00B445BE">
        <w:rPr>
          <w:b/>
          <w:bCs/>
          <w:sz w:val="22"/>
          <w:szCs w:val="22"/>
        </w:rPr>
        <w:t>g)</w:t>
      </w:r>
      <w:r w:rsidRPr="00B445BE">
        <w:rPr>
          <w:sz w:val="22"/>
          <w:szCs w:val="22"/>
        </w:rPr>
        <w:t xml:space="preserve"> </w:t>
      </w:r>
      <w:r w:rsidRPr="00B445BE">
        <w:rPr>
          <w:bCs/>
          <w:sz w:val="22"/>
          <w:szCs w:val="22"/>
        </w:rPr>
        <w:t>Nos</w:t>
      </w:r>
      <w:proofErr w:type="gramEnd"/>
      <w:r w:rsidRPr="00B445BE">
        <w:rPr>
          <w:bCs/>
          <w:sz w:val="22"/>
          <w:szCs w:val="22"/>
        </w:rPr>
        <w:t xml:space="preserve"> demais casos de inadimplemento, multa de 20% (vinte inteiros por cento) sobre o valor total do</w:t>
      </w:r>
      <w:r>
        <w:rPr>
          <w:bCs/>
          <w:sz w:val="22"/>
          <w:szCs w:val="22"/>
        </w:rPr>
        <w:t xml:space="preserve"> contrato</w:t>
      </w:r>
      <w:r w:rsidRPr="00B445BE">
        <w:rPr>
          <w:bCs/>
          <w:sz w:val="22"/>
          <w:szCs w:val="22"/>
        </w:rPr>
        <w:t xml:space="preserve">; </w:t>
      </w:r>
    </w:p>
    <w:p w:rsidR="0055584E" w:rsidRPr="00B445BE" w:rsidRDefault="0055584E" w:rsidP="0055584E">
      <w:pPr>
        <w:autoSpaceDE w:val="0"/>
        <w:spacing w:before="240" w:line="360" w:lineRule="auto"/>
        <w:ind w:left="708"/>
        <w:jc w:val="both"/>
        <w:rPr>
          <w:b/>
          <w:bCs/>
          <w:sz w:val="22"/>
          <w:szCs w:val="22"/>
        </w:rPr>
      </w:pPr>
      <w:r w:rsidRPr="00B445BE">
        <w:rPr>
          <w:b/>
          <w:bCs/>
          <w:sz w:val="22"/>
          <w:szCs w:val="22"/>
        </w:rPr>
        <w:t>h)</w:t>
      </w:r>
      <w:r w:rsidRPr="00B445BE">
        <w:rPr>
          <w:sz w:val="22"/>
          <w:szCs w:val="22"/>
        </w:rPr>
        <w:t xml:space="preserve"> Cancelamento </w:t>
      </w:r>
      <w:r>
        <w:rPr>
          <w:sz w:val="22"/>
          <w:szCs w:val="22"/>
        </w:rPr>
        <w:t>do Contrato</w:t>
      </w:r>
      <w:r w:rsidRPr="00B445BE">
        <w:rPr>
          <w:sz w:val="22"/>
          <w:szCs w:val="22"/>
        </w:rPr>
        <w:t xml:space="preserve"> e suspensão temporária ao direito de licitar com o </w:t>
      </w:r>
      <w:r w:rsidRPr="00B445BE">
        <w:rPr>
          <w:b/>
          <w:bCs/>
          <w:i/>
          <w:iCs/>
          <w:sz w:val="22"/>
          <w:szCs w:val="22"/>
        </w:rPr>
        <w:t>SAAE</w:t>
      </w:r>
      <w:r w:rsidRPr="00B445BE">
        <w:rPr>
          <w:sz w:val="22"/>
          <w:szCs w:val="22"/>
        </w:rPr>
        <w:t xml:space="preserve"> de Indaiatuba, bem como o impedimento de com ele contratar, pelo prazo de 12 (doze) meses, na hipótese de descumprimento integral de, no mínimo, um “Pedido de Empenho” ou descumprimento parcial de mais de um “Pedido de Empenho”; </w:t>
      </w:r>
    </w:p>
    <w:p w:rsidR="0055584E" w:rsidRPr="00B445BE" w:rsidRDefault="0055584E" w:rsidP="0055584E">
      <w:pPr>
        <w:pStyle w:val="modelo"/>
        <w:tabs>
          <w:tab w:val="clear" w:pos="4419"/>
          <w:tab w:val="clear" w:pos="8838"/>
          <w:tab w:val="left" w:pos="360"/>
          <w:tab w:val="left" w:pos="900"/>
        </w:tabs>
        <w:spacing w:line="360" w:lineRule="auto"/>
        <w:ind w:left="709"/>
        <w:rPr>
          <w:rFonts w:ascii="Times New Roman" w:hAnsi="Times New Roman" w:cs="Times New Roman"/>
          <w:b/>
          <w:sz w:val="22"/>
          <w:szCs w:val="22"/>
          <w:lang w:val="pt-BR"/>
        </w:rPr>
      </w:pPr>
    </w:p>
    <w:p w:rsidR="0055584E" w:rsidRPr="00B445BE" w:rsidRDefault="0055584E" w:rsidP="0055584E">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B445BE">
        <w:rPr>
          <w:rFonts w:ascii="Times New Roman" w:hAnsi="Times New Roman" w:cs="Times New Roman"/>
          <w:b/>
          <w:sz w:val="22"/>
          <w:szCs w:val="22"/>
          <w:lang w:val="pt-BR"/>
        </w:rPr>
        <w:t>i)</w:t>
      </w:r>
      <w:r w:rsidRPr="00B445BE">
        <w:rPr>
          <w:rFonts w:ascii="Times New Roman" w:hAnsi="Times New Roman" w:cs="Times New Roman"/>
          <w:sz w:val="22"/>
          <w:szCs w:val="22"/>
          <w:lang w:val="pt-BR"/>
        </w:rPr>
        <w:t xml:space="preserve"> D</w:t>
      </w:r>
      <w:r w:rsidRPr="00B445BE">
        <w:rPr>
          <w:rFonts w:ascii="Times New Roman" w:hAnsi="Times New Roman" w:cs="Times New Roman"/>
          <w:sz w:val="22"/>
          <w:szCs w:val="22"/>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w:t>
      </w:r>
      <w:r w:rsidRPr="00B445BE">
        <w:rPr>
          <w:rFonts w:ascii="Times New Roman" w:hAnsi="Times New Roman" w:cs="Times New Roman"/>
          <w:sz w:val="22"/>
          <w:szCs w:val="22"/>
        </w:rPr>
        <w:lastRenderedPageBreak/>
        <w:t>com base na alinea anterior.</w:t>
      </w:r>
    </w:p>
    <w:p w:rsidR="0055584E" w:rsidRPr="00617690" w:rsidRDefault="0055584E" w:rsidP="0055584E">
      <w:pPr>
        <w:widowControl w:val="0"/>
        <w:autoSpaceDE w:val="0"/>
        <w:jc w:val="both"/>
        <w:rPr>
          <w:b/>
          <w:sz w:val="22"/>
          <w:szCs w:val="22"/>
        </w:rPr>
      </w:pPr>
    </w:p>
    <w:p w:rsidR="0055584E" w:rsidRPr="00617690" w:rsidRDefault="0055584E" w:rsidP="0055584E">
      <w:pPr>
        <w:widowControl w:val="0"/>
        <w:autoSpaceDE w:val="0"/>
        <w:spacing w:line="360" w:lineRule="auto"/>
        <w:jc w:val="both"/>
        <w:rPr>
          <w:sz w:val="22"/>
          <w:szCs w:val="22"/>
        </w:rPr>
      </w:pPr>
      <w:r>
        <w:rPr>
          <w:b/>
          <w:sz w:val="22"/>
          <w:szCs w:val="22"/>
        </w:rPr>
        <w:t>8</w:t>
      </w:r>
      <w:r w:rsidRPr="00617690">
        <w:rPr>
          <w:b/>
          <w:sz w:val="22"/>
          <w:szCs w:val="22"/>
        </w:rPr>
        <w:t>.2.</w:t>
      </w:r>
      <w:r w:rsidRPr="00617690">
        <w:rPr>
          <w:sz w:val="22"/>
          <w:szCs w:val="22"/>
        </w:rPr>
        <w:t xml:space="preserve"> A aplicação de multas que ultrapasse o equivalente a 30% (trinta por cento) do valor total do contrato, será causa de anulação do mesmo, unilateralmente, pela Autarquia, nos termos da legislação aplicável.</w:t>
      </w:r>
    </w:p>
    <w:p w:rsidR="0055584E" w:rsidRPr="00617690" w:rsidRDefault="0055584E" w:rsidP="0055584E">
      <w:pPr>
        <w:widowControl w:val="0"/>
        <w:autoSpaceDE w:val="0"/>
        <w:jc w:val="both"/>
        <w:rPr>
          <w:b/>
          <w:sz w:val="22"/>
          <w:szCs w:val="22"/>
        </w:rPr>
      </w:pPr>
    </w:p>
    <w:p w:rsidR="0055584E" w:rsidRPr="00617690" w:rsidRDefault="0055584E" w:rsidP="0055584E">
      <w:pPr>
        <w:widowControl w:val="0"/>
        <w:autoSpaceDE w:val="0"/>
        <w:spacing w:line="360" w:lineRule="auto"/>
        <w:jc w:val="both"/>
        <w:rPr>
          <w:sz w:val="22"/>
          <w:szCs w:val="22"/>
        </w:rPr>
      </w:pPr>
      <w:r>
        <w:rPr>
          <w:b/>
          <w:sz w:val="22"/>
          <w:szCs w:val="22"/>
        </w:rPr>
        <w:t>8</w:t>
      </w:r>
      <w:r w:rsidRPr="00617690">
        <w:rPr>
          <w:b/>
          <w:sz w:val="22"/>
          <w:szCs w:val="22"/>
        </w:rPr>
        <w:t>.3.</w:t>
      </w:r>
      <w:r w:rsidRPr="00617690">
        <w:rPr>
          <w:sz w:val="22"/>
          <w:szCs w:val="22"/>
        </w:rPr>
        <w:t xml:space="preserve"> As multas serão independentes entre si, podendo ser aplicadas, isoladas ou cumulativamente.</w:t>
      </w:r>
    </w:p>
    <w:p w:rsidR="0055584E" w:rsidRPr="00617690" w:rsidRDefault="0055584E" w:rsidP="0055584E">
      <w:pPr>
        <w:widowControl w:val="0"/>
        <w:autoSpaceDE w:val="0"/>
        <w:jc w:val="both"/>
        <w:rPr>
          <w:b/>
          <w:sz w:val="22"/>
          <w:szCs w:val="22"/>
        </w:rPr>
      </w:pPr>
    </w:p>
    <w:p w:rsidR="0055584E" w:rsidRPr="00617690" w:rsidRDefault="0055584E" w:rsidP="0055584E">
      <w:pPr>
        <w:widowControl w:val="0"/>
        <w:autoSpaceDE w:val="0"/>
        <w:spacing w:line="360" w:lineRule="auto"/>
        <w:jc w:val="both"/>
        <w:rPr>
          <w:sz w:val="22"/>
          <w:szCs w:val="22"/>
        </w:rPr>
      </w:pPr>
      <w:r>
        <w:rPr>
          <w:b/>
          <w:sz w:val="22"/>
          <w:szCs w:val="22"/>
        </w:rPr>
        <w:t>8</w:t>
      </w:r>
      <w:r w:rsidRPr="00617690">
        <w:rPr>
          <w:b/>
          <w:sz w:val="22"/>
          <w:szCs w:val="22"/>
        </w:rPr>
        <w:t>.4.</w:t>
      </w:r>
      <w:r w:rsidRPr="00617690">
        <w:rPr>
          <w:sz w:val="22"/>
          <w:szCs w:val="22"/>
        </w:rPr>
        <w:t xml:space="preserve"> O valor da multa aplicada deverá ser recolhido no </w:t>
      </w:r>
      <w:r w:rsidRPr="00617690">
        <w:rPr>
          <w:b/>
          <w:bCs/>
          <w:i/>
          <w:iCs/>
          <w:sz w:val="22"/>
          <w:szCs w:val="22"/>
        </w:rPr>
        <w:t>SAAE</w:t>
      </w:r>
      <w:r w:rsidRPr="00617690">
        <w:rPr>
          <w:sz w:val="22"/>
          <w:szCs w:val="22"/>
        </w:rPr>
        <w:t>, no prazo de 05 (cinco) dias corridos, a contar da data do recebimento da notificação, podendo o valor ser descontado das faturas por ocasião de seu pagamento, a critério exclusivo da Administração e respeitado o prazo supracitado.</w:t>
      </w:r>
    </w:p>
    <w:p w:rsidR="0055584E" w:rsidRPr="00617690" w:rsidRDefault="0055584E" w:rsidP="0055584E">
      <w:pPr>
        <w:widowControl w:val="0"/>
        <w:autoSpaceDE w:val="0"/>
        <w:jc w:val="both"/>
        <w:rPr>
          <w:b/>
          <w:sz w:val="22"/>
          <w:szCs w:val="22"/>
        </w:rPr>
      </w:pPr>
    </w:p>
    <w:p w:rsidR="0055584E" w:rsidRPr="00617690" w:rsidRDefault="0055584E" w:rsidP="0055584E">
      <w:pPr>
        <w:widowControl w:val="0"/>
        <w:autoSpaceDE w:val="0"/>
        <w:spacing w:line="360" w:lineRule="auto"/>
        <w:jc w:val="both"/>
        <w:rPr>
          <w:sz w:val="22"/>
          <w:szCs w:val="22"/>
          <w:lang w:val="pt-PT"/>
        </w:rPr>
      </w:pPr>
      <w:r>
        <w:rPr>
          <w:b/>
          <w:sz w:val="22"/>
          <w:szCs w:val="22"/>
          <w:lang w:val="pt-PT"/>
        </w:rPr>
        <w:t>8</w:t>
      </w:r>
      <w:r w:rsidRPr="00617690">
        <w:rPr>
          <w:b/>
          <w:sz w:val="22"/>
          <w:szCs w:val="22"/>
          <w:lang w:val="pt-PT"/>
        </w:rPr>
        <w:t>.5.</w:t>
      </w:r>
      <w:r w:rsidRPr="00617690">
        <w:rPr>
          <w:sz w:val="22"/>
          <w:szCs w:val="22"/>
          <w:lang w:val="pt-PT"/>
        </w:rPr>
        <w:t xml:space="preserve"> Se o valor da multa ou indenização devida não for recolhida, será automaticamente descontado do preço que a empresa contratada vier a fazer jus, acrescido de juros moratórios de 1% (um por cento) ao mês, ou, quando for o caso, inscrito em Dívida Ativa e executado judicialmente.</w:t>
      </w:r>
    </w:p>
    <w:p w:rsidR="0055584E" w:rsidRPr="00617690" w:rsidRDefault="0055584E" w:rsidP="0055584E">
      <w:pPr>
        <w:widowControl w:val="0"/>
        <w:tabs>
          <w:tab w:val="left" w:pos="0"/>
          <w:tab w:val="left" w:pos="240"/>
          <w:tab w:val="left" w:pos="600"/>
          <w:tab w:val="center" w:pos="4419"/>
          <w:tab w:val="right" w:pos="8838"/>
        </w:tabs>
        <w:autoSpaceDE w:val="0"/>
        <w:jc w:val="both"/>
        <w:rPr>
          <w:sz w:val="22"/>
          <w:szCs w:val="22"/>
          <w:lang w:val="pt-PT"/>
        </w:rPr>
      </w:pPr>
    </w:p>
    <w:p w:rsidR="0055584E" w:rsidRPr="00617690" w:rsidRDefault="0055584E" w:rsidP="0055584E">
      <w:pPr>
        <w:autoSpaceDE w:val="0"/>
        <w:spacing w:line="360" w:lineRule="auto"/>
        <w:jc w:val="both"/>
        <w:rPr>
          <w:sz w:val="22"/>
          <w:szCs w:val="22"/>
        </w:rPr>
      </w:pPr>
      <w:r>
        <w:rPr>
          <w:b/>
          <w:sz w:val="22"/>
          <w:szCs w:val="22"/>
        </w:rPr>
        <w:t>8</w:t>
      </w:r>
      <w:r w:rsidRPr="00617690">
        <w:rPr>
          <w:b/>
          <w:sz w:val="22"/>
          <w:szCs w:val="22"/>
        </w:rPr>
        <w:t>.6.</w:t>
      </w:r>
      <w:r w:rsidRPr="00617690">
        <w:rPr>
          <w:sz w:val="22"/>
          <w:szCs w:val="22"/>
        </w:rPr>
        <w:t xml:space="preserve"> As penalidades previstas neste Contrato têm caráter de sanção administrativa, consequentemente, a sua aplicação não exime a empresa contratada da reparação das eventuais perdas e danos que seu ato punível venha acarretar ao </w:t>
      </w:r>
      <w:r w:rsidRPr="00617690">
        <w:rPr>
          <w:b/>
          <w:i/>
          <w:sz w:val="22"/>
          <w:szCs w:val="22"/>
        </w:rPr>
        <w:t>SAAE</w:t>
      </w:r>
      <w:r w:rsidRPr="00617690">
        <w:rPr>
          <w:sz w:val="22"/>
          <w:szCs w:val="22"/>
        </w:rPr>
        <w:t>.</w:t>
      </w:r>
    </w:p>
    <w:p w:rsidR="0055584E" w:rsidRPr="00617690" w:rsidRDefault="0055584E" w:rsidP="0055584E">
      <w:pPr>
        <w:autoSpaceDE w:val="0"/>
        <w:jc w:val="both"/>
        <w:rPr>
          <w:sz w:val="22"/>
          <w:szCs w:val="22"/>
        </w:rPr>
      </w:pPr>
    </w:p>
    <w:p w:rsidR="0055584E" w:rsidRPr="00617690" w:rsidRDefault="0055584E" w:rsidP="0055584E">
      <w:pPr>
        <w:autoSpaceDE w:val="0"/>
        <w:spacing w:line="360" w:lineRule="auto"/>
        <w:jc w:val="both"/>
        <w:rPr>
          <w:sz w:val="22"/>
          <w:szCs w:val="22"/>
        </w:rPr>
      </w:pPr>
      <w:r>
        <w:rPr>
          <w:b/>
          <w:sz w:val="22"/>
          <w:szCs w:val="22"/>
        </w:rPr>
        <w:t>8</w:t>
      </w:r>
      <w:r w:rsidRPr="00617690">
        <w:rPr>
          <w:b/>
          <w:sz w:val="22"/>
          <w:szCs w:val="22"/>
        </w:rPr>
        <w:t xml:space="preserve">.7. </w:t>
      </w:r>
      <w:r w:rsidRPr="00617690">
        <w:rPr>
          <w:sz w:val="22"/>
          <w:szCs w:val="22"/>
        </w:rPr>
        <w:t xml:space="preserve">Após a aplicação de quaisquer das penalidades acima previstas, realizar-se-á comunicação escrita à </w:t>
      </w:r>
      <w:r w:rsidRPr="00617690">
        <w:rPr>
          <w:b/>
          <w:bCs/>
          <w:sz w:val="22"/>
          <w:szCs w:val="22"/>
        </w:rPr>
        <w:t>CONTRATADA</w:t>
      </w:r>
      <w:r w:rsidRPr="00617690">
        <w:rPr>
          <w:sz w:val="22"/>
          <w:szCs w:val="22"/>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rsidR="0055584E" w:rsidRPr="00617690" w:rsidRDefault="0055584E" w:rsidP="0055584E">
      <w:pPr>
        <w:autoSpaceDE w:val="0"/>
        <w:jc w:val="both"/>
        <w:rPr>
          <w:sz w:val="22"/>
          <w:szCs w:val="22"/>
        </w:rPr>
      </w:pPr>
    </w:p>
    <w:p w:rsidR="0055584E" w:rsidRPr="00617690" w:rsidRDefault="0055584E" w:rsidP="0055584E">
      <w:pPr>
        <w:spacing w:line="360" w:lineRule="auto"/>
        <w:jc w:val="both"/>
        <w:rPr>
          <w:sz w:val="22"/>
          <w:szCs w:val="22"/>
        </w:rPr>
      </w:pPr>
      <w:r>
        <w:rPr>
          <w:b/>
          <w:sz w:val="22"/>
          <w:szCs w:val="22"/>
        </w:rPr>
        <w:t>8</w:t>
      </w:r>
      <w:r w:rsidRPr="00617690">
        <w:rPr>
          <w:b/>
          <w:sz w:val="22"/>
          <w:szCs w:val="22"/>
        </w:rPr>
        <w:t>.8.</w:t>
      </w:r>
      <w:r w:rsidRPr="00617690">
        <w:rPr>
          <w:sz w:val="22"/>
          <w:szCs w:val="22"/>
        </w:rPr>
        <w:t xml:space="preserve"> O presente contrato poderá ser rescindido por acordo das partes ou unilateralmente pela </w:t>
      </w:r>
      <w:r w:rsidRPr="00617690">
        <w:rPr>
          <w:b/>
          <w:sz w:val="22"/>
          <w:szCs w:val="22"/>
        </w:rPr>
        <w:t>CONTRATANTE</w:t>
      </w:r>
      <w:r w:rsidRPr="00617690">
        <w:rPr>
          <w:sz w:val="22"/>
          <w:szCs w:val="22"/>
        </w:rPr>
        <w:t xml:space="preserve"> nas hipóteses previstas na legislação vigente.</w:t>
      </w:r>
    </w:p>
    <w:p w:rsidR="0055584E" w:rsidRPr="00617690" w:rsidRDefault="0055584E" w:rsidP="0055584E">
      <w:pPr>
        <w:pStyle w:val="PargrafodaLista"/>
        <w:rPr>
          <w:b/>
          <w:sz w:val="22"/>
          <w:szCs w:val="22"/>
        </w:rPr>
      </w:pPr>
    </w:p>
    <w:p w:rsidR="0055584E" w:rsidRPr="00617690" w:rsidRDefault="0055584E" w:rsidP="0055584E">
      <w:pPr>
        <w:tabs>
          <w:tab w:val="left" w:pos="1751"/>
        </w:tabs>
        <w:suppressAutoHyphens w:val="0"/>
        <w:spacing w:line="360" w:lineRule="auto"/>
        <w:ind w:left="1418"/>
        <w:rPr>
          <w:b/>
          <w:sz w:val="22"/>
          <w:szCs w:val="22"/>
        </w:rPr>
      </w:pPr>
      <w:r w:rsidRPr="00617690">
        <w:rPr>
          <w:b/>
          <w:sz w:val="22"/>
          <w:szCs w:val="22"/>
        </w:rPr>
        <w:t xml:space="preserve">CLÁUSULA </w:t>
      </w:r>
      <w:r>
        <w:rPr>
          <w:b/>
          <w:sz w:val="22"/>
          <w:szCs w:val="22"/>
        </w:rPr>
        <w:t>9</w:t>
      </w:r>
      <w:r w:rsidRPr="00617690">
        <w:rPr>
          <w:b/>
          <w:sz w:val="22"/>
          <w:szCs w:val="22"/>
          <w:u w:val="single"/>
          <w:vertAlign w:val="superscript"/>
        </w:rPr>
        <w:t>a</w:t>
      </w:r>
      <w:r w:rsidRPr="00617690">
        <w:rPr>
          <w:b/>
          <w:sz w:val="22"/>
          <w:szCs w:val="22"/>
        </w:rPr>
        <w:t xml:space="preserve"> - DAS DISPOSIÇÕES GERAIS</w:t>
      </w:r>
    </w:p>
    <w:p w:rsidR="0055584E" w:rsidRPr="00617690" w:rsidRDefault="0055584E" w:rsidP="0055584E">
      <w:pPr>
        <w:suppressAutoHyphens w:val="0"/>
        <w:jc w:val="center"/>
        <w:rPr>
          <w:sz w:val="22"/>
          <w:szCs w:val="22"/>
        </w:rPr>
      </w:pPr>
    </w:p>
    <w:p w:rsidR="0055584E" w:rsidRPr="00617690" w:rsidRDefault="0055584E" w:rsidP="0055584E">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9</w:t>
      </w:r>
      <w:r w:rsidRPr="00617690">
        <w:rPr>
          <w:b/>
          <w:sz w:val="22"/>
          <w:szCs w:val="22"/>
        </w:rPr>
        <w:t>.1.</w:t>
      </w:r>
      <w:r w:rsidRPr="00617690">
        <w:rPr>
          <w:sz w:val="22"/>
          <w:szCs w:val="22"/>
        </w:rPr>
        <w:t xml:space="preserve"> A tolerância das partes não implica em novação das obrigações assumidas no presente contrato.</w:t>
      </w:r>
    </w:p>
    <w:p w:rsidR="0055584E" w:rsidRPr="00617690" w:rsidRDefault="0055584E" w:rsidP="0055584E">
      <w:pPr>
        <w:widowControl w:val="0"/>
        <w:numPr>
          <w:ilvl w:val="0"/>
          <w:numId w:val="2"/>
        </w:numPr>
        <w:tabs>
          <w:tab w:val="clear" w:pos="0"/>
          <w:tab w:val="num" w:pos="-218"/>
          <w:tab w:val="left" w:pos="426"/>
        </w:tabs>
        <w:suppressAutoHyphens w:val="0"/>
        <w:ind w:left="0" w:firstLine="0"/>
        <w:jc w:val="both"/>
        <w:rPr>
          <w:sz w:val="22"/>
          <w:szCs w:val="22"/>
        </w:rPr>
      </w:pPr>
    </w:p>
    <w:p w:rsidR="0055584E" w:rsidRPr="00BF27A0" w:rsidRDefault="0055584E" w:rsidP="0055584E">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sidRPr="00BF27A0">
        <w:rPr>
          <w:b/>
          <w:sz w:val="22"/>
          <w:szCs w:val="22"/>
        </w:rPr>
        <w:t>9.2.</w:t>
      </w:r>
      <w:r w:rsidRPr="00BF27A0">
        <w:rPr>
          <w:sz w:val="22"/>
          <w:szCs w:val="22"/>
        </w:rPr>
        <w:t xml:space="preserve"> Fazem parte integrante deste instrumento, os termos do edital do </w:t>
      </w:r>
      <w:r w:rsidRPr="00BF27A0">
        <w:rPr>
          <w:b/>
          <w:bCs/>
          <w:sz w:val="22"/>
          <w:szCs w:val="22"/>
        </w:rPr>
        <w:t>Pregão Eletrônico n</w:t>
      </w:r>
      <w:r w:rsidRPr="00BF27A0">
        <w:rPr>
          <w:b/>
          <w:bCs/>
          <w:sz w:val="22"/>
          <w:szCs w:val="22"/>
          <w:u w:val="single"/>
          <w:vertAlign w:val="superscript"/>
        </w:rPr>
        <w:t>o</w:t>
      </w:r>
      <w:r w:rsidRPr="00BF27A0">
        <w:rPr>
          <w:b/>
          <w:bCs/>
          <w:sz w:val="22"/>
          <w:szCs w:val="22"/>
        </w:rPr>
        <w:t xml:space="preserve"> </w:t>
      </w:r>
      <w:r w:rsidR="00BF27A0" w:rsidRPr="00BF27A0">
        <w:rPr>
          <w:b/>
          <w:bCs/>
          <w:sz w:val="22"/>
          <w:szCs w:val="22"/>
        </w:rPr>
        <w:t>130/2023</w:t>
      </w:r>
      <w:r w:rsidRPr="00BF27A0">
        <w:rPr>
          <w:sz w:val="22"/>
          <w:szCs w:val="22"/>
        </w:rPr>
        <w:t xml:space="preserve">, que deu origem à presente avença, bem como as demais condições da proposta apresentada pela </w:t>
      </w:r>
      <w:r w:rsidRPr="00BF27A0">
        <w:rPr>
          <w:b/>
          <w:sz w:val="22"/>
          <w:szCs w:val="22"/>
        </w:rPr>
        <w:t>CONTRATADA</w:t>
      </w:r>
      <w:r w:rsidRPr="00BF27A0">
        <w:rPr>
          <w:sz w:val="22"/>
          <w:szCs w:val="22"/>
        </w:rPr>
        <w:t xml:space="preserve"> ao </w:t>
      </w:r>
      <w:r w:rsidRPr="00BF27A0">
        <w:rPr>
          <w:b/>
          <w:sz w:val="22"/>
          <w:szCs w:val="22"/>
        </w:rPr>
        <w:t>CONTRATANTE</w:t>
      </w:r>
      <w:r w:rsidRPr="00BF27A0">
        <w:rPr>
          <w:sz w:val="22"/>
          <w:szCs w:val="22"/>
        </w:rPr>
        <w:t>.</w:t>
      </w:r>
    </w:p>
    <w:p w:rsidR="0055584E" w:rsidRPr="00617690" w:rsidRDefault="0055584E" w:rsidP="0055584E">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rsidR="0055584E" w:rsidRPr="00617690" w:rsidRDefault="0055584E" w:rsidP="0055584E">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9</w:t>
      </w:r>
      <w:r w:rsidRPr="00617690">
        <w:rPr>
          <w:b/>
          <w:sz w:val="22"/>
          <w:szCs w:val="22"/>
        </w:rPr>
        <w:t>.3.</w:t>
      </w:r>
      <w:r w:rsidRPr="00617690">
        <w:rPr>
          <w:sz w:val="22"/>
          <w:szCs w:val="22"/>
        </w:rPr>
        <w:t xml:space="preserve"> </w:t>
      </w:r>
      <w:r w:rsidRPr="00617690">
        <w:rPr>
          <w:color w:val="000000"/>
          <w:sz w:val="22"/>
          <w:szCs w:val="22"/>
        </w:rPr>
        <w:t xml:space="preserve">Elegem as partes o Foro da Comarca de Indaiatuba, Estado de São Paulo, como competente </w:t>
      </w:r>
      <w:r w:rsidRPr="00617690">
        <w:rPr>
          <w:color w:val="000000"/>
          <w:sz w:val="22"/>
          <w:szCs w:val="22"/>
        </w:rPr>
        <w:lastRenderedPageBreak/>
        <w:t>para apreciar todas as dúvidas ou questões decorrentes do presente contrato, com renúncia expressa de qualquer outro, por mais privilegiado que seja.</w:t>
      </w:r>
    </w:p>
    <w:p w:rsidR="0055584E" w:rsidRPr="00617690" w:rsidRDefault="0055584E" w:rsidP="0055584E">
      <w:pPr>
        <w:widowControl w:val="0"/>
        <w:tabs>
          <w:tab w:val="left" w:pos="288"/>
        </w:tabs>
        <w:suppressAutoHyphens w:val="0"/>
        <w:jc w:val="both"/>
        <w:rPr>
          <w:sz w:val="22"/>
          <w:szCs w:val="22"/>
        </w:rPr>
      </w:pPr>
    </w:p>
    <w:p w:rsidR="0055584E" w:rsidRPr="00617690" w:rsidRDefault="0055584E" w:rsidP="0055584E">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617690">
        <w:rPr>
          <w:sz w:val="22"/>
          <w:szCs w:val="22"/>
        </w:rPr>
        <w:t>E assim, por estarem justos e contratados, assinam o presente termo em 03 (três) vias de igual teor e para o mesmo fim.</w:t>
      </w:r>
    </w:p>
    <w:p w:rsidR="0055584E" w:rsidRPr="00617690" w:rsidRDefault="0055584E" w:rsidP="0055584E">
      <w:pPr>
        <w:tabs>
          <w:tab w:val="left" w:pos="288"/>
        </w:tabs>
        <w:suppressAutoHyphens w:val="0"/>
        <w:jc w:val="both"/>
        <w:rPr>
          <w:sz w:val="22"/>
          <w:szCs w:val="22"/>
        </w:rPr>
      </w:pPr>
    </w:p>
    <w:p w:rsidR="0055584E" w:rsidRPr="00617690" w:rsidRDefault="0055584E" w:rsidP="0055584E">
      <w:pPr>
        <w:tabs>
          <w:tab w:val="left" w:pos="288"/>
        </w:tabs>
        <w:suppressAutoHyphens w:val="0"/>
        <w:jc w:val="both"/>
        <w:rPr>
          <w:sz w:val="22"/>
          <w:szCs w:val="22"/>
        </w:rPr>
      </w:pPr>
    </w:p>
    <w:p w:rsidR="0055584E" w:rsidRPr="00617690" w:rsidRDefault="0055584E" w:rsidP="0055584E">
      <w:pPr>
        <w:numPr>
          <w:ilvl w:val="0"/>
          <w:numId w:val="1"/>
        </w:numPr>
        <w:tabs>
          <w:tab w:val="num" w:pos="-218"/>
          <w:tab w:val="left" w:pos="0"/>
        </w:tabs>
        <w:suppressAutoHyphens w:val="0"/>
        <w:spacing w:line="360" w:lineRule="auto"/>
        <w:ind w:left="0" w:firstLine="0"/>
        <w:jc w:val="center"/>
        <w:rPr>
          <w:sz w:val="22"/>
          <w:szCs w:val="22"/>
        </w:rPr>
      </w:pPr>
      <w:r w:rsidRPr="00617690">
        <w:rPr>
          <w:sz w:val="22"/>
          <w:szCs w:val="22"/>
        </w:rPr>
        <w:t xml:space="preserve">Indaiatuba, </w:t>
      </w:r>
      <w:proofErr w:type="spellStart"/>
      <w:r w:rsidRPr="00617690">
        <w:rPr>
          <w:sz w:val="22"/>
          <w:szCs w:val="22"/>
          <w:highlight w:val="yellow"/>
        </w:rPr>
        <w:t>xx</w:t>
      </w:r>
      <w:proofErr w:type="spellEnd"/>
      <w:r w:rsidRPr="00617690">
        <w:rPr>
          <w:sz w:val="22"/>
          <w:szCs w:val="22"/>
        </w:rPr>
        <w:t xml:space="preserve"> de </w:t>
      </w:r>
      <w:proofErr w:type="spellStart"/>
      <w:r w:rsidRPr="00617690">
        <w:rPr>
          <w:sz w:val="22"/>
          <w:szCs w:val="22"/>
          <w:highlight w:val="yellow"/>
        </w:rPr>
        <w:t>xxxx</w:t>
      </w:r>
      <w:proofErr w:type="spellEnd"/>
      <w:r w:rsidRPr="00617690">
        <w:rPr>
          <w:sz w:val="22"/>
          <w:szCs w:val="22"/>
        </w:rPr>
        <w:t xml:space="preserve"> de 201</w:t>
      </w:r>
      <w:r w:rsidRPr="00617690">
        <w:rPr>
          <w:sz w:val="22"/>
          <w:szCs w:val="22"/>
          <w:highlight w:val="yellow"/>
        </w:rPr>
        <w:t>x</w:t>
      </w:r>
      <w:r w:rsidRPr="00617690">
        <w:rPr>
          <w:sz w:val="22"/>
          <w:szCs w:val="22"/>
        </w:rPr>
        <w:t>.</w:t>
      </w:r>
    </w:p>
    <w:p w:rsidR="0055584E" w:rsidRPr="00617690" w:rsidRDefault="0055584E" w:rsidP="0055584E">
      <w:pPr>
        <w:suppressAutoHyphens w:val="0"/>
        <w:rPr>
          <w:sz w:val="22"/>
          <w:szCs w:val="22"/>
        </w:rPr>
      </w:pPr>
    </w:p>
    <w:p w:rsidR="0055584E" w:rsidRPr="00617690" w:rsidRDefault="0055584E" w:rsidP="0055584E">
      <w:pPr>
        <w:suppressAutoHyphens w:val="0"/>
        <w:rPr>
          <w:sz w:val="22"/>
          <w:szCs w:val="22"/>
        </w:rPr>
      </w:pPr>
    </w:p>
    <w:p w:rsidR="0055584E" w:rsidRPr="00617690" w:rsidRDefault="0055584E" w:rsidP="0055584E">
      <w:pPr>
        <w:suppressAutoHyphens w:val="0"/>
        <w:rPr>
          <w:sz w:val="22"/>
          <w:szCs w:val="22"/>
        </w:rPr>
      </w:pPr>
    </w:p>
    <w:tbl>
      <w:tblPr>
        <w:tblW w:w="5000" w:type="pct"/>
        <w:tblCellMar>
          <w:left w:w="70" w:type="dxa"/>
          <w:right w:w="70" w:type="dxa"/>
        </w:tblCellMar>
        <w:tblLook w:val="04A0" w:firstRow="1" w:lastRow="0" w:firstColumn="1" w:lastColumn="0" w:noHBand="0" w:noVBand="1"/>
      </w:tblPr>
      <w:tblGrid>
        <w:gridCol w:w="1193"/>
        <w:gridCol w:w="3037"/>
        <w:gridCol w:w="146"/>
        <w:gridCol w:w="822"/>
        <w:gridCol w:w="3306"/>
      </w:tblGrid>
      <w:tr w:rsidR="0055584E" w:rsidRPr="00C82A4F" w:rsidTr="008C5FC8">
        <w:trPr>
          <w:trHeight w:val="300"/>
        </w:trPr>
        <w:tc>
          <w:tcPr>
            <w:tcW w:w="2461" w:type="pct"/>
            <w:gridSpan w:val="2"/>
            <w:tcBorders>
              <w:top w:val="nil"/>
              <w:left w:val="nil"/>
              <w:bottom w:val="nil"/>
              <w:right w:val="nil"/>
            </w:tcBorders>
            <w:shd w:val="clear" w:color="auto" w:fill="auto"/>
            <w:noWrap/>
            <w:vAlign w:val="center"/>
          </w:tcPr>
          <w:p w:rsidR="0055584E" w:rsidRPr="00C82A4F" w:rsidRDefault="0055584E" w:rsidP="008C5FC8">
            <w:pPr>
              <w:jc w:val="center"/>
              <w:rPr>
                <w:b/>
                <w:color w:val="000000"/>
              </w:rPr>
            </w:pPr>
            <w:r w:rsidRPr="00C82A4F">
              <w:rPr>
                <w:b/>
                <w:color w:val="000000"/>
              </w:rPr>
              <w:t xml:space="preserve">SERVIÇO AUTÔNOMO DE ÁGUA E </w:t>
            </w:r>
          </w:p>
          <w:p w:rsidR="0055584E" w:rsidRPr="00C82A4F" w:rsidRDefault="0055584E" w:rsidP="008C5FC8">
            <w:pPr>
              <w:jc w:val="center"/>
              <w:rPr>
                <w:b/>
                <w:color w:val="000000"/>
              </w:rPr>
            </w:pPr>
            <w:r w:rsidRPr="00C82A4F">
              <w:rPr>
                <w:b/>
                <w:color w:val="000000"/>
              </w:rPr>
              <w:t xml:space="preserve">ESGOTOS - </w:t>
            </w:r>
            <w:r w:rsidRPr="00C82A4F">
              <w:rPr>
                <w:b/>
                <w:i/>
                <w:color w:val="000000"/>
              </w:rPr>
              <w:t>SAAE</w:t>
            </w:r>
          </w:p>
        </w:tc>
        <w:tc>
          <w:tcPr>
            <w:tcW w:w="80" w:type="pct"/>
            <w:tcBorders>
              <w:top w:val="nil"/>
              <w:left w:val="nil"/>
              <w:bottom w:val="nil"/>
              <w:right w:val="nil"/>
            </w:tcBorders>
          </w:tcPr>
          <w:p w:rsidR="0055584E" w:rsidRPr="00C82A4F" w:rsidRDefault="0055584E" w:rsidP="008C5FC8">
            <w:pPr>
              <w:rPr>
                <w:b/>
                <w:color w:val="000000"/>
              </w:rPr>
            </w:pPr>
          </w:p>
        </w:tc>
        <w:tc>
          <w:tcPr>
            <w:tcW w:w="2458" w:type="pct"/>
            <w:gridSpan w:val="2"/>
            <w:tcBorders>
              <w:top w:val="nil"/>
              <w:left w:val="nil"/>
              <w:bottom w:val="nil"/>
              <w:right w:val="nil"/>
            </w:tcBorders>
            <w:shd w:val="clear" w:color="auto" w:fill="auto"/>
            <w:noWrap/>
            <w:vAlign w:val="center"/>
          </w:tcPr>
          <w:p w:rsidR="0055584E" w:rsidRPr="00C82A4F" w:rsidRDefault="0055584E" w:rsidP="008C5FC8">
            <w:pPr>
              <w:jc w:val="center"/>
              <w:rPr>
                <w:b/>
                <w:color w:val="000000"/>
              </w:rPr>
            </w:pPr>
            <w:r>
              <w:rPr>
                <w:b/>
                <w:color w:val="000000"/>
              </w:rPr>
              <w:t>CONTRATADA</w:t>
            </w:r>
          </w:p>
        </w:tc>
      </w:tr>
      <w:tr w:rsidR="0055584E" w:rsidRPr="00C82A4F" w:rsidTr="008C5FC8">
        <w:trPr>
          <w:trHeight w:val="300"/>
        </w:trPr>
        <w:tc>
          <w:tcPr>
            <w:tcW w:w="2461" w:type="pct"/>
            <w:gridSpan w:val="2"/>
            <w:tcBorders>
              <w:top w:val="nil"/>
              <w:left w:val="nil"/>
              <w:bottom w:val="nil"/>
              <w:right w:val="nil"/>
            </w:tcBorders>
            <w:shd w:val="clear" w:color="auto" w:fill="auto"/>
            <w:noWrap/>
            <w:vAlign w:val="center"/>
          </w:tcPr>
          <w:p w:rsidR="0055584E" w:rsidRPr="00C82A4F" w:rsidRDefault="0055584E" w:rsidP="008C5FC8">
            <w:pPr>
              <w:rPr>
                <w:color w:val="000000"/>
              </w:rPr>
            </w:pPr>
          </w:p>
        </w:tc>
        <w:tc>
          <w:tcPr>
            <w:tcW w:w="80" w:type="pct"/>
            <w:tcBorders>
              <w:top w:val="nil"/>
              <w:left w:val="nil"/>
              <w:bottom w:val="nil"/>
              <w:right w:val="nil"/>
            </w:tcBorders>
          </w:tcPr>
          <w:p w:rsidR="0055584E" w:rsidRPr="00C82A4F" w:rsidRDefault="0055584E" w:rsidP="008C5FC8">
            <w:pPr>
              <w:rPr>
                <w:color w:val="000000"/>
              </w:rPr>
            </w:pPr>
          </w:p>
        </w:tc>
        <w:tc>
          <w:tcPr>
            <w:tcW w:w="2458" w:type="pct"/>
            <w:gridSpan w:val="2"/>
            <w:tcBorders>
              <w:top w:val="nil"/>
              <w:left w:val="nil"/>
              <w:bottom w:val="nil"/>
              <w:right w:val="nil"/>
            </w:tcBorders>
            <w:shd w:val="clear" w:color="auto" w:fill="auto"/>
            <w:noWrap/>
            <w:vAlign w:val="center"/>
          </w:tcPr>
          <w:p w:rsidR="0055584E" w:rsidRPr="00C82A4F" w:rsidRDefault="0055584E" w:rsidP="008C5FC8">
            <w:pPr>
              <w:rPr>
                <w:color w:val="000000"/>
              </w:rPr>
            </w:pPr>
          </w:p>
        </w:tc>
      </w:tr>
      <w:tr w:rsidR="0055584E" w:rsidRPr="00C82A4F" w:rsidTr="008C5FC8">
        <w:trPr>
          <w:trHeight w:val="300"/>
        </w:trPr>
        <w:tc>
          <w:tcPr>
            <w:tcW w:w="2461" w:type="pct"/>
            <w:gridSpan w:val="2"/>
            <w:tcBorders>
              <w:top w:val="nil"/>
              <w:left w:val="nil"/>
              <w:bottom w:val="nil"/>
              <w:right w:val="nil"/>
            </w:tcBorders>
            <w:shd w:val="clear" w:color="auto" w:fill="auto"/>
            <w:noWrap/>
            <w:vAlign w:val="center"/>
          </w:tcPr>
          <w:p w:rsidR="0055584E" w:rsidRPr="00C82A4F" w:rsidRDefault="0055584E" w:rsidP="008C5FC8">
            <w:pPr>
              <w:rPr>
                <w:color w:val="000000"/>
              </w:rPr>
            </w:pPr>
          </w:p>
        </w:tc>
        <w:tc>
          <w:tcPr>
            <w:tcW w:w="80" w:type="pct"/>
            <w:tcBorders>
              <w:top w:val="nil"/>
              <w:left w:val="nil"/>
              <w:bottom w:val="nil"/>
              <w:right w:val="nil"/>
            </w:tcBorders>
          </w:tcPr>
          <w:p w:rsidR="0055584E" w:rsidRPr="00C82A4F" w:rsidRDefault="0055584E" w:rsidP="008C5FC8">
            <w:pPr>
              <w:rPr>
                <w:color w:val="000000"/>
              </w:rPr>
            </w:pPr>
          </w:p>
        </w:tc>
        <w:tc>
          <w:tcPr>
            <w:tcW w:w="2458" w:type="pct"/>
            <w:gridSpan w:val="2"/>
            <w:tcBorders>
              <w:top w:val="nil"/>
              <w:left w:val="nil"/>
              <w:bottom w:val="nil"/>
              <w:right w:val="nil"/>
            </w:tcBorders>
            <w:shd w:val="clear" w:color="auto" w:fill="auto"/>
            <w:noWrap/>
            <w:vAlign w:val="center"/>
          </w:tcPr>
          <w:p w:rsidR="0055584E" w:rsidRPr="00C82A4F" w:rsidRDefault="0055584E" w:rsidP="008C5FC8">
            <w:pPr>
              <w:rPr>
                <w:color w:val="000000"/>
              </w:rPr>
            </w:pPr>
          </w:p>
        </w:tc>
      </w:tr>
      <w:tr w:rsidR="0055584E" w:rsidRPr="00C82A4F" w:rsidTr="008C5FC8">
        <w:trPr>
          <w:trHeight w:val="300"/>
        </w:trPr>
        <w:tc>
          <w:tcPr>
            <w:tcW w:w="2461" w:type="pct"/>
            <w:gridSpan w:val="2"/>
            <w:tcBorders>
              <w:top w:val="nil"/>
              <w:left w:val="nil"/>
              <w:bottom w:val="nil"/>
              <w:right w:val="nil"/>
            </w:tcBorders>
            <w:shd w:val="clear" w:color="auto" w:fill="auto"/>
            <w:noWrap/>
            <w:vAlign w:val="center"/>
            <w:hideMark/>
          </w:tcPr>
          <w:p w:rsidR="0055584E" w:rsidRPr="00C82A4F" w:rsidRDefault="0055584E" w:rsidP="008C5FC8">
            <w:pPr>
              <w:jc w:val="center"/>
              <w:rPr>
                <w:color w:val="000000"/>
              </w:rPr>
            </w:pPr>
            <w:r w:rsidRPr="00C82A4F">
              <w:rPr>
                <w:color w:val="000000"/>
              </w:rPr>
              <w:t>_____________</w:t>
            </w:r>
            <w:r>
              <w:rPr>
                <w:color w:val="000000"/>
              </w:rPr>
              <w:t>___</w:t>
            </w:r>
            <w:r w:rsidRPr="00C82A4F">
              <w:rPr>
                <w:color w:val="000000"/>
              </w:rPr>
              <w:t>______</w:t>
            </w:r>
            <w:r>
              <w:rPr>
                <w:color w:val="000000"/>
              </w:rPr>
              <w:t>__</w:t>
            </w:r>
            <w:r w:rsidR="00BF27A0">
              <w:rPr>
                <w:color w:val="000000"/>
              </w:rPr>
              <w:t>_________</w:t>
            </w:r>
          </w:p>
        </w:tc>
        <w:tc>
          <w:tcPr>
            <w:tcW w:w="80" w:type="pct"/>
            <w:tcBorders>
              <w:top w:val="nil"/>
              <w:left w:val="nil"/>
              <w:bottom w:val="nil"/>
              <w:right w:val="nil"/>
            </w:tcBorders>
          </w:tcPr>
          <w:p w:rsidR="0055584E" w:rsidRPr="00C82A4F" w:rsidRDefault="0055584E" w:rsidP="008C5FC8">
            <w:pPr>
              <w:rPr>
                <w:color w:val="000000"/>
              </w:rPr>
            </w:pPr>
          </w:p>
        </w:tc>
        <w:tc>
          <w:tcPr>
            <w:tcW w:w="2458" w:type="pct"/>
            <w:gridSpan w:val="2"/>
            <w:tcBorders>
              <w:top w:val="nil"/>
              <w:left w:val="nil"/>
              <w:bottom w:val="nil"/>
              <w:right w:val="nil"/>
            </w:tcBorders>
            <w:shd w:val="clear" w:color="auto" w:fill="auto"/>
            <w:noWrap/>
            <w:vAlign w:val="center"/>
          </w:tcPr>
          <w:p w:rsidR="0055584E" w:rsidRPr="00C82A4F" w:rsidRDefault="0055584E" w:rsidP="008C5FC8">
            <w:pPr>
              <w:rPr>
                <w:color w:val="000000"/>
              </w:rPr>
            </w:pPr>
            <w:r w:rsidRPr="00C82A4F">
              <w:rPr>
                <w:color w:val="000000"/>
              </w:rPr>
              <w:t>_____________</w:t>
            </w:r>
            <w:r>
              <w:rPr>
                <w:color w:val="000000"/>
              </w:rPr>
              <w:t>___</w:t>
            </w:r>
            <w:r w:rsidRPr="00C82A4F">
              <w:rPr>
                <w:color w:val="000000"/>
              </w:rPr>
              <w:t>______</w:t>
            </w:r>
            <w:r>
              <w:rPr>
                <w:color w:val="000000"/>
              </w:rPr>
              <w:t>__</w:t>
            </w:r>
            <w:r w:rsidR="00BF27A0">
              <w:rPr>
                <w:color w:val="000000"/>
              </w:rPr>
              <w:t>_______</w:t>
            </w:r>
          </w:p>
        </w:tc>
      </w:tr>
      <w:tr w:rsidR="0055584E" w:rsidRPr="00C82A4F" w:rsidTr="008C5FC8">
        <w:trPr>
          <w:trHeight w:val="345"/>
        </w:trPr>
        <w:tc>
          <w:tcPr>
            <w:tcW w:w="690" w:type="pct"/>
            <w:tcBorders>
              <w:top w:val="nil"/>
              <w:left w:val="nil"/>
              <w:bottom w:val="nil"/>
              <w:right w:val="nil"/>
            </w:tcBorders>
            <w:shd w:val="clear" w:color="auto" w:fill="auto"/>
            <w:hideMark/>
          </w:tcPr>
          <w:p w:rsidR="0055584E" w:rsidRPr="00C82A4F" w:rsidRDefault="0055584E" w:rsidP="008C5FC8">
            <w:pPr>
              <w:rPr>
                <w:color w:val="000000"/>
              </w:rPr>
            </w:pPr>
            <w:r w:rsidRPr="00C82A4F">
              <w:rPr>
                <w:b/>
                <w:bCs/>
                <w:color w:val="000000"/>
              </w:rPr>
              <w:t xml:space="preserve">Nome: </w:t>
            </w:r>
          </w:p>
        </w:tc>
        <w:tc>
          <w:tcPr>
            <w:tcW w:w="1771" w:type="pct"/>
            <w:tcBorders>
              <w:top w:val="nil"/>
              <w:left w:val="nil"/>
              <w:bottom w:val="nil"/>
              <w:right w:val="nil"/>
            </w:tcBorders>
            <w:shd w:val="clear" w:color="auto" w:fill="auto"/>
          </w:tcPr>
          <w:p w:rsidR="0055584E" w:rsidRPr="00C82A4F" w:rsidRDefault="0055584E" w:rsidP="008C5FC8">
            <w:pPr>
              <w:jc w:val="both"/>
              <w:rPr>
                <w:color w:val="000000"/>
              </w:rPr>
            </w:pPr>
            <w:proofErr w:type="spellStart"/>
            <w:r w:rsidRPr="00C82A4F">
              <w:rPr>
                <w:bCs/>
                <w:color w:val="000000"/>
              </w:rPr>
              <w:t>ENG</w:t>
            </w:r>
            <w:r w:rsidRPr="00C82A4F">
              <w:rPr>
                <w:bCs/>
                <w:color w:val="000000"/>
                <w:u w:val="single"/>
                <w:vertAlign w:val="superscript"/>
              </w:rPr>
              <w:t>o</w:t>
            </w:r>
            <w:proofErr w:type="spellEnd"/>
            <w:r w:rsidRPr="00C82A4F">
              <w:rPr>
                <w:bCs/>
                <w:color w:val="000000"/>
              </w:rPr>
              <w:t xml:space="preserve"> PEDRO CLAUDIO SALLA</w:t>
            </w:r>
          </w:p>
        </w:tc>
        <w:tc>
          <w:tcPr>
            <w:tcW w:w="80" w:type="pct"/>
            <w:tcBorders>
              <w:top w:val="nil"/>
              <w:left w:val="nil"/>
              <w:bottom w:val="nil"/>
              <w:right w:val="nil"/>
            </w:tcBorders>
          </w:tcPr>
          <w:p w:rsidR="0055584E" w:rsidRPr="00C82A4F" w:rsidRDefault="0055584E" w:rsidP="008C5FC8">
            <w:pPr>
              <w:rPr>
                <w:b/>
                <w:bCs/>
                <w:color w:val="000000"/>
              </w:rPr>
            </w:pPr>
          </w:p>
        </w:tc>
        <w:tc>
          <w:tcPr>
            <w:tcW w:w="460" w:type="pct"/>
            <w:tcBorders>
              <w:top w:val="nil"/>
              <w:left w:val="nil"/>
              <w:bottom w:val="nil"/>
              <w:right w:val="nil"/>
            </w:tcBorders>
            <w:shd w:val="clear" w:color="auto" w:fill="auto"/>
          </w:tcPr>
          <w:p w:rsidR="0055584E" w:rsidRPr="00C82A4F" w:rsidRDefault="0055584E" w:rsidP="008C5FC8">
            <w:pPr>
              <w:rPr>
                <w:color w:val="000000"/>
              </w:rPr>
            </w:pPr>
            <w:r w:rsidRPr="00C82A4F">
              <w:rPr>
                <w:b/>
                <w:bCs/>
                <w:color w:val="000000"/>
              </w:rPr>
              <w:t xml:space="preserve">Nome: </w:t>
            </w:r>
          </w:p>
        </w:tc>
        <w:tc>
          <w:tcPr>
            <w:tcW w:w="1998" w:type="pct"/>
            <w:tcBorders>
              <w:top w:val="nil"/>
              <w:left w:val="nil"/>
              <w:bottom w:val="nil"/>
              <w:right w:val="nil"/>
            </w:tcBorders>
            <w:shd w:val="clear" w:color="auto" w:fill="auto"/>
          </w:tcPr>
          <w:p w:rsidR="0055584E" w:rsidRPr="00C82A4F" w:rsidRDefault="0055584E" w:rsidP="008C5FC8">
            <w:pPr>
              <w:rPr>
                <w:color w:val="000000"/>
              </w:rPr>
            </w:pPr>
          </w:p>
        </w:tc>
      </w:tr>
      <w:tr w:rsidR="0055584E" w:rsidRPr="00C82A4F" w:rsidTr="008C5FC8">
        <w:trPr>
          <w:trHeight w:val="345"/>
        </w:trPr>
        <w:tc>
          <w:tcPr>
            <w:tcW w:w="2461" w:type="pct"/>
            <w:gridSpan w:val="2"/>
            <w:tcBorders>
              <w:top w:val="nil"/>
              <w:left w:val="nil"/>
              <w:bottom w:val="nil"/>
              <w:right w:val="nil"/>
            </w:tcBorders>
            <w:shd w:val="clear" w:color="auto" w:fill="auto"/>
          </w:tcPr>
          <w:p w:rsidR="0055584E" w:rsidRPr="00C82A4F" w:rsidRDefault="0055584E" w:rsidP="008C5FC8">
            <w:pPr>
              <w:rPr>
                <w:bCs/>
                <w:color w:val="000000"/>
              </w:rPr>
            </w:pPr>
            <w:r w:rsidRPr="00C82A4F">
              <w:rPr>
                <w:b/>
                <w:bCs/>
                <w:color w:val="000000"/>
              </w:rPr>
              <w:t xml:space="preserve">Cargo: </w:t>
            </w:r>
            <w:r w:rsidRPr="00C82A4F">
              <w:rPr>
                <w:bCs/>
                <w:color w:val="000000"/>
              </w:rPr>
              <w:t>Superintendente</w:t>
            </w:r>
          </w:p>
        </w:tc>
        <w:tc>
          <w:tcPr>
            <w:tcW w:w="80" w:type="pct"/>
            <w:tcBorders>
              <w:top w:val="nil"/>
              <w:left w:val="nil"/>
              <w:bottom w:val="nil"/>
              <w:right w:val="nil"/>
            </w:tcBorders>
          </w:tcPr>
          <w:p w:rsidR="0055584E" w:rsidRPr="00C82A4F" w:rsidRDefault="0055584E" w:rsidP="008C5FC8">
            <w:pPr>
              <w:rPr>
                <w:b/>
                <w:bCs/>
                <w:color w:val="000000"/>
              </w:rPr>
            </w:pPr>
          </w:p>
        </w:tc>
        <w:tc>
          <w:tcPr>
            <w:tcW w:w="2458" w:type="pct"/>
            <w:gridSpan w:val="2"/>
            <w:tcBorders>
              <w:top w:val="nil"/>
              <w:left w:val="nil"/>
              <w:bottom w:val="nil"/>
              <w:right w:val="nil"/>
            </w:tcBorders>
            <w:shd w:val="clear" w:color="auto" w:fill="auto"/>
          </w:tcPr>
          <w:p w:rsidR="0055584E" w:rsidRPr="00C82A4F" w:rsidRDefault="0055584E" w:rsidP="008C5FC8">
            <w:pPr>
              <w:rPr>
                <w:bCs/>
                <w:color w:val="000000"/>
              </w:rPr>
            </w:pPr>
            <w:r w:rsidRPr="00C82A4F">
              <w:rPr>
                <w:b/>
                <w:bCs/>
                <w:color w:val="000000"/>
              </w:rPr>
              <w:t>Cargo:</w:t>
            </w:r>
            <w:r w:rsidRPr="00C82A4F">
              <w:rPr>
                <w:bCs/>
                <w:color w:val="000000"/>
              </w:rPr>
              <w:t xml:space="preserve"> </w:t>
            </w:r>
          </w:p>
        </w:tc>
      </w:tr>
      <w:tr w:rsidR="0055584E" w:rsidRPr="00C82A4F" w:rsidTr="008C5FC8">
        <w:trPr>
          <w:trHeight w:val="345"/>
        </w:trPr>
        <w:tc>
          <w:tcPr>
            <w:tcW w:w="2461" w:type="pct"/>
            <w:gridSpan w:val="2"/>
            <w:tcBorders>
              <w:top w:val="nil"/>
              <w:left w:val="nil"/>
              <w:bottom w:val="nil"/>
              <w:right w:val="nil"/>
            </w:tcBorders>
            <w:shd w:val="clear" w:color="auto" w:fill="auto"/>
          </w:tcPr>
          <w:p w:rsidR="0055584E" w:rsidRPr="00C82A4F" w:rsidRDefault="0055584E" w:rsidP="008C5FC8">
            <w:pPr>
              <w:rPr>
                <w:bCs/>
                <w:color w:val="000000"/>
              </w:rPr>
            </w:pPr>
            <w:r w:rsidRPr="00C82A4F">
              <w:rPr>
                <w:b/>
                <w:color w:val="000000"/>
              </w:rPr>
              <w:t>CPF:</w:t>
            </w:r>
            <w:r w:rsidRPr="00C82A4F">
              <w:rPr>
                <w:color w:val="000000"/>
              </w:rPr>
              <w:t xml:space="preserve"> 599.763.738-72</w:t>
            </w:r>
          </w:p>
        </w:tc>
        <w:tc>
          <w:tcPr>
            <w:tcW w:w="80" w:type="pct"/>
            <w:tcBorders>
              <w:top w:val="nil"/>
              <w:left w:val="nil"/>
              <w:bottom w:val="nil"/>
              <w:right w:val="nil"/>
            </w:tcBorders>
          </w:tcPr>
          <w:p w:rsidR="0055584E" w:rsidRPr="00C82A4F" w:rsidRDefault="0055584E" w:rsidP="008C5FC8">
            <w:pPr>
              <w:rPr>
                <w:b/>
                <w:bCs/>
                <w:color w:val="000000"/>
              </w:rPr>
            </w:pPr>
          </w:p>
        </w:tc>
        <w:tc>
          <w:tcPr>
            <w:tcW w:w="2458" w:type="pct"/>
            <w:gridSpan w:val="2"/>
            <w:tcBorders>
              <w:top w:val="nil"/>
              <w:left w:val="nil"/>
              <w:bottom w:val="nil"/>
              <w:right w:val="nil"/>
            </w:tcBorders>
            <w:shd w:val="clear" w:color="auto" w:fill="auto"/>
          </w:tcPr>
          <w:p w:rsidR="0055584E" w:rsidRPr="00C82A4F" w:rsidRDefault="0055584E" w:rsidP="008C5FC8">
            <w:pPr>
              <w:rPr>
                <w:bCs/>
                <w:color w:val="000000"/>
              </w:rPr>
            </w:pPr>
            <w:r w:rsidRPr="00C82A4F">
              <w:rPr>
                <w:b/>
                <w:color w:val="000000"/>
              </w:rPr>
              <w:t>CPF:</w:t>
            </w:r>
            <w:r w:rsidRPr="00C82A4F">
              <w:rPr>
                <w:color w:val="000000"/>
              </w:rPr>
              <w:t xml:space="preserve"> </w:t>
            </w:r>
          </w:p>
        </w:tc>
      </w:tr>
      <w:tr w:rsidR="0055584E" w:rsidRPr="00C82A4F" w:rsidTr="008C5FC8">
        <w:trPr>
          <w:trHeight w:val="345"/>
        </w:trPr>
        <w:tc>
          <w:tcPr>
            <w:tcW w:w="2461" w:type="pct"/>
            <w:gridSpan w:val="2"/>
            <w:tcBorders>
              <w:top w:val="nil"/>
              <w:left w:val="nil"/>
              <w:bottom w:val="nil"/>
              <w:right w:val="nil"/>
            </w:tcBorders>
            <w:shd w:val="clear" w:color="auto" w:fill="auto"/>
          </w:tcPr>
          <w:p w:rsidR="0055584E" w:rsidRPr="00C82A4F" w:rsidRDefault="0055584E" w:rsidP="008C5FC8">
            <w:pPr>
              <w:rPr>
                <w:bCs/>
                <w:color w:val="000000"/>
              </w:rPr>
            </w:pPr>
            <w:r w:rsidRPr="00C82A4F">
              <w:rPr>
                <w:b/>
                <w:color w:val="000000"/>
              </w:rPr>
              <w:t xml:space="preserve">RG: </w:t>
            </w:r>
            <w:r w:rsidRPr="00C82A4F">
              <w:rPr>
                <w:color w:val="000000"/>
              </w:rPr>
              <w:t>5.618.948-5 SSP/SP</w:t>
            </w:r>
          </w:p>
        </w:tc>
        <w:tc>
          <w:tcPr>
            <w:tcW w:w="80" w:type="pct"/>
            <w:tcBorders>
              <w:top w:val="nil"/>
              <w:left w:val="nil"/>
              <w:bottom w:val="nil"/>
              <w:right w:val="nil"/>
            </w:tcBorders>
          </w:tcPr>
          <w:p w:rsidR="0055584E" w:rsidRPr="00C82A4F" w:rsidRDefault="0055584E" w:rsidP="008C5FC8">
            <w:pPr>
              <w:rPr>
                <w:b/>
                <w:bCs/>
                <w:color w:val="000000"/>
              </w:rPr>
            </w:pPr>
          </w:p>
        </w:tc>
        <w:tc>
          <w:tcPr>
            <w:tcW w:w="2458" w:type="pct"/>
            <w:gridSpan w:val="2"/>
            <w:tcBorders>
              <w:top w:val="nil"/>
              <w:left w:val="nil"/>
              <w:bottom w:val="nil"/>
              <w:right w:val="nil"/>
            </w:tcBorders>
            <w:shd w:val="clear" w:color="auto" w:fill="auto"/>
          </w:tcPr>
          <w:p w:rsidR="0055584E" w:rsidRPr="00C82A4F" w:rsidRDefault="0055584E" w:rsidP="008C5FC8">
            <w:pPr>
              <w:rPr>
                <w:bCs/>
                <w:color w:val="000000"/>
              </w:rPr>
            </w:pPr>
            <w:r w:rsidRPr="00C82A4F">
              <w:rPr>
                <w:b/>
                <w:color w:val="000000"/>
              </w:rPr>
              <w:t>RG:</w:t>
            </w:r>
            <w:r w:rsidRPr="00C82A4F">
              <w:rPr>
                <w:color w:val="000000"/>
              </w:rPr>
              <w:t xml:space="preserve"> </w:t>
            </w:r>
          </w:p>
        </w:tc>
      </w:tr>
      <w:tr w:rsidR="0055584E" w:rsidRPr="00C82A4F" w:rsidTr="008C5FC8">
        <w:trPr>
          <w:trHeight w:val="300"/>
        </w:trPr>
        <w:tc>
          <w:tcPr>
            <w:tcW w:w="2461" w:type="pct"/>
            <w:gridSpan w:val="2"/>
            <w:tcBorders>
              <w:top w:val="nil"/>
              <w:left w:val="nil"/>
              <w:bottom w:val="nil"/>
              <w:right w:val="nil"/>
            </w:tcBorders>
            <w:shd w:val="clear" w:color="auto" w:fill="auto"/>
            <w:vAlign w:val="center"/>
          </w:tcPr>
          <w:p w:rsidR="0055584E" w:rsidRPr="00C82A4F" w:rsidRDefault="0055584E" w:rsidP="008C5FC8">
            <w:pPr>
              <w:rPr>
                <w:b/>
                <w:color w:val="000000"/>
              </w:rPr>
            </w:pPr>
          </w:p>
        </w:tc>
        <w:tc>
          <w:tcPr>
            <w:tcW w:w="80" w:type="pct"/>
            <w:tcBorders>
              <w:top w:val="nil"/>
              <w:left w:val="nil"/>
              <w:bottom w:val="nil"/>
              <w:right w:val="nil"/>
            </w:tcBorders>
          </w:tcPr>
          <w:p w:rsidR="0055584E" w:rsidRPr="00C82A4F" w:rsidRDefault="0055584E" w:rsidP="008C5FC8">
            <w:pPr>
              <w:jc w:val="center"/>
              <w:rPr>
                <w:b/>
                <w:color w:val="000000"/>
              </w:rPr>
            </w:pPr>
          </w:p>
        </w:tc>
        <w:tc>
          <w:tcPr>
            <w:tcW w:w="2458" w:type="pct"/>
            <w:gridSpan w:val="2"/>
            <w:tcBorders>
              <w:top w:val="nil"/>
              <w:left w:val="nil"/>
              <w:bottom w:val="nil"/>
              <w:right w:val="nil"/>
            </w:tcBorders>
            <w:shd w:val="clear" w:color="auto" w:fill="auto"/>
            <w:vAlign w:val="center"/>
          </w:tcPr>
          <w:p w:rsidR="0055584E" w:rsidRPr="00C82A4F" w:rsidRDefault="0055584E" w:rsidP="008C5FC8">
            <w:pPr>
              <w:jc w:val="center"/>
              <w:rPr>
                <w:b/>
                <w:color w:val="000000"/>
              </w:rPr>
            </w:pPr>
          </w:p>
        </w:tc>
      </w:tr>
      <w:tr w:rsidR="0055584E" w:rsidRPr="00C82A4F" w:rsidTr="008C5FC8">
        <w:trPr>
          <w:trHeight w:val="300"/>
        </w:trPr>
        <w:tc>
          <w:tcPr>
            <w:tcW w:w="2461" w:type="pct"/>
            <w:gridSpan w:val="2"/>
            <w:tcBorders>
              <w:top w:val="nil"/>
              <w:left w:val="nil"/>
              <w:bottom w:val="nil"/>
              <w:right w:val="nil"/>
            </w:tcBorders>
            <w:shd w:val="clear" w:color="auto" w:fill="auto"/>
            <w:vAlign w:val="center"/>
          </w:tcPr>
          <w:p w:rsidR="0055584E" w:rsidRPr="00C82A4F" w:rsidRDefault="0055584E" w:rsidP="008C5FC8">
            <w:pPr>
              <w:rPr>
                <w:b/>
                <w:color w:val="000000"/>
              </w:rPr>
            </w:pPr>
          </w:p>
        </w:tc>
        <w:tc>
          <w:tcPr>
            <w:tcW w:w="80" w:type="pct"/>
            <w:tcBorders>
              <w:top w:val="nil"/>
              <w:left w:val="nil"/>
              <w:bottom w:val="nil"/>
              <w:right w:val="nil"/>
            </w:tcBorders>
          </w:tcPr>
          <w:p w:rsidR="0055584E" w:rsidRPr="00C82A4F" w:rsidRDefault="0055584E" w:rsidP="008C5FC8">
            <w:pPr>
              <w:jc w:val="center"/>
              <w:rPr>
                <w:b/>
                <w:color w:val="000000"/>
              </w:rPr>
            </w:pPr>
          </w:p>
        </w:tc>
        <w:tc>
          <w:tcPr>
            <w:tcW w:w="2458" w:type="pct"/>
            <w:gridSpan w:val="2"/>
            <w:tcBorders>
              <w:top w:val="nil"/>
              <w:left w:val="nil"/>
              <w:bottom w:val="nil"/>
              <w:right w:val="nil"/>
            </w:tcBorders>
            <w:shd w:val="clear" w:color="auto" w:fill="auto"/>
            <w:vAlign w:val="center"/>
          </w:tcPr>
          <w:p w:rsidR="0055584E" w:rsidRPr="00C82A4F" w:rsidRDefault="0055584E" w:rsidP="008C5FC8">
            <w:pPr>
              <w:jc w:val="center"/>
              <w:rPr>
                <w:b/>
                <w:color w:val="000000"/>
              </w:rPr>
            </w:pPr>
          </w:p>
        </w:tc>
      </w:tr>
      <w:tr w:rsidR="0055584E" w:rsidRPr="00C82A4F" w:rsidTr="008C5FC8">
        <w:trPr>
          <w:trHeight w:val="300"/>
        </w:trPr>
        <w:tc>
          <w:tcPr>
            <w:tcW w:w="2461" w:type="pct"/>
            <w:gridSpan w:val="2"/>
            <w:tcBorders>
              <w:top w:val="nil"/>
              <w:left w:val="nil"/>
              <w:bottom w:val="nil"/>
              <w:right w:val="nil"/>
            </w:tcBorders>
            <w:shd w:val="clear" w:color="auto" w:fill="auto"/>
            <w:vAlign w:val="center"/>
          </w:tcPr>
          <w:p w:rsidR="0055584E" w:rsidRPr="00C82A4F" w:rsidRDefault="0055584E" w:rsidP="008C5FC8">
            <w:pPr>
              <w:jc w:val="center"/>
              <w:rPr>
                <w:color w:val="000000"/>
              </w:rPr>
            </w:pPr>
            <w:r w:rsidRPr="00C82A4F">
              <w:rPr>
                <w:color w:val="000000"/>
              </w:rPr>
              <w:t>_____________</w:t>
            </w:r>
            <w:r>
              <w:rPr>
                <w:color w:val="000000"/>
              </w:rPr>
              <w:t>___</w:t>
            </w:r>
            <w:r w:rsidRPr="00C82A4F">
              <w:rPr>
                <w:color w:val="000000"/>
              </w:rPr>
              <w:t>______</w:t>
            </w:r>
            <w:r>
              <w:rPr>
                <w:color w:val="000000"/>
              </w:rPr>
              <w:t>__</w:t>
            </w:r>
            <w:r w:rsidR="00BF27A0">
              <w:rPr>
                <w:color w:val="000000"/>
              </w:rPr>
              <w:t>__________</w:t>
            </w:r>
          </w:p>
        </w:tc>
        <w:tc>
          <w:tcPr>
            <w:tcW w:w="80" w:type="pct"/>
            <w:tcBorders>
              <w:top w:val="nil"/>
              <w:left w:val="nil"/>
              <w:bottom w:val="nil"/>
              <w:right w:val="nil"/>
            </w:tcBorders>
          </w:tcPr>
          <w:p w:rsidR="0055584E" w:rsidRPr="00C82A4F" w:rsidRDefault="0055584E" w:rsidP="008C5FC8">
            <w:pPr>
              <w:jc w:val="center"/>
              <w:rPr>
                <w:color w:val="000000"/>
              </w:rPr>
            </w:pPr>
          </w:p>
        </w:tc>
        <w:tc>
          <w:tcPr>
            <w:tcW w:w="2458" w:type="pct"/>
            <w:gridSpan w:val="2"/>
            <w:tcBorders>
              <w:top w:val="nil"/>
              <w:left w:val="nil"/>
              <w:bottom w:val="nil"/>
              <w:right w:val="nil"/>
            </w:tcBorders>
            <w:shd w:val="clear" w:color="auto" w:fill="auto"/>
            <w:vAlign w:val="center"/>
          </w:tcPr>
          <w:p w:rsidR="0055584E" w:rsidRPr="00C82A4F" w:rsidRDefault="0055584E" w:rsidP="008C5FC8">
            <w:pPr>
              <w:jc w:val="center"/>
              <w:rPr>
                <w:color w:val="000000"/>
              </w:rPr>
            </w:pPr>
          </w:p>
        </w:tc>
      </w:tr>
      <w:tr w:rsidR="0055584E" w:rsidRPr="00C82A4F" w:rsidTr="008C5FC8">
        <w:trPr>
          <w:trHeight w:val="345"/>
        </w:trPr>
        <w:tc>
          <w:tcPr>
            <w:tcW w:w="690" w:type="pct"/>
            <w:tcBorders>
              <w:top w:val="nil"/>
              <w:left w:val="nil"/>
              <w:bottom w:val="nil"/>
              <w:right w:val="nil"/>
            </w:tcBorders>
            <w:shd w:val="clear" w:color="auto" w:fill="auto"/>
            <w:hideMark/>
          </w:tcPr>
          <w:p w:rsidR="0055584E" w:rsidRPr="00C82A4F" w:rsidRDefault="0055584E" w:rsidP="008C5FC8">
            <w:pPr>
              <w:rPr>
                <w:color w:val="000000"/>
              </w:rPr>
            </w:pPr>
            <w:proofErr w:type="gramStart"/>
            <w:r w:rsidRPr="00C82A4F">
              <w:rPr>
                <w:b/>
                <w:bCs/>
                <w:color w:val="000000"/>
              </w:rPr>
              <w:t>Gestor(</w:t>
            </w:r>
            <w:proofErr w:type="gramEnd"/>
            <w:r w:rsidRPr="00C82A4F">
              <w:rPr>
                <w:b/>
                <w:bCs/>
                <w:color w:val="000000"/>
              </w:rPr>
              <w:t xml:space="preserve">a): </w:t>
            </w:r>
          </w:p>
        </w:tc>
        <w:tc>
          <w:tcPr>
            <w:tcW w:w="1771" w:type="pct"/>
            <w:tcBorders>
              <w:top w:val="nil"/>
              <w:left w:val="nil"/>
              <w:bottom w:val="nil"/>
              <w:right w:val="nil"/>
            </w:tcBorders>
            <w:shd w:val="clear" w:color="auto" w:fill="auto"/>
          </w:tcPr>
          <w:p w:rsidR="0055584E" w:rsidRPr="00C82A4F" w:rsidRDefault="0055584E" w:rsidP="008C5FC8">
            <w:pPr>
              <w:jc w:val="both"/>
              <w:rPr>
                <w:color w:val="000000"/>
              </w:rPr>
            </w:pPr>
          </w:p>
        </w:tc>
        <w:tc>
          <w:tcPr>
            <w:tcW w:w="80" w:type="pct"/>
            <w:tcBorders>
              <w:top w:val="nil"/>
              <w:left w:val="nil"/>
              <w:bottom w:val="nil"/>
              <w:right w:val="nil"/>
            </w:tcBorders>
          </w:tcPr>
          <w:p w:rsidR="0055584E" w:rsidRPr="00C82A4F" w:rsidRDefault="0055584E" w:rsidP="008C5FC8">
            <w:pPr>
              <w:rPr>
                <w:b/>
                <w:bCs/>
                <w:color w:val="000000"/>
              </w:rPr>
            </w:pPr>
          </w:p>
        </w:tc>
        <w:tc>
          <w:tcPr>
            <w:tcW w:w="460" w:type="pct"/>
            <w:tcBorders>
              <w:top w:val="nil"/>
              <w:left w:val="nil"/>
              <w:bottom w:val="nil"/>
              <w:right w:val="nil"/>
            </w:tcBorders>
            <w:shd w:val="clear" w:color="auto" w:fill="auto"/>
          </w:tcPr>
          <w:p w:rsidR="0055584E" w:rsidRPr="00C82A4F" w:rsidRDefault="0055584E" w:rsidP="008C5FC8">
            <w:pPr>
              <w:rPr>
                <w:color w:val="000000"/>
              </w:rPr>
            </w:pPr>
          </w:p>
        </w:tc>
        <w:tc>
          <w:tcPr>
            <w:tcW w:w="1998" w:type="pct"/>
            <w:tcBorders>
              <w:top w:val="nil"/>
              <w:left w:val="nil"/>
              <w:bottom w:val="nil"/>
              <w:right w:val="nil"/>
            </w:tcBorders>
            <w:shd w:val="clear" w:color="auto" w:fill="auto"/>
          </w:tcPr>
          <w:p w:rsidR="0055584E" w:rsidRPr="00C82A4F" w:rsidRDefault="0055584E" w:rsidP="008C5FC8">
            <w:pPr>
              <w:rPr>
                <w:color w:val="000000"/>
              </w:rPr>
            </w:pPr>
          </w:p>
        </w:tc>
      </w:tr>
      <w:tr w:rsidR="0055584E" w:rsidRPr="00C82A4F" w:rsidTr="008C5FC8">
        <w:trPr>
          <w:trHeight w:val="300"/>
        </w:trPr>
        <w:tc>
          <w:tcPr>
            <w:tcW w:w="2461" w:type="pct"/>
            <w:gridSpan w:val="2"/>
            <w:tcBorders>
              <w:top w:val="nil"/>
              <w:left w:val="nil"/>
              <w:bottom w:val="nil"/>
              <w:right w:val="nil"/>
            </w:tcBorders>
            <w:shd w:val="clear" w:color="auto" w:fill="auto"/>
            <w:vAlign w:val="center"/>
          </w:tcPr>
          <w:p w:rsidR="0055584E" w:rsidRPr="00C82A4F" w:rsidRDefault="0055584E" w:rsidP="008C5FC8">
            <w:pPr>
              <w:rPr>
                <w:bCs/>
                <w:color w:val="000000"/>
              </w:rPr>
            </w:pPr>
            <w:r w:rsidRPr="00C82A4F">
              <w:rPr>
                <w:b/>
                <w:bCs/>
                <w:color w:val="000000"/>
              </w:rPr>
              <w:t>Cargo:</w:t>
            </w:r>
            <w:r w:rsidRPr="00C82A4F">
              <w:rPr>
                <w:bCs/>
                <w:color w:val="000000"/>
              </w:rPr>
              <w:t xml:space="preserve"> </w:t>
            </w:r>
          </w:p>
        </w:tc>
        <w:tc>
          <w:tcPr>
            <w:tcW w:w="80" w:type="pct"/>
            <w:tcBorders>
              <w:top w:val="nil"/>
              <w:left w:val="nil"/>
              <w:bottom w:val="nil"/>
              <w:right w:val="nil"/>
            </w:tcBorders>
          </w:tcPr>
          <w:p w:rsidR="0055584E" w:rsidRPr="00C82A4F" w:rsidRDefault="0055584E" w:rsidP="008C5FC8">
            <w:pPr>
              <w:jc w:val="center"/>
              <w:rPr>
                <w:b/>
                <w:color w:val="000000"/>
              </w:rPr>
            </w:pPr>
          </w:p>
        </w:tc>
        <w:tc>
          <w:tcPr>
            <w:tcW w:w="2458" w:type="pct"/>
            <w:gridSpan w:val="2"/>
            <w:tcBorders>
              <w:top w:val="nil"/>
              <w:left w:val="nil"/>
              <w:bottom w:val="nil"/>
              <w:right w:val="nil"/>
            </w:tcBorders>
            <w:shd w:val="clear" w:color="auto" w:fill="auto"/>
          </w:tcPr>
          <w:p w:rsidR="0055584E" w:rsidRPr="00C82A4F" w:rsidRDefault="0055584E" w:rsidP="008C5FC8">
            <w:pPr>
              <w:rPr>
                <w:bCs/>
                <w:color w:val="000000"/>
              </w:rPr>
            </w:pPr>
          </w:p>
        </w:tc>
      </w:tr>
      <w:tr w:rsidR="0055584E" w:rsidRPr="00C82A4F" w:rsidTr="008C5FC8">
        <w:trPr>
          <w:trHeight w:val="300"/>
        </w:trPr>
        <w:tc>
          <w:tcPr>
            <w:tcW w:w="2461" w:type="pct"/>
            <w:gridSpan w:val="2"/>
            <w:tcBorders>
              <w:top w:val="nil"/>
              <w:left w:val="nil"/>
              <w:bottom w:val="nil"/>
              <w:right w:val="nil"/>
            </w:tcBorders>
            <w:shd w:val="clear" w:color="auto" w:fill="auto"/>
            <w:vAlign w:val="center"/>
          </w:tcPr>
          <w:p w:rsidR="0055584E" w:rsidRPr="00C82A4F" w:rsidRDefault="0055584E" w:rsidP="008C5FC8">
            <w:pPr>
              <w:rPr>
                <w:bCs/>
                <w:color w:val="000000"/>
              </w:rPr>
            </w:pPr>
            <w:r w:rsidRPr="00C82A4F">
              <w:rPr>
                <w:b/>
                <w:bCs/>
                <w:color w:val="000000"/>
              </w:rPr>
              <w:t>CPF:</w:t>
            </w:r>
            <w:r w:rsidRPr="00C82A4F">
              <w:rPr>
                <w:bCs/>
                <w:color w:val="000000"/>
              </w:rPr>
              <w:t xml:space="preserve"> </w:t>
            </w:r>
          </w:p>
        </w:tc>
        <w:tc>
          <w:tcPr>
            <w:tcW w:w="80" w:type="pct"/>
            <w:tcBorders>
              <w:top w:val="nil"/>
              <w:left w:val="nil"/>
              <w:bottom w:val="nil"/>
              <w:right w:val="nil"/>
            </w:tcBorders>
          </w:tcPr>
          <w:p w:rsidR="0055584E" w:rsidRPr="00C82A4F" w:rsidRDefault="0055584E" w:rsidP="008C5FC8">
            <w:pPr>
              <w:jc w:val="center"/>
              <w:rPr>
                <w:b/>
              </w:rPr>
            </w:pPr>
          </w:p>
        </w:tc>
        <w:tc>
          <w:tcPr>
            <w:tcW w:w="2458" w:type="pct"/>
            <w:gridSpan w:val="2"/>
            <w:tcBorders>
              <w:top w:val="nil"/>
              <w:left w:val="nil"/>
              <w:bottom w:val="nil"/>
              <w:right w:val="nil"/>
            </w:tcBorders>
            <w:shd w:val="clear" w:color="auto" w:fill="auto"/>
          </w:tcPr>
          <w:p w:rsidR="0055584E" w:rsidRPr="00C82A4F" w:rsidRDefault="0055584E" w:rsidP="008C5FC8">
            <w:pPr>
              <w:rPr>
                <w:bCs/>
                <w:color w:val="000000"/>
              </w:rPr>
            </w:pPr>
          </w:p>
        </w:tc>
      </w:tr>
      <w:tr w:rsidR="0055584E" w:rsidRPr="00C82A4F" w:rsidTr="008C5FC8">
        <w:trPr>
          <w:trHeight w:val="300"/>
        </w:trPr>
        <w:tc>
          <w:tcPr>
            <w:tcW w:w="2461" w:type="pct"/>
            <w:gridSpan w:val="2"/>
            <w:tcBorders>
              <w:top w:val="nil"/>
              <w:left w:val="nil"/>
              <w:bottom w:val="nil"/>
              <w:right w:val="nil"/>
            </w:tcBorders>
            <w:shd w:val="clear" w:color="auto" w:fill="auto"/>
            <w:vAlign w:val="center"/>
          </w:tcPr>
          <w:p w:rsidR="0055584E" w:rsidRPr="00C82A4F" w:rsidRDefault="0055584E" w:rsidP="008C5FC8">
            <w:pPr>
              <w:rPr>
                <w:b/>
                <w:bCs/>
                <w:color w:val="000000"/>
              </w:rPr>
            </w:pPr>
            <w:r w:rsidRPr="00C82A4F">
              <w:rPr>
                <w:b/>
                <w:bCs/>
                <w:color w:val="000000"/>
              </w:rPr>
              <w:t>RG:</w:t>
            </w:r>
            <w:r w:rsidRPr="00C82A4F">
              <w:rPr>
                <w:bCs/>
                <w:color w:val="000000"/>
              </w:rPr>
              <w:t xml:space="preserve"> </w:t>
            </w:r>
          </w:p>
        </w:tc>
        <w:tc>
          <w:tcPr>
            <w:tcW w:w="80" w:type="pct"/>
            <w:tcBorders>
              <w:top w:val="nil"/>
              <w:left w:val="nil"/>
              <w:bottom w:val="nil"/>
              <w:right w:val="nil"/>
            </w:tcBorders>
          </w:tcPr>
          <w:p w:rsidR="0055584E" w:rsidRPr="00C82A4F" w:rsidRDefault="0055584E" w:rsidP="008C5FC8">
            <w:pPr>
              <w:jc w:val="center"/>
              <w:rPr>
                <w:b/>
              </w:rPr>
            </w:pPr>
          </w:p>
        </w:tc>
        <w:tc>
          <w:tcPr>
            <w:tcW w:w="2458" w:type="pct"/>
            <w:gridSpan w:val="2"/>
            <w:tcBorders>
              <w:top w:val="nil"/>
              <w:left w:val="nil"/>
              <w:bottom w:val="nil"/>
              <w:right w:val="nil"/>
            </w:tcBorders>
            <w:shd w:val="clear" w:color="auto" w:fill="auto"/>
          </w:tcPr>
          <w:p w:rsidR="0055584E" w:rsidRPr="00C82A4F" w:rsidRDefault="0055584E" w:rsidP="008C5FC8">
            <w:pPr>
              <w:rPr>
                <w:bCs/>
                <w:color w:val="000000"/>
              </w:rPr>
            </w:pPr>
          </w:p>
        </w:tc>
      </w:tr>
    </w:tbl>
    <w:p w:rsidR="0055584E" w:rsidRDefault="0055584E" w:rsidP="006F6D6C">
      <w:pPr>
        <w:suppressAutoHyphens w:val="0"/>
        <w:spacing w:line="360" w:lineRule="auto"/>
        <w:jc w:val="center"/>
        <w:rPr>
          <w:b/>
          <w:bCs/>
          <w:sz w:val="22"/>
          <w:szCs w:val="22"/>
        </w:rPr>
      </w:pPr>
    </w:p>
    <w:p w:rsidR="006F6D6C" w:rsidRDefault="006F6D6C" w:rsidP="006F6D6C">
      <w:pPr>
        <w:suppressAutoHyphens w:val="0"/>
        <w:spacing w:line="360" w:lineRule="auto"/>
        <w:jc w:val="center"/>
        <w:rPr>
          <w:b/>
          <w:bCs/>
          <w:sz w:val="22"/>
          <w:szCs w:val="22"/>
        </w:rPr>
      </w:pPr>
    </w:p>
    <w:p w:rsidR="006F6D6C" w:rsidRDefault="006F6D6C" w:rsidP="006F6D6C">
      <w:pPr>
        <w:suppressAutoHyphens w:val="0"/>
        <w:spacing w:line="360" w:lineRule="auto"/>
        <w:jc w:val="center"/>
        <w:rPr>
          <w:b/>
          <w:bCs/>
          <w:sz w:val="22"/>
          <w:szCs w:val="22"/>
        </w:rPr>
      </w:pPr>
    </w:p>
    <w:p w:rsidR="006F6D6C" w:rsidRDefault="006F6D6C" w:rsidP="006F6D6C">
      <w:pPr>
        <w:suppressAutoHyphens w:val="0"/>
        <w:spacing w:line="360" w:lineRule="auto"/>
        <w:jc w:val="center"/>
        <w:rPr>
          <w:b/>
          <w:bCs/>
          <w:sz w:val="22"/>
          <w:szCs w:val="22"/>
        </w:rPr>
      </w:pPr>
    </w:p>
    <w:p w:rsidR="006F6D6C" w:rsidRDefault="006F6D6C" w:rsidP="006F6D6C">
      <w:pPr>
        <w:suppressAutoHyphens w:val="0"/>
        <w:spacing w:line="360" w:lineRule="auto"/>
        <w:jc w:val="center"/>
        <w:rPr>
          <w:b/>
          <w:bCs/>
          <w:sz w:val="22"/>
          <w:szCs w:val="22"/>
        </w:rPr>
      </w:pPr>
    </w:p>
    <w:p w:rsidR="006F6D6C" w:rsidRDefault="006F6D6C" w:rsidP="006F6D6C">
      <w:pPr>
        <w:suppressAutoHyphens w:val="0"/>
        <w:spacing w:line="360" w:lineRule="auto"/>
        <w:jc w:val="center"/>
        <w:rPr>
          <w:b/>
          <w:bCs/>
          <w:sz w:val="22"/>
          <w:szCs w:val="22"/>
        </w:rPr>
      </w:pPr>
    </w:p>
    <w:p w:rsidR="006F6D6C" w:rsidRDefault="006F6D6C" w:rsidP="006F6D6C">
      <w:pPr>
        <w:suppressAutoHyphens w:val="0"/>
        <w:spacing w:line="360" w:lineRule="auto"/>
        <w:jc w:val="center"/>
        <w:rPr>
          <w:b/>
          <w:bCs/>
          <w:sz w:val="22"/>
          <w:szCs w:val="22"/>
        </w:rPr>
      </w:pPr>
    </w:p>
    <w:p w:rsidR="006F6D6C" w:rsidRDefault="006F6D6C" w:rsidP="006F6D6C">
      <w:pPr>
        <w:suppressAutoHyphens w:val="0"/>
        <w:spacing w:line="360" w:lineRule="auto"/>
        <w:jc w:val="center"/>
        <w:rPr>
          <w:b/>
          <w:bCs/>
          <w:sz w:val="22"/>
          <w:szCs w:val="22"/>
        </w:rPr>
      </w:pPr>
    </w:p>
    <w:p w:rsidR="006F6D6C" w:rsidRDefault="006F6D6C" w:rsidP="00BF27A0">
      <w:pPr>
        <w:suppressAutoHyphens w:val="0"/>
        <w:spacing w:line="360" w:lineRule="auto"/>
        <w:rPr>
          <w:b/>
          <w:bCs/>
          <w:sz w:val="22"/>
          <w:szCs w:val="22"/>
        </w:rPr>
      </w:pPr>
    </w:p>
    <w:p w:rsidR="00BF27A0" w:rsidRDefault="00BF27A0" w:rsidP="00BF27A0">
      <w:pPr>
        <w:suppressAutoHyphens w:val="0"/>
        <w:spacing w:line="360" w:lineRule="auto"/>
        <w:rPr>
          <w:b/>
          <w:bCs/>
          <w:sz w:val="22"/>
          <w:szCs w:val="22"/>
        </w:rPr>
      </w:pPr>
    </w:p>
    <w:p w:rsidR="00BF27A0" w:rsidRDefault="00BF27A0" w:rsidP="00BF27A0">
      <w:pPr>
        <w:suppressAutoHyphens w:val="0"/>
        <w:spacing w:line="360" w:lineRule="auto"/>
        <w:rPr>
          <w:b/>
          <w:bCs/>
          <w:sz w:val="22"/>
          <w:szCs w:val="22"/>
        </w:rPr>
      </w:pPr>
    </w:p>
    <w:p w:rsidR="006F6D6C" w:rsidRDefault="006F6D6C" w:rsidP="006F6D6C">
      <w:pPr>
        <w:suppressAutoHyphens w:val="0"/>
        <w:spacing w:line="360" w:lineRule="auto"/>
        <w:jc w:val="center"/>
        <w:rPr>
          <w:b/>
          <w:bCs/>
          <w:sz w:val="22"/>
          <w:szCs w:val="22"/>
        </w:rPr>
      </w:pPr>
    </w:p>
    <w:p w:rsidR="006F6D6C" w:rsidRDefault="006F6D6C" w:rsidP="006F6D6C">
      <w:pPr>
        <w:suppressAutoHyphens w:val="0"/>
        <w:spacing w:line="360" w:lineRule="auto"/>
        <w:jc w:val="center"/>
        <w:rPr>
          <w:b/>
          <w:bCs/>
          <w:sz w:val="22"/>
          <w:szCs w:val="22"/>
        </w:rPr>
      </w:pPr>
    </w:p>
    <w:p w:rsidR="006F6D6C" w:rsidRPr="00617690" w:rsidRDefault="006F6D6C" w:rsidP="006F6D6C">
      <w:pPr>
        <w:suppressAutoHyphens w:val="0"/>
        <w:spacing w:line="360" w:lineRule="auto"/>
        <w:jc w:val="center"/>
        <w:rPr>
          <w:b/>
          <w:bCs/>
          <w:sz w:val="22"/>
          <w:szCs w:val="22"/>
        </w:rPr>
      </w:pPr>
    </w:p>
    <w:p w:rsidR="0055584E" w:rsidRPr="00BD473E" w:rsidRDefault="0055584E" w:rsidP="0055584E">
      <w:pPr>
        <w:spacing w:after="120" w:line="360" w:lineRule="auto"/>
        <w:jc w:val="center"/>
        <w:rPr>
          <w:b/>
          <w:color w:val="000000"/>
          <w:sz w:val="22"/>
          <w:szCs w:val="22"/>
        </w:rPr>
      </w:pPr>
      <w:r w:rsidRPr="00BD473E">
        <w:rPr>
          <w:b/>
          <w:color w:val="000000"/>
          <w:sz w:val="22"/>
          <w:szCs w:val="22"/>
        </w:rPr>
        <w:lastRenderedPageBreak/>
        <w:t>TERMO DE CIÊNCIA E DE NOTIFICAÇÃO</w:t>
      </w:r>
    </w:p>
    <w:p w:rsidR="0055584E" w:rsidRPr="00BD473E" w:rsidRDefault="0055584E" w:rsidP="0055584E">
      <w:pPr>
        <w:spacing w:after="120" w:line="360" w:lineRule="auto"/>
        <w:jc w:val="center"/>
        <w:rPr>
          <w:b/>
          <w:sz w:val="22"/>
          <w:szCs w:val="22"/>
        </w:rPr>
      </w:pPr>
      <w:r w:rsidRPr="00BD473E">
        <w:rPr>
          <w:b/>
          <w:sz w:val="22"/>
          <w:szCs w:val="22"/>
        </w:rPr>
        <w:t>MUNICÍPIO DE INDAIATUBA</w:t>
      </w:r>
    </w:p>
    <w:p w:rsidR="0055584E" w:rsidRDefault="0055584E" w:rsidP="0055584E">
      <w:pPr>
        <w:spacing w:line="360" w:lineRule="auto"/>
        <w:jc w:val="center"/>
        <w:rPr>
          <w:b/>
          <w:i/>
          <w:iCs/>
          <w:color w:val="000000"/>
          <w:sz w:val="22"/>
          <w:szCs w:val="22"/>
        </w:rPr>
      </w:pPr>
      <w:r w:rsidRPr="00BD473E">
        <w:rPr>
          <w:b/>
          <w:color w:val="000000"/>
          <w:sz w:val="22"/>
          <w:szCs w:val="22"/>
        </w:rPr>
        <w:t>SERVIÇO AUTÔNOMO DE ÁGUA E ESGOTOS DE INDAIATUBA –</w:t>
      </w:r>
      <w:r w:rsidRPr="00BD473E">
        <w:rPr>
          <w:b/>
          <w:i/>
          <w:color w:val="000000"/>
          <w:sz w:val="22"/>
          <w:szCs w:val="22"/>
        </w:rPr>
        <w:t xml:space="preserve"> </w:t>
      </w:r>
      <w:r w:rsidRPr="00BD473E">
        <w:rPr>
          <w:b/>
          <w:i/>
          <w:iCs/>
          <w:color w:val="000000"/>
          <w:sz w:val="22"/>
          <w:szCs w:val="22"/>
        </w:rPr>
        <w:t>SAAE</w:t>
      </w:r>
    </w:p>
    <w:p w:rsidR="0055584E" w:rsidRPr="00BD473E" w:rsidRDefault="0055584E" w:rsidP="0055584E">
      <w:pPr>
        <w:jc w:val="center"/>
        <w:rPr>
          <w:b/>
          <w:i/>
          <w:iCs/>
          <w:color w:val="000000"/>
          <w:sz w:val="22"/>
          <w:szCs w:val="22"/>
        </w:rPr>
      </w:pPr>
    </w:p>
    <w:p w:rsidR="0055584E" w:rsidRPr="00BD473E" w:rsidRDefault="0055584E" w:rsidP="0055584E">
      <w:pPr>
        <w:jc w:val="center"/>
        <w:rPr>
          <w:b/>
          <w:i/>
          <w:iCs/>
          <w:color w:val="000000"/>
          <w:sz w:val="22"/>
          <w:szCs w:val="22"/>
        </w:rPr>
      </w:pPr>
    </w:p>
    <w:tbl>
      <w:tblPr>
        <w:tblW w:w="5000" w:type="pct"/>
        <w:tblLayout w:type="fixed"/>
        <w:tblCellMar>
          <w:left w:w="70" w:type="dxa"/>
          <w:right w:w="70" w:type="dxa"/>
        </w:tblCellMar>
        <w:tblLook w:val="0000" w:firstRow="0" w:lastRow="0" w:firstColumn="0" w:lastColumn="0" w:noHBand="0" w:noVBand="0"/>
      </w:tblPr>
      <w:tblGrid>
        <w:gridCol w:w="2904"/>
        <w:gridCol w:w="270"/>
        <w:gridCol w:w="5330"/>
      </w:tblGrid>
      <w:tr w:rsidR="0055584E" w:rsidRPr="00BD473E" w:rsidTr="008C5FC8">
        <w:trPr>
          <w:trHeight w:val="80"/>
        </w:trPr>
        <w:tc>
          <w:tcPr>
            <w:tcW w:w="1707" w:type="pct"/>
            <w:shd w:val="clear" w:color="auto" w:fill="auto"/>
          </w:tcPr>
          <w:p w:rsidR="0055584E" w:rsidRPr="00BD473E" w:rsidRDefault="0055584E" w:rsidP="008C5FC8">
            <w:pPr>
              <w:snapToGrid w:val="0"/>
              <w:spacing w:line="360" w:lineRule="auto"/>
              <w:rPr>
                <w:b/>
                <w:bCs/>
                <w:sz w:val="22"/>
                <w:szCs w:val="22"/>
              </w:rPr>
            </w:pPr>
            <w:r w:rsidRPr="00BD473E">
              <w:rPr>
                <w:b/>
                <w:bCs/>
                <w:sz w:val="22"/>
                <w:szCs w:val="22"/>
              </w:rPr>
              <w:t>CONTRATANTE</w:t>
            </w:r>
          </w:p>
        </w:tc>
        <w:tc>
          <w:tcPr>
            <w:tcW w:w="159" w:type="pct"/>
            <w:shd w:val="clear" w:color="auto" w:fill="auto"/>
          </w:tcPr>
          <w:p w:rsidR="0055584E" w:rsidRPr="00BD473E" w:rsidRDefault="0055584E" w:rsidP="008C5FC8">
            <w:pPr>
              <w:snapToGrid w:val="0"/>
              <w:spacing w:line="276" w:lineRule="auto"/>
              <w:rPr>
                <w:b/>
                <w:bCs/>
                <w:sz w:val="22"/>
                <w:szCs w:val="22"/>
              </w:rPr>
            </w:pPr>
            <w:r w:rsidRPr="00BD473E">
              <w:rPr>
                <w:b/>
                <w:bCs/>
                <w:sz w:val="22"/>
                <w:szCs w:val="22"/>
              </w:rPr>
              <w:t>:</w:t>
            </w:r>
          </w:p>
        </w:tc>
        <w:tc>
          <w:tcPr>
            <w:tcW w:w="3134" w:type="pct"/>
            <w:shd w:val="clear" w:color="auto" w:fill="auto"/>
            <w:vAlign w:val="center"/>
          </w:tcPr>
          <w:p w:rsidR="0055584E" w:rsidRPr="00BD473E" w:rsidRDefault="0055584E" w:rsidP="008C5FC8">
            <w:pPr>
              <w:snapToGrid w:val="0"/>
              <w:spacing w:line="276" w:lineRule="auto"/>
              <w:ind w:left="53"/>
              <w:jc w:val="both"/>
              <w:rPr>
                <w:sz w:val="22"/>
                <w:szCs w:val="22"/>
              </w:rPr>
            </w:pPr>
            <w:r w:rsidRPr="00BD473E">
              <w:rPr>
                <w:sz w:val="22"/>
                <w:szCs w:val="22"/>
              </w:rPr>
              <w:t xml:space="preserve">Serviço Autônomo de Água e Esgotos - </w:t>
            </w:r>
            <w:r w:rsidRPr="00BD473E">
              <w:rPr>
                <w:b/>
                <w:bCs/>
                <w:iCs/>
                <w:sz w:val="22"/>
                <w:szCs w:val="22"/>
              </w:rPr>
              <w:t>SAAE</w:t>
            </w:r>
          </w:p>
        </w:tc>
      </w:tr>
      <w:tr w:rsidR="0055584E" w:rsidRPr="00BD473E" w:rsidTr="008C5FC8">
        <w:tc>
          <w:tcPr>
            <w:tcW w:w="1707" w:type="pct"/>
            <w:shd w:val="clear" w:color="auto" w:fill="auto"/>
          </w:tcPr>
          <w:p w:rsidR="0055584E" w:rsidRPr="00BD473E" w:rsidRDefault="0055584E" w:rsidP="008C5FC8">
            <w:pPr>
              <w:snapToGrid w:val="0"/>
              <w:spacing w:line="360" w:lineRule="auto"/>
              <w:rPr>
                <w:b/>
                <w:bCs/>
                <w:sz w:val="22"/>
                <w:szCs w:val="22"/>
              </w:rPr>
            </w:pPr>
            <w:r w:rsidRPr="00BD473E">
              <w:rPr>
                <w:b/>
                <w:bCs/>
                <w:sz w:val="22"/>
                <w:szCs w:val="22"/>
              </w:rPr>
              <w:t>CONTRATADA</w:t>
            </w:r>
          </w:p>
        </w:tc>
        <w:tc>
          <w:tcPr>
            <w:tcW w:w="159" w:type="pct"/>
            <w:shd w:val="clear" w:color="auto" w:fill="auto"/>
          </w:tcPr>
          <w:p w:rsidR="0055584E" w:rsidRPr="00BD473E" w:rsidRDefault="0055584E" w:rsidP="008C5FC8">
            <w:pPr>
              <w:snapToGrid w:val="0"/>
              <w:spacing w:line="276" w:lineRule="auto"/>
              <w:rPr>
                <w:b/>
                <w:bCs/>
                <w:sz w:val="22"/>
                <w:szCs w:val="22"/>
              </w:rPr>
            </w:pPr>
            <w:r w:rsidRPr="00BD473E">
              <w:rPr>
                <w:b/>
                <w:bCs/>
                <w:sz w:val="22"/>
                <w:szCs w:val="22"/>
              </w:rPr>
              <w:t>:</w:t>
            </w:r>
          </w:p>
        </w:tc>
        <w:tc>
          <w:tcPr>
            <w:tcW w:w="3134" w:type="pct"/>
            <w:shd w:val="clear" w:color="auto" w:fill="auto"/>
            <w:vAlign w:val="center"/>
          </w:tcPr>
          <w:p w:rsidR="0055584E" w:rsidRPr="00BD473E" w:rsidRDefault="0055584E" w:rsidP="008C5FC8">
            <w:pPr>
              <w:widowControl w:val="0"/>
              <w:tabs>
                <w:tab w:val="left" w:pos="218"/>
              </w:tabs>
              <w:snapToGrid w:val="0"/>
              <w:spacing w:line="276" w:lineRule="auto"/>
              <w:ind w:left="53"/>
              <w:jc w:val="both"/>
              <w:rPr>
                <w:sz w:val="22"/>
                <w:szCs w:val="22"/>
              </w:rPr>
            </w:pPr>
            <w:proofErr w:type="spellStart"/>
            <w:proofErr w:type="gramStart"/>
            <w:r w:rsidRPr="00BD473E">
              <w:rPr>
                <w:sz w:val="22"/>
                <w:szCs w:val="22"/>
              </w:rPr>
              <w:t>xx</w:t>
            </w:r>
            <w:proofErr w:type="spellEnd"/>
            <w:proofErr w:type="gramEnd"/>
          </w:p>
        </w:tc>
      </w:tr>
      <w:tr w:rsidR="0055584E" w:rsidRPr="00BD473E" w:rsidTr="008C5FC8">
        <w:tc>
          <w:tcPr>
            <w:tcW w:w="1707" w:type="pct"/>
            <w:shd w:val="clear" w:color="auto" w:fill="auto"/>
          </w:tcPr>
          <w:p w:rsidR="0055584E" w:rsidRPr="00BD473E" w:rsidRDefault="0055584E" w:rsidP="008C5FC8">
            <w:pPr>
              <w:pStyle w:val="Ttulo2"/>
              <w:keepNext w:val="0"/>
              <w:widowControl w:val="0"/>
              <w:numPr>
                <w:ilvl w:val="1"/>
                <w:numId w:val="1"/>
              </w:numPr>
              <w:snapToGrid w:val="0"/>
              <w:spacing w:before="0" w:after="0" w:line="360" w:lineRule="auto"/>
              <w:ind w:left="0" w:firstLine="0"/>
              <w:jc w:val="both"/>
              <w:rPr>
                <w:rFonts w:ascii="Times New Roman" w:hAnsi="Times New Roman"/>
                <w:i w:val="0"/>
                <w:sz w:val="22"/>
                <w:szCs w:val="22"/>
              </w:rPr>
            </w:pPr>
            <w:r w:rsidRPr="00BD473E">
              <w:rPr>
                <w:rFonts w:ascii="Times New Roman" w:hAnsi="Times New Roman"/>
                <w:i w:val="0"/>
                <w:sz w:val="22"/>
                <w:szCs w:val="22"/>
              </w:rPr>
              <w:t>CONTRATO N</w:t>
            </w:r>
            <w:r w:rsidRPr="00BD473E">
              <w:rPr>
                <w:rFonts w:ascii="Times New Roman" w:hAnsi="Times New Roman"/>
                <w:i w:val="0"/>
                <w:strike/>
                <w:sz w:val="22"/>
                <w:szCs w:val="22"/>
              </w:rPr>
              <w:t>º</w:t>
            </w:r>
          </w:p>
        </w:tc>
        <w:tc>
          <w:tcPr>
            <w:tcW w:w="159" w:type="pct"/>
            <w:shd w:val="clear" w:color="auto" w:fill="auto"/>
          </w:tcPr>
          <w:p w:rsidR="0055584E" w:rsidRPr="00BD473E" w:rsidRDefault="0055584E" w:rsidP="008C5FC8">
            <w:pPr>
              <w:snapToGrid w:val="0"/>
              <w:spacing w:line="276" w:lineRule="auto"/>
              <w:rPr>
                <w:b/>
                <w:bCs/>
                <w:sz w:val="22"/>
                <w:szCs w:val="22"/>
              </w:rPr>
            </w:pPr>
            <w:r w:rsidRPr="00BD473E">
              <w:rPr>
                <w:b/>
                <w:bCs/>
                <w:sz w:val="22"/>
                <w:szCs w:val="22"/>
              </w:rPr>
              <w:t>:</w:t>
            </w:r>
          </w:p>
        </w:tc>
        <w:tc>
          <w:tcPr>
            <w:tcW w:w="3134" w:type="pct"/>
            <w:shd w:val="clear" w:color="auto" w:fill="auto"/>
            <w:vAlign w:val="center"/>
          </w:tcPr>
          <w:p w:rsidR="0055584E" w:rsidRPr="00BD473E" w:rsidRDefault="0055584E" w:rsidP="008C5FC8">
            <w:pPr>
              <w:snapToGrid w:val="0"/>
              <w:spacing w:line="276" w:lineRule="auto"/>
              <w:ind w:left="53"/>
              <w:jc w:val="both"/>
              <w:rPr>
                <w:sz w:val="22"/>
                <w:szCs w:val="22"/>
              </w:rPr>
            </w:pPr>
            <w:proofErr w:type="spellStart"/>
            <w:proofErr w:type="gramStart"/>
            <w:r w:rsidRPr="00BD473E">
              <w:rPr>
                <w:sz w:val="22"/>
                <w:szCs w:val="22"/>
              </w:rPr>
              <w:t>xx</w:t>
            </w:r>
            <w:proofErr w:type="spellEnd"/>
            <w:proofErr w:type="gramEnd"/>
          </w:p>
        </w:tc>
      </w:tr>
      <w:tr w:rsidR="0055584E" w:rsidRPr="005126EE" w:rsidTr="008C5FC8">
        <w:tc>
          <w:tcPr>
            <w:tcW w:w="1707" w:type="pct"/>
            <w:shd w:val="clear" w:color="auto" w:fill="auto"/>
          </w:tcPr>
          <w:p w:rsidR="0055584E" w:rsidRPr="00BD473E" w:rsidRDefault="0055584E" w:rsidP="008C5FC8">
            <w:pPr>
              <w:snapToGrid w:val="0"/>
              <w:spacing w:line="360" w:lineRule="auto"/>
              <w:rPr>
                <w:b/>
                <w:bCs/>
                <w:sz w:val="22"/>
                <w:szCs w:val="22"/>
              </w:rPr>
            </w:pPr>
            <w:r w:rsidRPr="00BD473E">
              <w:rPr>
                <w:b/>
                <w:bCs/>
                <w:sz w:val="22"/>
                <w:szCs w:val="22"/>
              </w:rPr>
              <w:t>OBJETO</w:t>
            </w:r>
          </w:p>
        </w:tc>
        <w:tc>
          <w:tcPr>
            <w:tcW w:w="159" w:type="pct"/>
            <w:shd w:val="clear" w:color="auto" w:fill="auto"/>
          </w:tcPr>
          <w:p w:rsidR="0055584E" w:rsidRPr="00BD473E" w:rsidRDefault="0055584E" w:rsidP="008C5FC8">
            <w:pPr>
              <w:snapToGrid w:val="0"/>
              <w:spacing w:line="276" w:lineRule="auto"/>
              <w:rPr>
                <w:b/>
                <w:bCs/>
                <w:sz w:val="22"/>
                <w:szCs w:val="22"/>
              </w:rPr>
            </w:pPr>
            <w:r w:rsidRPr="00BD473E">
              <w:rPr>
                <w:b/>
                <w:bCs/>
                <w:sz w:val="22"/>
                <w:szCs w:val="22"/>
              </w:rPr>
              <w:t>:</w:t>
            </w:r>
          </w:p>
        </w:tc>
        <w:tc>
          <w:tcPr>
            <w:tcW w:w="3134" w:type="pct"/>
            <w:shd w:val="clear" w:color="auto" w:fill="auto"/>
            <w:vAlign w:val="center"/>
          </w:tcPr>
          <w:p w:rsidR="0055584E" w:rsidRPr="005126EE" w:rsidRDefault="00BF27A0" w:rsidP="008C5FC8">
            <w:pPr>
              <w:pStyle w:val="western"/>
              <w:spacing w:before="0" w:after="0" w:line="360" w:lineRule="auto"/>
              <w:jc w:val="both"/>
              <w:rPr>
                <w:rFonts w:ascii="Times New Roman" w:hAnsi="Times New Roman" w:cs="Times New Roman"/>
                <w:sz w:val="22"/>
                <w:szCs w:val="22"/>
              </w:rPr>
            </w:pPr>
            <w:r w:rsidRPr="005126EE">
              <w:rPr>
                <w:rFonts w:ascii="Times New Roman" w:hAnsi="Times New Roman" w:cs="Times New Roman"/>
                <w:bCs/>
                <w:sz w:val="22"/>
                <w:szCs w:val="22"/>
              </w:rPr>
              <w:t>Contratação de empresa especializada em serviços de amostragem e análise de matriz de água tratada e bruta</w:t>
            </w:r>
            <w:r w:rsidR="0055584E" w:rsidRPr="005126EE">
              <w:rPr>
                <w:rFonts w:ascii="Times New Roman" w:eastAsia="Calibri" w:hAnsi="Times New Roman" w:cs="Times New Roman"/>
                <w:sz w:val="22"/>
                <w:szCs w:val="22"/>
                <w:lang w:eastAsia="ar-SA"/>
              </w:rPr>
              <w:t>.</w:t>
            </w:r>
          </w:p>
        </w:tc>
      </w:tr>
      <w:tr w:rsidR="0055584E" w:rsidRPr="00BD473E" w:rsidTr="008C5FC8">
        <w:tc>
          <w:tcPr>
            <w:tcW w:w="1707" w:type="pct"/>
            <w:shd w:val="clear" w:color="auto" w:fill="auto"/>
          </w:tcPr>
          <w:p w:rsidR="0055584E" w:rsidRPr="00BD473E" w:rsidRDefault="0055584E" w:rsidP="008C5FC8">
            <w:pPr>
              <w:pStyle w:val="Ttulo2"/>
              <w:keepNext w:val="0"/>
              <w:widowControl w:val="0"/>
              <w:numPr>
                <w:ilvl w:val="1"/>
                <w:numId w:val="1"/>
              </w:numPr>
              <w:snapToGrid w:val="0"/>
              <w:spacing w:before="0" w:after="0" w:line="360" w:lineRule="auto"/>
              <w:ind w:left="0" w:firstLine="0"/>
              <w:jc w:val="both"/>
              <w:rPr>
                <w:rFonts w:ascii="Times New Roman" w:hAnsi="Times New Roman"/>
                <w:i w:val="0"/>
                <w:sz w:val="22"/>
                <w:szCs w:val="22"/>
              </w:rPr>
            </w:pPr>
            <w:proofErr w:type="gramStart"/>
            <w:r w:rsidRPr="00BD473E">
              <w:rPr>
                <w:rFonts w:ascii="Times New Roman" w:hAnsi="Times New Roman"/>
                <w:i w:val="0"/>
                <w:sz w:val="22"/>
                <w:szCs w:val="22"/>
              </w:rPr>
              <w:t>ADVOGADO(</w:t>
            </w:r>
            <w:proofErr w:type="gramEnd"/>
            <w:r w:rsidRPr="00BD473E">
              <w:rPr>
                <w:rFonts w:ascii="Times New Roman" w:hAnsi="Times New Roman"/>
                <w:i w:val="0"/>
                <w:sz w:val="22"/>
                <w:szCs w:val="22"/>
              </w:rPr>
              <w:t>S) / N</w:t>
            </w:r>
            <w:r w:rsidRPr="00BD473E">
              <w:rPr>
                <w:rFonts w:ascii="Times New Roman" w:hAnsi="Times New Roman"/>
                <w:i w:val="0"/>
                <w:strike/>
                <w:sz w:val="22"/>
                <w:szCs w:val="22"/>
              </w:rPr>
              <w:t>º</w:t>
            </w:r>
            <w:r w:rsidRPr="00BD473E">
              <w:rPr>
                <w:rFonts w:ascii="Times New Roman" w:hAnsi="Times New Roman"/>
                <w:i w:val="0"/>
                <w:sz w:val="22"/>
                <w:szCs w:val="22"/>
              </w:rPr>
              <w:t xml:space="preserve"> OAB (*)</w:t>
            </w:r>
          </w:p>
        </w:tc>
        <w:tc>
          <w:tcPr>
            <w:tcW w:w="159" w:type="pct"/>
            <w:shd w:val="clear" w:color="auto" w:fill="auto"/>
          </w:tcPr>
          <w:p w:rsidR="0055584E" w:rsidRPr="00BD473E" w:rsidRDefault="0055584E" w:rsidP="008C5FC8">
            <w:pPr>
              <w:snapToGrid w:val="0"/>
              <w:spacing w:line="276" w:lineRule="auto"/>
              <w:rPr>
                <w:b/>
                <w:bCs/>
                <w:sz w:val="22"/>
                <w:szCs w:val="22"/>
              </w:rPr>
            </w:pPr>
            <w:r w:rsidRPr="00BD473E">
              <w:rPr>
                <w:b/>
                <w:bCs/>
                <w:sz w:val="22"/>
                <w:szCs w:val="22"/>
              </w:rPr>
              <w:t>:</w:t>
            </w:r>
          </w:p>
        </w:tc>
        <w:tc>
          <w:tcPr>
            <w:tcW w:w="3134" w:type="pct"/>
            <w:shd w:val="clear" w:color="auto" w:fill="auto"/>
            <w:vAlign w:val="center"/>
          </w:tcPr>
          <w:p w:rsidR="0055584E" w:rsidRPr="00BD473E" w:rsidRDefault="0055584E" w:rsidP="008C5FC8">
            <w:pPr>
              <w:snapToGrid w:val="0"/>
              <w:spacing w:line="276" w:lineRule="auto"/>
              <w:ind w:left="53"/>
              <w:jc w:val="both"/>
              <w:rPr>
                <w:sz w:val="22"/>
                <w:szCs w:val="22"/>
              </w:rPr>
            </w:pPr>
          </w:p>
        </w:tc>
      </w:tr>
      <w:tr w:rsidR="0055584E" w:rsidRPr="00BD473E" w:rsidTr="008C5FC8">
        <w:tc>
          <w:tcPr>
            <w:tcW w:w="1707" w:type="pct"/>
            <w:shd w:val="clear" w:color="auto" w:fill="auto"/>
          </w:tcPr>
          <w:p w:rsidR="0055584E" w:rsidRPr="00BD473E" w:rsidRDefault="0055584E" w:rsidP="008C5FC8">
            <w:pPr>
              <w:pStyle w:val="Ttulo2"/>
              <w:keepNext w:val="0"/>
              <w:widowControl w:val="0"/>
              <w:numPr>
                <w:ilvl w:val="1"/>
                <w:numId w:val="1"/>
              </w:numPr>
              <w:snapToGrid w:val="0"/>
              <w:spacing w:before="0" w:after="0" w:line="360" w:lineRule="auto"/>
              <w:ind w:left="0" w:firstLine="0"/>
              <w:jc w:val="both"/>
              <w:rPr>
                <w:rFonts w:ascii="Times New Roman" w:hAnsi="Times New Roman"/>
                <w:i w:val="0"/>
                <w:sz w:val="22"/>
                <w:szCs w:val="22"/>
                <w:vertAlign w:val="superscript"/>
              </w:rPr>
            </w:pPr>
            <w:r w:rsidRPr="00BD473E">
              <w:rPr>
                <w:rFonts w:ascii="Times New Roman" w:hAnsi="Times New Roman"/>
                <w:i w:val="0"/>
                <w:sz w:val="22"/>
                <w:szCs w:val="22"/>
              </w:rPr>
              <w:t>PREGÃO ELETRÔNICO N</w:t>
            </w:r>
            <w:r w:rsidRPr="00BD473E">
              <w:rPr>
                <w:rFonts w:ascii="Times New Roman" w:hAnsi="Times New Roman"/>
                <w:i w:val="0"/>
                <w:strike/>
                <w:sz w:val="22"/>
                <w:szCs w:val="22"/>
              </w:rPr>
              <w:t>º</w:t>
            </w:r>
          </w:p>
        </w:tc>
        <w:tc>
          <w:tcPr>
            <w:tcW w:w="159" w:type="pct"/>
            <w:shd w:val="clear" w:color="auto" w:fill="auto"/>
          </w:tcPr>
          <w:p w:rsidR="0055584E" w:rsidRPr="00BD473E" w:rsidRDefault="0055584E" w:rsidP="008C5FC8">
            <w:pPr>
              <w:snapToGrid w:val="0"/>
              <w:spacing w:line="276" w:lineRule="auto"/>
              <w:rPr>
                <w:b/>
                <w:bCs/>
                <w:sz w:val="22"/>
                <w:szCs w:val="22"/>
              </w:rPr>
            </w:pPr>
            <w:r w:rsidRPr="00BD473E">
              <w:rPr>
                <w:b/>
                <w:bCs/>
                <w:sz w:val="22"/>
                <w:szCs w:val="22"/>
              </w:rPr>
              <w:t>:</w:t>
            </w:r>
          </w:p>
        </w:tc>
        <w:tc>
          <w:tcPr>
            <w:tcW w:w="3134" w:type="pct"/>
            <w:shd w:val="clear" w:color="auto" w:fill="auto"/>
            <w:vAlign w:val="center"/>
          </w:tcPr>
          <w:p w:rsidR="0055584E" w:rsidRPr="00BD473E" w:rsidRDefault="005126EE" w:rsidP="008C5FC8">
            <w:pPr>
              <w:snapToGrid w:val="0"/>
              <w:spacing w:line="276" w:lineRule="auto"/>
              <w:ind w:left="53"/>
              <w:jc w:val="both"/>
              <w:rPr>
                <w:sz w:val="22"/>
                <w:szCs w:val="22"/>
              </w:rPr>
            </w:pPr>
            <w:r>
              <w:rPr>
                <w:sz w:val="22"/>
                <w:szCs w:val="22"/>
              </w:rPr>
              <w:t>130/2023</w:t>
            </w:r>
          </w:p>
        </w:tc>
      </w:tr>
      <w:tr w:rsidR="0055584E" w:rsidRPr="00BD473E" w:rsidTr="008C5FC8">
        <w:tc>
          <w:tcPr>
            <w:tcW w:w="1707" w:type="pct"/>
            <w:shd w:val="clear" w:color="auto" w:fill="auto"/>
          </w:tcPr>
          <w:p w:rsidR="0055584E" w:rsidRPr="00BD473E" w:rsidRDefault="0055584E" w:rsidP="008C5FC8">
            <w:pPr>
              <w:pStyle w:val="Ttulo2"/>
              <w:keepNext w:val="0"/>
              <w:widowControl w:val="0"/>
              <w:numPr>
                <w:ilvl w:val="1"/>
                <w:numId w:val="1"/>
              </w:numPr>
              <w:snapToGrid w:val="0"/>
              <w:spacing w:before="0" w:after="0" w:line="360" w:lineRule="auto"/>
              <w:ind w:left="0" w:firstLine="0"/>
              <w:jc w:val="both"/>
              <w:rPr>
                <w:rFonts w:ascii="Times New Roman" w:hAnsi="Times New Roman"/>
                <w:i w:val="0"/>
                <w:sz w:val="22"/>
                <w:szCs w:val="22"/>
              </w:rPr>
            </w:pPr>
            <w:r w:rsidRPr="00BD473E">
              <w:rPr>
                <w:rFonts w:ascii="Times New Roman" w:hAnsi="Times New Roman"/>
                <w:i w:val="0"/>
                <w:sz w:val="22"/>
                <w:szCs w:val="22"/>
              </w:rPr>
              <w:t>EDITAL N</w:t>
            </w:r>
            <w:r w:rsidRPr="00BD473E">
              <w:rPr>
                <w:rFonts w:ascii="Times New Roman" w:hAnsi="Times New Roman"/>
                <w:i w:val="0"/>
                <w:strike/>
                <w:sz w:val="22"/>
                <w:szCs w:val="22"/>
              </w:rPr>
              <w:t>º</w:t>
            </w:r>
          </w:p>
        </w:tc>
        <w:tc>
          <w:tcPr>
            <w:tcW w:w="159" w:type="pct"/>
            <w:shd w:val="clear" w:color="auto" w:fill="auto"/>
          </w:tcPr>
          <w:p w:rsidR="0055584E" w:rsidRPr="00BD473E" w:rsidRDefault="0055584E" w:rsidP="008C5FC8">
            <w:pPr>
              <w:snapToGrid w:val="0"/>
              <w:spacing w:line="276" w:lineRule="auto"/>
              <w:rPr>
                <w:b/>
                <w:bCs/>
                <w:sz w:val="22"/>
                <w:szCs w:val="22"/>
              </w:rPr>
            </w:pPr>
            <w:r w:rsidRPr="00BD473E">
              <w:rPr>
                <w:b/>
                <w:bCs/>
                <w:sz w:val="22"/>
                <w:szCs w:val="22"/>
              </w:rPr>
              <w:t>:</w:t>
            </w:r>
          </w:p>
        </w:tc>
        <w:tc>
          <w:tcPr>
            <w:tcW w:w="3134" w:type="pct"/>
            <w:shd w:val="clear" w:color="auto" w:fill="auto"/>
            <w:vAlign w:val="center"/>
          </w:tcPr>
          <w:p w:rsidR="0055584E" w:rsidRPr="00BD473E" w:rsidRDefault="005126EE" w:rsidP="008C5FC8">
            <w:pPr>
              <w:snapToGrid w:val="0"/>
              <w:spacing w:line="276" w:lineRule="auto"/>
              <w:ind w:left="53"/>
              <w:jc w:val="both"/>
              <w:rPr>
                <w:sz w:val="22"/>
                <w:szCs w:val="22"/>
              </w:rPr>
            </w:pPr>
            <w:r>
              <w:rPr>
                <w:sz w:val="22"/>
                <w:szCs w:val="22"/>
              </w:rPr>
              <w:t>159/2023</w:t>
            </w:r>
          </w:p>
        </w:tc>
      </w:tr>
      <w:tr w:rsidR="0055584E" w:rsidRPr="00BD473E" w:rsidTr="008C5FC8">
        <w:tc>
          <w:tcPr>
            <w:tcW w:w="1707" w:type="pct"/>
            <w:shd w:val="clear" w:color="auto" w:fill="auto"/>
          </w:tcPr>
          <w:p w:rsidR="0055584E" w:rsidRPr="00BD473E" w:rsidRDefault="0055584E" w:rsidP="008C5FC8">
            <w:pPr>
              <w:pStyle w:val="Ttulo2"/>
              <w:keepNext w:val="0"/>
              <w:widowControl w:val="0"/>
              <w:numPr>
                <w:ilvl w:val="1"/>
                <w:numId w:val="1"/>
              </w:numPr>
              <w:snapToGrid w:val="0"/>
              <w:spacing w:before="0" w:after="0" w:line="360" w:lineRule="auto"/>
              <w:ind w:left="0" w:firstLine="0"/>
              <w:jc w:val="both"/>
              <w:rPr>
                <w:rFonts w:ascii="Times New Roman" w:hAnsi="Times New Roman"/>
                <w:i w:val="0"/>
                <w:sz w:val="22"/>
                <w:szCs w:val="22"/>
                <w:vertAlign w:val="superscript"/>
              </w:rPr>
            </w:pPr>
            <w:r w:rsidRPr="00BD473E">
              <w:rPr>
                <w:rFonts w:ascii="Times New Roman" w:hAnsi="Times New Roman"/>
                <w:i w:val="0"/>
                <w:sz w:val="22"/>
                <w:szCs w:val="22"/>
              </w:rPr>
              <w:t>PROCESSO N</w:t>
            </w:r>
            <w:r w:rsidRPr="00BD473E">
              <w:rPr>
                <w:rFonts w:ascii="Times New Roman" w:hAnsi="Times New Roman"/>
                <w:i w:val="0"/>
                <w:strike/>
                <w:sz w:val="22"/>
                <w:szCs w:val="22"/>
              </w:rPr>
              <w:t>º</w:t>
            </w:r>
          </w:p>
        </w:tc>
        <w:tc>
          <w:tcPr>
            <w:tcW w:w="159" w:type="pct"/>
            <w:shd w:val="clear" w:color="auto" w:fill="auto"/>
          </w:tcPr>
          <w:p w:rsidR="0055584E" w:rsidRPr="00BD473E" w:rsidRDefault="0055584E" w:rsidP="008C5FC8">
            <w:pPr>
              <w:snapToGrid w:val="0"/>
              <w:spacing w:line="276" w:lineRule="auto"/>
              <w:rPr>
                <w:b/>
                <w:bCs/>
                <w:sz w:val="22"/>
                <w:szCs w:val="22"/>
              </w:rPr>
            </w:pPr>
            <w:r w:rsidRPr="00BD473E">
              <w:rPr>
                <w:b/>
                <w:bCs/>
                <w:sz w:val="22"/>
                <w:szCs w:val="22"/>
              </w:rPr>
              <w:t>:</w:t>
            </w:r>
          </w:p>
        </w:tc>
        <w:tc>
          <w:tcPr>
            <w:tcW w:w="3134" w:type="pct"/>
            <w:shd w:val="clear" w:color="auto" w:fill="auto"/>
            <w:vAlign w:val="center"/>
          </w:tcPr>
          <w:p w:rsidR="0055584E" w:rsidRPr="00BD473E" w:rsidRDefault="005126EE" w:rsidP="008C5FC8">
            <w:pPr>
              <w:snapToGrid w:val="0"/>
              <w:spacing w:line="276" w:lineRule="auto"/>
              <w:ind w:left="53"/>
              <w:jc w:val="both"/>
              <w:rPr>
                <w:sz w:val="22"/>
                <w:szCs w:val="22"/>
              </w:rPr>
            </w:pPr>
            <w:r>
              <w:rPr>
                <w:sz w:val="22"/>
                <w:szCs w:val="22"/>
              </w:rPr>
              <w:t>180/2023</w:t>
            </w:r>
          </w:p>
        </w:tc>
      </w:tr>
    </w:tbl>
    <w:p w:rsidR="0055584E" w:rsidRDefault="0055584E" w:rsidP="0055584E">
      <w:pPr>
        <w:jc w:val="both"/>
        <w:rPr>
          <w:sz w:val="22"/>
          <w:szCs w:val="22"/>
        </w:rPr>
      </w:pPr>
    </w:p>
    <w:p w:rsidR="0055584E" w:rsidRDefault="0055584E" w:rsidP="0055584E">
      <w:pPr>
        <w:spacing w:line="360" w:lineRule="auto"/>
        <w:jc w:val="both"/>
        <w:rPr>
          <w:sz w:val="22"/>
          <w:szCs w:val="22"/>
        </w:rPr>
      </w:pPr>
      <w:r w:rsidRPr="00BD473E">
        <w:rPr>
          <w:sz w:val="22"/>
          <w:szCs w:val="22"/>
        </w:rPr>
        <w:t>Pelo presente TERMO, nós, abaixo identificados:</w:t>
      </w:r>
    </w:p>
    <w:p w:rsidR="0055584E" w:rsidRPr="00BD473E" w:rsidRDefault="0055584E" w:rsidP="0055584E">
      <w:pPr>
        <w:jc w:val="both"/>
        <w:rPr>
          <w:sz w:val="22"/>
          <w:szCs w:val="22"/>
        </w:rPr>
      </w:pPr>
    </w:p>
    <w:p w:rsidR="0055584E" w:rsidRDefault="0055584E" w:rsidP="0055584E">
      <w:pPr>
        <w:spacing w:line="360" w:lineRule="auto"/>
        <w:jc w:val="both"/>
        <w:rPr>
          <w:b/>
          <w:sz w:val="22"/>
          <w:szCs w:val="22"/>
        </w:rPr>
      </w:pPr>
      <w:r w:rsidRPr="00BD473E">
        <w:rPr>
          <w:b/>
          <w:sz w:val="22"/>
          <w:szCs w:val="22"/>
        </w:rPr>
        <w:t>1. Estamos CIENTES de que:</w:t>
      </w:r>
    </w:p>
    <w:p w:rsidR="0055584E" w:rsidRPr="00BD473E" w:rsidRDefault="0055584E" w:rsidP="0055584E">
      <w:pPr>
        <w:jc w:val="both"/>
        <w:rPr>
          <w:b/>
          <w:sz w:val="22"/>
          <w:szCs w:val="22"/>
          <w:highlight w:val="yellow"/>
        </w:rPr>
      </w:pPr>
    </w:p>
    <w:p w:rsidR="0055584E" w:rsidRPr="00BD473E" w:rsidRDefault="0055584E" w:rsidP="0055584E">
      <w:pPr>
        <w:tabs>
          <w:tab w:val="left" w:pos="284"/>
        </w:tabs>
        <w:spacing w:after="120" w:line="360" w:lineRule="auto"/>
        <w:ind w:left="567"/>
        <w:jc w:val="both"/>
        <w:rPr>
          <w:rFonts w:eastAsia="Calibri"/>
          <w:sz w:val="22"/>
          <w:szCs w:val="22"/>
        </w:rPr>
      </w:pPr>
      <w:r w:rsidRPr="00BD473E">
        <w:rPr>
          <w:rFonts w:eastAsia="Calibri"/>
          <w:b/>
          <w:sz w:val="22"/>
          <w:szCs w:val="22"/>
        </w:rPr>
        <w:t>a)</w:t>
      </w:r>
      <w:r w:rsidRPr="00BD473E">
        <w:rPr>
          <w:rFonts w:eastAsia="Calibri"/>
          <w:sz w:val="22"/>
          <w:szCs w:val="22"/>
        </w:rPr>
        <w:t xml:space="preserve"> O ajuste acima referido, seus aditamentos, bem como o acompanhamento de sua execução contratual, estarão sujeitos a análise e julgamento pelo Tribunal de Contas do Estado de São Paulo, cujo trâmite processual ocorrerá pelo sistema eletrônico;</w:t>
      </w:r>
    </w:p>
    <w:p w:rsidR="0055584E" w:rsidRPr="00BD473E" w:rsidRDefault="0055584E" w:rsidP="0055584E">
      <w:pPr>
        <w:tabs>
          <w:tab w:val="left" w:pos="284"/>
          <w:tab w:val="left" w:pos="851"/>
        </w:tabs>
        <w:spacing w:after="120" w:line="360" w:lineRule="auto"/>
        <w:ind w:left="567"/>
        <w:jc w:val="both"/>
        <w:rPr>
          <w:rFonts w:eastAsia="Calibri"/>
          <w:sz w:val="22"/>
          <w:szCs w:val="22"/>
        </w:rPr>
      </w:pPr>
      <w:proofErr w:type="gramStart"/>
      <w:r w:rsidRPr="00BD473E">
        <w:rPr>
          <w:rFonts w:eastAsia="Calibri"/>
          <w:b/>
          <w:sz w:val="22"/>
          <w:szCs w:val="22"/>
        </w:rPr>
        <w:t>b)</w:t>
      </w:r>
      <w:r w:rsidRPr="00BD473E">
        <w:rPr>
          <w:rFonts w:eastAsia="Calibri"/>
          <w:sz w:val="22"/>
          <w:szCs w:val="22"/>
        </w:rPr>
        <w:tab/>
        <w:t>Poderemos</w:t>
      </w:r>
      <w:proofErr w:type="gramEnd"/>
      <w:r w:rsidRPr="00BD473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rsidR="0055584E" w:rsidRPr="00BD473E" w:rsidRDefault="0055584E" w:rsidP="0055584E">
      <w:pPr>
        <w:tabs>
          <w:tab w:val="left" w:pos="284"/>
          <w:tab w:val="left" w:pos="851"/>
        </w:tabs>
        <w:spacing w:after="120" w:line="360" w:lineRule="auto"/>
        <w:ind w:left="567"/>
        <w:jc w:val="both"/>
        <w:rPr>
          <w:rFonts w:eastAsia="Calibri"/>
          <w:sz w:val="22"/>
          <w:szCs w:val="22"/>
        </w:rPr>
      </w:pPr>
      <w:r w:rsidRPr="00BD473E">
        <w:rPr>
          <w:rFonts w:eastAsia="Calibri"/>
          <w:b/>
          <w:sz w:val="22"/>
          <w:szCs w:val="22"/>
        </w:rPr>
        <w:t>c)</w:t>
      </w:r>
      <w:r w:rsidRPr="00BD473E">
        <w:rPr>
          <w:rFonts w:eastAsia="Calibri"/>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55584E" w:rsidRPr="00BD473E" w:rsidRDefault="0055584E" w:rsidP="0055584E">
      <w:pPr>
        <w:tabs>
          <w:tab w:val="left" w:pos="284"/>
          <w:tab w:val="left" w:pos="851"/>
        </w:tabs>
        <w:spacing w:after="120" w:line="360" w:lineRule="auto"/>
        <w:ind w:left="567"/>
        <w:jc w:val="both"/>
        <w:rPr>
          <w:rFonts w:eastAsia="Calibri"/>
          <w:sz w:val="22"/>
          <w:szCs w:val="22"/>
        </w:rPr>
      </w:pPr>
      <w:r w:rsidRPr="00BD473E">
        <w:rPr>
          <w:rFonts w:eastAsia="Calibri"/>
          <w:b/>
          <w:sz w:val="22"/>
          <w:szCs w:val="22"/>
        </w:rPr>
        <w:t>d)</w:t>
      </w:r>
      <w:r w:rsidRPr="00BD473E">
        <w:rPr>
          <w:rFonts w:eastAsia="Calibri"/>
          <w:sz w:val="22"/>
          <w:szCs w:val="22"/>
        </w:rPr>
        <w:t xml:space="preserve"> </w:t>
      </w:r>
      <w:r w:rsidRPr="00BD473E">
        <w:rPr>
          <w:rFonts w:eastAsia="Calibri"/>
          <w:sz w:val="22"/>
          <w:szCs w:val="22"/>
        </w:rPr>
        <w:tab/>
        <w:t xml:space="preserve">As informações pessoais dos responsáveis pela </w:t>
      </w:r>
      <w:r w:rsidRPr="00BD473E">
        <w:rPr>
          <w:rFonts w:eastAsia="Calibri"/>
          <w:sz w:val="22"/>
          <w:szCs w:val="22"/>
          <w:u w:val="single"/>
        </w:rPr>
        <w:t>contratante</w:t>
      </w:r>
      <w:r w:rsidRPr="00BD473E">
        <w:rPr>
          <w:rFonts w:eastAsia="Calibri"/>
          <w:sz w:val="22"/>
          <w:szCs w:val="22"/>
        </w:rPr>
        <w:t xml:space="preserve"> estão cadastradas no módulo eletrônico do </w:t>
      </w:r>
      <w:r w:rsidRPr="00BD473E">
        <w:rPr>
          <w:sz w:val="22"/>
          <w:szCs w:val="22"/>
        </w:rPr>
        <w:t xml:space="preserve">“Cadastro Corporativo TCESP – </w:t>
      </w:r>
      <w:proofErr w:type="spellStart"/>
      <w:r w:rsidRPr="00BD473E">
        <w:rPr>
          <w:sz w:val="22"/>
          <w:szCs w:val="22"/>
        </w:rPr>
        <w:t>CadTCESP</w:t>
      </w:r>
      <w:proofErr w:type="spellEnd"/>
      <w:r w:rsidRPr="00BD473E">
        <w:rPr>
          <w:sz w:val="22"/>
          <w:szCs w:val="22"/>
        </w:rPr>
        <w:t>”,</w:t>
      </w:r>
      <w:r w:rsidRPr="00BD473E">
        <w:rPr>
          <w:rFonts w:eastAsia="Calibri"/>
          <w:sz w:val="22"/>
          <w:szCs w:val="22"/>
        </w:rPr>
        <w:t xml:space="preserve"> nos termos previstos no Artigo 2º das Instruções nº01/2020, conforme “</w:t>
      </w:r>
      <w:proofErr w:type="gramStart"/>
      <w:r w:rsidRPr="00BD473E">
        <w:rPr>
          <w:rFonts w:eastAsia="Calibri"/>
          <w:sz w:val="22"/>
          <w:szCs w:val="22"/>
        </w:rPr>
        <w:t>Declaração(</w:t>
      </w:r>
      <w:proofErr w:type="spellStart"/>
      <w:proofErr w:type="gramEnd"/>
      <w:r w:rsidRPr="00BD473E">
        <w:rPr>
          <w:rFonts w:eastAsia="Calibri"/>
          <w:sz w:val="22"/>
          <w:szCs w:val="22"/>
        </w:rPr>
        <w:t>ões</w:t>
      </w:r>
      <w:proofErr w:type="spellEnd"/>
      <w:r w:rsidRPr="00BD473E">
        <w:rPr>
          <w:rFonts w:eastAsia="Calibri"/>
          <w:sz w:val="22"/>
          <w:szCs w:val="22"/>
        </w:rPr>
        <w:t>) de Atualização Cadastral” anexa (s);</w:t>
      </w:r>
    </w:p>
    <w:p w:rsidR="0055584E" w:rsidRPr="00BD473E" w:rsidRDefault="0055584E" w:rsidP="0055584E">
      <w:pPr>
        <w:tabs>
          <w:tab w:val="left" w:pos="284"/>
          <w:tab w:val="left" w:pos="851"/>
        </w:tabs>
        <w:spacing w:line="360" w:lineRule="auto"/>
        <w:ind w:left="567"/>
        <w:jc w:val="both"/>
        <w:rPr>
          <w:rFonts w:eastAsia="Calibri"/>
          <w:sz w:val="22"/>
          <w:szCs w:val="22"/>
        </w:rPr>
      </w:pPr>
      <w:r w:rsidRPr="00BD473E">
        <w:rPr>
          <w:rFonts w:eastAsia="Calibri"/>
          <w:b/>
          <w:sz w:val="22"/>
          <w:szCs w:val="22"/>
        </w:rPr>
        <w:t>e)</w:t>
      </w:r>
      <w:r w:rsidRPr="00BD473E">
        <w:rPr>
          <w:rFonts w:eastAsia="Calibri"/>
          <w:sz w:val="22"/>
          <w:szCs w:val="22"/>
        </w:rPr>
        <w:t xml:space="preserve"> </w:t>
      </w:r>
      <w:r w:rsidRPr="00BD473E">
        <w:rPr>
          <w:rFonts w:eastAsia="Calibri"/>
          <w:sz w:val="22"/>
          <w:szCs w:val="22"/>
        </w:rPr>
        <w:tab/>
        <w:t>É de exclusiva responsabilidade do contratado manter seus dados sempre atualizados.</w:t>
      </w:r>
    </w:p>
    <w:p w:rsidR="0055584E" w:rsidRDefault="0055584E" w:rsidP="0055584E">
      <w:pPr>
        <w:spacing w:before="120" w:after="120" w:line="360" w:lineRule="auto"/>
        <w:jc w:val="both"/>
        <w:rPr>
          <w:rFonts w:eastAsia="Calibri"/>
          <w:b/>
          <w:sz w:val="22"/>
          <w:szCs w:val="22"/>
        </w:rPr>
      </w:pPr>
    </w:p>
    <w:p w:rsidR="0055584E" w:rsidRPr="00BD473E" w:rsidRDefault="0055584E" w:rsidP="0055584E">
      <w:pPr>
        <w:spacing w:before="120" w:after="120" w:line="360" w:lineRule="auto"/>
        <w:jc w:val="both"/>
        <w:rPr>
          <w:rFonts w:eastAsia="Calibri"/>
          <w:b/>
          <w:sz w:val="22"/>
          <w:szCs w:val="22"/>
        </w:rPr>
      </w:pPr>
      <w:r w:rsidRPr="00BD473E">
        <w:rPr>
          <w:rFonts w:eastAsia="Calibri"/>
          <w:b/>
          <w:sz w:val="22"/>
          <w:szCs w:val="22"/>
        </w:rPr>
        <w:t>2. Damo-nos por NOTIFICADOS para:</w:t>
      </w:r>
    </w:p>
    <w:p w:rsidR="0055584E" w:rsidRPr="00BD473E" w:rsidRDefault="0055584E" w:rsidP="0055584E">
      <w:pPr>
        <w:spacing w:after="120" w:line="360" w:lineRule="auto"/>
        <w:jc w:val="both"/>
        <w:rPr>
          <w:rFonts w:eastAsia="Calibri"/>
          <w:sz w:val="22"/>
          <w:szCs w:val="22"/>
        </w:rPr>
      </w:pPr>
      <w:r w:rsidRPr="00BD473E">
        <w:rPr>
          <w:rFonts w:eastAsia="Calibri"/>
          <w:b/>
          <w:sz w:val="22"/>
          <w:szCs w:val="22"/>
        </w:rPr>
        <w:t>a)</w:t>
      </w:r>
      <w:r w:rsidRPr="00BD473E">
        <w:rPr>
          <w:rFonts w:eastAsia="Calibri"/>
          <w:sz w:val="22"/>
          <w:szCs w:val="22"/>
        </w:rPr>
        <w:t xml:space="preserve"> O acompanhamento dos atos do processo até seu julgamento final e consequente publicação;</w:t>
      </w:r>
    </w:p>
    <w:p w:rsidR="0055584E" w:rsidRPr="00BD473E" w:rsidRDefault="0055584E" w:rsidP="0055584E">
      <w:pPr>
        <w:spacing w:line="360" w:lineRule="auto"/>
        <w:jc w:val="both"/>
        <w:rPr>
          <w:sz w:val="22"/>
          <w:szCs w:val="22"/>
        </w:rPr>
      </w:pPr>
      <w:proofErr w:type="gramStart"/>
      <w:r w:rsidRPr="00BD473E">
        <w:rPr>
          <w:rFonts w:eastAsia="Calibri"/>
          <w:b/>
          <w:sz w:val="22"/>
          <w:szCs w:val="22"/>
        </w:rPr>
        <w:t>b)</w:t>
      </w:r>
      <w:r w:rsidRPr="00BD473E">
        <w:rPr>
          <w:rFonts w:eastAsia="Calibri"/>
          <w:sz w:val="22"/>
          <w:szCs w:val="22"/>
        </w:rPr>
        <w:t xml:space="preserve"> Se</w:t>
      </w:r>
      <w:proofErr w:type="gramEnd"/>
      <w:r w:rsidRPr="00BD473E">
        <w:rPr>
          <w:rFonts w:eastAsia="Calibri"/>
          <w:sz w:val="22"/>
          <w:szCs w:val="22"/>
        </w:rPr>
        <w:t xml:space="preserve"> for o caso e de nosso interesse, nos prazos e nas formas legais e regimentais, exercer o direito de defesa, interpor recursos e o que mais couber</w:t>
      </w:r>
      <w:r w:rsidRPr="00BD473E">
        <w:rPr>
          <w:sz w:val="22"/>
          <w:szCs w:val="22"/>
        </w:rPr>
        <w:t>.</w:t>
      </w:r>
    </w:p>
    <w:p w:rsidR="0055584E" w:rsidRDefault="0055584E" w:rsidP="0055584E">
      <w:pPr>
        <w:spacing w:line="360" w:lineRule="auto"/>
        <w:jc w:val="center"/>
        <w:rPr>
          <w:sz w:val="22"/>
          <w:szCs w:val="22"/>
        </w:rPr>
      </w:pPr>
    </w:p>
    <w:p w:rsidR="0055584E" w:rsidRPr="00BD473E" w:rsidRDefault="0055584E" w:rsidP="0055584E">
      <w:pPr>
        <w:spacing w:line="360" w:lineRule="auto"/>
        <w:jc w:val="center"/>
        <w:rPr>
          <w:sz w:val="22"/>
          <w:szCs w:val="22"/>
        </w:rPr>
      </w:pPr>
      <w:r w:rsidRPr="00BD473E">
        <w:rPr>
          <w:sz w:val="22"/>
          <w:szCs w:val="22"/>
        </w:rPr>
        <w:t xml:space="preserve">Indaiatuba, </w:t>
      </w:r>
      <w:proofErr w:type="spellStart"/>
      <w:r w:rsidRPr="00BD473E">
        <w:rPr>
          <w:sz w:val="22"/>
          <w:szCs w:val="22"/>
          <w:highlight w:val="yellow"/>
        </w:rPr>
        <w:t>xx</w:t>
      </w:r>
      <w:proofErr w:type="spellEnd"/>
      <w:r w:rsidRPr="00BD473E">
        <w:rPr>
          <w:sz w:val="22"/>
          <w:szCs w:val="22"/>
          <w:highlight w:val="yellow"/>
        </w:rPr>
        <w:t xml:space="preserve"> de </w:t>
      </w:r>
      <w:proofErr w:type="spellStart"/>
      <w:r>
        <w:rPr>
          <w:sz w:val="22"/>
          <w:szCs w:val="22"/>
        </w:rPr>
        <w:t>xx</w:t>
      </w:r>
      <w:proofErr w:type="spellEnd"/>
      <w:r w:rsidRPr="00BD473E">
        <w:rPr>
          <w:sz w:val="22"/>
          <w:szCs w:val="22"/>
        </w:rPr>
        <w:t xml:space="preserve"> de 202</w:t>
      </w:r>
      <w:r w:rsidR="005126EE">
        <w:rPr>
          <w:sz w:val="22"/>
          <w:szCs w:val="22"/>
        </w:rPr>
        <w:t>3</w:t>
      </w:r>
      <w:r w:rsidRPr="00BD473E">
        <w:rPr>
          <w:sz w:val="22"/>
          <w:szCs w:val="22"/>
        </w:rPr>
        <w:t>.</w:t>
      </w:r>
    </w:p>
    <w:p w:rsidR="0055584E" w:rsidRPr="00BD473E" w:rsidRDefault="0055584E" w:rsidP="0055584E">
      <w:pPr>
        <w:spacing w:line="360" w:lineRule="auto"/>
        <w:rPr>
          <w:sz w:val="22"/>
          <w:szCs w:val="22"/>
        </w:rPr>
      </w:pPr>
    </w:p>
    <w:p w:rsidR="0055584E" w:rsidRPr="0074009E" w:rsidRDefault="0055584E" w:rsidP="0055584E">
      <w:pPr>
        <w:spacing w:line="360" w:lineRule="auto"/>
        <w:jc w:val="both"/>
        <w:rPr>
          <w:rFonts w:eastAsia="Calibri"/>
          <w:b/>
          <w:sz w:val="20"/>
          <w:szCs w:val="22"/>
        </w:rPr>
      </w:pPr>
      <w:r w:rsidRPr="0074009E">
        <w:rPr>
          <w:rFonts w:eastAsia="Calibri"/>
          <w:b/>
          <w:sz w:val="20"/>
          <w:szCs w:val="22"/>
          <w:u w:val="single"/>
        </w:rPr>
        <w:t>AUTORIDADE MÁXIMA DO ÓRGÃO/ENTIDADE; RESPONSÁVEL PELA HOMOLOGAÇÃO DO CERTAME OU RATIFICAÇÃO DA DISPENSA/INEXIGIBILIDADE DE LICITAÇÃO E ORDENADOR DE DESPESAS DA CONTRATANTE</w:t>
      </w:r>
      <w:r w:rsidRPr="0074009E">
        <w:rPr>
          <w:rFonts w:eastAsia="Calibri"/>
          <w:b/>
          <w:sz w:val="20"/>
          <w:szCs w:val="22"/>
        </w:rPr>
        <w:t>:</w:t>
      </w:r>
    </w:p>
    <w:p w:rsidR="0055584E" w:rsidRPr="0074009E" w:rsidRDefault="0055584E" w:rsidP="0055584E">
      <w:pPr>
        <w:spacing w:line="360" w:lineRule="auto"/>
        <w:rPr>
          <w:rFonts w:eastAsia="Calibri"/>
          <w:sz w:val="20"/>
          <w:szCs w:val="22"/>
        </w:rPr>
      </w:pPr>
    </w:p>
    <w:tbl>
      <w:tblPr>
        <w:tblW w:w="0" w:type="auto"/>
        <w:tblLook w:val="04A0" w:firstRow="1" w:lastRow="0" w:firstColumn="1" w:lastColumn="0" w:noHBand="0" w:noVBand="1"/>
      </w:tblPr>
      <w:tblGrid>
        <w:gridCol w:w="8504"/>
      </w:tblGrid>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 xml:space="preserve">Nome: </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 xml:space="preserve">Cargo: </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 xml:space="preserve">CPF: </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b/>
                <w:sz w:val="20"/>
                <w:szCs w:val="22"/>
              </w:rPr>
              <w:t>ASSINATURA</w:t>
            </w:r>
            <w:r w:rsidRPr="0074009E">
              <w:rPr>
                <w:rFonts w:eastAsia="Calibri"/>
                <w:sz w:val="20"/>
                <w:szCs w:val="22"/>
              </w:rPr>
              <w:t>: ___________________________________________________________</w:t>
            </w:r>
          </w:p>
        </w:tc>
      </w:tr>
    </w:tbl>
    <w:p w:rsidR="0055584E" w:rsidRPr="0074009E" w:rsidRDefault="0055584E" w:rsidP="0055584E">
      <w:pPr>
        <w:spacing w:line="360" w:lineRule="auto"/>
        <w:rPr>
          <w:rFonts w:eastAsia="Calibri"/>
          <w:b/>
          <w:sz w:val="20"/>
          <w:szCs w:val="22"/>
          <w:u w:val="single"/>
        </w:rPr>
      </w:pPr>
    </w:p>
    <w:p w:rsidR="0055584E" w:rsidRPr="0074009E" w:rsidRDefault="0055584E" w:rsidP="0055584E">
      <w:pPr>
        <w:spacing w:line="360" w:lineRule="auto"/>
        <w:rPr>
          <w:rFonts w:eastAsia="Calibri"/>
          <w:b/>
          <w:sz w:val="20"/>
          <w:szCs w:val="22"/>
          <w:u w:val="single"/>
        </w:rPr>
      </w:pPr>
      <w:r w:rsidRPr="0074009E">
        <w:rPr>
          <w:rFonts w:eastAsia="Calibri"/>
          <w:b/>
          <w:sz w:val="20"/>
          <w:szCs w:val="22"/>
          <w:u w:val="single"/>
        </w:rPr>
        <w:t>RESPONSÁVEIS QUE ASSINARAM O AJUSTE:</w:t>
      </w:r>
    </w:p>
    <w:p w:rsidR="0055584E" w:rsidRPr="0074009E" w:rsidRDefault="0055584E" w:rsidP="0055584E">
      <w:pPr>
        <w:spacing w:line="360" w:lineRule="auto"/>
        <w:rPr>
          <w:rFonts w:eastAsia="Calibri"/>
          <w:b/>
          <w:sz w:val="20"/>
          <w:szCs w:val="22"/>
        </w:rPr>
      </w:pPr>
      <w:r w:rsidRPr="0074009E">
        <w:rPr>
          <w:rFonts w:eastAsia="Calibri"/>
          <w:b/>
          <w:sz w:val="20"/>
          <w:szCs w:val="22"/>
          <w:u w:val="single"/>
        </w:rPr>
        <w:t>Pelo contratante</w:t>
      </w:r>
      <w:r w:rsidRPr="0074009E">
        <w:rPr>
          <w:rFonts w:eastAsia="Calibri"/>
          <w:b/>
          <w:sz w:val="20"/>
          <w:szCs w:val="22"/>
        </w:rPr>
        <w:t>:</w:t>
      </w:r>
    </w:p>
    <w:tbl>
      <w:tblPr>
        <w:tblW w:w="0" w:type="auto"/>
        <w:tblLook w:val="04A0" w:firstRow="1" w:lastRow="0" w:firstColumn="1" w:lastColumn="0" w:noHBand="0" w:noVBand="1"/>
      </w:tblPr>
      <w:tblGrid>
        <w:gridCol w:w="8504"/>
      </w:tblGrid>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 xml:space="preserve">Nome: </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 xml:space="preserve">Cargo: </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 xml:space="preserve">CPF: </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b/>
                <w:sz w:val="20"/>
                <w:szCs w:val="22"/>
              </w:rPr>
              <w:t>ASSINATURA</w:t>
            </w:r>
            <w:r w:rsidRPr="0074009E">
              <w:rPr>
                <w:rFonts w:eastAsia="Calibri"/>
                <w:sz w:val="20"/>
                <w:szCs w:val="22"/>
              </w:rPr>
              <w:t>: ___________________________________________________________</w:t>
            </w:r>
          </w:p>
        </w:tc>
      </w:tr>
    </w:tbl>
    <w:p w:rsidR="0055584E" w:rsidRPr="0074009E" w:rsidRDefault="0055584E" w:rsidP="0055584E">
      <w:pPr>
        <w:spacing w:line="360" w:lineRule="auto"/>
        <w:rPr>
          <w:rFonts w:eastAsia="Calibri"/>
          <w:sz w:val="20"/>
          <w:szCs w:val="22"/>
        </w:rPr>
      </w:pPr>
    </w:p>
    <w:p w:rsidR="0055584E" w:rsidRPr="0074009E" w:rsidRDefault="0055584E" w:rsidP="0055584E">
      <w:pPr>
        <w:spacing w:line="360" w:lineRule="auto"/>
        <w:rPr>
          <w:rFonts w:eastAsia="Calibri"/>
          <w:b/>
          <w:sz w:val="20"/>
          <w:szCs w:val="22"/>
        </w:rPr>
      </w:pPr>
      <w:r w:rsidRPr="0074009E">
        <w:rPr>
          <w:rFonts w:eastAsia="Calibri"/>
          <w:b/>
          <w:sz w:val="20"/>
          <w:szCs w:val="22"/>
          <w:u w:val="single"/>
        </w:rPr>
        <w:t>Pela contratada</w:t>
      </w:r>
      <w:r w:rsidRPr="0074009E">
        <w:rPr>
          <w:rFonts w:eastAsia="Calibri"/>
          <w:b/>
          <w:sz w:val="20"/>
          <w:szCs w:val="22"/>
        </w:rPr>
        <w:t>:</w:t>
      </w:r>
    </w:p>
    <w:tbl>
      <w:tblPr>
        <w:tblW w:w="0" w:type="auto"/>
        <w:tblLook w:val="04A0" w:firstRow="1" w:lastRow="0" w:firstColumn="1" w:lastColumn="0" w:noHBand="0" w:noVBand="1"/>
      </w:tblPr>
      <w:tblGrid>
        <w:gridCol w:w="8504"/>
      </w:tblGrid>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Nome</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 xml:space="preserve">Cargo: </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sz w:val="20"/>
                <w:szCs w:val="22"/>
              </w:rPr>
              <w:t xml:space="preserve">CPF: </w:t>
            </w:r>
          </w:p>
        </w:tc>
      </w:tr>
      <w:tr w:rsidR="0055584E" w:rsidRPr="0074009E" w:rsidTr="008C5FC8">
        <w:tc>
          <w:tcPr>
            <w:tcW w:w="9062" w:type="dxa"/>
            <w:shd w:val="clear" w:color="auto" w:fill="auto"/>
          </w:tcPr>
          <w:p w:rsidR="0055584E" w:rsidRPr="0074009E" w:rsidRDefault="0055584E" w:rsidP="008C5FC8">
            <w:pPr>
              <w:spacing w:line="360" w:lineRule="auto"/>
              <w:rPr>
                <w:rFonts w:eastAsia="Calibri"/>
                <w:sz w:val="20"/>
                <w:szCs w:val="22"/>
              </w:rPr>
            </w:pPr>
            <w:r w:rsidRPr="0074009E">
              <w:rPr>
                <w:rFonts w:eastAsia="Calibri"/>
                <w:b/>
                <w:sz w:val="20"/>
                <w:szCs w:val="22"/>
              </w:rPr>
              <w:t>ASSINATURA</w:t>
            </w:r>
            <w:r w:rsidRPr="0074009E">
              <w:rPr>
                <w:rFonts w:eastAsia="Calibri"/>
                <w:sz w:val="20"/>
                <w:szCs w:val="22"/>
              </w:rPr>
              <w:t>: ___________________________________________________________</w:t>
            </w:r>
          </w:p>
        </w:tc>
      </w:tr>
    </w:tbl>
    <w:p w:rsidR="0055584E" w:rsidRPr="0074009E" w:rsidRDefault="0055584E" w:rsidP="0055584E">
      <w:pPr>
        <w:spacing w:line="360" w:lineRule="auto"/>
        <w:rPr>
          <w:rFonts w:eastAsia="Calibri"/>
          <w:b/>
          <w:sz w:val="20"/>
          <w:szCs w:val="22"/>
          <w:u w:val="single"/>
        </w:rPr>
      </w:pPr>
    </w:p>
    <w:p w:rsidR="0055584E" w:rsidRDefault="0055584E" w:rsidP="0055584E">
      <w:pPr>
        <w:spacing w:line="360" w:lineRule="auto"/>
        <w:jc w:val="both"/>
        <w:rPr>
          <w:b/>
          <w:sz w:val="22"/>
          <w:szCs w:val="22"/>
        </w:rPr>
      </w:pPr>
      <w:r w:rsidRPr="0074009E">
        <w:rPr>
          <w:rFonts w:eastAsia="Calibri"/>
          <w:sz w:val="20"/>
          <w:szCs w:val="22"/>
        </w:rPr>
        <w:t xml:space="preserve"> (*</w:t>
      </w:r>
      <w:proofErr w:type="gramStart"/>
      <w:r w:rsidRPr="0074009E">
        <w:rPr>
          <w:rFonts w:eastAsia="Calibri"/>
          <w:sz w:val="20"/>
          <w:szCs w:val="22"/>
        </w:rPr>
        <w:t>) Facultativo</w:t>
      </w:r>
      <w:proofErr w:type="gramEnd"/>
      <w:r w:rsidRPr="0074009E">
        <w:rPr>
          <w:rFonts w:eastAsia="Calibri"/>
          <w:sz w:val="20"/>
          <w:szCs w:val="22"/>
        </w:rPr>
        <w:t>. Indicar quando já constituído, informando, inclusive, o endereço eletrônico.</w:t>
      </w:r>
    </w:p>
    <w:p w:rsidR="00080414" w:rsidRDefault="00080414"/>
    <w:sectPr w:rsidR="00080414">
      <w:footerReference w:type="default" r:id="rId3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F03" w:rsidRDefault="00300F03" w:rsidP="0055584E">
      <w:r>
        <w:separator/>
      </w:r>
    </w:p>
  </w:endnote>
  <w:endnote w:type="continuationSeparator" w:id="0">
    <w:p w:rsidR="00300F03" w:rsidRDefault="00300F03" w:rsidP="00555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witzerland">
    <w:altName w:val="Courier Ne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5745792"/>
      <w:docPartObj>
        <w:docPartGallery w:val="Page Numbers (Bottom of Page)"/>
        <w:docPartUnique/>
      </w:docPartObj>
    </w:sdtPr>
    <w:sdtEndPr/>
    <w:sdtContent>
      <w:p w:rsidR="00300F03" w:rsidRDefault="00300F03">
        <w:pPr>
          <w:pStyle w:val="Rodap"/>
          <w:jc w:val="right"/>
        </w:pPr>
        <w:r w:rsidRPr="0055584E">
          <w:rPr>
            <w:sz w:val="16"/>
            <w:szCs w:val="16"/>
          </w:rPr>
          <w:fldChar w:fldCharType="begin"/>
        </w:r>
        <w:r w:rsidRPr="0055584E">
          <w:rPr>
            <w:sz w:val="16"/>
            <w:szCs w:val="16"/>
          </w:rPr>
          <w:instrText>PAGE   \* MERGEFORMAT</w:instrText>
        </w:r>
        <w:r w:rsidRPr="0055584E">
          <w:rPr>
            <w:sz w:val="16"/>
            <w:szCs w:val="16"/>
          </w:rPr>
          <w:fldChar w:fldCharType="separate"/>
        </w:r>
        <w:r w:rsidR="00D53495">
          <w:rPr>
            <w:noProof/>
            <w:sz w:val="16"/>
            <w:szCs w:val="16"/>
          </w:rPr>
          <w:t>21</w:t>
        </w:r>
        <w:r w:rsidRPr="0055584E">
          <w:rPr>
            <w:sz w:val="16"/>
            <w:szCs w:val="16"/>
          </w:rPr>
          <w:fldChar w:fldCharType="end"/>
        </w:r>
      </w:p>
    </w:sdtContent>
  </w:sdt>
  <w:p w:rsidR="00300F03" w:rsidRDefault="00300F0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F03" w:rsidRDefault="00300F03" w:rsidP="0055584E">
      <w:r>
        <w:separator/>
      </w:r>
    </w:p>
  </w:footnote>
  <w:footnote w:type="continuationSeparator" w:id="0">
    <w:p w:rsidR="00300F03" w:rsidRDefault="00300F03" w:rsidP="005558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F03" w:rsidRDefault="00300F03">
    <w:pPr>
      <w:pStyle w:val="Cabealho"/>
    </w:pPr>
    <w:r>
      <w:rPr>
        <w:rFonts w:ascii="Switzerland" w:hAnsi="Switzerland"/>
        <w:b/>
        <w:bCs/>
        <w:i/>
        <w:iCs/>
        <w:noProof/>
        <w:color w:val="737373"/>
        <w:sz w:val="16"/>
        <w:lang w:eastAsia="pt-BR"/>
      </w:rPr>
      <w:drawing>
        <wp:inline distT="0" distB="0" distL="0" distR="0">
          <wp:extent cx="2764342" cy="412202"/>
          <wp:effectExtent l="0" t="0" r="0" b="698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054" cy="417527"/>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67151C"/>
    <w:multiLevelType w:val="hybridMultilevel"/>
    <w:tmpl w:val="00F885B2"/>
    <w:lvl w:ilvl="0" w:tplc="3BBE50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605E7B"/>
    <w:multiLevelType w:val="hybridMultilevel"/>
    <w:tmpl w:val="B5AC27DC"/>
    <w:lvl w:ilvl="0" w:tplc="7318CA86">
      <w:start w:val="1"/>
      <w:numFmt w:val="decimal"/>
      <w:lvlText w:val="%1-"/>
      <w:lvlJc w:val="left"/>
      <w:pPr>
        <w:ind w:left="578" w:hanging="197"/>
      </w:pPr>
      <w:rPr>
        <w:rFonts w:ascii="Arial" w:eastAsia="Arial" w:hAnsi="Arial" w:cs="Arial" w:hint="default"/>
        <w:b/>
        <w:bCs/>
        <w:spacing w:val="-1"/>
        <w:w w:val="100"/>
        <w:sz w:val="20"/>
        <w:szCs w:val="20"/>
        <w:lang w:val="pt-PT" w:eastAsia="en-US" w:bidi="ar-SA"/>
      </w:rPr>
    </w:lvl>
    <w:lvl w:ilvl="1" w:tplc="0F0A729C">
      <w:numFmt w:val="bullet"/>
      <w:lvlText w:val="•"/>
      <w:lvlJc w:val="left"/>
      <w:pPr>
        <w:ind w:left="1101" w:hanging="348"/>
      </w:pPr>
      <w:rPr>
        <w:rFonts w:ascii="Times New Roman" w:eastAsia="Times New Roman" w:hAnsi="Times New Roman" w:cs="Times New Roman" w:hint="default"/>
        <w:w w:val="100"/>
        <w:sz w:val="22"/>
        <w:szCs w:val="22"/>
        <w:lang w:val="pt-PT" w:eastAsia="en-US" w:bidi="ar-SA"/>
      </w:rPr>
    </w:lvl>
    <w:lvl w:ilvl="2" w:tplc="68F04C32">
      <w:numFmt w:val="bullet"/>
      <w:lvlText w:val="•"/>
      <w:lvlJc w:val="left"/>
      <w:pPr>
        <w:ind w:left="2040" w:hanging="348"/>
      </w:pPr>
      <w:rPr>
        <w:rFonts w:hint="default"/>
        <w:lang w:val="pt-PT" w:eastAsia="en-US" w:bidi="ar-SA"/>
      </w:rPr>
    </w:lvl>
    <w:lvl w:ilvl="3" w:tplc="9A16A286">
      <w:numFmt w:val="bullet"/>
      <w:lvlText w:val="•"/>
      <w:lvlJc w:val="left"/>
      <w:pPr>
        <w:ind w:left="2980" w:hanging="348"/>
      </w:pPr>
      <w:rPr>
        <w:rFonts w:hint="default"/>
        <w:lang w:val="pt-PT" w:eastAsia="en-US" w:bidi="ar-SA"/>
      </w:rPr>
    </w:lvl>
    <w:lvl w:ilvl="4" w:tplc="8F4E2642">
      <w:numFmt w:val="bullet"/>
      <w:lvlText w:val="•"/>
      <w:lvlJc w:val="left"/>
      <w:pPr>
        <w:ind w:left="3920" w:hanging="348"/>
      </w:pPr>
      <w:rPr>
        <w:rFonts w:hint="default"/>
        <w:lang w:val="pt-PT" w:eastAsia="en-US" w:bidi="ar-SA"/>
      </w:rPr>
    </w:lvl>
    <w:lvl w:ilvl="5" w:tplc="09BA6F4E">
      <w:numFmt w:val="bullet"/>
      <w:lvlText w:val="•"/>
      <w:lvlJc w:val="left"/>
      <w:pPr>
        <w:ind w:left="4860" w:hanging="348"/>
      </w:pPr>
      <w:rPr>
        <w:rFonts w:hint="default"/>
        <w:lang w:val="pt-PT" w:eastAsia="en-US" w:bidi="ar-SA"/>
      </w:rPr>
    </w:lvl>
    <w:lvl w:ilvl="6" w:tplc="629EDA26">
      <w:numFmt w:val="bullet"/>
      <w:lvlText w:val="•"/>
      <w:lvlJc w:val="left"/>
      <w:pPr>
        <w:ind w:left="5800" w:hanging="348"/>
      </w:pPr>
      <w:rPr>
        <w:rFonts w:hint="default"/>
        <w:lang w:val="pt-PT" w:eastAsia="en-US" w:bidi="ar-SA"/>
      </w:rPr>
    </w:lvl>
    <w:lvl w:ilvl="7" w:tplc="A48C3B24">
      <w:numFmt w:val="bullet"/>
      <w:lvlText w:val="•"/>
      <w:lvlJc w:val="left"/>
      <w:pPr>
        <w:ind w:left="6740" w:hanging="348"/>
      </w:pPr>
      <w:rPr>
        <w:rFonts w:hint="default"/>
        <w:lang w:val="pt-PT" w:eastAsia="en-US" w:bidi="ar-SA"/>
      </w:rPr>
    </w:lvl>
    <w:lvl w:ilvl="8" w:tplc="659A2ED6">
      <w:numFmt w:val="bullet"/>
      <w:lvlText w:val="•"/>
      <w:lvlJc w:val="left"/>
      <w:pPr>
        <w:ind w:left="7680" w:hanging="348"/>
      </w:pPr>
      <w:rPr>
        <w:rFonts w:hint="default"/>
        <w:lang w:val="pt-PT" w:eastAsia="en-US" w:bidi="ar-SA"/>
      </w:rPr>
    </w:lvl>
  </w:abstractNum>
  <w:abstractNum w:abstractNumId="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 w15:restartNumberingAfterBreak="0">
    <w:nsid w:val="0E620B3F"/>
    <w:multiLevelType w:val="multilevel"/>
    <w:tmpl w:val="5EC075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AC11576"/>
    <w:multiLevelType w:val="hybridMultilevel"/>
    <w:tmpl w:val="E8DC0204"/>
    <w:lvl w:ilvl="0" w:tplc="8CA053E0">
      <w:numFmt w:val="bullet"/>
      <w:lvlText w:val=""/>
      <w:lvlJc w:val="left"/>
      <w:pPr>
        <w:ind w:left="1101" w:hanging="348"/>
      </w:pPr>
      <w:rPr>
        <w:rFonts w:ascii="Symbol" w:eastAsia="Symbol" w:hAnsi="Symbol" w:cs="Symbol" w:hint="default"/>
        <w:w w:val="100"/>
        <w:sz w:val="22"/>
        <w:szCs w:val="22"/>
        <w:lang w:val="pt-PT" w:eastAsia="en-US" w:bidi="ar-SA"/>
      </w:rPr>
    </w:lvl>
    <w:lvl w:ilvl="1" w:tplc="2304D316">
      <w:numFmt w:val="bullet"/>
      <w:lvlText w:val="•"/>
      <w:lvlJc w:val="left"/>
      <w:pPr>
        <w:ind w:left="1946" w:hanging="348"/>
      </w:pPr>
      <w:rPr>
        <w:rFonts w:hint="default"/>
        <w:lang w:val="pt-PT" w:eastAsia="en-US" w:bidi="ar-SA"/>
      </w:rPr>
    </w:lvl>
    <w:lvl w:ilvl="2" w:tplc="84F8C31E">
      <w:numFmt w:val="bullet"/>
      <w:lvlText w:val="•"/>
      <w:lvlJc w:val="left"/>
      <w:pPr>
        <w:ind w:left="2792" w:hanging="348"/>
      </w:pPr>
      <w:rPr>
        <w:rFonts w:hint="default"/>
        <w:lang w:val="pt-PT" w:eastAsia="en-US" w:bidi="ar-SA"/>
      </w:rPr>
    </w:lvl>
    <w:lvl w:ilvl="3" w:tplc="C86C5F94">
      <w:numFmt w:val="bullet"/>
      <w:lvlText w:val="•"/>
      <w:lvlJc w:val="left"/>
      <w:pPr>
        <w:ind w:left="3638" w:hanging="348"/>
      </w:pPr>
      <w:rPr>
        <w:rFonts w:hint="default"/>
        <w:lang w:val="pt-PT" w:eastAsia="en-US" w:bidi="ar-SA"/>
      </w:rPr>
    </w:lvl>
    <w:lvl w:ilvl="4" w:tplc="36A6DBF0">
      <w:numFmt w:val="bullet"/>
      <w:lvlText w:val="•"/>
      <w:lvlJc w:val="left"/>
      <w:pPr>
        <w:ind w:left="4484" w:hanging="348"/>
      </w:pPr>
      <w:rPr>
        <w:rFonts w:hint="default"/>
        <w:lang w:val="pt-PT" w:eastAsia="en-US" w:bidi="ar-SA"/>
      </w:rPr>
    </w:lvl>
    <w:lvl w:ilvl="5" w:tplc="41560978">
      <w:numFmt w:val="bullet"/>
      <w:lvlText w:val="•"/>
      <w:lvlJc w:val="left"/>
      <w:pPr>
        <w:ind w:left="5330" w:hanging="348"/>
      </w:pPr>
      <w:rPr>
        <w:rFonts w:hint="default"/>
        <w:lang w:val="pt-PT" w:eastAsia="en-US" w:bidi="ar-SA"/>
      </w:rPr>
    </w:lvl>
    <w:lvl w:ilvl="6" w:tplc="A9F494CE">
      <w:numFmt w:val="bullet"/>
      <w:lvlText w:val="•"/>
      <w:lvlJc w:val="left"/>
      <w:pPr>
        <w:ind w:left="6176" w:hanging="348"/>
      </w:pPr>
      <w:rPr>
        <w:rFonts w:hint="default"/>
        <w:lang w:val="pt-PT" w:eastAsia="en-US" w:bidi="ar-SA"/>
      </w:rPr>
    </w:lvl>
    <w:lvl w:ilvl="7" w:tplc="2ECA6AC0">
      <w:numFmt w:val="bullet"/>
      <w:lvlText w:val="•"/>
      <w:lvlJc w:val="left"/>
      <w:pPr>
        <w:ind w:left="7022" w:hanging="348"/>
      </w:pPr>
      <w:rPr>
        <w:rFonts w:hint="default"/>
        <w:lang w:val="pt-PT" w:eastAsia="en-US" w:bidi="ar-SA"/>
      </w:rPr>
    </w:lvl>
    <w:lvl w:ilvl="8" w:tplc="DCC02F60">
      <w:numFmt w:val="bullet"/>
      <w:lvlText w:val="•"/>
      <w:lvlJc w:val="left"/>
      <w:pPr>
        <w:ind w:left="7868" w:hanging="348"/>
      </w:pPr>
      <w:rPr>
        <w:rFonts w:hint="default"/>
        <w:lang w:val="pt-PT" w:eastAsia="en-US" w:bidi="ar-SA"/>
      </w:rPr>
    </w:lvl>
  </w:abstractNum>
  <w:abstractNum w:abstractNumId="8" w15:restartNumberingAfterBreak="0">
    <w:nsid w:val="1D0B5870"/>
    <w:multiLevelType w:val="hybridMultilevel"/>
    <w:tmpl w:val="71EAAF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1B9372E"/>
    <w:multiLevelType w:val="multilevel"/>
    <w:tmpl w:val="53181DE8"/>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F690A64"/>
    <w:multiLevelType w:val="hybridMultilevel"/>
    <w:tmpl w:val="6F185638"/>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5177CF8"/>
    <w:multiLevelType w:val="hybridMultilevel"/>
    <w:tmpl w:val="AB62782A"/>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621E72"/>
    <w:multiLevelType w:val="hybridMultilevel"/>
    <w:tmpl w:val="57909DB2"/>
    <w:lvl w:ilvl="0" w:tplc="3F68EB2E">
      <w:numFmt w:val="bullet"/>
      <w:lvlText w:val="•"/>
      <w:lvlJc w:val="left"/>
      <w:pPr>
        <w:ind w:left="813" w:hanging="432"/>
      </w:pPr>
      <w:rPr>
        <w:rFonts w:ascii="Times New Roman" w:eastAsia="Times New Roman" w:hAnsi="Times New Roman" w:cs="Times New Roman" w:hint="default"/>
        <w:w w:val="100"/>
        <w:sz w:val="22"/>
        <w:szCs w:val="22"/>
        <w:lang w:val="pt-PT" w:eastAsia="en-US" w:bidi="ar-SA"/>
      </w:rPr>
    </w:lvl>
    <w:lvl w:ilvl="1" w:tplc="C6902DBE">
      <w:numFmt w:val="bullet"/>
      <w:lvlText w:val="•"/>
      <w:lvlJc w:val="left"/>
      <w:pPr>
        <w:ind w:left="1694" w:hanging="432"/>
      </w:pPr>
      <w:rPr>
        <w:rFonts w:hint="default"/>
        <w:lang w:val="pt-PT" w:eastAsia="en-US" w:bidi="ar-SA"/>
      </w:rPr>
    </w:lvl>
    <w:lvl w:ilvl="2" w:tplc="452C1800">
      <w:numFmt w:val="bullet"/>
      <w:lvlText w:val="•"/>
      <w:lvlJc w:val="left"/>
      <w:pPr>
        <w:ind w:left="2568" w:hanging="432"/>
      </w:pPr>
      <w:rPr>
        <w:rFonts w:hint="default"/>
        <w:lang w:val="pt-PT" w:eastAsia="en-US" w:bidi="ar-SA"/>
      </w:rPr>
    </w:lvl>
    <w:lvl w:ilvl="3" w:tplc="16C4E58C">
      <w:numFmt w:val="bullet"/>
      <w:lvlText w:val="•"/>
      <w:lvlJc w:val="left"/>
      <w:pPr>
        <w:ind w:left="3442" w:hanging="432"/>
      </w:pPr>
      <w:rPr>
        <w:rFonts w:hint="default"/>
        <w:lang w:val="pt-PT" w:eastAsia="en-US" w:bidi="ar-SA"/>
      </w:rPr>
    </w:lvl>
    <w:lvl w:ilvl="4" w:tplc="EE806C40">
      <w:numFmt w:val="bullet"/>
      <w:lvlText w:val="•"/>
      <w:lvlJc w:val="left"/>
      <w:pPr>
        <w:ind w:left="4316" w:hanging="432"/>
      </w:pPr>
      <w:rPr>
        <w:rFonts w:hint="default"/>
        <w:lang w:val="pt-PT" w:eastAsia="en-US" w:bidi="ar-SA"/>
      </w:rPr>
    </w:lvl>
    <w:lvl w:ilvl="5" w:tplc="588A0A58">
      <w:numFmt w:val="bullet"/>
      <w:lvlText w:val="•"/>
      <w:lvlJc w:val="left"/>
      <w:pPr>
        <w:ind w:left="5190" w:hanging="432"/>
      </w:pPr>
      <w:rPr>
        <w:rFonts w:hint="default"/>
        <w:lang w:val="pt-PT" w:eastAsia="en-US" w:bidi="ar-SA"/>
      </w:rPr>
    </w:lvl>
    <w:lvl w:ilvl="6" w:tplc="4C1E94B6">
      <w:numFmt w:val="bullet"/>
      <w:lvlText w:val="•"/>
      <w:lvlJc w:val="left"/>
      <w:pPr>
        <w:ind w:left="6064" w:hanging="432"/>
      </w:pPr>
      <w:rPr>
        <w:rFonts w:hint="default"/>
        <w:lang w:val="pt-PT" w:eastAsia="en-US" w:bidi="ar-SA"/>
      </w:rPr>
    </w:lvl>
    <w:lvl w:ilvl="7" w:tplc="AD2E5A3E">
      <w:numFmt w:val="bullet"/>
      <w:lvlText w:val="•"/>
      <w:lvlJc w:val="left"/>
      <w:pPr>
        <w:ind w:left="6938" w:hanging="432"/>
      </w:pPr>
      <w:rPr>
        <w:rFonts w:hint="default"/>
        <w:lang w:val="pt-PT" w:eastAsia="en-US" w:bidi="ar-SA"/>
      </w:rPr>
    </w:lvl>
    <w:lvl w:ilvl="8" w:tplc="9A564EDE">
      <w:numFmt w:val="bullet"/>
      <w:lvlText w:val="•"/>
      <w:lvlJc w:val="left"/>
      <w:pPr>
        <w:ind w:left="7812" w:hanging="432"/>
      </w:pPr>
      <w:rPr>
        <w:rFonts w:hint="default"/>
        <w:lang w:val="pt-PT" w:eastAsia="en-US" w:bidi="ar-SA"/>
      </w:rPr>
    </w:lvl>
  </w:abstractNum>
  <w:abstractNum w:abstractNumId="15"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5"/>
  </w:num>
  <w:num w:numId="6">
    <w:abstractNumId w:val="12"/>
  </w:num>
  <w:num w:numId="7">
    <w:abstractNumId w:val="6"/>
  </w:num>
  <w:num w:numId="8">
    <w:abstractNumId w:val="9"/>
  </w:num>
  <w:num w:numId="9">
    <w:abstractNumId w:val="16"/>
  </w:num>
  <w:num w:numId="10">
    <w:abstractNumId w:val="11"/>
  </w:num>
  <w:num w:numId="11">
    <w:abstractNumId w:val="15"/>
  </w:num>
  <w:num w:numId="12">
    <w:abstractNumId w:val="3"/>
  </w:num>
  <w:num w:numId="13">
    <w:abstractNumId w:val="14"/>
  </w:num>
  <w:num w:numId="14">
    <w:abstractNumId w:val="2"/>
  </w:num>
  <w:num w:numId="15">
    <w:abstractNumId w:val="7"/>
  </w:num>
  <w:num w:numId="16">
    <w:abstractNumId w:val="10"/>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84E"/>
    <w:rsid w:val="000133E9"/>
    <w:rsid w:val="00080414"/>
    <w:rsid w:val="00171557"/>
    <w:rsid w:val="001A0351"/>
    <w:rsid w:val="001B3CCA"/>
    <w:rsid w:val="00205595"/>
    <w:rsid w:val="00236CB9"/>
    <w:rsid w:val="00300F03"/>
    <w:rsid w:val="003043D6"/>
    <w:rsid w:val="003704B2"/>
    <w:rsid w:val="0047662F"/>
    <w:rsid w:val="004A3A4C"/>
    <w:rsid w:val="004C5CF6"/>
    <w:rsid w:val="00501F2C"/>
    <w:rsid w:val="005126EE"/>
    <w:rsid w:val="00515090"/>
    <w:rsid w:val="0055584E"/>
    <w:rsid w:val="005C3667"/>
    <w:rsid w:val="006A1ADC"/>
    <w:rsid w:val="006F6D6C"/>
    <w:rsid w:val="00753DFD"/>
    <w:rsid w:val="007756B3"/>
    <w:rsid w:val="00783A19"/>
    <w:rsid w:val="007D0193"/>
    <w:rsid w:val="008202A2"/>
    <w:rsid w:val="008C5FC8"/>
    <w:rsid w:val="009A536C"/>
    <w:rsid w:val="009C5DAC"/>
    <w:rsid w:val="009C7FFC"/>
    <w:rsid w:val="00AD2EA2"/>
    <w:rsid w:val="00B46A3E"/>
    <w:rsid w:val="00BD58F3"/>
    <w:rsid w:val="00BF27A0"/>
    <w:rsid w:val="00C13623"/>
    <w:rsid w:val="00C56460"/>
    <w:rsid w:val="00C661C0"/>
    <w:rsid w:val="00D53495"/>
    <w:rsid w:val="00DA5DC5"/>
    <w:rsid w:val="00E4592F"/>
    <w:rsid w:val="00EB5553"/>
    <w:rsid w:val="00ED0650"/>
    <w:rsid w:val="00EE76FB"/>
    <w:rsid w:val="00F373E2"/>
    <w:rsid w:val="00F54EF1"/>
    <w:rsid w:val="00F65FD6"/>
    <w:rsid w:val="00F76F1C"/>
    <w:rsid w:val="00F84A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14C5F8-044F-4CD6-9058-DE4EC52AF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84E"/>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584E"/>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rsid w:val="0055584E"/>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55584E"/>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55584E"/>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55584E"/>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rsid w:val="0055584E"/>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55584E"/>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55584E"/>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55584E"/>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55584E"/>
    <w:pPr>
      <w:tabs>
        <w:tab w:val="center" w:pos="4252"/>
        <w:tab w:val="right" w:pos="8504"/>
      </w:tabs>
    </w:pPr>
  </w:style>
  <w:style w:type="character" w:customStyle="1" w:styleId="CabealhoChar">
    <w:name w:val="Cabeçalho Char"/>
    <w:basedOn w:val="Fontepargpadro"/>
    <w:link w:val="Cabealho"/>
    <w:rsid w:val="0055584E"/>
  </w:style>
  <w:style w:type="paragraph" w:styleId="Rodap">
    <w:name w:val="footer"/>
    <w:basedOn w:val="Normal"/>
    <w:link w:val="RodapChar"/>
    <w:uiPriority w:val="99"/>
    <w:unhideWhenUsed/>
    <w:rsid w:val="0055584E"/>
    <w:pPr>
      <w:tabs>
        <w:tab w:val="center" w:pos="4252"/>
        <w:tab w:val="right" w:pos="8504"/>
      </w:tabs>
    </w:pPr>
  </w:style>
  <w:style w:type="character" w:customStyle="1" w:styleId="RodapChar">
    <w:name w:val="Rodapé Char"/>
    <w:basedOn w:val="Fontepargpadro"/>
    <w:link w:val="Rodap"/>
    <w:uiPriority w:val="99"/>
    <w:rsid w:val="0055584E"/>
  </w:style>
  <w:style w:type="character" w:customStyle="1" w:styleId="Ttulo1Char">
    <w:name w:val="Título 1 Char"/>
    <w:basedOn w:val="Fontepargpadro"/>
    <w:link w:val="Ttulo1"/>
    <w:rsid w:val="0055584E"/>
    <w:rPr>
      <w:rFonts w:ascii="Arial" w:eastAsia="Times New Roman" w:hAnsi="Arial" w:cs="Arial"/>
      <w:b/>
      <w:bCs/>
      <w:szCs w:val="24"/>
      <w:lang w:eastAsia="ar-SA"/>
    </w:rPr>
  </w:style>
  <w:style w:type="character" w:customStyle="1" w:styleId="Ttulo2Char">
    <w:name w:val="Título 2 Char"/>
    <w:basedOn w:val="Fontepargpadro"/>
    <w:link w:val="Ttulo2"/>
    <w:rsid w:val="0055584E"/>
    <w:rPr>
      <w:rFonts w:ascii="Cambria" w:eastAsia="Times New Roman" w:hAnsi="Cambria" w:cs="Times New Roman"/>
      <w:b/>
      <w:bCs/>
      <w:i/>
      <w:iCs/>
      <w:sz w:val="28"/>
      <w:szCs w:val="28"/>
      <w:lang w:eastAsia="ar-SA"/>
    </w:rPr>
  </w:style>
  <w:style w:type="character" w:customStyle="1" w:styleId="Ttulo3Char">
    <w:name w:val="Título 3 Char"/>
    <w:basedOn w:val="Fontepargpadro"/>
    <w:link w:val="Ttulo3"/>
    <w:rsid w:val="0055584E"/>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55584E"/>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55584E"/>
    <w:rPr>
      <w:rFonts w:ascii="Arial Unicode MS" w:eastAsia="SimSun" w:hAnsi="Arial Unicode MS" w:cs="Arial Unicode MS"/>
      <w:b/>
      <w:kern w:val="1"/>
      <w:sz w:val="24"/>
      <w:szCs w:val="24"/>
      <w:lang w:eastAsia="hi-IN"/>
    </w:rPr>
  </w:style>
  <w:style w:type="character" w:customStyle="1" w:styleId="Ttulo6Char">
    <w:name w:val="Título 6 Char"/>
    <w:basedOn w:val="Fontepargpadro"/>
    <w:link w:val="Ttulo6"/>
    <w:rsid w:val="0055584E"/>
    <w:rPr>
      <w:rFonts w:ascii="Times New Roman" w:eastAsia="Arial Unicode MS" w:hAnsi="Times New Roman" w:cs="Times New Roman"/>
      <w:b/>
      <w:sz w:val="24"/>
      <w:szCs w:val="20"/>
      <w:lang w:eastAsia="ar-SA"/>
    </w:rPr>
  </w:style>
  <w:style w:type="character" w:customStyle="1" w:styleId="Ttulo7Char">
    <w:name w:val="Título 7 Char"/>
    <w:basedOn w:val="Fontepargpadro"/>
    <w:link w:val="Ttulo7"/>
    <w:rsid w:val="0055584E"/>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55584E"/>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55584E"/>
    <w:rPr>
      <w:rFonts w:ascii="Tahoma" w:eastAsia="SimSun" w:hAnsi="Tahoma" w:cs="Tahoma"/>
      <w:kern w:val="1"/>
      <w:lang w:eastAsia="hi-IN"/>
    </w:rPr>
  </w:style>
  <w:style w:type="character" w:customStyle="1" w:styleId="WW8Num2z0">
    <w:name w:val="WW8Num2z0"/>
    <w:rsid w:val="0055584E"/>
    <w:rPr>
      <w:rFonts w:ascii="Times New Roman" w:hAnsi="Times New Roman"/>
    </w:rPr>
  </w:style>
  <w:style w:type="character" w:customStyle="1" w:styleId="WW8Num3z0">
    <w:name w:val="WW8Num3z0"/>
    <w:rsid w:val="0055584E"/>
    <w:rPr>
      <w:rFonts w:ascii="Times New Roman" w:hAnsi="Times New Roman"/>
    </w:rPr>
  </w:style>
  <w:style w:type="character" w:customStyle="1" w:styleId="WW8Num4z0">
    <w:name w:val="WW8Num4z0"/>
    <w:rsid w:val="0055584E"/>
    <w:rPr>
      <w:rFonts w:ascii="Times New Roman" w:hAnsi="Times New Roman"/>
    </w:rPr>
  </w:style>
  <w:style w:type="character" w:customStyle="1" w:styleId="WW8Num5z0">
    <w:name w:val="WW8Num5z0"/>
    <w:rsid w:val="0055584E"/>
    <w:rPr>
      <w:rFonts w:ascii="Times New Roman" w:hAnsi="Times New Roman"/>
    </w:rPr>
  </w:style>
  <w:style w:type="character" w:customStyle="1" w:styleId="WW8Num6z0">
    <w:name w:val="WW8Num6z0"/>
    <w:rsid w:val="0055584E"/>
    <w:rPr>
      <w:rFonts w:ascii="Times New Roman" w:hAnsi="Times New Roman"/>
    </w:rPr>
  </w:style>
  <w:style w:type="character" w:customStyle="1" w:styleId="WW8Num7z0">
    <w:name w:val="WW8Num7z0"/>
    <w:rsid w:val="0055584E"/>
    <w:rPr>
      <w:rFonts w:ascii="Times New Roman" w:hAnsi="Times New Roman"/>
    </w:rPr>
  </w:style>
  <w:style w:type="character" w:customStyle="1" w:styleId="WW8Num8z0">
    <w:name w:val="WW8Num8z0"/>
    <w:rsid w:val="0055584E"/>
    <w:rPr>
      <w:rFonts w:ascii="Times New Roman" w:hAnsi="Times New Roman"/>
    </w:rPr>
  </w:style>
  <w:style w:type="character" w:customStyle="1" w:styleId="WW8Num9z0">
    <w:name w:val="WW8Num9z0"/>
    <w:rsid w:val="0055584E"/>
    <w:rPr>
      <w:rFonts w:ascii="Times New Roman" w:hAnsi="Times New Roman"/>
    </w:rPr>
  </w:style>
  <w:style w:type="character" w:customStyle="1" w:styleId="WW8Num10z0">
    <w:name w:val="WW8Num10z0"/>
    <w:rsid w:val="0055584E"/>
    <w:rPr>
      <w:rFonts w:ascii="Times New Roman" w:hAnsi="Times New Roman"/>
    </w:rPr>
  </w:style>
  <w:style w:type="character" w:customStyle="1" w:styleId="Fontepargpadro6">
    <w:name w:val="Fonte parág. padrão6"/>
    <w:rsid w:val="0055584E"/>
  </w:style>
  <w:style w:type="character" w:customStyle="1" w:styleId="Absatz-Standardschriftart">
    <w:name w:val="Absatz-Standardschriftart"/>
    <w:rsid w:val="0055584E"/>
  </w:style>
  <w:style w:type="character" w:customStyle="1" w:styleId="WW-Absatz-Standardschriftart">
    <w:name w:val="WW-Absatz-Standardschriftart"/>
    <w:rsid w:val="0055584E"/>
  </w:style>
  <w:style w:type="character" w:customStyle="1" w:styleId="WW-Absatz-Standardschriftart1">
    <w:name w:val="WW-Absatz-Standardschriftart1"/>
    <w:rsid w:val="0055584E"/>
  </w:style>
  <w:style w:type="character" w:customStyle="1" w:styleId="WW-Absatz-Standardschriftart11">
    <w:name w:val="WW-Absatz-Standardschriftart11"/>
    <w:rsid w:val="0055584E"/>
  </w:style>
  <w:style w:type="character" w:customStyle="1" w:styleId="WW-Absatz-Standardschriftart111">
    <w:name w:val="WW-Absatz-Standardschriftart111"/>
    <w:rsid w:val="0055584E"/>
  </w:style>
  <w:style w:type="character" w:customStyle="1" w:styleId="Fontepargpadro5">
    <w:name w:val="Fonte parág. padrão5"/>
    <w:rsid w:val="0055584E"/>
  </w:style>
  <w:style w:type="character" w:customStyle="1" w:styleId="WW-Absatz-Standardschriftart1111">
    <w:name w:val="WW-Absatz-Standardschriftart1111"/>
    <w:rsid w:val="0055584E"/>
  </w:style>
  <w:style w:type="character" w:customStyle="1" w:styleId="WW-Absatz-Standardschriftart11111">
    <w:name w:val="WW-Absatz-Standardschriftart11111"/>
    <w:rsid w:val="0055584E"/>
  </w:style>
  <w:style w:type="character" w:customStyle="1" w:styleId="WW-Absatz-Standardschriftart111111">
    <w:name w:val="WW-Absatz-Standardschriftart111111"/>
    <w:rsid w:val="0055584E"/>
  </w:style>
  <w:style w:type="character" w:customStyle="1" w:styleId="WW-Absatz-Standardschriftart1111111">
    <w:name w:val="WW-Absatz-Standardschriftart1111111"/>
    <w:rsid w:val="0055584E"/>
  </w:style>
  <w:style w:type="character" w:customStyle="1" w:styleId="WW-Absatz-Standardschriftart11111111">
    <w:name w:val="WW-Absatz-Standardschriftart11111111"/>
    <w:rsid w:val="0055584E"/>
  </w:style>
  <w:style w:type="character" w:customStyle="1" w:styleId="WW-Absatz-Standardschriftart111111111">
    <w:name w:val="WW-Absatz-Standardschriftart111111111"/>
    <w:rsid w:val="0055584E"/>
  </w:style>
  <w:style w:type="character" w:customStyle="1" w:styleId="WW-Absatz-Standardschriftart1111111111">
    <w:name w:val="WW-Absatz-Standardschriftart1111111111"/>
    <w:rsid w:val="0055584E"/>
  </w:style>
  <w:style w:type="character" w:customStyle="1" w:styleId="WW-Absatz-Standardschriftart11111111111">
    <w:name w:val="WW-Absatz-Standardschriftart11111111111"/>
    <w:rsid w:val="0055584E"/>
  </w:style>
  <w:style w:type="character" w:customStyle="1" w:styleId="WW-Absatz-Standardschriftart111111111111">
    <w:name w:val="WW-Absatz-Standardschriftart111111111111"/>
    <w:rsid w:val="0055584E"/>
  </w:style>
  <w:style w:type="character" w:customStyle="1" w:styleId="WW-Absatz-Standardschriftart1111111111111">
    <w:name w:val="WW-Absatz-Standardschriftart1111111111111"/>
    <w:rsid w:val="0055584E"/>
  </w:style>
  <w:style w:type="character" w:customStyle="1" w:styleId="WW-Absatz-Standardschriftart11111111111111">
    <w:name w:val="WW-Absatz-Standardschriftart11111111111111"/>
    <w:rsid w:val="0055584E"/>
  </w:style>
  <w:style w:type="character" w:customStyle="1" w:styleId="WW-Absatz-Standardschriftart111111111111111">
    <w:name w:val="WW-Absatz-Standardschriftart111111111111111"/>
    <w:rsid w:val="0055584E"/>
  </w:style>
  <w:style w:type="character" w:customStyle="1" w:styleId="WW-Absatz-Standardschriftart1111111111111111">
    <w:name w:val="WW-Absatz-Standardschriftart1111111111111111"/>
    <w:rsid w:val="0055584E"/>
  </w:style>
  <w:style w:type="character" w:customStyle="1" w:styleId="WW-Absatz-Standardschriftart11111111111111111">
    <w:name w:val="WW-Absatz-Standardschriftart11111111111111111"/>
    <w:rsid w:val="0055584E"/>
  </w:style>
  <w:style w:type="character" w:customStyle="1" w:styleId="WW-Absatz-Standardschriftart111111111111111111">
    <w:name w:val="WW-Absatz-Standardschriftart111111111111111111"/>
    <w:rsid w:val="0055584E"/>
  </w:style>
  <w:style w:type="character" w:customStyle="1" w:styleId="WW-Absatz-Standardschriftart1111111111111111111">
    <w:name w:val="WW-Absatz-Standardschriftart1111111111111111111"/>
    <w:rsid w:val="0055584E"/>
  </w:style>
  <w:style w:type="character" w:customStyle="1" w:styleId="WW-Absatz-Standardschriftart11111111111111111111">
    <w:name w:val="WW-Absatz-Standardschriftart11111111111111111111"/>
    <w:rsid w:val="0055584E"/>
  </w:style>
  <w:style w:type="character" w:customStyle="1" w:styleId="WW-Absatz-Standardschriftart111111111111111111111">
    <w:name w:val="WW-Absatz-Standardschriftart111111111111111111111"/>
    <w:rsid w:val="0055584E"/>
  </w:style>
  <w:style w:type="character" w:customStyle="1" w:styleId="Fontepargpadro4">
    <w:name w:val="Fonte parág. padrão4"/>
    <w:rsid w:val="0055584E"/>
  </w:style>
  <w:style w:type="character" w:customStyle="1" w:styleId="WW8Num11z0">
    <w:name w:val="WW8Num11z0"/>
    <w:rsid w:val="0055584E"/>
    <w:rPr>
      <w:rFonts w:ascii="Times New Roman" w:hAnsi="Times New Roman"/>
    </w:rPr>
  </w:style>
  <w:style w:type="character" w:customStyle="1" w:styleId="WW-Absatz-Standardschriftart1111111111111111111111">
    <w:name w:val="WW-Absatz-Standardschriftart1111111111111111111111"/>
    <w:rsid w:val="0055584E"/>
  </w:style>
  <w:style w:type="character" w:customStyle="1" w:styleId="WW-Absatz-Standardschriftart11111111111111111111111">
    <w:name w:val="WW-Absatz-Standardschriftart11111111111111111111111"/>
    <w:rsid w:val="0055584E"/>
  </w:style>
  <w:style w:type="character" w:customStyle="1" w:styleId="WW-Absatz-Standardschriftart111111111111111111111111">
    <w:name w:val="WW-Absatz-Standardschriftart111111111111111111111111"/>
    <w:rsid w:val="0055584E"/>
  </w:style>
  <w:style w:type="character" w:customStyle="1" w:styleId="WW-Absatz-Standardschriftart1111111111111111111111111">
    <w:name w:val="WW-Absatz-Standardschriftart1111111111111111111111111"/>
    <w:rsid w:val="0055584E"/>
  </w:style>
  <w:style w:type="character" w:customStyle="1" w:styleId="WW-Absatz-Standardschriftart11111111111111111111111111">
    <w:name w:val="WW-Absatz-Standardschriftart11111111111111111111111111"/>
    <w:rsid w:val="0055584E"/>
  </w:style>
  <w:style w:type="character" w:customStyle="1" w:styleId="WW-Absatz-Standardschriftart111111111111111111111111111">
    <w:name w:val="WW-Absatz-Standardschriftart111111111111111111111111111"/>
    <w:rsid w:val="0055584E"/>
  </w:style>
  <w:style w:type="character" w:customStyle="1" w:styleId="WW-Absatz-Standardschriftart1111111111111111111111111111">
    <w:name w:val="WW-Absatz-Standardschriftart1111111111111111111111111111"/>
    <w:rsid w:val="0055584E"/>
  </w:style>
  <w:style w:type="character" w:customStyle="1" w:styleId="WW-Absatz-Standardschriftart11111111111111111111111111111">
    <w:name w:val="WW-Absatz-Standardschriftart11111111111111111111111111111"/>
    <w:rsid w:val="0055584E"/>
  </w:style>
  <w:style w:type="character" w:customStyle="1" w:styleId="WW-Absatz-Standardschriftart111111111111111111111111111111">
    <w:name w:val="WW-Absatz-Standardschriftart111111111111111111111111111111"/>
    <w:rsid w:val="0055584E"/>
  </w:style>
  <w:style w:type="character" w:customStyle="1" w:styleId="WW-Absatz-Standardschriftart1111111111111111111111111111111">
    <w:name w:val="WW-Absatz-Standardschriftart1111111111111111111111111111111"/>
    <w:rsid w:val="0055584E"/>
  </w:style>
  <w:style w:type="character" w:customStyle="1" w:styleId="WW-Absatz-Standardschriftart11111111111111111111111111111111">
    <w:name w:val="WW-Absatz-Standardschriftart11111111111111111111111111111111"/>
    <w:rsid w:val="0055584E"/>
  </w:style>
  <w:style w:type="character" w:customStyle="1" w:styleId="WW-Absatz-Standardschriftart111111111111111111111111111111111">
    <w:name w:val="WW-Absatz-Standardschriftart111111111111111111111111111111111"/>
    <w:rsid w:val="0055584E"/>
  </w:style>
  <w:style w:type="character" w:customStyle="1" w:styleId="WW-Absatz-Standardschriftart1111111111111111111111111111111111">
    <w:name w:val="WW-Absatz-Standardschriftart1111111111111111111111111111111111"/>
    <w:rsid w:val="0055584E"/>
  </w:style>
  <w:style w:type="character" w:customStyle="1" w:styleId="WW-Absatz-Standardschriftart11111111111111111111111111111111111">
    <w:name w:val="WW-Absatz-Standardschriftart11111111111111111111111111111111111"/>
    <w:rsid w:val="0055584E"/>
  </w:style>
  <w:style w:type="character" w:customStyle="1" w:styleId="WW-Absatz-Standardschriftart111111111111111111111111111111111111">
    <w:name w:val="WW-Absatz-Standardschriftart111111111111111111111111111111111111"/>
    <w:rsid w:val="0055584E"/>
  </w:style>
  <w:style w:type="character" w:customStyle="1" w:styleId="WW-Absatz-Standardschriftart1111111111111111111111111111111111111">
    <w:name w:val="WW-Absatz-Standardschriftart1111111111111111111111111111111111111"/>
    <w:rsid w:val="0055584E"/>
  </w:style>
  <w:style w:type="character" w:customStyle="1" w:styleId="WW-Absatz-Standardschriftart11111111111111111111111111111111111111">
    <w:name w:val="WW-Absatz-Standardschriftart11111111111111111111111111111111111111"/>
    <w:rsid w:val="0055584E"/>
  </w:style>
  <w:style w:type="character" w:customStyle="1" w:styleId="WW-Absatz-Standardschriftart111111111111111111111111111111111111111">
    <w:name w:val="WW-Absatz-Standardschriftart111111111111111111111111111111111111111"/>
    <w:rsid w:val="0055584E"/>
  </w:style>
  <w:style w:type="character" w:customStyle="1" w:styleId="WW-Absatz-Standardschriftart1111111111111111111111111111111111111111">
    <w:name w:val="WW-Absatz-Standardschriftart1111111111111111111111111111111111111111"/>
    <w:rsid w:val="0055584E"/>
  </w:style>
  <w:style w:type="character" w:customStyle="1" w:styleId="WW-Absatz-Standardschriftart11111111111111111111111111111111111111111">
    <w:name w:val="WW-Absatz-Standardschriftart11111111111111111111111111111111111111111"/>
    <w:rsid w:val="0055584E"/>
  </w:style>
  <w:style w:type="character" w:customStyle="1" w:styleId="WW-Absatz-Standardschriftart111111111111111111111111111111111111111111">
    <w:name w:val="WW-Absatz-Standardschriftart111111111111111111111111111111111111111111"/>
    <w:rsid w:val="0055584E"/>
  </w:style>
  <w:style w:type="character" w:customStyle="1" w:styleId="WW-Absatz-Standardschriftart1111111111111111111111111111111111111111111">
    <w:name w:val="WW-Absatz-Standardschriftart1111111111111111111111111111111111111111111"/>
    <w:rsid w:val="0055584E"/>
  </w:style>
  <w:style w:type="character" w:customStyle="1" w:styleId="WW-Absatz-Standardschriftart11111111111111111111111111111111111111111111">
    <w:name w:val="WW-Absatz-Standardschriftart11111111111111111111111111111111111111111111"/>
    <w:rsid w:val="0055584E"/>
  </w:style>
  <w:style w:type="character" w:customStyle="1" w:styleId="WW-Absatz-Standardschriftart111111111111111111111111111111111111111111111">
    <w:name w:val="WW-Absatz-Standardschriftart111111111111111111111111111111111111111111111"/>
    <w:rsid w:val="0055584E"/>
  </w:style>
  <w:style w:type="character" w:customStyle="1" w:styleId="WW-Absatz-Standardschriftart1111111111111111111111111111111111111111111111">
    <w:name w:val="WW-Absatz-Standardschriftart1111111111111111111111111111111111111111111111"/>
    <w:rsid w:val="0055584E"/>
  </w:style>
  <w:style w:type="character" w:customStyle="1" w:styleId="WW-Absatz-Standardschriftart11111111111111111111111111111111111111111111111">
    <w:name w:val="WW-Absatz-Standardschriftart11111111111111111111111111111111111111111111111"/>
    <w:rsid w:val="0055584E"/>
  </w:style>
  <w:style w:type="character" w:customStyle="1" w:styleId="WW-Absatz-Standardschriftart111111111111111111111111111111111111111111111111">
    <w:name w:val="WW-Absatz-Standardschriftart111111111111111111111111111111111111111111111111"/>
    <w:rsid w:val="0055584E"/>
  </w:style>
  <w:style w:type="character" w:customStyle="1" w:styleId="WW-Absatz-Standardschriftart1111111111111111111111111111111111111111111111111">
    <w:name w:val="WW-Absatz-Standardschriftart1111111111111111111111111111111111111111111111111"/>
    <w:rsid w:val="0055584E"/>
  </w:style>
  <w:style w:type="character" w:customStyle="1" w:styleId="WW-Absatz-Standardschriftart11111111111111111111111111111111111111111111111111">
    <w:name w:val="WW-Absatz-Standardschriftart11111111111111111111111111111111111111111111111111"/>
    <w:rsid w:val="0055584E"/>
  </w:style>
  <w:style w:type="character" w:customStyle="1" w:styleId="WW-Absatz-Standardschriftart111111111111111111111111111111111111111111111111111">
    <w:name w:val="WW-Absatz-Standardschriftart111111111111111111111111111111111111111111111111111"/>
    <w:rsid w:val="0055584E"/>
  </w:style>
  <w:style w:type="character" w:customStyle="1" w:styleId="WW-Absatz-Standardschriftart1111111111111111111111111111111111111111111111111111">
    <w:name w:val="WW-Absatz-Standardschriftart1111111111111111111111111111111111111111111111111111"/>
    <w:rsid w:val="0055584E"/>
  </w:style>
  <w:style w:type="character" w:customStyle="1" w:styleId="WW-Absatz-Standardschriftart11111111111111111111111111111111111111111111111111111">
    <w:name w:val="WW-Absatz-Standardschriftart11111111111111111111111111111111111111111111111111111"/>
    <w:rsid w:val="0055584E"/>
  </w:style>
  <w:style w:type="character" w:customStyle="1" w:styleId="WW-Absatz-Standardschriftart111111111111111111111111111111111111111111111111111111">
    <w:name w:val="WW-Absatz-Standardschriftart111111111111111111111111111111111111111111111111111111"/>
    <w:rsid w:val="0055584E"/>
  </w:style>
  <w:style w:type="character" w:customStyle="1" w:styleId="WW-Absatz-Standardschriftart1111111111111111111111111111111111111111111111111111111">
    <w:name w:val="WW-Absatz-Standardschriftart1111111111111111111111111111111111111111111111111111111"/>
    <w:rsid w:val="0055584E"/>
  </w:style>
  <w:style w:type="character" w:customStyle="1" w:styleId="WW-Absatz-Standardschriftart11111111111111111111111111111111111111111111111111111111">
    <w:name w:val="WW-Absatz-Standardschriftart11111111111111111111111111111111111111111111111111111111"/>
    <w:rsid w:val="0055584E"/>
  </w:style>
  <w:style w:type="character" w:customStyle="1" w:styleId="WW8Num1z0">
    <w:name w:val="WW8Num1z0"/>
    <w:rsid w:val="0055584E"/>
    <w:rPr>
      <w:rFonts w:ascii="Times New Roman" w:hAnsi="Times New Roman"/>
    </w:rPr>
  </w:style>
  <w:style w:type="character" w:customStyle="1" w:styleId="Fontepargpadro3">
    <w:name w:val="Fonte parág. padrão3"/>
    <w:rsid w:val="0055584E"/>
  </w:style>
  <w:style w:type="character" w:customStyle="1" w:styleId="Fontepargpadro2">
    <w:name w:val="Fonte parág. padrão2"/>
    <w:rsid w:val="0055584E"/>
  </w:style>
  <w:style w:type="character" w:customStyle="1" w:styleId="WW-Absatz-Standardschriftart111111111111111111111111111111111111111111111111111111111">
    <w:name w:val="WW-Absatz-Standardschriftart111111111111111111111111111111111111111111111111111111111"/>
    <w:rsid w:val="0055584E"/>
  </w:style>
  <w:style w:type="character" w:customStyle="1" w:styleId="WW-Absatz-Standardschriftart1111111111111111111111111111111111111111111111111111111111">
    <w:name w:val="WW-Absatz-Standardschriftart1111111111111111111111111111111111111111111111111111111111"/>
    <w:rsid w:val="0055584E"/>
  </w:style>
  <w:style w:type="character" w:customStyle="1" w:styleId="WW-Absatz-Standardschriftart11111111111111111111111111111111111111111111111111111111111">
    <w:name w:val="WW-Absatz-Standardschriftart11111111111111111111111111111111111111111111111111111111111"/>
    <w:rsid w:val="0055584E"/>
  </w:style>
  <w:style w:type="character" w:customStyle="1" w:styleId="WW-Absatz-Standardschriftart111111111111111111111111111111111111111111111111111111111111">
    <w:name w:val="WW-Absatz-Standardschriftart111111111111111111111111111111111111111111111111111111111111"/>
    <w:rsid w:val="0055584E"/>
  </w:style>
  <w:style w:type="character" w:customStyle="1" w:styleId="WW-Absatz-Standardschriftart1111111111111111111111111111111111111111111111111111111111111">
    <w:name w:val="WW-Absatz-Standardschriftart1111111111111111111111111111111111111111111111111111111111111"/>
    <w:rsid w:val="0055584E"/>
  </w:style>
  <w:style w:type="character" w:customStyle="1" w:styleId="WW8Num12z0">
    <w:name w:val="WW8Num12z0"/>
    <w:rsid w:val="0055584E"/>
    <w:rPr>
      <w:rFonts w:ascii="Times New Roman" w:hAnsi="Times New Roman"/>
    </w:rPr>
  </w:style>
  <w:style w:type="character" w:customStyle="1" w:styleId="WW8Num13z0">
    <w:name w:val="WW8Num13z0"/>
    <w:rsid w:val="0055584E"/>
    <w:rPr>
      <w:rFonts w:ascii="Times New Roman" w:hAnsi="Times New Roman"/>
    </w:rPr>
  </w:style>
  <w:style w:type="character" w:customStyle="1" w:styleId="WW8Num14z0">
    <w:name w:val="WW8Num14z0"/>
    <w:rsid w:val="0055584E"/>
    <w:rPr>
      <w:rFonts w:ascii="Times New Roman" w:hAnsi="Times New Roman"/>
    </w:rPr>
  </w:style>
  <w:style w:type="character" w:customStyle="1" w:styleId="WW8Num15z0">
    <w:name w:val="WW8Num15z0"/>
    <w:rsid w:val="0055584E"/>
    <w:rPr>
      <w:rFonts w:ascii="Times New Roman" w:hAnsi="Times New Roman"/>
    </w:rPr>
  </w:style>
  <w:style w:type="character" w:customStyle="1" w:styleId="WW8Num16z0">
    <w:name w:val="WW8Num16z0"/>
    <w:rsid w:val="0055584E"/>
    <w:rPr>
      <w:rFonts w:ascii="Times New Roman" w:hAnsi="Times New Roman"/>
    </w:rPr>
  </w:style>
  <w:style w:type="character" w:customStyle="1" w:styleId="WW8Num17z0">
    <w:name w:val="WW8Num17z0"/>
    <w:rsid w:val="0055584E"/>
    <w:rPr>
      <w:rFonts w:ascii="Times New Roman" w:hAnsi="Times New Roman"/>
    </w:rPr>
  </w:style>
  <w:style w:type="character" w:customStyle="1" w:styleId="WW8Num18z0">
    <w:name w:val="WW8Num18z0"/>
    <w:rsid w:val="0055584E"/>
    <w:rPr>
      <w:rFonts w:ascii="Times New Roman" w:hAnsi="Times New Roman"/>
    </w:rPr>
  </w:style>
  <w:style w:type="character" w:customStyle="1" w:styleId="Fontepargpadro1">
    <w:name w:val="Fonte parág. padrão1"/>
    <w:rsid w:val="0055584E"/>
  </w:style>
  <w:style w:type="character" w:customStyle="1" w:styleId="TextodebaloChar">
    <w:name w:val="Texto de balão Char"/>
    <w:rsid w:val="0055584E"/>
    <w:rPr>
      <w:rFonts w:ascii="Tahoma" w:hAnsi="Tahoma" w:cs="Tahoma"/>
      <w:sz w:val="16"/>
      <w:szCs w:val="16"/>
    </w:rPr>
  </w:style>
  <w:style w:type="character" w:styleId="Nmerodepgina">
    <w:name w:val="page number"/>
    <w:basedOn w:val="Fontepargpadro1"/>
    <w:rsid w:val="0055584E"/>
  </w:style>
  <w:style w:type="character" w:customStyle="1" w:styleId="Smbolosdenumerao">
    <w:name w:val="Símbolos de numeração"/>
    <w:rsid w:val="0055584E"/>
  </w:style>
  <w:style w:type="character" w:styleId="nfase">
    <w:name w:val="Emphasis"/>
    <w:qFormat/>
    <w:rsid w:val="0055584E"/>
    <w:rPr>
      <w:i/>
      <w:iCs/>
    </w:rPr>
  </w:style>
  <w:style w:type="character" w:customStyle="1" w:styleId="Marcas">
    <w:name w:val="Marcas"/>
    <w:rsid w:val="0055584E"/>
    <w:rPr>
      <w:rFonts w:ascii="OpenSymbol" w:eastAsia="OpenSymbol" w:hAnsi="OpenSymbol" w:cs="OpenSymbol"/>
    </w:rPr>
  </w:style>
  <w:style w:type="paragraph" w:customStyle="1" w:styleId="Ttulo40">
    <w:name w:val="Título4"/>
    <w:basedOn w:val="Normal"/>
    <w:next w:val="Corpodetexto"/>
    <w:rsid w:val="0055584E"/>
    <w:pPr>
      <w:keepNext/>
      <w:spacing w:before="240" w:after="120"/>
    </w:pPr>
    <w:rPr>
      <w:rFonts w:ascii="Arial" w:eastAsia="SimSun" w:hAnsi="Arial" w:cs="Mangal"/>
      <w:sz w:val="28"/>
      <w:szCs w:val="28"/>
    </w:rPr>
  </w:style>
  <w:style w:type="paragraph" w:styleId="Corpodetexto">
    <w:name w:val="Body Text"/>
    <w:basedOn w:val="Normal"/>
    <w:link w:val="CorpodetextoChar"/>
    <w:uiPriority w:val="1"/>
    <w:qFormat/>
    <w:rsid w:val="0055584E"/>
    <w:pPr>
      <w:spacing w:after="120"/>
    </w:pPr>
  </w:style>
  <w:style w:type="character" w:customStyle="1" w:styleId="CorpodetextoChar">
    <w:name w:val="Corpo de texto Char"/>
    <w:basedOn w:val="Fontepargpadro"/>
    <w:link w:val="Corpodetexto"/>
    <w:uiPriority w:val="1"/>
    <w:rsid w:val="0055584E"/>
    <w:rPr>
      <w:rFonts w:ascii="Times New Roman" w:eastAsia="Times New Roman" w:hAnsi="Times New Roman" w:cs="Times New Roman"/>
      <w:sz w:val="24"/>
      <w:szCs w:val="24"/>
      <w:lang w:eastAsia="ar-SA"/>
    </w:rPr>
  </w:style>
  <w:style w:type="paragraph" w:styleId="Lista">
    <w:name w:val="List"/>
    <w:basedOn w:val="Corpodetexto"/>
    <w:rsid w:val="0055584E"/>
    <w:rPr>
      <w:rFonts w:cs="Tahoma"/>
    </w:rPr>
  </w:style>
  <w:style w:type="paragraph" w:customStyle="1" w:styleId="Legenda6">
    <w:name w:val="Legenda6"/>
    <w:basedOn w:val="Normal"/>
    <w:rsid w:val="0055584E"/>
    <w:pPr>
      <w:suppressLineNumbers/>
      <w:spacing w:before="120" w:after="120"/>
    </w:pPr>
    <w:rPr>
      <w:rFonts w:cs="Mangal"/>
      <w:i/>
      <w:iCs/>
    </w:rPr>
  </w:style>
  <w:style w:type="paragraph" w:customStyle="1" w:styleId="ndice">
    <w:name w:val="Índice"/>
    <w:basedOn w:val="Normal"/>
    <w:rsid w:val="0055584E"/>
    <w:pPr>
      <w:suppressLineNumbers/>
    </w:pPr>
    <w:rPr>
      <w:rFonts w:cs="Tahoma"/>
    </w:rPr>
  </w:style>
  <w:style w:type="paragraph" w:customStyle="1" w:styleId="Ttulo30">
    <w:name w:val="Título3"/>
    <w:basedOn w:val="Normal"/>
    <w:next w:val="Corpodetexto"/>
    <w:rsid w:val="0055584E"/>
    <w:pPr>
      <w:keepNext/>
      <w:spacing w:before="240" w:after="120"/>
    </w:pPr>
    <w:rPr>
      <w:rFonts w:ascii="Arial" w:eastAsia="SimSun" w:hAnsi="Arial" w:cs="Mangal"/>
      <w:sz w:val="28"/>
      <w:szCs w:val="28"/>
    </w:rPr>
  </w:style>
  <w:style w:type="paragraph" w:customStyle="1" w:styleId="Legenda5">
    <w:name w:val="Legenda5"/>
    <w:basedOn w:val="Normal"/>
    <w:rsid w:val="0055584E"/>
    <w:pPr>
      <w:suppressLineNumbers/>
      <w:spacing w:before="120" w:after="120"/>
    </w:pPr>
    <w:rPr>
      <w:rFonts w:cs="Mangal"/>
      <w:i/>
      <w:iCs/>
    </w:rPr>
  </w:style>
  <w:style w:type="paragraph" w:customStyle="1" w:styleId="Ttulo20">
    <w:name w:val="Título2"/>
    <w:basedOn w:val="Normal"/>
    <w:next w:val="Corpodetexto"/>
    <w:rsid w:val="0055584E"/>
    <w:pPr>
      <w:keepNext/>
      <w:spacing w:before="240" w:after="120"/>
    </w:pPr>
    <w:rPr>
      <w:rFonts w:ascii="Arial" w:eastAsia="SimSun" w:hAnsi="Arial" w:cs="Mangal"/>
      <w:sz w:val="28"/>
      <w:szCs w:val="28"/>
    </w:rPr>
  </w:style>
  <w:style w:type="paragraph" w:customStyle="1" w:styleId="Legenda4">
    <w:name w:val="Legenda4"/>
    <w:basedOn w:val="Normal"/>
    <w:rsid w:val="0055584E"/>
    <w:pPr>
      <w:suppressLineNumbers/>
      <w:spacing w:before="120" w:after="120"/>
    </w:pPr>
    <w:rPr>
      <w:rFonts w:cs="Mangal"/>
      <w:i/>
      <w:iCs/>
    </w:rPr>
  </w:style>
  <w:style w:type="paragraph" w:customStyle="1" w:styleId="Ttulo10">
    <w:name w:val="Título1"/>
    <w:basedOn w:val="Normal"/>
    <w:next w:val="Corpodetexto"/>
    <w:rsid w:val="0055584E"/>
    <w:pPr>
      <w:keepNext/>
      <w:spacing w:before="240" w:after="120"/>
    </w:pPr>
    <w:rPr>
      <w:rFonts w:ascii="Arial" w:eastAsia="SimSun" w:hAnsi="Arial" w:cs="Mangal"/>
      <w:sz w:val="28"/>
      <w:szCs w:val="28"/>
    </w:rPr>
  </w:style>
  <w:style w:type="paragraph" w:customStyle="1" w:styleId="Legenda3">
    <w:name w:val="Legenda3"/>
    <w:basedOn w:val="Normal"/>
    <w:rsid w:val="0055584E"/>
    <w:pPr>
      <w:suppressLineNumbers/>
      <w:spacing w:before="120" w:after="120"/>
    </w:pPr>
    <w:rPr>
      <w:rFonts w:cs="Mangal"/>
      <w:i/>
      <w:iCs/>
    </w:rPr>
  </w:style>
  <w:style w:type="paragraph" w:customStyle="1" w:styleId="Captulo">
    <w:name w:val="Capítulo"/>
    <w:basedOn w:val="Normal"/>
    <w:next w:val="Corpodetexto"/>
    <w:rsid w:val="0055584E"/>
    <w:pPr>
      <w:keepNext/>
      <w:spacing w:before="240" w:after="120"/>
    </w:pPr>
    <w:rPr>
      <w:rFonts w:ascii="Arial" w:eastAsia="MS Mincho" w:hAnsi="Arial" w:cs="Tahoma"/>
      <w:sz w:val="28"/>
      <w:szCs w:val="28"/>
    </w:rPr>
  </w:style>
  <w:style w:type="paragraph" w:customStyle="1" w:styleId="Legenda2">
    <w:name w:val="Legenda2"/>
    <w:basedOn w:val="Normal"/>
    <w:rsid w:val="0055584E"/>
    <w:pPr>
      <w:suppressLineNumbers/>
      <w:spacing w:before="120" w:after="120"/>
    </w:pPr>
    <w:rPr>
      <w:rFonts w:cs="Tahoma"/>
      <w:i/>
      <w:iCs/>
    </w:rPr>
  </w:style>
  <w:style w:type="paragraph" w:customStyle="1" w:styleId="Legenda1">
    <w:name w:val="Legenda1"/>
    <w:basedOn w:val="Normal"/>
    <w:rsid w:val="0055584E"/>
    <w:pPr>
      <w:suppressLineNumbers/>
      <w:spacing w:before="120" w:after="120"/>
    </w:pPr>
    <w:rPr>
      <w:rFonts w:cs="Tahoma"/>
      <w:i/>
      <w:iCs/>
    </w:rPr>
  </w:style>
  <w:style w:type="paragraph" w:styleId="Textodebalo">
    <w:name w:val="Balloon Text"/>
    <w:basedOn w:val="Normal"/>
    <w:link w:val="TextodebaloChar1"/>
    <w:rsid w:val="0055584E"/>
    <w:rPr>
      <w:rFonts w:ascii="Tahoma" w:hAnsi="Tahoma" w:cs="Tahoma"/>
      <w:sz w:val="16"/>
      <w:szCs w:val="16"/>
    </w:rPr>
  </w:style>
  <w:style w:type="character" w:customStyle="1" w:styleId="TextodebaloChar1">
    <w:name w:val="Texto de balão Char1"/>
    <w:basedOn w:val="Fontepargpadro"/>
    <w:link w:val="Textodebalo"/>
    <w:rsid w:val="0055584E"/>
    <w:rPr>
      <w:rFonts w:ascii="Tahoma" w:eastAsia="Times New Roman" w:hAnsi="Tahoma" w:cs="Tahoma"/>
      <w:sz w:val="16"/>
      <w:szCs w:val="16"/>
      <w:lang w:eastAsia="ar-SA"/>
    </w:rPr>
  </w:style>
  <w:style w:type="paragraph" w:customStyle="1" w:styleId="modelo">
    <w:name w:val="modelo"/>
    <w:basedOn w:val="Cabealho"/>
    <w:next w:val="Cabealho"/>
    <w:rsid w:val="0055584E"/>
    <w:pPr>
      <w:widowControl w:val="0"/>
      <w:tabs>
        <w:tab w:val="clear" w:pos="4252"/>
        <w:tab w:val="clear" w:pos="8504"/>
        <w:tab w:val="center" w:pos="4419"/>
        <w:tab w:val="right" w:pos="8838"/>
      </w:tabs>
      <w:autoSpaceDE w:val="0"/>
      <w:jc w:val="both"/>
    </w:pPr>
    <w:rPr>
      <w:rFonts w:ascii="Arial" w:hAnsi="Arial" w:cs="Arial"/>
      <w:lang w:val="pt-PT"/>
    </w:rPr>
  </w:style>
  <w:style w:type="paragraph" w:customStyle="1" w:styleId="Corpodetexto31">
    <w:name w:val="Corpo de texto 31"/>
    <w:basedOn w:val="Normal"/>
    <w:rsid w:val="0055584E"/>
    <w:pPr>
      <w:jc w:val="both"/>
    </w:pPr>
    <w:rPr>
      <w:rFonts w:ascii="Arial" w:hAnsi="Arial" w:cs="Arial"/>
      <w:sz w:val="22"/>
      <w:szCs w:val="20"/>
    </w:rPr>
  </w:style>
  <w:style w:type="paragraph" w:customStyle="1" w:styleId="Contedodatabela">
    <w:name w:val="Conteúdo da tabela"/>
    <w:basedOn w:val="Normal"/>
    <w:rsid w:val="0055584E"/>
    <w:pPr>
      <w:suppressLineNumbers/>
    </w:pPr>
  </w:style>
  <w:style w:type="paragraph" w:customStyle="1" w:styleId="Ttulodatabela">
    <w:name w:val="Título da tabela"/>
    <w:basedOn w:val="Contedodatabela"/>
    <w:rsid w:val="0055584E"/>
    <w:pPr>
      <w:jc w:val="center"/>
    </w:pPr>
    <w:rPr>
      <w:b/>
      <w:bCs/>
    </w:rPr>
  </w:style>
  <w:style w:type="paragraph" w:customStyle="1" w:styleId="Contedodoquadro">
    <w:name w:val="Conteúdo do quadro"/>
    <w:basedOn w:val="Corpodetexto"/>
    <w:rsid w:val="0055584E"/>
  </w:style>
  <w:style w:type="paragraph" w:customStyle="1" w:styleId="Contedodetabela">
    <w:name w:val="Conteúdo de tabela"/>
    <w:basedOn w:val="Normal"/>
    <w:rsid w:val="0055584E"/>
    <w:pPr>
      <w:suppressLineNumbers/>
    </w:pPr>
  </w:style>
  <w:style w:type="paragraph" w:customStyle="1" w:styleId="Ttulodetabela">
    <w:name w:val="Título de tabela"/>
    <w:basedOn w:val="Contedodetabela"/>
    <w:rsid w:val="0055584E"/>
    <w:pPr>
      <w:jc w:val="center"/>
    </w:pPr>
    <w:rPr>
      <w:b/>
      <w:bCs/>
    </w:rPr>
  </w:style>
  <w:style w:type="paragraph" w:customStyle="1" w:styleId="Contedodequadro">
    <w:name w:val="Conteúdo de quadro"/>
    <w:basedOn w:val="Corpodetexto"/>
    <w:rsid w:val="0055584E"/>
  </w:style>
  <w:style w:type="paragraph" w:customStyle="1" w:styleId="xl42">
    <w:name w:val="xl42"/>
    <w:basedOn w:val="Normal"/>
    <w:rsid w:val="0055584E"/>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5558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55584E"/>
    <w:pPr>
      <w:spacing w:after="120"/>
    </w:pPr>
    <w:rPr>
      <w:sz w:val="16"/>
      <w:szCs w:val="16"/>
      <w:lang w:val="x-none"/>
    </w:rPr>
  </w:style>
  <w:style w:type="character" w:customStyle="1" w:styleId="Corpodetexto3Char">
    <w:name w:val="Corpo de texto 3 Char"/>
    <w:basedOn w:val="Fontepargpadro"/>
    <w:link w:val="Corpodetexto3"/>
    <w:uiPriority w:val="99"/>
    <w:rsid w:val="0055584E"/>
    <w:rPr>
      <w:rFonts w:ascii="Times New Roman" w:eastAsia="Times New Roman" w:hAnsi="Times New Roman" w:cs="Times New Roman"/>
      <w:sz w:val="16"/>
      <w:szCs w:val="16"/>
      <w:lang w:val="x-none" w:eastAsia="ar-SA"/>
    </w:rPr>
  </w:style>
  <w:style w:type="paragraph" w:styleId="PargrafodaLista">
    <w:name w:val="List Paragraph"/>
    <w:basedOn w:val="Normal"/>
    <w:uiPriority w:val="34"/>
    <w:qFormat/>
    <w:rsid w:val="0055584E"/>
    <w:pPr>
      <w:ind w:left="708"/>
    </w:pPr>
  </w:style>
  <w:style w:type="character" w:styleId="Hyperlink">
    <w:name w:val="Hyperlink"/>
    <w:uiPriority w:val="99"/>
    <w:unhideWhenUsed/>
    <w:rsid w:val="0055584E"/>
    <w:rPr>
      <w:color w:val="0000FF"/>
      <w:u w:val="single"/>
    </w:rPr>
  </w:style>
  <w:style w:type="character" w:styleId="Refdecomentrio">
    <w:name w:val="annotation reference"/>
    <w:uiPriority w:val="99"/>
    <w:semiHidden/>
    <w:unhideWhenUsed/>
    <w:rsid w:val="0055584E"/>
    <w:rPr>
      <w:sz w:val="16"/>
      <w:szCs w:val="16"/>
    </w:rPr>
  </w:style>
  <w:style w:type="paragraph" w:styleId="Textodecomentrio">
    <w:name w:val="annotation text"/>
    <w:basedOn w:val="Normal"/>
    <w:link w:val="TextodecomentrioChar"/>
    <w:uiPriority w:val="99"/>
    <w:semiHidden/>
    <w:unhideWhenUsed/>
    <w:rsid w:val="0055584E"/>
    <w:rPr>
      <w:sz w:val="20"/>
      <w:szCs w:val="20"/>
    </w:rPr>
  </w:style>
  <w:style w:type="character" w:customStyle="1" w:styleId="TextodecomentrioChar">
    <w:name w:val="Texto de comentário Char"/>
    <w:basedOn w:val="Fontepargpadro"/>
    <w:link w:val="Textodecomentrio"/>
    <w:uiPriority w:val="99"/>
    <w:semiHidden/>
    <w:rsid w:val="0055584E"/>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55584E"/>
    <w:rPr>
      <w:b/>
      <w:bCs/>
    </w:rPr>
  </w:style>
  <w:style w:type="character" w:customStyle="1" w:styleId="AssuntodocomentrioChar">
    <w:name w:val="Assunto do comentário Char"/>
    <w:basedOn w:val="TextodecomentrioChar"/>
    <w:link w:val="Assuntodocomentrio"/>
    <w:uiPriority w:val="99"/>
    <w:semiHidden/>
    <w:rsid w:val="0055584E"/>
    <w:rPr>
      <w:rFonts w:ascii="Times New Roman" w:eastAsia="Times New Roman" w:hAnsi="Times New Roman" w:cs="Times New Roman"/>
      <w:b/>
      <w:bCs/>
      <w:sz w:val="20"/>
      <w:szCs w:val="20"/>
      <w:lang w:eastAsia="ar-SA"/>
    </w:rPr>
  </w:style>
  <w:style w:type="character" w:customStyle="1" w:styleId="WW8Num2z1">
    <w:name w:val="WW8Num2z1"/>
    <w:rsid w:val="0055584E"/>
    <w:rPr>
      <w:rFonts w:ascii="Courier New" w:hAnsi="Courier New"/>
    </w:rPr>
  </w:style>
  <w:style w:type="character" w:styleId="Forte">
    <w:name w:val="Strong"/>
    <w:qFormat/>
    <w:rsid w:val="0055584E"/>
    <w:rPr>
      <w:rFonts w:ascii="Arial Unicode MS" w:hAnsi="Arial Unicode MS" w:cs="Arial Unicode MS"/>
      <w:b/>
      <w:bCs/>
    </w:rPr>
  </w:style>
  <w:style w:type="paragraph" w:styleId="Ttulo">
    <w:name w:val="Title"/>
    <w:basedOn w:val="Ttulo20"/>
    <w:next w:val="Subttulo"/>
    <w:link w:val="TtuloChar"/>
    <w:qFormat/>
    <w:rsid w:val="0055584E"/>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55584E"/>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55584E"/>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55584E"/>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55584E"/>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55584E"/>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55584E"/>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55584E"/>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55584E"/>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55584E"/>
    <w:pPr>
      <w:suppressAutoHyphens/>
      <w:autoSpaceDE w:val="0"/>
      <w:spacing w:after="0" w:line="240" w:lineRule="auto"/>
    </w:pPr>
    <w:rPr>
      <w:rFonts w:ascii="Tahoma" w:eastAsia="Arial Unicode MS" w:hAnsi="Tahoma" w:cs="Tahoma"/>
      <w:color w:val="000000"/>
      <w:sz w:val="24"/>
      <w:szCs w:val="24"/>
      <w:lang w:eastAsia="ar-SA"/>
    </w:rPr>
  </w:style>
  <w:style w:type="paragraph" w:customStyle="1" w:styleId="TxBrc2">
    <w:name w:val="TxBr_c2"/>
    <w:basedOn w:val="Default"/>
    <w:next w:val="Default"/>
    <w:rsid w:val="0055584E"/>
    <w:rPr>
      <w:color w:val="auto"/>
    </w:rPr>
  </w:style>
  <w:style w:type="paragraph" w:styleId="NormalWeb">
    <w:name w:val="Normal (Web)"/>
    <w:basedOn w:val="Normal"/>
    <w:rsid w:val="0055584E"/>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55584E"/>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55584E"/>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55584E"/>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55584E"/>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55584E"/>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55584E"/>
    <w:rPr>
      <w:rFonts w:ascii="Arial Unicode MS" w:eastAsia="Arial Unicode MS" w:hAnsi="Arial Unicode MS" w:cs="Arial Unicode MS"/>
      <w:sz w:val="20"/>
      <w:szCs w:val="20"/>
      <w:lang w:eastAsia="ar-SA"/>
    </w:rPr>
  </w:style>
  <w:style w:type="paragraph" w:customStyle="1" w:styleId="western">
    <w:name w:val="western"/>
    <w:basedOn w:val="Normal"/>
    <w:rsid w:val="0055584E"/>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55584E"/>
    <w:pPr>
      <w:spacing w:before="280" w:after="280"/>
    </w:pPr>
    <w:rPr>
      <w:rFonts w:ascii="Arial Unicode MS" w:eastAsia="Arial Unicode MS" w:hAnsi="Arial Unicode MS" w:cs="Arial Unicode MS"/>
    </w:rPr>
  </w:style>
  <w:style w:type="paragraph" w:customStyle="1" w:styleId="tabela">
    <w:name w:val="tabela"/>
    <w:basedOn w:val="Normal"/>
    <w:rsid w:val="0055584E"/>
    <w:pPr>
      <w:spacing w:before="280" w:after="280"/>
    </w:pPr>
    <w:rPr>
      <w:rFonts w:ascii="Arial Unicode MS" w:eastAsia="Arial Unicode MS" w:hAnsi="Arial Unicode MS" w:cs="Arial Unicode MS"/>
    </w:rPr>
  </w:style>
  <w:style w:type="paragraph" w:customStyle="1" w:styleId="Textopadro">
    <w:name w:val="Texto padrão"/>
    <w:basedOn w:val="Normal"/>
    <w:rsid w:val="0055584E"/>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55584E"/>
    <w:pPr>
      <w:suppressAutoHyphens/>
      <w:autoSpaceDE w:val="0"/>
      <w:spacing w:after="0" w:line="240" w:lineRule="auto"/>
    </w:pPr>
    <w:rPr>
      <w:rFonts w:ascii="Arial Unicode MS" w:eastAsia="Arial Unicode MS" w:hAnsi="Arial Unicode MS" w:cs="Arial Unicode MS"/>
      <w:color w:val="000000"/>
      <w:sz w:val="20"/>
      <w:szCs w:val="20"/>
      <w:lang w:eastAsia="ar-SA"/>
    </w:rPr>
  </w:style>
  <w:style w:type="paragraph" w:customStyle="1" w:styleId="WW-Corpodetexto3">
    <w:name w:val="WW-Corpo de texto 3"/>
    <w:basedOn w:val="Normal"/>
    <w:uiPriority w:val="99"/>
    <w:rsid w:val="0055584E"/>
    <w:pPr>
      <w:suppressAutoHyphens w:val="0"/>
      <w:jc w:val="both"/>
    </w:pPr>
    <w:rPr>
      <w:rFonts w:ascii="Arial Unicode MS" w:eastAsia="Arial Unicode MS" w:hAnsi="Arial Unicode MS" w:cs="Arial Unicode MS"/>
      <w:szCs w:val="20"/>
    </w:rPr>
  </w:style>
  <w:style w:type="character" w:customStyle="1" w:styleId="MenoPendente">
    <w:name w:val="Menção Pendente"/>
    <w:uiPriority w:val="99"/>
    <w:semiHidden/>
    <w:unhideWhenUsed/>
    <w:rsid w:val="0055584E"/>
    <w:rPr>
      <w:color w:val="605E5C"/>
      <w:shd w:val="clear" w:color="auto" w:fill="E1DFDD"/>
    </w:rPr>
  </w:style>
  <w:style w:type="paragraph" w:styleId="Recuodecorpodetexto2">
    <w:name w:val="Body Text Indent 2"/>
    <w:basedOn w:val="Normal"/>
    <w:link w:val="Recuodecorpodetexto2Char"/>
    <w:uiPriority w:val="99"/>
    <w:unhideWhenUsed/>
    <w:rsid w:val="0055584E"/>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55584E"/>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55584E"/>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55584E"/>
    <w:rPr>
      <w:rFonts w:ascii="Courier New" w:eastAsia="Times New Roman" w:hAnsi="Courier New" w:cs="Times New Roman"/>
      <w:sz w:val="20"/>
      <w:szCs w:val="20"/>
      <w:lang w:eastAsia="pt-BR"/>
    </w:rPr>
  </w:style>
  <w:style w:type="paragraph" w:customStyle="1" w:styleId="Livro">
    <w:name w:val="Livro"/>
    <w:basedOn w:val="Normal"/>
    <w:link w:val="LivroChar"/>
    <w:qFormat/>
    <w:rsid w:val="0055584E"/>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55584E"/>
    <w:rPr>
      <w:rFonts w:ascii="Arial" w:eastAsia="Times New Roman" w:hAnsi="Arial" w:cs="Arial"/>
      <w:b/>
      <w:caps/>
      <w:sz w:val="24"/>
      <w:szCs w:val="24"/>
      <w:lang w:eastAsia="pt-BR"/>
    </w:rPr>
  </w:style>
  <w:style w:type="numbering" w:customStyle="1" w:styleId="Semlista1">
    <w:name w:val="Sem lista1"/>
    <w:next w:val="Semlista"/>
    <w:uiPriority w:val="99"/>
    <w:semiHidden/>
    <w:unhideWhenUsed/>
    <w:rsid w:val="0055584E"/>
  </w:style>
  <w:style w:type="table" w:customStyle="1" w:styleId="TableNormal">
    <w:name w:val="Table Normal"/>
    <w:uiPriority w:val="2"/>
    <w:semiHidden/>
    <w:unhideWhenUsed/>
    <w:qFormat/>
    <w:rsid w:val="0055584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584E"/>
    <w:pPr>
      <w:widowControl w:val="0"/>
      <w:suppressAutoHyphens w:val="0"/>
      <w:autoSpaceDE w:val="0"/>
      <w:autoSpaceDN w:val="0"/>
      <w:ind w:left="105"/>
    </w:pPr>
    <w:rPr>
      <w:sz w:val="22"/>
      <w:szCs w:val="22"/>
      <w:lang w:val="pt-PT" w:eastAsia="en-US"/>
    </w:rPr>
  </w:style>
  <w:style w:type="character" w:styleId="HiperlinkVisitado">
    <w:name w:val="FollowedHyperlink"/>
    <w:basedOn w:val="Fontepargpadro"/>
    <w:uiPriority w:val="99"/>
    <w:semiHidden/>
    <w:unhideWhenUsed/>
    <w:rsid w:val="0055584E"/>
    <w:rPr>
      <w:color w:val="954F72" w:themeColor="followedHyperlink"/>
      <w:u w:val="single"/>
    </w:rPr>
  </w:style>
  <w:style w:type="numbering" w:customStyle="1" w:styleId="Semlista2">
    <w:name w:val="Sem lista2"/>
    <w:next w:val="Semlista"/>
    <w:uiPriority w:val="99"/>
    <w:semiHidden/>
    <w:unhideWhenUsed/>
    <w:rsid w:val="0055584E"/>
  </w:style>
  <w:style w:type="numbering" w:customStyle="1" w:styleId="Semlista11">
    <w:name w:val="Sem lista11"/>
    <w:next w:val="Semlista"/>
    <w:uiPriority w:val="99"/>
    <w:semiHidden/>
    <w:unhideWhenUsed/>
    <w:rsid w:val="0055584E"/>
  </w:style>
  <w:style w:type="table" w:customStyle="1" w:styleId="Tabelacomgrade1">
    <w:name w:val="Tabela com grade1"/>
    <w:basedOn w:val="Tabelanormal"/>
    <w:next w:val="Tabelacomgrade"/>
    <w:uiPriority w:val="59"/>
    <w:rsid w:val="0055584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55584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03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3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32" Type="http://schemas.openxmlformats.org/officeDocument/2006/relationships/fontTable" Target="fontTable.xml"/><Relationship Id="rId5" Type="http://schemas.openxmlformats.org/officeDocument/2006/relationships/webSettings" Target="webSettings.xml"/><Relationship Id="rId28" Type="http://schemas.openxmlformats.org/officeDocument/2006/relationships/image" Target="media/image3.jpeg"/><Relationship Id="rId31"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image" Target="media/image2.jpe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D8507-DFF9-4225-B99E-47677C800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9862</Words>
  <Characters>53261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MILANEZI CARRERA</dc:creator>
  <cp:keywords/>
  <dc:description/>
  <cp:lastModifiedBy>RAQUEL LOPES MORAES</cp:lastModifiedBy>
  <cp:revision>2</cp:revision>
  <cp:lastPrinted>2023-12-08T17:44:00Z</cp:lastPrinted>
  <dcterms:created xsi:type="dcterms:W3CDTF">2023-12-08T17:53:00Z</dcterms:created>
  <dcterms:modified xsi:type="dcterms:W3CDTF">2023-12-08T17:53:00Z</dcterms:modified>
</cp:coreProperties>
</file>