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9019B3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9019B3" w:rsidRDefault="00ED39D9" w:rsidP="009019B3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9019B3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9019B3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R</w:t>
      </w:r>
      <w:r w:rsidR="000809E9">
        <w:rPr>
          <w:rFonts w:ascii="Times New Roman" w:hAnsi="Times New Roman" w:cs="Times New Roman"/>
          <w:b/>
          <w:sz w:val="24"/>
          <w:szCs w:val="24"/>
        </w:rPr>
        <w:t>equisição de Compras nº 2467</w:t>
      </w:r>
      <w:r w:rsidR="00411376" w:rsidRPr="009019B3">
        <w:rPr>
          <w:rFonts w:ascii="Times New Roman" w:hAnsi="Times New Roman" w:cs="Times New Roman"/>
          <w:b/>
          <w:sz w:val="24"/>
          <w:szCs w:val="24"/>
        </w:rPr>
        <w:t>/2024</w:t>
      </w:r>
    </w:p>
    <w:p w:rsidR="0020682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Objeto</w:t>
      </w:r>
      <w:r w:rsidRPr="009019B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068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06825" w:rsidRPr="00206825">
        <w:rPr>
          <w:rFonts w:ascii="Times New Roman" w:hAnsi="Times New Roman" w:cs="Times New Roman"/>
          <w:sz w:val="24"/>
          <w:szCs w:val="24"/>
        </w:rPr>
        <w:t xml:space="preserve">Aquisição de Material de </w:t>
      </w:r>
      <w:r w:rsidR="00206825">
        <w:rPr>
          <w:rFonts w:ascii="Times New Roman" w:hAnsi="Times New Roman" w:cs="Times New Roman"/>
          <w:sz w:val="24"/>
          <w:szCs w:val="24"/>
        </w:rPr>
        <w:t xml:space="preserve">Referencia Certificado pelo ISO </w:t>
      </w:r>
      <w:r w:rsidR="00206825" w:rsidRPr="00206825">
        <w:rPr>
          <w:rFonts w:ascii="Times New Roman" w:hAnsi="Times New Roman" w:cs="Times New Roman"/>
          <w:sz w:val="24"/>
          <w:szCs w:val="24"/>
        </w:rPr>
        <w:t xml:space="preserve">1703 4 de Dureza 1000mglL e Cloro Residual Livre 1000mglL e </w:t>
      </w:r>
      <w:proofErr w:type="spellStart"/>
      <w:r w:rsidR="00206825" w:rsidRPr="00206825">
        <w:rPr>
          <w:rFonts w:ascii="Times New Roman" w:hAnsi="Times New Roman" w:cs="Times New Roman"/>
          <w:sz w:val="24"/>
          <w:szCs w:val="24"/>
        </w:rPr>
        <w:t>Film</w:t>
      </w:r>
      <w:proofErr w:type="spellEnd"/>
      <w:r w:rsidR="00206825" w:rsidRPr="00206825">
        <w:rPr>
          <w:rFonts w:ascii="Times New Roman" w:hAnsi="Times New Roman" w:cs="Times New Roman"/>
          <w:sz w:val="24"/>
          <w:szCs w:val="24"/>
        </w:rPr>
        <w:t xml:space="preserve"> Selante para tubos e vidrarias, de forma emergencial, através de compra direta, utilizado pelo Laboratório de Aguas do SAAE - Indaiatuba</w:t>
      </w:r>
      <w:r w:rsidR="00206825">
        <w:rPr>
          <w:rFonts w:ascii="Times New Roman" w:hAnsi="Times New Roman" w:cs="Times New Roman"/>
          <w:sz w:val="24"/>
          <w:szCs w:val="24"/>
        </w:rPr>
        <w:t xml:space="preserve"> para a verifi</w:t>
      </w:r>
      <w:r w:rsidR="00206825" w:rsidRPr="00206825">
        <w:rPr>
          <w:rFonts w:ascii="Times New Roman" w:hAnsi="Times New Roman" w:cs="Times New Roman"/>
          <w:sz w:val="24"/>
          <w:szCs w:val="24"/>
        </w:rPr>
        <w:t>cação e garantia da qualidade da água, cumprimento das legislações vigentes, manutenção da acreditação da Norma TSO 17025.</w:t>
      </w:r>
    </w:p>
    <w:p w:rsidR="00ED39D9" w:rsidRPr="009019B3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9B3">
        <w:rPr>
          <w:rFonts w:ascii="Times New Roman" w:hAnsi="Times New Roman" w:cs="Times New Roman"/>
          <w:sz w:val="24"/>
          <w:szCs w:val="24"/>
        </w:rPr>
        <w:t>O</w:t>
      </w:r>
      <w:r w:rsidRPr="009019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19B3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9019B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570A78"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‘Licitações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SAAE</w:t>
      </w:r>
      <w:r w:rsidR="00570A78"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’</w:t>
      </w:r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- </w:t>
      </w:r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‘Aviso de Intenção de Compra’</w:t>
      </w:r>
      <w:r w:rsidRPr="00901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019B3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9019B3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9019B3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9019B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9019B3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9019B3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9019B3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9019B3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ED39D9" w:rsidRPr="009019B3" w:rsidRDefault="00A81950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23</w:t>
      </w:r>
      <w:bookmarkStart w:id="0" w:name="_GoBack"/>
      <w:bookmarkEnd w:id="0"/>
      <w:r w:rsidR="000F1B26">
        <w:rPr>
          <w:rFonts w:ascii="Times New Roman" w:hAnsi="Times New Roman" w:cs="Times New Roman"/>
          <w:sz w:val="24"/>
          <w:szCs w:val="24"/>
        </w:rPr>
        <w:t xml:space="preserve"> </w:t>
      </w:r>
      <w:r w:rsidR="00B31221">
        <w:rPr>
          <w:rFonts w:ascii="Times New Roman" w:hAnsi="Times New Roman" w:cs="Times New Roman"/>
          <w:sz w:val="24"/>
          <w:szCs w:val="24"/>
        </w:rPr>
        <w:t>de Agosto</w:t>
      </w:r>
      <w:r w:rsidR="00411376" w:rsidRPr="009019B3">
        <w:rPr>
          <w:rFonts w:ascii="Times New Roman" w:hAnsi="Times New Roman" w:cs="Times New Roman"/>
          <w:sz w:val="24"/>
          <w:szCs w:val="24"/>
        </w:rPr>
        <w:t xml:space="preserve"> de 2024</w:t>
      </w:r>
      <w:r w:rsidR="00ED39D9" w:rsidRPr="009019B3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019B3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9019B3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0AD" w:rsidRDefault="00C700AD" w:rsidP="000851CC">
      <w:pPr>
        <w:spacing w:after="0" w:line="240" w:lineRule="auto"/>
      </w:pPr>
      <w:r>
        <w:separator/>
      </w:r>
    </w:p>
  </w:endnote>
  <w:endnote w:type="continuationSeparator" w:id="0">
    <w:p w:rsidR="00C700AD" w:rsidRDefault="00C700AD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0AD" w:rsidRDefault="00C700AD" w:rsidP="000851CC">
      <w:pPr>
        <w:spacing w:after="0" w:line="240" w:lineRule="auto"/>
      </w:pPr>
      <w:r>
        <w:separator/>
      </w:r>
    </w:p>
  </w:footnote>
  <w:footnote w:type="continuationSeparator" w:id="0">
    <w:p w:rsidR="00C700AD" w:rsidRDefault="00C700AD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09E9"/>
    <w:rsid w:val="000843CA"/>
    <w:rsid w:val="000851CC"/>
    <w:rsid w:val="000933B3"/>
    <w:rsid w:val="00093F5D"/>
    <w:rsid w:val="00095B92"/>
    <w:rsid w:val="000D6C32"/>
    <w:rsid w:val="000E3D22"/>
    <w:rsid w:val="000F1B26"/>
    <w:rsid w:val="000F6BAB"/>
    <w:rsid w:val="00110949"/>
    <w:rsid w:val="0013191D"/>
    <w:rsid w:val="001444D1"/>
    <w:rsid w:val="00150926"/>
    <w:rsid w:val="00156ED1"/>
    <w:rsid w:val="001D2693"/>
    <w:rsid w:val="001F1D82"/>
    <w:rsid w:val="00206825"/>
    <w:rsid w:val="002517D3"/>
    <w:rsid w:val="002662AF"/>
    <w:rsid w:val="00284F3C"/>
    <w:rsid w:val="002D12C4"/>
    <w:rsid w:val="002D4100"/>
    <w:rsid w:val="002D63EF"/>
    <w:rsid w:val="002F2310"/>
    <w:rsid w:val="00301ED8"/>
    <w:rsid w:val="003141E5"/>
    <w:rsid w:val="00317A28"/>
    <w:rsid w:val="00346807"/>
    <w:rsid w:val="0035150D"/>
    <w:rsid w:val="0035210D"/>
    <w:rsid w:val="00377243"/>
    <w:rsid w:val="003828F0"/>
    <w:rsid w:val="003901D2"/>
    <w:rsid w:val="003E2456"/>
    <w:rsid w:val="003F70EF"/>
    <w:rsid w:val="00411376"/>
    <w:rsid w:val="00425891"/>
    <w:rsid w:val="004344F9"/>
    <w:rsid w:val="00466E2F"/>
    <w:rsid w:val="00473E3B"/>
    <w:rsid w:val="004B5D1B"/>
    <w:rsid w:val="004F12A3"/>
    <w:rsid w:val="00524383"/>
    <w:rsid w:val="005508AA"/>
    <w:rsid w:val="00551CCA"/>
    <w:rsid w:val="00570A78"/>
    <w:rsid w:val="005A3BD1"/>
    <w:rsid w:val="005B7B7A"/>
    <w:rsid w:val="005C2725"/>
    <w:rsid w:val="005F1313"/>
    <w:rsid w:val="00606869"/>
    <w:rsid w:val="00620F44"/>
    <w:rsid w:val="00623C65"/>
    <w:rsid w:val="00657C2D"/>
    <w:rsid w:val="006822AB"/>
    <w:rsid w:val="006C3FBE"/>
    <w:rsid w:val="006E461A"/>
    <w:rsid w:val="00713875"/>
    <w:rsid w:val="00732341"/>
    <w:rsid w:val="0079240B"/>
    <w:rsid w:val="007C7347"/>
    <w:rsid w:val="00845919"/>
    <w:rsid w:val="00855727"/>
    <w:rsid w:val="008819DB"/>
    <w:rsid w:val="008A50A0"/>
    <w:rsid w:val="008C5440"/>
    <w:rsid w:val="008D7375"/>
    <w:rsid w:val="008E32E7"/>
    <w:rsid w:val="008F4D50"/>
    <w:rsid w:val="008F5171"/>
    <w:rsid w:val="009019B3"/>
    <w:rsid w:val="009376CB"/>
    <w:rsid w:val="0094522F"/>
    <w:rsid w:val="00977E91"/>
    <w:rsid w:val="009B2F9E"/>
    <w:rsid w:val="00A078CD"/>
    <w:rsid w:val="00A17D95"/>
    <w:rsid w:val="00A215FA"/>
    <w:rsid w:val="00A81950"/>
    <w:rsid w:val="00A86E96"/>
    <w:rsid w:val="00AB292F"/>
    <w:rsid w:val="00AC1AD8"/>
    <w:rsid w:val="00AF6F2E"/>
    <w:rsid w:val="00B218BF"/>
    <w:rsid w:val="00B31221"/>
    <w:rsid w:val="00B41711"/>
    <w:rsid w:val="00B627F9"/>
    <w:rsid w:val="00B82FDD"/>
    <w:rsid w:val="00B96533"/>
    <w:rsid w:val="00BB32BB"/>
    <w:rsid w:val="00BB4F99"/>
    <w:rsid w:val="00BD24C7"/>
    <w:rsid w:val="00C06C68"/>
    <w:rsid w:val="00C11F10"/>
    <w:rsid w:val="00C33D44"/>
    <w:rsid w:val="00C700AD"/>
    <w:rsid w:val="00CD12D9"/>
    <w:rsid w:val="00D06B86"/>
    <w:rsid w:val="00D175EF"/>
    <w:rsid w:val="00D40A63"/>
    <w:rsid w:val="00D5154E"/>
    <w:rsid w:val="00D563CC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EF495D"/>
    <w:rsid w:val="00F03C53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4</cp:revision>
  <dcterms:created xsi:type="dcterms:W3CDTF">2024-08-22T19:01:00Z</dcterms:created>
  <dcterms:modified xsi:type="dcterms:W3CDTF">2024-08-23T17:57:00Z</dcterms:modified>
</cp:coreProperties>
</file>