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9019B3" w:rsidRDefault="00ED39D9" w:rsidP="009019B3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9019B3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9019B3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R</w:t>
      </w:r>
      <w:r w:rsidR="00EA46EA">
        <w:rPr>
          <w:rFonts w:ascii="Times New Roman" w:hAnsi="Times New Roman" w:cs="Times New Roman"/>
          <w:b/>
          <w:sz w:val="24"/>
          <w:szCs w:val="24"/>
        </w:rPr>
        <w:t>equisição de Compras nº 2603</w:t>
      </w:r>
      <w:r w:rsidR="00411376" w:rsidRPr="009019B3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9019B3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9B3">
        <w:rPr>
          <w:rFonts w:ascii="Times New Roman" w:hAnsi="Times New Roman" w:cs="Times New Roman"/>
          <w:b/>
          <w:sz w:val="24"/>
          <w:szCs w:val="24"/>
        </w:rPr>
        <w:t>Objeto</w:t>
      </w:r>
      <w:r w:rsidRPr="009019B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9019B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019B3">
        <w:rPr>
          <w:rFonts w:ascii="Times New Roman" w:hAnsi="Times New Roman" w:cs="Times New Roman"/>
          <w:sz w:val="23"/>
          <w:szCs w:val="23"/>
        </w:rPr>
        <w:t>Certificado Digital E-CPF, mídia TOKEN USB, validade 36 meses.</w:t>
      </w:r>
    </w:p>
    <w:p w:rsidR="00ED39D9" w:rsidRPr="009019B3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19B3">
        <w:rPr>
          <w:rFonts w:ascii="Times New Roman" w:hAnsi="Times New Roman" w:cs="Times New Roman"/>
          <w:sz w:val="24"/>
          <w:szCs w:val="24"/>
        </w:rPr>
        <w:t>O</w:t>
      </w:r>
      <w:r w:rsidRPr="009019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19B3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‘Licitações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SAAE</w:t>
      </w:r>
      <w:r w:rsidR="00570A78"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’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="00570A78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- </w:t>
      </w:r>
      <w:r w:rsidRPr="009019B3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‘Aviso de Intenção de Compra’</w:t>
      </w:r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9019B3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9019B3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9019B3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9019B3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9019B3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9019B3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9019B3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9019B3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ED39D9" w:rsidRPr="009019B3" w:rsidRDefault="002869BC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06</w:t>
      </w:r>
      <w:r w:rsidR="009376CB">
        <w:rPr>
          <w:rFonts w:ascii="Times New Roman" w:hAnsi="Times New Roman" w:cs="Times New Roman"/>
          <w:sz w:val="24"/>
          <w:szCs w:val="24"/>
        </w:rPr>
        <w:t xml:space="preserve"> </w:t>
      </w:r>
      <w:r w:rsidR="00EA46EA">
        <w:rPr>
          <w:rFonts w:ascii="Times New Roman" w:hAnsi="Times New Roman" w:cs="Times New Roman"/>
          <w:sz w:val="24"/>
          <w:szCs w:val="24"/>
        </w:rPr>
        <w:t xml:space="preserve">de </w:t>
      </w:r>
      <w:proofErr w:type="gramStart"/>
      <w:r w:rsidR="00EA46EA">
        <w:rPr>
          <w:rFonts w:ascii="Times New Roman" w:hAnsi="Times New Roman" w:cs="Times New Roman"/>
          <w:sz w:val="24"/>
          <w:szCs w:val="24"/>
        </w:rPr>
        <w:t>Setembro</w:t>
      </w:r>
      <w:proofErr w:type="gramEnd"/>
      <w:r w:rsidR="00411376" w:rsidRPr="009019B3">
        <w:rPr>
          <w:rFonts w:ascii="Times New Roman" w:hAnsi="Times New Roman" w:cs="Times New Roman"/>
          <w:sz w:val="24"/>
          <w:szCs w:val="24"/>
        </w:rPr>
        <w:t xml:space="preserve"> de 2024</w:t>
      </w:r>
      <w:r w:rsidR="00ED39D9" w:rsidRPr="009019B3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019B3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9019B3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16E" w:rsidRDefault="0048416E" w:rsidP="000851CC">
      <w:pPr>
        <w:spacing w:after="0" w:line="240" w:lineRule="auto"/>
      </w:pPr>
      <w:r>
        <w:separator/>
      </w:r>
    </w:p>
  </w:endnote>
  <w:endnote w:type="continuationSeparator" w:id="0">
    <w:p w:rsidR="0048416E" w:rsidRDefault="0048416E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16E" w:rsidRDefault="0048416E" w:rsidP="000851CC">
      <w:pPr>
        <w:spacing w:after="0" w:line="240" w:lineRule="auto"/>
      </w:pPr>
      <w:r>
        <w:separator/>
      </w:r>
    </w:p>
  </w:footnote>
  <w:footnote w:type="continuationSeparator" w:id="0">
    <w:p w:rsidR="0048416E" w:rsidRDefault="0048416E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D6C3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869BC"/>
    <w:rsid w:val="002D12C4"/>
    <w:rsid w:val="002D4100"/>
    <w:rsid w:val="002F2310"/>
    <w:rsid w:val="00301ED8"/>
    <w:rsid w:val="00317A28"/>
    <w:rsid w:val="00346807"/>
    <w:rsid w:val="0035210D"/>
    <w:rsid w:val="003828F0"/>
    <w:rsid w:val="003901D2"/>
    <w:rsid w:val="003E2456"/>
    <w:rsid w:val="003F70EF"/>
    <w:rsid w:val="00411376"/>
    <w:rsid w:val="00425891"/>
    <w:rsid w:val="004344F9"/>
    <w:rsid w:val="00466E2F"/>
    <w:rsid w:val="00473E3B"/>
    <w:rsid w:val="0048416E"/>
    <w:rsid w:val="004B5D1B"/>
    <w:rsid w:val="004F12A3"/>
    <w:rsid w:val="00524383"/>
    <w:rsid w:val="005508AA"/>
    <w:rsid w:val="00551CCA"/>
    <w:rsid w:val="00570A78"/>
    <w:rsid w:val="005A3BD1"/>
    <w:rsid w:val="005B7B7A"/>
    <w:rsid w:val="005C2725"/>
    <w:rsid w:val="005F1313"/>
    <w:rsid w:val="00606869"/>
    <w:rsid w:val="00620F44"/>
    <w:rsid w:val="00623C65"/>
    <w:rsid w:val="00657C2D"/>
    <w:rsid w:val="006822AB"/>
    <w:rsid w:val="006E461A"/>
    <w:rsid w:val="00713875"/>
    <w:rsid w:val="00732341"/>
    <w:rsid w:val="0079240B"/>
    <w:rsid w:val="00845919"/>
    <w:rsid w:val="008819DB"/>
    <w:rsid w:val="00890F5D"/>
    <w:rsid w:val="008A50A0"/>
    <w:rsid w:val="008C5440"/>
    <w:rsid w:val="008D7375"/>
    <w:rsid w:val="008E32E7"/>
    <w:rsid w:val="008F4D50"/>
    <w:rsid w:val="008F5171"/>
    <w:rsid w:val="009019B3"/>
    <w:rsid w:val="009376CB"/>
    <w:rsid w:val="0094522F"/>
    <w:rsid w:val="00977E91"/>
    <w:rsid w:val="009B2F9E"/>
    <w:rsid w:val="00A078CD"/>
    <w:rsid w:val="00A17D95"/>
    <w:rsid w:val="00A215FA"/>
    <w:rsid w:val="00A86E96"/>
    <w:rsid w:val="00AC1AD8"/>
    <w:rsid w:val="00AF6F2E"/>
    <w:rsid w:val="00B218BF"/>
    <w:rsid w:val="00B31221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46EA"/>
    <w:rsid w:val="00EC07D0"/>
    <w:rsid w:val="00ED39D9"/>
    <w:rsid w:val="00F03C53"/>
    <w:rsid w:val="00F05011"/>
    <w:rsid w:val="00F142F6"/>
    <w:rsid w:val="00F23AFF"/>
    <w:rsid w:val="00F33FFD"/>
    <w:rsid w:val="00F3447C"/>
    <w:rsid w:val="00FB1DD3"/>
    <w:rsid w:val="00FB3FDE"/>
    <w:rsid w:val="00FC50B6"/>
    <w:rsid w:val="00FE71B0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4</cp:revision>
  <dcterms:created xsi:type="dcterms:W3CDTF">2024-09-04T19:38:00Z</dcterms:created>
  <dcterms:modified xsi:type="dcterms:W3CDTF">2024-09-06T11:52:00Z</dcterms:modified>
</cp:coreProperties>
</file>