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9019B3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9019B3" w:rsidRDefault="00ED39D9" w:rsidP="009019B3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9019B3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9019B3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R</w:t>
      </w:r>
      <w:r w:rsidR="001936BE">
        <w:rPr>
          <w:rFonts w:ascii="Times New Roman" w:hAnsi="Times New Roman" w:cs="Times New Roman"/>
          <w:b/>
          <w:sz w:val="24"/>
          <w:szCs w:val="24"/>
        </w:rPr>
        <w:t>equisição de Compras nº 2644</w:t>
      </w:r>
      <w:r w:rsidR="00411376" w:rsidRPr="009019B3">
        <w:rPr>
          <w:rFonts w:ascii="Times New Roman" w:hAnsi="Times New Roman" w:cs="Times New Roman"/>
          <w:b/>
          <w:sz w:val="24"/>
          <w:szCs w:val="24"/>
        </w:rPr>
        <w:t>/2024</w:t>
      </w:r>
    </w:p>
    <w:p w:rsidR="001936BE" w:rsidRPr="001936BE" w:rsidRDefault="00ED39D9" w:rsidP="00ED39D9">
      <w:pPr>
        <w:spacing w:after="0" w:line="360" w:lineRule="auto"/>
        <w:jc w:val="both"/>
      </w:pPr>
      <w:r w:rsidRPr="009019B3">
        <w:rPr>
          <w:rFonts w:ascii="Times New Roman" w:hAnsi="Times New Roman" w:cs="Times New Roman"/>
          <w:b/>
          <w:sz w:val="24"/>
          <w:szCs w:val="24"/>
        </w:rPr>
        <w:t>Objeto</w:t>
      </w:r>
      <w:r w:rsidR="001936BE" w:rsidRPr="001936B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936BE" w:rsidRPr="001936BE">
        <w:rPr>
          <w:rFonts w:ascii="Times New Roman" w:hAnsi="Times New Roman" w:cs="Times New Roman"/>
          <w:sz w:val="24"/>
          <w:szCs w:val="24"/>
        </w:rPr>
        <w:t>Aquisição de equipamentos, conforme descrição a seguir: MARTELO ROMPEDOR/PERFURADOR, COM FUNCOES - MARTELETE E PERFURACAO COM E SEM IMPACTO, 220V Martelo rompedor/perfurador; com funções: martelete e perfuração com e sem impacto; de 0 a 4400 min-1 ; rotação sem carga: 0-900 min1; de 8,5 joule ( forca de impacto) ; pesando aproximadamente 6,8; voltagem :220v; potência de no mínimo 1100w; frequência: 60hz; diâmetro de furacão: 40mm concreto; 13mm metal; 30mm madeira; com limitador de profundidade; com empunhadura auxiliar; acondicionamento em maleta de transporte.</w:t>
      </w:r>
    </w:p>
    <w:p w:rsidR="00ED39D9" w:rsidRPr="009019B3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9B3">
        <w:rPr>
          <w:rFonts w:ascii="Times New Roman" w:hAnsi="Times New Roman" w:cs="Times New Roman"/>
          <w:sz w:val="24"/>
          <w:szCs w:val="24"/>
        </w:rPr>
        <w:t>O</w:t>
      </w:r>
      <w:r w:rsidRPr="009019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19B3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9019B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570A78"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‘Licitações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SAAE</w:t>
      </w:r>
      <w:r w:rsidR="00570A78"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’</w:t>
      </w:r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- </w:t>
      </w:r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‘Aviso de Intenção de Compra’</w:t>
      </w:r>
      <w:r w:rsidRPr="00901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019B3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9019B3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9019B3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9019B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9019B3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9019B3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9019B3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9019B3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ED39D9" w:rsidRPr="009019B3" w:rsidRDefault="001936BE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09</w:t>
      </w:r>
      <w:r w:rsidR="000F1B26">
        <w:rPr>
          <w:rFonts w:ascii="Times New Roman" w:hAnsi="Times New Roman" w:cs="Times New Roman"/>
          <w:sz w:val="24"/>
          <w:szCs w:val="24"/>
        </w:rPr>
        <w:t xml:space="preserve"> </w:t>
      </w:r>
      <w:r w:rsidR="009312E8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9312E8">
        <w:rPr>
          <w:rFonts w:ascii="Times New Roman" w:hAnsi="Times New Roman" w:cs="Times New Roman"/>
          <w:sz w:val="24"/>
          <w:szCs w:val="24"/>
        </w:rPr>
        <w:t>Setembro</w:t>
      </w:r>
      <w:proofErr w:type="gramEnd"/>
      <w:r w:rsidR="00411376" w:rsidRPr="009019B3">
        <w:rPr>
          <w:rFonts w:ascii="Times New Roman" w:hAnsi="Times New Roman" w:cs="Times New Roman"/>
          <w:sz w:val="24"/>
          <w:szCs w:val="24"/>
        </w:rPr>
        <w:t xml:space="preserve"> de 2024</w:t>
      </w:r>
      <w:r w:rsidR="00ED39D9" w:rsidRPr="009019B3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019B3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9019B3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417" w:rsidRDefault="00AC4417" w:rsidP="000851CC">
      <w:pPr>
        <w:spacing w:after="0" w:line="240" w:lineRule="auto"/>
      </w:pPr>
      <w:r>
        <w:separator/>
      </w:r>
    </w:p>
  </w:endnote>
  <w:endnote w:type="continuationSeparator" w:id="0">
    <w:p w:rsidR="00AC4417" w:rsidRDefault="00AC4417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417" w:rsidRDefault="00AC4417" w:rsidP="000851CC">
      <w:pPr>
        <w:spacing w:after="0" w:line="240" w:lineRule="auto"/>
      </w:pPr>
      <w:r>
        <w:separator/>
      </w:r>
    </w:p>
  </w:footnote>
  <w:footnote w:type="continuationSeparator" w:id="0">
    <w:p w:rsidR="00AC4417" w:rsidRDefault="00AC4417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D6C32"/>
    <w:rsid w:val="000E3D22"/>
    <w:rsid w:val="000F1B26"/>
    <w:rsid w:val="000F6BAB"/>
    <w:rsid w:val="00110949"/>
    <w:rsid w:val="0013191D"/>
    <w:rsid w:val="001444D1"/>
    <w:rsid w:val="00150926"/>
    <w:rsid w:val="00156ED1"/>
    <w:rsid w:val="001936BE"/>
    <w:rsid w:val="001D2693"/>
    <w:rsid w:val="001F1D82"/>
    <w:rsid w:val="002517D3"/>
    <w:rsid w:val="002662AF"/>
    <w:rsid w:val="00284F3C"/>
    <w:rsid w:val="002D12C4"/>
    <w:rsid w:val="002D4100"/>
    <w:rsid w:val="002F2310"/>
    <w:rsid w:val="00301ED8"/>
    <w:rsid w:val="003141E5"/>
    <w:rsid w:val="00317A28"/>
    <w:rsid w:val="00346807"/>
    <w:rsid w:val="0035150D"/>
    <w:rsid w:val="0035210D"/>
    <w:rsid w:val="00377243"/>
    <w:rsid w:val="003828F0"/>
    <w:rsid w:val="003901D2"/>
    <w:rsid w:val="003E2456"/>
    <w:rsid w:val="003F70EF"/>
    <w:rsid w:val="00411376"/>
    <w:rsid w:val="00425891"/>
    <w:rsid w:val="004344F9"/>
    <w:rsid w:val="00466E2F"/>
    <w:rsid w:val="00473E3B"/>
    <w:rsid w:val="004B5D1B"/>
    <w:rsid w:val="004F12A3"/>
    <w:rsid w:val="004F498B"/>
    <w:rsid w:val="00524383"/>
    <w:rsid w:val="005508AA"/>
    <w:rsid w:val="00551CCA"/>
    <w:rsid w:val="00570A78"/>
    <w:rsid w:val="005A3BD1"/>
    <w:rsid w:val="005B7B7A"/>
    <w:rsid w:val="005C2725"/>
    <w:rsid w:val="005F1313"/>
    <w:rsid w:val="00606869"/>
    <w:rsid w:val="00620F44"/>
    <w:rsid w:val="00622081"/>
    <w:rsid w:val="00623C65"/>
    <w:rsid w:val="00657C2D"/>
    <w:rsid w:val="006822AB"/>
    <w:rsid w:val="006833E4"/>
    <w:rsid w:val="006C3FBE"/>
    <w:rsid w:val="006E461A"/>
    <w:rsid w:val="00713875"/>
    <w:rsid w:val="00732341"/>
    <w:rsid w:val="0079240B"/>
    <w:rsid w:val="007C7347"/>
    <w:rsid w:val="00845919"/>
    <w:rsid w:val="008819DB"/>
    <w:rsid w:val="00884351"/>
    <w:rsid w:val="008A50A0"/>
    <w:rsid w:val="008C5440"/>
    <w:rsid w:val="008D7375"/>
    <w:rsid w:val="008E32E7"/>
    <w:rsid w:val="008F4D50"/>
    <w:rsid w:val="008F5171"/>
    <w:rsid w:val="009019B3"/>
    <w:rsid w:val="009312E8"/>
    <w:rsid w:val="009376CB"/>
    <w:rsid w:val="0094522F"/>
    <w:rsid w:val="00977E91"/>
    <w:rsid w:val="009B2F9E"/>
    <w:rsid w:val="00A078CD"/>
    <w:rsid w:val="00A17D95"/>
    <w:rsid w:val="00A215FA"/>
    <w:rsid w:val="00A86E96"/>
    <w:rsid w:val="00AB292F"/>
    <w:rsid w:val="00AC1AD8"/>
    <w:rsid w:val="00AC4417"/>
    <w:rsid w:val="00AF6F2E"/>
    <w:rsid w:val="00B218BF"/>
    <w:rsid w:val="00B31221"/>
    <w:rsid w:val="00B41711"/>
    <w:rsid w:val="00B627F9"/>
    <w:rsid w:val="00B82FDD"/>
    <w:rsid w:val="00B96533"/>
    <w:rsid w:val="00BB32BB"/>
    <w:rsid w:val="00BB4F99"/>
    <w:rsid w:val="00BD24C7"/>
    <w:rsid w:val="00C03151"/>
    <w:rsid w:val="00C06C68"/>
    <w:rsid w:val="00C11F10"/>
    <w:rsid w:val="00C12120"/>
    <w:rsid w:val="00C33D44"/>
    <w:rsid w:val="00CD12D9"/>
    <w:rsid w:val="00D06B86"/>
    <w:rsid w:val="00D175EF"/>
    <w:rsid w:val="00D40A63"/>
    <w:rsid w:val="00D5154E"/>
    <w:rsid w:val="00D563CC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3C53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6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DAIANE HORACIO LEME DA SILVA</cp:lastModifiedBy>
  <cp:revision>3</cp:revision>
  <dcterms:created xsi:type="dcterms:W3CDTF">2024-09-09T13:17:00Z</dcterms:created>
  <dcterms:modified xsi:type="dcterms:W3CDTF">2024-09-09T13:18:00Z</dcterms:modified>
</cp:coreProperties>
</file>