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590F95" w:rsidRPr="00FB1DD3" w:rsidRDefault="00ED39D9" w:rsidP="00590F9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802A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9798B">
        <w:rPr>
          <w:rFonts w:ascii="Times New Roman" w:hAnsi="Times New Roman" w:cs="Times New Roman"/>
          <w:b/>
          <w:sz w:val="24"/>
          <w:szCs w:val="24"/>
        </w:rPr>
        <w:t>2938</w:t>
      </w:r>
      <w:r w:rsidR="00590F95">
        <w:rPr>
          <w:rFonts w:ascii="Times New Roman" w:hAnsi="Times New Roman" w:cs="Times New Roman"/>
          <w:b/>
          <w:sz w:val="24"/>
          <w:szCs w:val="24"/>
        </w:rPr>
        <w:t>/</w:t>
      </w:r>
      <w:r w:rsidR="007023D4">
        <w:rPr>
          <w:rFonts w:ascii="Times New Roman" w:hAnsi="Times New Roman" w:cs="Times New Roman"/>
          <w:b/>
          <w:sz w:val="24"/>
          <w:szCs w:val="24"/>
        </w:rPr>
        <w:t>2025</w:t>
      </w:r>
    </w:p>
    <w:p w:rsidR="00590F95" w:rsidRPr="00E8346D" w:rsidRDefault="00590F9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9798B">
        <w:rPr>
          <w:rFonts w:ascii="Times New Roman" w:hAnsi="Times New Roman" w:cs="Times New Roman"/>
          <w:sz w:val="24"/>
          <w:szCs w:val="24"/>
        </w:rPr>
        <w:t>Serviço de engenharia para execução de 04 (quatro) pontos de sondagem para investigação das características do solo e subsolo do terreno onde será executado o novo prédio no complexo Vila Avaí.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>, pelo telefone</w:t>
      </w:r>
      <w:r w:rsidR="00692757">
        <w:rPr>
          <w:rFonts w:ascii="Times New Roman" w:hAnsi="Times New Roman" w:cs="Times New Roman"/>
          <w:sz w:val="24"/>
          <w:szCs w:val="24"/>
        </w:rPr>
        <w:t xml:space="preserve">: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670A58">
        <w:rPr>
          <w:rFonts w:ascii="Times New Roman" w:hAnsi="Times New Roman" w:cs="Times New Roman"/>
          <w:sz w:val="24"/>
          <w:szCs w:val="24"/>
        </w:rPr>
        <w:t>26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79798B">
        <w:rPr>
          <w:rFonts w:ascii="Times New Roman" w:hAnsi="Times New Roman" w:cs="Times New Roman"/>
          <w:sz w:val="24"/>
          <w:szCs w:val="24"/>
        </w:rPr>
        <w:t>agosto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bookmarkEnd w:id="0"/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AE0" w:rsidRDefault="00DD2AE0" w:rsidP="000851CC">
      <w:pPr>
        <w:spacing w:after="0" w:line="240" w:lineRule="auto"/>
      </w:pPr>
      <w:r>
        <w:separator/>
      </w:r>
    </w:p>
  </w:endnote>
  <w:endnote w:type="continuationSeparator" w:id="0">
    <w:p w:rsidR="00DD2AE0" w:rsidRDefault="00DD2AE0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AE0" w:rsidRDefault="00DD2AE0" w:rsidP="000851CC">
      <w:pPr>
        <w:spacing w:after="0" w:line="240" w:lineRule="auto"/>
      </w:pPr>
      <w:r>
        <w:separator/>
      </w:r>
    </w:p>
  </w:footnote>
  <w:footnote w:type="continuationSeparator" w:id="0">
    <w:p w:rsidR="00DD2AE0" w:rsidRDefault="00DD2AE0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0813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90F95"/>
    <w:rsid w:val="005A3BD1"/>
    <w:rsid w:val="005B7B7A"/>
    <w:rsid w:val="005C2725"/>
    <w:rsid w:val="005F1313"/>
    <w:rsid w:val="00606869"/>
    <w:rsid w:val="00620F44"/>
    <w:rsid w:val="00657C2D"/>
    <w:rsid w:val="00670A58"/>
    <w:rsid w:val="006822AB"/>
    <w:rsid w:val="00692757"/>
    <w:rsid w:val="006E461A"/>
    <w:rsid w:val="007023D4"/>
    <w:rsid w:val="00713875"/>
    <w:rsid w:val="00732341"/>
    <w:rsid w:val="0079240B"/>
    <w:rsid w:val="0079798B"/>
    <w:rsid w:val="00845919"/>
    <w:rsid w:val="008819DB"/>
    <w:rsid w:val="008A50A0"/>
    <w:rsid w:val="008B4E72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E36D3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802A5"/>
    <w:rsid w:val="00DD2AE0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C822C-3809-4EBB-B5E0-555379A4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ELIANE EVANGELISTA</cp:lastModifiedBy>
  <cp:revision>32</cp:revision>
  <dcterms:created xsi:type="dcterms:W3CDTF">2021-08-20T14:06:00Z</dcterms:created>
  <dcterms:modified xsi:type="dcterms:W3CDTF">2025-08-26T11:28:00Z</dcterms:modified>
</cp:coreProperties>
</file>