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94198A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4198A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94198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94198A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94198A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94198A" w:rsidRDefault="00006091" w:rsidP="0094198A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4198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94198A" w:rsidRDefault="0000609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4198A">
        <w:rPr>
          <w:rFonts w:ascii="Times New Roman" w:hAnsi="Times New Roman" w:cs="Times New Roman"/>
          <w:b/>
          <w:sz w:val="24"/>
          <w:szCs w:val="24"/>
        </w:rPr>
        <w:t>R</w:t>
      </w:r>
      <w:r w:rsidR="0094198A">
        <w:rPr>
          <w:rFonts w:ascii="Times New Roman" w:hAnsi="Times New Roman" w:cs="Times New Roman"/>
          <w:b/>
          <w:sz w:val="24"/>
          <w:szCs w:val="24"/>
        </w:rPr>
        <w:t>equisição de Compras nº 885</w:t>
      </w:r>
      <w:r w:rsidR="00293CC2" w:rsidRPr="0094198A">
        <w:rPr>
          <w:rFonts w:ascii="Times New Roman" w:hAnsi="Times New Roman" w:cs="Times New Roman"/>
          <w:b/>
          <w:sz w:val="24"/>
          <w:szCs w:val="24"/>
        </w:rPr>
        <w:t>/2026</w:t>
      </w:r>
    </w:p>
    <w:p w:rsidR="00006091" w:rsidRPr="0094198A" w:rsidRDefault="00006091" w:rsidP="0094198A">
      <w:pPr>
        <w:pStyle w:val="Default"/>
        <w:spacing w:line="360" w:lineRule="auto"/>
        <w:jc w:val="both"/>
      </w:pPr>
      <w:r w:rsidRPr="0094198A">
        <w:rPr>
          <w:b/>
        </w:rPr>
        <w:t>Objeto</w:t>
      </w:r>
      <w:r w:rsidRPr="0094198A">
        <w:rPr>
          <w:b/>
          <w:bCs/>
        </w:rPr>
        <w:t>:</w:t>
      </w:r>
      <w:r w:rsidRPr="0094198A">
        <w:rPr>
          <w:i/>
        </w:rPr>
        <w:t xml:space="preserve"> </w:t>
      </w:r>
      <w:r w:rsidR="0094198A" w:rsidRPr="0094198A">
        <w:rPr>
          <w:color w:val="323232"/>
        </w:rPr>
        <w:t xml:space="preserve">aquisição de 4 (quatro) kits </w:t>
      </w:r>
      <w:r w:rsidR="00005500">
        <w:rPr>
          <w:color w:val="323232"/>
        </w:rPr>
        <w:t xml:space="preserve">bolsas </w:t>
      </w:r>
      <w:bookmarkStart w:id="0" w:name="_GoBack"/>
      <w:bookmarkEnd w:id="0"/>
      <w:r w:rsidR="0094198A" w:rsidRPr="0094198A">
        <w:rPr>
          <w:color w:val="323232"/>
        </w:rPr>
        <w:t xml:space="preserve">de tinta para impressora Epson WF-C5810, destinados ao atendimento das demandas de impressão do setor de </w:t>
      </w:r>
      <w:proofErr w:type="spellStart"/>
      <w:r w:rsidR="0094198A" w:rsidRPr="0094198A">
        <w:rPr>
          <w:color w:val="323232"/>
        </w:rPr>
        <w:t>Hidrometria</w:t>
      </w:r>
      <w:proofErr w:type="spellEnd"/>
      <w:r w:rsidR="0094198A" w:rsidRPr="0094198A">
        <w:rPr>
          <w:color w:val="323232"/>
        </w:rPr>
        <w:t>, classificados como material de consumo.</w:t>
      </w:r>
    </w:p>
    <w:p w:rsidR="003236A0" w:rsidRPr="0094198A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98A">
        <w:rPr>
          <w:rFonts w:ascii="Times New Roman" w:hAnsi="Times New Roman" w:cs="Times New Roman"/>
          <w:sz w:val="24"/>
          <w:szCs w:val="24"/>
        </w:rPr>
        <w:t>O</w:t>
      </w:r>
      <w:r w:rsidRPr="009419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94198A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94198A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94198A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94198A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94198A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94198A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94198A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94198A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94198A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94198A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94198A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94198A">
        <w:rPr>
          <w:rFonts w:ascii="Times New Roman" w:hAnsi="Times New Roman" w:cs="Times New Roman"/>
          <w:sz w:val="24"/>
          <w:szCs w:val="24"/>
        </w:rPr>
        <w:t>,</w:t>
      </w:r>
      <w:r w:rsidR="00DD59FC" w:rsidRPr="0094198A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94198A">
        <w:rPr>
          <w:rFonts w:ascii="Times New Roman" w:hAnsi="Times New Roman" w:cs="Times New Roman"/>
          <w:sz w:val="24"/>
          <w:szCs w:val="24"/>
        </w:rPr>
        <w:t>,</w:t>
      </w:r>
      <w:r w:rsidR="00DD59FC" w:rsidRPr="0094198A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94198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94198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94198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94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94198A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94198A">
        <w:rPr>
          <w:rFonts w:ascii="Times New Roman" w:hAnsi="Times New Roman" w:cs="Times New Roman"/>
          <w:sz w:val="24"/>
          <w:szCs w:val="24"/>
        </w:rPr>
        <w:t>,</w:t>
      </w:r>
      <w:r w:rsidR="005508AA" w:rsidRPr="0094198A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94198A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94198A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94198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94198A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4662C1" w:rsidRPr="0094198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daianesilva@saae.sp.gov.br</w:t>
      </w:r>
      <w:r w:rsidR="005508AA" w:rsidRPr="0094198A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94198A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94198A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94198A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94198A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94198A" w:rsidRDefault="0094198A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02</w:t>
      </w:r>
      <w:r w:rsidR="00006091" w:rsidRPr="0094198A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="00006091" w:rsidRPr="0094198A">
        <w:rPr>
          <w:rFonts w:ascii="Times New Roman" w:hAnsi="Times New Roman" w:cs="Times New Roman"/>
          <w:sz w:val="24"/>
          <w:szCs w:val="24"/>
        </w:rPr>
        <w:t xml:space="preserve"> </w:t>
      </w:r>
      <w:r w:rsidR="00293CC2" w:rsidRPr="0094198A">
        <w:rPr>
          <w:rFonts w:ascii="Times New Roman" w:hAnsi="Times New Roman" w:cs="Times New Roman"/>
          <w:sz w:val="24"/>
          <w:szCs w:val="24"/>
        </w:rPr>
        <w:t>de 2026</w:t>
      </w:r>
      <w:r w:rsidR="00604AC7" w:rsidRPr="0094198A">
        <w:rPr>
          <w:rFonts w:ascii="Times New Roman" w:hAnsi="Times New Roman" w:cs="Times New Roman"/>
          <w:sz w:val="24"/>
          <w:szCs w:val="24"/>
        </w:rPr>
        <w:t>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198A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4198A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FEA" w:rsidRDefault="006A3FEA" w:rsidP="000851CC">
      <w:pPr>
        <w:spacing w:after="0" w:line="240" w:lineRule="auto"/>
      </w:pPr>
      <w:r>
        <w:separator/>
      </w:r>
    </w:p>
  </w:endnote>
  <w:endnote w:type="continuationSeparator" w:id="0">
    <w:p w:rsidR="006A3FEA" w:rsidRDefault="006A3FE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FEA" w:rsidRDefault="006A3FEA" w:rsidP="000851CC">
      <w:pPr>
        <w:spacing w:after="0" w:line="240" w:lineRule="auto"/>
      </w:pPr>
      <w:r>
        <w:separator/>
      </w:r>
    </w:p>
  </w:footnote>
  <w:footnote w:type="continuationSeparator" w:id="0">
    <w:p w:rsidR="006A3FEA" w:rsidRDefault="006A3FE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5500"/>
    <w:rsid w:val="00006091"/>
    <w:rsid w:val="00065229"/>
    <w:rsid w:val="000738B7"/>
    <w:rsid w:val="000851CC"/>
    <w:rsid w:val="000933B3"/>
    <w:rsid w:val="00093F5D"/>
    <w:rsid w:val="000E3D22"/>
    <w:rsid w:val="000F6BAB"/>
    <w:rsid w:val="00110949"/>
    <w:rsid w:val="0013191D"/>
    <w:rsid w:val="00133DCB"/>
    <w:rsid w:val="001444D1"/>
    <w:rsid w:val="00150926"/>
    <w:rsid w:val="001F1D82"/>
    <w:rsid w:val="001F4EC4"/>
    <w:rsid w:val="002517D3"/>
    <w:rsid w:val="002662AF"/>
    <w:rsid w:val="00293CC2"/>
    <w:rsid w:val="002D12C4"/>
    <w:rsid w:val="002D4100"/>
    <w:rsid w:val="002F1054"/>
    <w:rsid w:val="002F2310"/>
    <w:rsid w:val="00301ED8"/>
    <w:rsid w:val="00317A28"/>
    <w:rsid w:val="003236A0"/>
    <w:rsid w:val="0035210D"/>
    <w:rsid w:val="003828F0"/>
    <w:rsid w:val="003901D2"/>
    <w:rsid w:val="003C3DF5"/>
    <w:rsid w:val="003E2456"/>
    <w:rsid w:val="00417F22"/>
    <w:rsid w:val="00425891"/>
    <w:rsid w:val="004662C1"/>
    <w:rsid w:val="00473C15"/>
    <w:rsid w:val="00473E3B"/>
    <w:rsid w:val="004B2CA1"/>
    <w:rsid w:val="004B5D1B"/>
    <w:rsid w:val="004D015F"/>
    <w:rsid w:val="00512E6F"/>
    <w:rsid w:val="00524383"/>
    <w:rsid w:val="005508AA"/>
    <w:rsid w:val="00560F35"/>
    <w:rsid w:val="005A20D6"/>
    <w:rsid w:val="005A3BD1"/>
    <w:rsid w:val="005C2725"/>
    <w:rsid w:val="005F1313"/>
    <w:rsid w:val="00604AC7"/>
    <w:rsid w:val="00605CCE"/>
    <w:rsid w:val="00620F44"/>
    <w:rsid w:val="00657C2D"/>
    <w:rsid w:val="00663046"/>
    <w:rsid w:val="006822AB"/>
    <w:rsid w:val="006A3FEA"/>
    <w:rsid w:val="006E461A"/>
    <w:rsid w:val="00713875"/>
    <w:rsid w:val="00732341"/>
    <w:rsid w:val="00750352"/>
    <w:rsid w:val="0079240B"/>
    <w:rsid w:val="00845919"/>
    <w:rsid w:val="00847B80"/>
    <w:rsid w:val="008819DB"/>
    <w:rsid w:val="00887E9A"/>
    <w:rsid w:val="008A50A0"/>
    <w:rsid w:val="008C5440"/>
    <w:rsid w:val="008D7375"/>
    <w:rsid w:val="008E32E7"/>
    <w:rsid w:val="008F4D50"/>
    <w:rsid w:val="008F5171"/>
    <w:rsid w:val="009400A6"/>
    <w:rsid w:val="0094198A"/>
    <w:rsid w:val="0094522F"/>
    <w:rsid w:val="00983518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customStyle="1" w:styleId="Default">
    <w:name w:val="Default"/>
    <w:rsid w:val="009419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24</cp:revision>
  <dcterms:created xsi:type="dcterms:W3CDTF">2021-08-20T14:06:00Z</dcterms:created>
  <dcterms:modified xsi:type="dcterms:W3CDTF">2026-04-01T18:35:00Z</dcterms:modified>
</cp:coreProperties>
</file>