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127B0C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27B0C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127B0C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127B0C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127B0C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127B0C" w:rsidRDefault="00006091" w:rsidP="00127B0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127B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127B0C" w:rsidRDefault="0000609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27B0C">
        <w:rPr>
          <w:rFonts w:ascii="Times New Roman" w:hAnsi="Times New Roman" w:cs="Times New Roman"/>
          <w:b/>
          <w:sz w:val="24"/>
          <w:szCs w:val="24"/>
        </w:rPr>
        <w:t>R</w:t>
      </w:r>
      <w:r w:rsidR="00127B0C">
        <w:rPr>
          <w:rFonts w:ascii="Times New Roman" w:hAnsi="Times New Roman" w:cs="Times New Roman"/>
          <w:b/>
          <w:sz w:val="24"/>
          <w:szCs w:val="24"/>
        </w:rPr>
        <w:t>equisição de Compras nº 1456</w:t>
      </w:r>
      <w:r w:rsidR="00293CC2" w:rsidRPr="00127B0C">
        <w:rPr>
          <w:rFonts w:ascii="Times New Roman" w:hAnsi="Times New Roman" w:cs="Times New Roman"/>
          <w:b/>
          <w:sz w:val="24"/>
          <w:szCs w:val="24"/>
        </w:rPr>
        <w:t>/2026</w:t>
      </w:r>
    </w:p>
    <w:p w:rsidR="00006091" w:rsidRPr="002D3ABD" w:rsidRDefault="00006091" w:rsidP="00127B0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127B0C">
        <w:rPr>
          <w:rFonts w:ascii="Times New Roman" w:hAnsi="Times New Roman" w:cs="Times New Roman"/>
          <w:b/>
          <w:sz w:val="24"/>
          <w:szCs w:val="24"/>
        </w:rPr>
        <w:t>Objeto</w:t>
      </w:r>
      <w:r w:rsidRPr="00127B0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27B0C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r w:rsidR="00127B0C" w:rsidRPr="002D3ABD">
        <w:rPr>
          <w:rFonts w:ascii="Times New Roman" w:hAnsi="Times New Roman" w:cs="Times New Roman"/>
          <w:sz w:val="24"/>
          <w:szCs w:val="24"/>
        </w:rPr>
        <w:t xml:space="preserve">Contratação de empresa para a prestação de serviços de </w:t>
      </w:r>
      <w:r w:rsidR="00127B0C" w:rsidRPr="002D3ABD">
        <w:rPr>
          <w:rFonts w:ascii="Times New Roman" w:hAnsi="Times New Roman" w:cs="Times New Roman"/>
          <w:bCs/>
          <w:sz w:val="24"/>
          <w:szCs w:val="24"/>
        </w:rPr>
        <w:t>calibração de Autoclave Vertical</w:t>
      </w:r>
      <w:r w:rsidR="00127B0C" w:rsidRPr="002D3ABD">
        <w:rPr>
          <w:rFonts w:ascii="Times New Roman" w:hAnsi="Times New Roman" w:cs="Times New Roman"/>
          <w:sz w:val="24"/>
          <w:szCs w:val="24"/>
        </w:rPr>
        <w:t xml:space="preserve">, </w:t>
      </w:r>
      <w:r w:rsidR="00127B0C" w:rsidRPr="002D3ABD">
        <w:rPr>
          <w:rFonts w:ascii="Times New Roman" w:hAnsi="Times New Roman" w:cs="Times New Roman"/>
          <w:sz w:val="24"/>
          <w:szCs w:val="24"/>
        </w:rPr>
        <w:t>utilizada no Laboratório de Águas da Estação de Tratamento de</w:t>
      </w:r>
      <w:r w:rsidR="00127B0C" w:rsidRPr="002D3ABD">
        <w:rPr>
          <w:rFonts w:ascii="Times New Roman" w:hAnsi="Times New Roman" w:cs="Times New Roman"/>
          <w:sz w:val="24"/>
          <w:szCs w:val="24"/>
        </w:rPr>
        <w:t xml:space="preserve"> Água e Esgoto, visando atender </w:t>
      </w:r>
      <w:r w:rsidR="00127B0C" w:rsidRPr="002D3ABD">
        <w:rPr>
          <w:rFonts w:ascii="Times New Roman" w:hAnsi="Times New Roman" w:cs="Times New Roman"/>
          <w:sz w:val="24"/>
          <w:szCs w:val="24"/>
        </w:rPr>
        <w:t xml:space="preserve">aos requisitos da </w:t>
      </w:r>
      <w:r w:rsidR="00127B0C" w:rsidRPr="002D3ABD">
        <w:rPr>
          <w:rFonts w:ascii="Times New Roman" w:hAnsi="Times New Roman" w:cs="Times New Roman"/>
          <w:bCs/>
          <w:sz w:val="24"/>
          <w:szCs w:val="24"/>
        </w:rPr>
        <w:t>ABNT NBR ISO 17025:2017.</w:t>
      </w:r>
      <w:bookmarkEnd w:id="0"/>
    </w:p>
    <w:p w:rsidR="003236A0" w:rsidRPr="00127B0C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B0C">
        <w:rPr>
          <w:rFonts w:ascii="Times New Roman" w:hAnsi="Times New Roman" w:cs="Times New Roman"/>
          <w:sz w:val="24"/>
          <w:szCs w:val="24"/>
        </w:rPr>
        <w:t>O</w:t>
      </w:r>
      <w:r w:rsidRPr="00127B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127B0C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127B0C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127B0C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127B0C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127B0C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127B0C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127B0C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127B0C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127B0C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127B0C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127B0C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127B0C">
        <w:rPr>
          <w:rFonts w:ascii="Times New Roman" w:hAnsi="Times New Roman" w:cs="Times New Roman"/>
          <w:sz w:val="24"/>
          <w:szCs w:val="24"/>
        </w:rPr>
        <w:t>,</w:t>
      </w:r>
      <w:r w:rsidR="00DD59FC" w:rsidRPr="00127B0C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127B0C">
        <w:rPr>
          <w:rFonts w:ascii="Times New Roman" w:hAnsi="Times New Roman" w:cs="Times New Roman"/>
          <w:sz w:val="24"/>
          <w:szCs w:val="24"/>
        </w:rPr>
        <w:t>,</w:t>
      </w:r>
      <w:r w:rsidR="00DD59FC" w:rsidRPr="00127B0C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127B0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127B0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127B0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127B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127B0C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127B0C">
        <w:rPr>
          <w:rFonts w:ascii="Times New Roman" w:hAnsi="Times New Roman" w:cs="Times New Roman"/>
          <w:sz w:val="24"/>
          <w:szCs w:val="24"/>
        </w:rPr>
        <w:t>,</w:t>
      </w:r>
      <w:r w:rsidR="005508AA" w:rsidRPr="00127B0C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127B0C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127B0C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127B0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127B0C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4662C1" w:rsidRPr="00127B0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daianesilva@saae.sp.gov.br</w:t>
      </w:r>
      <w:r w:rsidR="00091AC7" w:rsidRPr="00127B0C">
        <w:rPr>
          <w:rFonts w:ascii="Times New Roman" w:hAnsi="Times New Roman" w:cs="Times New Roman"/>
          <w:color w:val="000000" w:themeColor="text1"/>
          <w:sz w:val="24"/>
          <w:szCs w:val="24"/>
        </w:rPr>
        <w:t>, a partir das</w:t>
      </w:r>
      <w:r w:rsidR="009A7D37" w:rsidRPr="00127B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1AC7" w:rsidRPr="00127B0C">
        <w:rPr>
          <w:rFonts w:ascii="Times New Roman" w:hAnsi="Times New Roman" w:cs="Times New Roman"/>
          <w:sz w:val="24"/>
          <w:szCs w:val="24"/>
        </w:rPr>
        <w:t xml:space="preserve">08:00 horas do dia </w:t>
      </w:r>
      <w:r w:rsidR="00127B0C" w:rsidRPr="00127B0C">
        <w:rPr>
          <w:rFonts w:ascii="Times New Roman" w:hAnsi="Times New Roman" w:cs="Times New Roman"/>
          <w:sz w:val="24"/>
          <w:szCs w:val="24"/>
        </w:rPr>
        <w:t>24/06/2026</w:t>
      </w:r>
      <w:r w:rsidR="00091AC7" w:rsidRPr="00127B0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091AC7" w:rsidRPr="00127B0C">
        <w:rPr>
          <w:rFonts w:ascii="Times New Roman" w:hAnsi="Times New Roman" w:cs="Times New Roman"/>
          <w:sz w:val="24"/>
          <w:szCs w:val="24"/>
        </w:rPr>
        <w:t>até as 17:00</w:t>
      </w:r>
      <w:r w:rsidR="00951FF0" w:rsidRPr="00127B0C">
        <w:rPr>
          <w:rFonts w:ascii="Times New Roman" w:hAnsi="Times New Roman" w:cs="Times New Roman"/>
          <w:sz w:val="24"/>
          <w:szCs w:val="24"/>
        </w:rPr>
        <w:t xml:space="preserve"> horas</w:t>
      </w:r>
      <w:r w:rsidR="00091AC7" w:rsidRPr="00127B0C">
        <w:rPr>
          <w:rFonts w:ascii="Times New Roman" w:hAnsi="Times New Roman" w:cs="Times New Roman"/>
          <w:sz w:val="24"/>
          <w:szCs w:val="24"/>
        </w:rPr>
        <w:t xml:space="preserve"> do dia </w:t>
      </w:r>
      <w:r w:rsidR="00127B0C" w:rsidRPr="00127B0C">
        <w:rPr>
          <w:rFonts w:ascii="Times New Roman" w:hAnsi="Times New Roman" w:cs="Times New Roman"/>
          <w:sz w:val="24"/>
          <w:szCs w:val="24"/>
        </w:rPr>
        <w:t>26/06/2026</w:t>
      </w:r>
      <w:r w:rsidR="00091AC7" w:rsidRPr="00127B0C">
        <w:rPr>
          <w:rFonts w:ascii="Times New Roman" w:hAnsi="Times New Roman" w:cs="Times New Roman"/>
          <w:color w:val="000000" w:themeColor="text1"/>
          <w:sz w:val="24"/>
          <w:szCs w:val="24"/>
        </w:rPr>
        <w:t>, sendo no prazo de</w:t>
      </w:r>
      <w:r w:rsidR="005508AA" w:rsidRPr="00127B0C">
        <w:rPr>
          <w:rFonts w:ascii="Times New Roman" w:hAnsi="Times New Roman" w:cs="Times New Roman"/>
          <w:sz w:val="24"/>
          <w:szCs w:val="24"/>
        </w:rPr>
        <w:t xml:space="preserve"> 3 (três) dias úteis desta publicação. Maiores informações, na Gerência de Compras do </w:t>
      </w:r>
      <w:r w:rsidR="005508AA" w:rsidRPr="00127B0C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127B0C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127B0C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127B0C" w:rsidRDefault="00006091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B0C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127B0C">
        <w:rPr>
          <w:rFonts w:ascii="Times New Roman" w:hAnsi="Times New Roman" w:cs="Times New Roman"/>
          <w:sz w:val="24"/>
          <w:szCs w:val="24"/>
        </w:rPr>
        <w:t>23 de junho</w:t>
      </w:r>
      <w:r w:rsidRPr="00127B0C">
        <w:rPr>
          <w:rFonts w:ascii="Times New Roman" w:hAnsi="Times New Roman" w:cs="Times New Roman"/>
          <w:sz w:val="24"/>
          <w:szCs w:val="24"/>
        </w:rPr>
        <w:t xml:space="preserve"> </w:t>
      </w:r>
      <w:r w:rsidR="00293CC2" w:rsidRPr="00127B0C">
        <w:rPr>
          <w:rFonts w:ascii="Times New Roman" w:hAnsi="Times New Roman" w:cs="Times New Roman"/>
          <w:sz w:val="24"/>
          <w:szCs w:val="24"/>
        </w:rPr>
        <w:t>de 2026</w:t>
      </w:r>
      <w:r w:rsidR="00604AC7" w:rsidRPr="00127B0C">
        <w:rPr>
          <w:rFonts w:ascii="Times New Roman" w:hAnsi="Times New Roman" w:cs="Times New Roman"/>
          <w:sz w:val="24"/>
          <w:szCs w:val="24"/>
        </w:rPr>
        <w:t>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27B0C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127B0C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sectPr w:rsidR="00887E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D4A" w:rsidRDefault="00042D4A" w:rsidP="000851CC">
      <w:pPr>
        <w:spacing w:after="0" w:line="240" w:lineRule="auto"/>
      </w:pPr>
      <w:r>
        <w:separator/>
      </w:r>
    </w:p>
  </w:endnote>
  <w:endnote w:type="continuationSeparator" w:id="0">
    <w:p w:rsidR="00042D4A" w:rsidRDefault="00042D4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D4A" w:rsidRDefault="00042D4A" w:rsidP="000851CC">
      <w:pPr>
        <w:spacing w:after="0" w:line="240" w:lineRule="auto"/>
      </w:pPr>
      <w:r>
        <w:separator/>
      </w:r>
    </w:p>
  </w:footnote>
  <w:footnote w:type="continuationSeparator" w:id="0">
    <w:p w:rsidR="00042D4A" w:rsidRDefault="00042D4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6091"/>
    <w:rsid w:val="00042D4A"/>
    <w:rsid w:val="00065229"/>
    <w:rsid w:val="000738B7"/>
    <w:rsid w:val="000851CC"/>
    <w:rsid w:val="00091AC7"/>
    <w:rsid w:val="000933B3"/>
    <w:rsid w:val="00093F5D"/>
    <w:rsid w:val="000E3D22"/>
    <w:rsid w:val="000F6BAB"/>
    <w:rsid w:val="00110949"/>
    <w:rsid w:val="00127B0C"/>
    <w:rsid w:val="0013191D"/>
    <w:rsid w:val="00133DCB"/>
    <w:rsid w:val="001444D1"/>
    <w:rsid w:val="00150926"/>
    <w:rsid w:val="001F1D82"/>
    <w:rsid w:val="002517D3"/>
    <w:rsid w:val="002662AF"/>
    <w:rsid w:val="00293CC2"/>
    <w:rsid w:val="002D12C4"/>
    <w:rsid w:val="002D1FA2"/>
    <w:rsid w:val="002D3ABD"/>
    <w:rsid w:val="002D4100"/>
    <w:rsid w:val="002F1054"/>
    <w:rsid w:val="002F2310"/>
    <w:rsid w:val="00301ED8"/>
    <w:rsid w:val="00317A28"/>
    <w:rsid w:val="003236A0"/>
    <w:rsid w:val="0035210D"/>
    <w:rsid w:val="003776CE"/>
    <w:rsid w:val="003828F0"/>
    <w:rsid w:val="003901D2"/>
    <w:rsid w:val="003C3DF5"/>
    <w:rsid w:val="003E2456"/>
    <w:rsid w:val="00417F22"/>
    <w:rsid w:val="00425891"/>
    <w:rsid w:val="004662C1"/>
    <w:rsid w:val="00473C15"/>
    <w:rsid w:val="00473E3B"/>
    <w:rsid w:val="004A062D"/>
    <w:rsid w:val="004B2CA1"/>
    <w:rsid w:val="004B5D1B"/>
    <w:rsid w:val="004D015F"/>
    <w:rsid w:val="004F4E87"/>
    <w:rsid w:val="00512E6F"/>
    <w:rsid w:val="00524383"/>
    <w:rsid w:val="005508AA"/>
    <w:rsid w:val="00560F35"/>
    <w:rsid w:val="005A20D6"/>
    <w:rsid w:val="005A3BD1"/>
    <w:rsid w:val="005C2725"/>
    <w:rsid w:val="005F1313"/>
    <w:rsid w:val="00604AC7"/>
    <w:rsid w:val="00605CCE"/>
    <w:rsid w:val="00620F44"/>
    <w:rsid w:val="00657C2D"/>
    <w:rsid w:val="00663046"/>
    <w:rsid w:val="006822AB"/>
    <w:rsid w:val="006E461A"/>
    <w:rsid w:val="00713875"/>
    <w:rsid w:val="00732341"/>
    <w:rsid w:val="00750352"/>
    <w:rsid w:val="0079240B"/>
    <w:rsid w:val="00845919"/>
    <w:rsid w:val="00847B80"/>
    <w:rsid w:val="008819DB"/>
    <w:rsid w:val="00887E9A"/>
    <w:rsid w:val="008A50A0"/>
    <w:rsid w:val="008C5440"/>
    <w:rsid w:val="008D7375"/>
    <w:rsid w:val="008E32E7"/>
    <w:rsid w:val="008F4D50"/>
    <w:rsid w:val="008F5171"/>
    <w:rsid w:val="009400A6"/>
    <w:rsid w:val="0094522F"/>
    <w:rsid w:val="00951FF0"/>
    <w:rsid w:val="00983518"/>
    <w:rsid w:val="00985994"/>
    <w:rsid w:val="009A7D37"/>
    <w:rsid w:val="009B2F9E"/>
    <w:rsid w:val="00A17D95"/>
    <w:rsid w:val="00A215FA"/>
    <w:rsid w:val="00A37FC4"/>
    <w:rsid w:val="00A86E96"/>
    <w:rsid w:val="00AC1AD8"/>
    <w:rsid w:val="00AE2F93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33</cp:revision>
  <dcterms:created xsi:type="dcterms:W3CDTF">2021-08-20T14:06:00Z</dcterms:created>
  <dcterms:modified xsi:type="dcterms:W3CDTF">2026-06-23T16:36:00Z</dcterms:modified>
</cp:coreProperties>
</file>