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1C5ED28E" w:rsidR="00EA4850" w:rsidRPr="00746003" w:rsidRDefault="00A74C98"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3A6574F1"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3912C5">
        <w:rPr>
          <w:b/>
          <w:bCs/>
          <w:sz w:val="23"/>
          <w:szCs w:val="23"/>
        </w:rPr>
        <w:t>81/2026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3912C5">
        <w:rPr>
          <w:b/>
          <w:bCs/>
          <w:sz w:val="23"/>
          <w:szCs w:val="23"/>
        </w:rPr>
        <w:t>91/2026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3912C5">
        <w:rPr>
          <w:b/>
          <w:bCs/>
          <w:sz w:val="23"/>
          <w:szCs w:val="23"/>
        </w:rPr>
        <w:t>137/2026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48A08B6B"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3912C5">
        <w:rPr>
          <w:b/>
          <w:sz w:val="23"/>
          <w:szCs w:val="23"/>
        </w:rPr>
        <w:t>91/2026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3912C5">
        <w:rPr>
          <w:b/>
          <w:sz w:val="23"/>
          <w:szCs w:val="23"/>
        </w:rPr>
        <w:t>81/2026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9356709"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3912C5">
        <w:rPr>
          <w:sz w:val="23"/>
          <w:szCs w:val="23"/>
        </w:rPr>
        <w:t>81/2026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3912C5">
        <w:rPr>
          <w:sz w:val="23"/>
          <w:szCs w:val="23"/>
        </w:rPr>
        <w:t>91/2026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3912C5">
        <w:rPr>
          <w:sz w:val="23"/>
          <w:szCs w:val="23"/>
        </w:rPr>
        <w:t>137/2026</w:t>
      </w:r>
    </w:p>
    <w:p w14:paraId="03241566" w14:textId="5CF2CF2F" w:rsidR="00202AC7" w:rsidRDefault="00EA4850" w:rsidP="00202AC7">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202AC7">
        <w:rPr>
          <w:rFonts w:ascii="Times New Roman" w:hAnsi="Times New Roman" w:cs="Times New Roman"/>
          <w:sz w:val="23"/>
          <w:szCs w:val="23"/>
        </w:rPr>
        <w:t xml:space="preserve">de Produto Químico </w:t>
      </w:r>
      <w:r w:rsidR="00D85D51">
        <w:rPr>
          <w:rFonts w:ascii="Times New Roman" w:hAnsi="Times New Roman" w:cs="Times New Roman"/>
          <w:sz w:val="23"/>
          <w:szCs w:val="23"/>
        </w:rPr>
        <w:t>Cloreto de Polialumínio (PAC-18)</w:t>
      </w:r>
      <w:r w:rsidR="00202AC7">
        <w:rPr>
          <w:rFonts w:ascii="Times New Roman" w:hAnsi="Times New Roman" w:cs="Times New Roman"/>
          <w:sz w:val="23"/>
          <w:szCs w:val="23"/>
        </w:rPr>
        <w:t>.</w:t>
      </w:r>
    </w:p>
    <w:p w14:paraId="64E5D66C" w14:textId="77777777" w:rsidR="00202AC7" w:rsidRDefault="00202AC7" w:rsidP="0051334C">
      <w:pPr>
        <w:suppressAutoHyphens w:val="0"/>
        <w:autoSpaceDE w:val="0"/>
        <w:autoSpaceDN w:val="0"/>
        <w:adjustRightInd w:val="0"/>
        <w:spacing w:line="360" w:lineRule="auto"/>
        <w:jc w:val="both"/>
        <w:rPr>
          <w:sz w:val="23"/>
          <w:szCs w:val="23"/>
          <w:lang w:eastAsia="pt-BR"/>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1B26EFB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202AC7" w:rsidRPr="00202AC7">
        <w:rPr>
          <w:b/>
          <w:sz w:val="23"/>
          <w:szCs w:val="23"/>
          <w:lang w:eastAsia="pt-BR"/>
        </w:rPr>
        <w:t xml:space="preserve">90 (noventa) </w:t>
      </w:r>
      <w:r w:rsidRPr="00202AC7">
        <w:rPr>
          <w:b/>
          <w:sz w:val="23"/>
          <w:szCs w:val="23"/>
          <w:lang w:eastAsia="pt-BR"/>
        </w:rPr>
        <w:t>dias</w:t>
      </w:r>
      <w:r w:rsidRPr="00636BE3">
        <w:rPr>
          <w:sz w:val="23"/>
          <w:szCs w:val="23"/>
          <w:lang w:eastAsia="pt-BR"/>
        </w:rPr>
        <w:t>,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A16A174" w14:textId="7823D0D4" w:rsidR="00EA4850"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 xml:space="preserve">c) </w:t>
      </w:r>
      <w:r w:rsidR="00202AC7" w:rsidRPr="00202AC7">
        <w:rPr>
          <w:sz w:val="23"/>
          <w:szCs w:val="23"/>
          <w:lang w:eastAsia="pt-BR"/>
        </w:rPr>
        <w:t>O prazo de entrega dos itens será definido em prévias programações expedidas pelo Departamento requisitante (PROGRAMAÇÃO DE ENTREGA), sendo que será respeitado o prazo mínimo de 5 (cinco) dias entre o recebimento do Pedido de Empenho e a data da 1ª entrega.</w:t>
      </w:r>
    </w:p>
    <w:p w14:paraId="110F3C92" w14:textId="77777777" w:rsidR="00202AC7" w:rsidRPr="00636BE3" w:rsidRDefault="00202AC7"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057212A8"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3912C5">
        <w:rPr>
          <w:b/>
          <w:bCs/>
          <w:sz w:val="23"/>
          <w:szCs w:val="23"/>
          <w:lang w:val="pt-PT"/>
        </w:rPr>
        <w:t>81/2026</w:t>
      </w:r>
      <w:r w:rsidR="00AA315E">
        <w:rPr>
          <w:b/>
          <w:bCs/>
          <w:sz w:val="23"/>
          <w:szCs w:val="23"/>
          <w:lang w:val="pt-PT"/>
        </w:rPr>
        <w:t xml:space="preserve">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3912C5">
        <w:rPr>
          <w:b/>
          <w:bCs/>
          <w:sz w:val="23"/>
          <w:szCs w:val="23"/>
          <w:lang w:val="pt-PT"/>
        </w:rPr>
        <w:t>91/2026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3912C5">
        <w:rPr>
          <w:b/>
          <w:sz w:val="23"/>
          <w:szCs w:val="23"/>
          <w:lang w:val="pt-PT"/>
        </w:rPr>
        <w:t>137/2026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05ABCFFE"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3912C5">
        <w:rPr>
          <w:sz w:val="22"/>
          <w:szCs w:val="22"/>
        </w:rPr>
        <w:t>81/2026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3912C5">
        <w:rPr>
          <w:sz w:val="22"/>
          <w:szCs w:val="22"/>
        </w:rPr>
        <w:t>91/2026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3912C5">
        <w:rPr>
          <w:sz w:val="22"/>
          <w:szCs w:val="22"/>
        </w:rPr>
        <w:t>137/2026</w:t>
      </w:r>
    </w:p>
    <w:p w14:paraId="7F6E9E3B" w14:textId="48232B62"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202AC7">
        <w:rPr>
          <w:rFonts w:ascii="Times New Roman" w:hAnsi="Times New Roman" w:cs="Times New Roman"/>
          <w:sz w:val="22"/>
          <w:szCs w:val="22"/>
        </w:rPr>
        <w:t xml:space="preserve">Produto Químico </w:t>
      </w:r>
      <w:r w:rsidR="00D85D51" w:rsidRPr="00D85D51">
        <w:rPr>
          <w:rFonts w:ascii="Times New Roman" w:hAnsi="Times New Roman" w:cs="Times New Roman"/>
          <w:sz w:val="22"/>
          <w:szCs w:val="22"/>
        </w:rPr>
        <w:t>Cloreto de Polialumínio (PAC-18)</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0DADCBF3"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3912C5">
        <w:rPr>
          <w:rFonts w:ascii="Times New Roman" w:hAnsi="Times New Roman" w:cs="Times New Roman"/>
          <w:sz w:val="23"/>
          <w:szCs w:val="23"/>
        </w:rPr>
        <w:t>81/2026</w:t>
      </w:r>
    </w:p>
    <w:p w14:paraId="56498590" w14:textId="25D4AB6C"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3912C5">
        <w:rPr>
          <w:rFonts w:ascii="Times New Roman" w:hAnsi="Times New Roman" w:cs="Times New Roman"/>
          <w:sz w:val="23"/>
          <w:szCs w:val="23"/>
        </w:rPr>
        <w:t>91/2026</w:t>
      </w:r>
    </w:p>
    <w:p w14:paraId="5D95C3DF" w14:textId="4413C09A"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3912C5">
        <w:rPr>
          <w:b/>
          <w:bCs/>
          <w:sz w:val="23"/>
          <w:szCs w:val="23"/>
        </w:rPr>
        <w:t>137/2026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75978268" w14:textId="75F84D0B" w:rsidR="00C576E8" w:rsidRDefault="00C576E8" w:rsidP="00202AC7">
      <w:pPr>
        <w:autoSpaceDE w:val="0"/>
        <w:spacing w:line="360" w:lineRule="auto"/>
        <w:jc w:val="both"/>
        <w:rPr>
          <w:sz w:val="23"/>
          <w:szCs w:val="23"/>
        </w:rPr>
      </w:pPr>
      <w:r w:rsidRPr="00AA315E">
        <w:rPr>
          <w:sz w:val="23"/>
          <w:szCs w:val="23"/>
        </w:rPr>
        <w:t xml:space="preserve">2. </w:t>
      </w:r>
      <w:r w:rsidR="00202AC7" w:rsidRPr="00202AC7">
        <w:rPr>
          <w:sz w:val="23"/>
          <w:szCs w:val="23"/>
        </w:rPr>
        <w:t>O prazo de entrega do item/produto será definido em programações previamente expedidas pelo Departamento requisitante (PROGRAMAÇÃO DE ENTREGA), sendo que será respeitado o prazo mínimo de 5 (cinco) dias entre o recebimento do pedido e a data da 1ª entrega. Nos pedidos irão constar: data de expedição, especificações dos itens, quantitativos, prazos e local(is) de entrega, preço unitário e total, correndo por conta do fornecedor as despesas decorrentes de transporte, carregamento, descarregamento e entrega dos itens.</w:t>
      </w:r>
    </w:p>
    <w:p w14:paraId="51B09B74" w14:textId="77777777" w:rsidR="00202AC7" w:rsidRPr="00AA315E" w:rsidRDefault="00202AC7" w:rsidP="00202AC7">
      <w:pPr>
        <w:autoSpaceDE w:val="0"/>
        <w:spacing w:line="360" w:lineRule="auto"/>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05ADA375"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 xml:space="preserve">será: </w:t>
      </w:r>
      <w:r w:rsidR="00202AC7">
        <w:rPr>
          <w:sz w:val="23"/>
          <w:szCs w:val="23"/>
        </w:rPr>
        <w:t xml:space="preserve">o Sr. </w:t>
      </w:r>
      <w:r w:rsidR="00202AC7" w:rsidRPr="00202AC7">
        <w:rPr>
          <w:sz w:val="23"/>
          <w:szCs w:val="23"/>
        </w:rPr>
        <w:t>Herik Fernando Magri da Costa, da Diretoria de Tratamento de Água e Esgotos</w:t>
      </w:r>
      <w:r w:rsidR="00702BDF" w:rsidRPr="00AA315E">
        <w:rPr>
          <w:sz w:val="23"/>
          <w:szCs w:val="23"/>
        </w:rPr>
        <w:t xml:space="preserve">, </w:t>
      </w:r>
      <w:r w:rsidRPr="00AA315E">
        <w:rPr>
          <w:sz w:val="23"/>
          <w:szCs w:val="23"/>
        </w:rPr>
        <w:t xml:space="preserve">responsável(is) pela conferência das Notas Fiscais emitidas das quantidades dos lotes entregues, e, se constatadas irregularidades, serão devolvidas à empresa, que terá um prazo de </w:t>
      </w:r>
      <w:r w:rsidR="00202AC7">
        <w:t>2</w:t>
      </w:r>
      <w:r w:rsidR="00202AC7" w:rsidRPr="0051334C">
        <w:t>4 (</w:t>
      </w:r>
      <w:r w:rsidR="00202AC7">
        <w:t>vinte e quatro</w:t>
      </w:r>
      <w:r w:rsidR="00202AC7" w:rsidRPr="0051334C">
        <w:t>)</w:t>
      </w:r>
      <w:r w:rsidRPr="00AA315E">
        <w:rPr>
          <w:sz w:val="23"/>
          <w:szCs w:val="23"/>
        </w:rPr>
        <w:t xml:space="preserve">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03A9CECB" w14:textId="40498264" w:rsidR="00FB5E68" w:rsidRPr="00AA315E" w:rsidRDefault="00FB5E68" w:rsidP="00FB5E68">
      <w:pPr>
        <w:autoSpaceDE w:val="0"/>
        <w:spacing w:line="360" w:lineRule="auto"/>
        <w:ind w:left="708"/>
        <w:jc w:val="both"/>
        <w:rPr>
          <w:color w:val="000000"/>
          <w:sz w:val="23"/>
          <w:szCs w:val="23"/>
        </w:rPr>
      </w:pPr>
      <w:r w:rsidRPr="00AA315E">
        <w:rPr>
          <w:sz w:val="23"/>
          <w:szCs w:val="23"/>
        </w:rPr>
        <w:lastRenderedPageBreak/>
        <w:t xml:space="preserve">4.2. O(A) fiscal da Ata de Registro de Preços será </w:t>
      </w:r>
      <w:r w:rsidR="00C56E9C">
        <w:rPr>
          <w:sz w:val="23"/>
          <w:szCs w:val="23"/>
        </w:rPr>
        <w:t>Mariana Geroto Sampaio</w:t>
      </w:r>
      <w:r w:rsidRPr="00AA315E">
        <w:rPr>
          <w:sz w:val="23"/>
          <w:szCs w:val="23"/>
        </w:rPr>
        <w:t xml:space="preserve">, do Departamento de </w:t>
      </w:r>
      <w:r w:rsidR="00C56E9C">
        <w:rPr>
          <w:sz w:val="23"/>
          <w:szCs w:val="23"/>
        </w:rPr>
        <w:t>Tratamento de Água e Esgotos</w:t>
      </w:r>
      <w:r w:rsidRPr="00AA315E">
        <w:rPr>
          <w:sz w:val="23"/>
          <w:szCs w:val="23"/>
        </w:rPr>
        <w:t xml:space="preserve">, sendo </w:t>
      </w:r>
      <w:r w:rsidRPr="00AA315E">
        <w:rPr>
          <w:bCs/>
          <w:color w:val="000000"/>
          <w:sz w:val="23"/>
          <w:szCs w:val="23"/>
        </w:rPr>
        <w:t xml:space="preserve">responsável pelo acompanhamento da entrega dos lotes, eventuais </w:t>
      </w:r>
      <w:r w:rsidRPr="00AA315E">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AA315E">
        <w:rPr>
          <w:color w:val="000000"/>
          <w:sz w:val="23"/>
          <w:szCs w:val="23"/>
          <w:u w:val="single"/>
          <w:vertAlign w:val="superscript"/>
        </w:rPr>
        <w:t>o</w:t>
      </w:r>
      <w:r w:rsidRPr="00AA315E">
        <w:rPr>
          <w:color w:val="000000"/>
          <w:sz w:val="23"/>
          <w:szCs w:val="23"/>
        </w:rPr>
        <w:t xml:space="preserve"> 14.133/2021.</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lastRenderedPageBreak/>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xx/xx/xxxx (</w:t>
      </w:r>
      <w:r w:rsidRPr="00AA315E">
        <w:rPr>
          <w:sz w:val="23"/>
          <w:szCs w:val="23"/>
          <w:highlight w:val="yellow"/>
        </w:rPr>
        <w:t>indicada no subitem 13.2.2 do edital</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5E7EF734"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w:t>
      </w:r>
      <w:r w:rsidR="00B86128">
        <w:rPr>
          <w:sz w:val="23"/>
          <w:szCs w:val="23"/>
        </w:rPr>
        <w:t>1</w:t>
      </w:r>
      <w:r w:rsidRPr="00AA315E">
        <w:rPr>
          <w:sz w:val="23"/>
          <w:szCs w:val="23"/>
        </w:rPr>
        <w:t>% (</w:t>
      </w:r>
      <w:r w:rsidR="00B86128">
        <w:rPr>
          <w:sz w:val="23"/>
          <w:szCs w:val="23"/>
        </w:rPr>
        <w:t>um</w:t>
      </w:r>
      <w:r w:rsidRPr="00AA315E">
        <w:rPr>
          <w:sz w:val="23"/>
          <w:szCs w:val="23"/>
        </w:rPr>
        <w:t xml:space="preserve"> inteiro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2399AE9F" w:rsidR="00C576E8" w:rsidRPr="00AA315E" w:rsidRDefault="00C576E8" w:rsidP="00C576E8">
      <w:pPr>
        <w:autoSpaceDE w:val="0"/>
        <w:spacing w:before="240" w:line="360" w:lineRule="auto"/>
        <w:ind w:left="708"/>
        <w:jc w:val="both"/>
        <w:rPr>
          <w:sz w:val="23"/>
          <w:szCs w:val="23"/>
        </w:rPr>
      </w:pPr>
      <w:r w:rsidRPr="00AA315E">
        <w:rPr>
          <w:b/>
          <w:bCs/>
          <w:sz w:val="23"/>
          <w:szCs w:val="23"/>
        </w:rPr>
        <w:lastRenderedPageBreak/>
        <w:t>g)</w:t>
      </w:r>
      <w:r w:rsidRPr="00AA315E">
        <w:rPr>
          <w:sz w:val="23"/>
          <w:szCs w:val="23"/>
        </w:rPr>
        <w:t xml:space="preserve"> </w:t>
      </w:r>
      <w:r w:rsidR="00060BF7" w:rsidRPr="00060BF7">
        <w:rPr>
          <w:sz w:val="23"/>
          <w:szCs w:val="23"/>
        </w:rPr>
        <w:t xml:space="preserve">Rescisão da Ata de Registro de Preços e aplicação da sanção de impedimento de licitar e contratar com o </w:t>
      </w:r>
      <w:r w:rsidR="00060BF7" w:rsidRPr="00562074">
        <w:rPr>
          <w:b/>
          <w:i/>
          <w:sz w:val="23"/>
          <w:szCs w:val="23"/>
        </w:rPr>
        <w:t>SAAE</w:t>
      </w:r>
      <w:r w:rsidR="00060BF7" w:rsidRPr="00060BF7">
        <w:rPr>
          <w:sz w:val="23"/>
          <w:szCs w:val="23"/>
        </w:rPr>
        <w:t xml:space="preserve"> de Indaiatuba,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lastRenderedPageBreak/>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48F8C5E6" w:rsidR="00CF1EAE" w:rsidRDefault="003912C5">
            <w:pPr>
              <w:snapToGrid w:val="0"/>
              <w:spacing w:line="360" w:lineRule="auto"/>
              <w:ind w:left="53"/>
              <w:rPr>
                <w:sz w:val="22"/>
                <w:szCs w:val="22"/>
              </w:rPr>
            </w:pPr>
            <w:r>
              <w:rPr>
                <w:sz w:val="22"/>
                <w:szCs w:val="22"/>
              </w:rPr>
              <w:t>81/2026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0C0C1688" w:rsidR="00CF1EAE" w:rsidRDefault="003912C5">
            <w:pPr>
              <w:snapToGrid w:val="0"/>
              <w:spacing w:line="360" w:lineRule="auto"/>
              <w:ind w:left="53"/>
              <w:rPr>
                <w:sz w:val="22"/>
                <w:szCs w:val="22"/>
              </w:rPr>
            </w:pPr>
            <w:r>
              <w:rPr>
                <w:sz w:val="22"/>
                <w:szCs w:val="22"/>
              </w:rPr>
              <w:t>91/2026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12E47E00" w:rsidR="00CF1EAE" w:rsidRDefault="003912C5">
            <w:pPr>
              <w:snapToGrid w:val="0"/>
              <w:spacing w:line="360" w:lineRule="auto"/>
              <w:ind w:left="53"/>
              <w:rPr>
                <w:sz w:val="22"/>
                <w:szCs w:val="22"/>
              </w:rPr>
            </w:pPr>
            <w:r>
              <w:rPr>
                <w:sz w:val="22"/>
                <w:szCs w:val="22"/>
              </w:rPr>
              <w:t>137/2026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1D272FFF" w14:textId="77777777" w:rsidR="004A43E1" w:rsidRPr="00372FAC" w:rsidRDefault="004A43E1" w:rsidP="004A43E1">
      <w:pPr>
        <w:spacing w:line="360" w:lineRule="auto"/>
        <w:rPr>
          <w:rFonts w:eastAsia="Calibri"/>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63"/>
      </w:tblGrid>
      <w:tr w:rsidR="004A43E1" w:rsidRPr="00372FAC" w14:paraId="70F36E7A" w14:textId="77777777" w:rsidTr="005E382D">
        <w:tc>
          <w:tcPr>
            <w:tcW w:w="8863" w:type="dxa"/>
          </w:tcPr>
          <w:p w14:paraId="03691265"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Nome: Sandro de A. Lopes Coral</w:t>
            </w:r>
          </w:p>
        </w:tc>
      </w:tr>
      <w:tr w:rsidR="004A43E1" w:rsidRPr="00372FAC" w14:paraId="1088CED5" w14:textId="77777777" w:rsidTr="005E382D">
        <w:tc>
          <w:tcPr>
            <w:tcW w:w="8863" w:type="dxa"/>
          </w:tcPr>
          <w:p w14:paraId="45E22A97"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Cargo: Superintendente</w:t>
            </w:r>
          </w:p>
        </w:tc>
      </w:tr>
      <w:tr w:rsidR="004A43E1" w:rsidRPr="00372FAC" w14:paraId="45DE382C" w14:textId="77777777" w:rsidTr="005E382D">
        <w:tc>
          <w:tcPr>
            <w:tcW w:w="8863" w:type="dxa"/>
          </w:tcPr>
          <w:p w14:paraId="6B736B09"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CPF: </w:t>
            </w:r>
            <w:r w:rsidRPr="00372FAC">
              <w:rPr>
                <w:rFonts w:ascii="Times New Roman" w:hAnsi="Times New Roman"/>
                <w:color w:val="000000"/>
                <w:sz w:val="23"/>
                <w:szCs w:val="23"/>
              </w:rPr>
              <w:t>255.464.478-00</w:t>
            </w:r>
          </w:p>
        </w:tc>
      </w:tr>
      <w:tr w:rsidR="004A43E1" w:rsidRPr="00372FAC" w14:paraId="07307131" w14:textId="77777777" w:rsidTr="005E382D">
        <w:tc>
          <w:tcPr>
            <w:tcW w:w="8863" w:type="dxa"/>
          </w:tcPr>
          <w:p w14:paraId="791DCC38"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:__________________________________________________________</w:t>
            </w:r>
          </w:p>
        </w:tc>
      </w:tr>
    </w:tbl>
    <w:p w14:paraId="68730731" w14:textId="77777777" w:rsidR="004A43E1" w:rsidRDefault="004A43E1" w:rsidP="004A43E1">
      <w:pPr>
        <w:spacing w:line="360" w:lineRule="auto"/>
        <w:rPr>
          <w:rFonts w:eastAsia="Calibri"/>
          <w:b/>
          <w:sz w:val="23"/>
          <w:szCs w:val="23"/>
          <w:u w:val="single"/>
        </w:rPr>
      </w:pPr>
    </w:p>
    <w:p w14:paraId="1FE7CAF4" w14:textId="75D76F75" w:rsidR="004A43E1" w:rsidRPr="00372FAC" w:rsidRDefault="004A43E1" w:rsidP="004A43E1">
      <w:pPr>
        <w:spacing w:line="360" w:lineRule="auto"/>
        <w:rPr>
          <w:rFonts w:eastAsia="Calibri"/>
          <w:b/>
          <w:sz w:val="23"/>
          <w:szCs w:val="23"/>
          <w:u w:val="single"/>
        </w:rPr>
      </w:pPr>
      <w:r w:rsidRPr="00372FAC">
        <w:rPr>
          <w:rFonts w:eastAsia="Calibri"/>
          <w:b/>
          <w:sz w:val="23"/>
          <w:szCs w:val="23"/>
          <w:u w:val="single"/>
        </w:rPr>
        <w:t>RESPONSÁVEIS QUE ASSINARAM O AJUSTE</w:t>
      </w:r>
      <w:r w:rsidRPr="002B7B1D">
        <w:rPr>
          <w:rFonts w:eastAsia="Calibri"/>
          <w:b/>
          <w:sz w:val="23"/>
          <w:szCs w:val="23"/>
          <w:u w:val="single"/>
        </w:rPr>
        <w:t xml:space="preserve"> </w:t>
      </w:r>
      <w:r w:rsidRPr="00372FAC">
        <w:rPr>
          <w:rFonts w:eastAsia="Calibri"/>
          <w:b/>
          <w:sz w:val="23"/>
          <w:szCs w:val="23"/>
          <w:u w:val="single"/>
        </w:rPr>
        <w:t xml:space="preserve">PELA </w:t>
      </w:r>
      <w:r>
        <w:rPr>
          <w:rFonts w:eastAsia="Calibri"/>
          <w:b/>
          <w:sz w:val="23"/>
          <w:szCs w:val="23"/>
          <w:u w:val="single"/>
        </w:rPr>
        <w:t>DETENTORA</w:t>
      </w:r>
      <w:r w:rsidRPr="00372FAC">
        <w:rPr>
          <w:rFonts w:eastAsia="Calibri"/>
          <w:b/>
          <w:sz w:val="23"/>
          <w:szCs w:val="23"/>
        </w:rPr>
        <w:t>:</w:t>
      </w:r>
    </w:p>
    <w:p w14:paraId="1A61B88D" w14:textId="77777777" w:rsidR="004A43E1" w:rsidRPr="00372FAC" w:rsidRDefault="004A43E1" w:rsidP="004A43E1">
      <w:pPr>
        <w:spacing w:line="360" w:lineRule="auto"/>
        <w:rPr>
          <w:rFonts w:eastAsia="Calibri"/>
          <w:b/>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63"/>
      </w:tblGrid>
      <w:tr w:rsidR="004A43E1" w:rsidRPr="00372FAC" w14:paraId="222FE189" w14:textId="77777777" w:rsidTr="005E382D">
        <w:tc>
          <w:tcPr>
            <w:tcW w:w="8863" w:type="dxa"/>
          </w:tcPr>
          <w:p w14:paraId="31F1BEC2"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4A43E1" w:rsidRPr="00372FAC" w14:paraId="7531F3F6" w14:textId="77777777" w:rsidTr="005E382D">
        <w:tc>
          <w:tcPr>
            <w:tcW w:w="8863" w:type="dxa"/>
          </w:tcPr>
          <w:p w14:paraId="21EBFC12"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4A43E1" w:rsidRPr="00372FAC" w14:paraId="11DB472D" w14:textId="77777777" w:rsidTr="005E382D">
        <w:tc>
          <w:tcPr>
            <w:tcW w:w="8863" w:type="dxa"/>
          </w:tcPr>
          <w:p w14:paraId="186911C4"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4A43E1" w:rsidRPr="00372FAC" w14:paraId="35505F8F" w14:textId="77777777" w:rsidTr="005E382D">
        <w:tc>
          <w:tcPr>
            <w:tcW w:w="8863" w:type="dxa"/>
          </w:tcPr>
          <w:p w14:paraId="24463AF4"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676EBE46" w14:textId="77777777" w:rsidR="004A43E1" w:rsidRDefault="004A43E1" w:rsidP="004A43E1">
      <w:pPr>
        <w:spacing w:line="360" w:lineRule="auto"/>
        <w:rPr>
          <w:rFonts w:eastAsia="Calibri"/>
          <w:b/>
          <w:sz w:val="23"/>
          <w:szCs w:val="23"/>
          <w:u w:val="single"/>
        </w:rPr>
      </w:pPr>
    </w:p>
    <w:p w14:paraId="1E866EA8" w14:textId="282BE5EC" w:rsidR="004A43E1" w:rsidRDefault="004A43E1" w:rsidP="004A43E1">
      <w:pPr>
        <w:spacing w:line="360" w:lineRule="auto"/>
        <w:rPr>
          <w:rFonts w:eastAsia="Calibri"/>
          <w:b/>
          <w:sz w:val="23"/>
          <w:szCs w:val="23"/>
        </w:rPr>
      </w:pPr>
      <w:r>
        <w:rPr>
          <w:rFonts w:eastAsia="Calibri"/>
          <w:b/>
          <w:sz w:val="23"/>
          <w:szCs w:val="23"/>
          <w:u w:val="single"/>
        </w:rPr>
        <w:t>GESTOR(A) DA ATA DE REGISTRO DE PREÇOS</w:t>
      </w:r>
      <w:r w:rsidRPr="00372FAC">
        <w:rPr>
          <w:rFonts w:eastAsia="Calibri"/>
          <w:b/>
          <w:sz w:val="23"/>
          <w:szCs w:val="23"/>
        </w:rPr>
        <w:t>:</w:t>
      </w:r>
    </w:p>
    <w:p w14:paraId="264FD3BD" w14:textId="77777777" w:rsidR="004A43E1" w:rsidRPr="00372FAC" w:rsidRDefault="004A43E1" w:rsidP="004A43E1">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4A43E1" w:rsidRPr="00372FAC" w14:paraId="00B2A4FE" w14:textId="77777777" w:rsidTr="005E382D">
        <w:tc>
          <w:tcPr>
            <w:tcW w:w="5000" w:type="pct"/>
          </w:tcPr>
          <w:p w14:paraId="5F7AAFAF"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4A43E1" w:rsidRPr="00372FAC" w14:paraId="52D19C2E" w14:textId="77777777" w:rsidTr="005E382D">
        <w:tc>
          <w:tcPr>
            <w:tcW w:w="5000" w:type="pct"/>
          </w:tcPr>
          <w:p w14:paraId="607064A3"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4A43E1" w:rsidRPr="00372FAC" w14:paraId="092AA171" w14:textId="77777777" w:rsidTr="005E382D">
        <w:tc>
          <w:tcPr>
            <w:tcW w:w="5000" w:type="pct"/>
          </w:tcPr>
          <w:p w14:paraId="4E616348"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4A43E1" w:rsidRPr="00372FAC" w14:paraId="279F14B0" w14:textId="77777777" w:rsidTr="005E382D">
        <w:tc>
          <w:tcPr>
            <w:tcW w:w="5000" w:type="pct"/>
          </w:tcPr>
          <w:p w14:paraId="43802F30"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CE96C05" w14:textId="77777777" w:rsidR="004A43E1" w:rsidRPr="00372FAC" w:rsidRDefault="004A43E1" w:rsidP="004A43E1">
      <w:pPr>
        <w:spacing w:line="360" w:lineRule="auto"/>
        <w:rPr>
          <w:rFonts w:eastAsia="Calibri"/>
          <w:b/>
          <w:sz w:val="23"/>
          <w:szCs w:val="23"/>
          <w:u w:val="single"/>
        </w:rPr>
      </w:pPr>
    </w:p>
    <w:p w14:paraId="41E1CB9E" w14:textId="77777777" w:rsidR="004A43E1" w:rsidRDefault="004A43E1" w:rsidP="004A43E1">
      <w:pPr>
        <w:jc w:val="both"/>
        <w:rPr>
          <w:rFonts w:eastAsia="Calibri"/>
          <w:sz w:val="18"/>
          <w:szCs w:val="23"/>
        </w:rPr>
      </w:pPr>
      <w:r w:rsidRPr="00B05157">
        <w:rPr>
          <w:rFonts w:eastAsia="Calibri"/>
          <w:sz w:val="16"/>
          <w:szCs w:val="23"/>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r w:rsidRPr="00B05157">
        <w:rPr>
          <w:rFonts w:eastAsia="Calibri"/>
          <w:sz w:val="18"/>
          <w:szCs w:val="23"/>
        </w:rPr>
        <w:t>.</w:t>
      </w:r>
    </w:p>
    <w:p w14:paraId="0E4D3109" w14:textId="77777777" w:rsidR="004A43E1" w:rsidRDefault="004A43E1" w:rsidP="004A43E1">
      <w:pPr>
        <w:jc w:val="both"/>
        <w:rPr>
          <w:rFonts w:eastAsia="Calibri"/>
          <w:sz w:val="18"/>
          <w:szCs w:val="23"/>
        </w:rPr>
      </w:pPr>
    </w:p>
    <w:p w14:paraId="425EE86E" w14:textId="77777777" w:rsidR="004A43E1" w:rsidRDefault="004A43E1" w:rsidP="004A43E1">
      <w:pPr>
        <w:jc w:val="both"/>
        <w:rPr>
          <w:rFonts w:eastAsia="Calibri"/>
          <w:sz w:val="18"/>
          <w:szCs w:val="23"/>
        </w:rPr>
      </w:pPr>
    </w:p>
    <w:p w14:paraId="4E07ACB6" w14:textId="77777777" w:rsidR="004A43E1" w:rsidRDefault="004A43E1" w:rsidP="004A43E1">
      <w:pPr>
        <w:jc w:val="both"/>
        <w:rPr>
          <w:rFonts w:eastAsia="Calibri"/>
          <w:sz w:val="18"/>
          <w:szCs w:val="23"/>
        </w:rPr>
      </w:pPr>
    </w:p>
    <w:p w14:paraId="17799969" w14:textId="77777777" w:rsidR="004A43E1" w:rsidRDefault="004A43E1" w:rsidP="004A43E1">
      <w:pPr>
        <w:jc w:val="both"/>
        <w:rPr>
          <w:rFonts w:eastAsia="Calibri"/>
          <w:sz w:val="18"/>
          <w:szCs w:val="23"/>
        </w:rPr>
      </w:pPr>
    </w:p>
    <w:p w14:paraId="2EFF1C13" w14:textId="77777777" w:rsidR="004A43E1" w:rsidRDefault="004A43E1" w:rsidP="004A43E1">
      <w:pPr>
        <w:jc w:val="both"/>
        <w:rPr>
          <w:rFonts w:eastAsia="Calibri"/>
          <w:sz w:val="18"/>
          <w:szCs w:val="23"/>
        </w:rPr>
      </w:pPr>
    </w:p>
    <w:p w14:paraId="0BE4D0F5" w14:textId="77777777" w:rsidR="004A43E1" w:rsidRDefault="004A43E1" w:rsidP="004A43E1">
      <w:pPr>
        <w:jc w:val="both"/>
        <w:rPr>
          <w:rFonts w:eastAsia="Calibri"/>
          <w:sz w:val="18"/>
          <w:szCs w:val="23"/>
        </w:rPr>
      </w:pPr>
    </w:p>
    <w:p w14:paraId="6431087D" w14:textId="77777777" w:rsidR="004A43E1" w:rsidRDefault="004A43E1" w:rsidP="004A43E1">
      <w:pPr>
        <w:jc w:val="both"/>
        <w:rPr>
          <w:rFonts w:eastAsia="Calibri"/>
          <w:sz w:val="18"/>
          <w:szCs w:val="23"/>
        </w:rPr>
      </w:pPr>
    </w:p>
    <w:p w14:paraId="481F9A2C" w14:textId="77777777" w:rsidR="004A43E1" w:rsidRPr="00372FAC" w:rsidRDefault="004A43E1" w:rsidP="004A43E1">
      <w:pPr>
        <w:jc w:val="both"/>
        <w:rPr>
          <w:rFonts w:eastAsia="Calibri"/>
          <w:b/>
          <w:sz w:val="23"/>
          <w:szCs w:val="23"/>
          <w:u w:val="single"/>
        </w:rPr>
      </w:pP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90A6A4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3239F28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3F51A0B"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7FC93DDE"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C3089A">
        <w:rPr>
          <w:color w:val="000000"/>
          <w:sz w:val="23"/>
          <w:szCs w:val="23"/>
        </w:rPr>
        <w:t>24</w:t>
      </w:r>
      <w:r w:rsidR="008B58B0" w:rsidRPr="008B58B0">
        <w:rPr>
          <w:color w:val="000000"/>
          <w:sz w:val="23"/>
          <w:szCs w:val="23"/>
        </w:rPr>
        <w:t xml:space="preserve"> (</w:t>
      </w:r>
      <w:r w:rsidR="00C3089A">
        <w:rPr>
          <w:color w:val="000000"/>
          <w:sz w:val="23"/>
          <w:szCs w:val="23"/>
        </w:rPr>
        <w:t>vinte e quatro</w:t>
      </w:r>
      <w:r w:rsidR="008B58B0" w:rsidRPr="008B58B0">
        <w:rPr>
          <w:color w:val="000000"/>
          <w:sz w:val="23"/>
          <w:szCs w:val="23"/>
        </w:rPr>
        <w:t xml:space="preserve">)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637C4244"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C3089A">
        <w:rPr>
          <w:sz w:val="23"/>
          <w:szCs w:val="23"/>
        </w:rPr>
        <w:t>24</w:t>
      </w:r>
      <w:r w:rsidR="008B58B0" w:rsidRPr="008B58B0">
        <w:rPr>
          <w:sz w:val="23"/>
          <w:szCs w:val="23"/>
        </w:rPr>
        <w:t xml:space="preserve"> (</w:t>
      </w:r>
      <w:r w:rsidR="00C3089A">
        <w:rPr>
          <w:sz w:val="23"/>
          <w:szCs w:val="23"/>
        </w:rPr>
        <w:t>vinte e quatro</w:t>
      </w:r>
      <w:r w:rsidR="008B58B0" w:rsidRPr="008B58B0">
        <w:rPr>
          <w:sz w:val="23"/>
          <w:szCs w:val="23"/>
        </w:rPr>
        <w:t xml:space="preserve">)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xx/xx/xxxx (</w:t>
      </w:r>
      <w:r w:rsidRPr="002E3A3B">
        <w:rPr>
          <w:sz w:val="23"/>
          <w:szCs w:val="23"/>
          <w:highlight w:val="yellow"/>
        </w:rPr>
        <w:t>indicada no subitem 13.2.2 do edital</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1CCCBAF3"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C3089A">
        <w:rPr>
          <w:sz w:val="23"/>
          <w:szCs w:val="23"/>
        </w:rPr>
        <w:t>24</w:t>
      </w:r>
      <w:r w:rsidR="008B58B0" w:rsidRPr="008B58B0">
        <w:rPr>
          <w:sz w:val="23"/>
          <w:szCs w:val="23"/>
        </w:rPr>
        <w:t xml:space="preserve"> (</w:t>
      </w:r>
      <w:r w:rsidR="00C3089A">
        <w:rPr>
          <w:sz w:val="23"/>
          <w:szCs w:val="23"/>
        </w:rPr>
        <w:t>vinte e quatro</w:t>
      </w:r>
      <w:r w:rsidR="008B58B0" w:rsidRPr="008B58B0">
        <w:rPr>
          <w:sz w:val="23"/>
          <w:szCs w:val="23"/>
        </w:rPr>
        <w:t xml:space="preserve">)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D6FD1DF"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w:t>
      </w:r>
      <w:r w:rsidR="00B86128">
        <w:rPr>
          <w:sz w:val="23"/>
          <w:szCs w:val="23"/>
        </w:rPr>
        <w:t>1</w:t>
      </w:r>
      <w:r w:rsidRPr="00B646BE">
        <w:rPr>
          <w:sz w:val="23"/>
          <w:szCs w:val="23"/>
        </w:rPr>
        <w:t>% (</w:t>
      </w:r>
      <w:r w:rsidR="00B86128">
        <w:rPr>
          <w:sz w:val="23"/>
          <w:szCs w:val="23"/>
        </w:rPr>
        <w:t>um</w:t>
      </w:r>
      <w:r w:rsidRPr="00B646BE">
        <w:rPr>
          <w:sz w:val="23"/>
          <w:szCs w:val="23"/>
        </w:rPr>
        <w:t xml:space="preserve"> inteiro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4DBD7C52"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w:t>
      </w:r>
      <w:r w:rsidR="000C4245" w:rsidRPr="000C4245">
        <w:rPr>
          <w:sz w:val="23"/>
          <w:szCs w:val="23"/>
        </w:rPr>
        <w:t xml:space="preserve">Rescisão contratual e aplicação da sanção de impedimento de licitar e contratar com o </w:t>
      </w:r>
      <w:r w:rsidR="000C4245" w:rsidRPr="000C4245">
        <w:rPr>
          <w:b/>
          <w:i/>
          <w:sz w:val="23"/>
          <w:szCs w:val="23"/>
        </w:rPr>
        <w:t>SAAE</w:t>
      </w:r>
      <w:r w:rsidR="000C4245" w:rsidRPr="000C4245">
        <w:rPr>
          <w:sz w:val="23"/>
          <w:szCs w:val="23"/>
        </w:rPr>
        <w:t xml:space="preserve"> de Indaiatuba, pelo prazo de 12 (doze) meses, na hipótese de descumprimento integral do contrato</w:t>
      </w:r>
      <w:r w:rsidRPr="00B646BE">
        <w:rPr>
          <w:sz w:val="23"/>
          <w:szCs w:val="23"/>
        </w:rPr>
        <w:t>.</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6FAEEAAA"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1675E6E9"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56EBF38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2AB604EC" w14:textId="77777777" w:rsidR="004A43E1" w:rsidRPr="00372FAC" w:rsidRDefault="004A43E1" w:rsidP="004A43E1">
      <w:pPr>
        <w:spacing w:line="360" w:lineRule="auto"/>
        <w:rPr>
          <w:rFonts w:eastAsia="Calibri"/>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63"/>
      </w:tblGrid>
      <w:tr w:rsidR="004A43E1" w:rsidRPr="00372FAC" w14:paraId="076F11F1" w14:textId="77777777" w:rsidTr="005E382D">
        <w:tc>
          <w:tcPr>
            <w:tcW w:w="8863" w:type="dxa"/>
          </w:tcPr>
          <w:p w14:paraId="23E79C97"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Nome: Sandro de A. Lopes Coral</w:t>
            </w:r>
          </w:p>
        </w:tc>
      </w:tr>
      <w:tr w:rsidR="004A43E1" w:rsidRPr="00372FAC" w14:paraId="4248C4EB" w14:textId="77777777" w:rsidTr="005E382D">
        <w:tc>
          <w:tcPr>
            <w:tcW w:w="8863" w:type="dxa"/>
          </w:tcPr>
          <w:p w14:paraId="4B101029"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Cargo: Superintendente</w:t>
            </w:r>
          </w:p>
        </w:tc>
      </w:tr>
      <w:tr w:rsidR="004A43E1" w:rsidRPr="00372FAC" w14:paraId="1DDB7ACF" w14:textId="77777777" w:rsidTr="005E382D">
        <w:tc>
          <w:tcPr>
            <w:tcW w:w="8863" w:type="dxa"/>
          </w:tcPr>
          <w:p w14:paraId="7CB744E8"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CPF: </w:t>
            </w:r>
            <w:r w:rsidRPr="00372FAC">
              <w:rPr>
                <w:rFonts w:ascii="Times New Roman" w:hAnsi="Times New Roman"/>
                <w:color w:val="000000"/>
                <w:sz w:val="23"/>
                <w:szCs w:val="23"/>
              </w:rPr>
              <w:t>255.464.478-00</w:t>
            </w:r>
          </w:p>
        </w:tc>
      </w:tr>
      <w:tr w:rsidR="004A43E1" w:rsidRPr="00372FAC" w14:paraId="7A2A4495" w14:textId="77777777" w:rsidTr="005E382D">
        <w:tc>
          <w:tcPr>
            <w:tcW w:w="8863" w:type="dxa"/>
          </w:tcPr>
          <w:p w14:paraId="08031ADD"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:__________________________________________________________</w:t>
            </w:r>
          </w:p>
        </w:tc>
      </w:tr>
    </w:tbl>
    <w:p w14:paraId="42960017" w14:textId="77777777" w:rsidR="004A43E1" w:rsidRDefault="004A43E1" w:rsidP="004A43E1">
      <w:pPr>
        <w:spacing w:line="360" w:lineRule="auto"/>
        <w:rPr>
          <w:rFonts w:eastAsia="Calibri"/>
          <w:b/>
          <w:sz w:val="23"/>
          <w:szCs w:val="23"/>
          <w:u w:val="single"/>
        </w:rPr>
      </w:pPr>
    </w:p>
    <w:p w14:paraId="0F8E44DB" w14:textId="77777777" w:rsidR="004A43E1" w:rsidRPr="00372FAC" w:rsidRDefault="004A43E1" w:rsidP="004A43E1">
      <w:pPr>
        <w:spacing w:line="360" w:lineRule="auto"/>
        <w:rPr>
          <w:rFonts w:eastAsia="Calibri"/>
          <w:b/>
          <w:sz w:val="23"/>
          <w:szCs w:val="23"/>
          <w:u w:val="single"/>
        </w:rPr>
      </w:pPr>
      <w:r w:rsidRPr="00372FAC">
        <w:rPr>
          <w:rFonts w:eastAsia="Calibri"/>
          <w:b/>
          <w:sz w:val="23"/>
          <w:szCs w:val="23"/>
          <w:u w:val="single"/>
        </w:rPr>
        <w:t>RESPONSÁVEIS QUE ASSINARAM O AJUSTE</w:t>
      </w:r>
      <w:r w:rsidRPr="002B7B1D">
        <w:rPr>
          <w:rFonts w:eastAsia="Calibri"/>
          <w:b/>
          <w:sz w:val="23"/>
          <w:szCs w:val="23"/>
          <w:u w:val="single"/>
        </w:rPr>
        <w:t xml:space="preserve"> </w:t>
      </w:r>
      <w:r w:rsidRPr="00372FAC">
        <w:rPr>
          <w:rFonts w:eastAsia="Calibri"/>
          <w:b/>
          <w:sz w:val="23"/>
          <w:szCs w:val="23"/>
          <w:u w:val="single"/>
        </w:rPr>
        <w:t>PELA CONTRATADA</w:t>
      </w:r>
      <w:r w:rsidRPr="00372FAC">
        <w:rPr>
          <w:rFonts w:eastAsia="Calibri"/>
          <w:b/>
          <w:sz w:val="23"/>
          <w:szCs w:val="23"/>
        </w:rPr>
        <w:t>:</w:t>
      </w:r>
    </w:p>
    <w:p w14:paraId="5FF43882" w14:textId="77777777" w:rsidR="004A43E1" w:rsidRPr="00372FAC" w:rsidRDefault="004A43E1" w:rsidP="004A43E1">
      <w:pPr>
        <w:spacing w:line="360" w:lineRule="auto"/>
        <w:rPr>
          <w:rFonts w:eastAsia="Calibri"/>
          <w:b/>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63"/>
      </w:tblGrid>
      <w:tr w:rsidR="004A43E1" w:rsidRPr="00372FAC" w14:paraId="317B14B5" w14:textId="77777777" w:rsidTr="005E382D">
        <w:tc>
          <w:tcPr>
            <w:tcW w:w="8863" w:type="dxa"/>
          </w:tcPr>
          <w:p w14:paraId="3728C0D9"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4A43E1" w:rsidRPr="00372FAC" w14:paraId="08E39A77" w14:textId="77777777" w:rsidTr="005E382D">
        <w:tc>
          <w:tcPr>
            <w:tcW w:w="8863" w:type="dxa"/>
          </w:tcPr>
          <w:p w14:paraId="59D62F5B"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4A43E1" w:rsidRPr="00372FAC" w14:paraId="691FA90B" w14:textId="77777777" w:rsidTr="005E382D">
        <w:tc>
          <w:tcPr>
            <w:tcW w:w="8863" w:type="dxa"/>
          </w:tcPr>
          <w:p w14:paraId="1EA989FE"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4A43E1" w:rsidRPr="00372FAC" w14:paraId="1758F281" w14:textId="77777777" w:rsidTr="005E382D">
        <w:tc>
          <w:tcPr>
            <w:tcW w:w="8863" w:type="dxa"/>
          </w:tcPr>
          <w:p w14:paraId="7EA4E7AE"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4A5BEEBE" w14:textId="77777777" w:rsidR="004A43E1" w:rsidRDefault="004A43E1" w:rsidP="004A43E1">
      <w:pPr>
        <w:spacing w:line="360" w:lineRule="auto"/>
        <w:rPr>
          <w:rFonts w:eastAsia="Calibri"/>
          <w:b/>
          <w:sz w:val="23"/>
          <w:szCs w:val="23"/>
          <w:u w:val="single"/>
        </w:rPr>
      </w:pPr>
    </w:p>
    <w:p w14:paraId="43E2CB7C" w14:textId="77777777" w:rsidR="004A43E1" w:rsidRDefault="004A43E1" w:rsidP="004A43E1">
      <w:pPr>
        <w:spacing w:line="360" w:lineRule="auto"/>
        <w:rPr>
          <w:rFonts w:eastAsia="Calibri"/>
          <w:b/>
          <w:sz w:val="23"/>
          <w:szCs w:val="23"/>
        </w:rPr>
      </w:pPr>
      <w:r>
        <w:rPr>
          <w:rFonts w:eastAsia="Calibri"/>
          <w:b/>
          <w:sz w:val="23"/>
          <w:szCs w:val="23"/>
          <w:u w:val="single"/>
        </w:rPr>
        <w:t>GESTOR(A) DO CONTRATO</w:t>
      </w:r>
      <w:r w:rsidRPr="00372FAC">
        <w:rPr>
          <w:rFonts w:eastAsia="Calibri"/>
          <w:b/>
          <w:sz w:val="23"/>
          <w:szCs w:val="23"/>
        </w:rPr>
        <w:t>:</w:t>
      </w:r>
    </w:p>
    <w:p w14:paraId="6EA5336E" w14:textId="77777777" w:rsidR="004A43E1" w:rsidRPr="00372FAC" w:rsidRDefault="004A43E1" w:rsidP="004A43E1">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4A43E1" w:rsidRPr="00372FAC" w14:paraId="341DC704" w14:textId="77777777" w:rsidTr="005E382D">
        <w:tc>
          <w:tcPr>
            <w:tcW w:w="5000" w:type="pct"/>
          </w:tcPr>
          <w:p w14:paraId="52B2E591"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4A43E1" w:rsidRPr="00372FAC" w14:paraId="4B035B54" w14:textId="77777777" w:rsidTr="005E382D">
        <w:tc>
          <w:tcPr>
            <w:tcW w:w="5000" w:type="pct"/>
          </w:tcPr>
          <w:p w14:paraId="7568A809"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4A43E1" w:rsidRPr="00372FAC" w14:paraId="7E2E5EB6" w14:textId="77777777" w:rsidTr="005E382D">
        <w:tc>
          <w:tcPr>
            <w:tcW w:w="5000" w:type="pct"/>
          </w:tcPr>
          <w:p w14:paraId="5AD37B4F"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4A43E1" w:rsidRPr="00372FAC" w14:paraId="61B5E580" w14:textId="77777777" w:rsidTr="005E382D">
        <w:tc>
          <w:tcPr>
            <w:tcW w:w="5000" w:type="pct"/>
          </w:tcPr>
          <w:p w14:paraId="53F4643A" w14:textId="77777777" w:rsidR="004A43E1" w:rsidRPr="00372FAC" w:rsidRDefault="004A43E1" w:rsidP="005E382D">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A3256F0" w14:textId="77777777" w:rsidR="004A43E1" w:rsidRPr="00372FAC" w:rsidRDefault="004A43E1" w:rsidP="004A43E1">
      <w:pPr>
        <w:spacing w:line="360" w:lineRule="auto"/>
        <w:rPr>
          <w:rFonts w:eastAsia="Calibri"/>
          <w:b/>
          <w:sz w:val="23"/>
          <w:szCs w:val="23"/>
          <w:u w:val="single"/>
        </w:rPr>
      </w:pPr>
    </w:p>
    <w:p w14:paraId="183DFD32" w14:textId="77777777" w:rsidR="004A43E1" w:rsidRPr="00372FAC" w:rsidRDefault="004A43E1" w:rsidP="004A43E1">
      <w:pPr>
        <w:jc w:val="both"/>
        <w:rPr>
          <w:rFonts w:eastAsia="Calibri"/>
          <w:b/>
          <w:sz w:val="23"/>
          <w:szCs w:val="23"/>
          <w:u w:val="single"/>
        </w:rPr>
      </w:pPr>
      <w:r w:rsidRPr="00B05157">
        <w:rPr>
          <w:rFonts w:eastAsia="Calibri"/>
          <w:sz w:val="16"/>
          <w:szCs w:val="23"/>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r w:rsidRPr="00B05157">
        <w:rPr>
          <w:rFonts w:eastAsia="Calibri"/>
          <w:sz w:val="18"/>
          <w:szCs w:val="23"/>
        </w:rPr>
        <w:t>.</w:t>
      </w:r>
    </w:p>
    <w:p w14:paraId="7AF920AD" w14:textId="33A3B726" w:rsidR="00AE65D1" w:rsidRPr="0051334C" w:rsidRDefault="00AE65D1" w:rsidP="004A43E1">
      <w:pPr>
        <w:spacing w:line="360" w:lineRule="auto"/>
        <w:rPr>
          <w:b/>
        </w:rPr>
      </w:pP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7E37F2" w:rsidRDefault="007E37F2">
      <w:r>
        <w:separator/>
      </w:r>
    </w:p>
  </w:endnote>
  <w:endnote w:type="continuationSeparator" w:id="0">
    <w:p w14:paraId="106FA8C8" w14:textId="77777777" w:rsidR="007E37F2" w:rsidRDefault="007E3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4C1D221E" w:rsidR="007E37F2" w:rsidRDefault="007E37F2">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A74C98">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7E37F2" w:rsidRDefault="007E37F2">
      <w:r>
        <w:separator/>
      </w:r>
    </w:p>
  </w:footnote>
  <w:footnote w:type="continuationSeparator" w:id="0">
    <w:p w14:paraId="518F5C76" w14:textId="77777777" w:rsidR="007E37F2" w:rsidRDefault="007E37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7E37F2" w:rsidRDefault="007E37F2">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04A5E"/>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0BF7"/>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4245"/>
    <w:rsid w:val="000C5B37"/>
    <w:rsid w:val="000C6920"/>
    <w:rsid w:val="000D0009"/>
    <w:rsid w:val="000E1D1F"/>
    <w:rsid w:val="000E4177"/>
    <w:rsid w:val="000E5FC6"/>
    <w:rsid w:val="000E6D66"/>
    <w:rsid w:val="000F016B"/>
    <w:rsid w:val="000F0E1B"/>
    <w:rsid w:val="000F623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5E9A"/>
    <w:rsid w:val="001477DA"/>
    <w:rsid w:val="001505DB"/>
    <w:rsid w:val="00151D65"/>
    <w:rsid w:val="00153A02"/>
    <w:rsid w:val="00154600"/>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97C01"/>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E7965"/>
    <w:rsid w:val="001F486C"/>
    <w:rsid w:val="001F4B0D"/>
    <w:rsid w:val="001F6D9C"/>
    <w:rsid w:val="001F7FC3"/>
    <w:rsid w:val="002000D1"/>
    <w:rsid w:val="00200BDD"/>
    <w:rsid w:val="00201BC3"/>
    <w:rsid w:val="00202AC7"/>
    <w:rsid w:val="00204214"/>
    <w:rsid w:val="002044EF"/>
    <w:rsid w:val="00205A16"/>
    <w:rsid w:val="00207C40"/>
    <w:rsid w:val="002118DB"/>
    <w:rsid w:val="00212C21"/>
    <w:rsid w:val="002178FA"/>
    <w:rsid w:val="00222BCB"/>
    <w:rsid w:val="00225315"/>
    <w:rsid w:val="002327CD"/>
    <w:rsid w:val="00233752"/>
    <w:rsid w:val="00236DE2"/>
    <w:rsid w:val="00237777"/>
    <w:rsid w:val="00240FBD"/>
    <w:rsid w:val="00242D4B"/>
    <w:rsid w:val="002520EA"/>
    <w:rsid w:val="00256BC4"/>
    <w:rsid w:val="00264B87"/>
    <w:rsid w:val="002741BC"/>
    <w:rsid w:val="00274A5D"/>
    <w:rsid w:val="00285130"/>
    <w:rsid w:val="00285349"/>
    <w:rsid w:val="0028657B"/>
    <w:rsid w:val="00290AE4"/>
    <w:rsid w:val="00291286"/>
    <w:rsid w:val="002A17C7"/>
    <w:rsid w:val="002A2868"/>
    <w:rsid w:val="002A4DAD"/>
    <w:rsid w:val="002A760C"/>
    <w:rsid w:val="002B241D"/>
    <w:rsid w:val="002B64BD"/>
    <w:rsid w:val="002B7060"/>
    <w:rsid w:val="002C4223"/>
    <w:rsid w:val="002C7258"/>
    <w:rsid w:val="002D0E3A"/>
    <w:rsid w:val="002D1969"/>
    <w:rsid w:val="002D3F03"/>
    <w:rsid w:val="002D658A"/>
    <w:rsid w:val="002D7C23"/>
    <w:rsid w:val="002E2EBC"/>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15F3"/>
    <w:rsid w:val="003330CD"/>
    <w:rsid w:val="00333759"/>
    <w:rsid w:val="0033426C"/>
    <w:rsid w:val="00351AC2"/>
    <w:rsid w:val="00352BBA"/>
    <w:rsid w:val="00354E08"/>
    <w:rsid w:val="00360996"/>
    <w:rsid w:val="00362BD5"/>
    <w:rsid w:val="003637BF"/>
    <w:rsid w:val="003642DF"/>
    <w:rsid w:val="00372D92"/>
    <w:rsid w:val="003735E0"/>
    <w:rsid w:val="00374121"/>
    <w:rsid w:val="003742B0"/>
    <w:rsid w:val="0038386C"/>
    <w:rsid w:val="00386344"/>
    <w:rsid w:val="00386A93"/>
    <w:rsid w:val="0039005E"/>
    <w:rsid w:val="003912C5"/>
    <w:rsid w:val="003925FD"/>
    <w:rsid w:val="00392B6D"/>
    <w:rsid w:val="00392C89"/>
    <w:rsid w:val="00393D1E"/>
    <w:rsid w:val="003975A5"/>
    <w:rsid w:val="003A1D6C"/>
    <w:rsid w:val="003A2587"/>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C7601"/>
    <w:rsid w:val="003D0837"/>
    <w:rsid w:val="003D37AA"/>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4A58"/>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43E1"/>
    <w:rsid w:val="004A5647"/>
    <w:rsid w:val="004A70F9"/>
    <w:rsid w:val="004B0BC5"/>
    <w:rsid w:val="004B3D34"/>
    <w:rsid w:val="004B4681"/>
    <w:rsid w:val="004C00B7"/>
    <w:rsid w:val="004C09A8"/>
    <w:rsid w:val="004C139E"/>
    <w:rsid w:val="004D0F17"/>
    <w:rsid w:val="004D3B88"/>
    <w:rsid w:val="004D7460"/>
    <w:rsid w:val="004E0391"/>
    <w:rsid w:val="004E0DFA"/>
    <w:rsid w:val="004E1E79"/>
    <w:rsid w:val="004E5283"/>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5F4C"/>
    <w:rsid w:val="00537DAA"/>
    <w:rsid w:val="005425F8"/>
    <w:rsid w:val="00547899"/>
    <w:rsid w:val="00547B42"/>
    <w:rsid w:val="0055026B"/>
    <w:rsid w:val="00552078"/>
    <w:rsid w:val="00554BCE"/>
    <w:rsid w:val="00555033"/>
    <w:rsid w:val="00555D16"/>
    <w:rsid w:val="0055670D"/>
    <w:rsid w:val="005572B3"/>
    <w:rsid w:val="00562074"/>
    <w:rsid w:val="00565533"/>
    <w:rsid w:val="005703EA"/>
    <w:rsid w:val="00572493"/>
    <w:rsid w:val="00572C84"/>
    <w:rsid w:val="005819DA"/>
    <w:rsid w:val="005822AA"/>
    <w:rsid w:val="005920EC"/>
    <w:rsid w:val="005931C0"/>
    <w:rsid w:val="005958B1"/>
    <w:rsid w:val="005A17E9"/>
    <w:rsid w:val="005A4F33"/>
    <w:rsid w:val="005B1DEE"/>
    <w:rsid w:val="005B2385"/>
    <w:rsid w:val="005B3274"/>
    <w:rsid w:val="005B564D"/>
    <w:rsid w:val="005C550A"/>
    <w:rsid w:val="005C5A25"/>
    <w:rsid w:val="005C6D68"/>
    <w:rsid w:val="005D1EDD"/>
    <w:rsid w:val="005D647A"/>
    <w:rsid w:val="005E0545"/>
    <w:rsid w:val="005E18A1"/>
    <w:rsid w:val="005E2886"/>
    <w:rsid w:val="005E382D"/>
    <w:rsid w:val="005E5FCD"/>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075A"/>
    <w:rsid w:val="00661243"/>
    <w:rsid w:val="006618EA"/>
    <w:rsid w:val="006624A0"/>
    <w:rsid w:val="00665E01"/>
    <w:rsid w:val="00675648"/>
    <w:rsid w:val="006803FA"/>
    <w:rsid w:val="00680C0E"/>
    <w:rsid w:val="00680EE3"/>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055C4"/>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A5141"/>
    <w:rsid w:val="007B12B1"/>
    <w:rsid w:val="007B2D7F"/>
    <w:rsid w:val="007B588B"/>
    <w:rsid w:val="007C33DC"/>
    <w:rsid w:val="007C4CA9"/>
    <w:rsid w:val="007C4EE9"/>
    <w:rsid w:val="007C5D33"/>
    <w:rsid w:val="007D0552"/>
    <w:rsid w:val="007D07DE"/>
    <w:rsid w:val="007D2EB4"/>
    <w:rsid w:val="007D416B"/>
    <w:rsid w:val="007D7EF2"/>
    <w:rsid w:val="007E37F2"/>
    <w:rsid w:val="007E4B32"/>
    <w:rsid w:val="007E61F0"/>
    <w:rsid w:val="007F1D81"/>
    <w:rsid w:val="007F2C9C"/>
    <w:rsid w:val="00802B21"/>
    <w:rsid w:val="008046F1"/>
    <w:rsid w:val="008048AD"/>
    <w:rsid w:val="00804BAC"/>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14C6"/>
    <w:rsid w:val="008A3532"/>
    <w:rsid w:val="008A625D"/>
    <w:rsid w:val="008B07B0"/>
    <w:rsid w:val="008B48BF"/>
    <w:rsid w:val="008B58B0"/>
    <w:rsid w:val="008B713F"/>
    <w:rsid w:val="008C2242"/>
    <w:rsid w:val="008C37A7"/>
    <w:rsid w:val="008C5BBD"/>
    <w:rsid w:val="008D1A9A"/>
    <w:rsid w:val="008D3CE1"/>
    <w:rsid w:val="008E097E"/>
    <w:rsid w:val="008E37B2"/>
    <w:rsid w:val="008E4108"/>
    <w:rsid w:val="008E48FE"/>
    <w:rsid w:val="008E5307"/>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44E"/>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21F0"/>
    <w:rsid w:val="009824D3"/>
    <w:rsid w:val="00983010"/>
    <w:rsid w:val="009852B6"/>
    <w:rsid w:val="00987014"/>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02C2"/>
    <w:rsid w:val="00A330E1"/>
    <w:rsid w:val="00A36185"/>
    <w:rsid w:val="00A41901"/>
    <w:rsid w:val="00A43247"/>
    <w:rsid w:val="00A45C49"/>
    <w:rsid w:val="00A46228"/>
    <w:rsid w:val="00A50D99"/>
    <w:rsid w:val="00A5252F"/>
    <w:rsid w:val="00A532DB"/>
    <w:rsid w:val="00A54955"/>
    <w:rsid w:val="00A549A7"/>
    <w:rsid w:val="00A61984"/>
    <w:rsid w:val="00A673AA"/>
    <w:rsid w:val="00A72955"/>
    <w:rsid w:val="00A74C98"/>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86128"/>
    <w:rsid w:val="00B93542"/>
    <w:rsid w:val="00B96A71"/>
    <w:rsid w:val="00BA22A4"/>
    <w:rsid w:val="00BA2E70"/>
    <w:rsid w:val="00BA5AF6"/>
    <w:rsid w:val="00BA773F"/>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A26"/>
    <w:rsid w:val="00C20B63"/>
    <w:rsid w:val="00C21E05"/>
    <w:rsid w:val="00C2290C"/>
    <w:rsid w:val="00C23183"/>
    <w:rsid w:val="00C243AB"/>
    <w:rsid w:val="00C3058B"/>
    <w:rsid w:val="00C3089A"/>
    <w:rsid w:val="00C3452F"/>
    <w:rsid w:val="00C356AC"/>
    <w:rsid w:val="00C362E7"/>
    <w:rsid w:val="00C42B1D"/>
    <w:rsid w:val="00C474A6"/>
    <w:rsid w:val="00C56E9C"/>
    <w:rsid w:val="00C57274"/>
    <w:rsid w:val="00C576E8"/>
    <w:rsid w:val="00C57AE9"/>
    <w:rsid w:val="00C603E7"/>
    <w:rsid w:val="00C62E44"/>
    <w:rsid w:val="00C6486D"/>
    <w:rsid w:val="00C64D7D"/>
    <w:rsid w:val="00C65117"/>
    <w:rsid w:val="00C678B7"/>
    <w:rsid w:val="00C723DF"/>
    <w:rsid w:val="00C74CCC"/>
    <w:rsid w:val="00C76D57"/>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6004"/>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85D51"/>
    <w:rsid w:val="00D86557"/>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5C93"/>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E76AE"/>
    <w:rsid w:val="00EF52D4"/>
    <w:rsid w:val="00EF6360"/>
    <w:rsid w:val="00EF6B8B"/>
    <w:rsid w:val="00EF739E"/>
    <w:rsid w:val="00EF78FD"/>
    <w:rsid w:val="00EF7FD5"/>
    <w:rsid w:val="00F00F0F"/>
    <w:rsid w:val="00F07389"/>
    <w:rsid w:val="00F1075F"/>
    <w:rsid w:val="00F125CF"/>
    <w:rsid w:val="00F12930"/>
    <w:rsid w:val="00F15028"/>
    <w:rsid w:val="00F157B0"/>
    <w:rsid w:val="00F15868"/>
    <w:rsid w:val="00F16B49"/>
    <w:rsid w:val="00F16C8D"/>
    <w:rsid w:val="00F25786"/>
    <w:rsid w:val="00F271DB"/>
    <w:rsid w:val="00F301C1"/>
    <w:rsid w:val="00F31323"/>
    <w:rsid w:val="00F31737"/>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20A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F0804-A39C-4833-A985-978963F3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7504</Words>
  <Characters>40526</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47935</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2026-10-27T10:21:00Z</cp:lastPrinted>
  <dcterms:created xsi:type="dcterms:W3CDTF">2026-10-27T10:27:00Z</dcterms:created>
  <dcterms:modified xsi:type="dcterms:W3CDTF">2026-10-27T10:27:00Z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