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5A86A1B" w14:textId="6AD8DEEC" w:rsidR="00EA4850" w:rsidRPr="00E1456F" w:rsidRDefault="00BF1C7F" w:rsidP="009B0C20">
      <w:pPr>
        <w:autoSpaceDE w:val="0"/>
        <w:spacing w:line="360" w:lineRule="auto"/>
        <w:jc w:val="center"/>
        <w:rPr>
          <w:b/>
          <w:bCs/>
          <w:sz w:val="23"/>
          <w:szCs w:val="23"/>
        </w:rPr>
      </w:pPr>
      <w:bookmarkStart w:id="0" w:name="_GoBack"/>
      <w:bookmarkEnd w:id="0"/>
      <w:r w:rsidRPr="00E1456F">
        <w:rPr>
          <w:bCs/>
          <w:sz w:val="23"/>
          <w:szCs w:val="23"/>
          <w:highlight w:val="yellow"/>
        </w:rPr>
        <w:t xml:space="preserve"> </w:t>
      </w:r>
      <w:r w:rsidR="00EA4850" w:rsidRPr="00E1456F">
        <w:rPr>
          <w:bCs/>
          <w:sz w:val="23"/>
          <w:szCs w:val="23"/>
          <w:highlight w:val="yellow"/>
        </w:rPr>
        <w:t>(Papel timbrado da empresa)</w:t>
      </w:r>
    </w:p>
    <w:p w14:paraId="78FB4E95" w14:textId="61D1C341" w:rsidR="00EA4850" w:rsidRPr="00E1456F" w:rsidRDefault="00EA4850" w:rsidP="009B0C20">
      <w:pPr>
        <w:autoSpaceDE w:val="0"/>
        <w:spacing w:line="360" w:lineRule="auto"/>
        <w:jc w:val="center"/>
        <w:rPr>
          <w:b/>
          <w:bCs/>
          <w:sz w:val="23"/>
          <w:szCs w:val="23"/>
        </w:rPr>
      </w:pPr>
      <w:r w:rsidRPr="00E1456F">
        <w:rPr>
          <w:b/>
          <w:bCs/>
          <w:sz w:val="23"/>
          <w:szCs w:val="23"/>
        </w:rPr>
        <w:t xml:space="preserve">ANEXO II – </w:t>
      </w:r>
      <w:r w:rsidR="00DD15F0" w:rsidRPr="00E1456F">
        <w:rPr>
          <w:b/>
          <w:bCs/>
          <w:sz w:val="23"/>
          <w:szCs w:val="23"/>
        </w:rPr>
        <w:t>DECLARAÇÕES</w:t>
      </w:r>
      <w:r w:rsidR="009B0C20" w:rsidRPr="00E1456F">
        <w:rPr>
          <w:b/>
          <w:bCs/>
          <w:sz w:val="23"/>
          <w:szCs w:val="23"/>
        </w:rPr>
        <w:t xml:space="preserve"> - MODELO</w:t>
      </w:r>
    </w:p>
    <w:p w14:paraId="5C02A3BC" w14:textId="5A1825AD" w:rsidR="00EA4850" w:rsidRPr="00E1456F" w:rsidRDefault="00EA4850" w:rsidP="009B0C20">
      <w:pPr>
        <w:autoSpaceDE w:val="0"/>
        <w:spacing w:line="360" w:lineRule="auto"/>
        <w:jc w:val="center"/>
        <w:rPr>
          <w:b/>
          <w:bCs/>
          <w:sz w:val="23"/>
          <w:szCs w:val="23"/>
        </w:rPr>
      </w:pPr>
      <w:r w:rsidRPr="00E1456F">
        <w:rPr>
          <w:b/>
          <w:bCs/>
          <w:sz w:val="23"/>
          <w:szCs w:val="23"/>
        </w:rPr>
        <w:t>Pregão Eletrônico n</w:t>
      </w:r>
      <w:r w:rsidRPr="00E1456F">
        <w:rPr>
          <w:b/>
          <w:bCs/>
          <w:sz w:val="23"/>
          <w:szCs w:val="23"/>
          <w:u w:val="single"/>
          <w:vertAlign w:val="superscript"/>
        </w:rPr>
        <w:t>o</w:t>
      </w:r>
      <w:r w:rsidRPr="00E1456F">
        <w:rPr>
          <w:b/>
          <w:bCs/>
          <w:sz w:val="23"/>
          <w:szCs w:val="23"/>
        </w:rPr>
        <w:t xml:space="preserve"> </w:t>
      </w:r>
      <w:r w:rsidR="00652872">
        <w:rPr>
          <w:b/>
          <w:bCs/>
          <w:sz w:val="23"/>
          <w:szCs w:val="23"/>
        </w:rPr>
        <w:t>12</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Edital n</w:t>
      </w:r>
      <w:r w:rsidRPr="00E1456F">
        <w:rPr>
          <w:b/>
          <w:bCs/>
          <w:sz w:val="23"/>
          <w:szCs w:val="23"/>
          <w:u w:val="single"/>
          <w:vertAlign w:val="superscript"/>
        </w:rPr>
        <w:t>o</w:t>
      </w:r>
      <w:r w:rsidRPr="00E1456F">
        <w:rPr>
          <w:b/>
          <w:bCs/>
          <w:sz w:val="23"/>
          <w:szCs w:val="23"/>
        </w:rPr>
        <w:t xml:space="preserve"> </w:t>
      </w:r>
      <w:r w:rsidR="00652872">
        <w:rPr>
          <w:b/>
          <w:bCs/>
          <w:sz w:val="23"/>
          <w:szCs w:val="23"/>
        </w:rPr>
        <w:t>12</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Processo n</w:t>
      </w:r>
      <w:r w:rsidRPr="00E1456F">
        <w:rPr>
          <w:b/>
          <w:bCs/>
          <w:sz w:val="23"/>
          <w:szCs w:val="23"/>
          <w:u w:val="single"/>
          <w:vertAlign w:val="superscript"/>
        </w:rPr>
        <w:t>o</w:t>
      </w:r>
      <w:r w:rsidRPr="00E1456F">
        <w:rPr>
          <w:b/>
          <w:bCs/>
          <w:sz w:val="23"/>
          <w:szCs w:val="23"/>
        </w:rPr>
        <w:t xml:space="preserve"> </w:t>
      </w:r>
      <w:r w:rsidR="00652872">
        <w:rPr>
          <w:b/>
          <w:bCs/>
          <w:sz w:val="23"/>
          <w:szCs w:val="23"/>
        </w:rPr>
        <w:t>16</w:t>
      </w:r>
      <w:r w:rsidRPr="00E1456F">
        <w:rPr>
          <w:b/>
          <w:bCs/>
          <w:sz w:val="23"/>
          <w:szCs w:val="23"/>
        </w:rPr>
        <w:t>/</w:t>
      </w:r>
      <w:r w:rsidR="005B458B">
        <w:rPr>
          <w:b/>
          <w:bCs/>
          <w:sz w:val="23"/>
          <w:szCs w:val="23"/>
        </w:rPr>
        <w:t>202</w:t>
      </w:r>
      <w:r w:rsidR="00306470">
        <w:rPr>
          <w:b/>
          <w:bCs/>
          <w:sz w:val="23"/>
          <w:szCs w:val="23"/>
        </w:rPr>
        <w:t>6</w:t>
      </w:r>
    </w:p>
    <w:p w14:paraId="6C505C01" w14:textId="77777777" w:rsidR="00EA4850" w:rsidRPr="00E1456F" w:rsidRDefault="00EA4850" w:rsidP="0051334C">
      <w:pPr>
        <w:spacing w:line="276" w:lineRule="auto"/>
        <w:jc w:val="both"/>
        <w:rPr>
          <w:sz w:val="23"/>
          <w:szCs w:val="23"/>
        </w:rPr>
      </w:pPr>
    </w:p>
    <w:p w14:paraId="61E6841A" w14:textId="77777777" w:rsidR="00EA4850" w:rsidRPr="00E1456F" w:rsidRDefault="00EA4850" w:rsidP="0051334C">
      <w:pPr>
        <w:pStyle w:val="Corpodetexto3"/>
        <w:spacing w:line="360" w:lineRule="auto"/>
        <w:jc w:val="both"/>
        <w:rPr>
          <w:sz w:val="23"/>
          <w:szCs w:val="23"/>
        </w:rPr>
      </w:pPr>
      <w:r w:rsidRPr="00E1456F">
        <w:rPr>
          <w:sz w:val="23"/>
          <w:szCs w:val="23"/>
        </w:rPr>
        <w:t xml:space="preserve">A empresa </w:t>
      </w:r>
      <w:r w:rsidRPr="00E1456F">
        <w:rPr>
          <w:sz w:val="23"/>
          <w:szCs w:val="23"/>
          <w:highlight w:val="yellow"/>
          <w:lang w:val="pt-BR"/>
        </w:rPr>
        <w:t>xxxxxxx</w:t>
      </w:r>
      <w:r w:rsidRPr="00E1456F">
        <w:rPr>
          <w:sz w:val="23"/>
          <w:szCs w:val="23"/>
        </w:rPr>
        <w:t>, inscrita no CNPJ sob o n</w:t>
      </w:r>
      <w:r w:rsidRPr="00E1456F">
        <w:rPr>
          <w:sz w:val="23"/>
          <w:szCs w:val="23"/>
          <w:u w:val="single"/>
          <w:vertAlign w:val="superscript"/>
        </w:rPr>
        <w:t>o</w:t>
      </w:r>
      <w:r w:rsidRPr="00E1456F">
        <w:rPr>
          <w:sz w:val="23"/>
          <w:szCs w:val="23"/>
        </w:rPr>
        <w:t xml:space="preserve"> </w:t>
      </w:r>
      <w:r w:rsidRPr="00E1456F">
        <w:rPr>
          <w:sz w:val="23"/>
          <w:szCs w:val="23"/>
          <w:highlight w:val="yellow"/>
          <w:lang w:val="pt-BR"/>
        </w:rPr>
        <w:t>xxxxxxx</w:t>
      </w:r>
      <w:r w:rsidRPr="00E1456F">
        <w:rPr>
          <w:sz w:val="23"/>
          <w:szCs w:val="23"/>
        </w:rPr>
        <w:t>, com sede na</w:t>
      </w:r>
      <w:r w:rsidRPr="00E1456F">
        <w:rPr>
          <w:sz w:val="23"/>
          <w:szCs w:val="23"/>
          <w:lang w:val="pt-BR"/>
        </w:rPr>
        <w:t xml:space="preserve"> </w:t>
      </w:r>
      <w:r w:rsidRPr="00E1456F">
        <w:rPr>
          <w:sz w:val="23"/>
          <w:szCs w:val="23"/>
          <w:highlight w:val="yellow"/>
          <w:lang w:val="pt-BR"/>
        </w:rPr>
        <w:t>xxxxxxx</w:t>
      </w:r>
      <w:r w:rsidRPr="00E1456F">
        <w:rPr>
          <w:sz w:val="23"/>
          <w:szCs w:val="23"/>
        </w:rPr>
        <w:t xml:space="preserve">, aqui devidamente representada por </w:t>
      </w:r>
      <w:r w:rsidRPr="00E1456F">
        <w:rPr>
          <w:sz w:val="23"/>
          <w:szCs w:val="23"/>
          <w:highlight w:val="yellow"/>
          <w:lang w:val="pt-BR"/>
        </w:rPr>
        <w:t>xxxxxxx</w:t>
      </w:r>
      <w:r w:rsidRPr="00E1456F">
        <w:rPr>
          <w:sz w:val="23"/>
          <w:szCs w:val="23"/>
        </w:rPr>
        <w:t xml:space="preserve">, infra-assinado, </w:t>
      </w:r>
      <w:r w:rsidRPr="00E1456F">
        <w:rPr>
          <w:b/>
          <w:bCs/>
          <w:sz w:val="23"/>
          <w:szCs w:val="23"/>
        </w:rPr>
        <w:t xml:space="preserve">DECLARA, </w:t>
      </w:r>
      <w:r w:rsidRPr="00E1456F">
        <w:rPr>
          <w:sz w:val="23"/>
          <w:szCs w:val="23"/>
        </w:rPr>
        <w:t>para todos os fins de direito, na qualidade de proponente do procedimento licitatório</w:t>
      </w:r>
      <w:r w:rsidRPr="00E1456F">
        <w:rPr>
          <w:sz w:val="23"/>
          <w:szCs w:val="23"/>
          <w:lang w:val="pt-BR"/>
        </w:rPr>
        <w:t xml:space="preserve"> em referência</w:t>
      </w:r>
      <w:r w:rsidRPr="00E1456F">
        <w:rPr>
          <w:sz w:val="23"/>
          <w:szCs w:val="23"/>
        </w:rPr>
        <w:t>, instaurado pelo Serviço Autônomo de Água e Esgotos</w:t>
      </w:r>
      <w:r w:rsidRPr="00E1456F">
        <w:rPr>
          <w:sz w:val="23"/>
          <w:szCs w:val="23"/>
          <w:lang w:val="pt-BR"/>
        </w:rPr>
        <w:t xml:space="preserve"> - </w:t>
      </w:r>
      <w:r w:rsidRPr="00E1456F">
        <w:rPr>
          <w:b/>
          <w:i/>
          <w:sz w:val="23"/>
          <w:szCs w:val="23"/>
          <w:lang w:val="pt-BR"/>
        </w:rPr>
        <w:t>SAAE</w:t>
      </w:r>
      <w:r w:rsidRPr="00E1456F">
        <w:rPr>
          <w:sz w:val="23"/>
          <w:szCs w:val="23"/>
        </w:rPr>
        <w:t xml:space="preserve">, que: </w:t>
      </w:r>
    </w:p>
    <w:p w14:paraId="7DBC32A6"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Concorda com os termos do </w:t>
      </w:r>
      <w:r w:rsidRPr="00E1456F">
        <w:rPr>
          <w:bCs/>
          <w:sz w:val="23"/>
          <w:szCs w:val="23"/>
        </w:rPr>
        <w:t>Pregão Eletrônico em epígrafe</w:t>
      </w:r>
      <w:r w:rsidRPr="00E1456F">
        <w:rPr>
          <w:sz w:val="23"/>
          <w:szCs w:val="23"/>
        </w:rPr>
        <w:t xml:space="preserve">, dos respectivos documentos e anexos desta licitação; </w:t>
      </w:r>
    </w:p>
    <w:p w14:paraId="37F01765"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Acatará integralmente quaisquer decisões que venham a ser tomadas pelo(a) pregoeiro(a) e equipe de apoio ou pela administração do Serviço Autônomo de Água e Esgotos de Indaiatuba - </w:t>
      </w:r>
      <w:r w:rsidRPr="00E1456F">
        <w:rPr>
          <w:b/>
          <w:bCs/>
          <w:i/>
          <w:iCs/>
          <w:sz w:val="23"/>
          <w:szCs w:val="23"/>
        </w:rPr>
        <w:t>SAAE</w:t>
      </w:r>
      <w:r w:rsidRPr="00E1456F">
        <w:rPr>
          <w:sz w:val="23"/>
          <w:szCs w:val="23"/>
        </w:rPr>
        <w:t>, quanto à habilitação, classificação e adjudicação, ressalvados os nossos direitos legais de recursos;</w:t>
      </w:r>
    </w:p>
    <w:p w14:paraId="10BE58BC"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Não possui</w:t>
      </w:r>
      <w:r w:rsidRPr="00E1456F">
        <w:rPr>
          <w:sz w:val="23"/>
          <w:szCs w:val="23"/>
        </w:rPr>
        <w:t xml:space="preserve"> em seu quadro societário ou empresa individual, responsáveis de ocupante de cargo público com o Município de Indaiatuba, Autarquias e Fundações;</w:t>
      </w:r>
    </w:p>
    <w:p w14:paraId="715ECC02"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   )</w:t>
      </w:r>
      <w:r w:rsidRPr="00E1456F">
        <w:rPr>
          <w:sz w:val="23"/>
          <w:szCs w:val="23"/>
        </w:rPr>
        <w:t xml:space="preserve">  Não existe até o presente momento, qualquer impedimento </w:t>
      </w:r>
      <w:r w:rsidRPr="00E1456F">
        <w:rPr>
          <w:b/>
          <w:sz w:val="23"/>
          <w:szCs w:val="23"/>
        </w:rPr>
        <w:t>quanto à habilitação</w:t>
      </w:r>
      <w:r w:rsidRPr="00E1456F">
        <w:rPr>
          <w:sz w:val="23"/>
          <w:szCs w:val="23"/>
        </w:rPr>
        <w:t xml:space="preserve"> no presente certame </w:t>
      </w:r>
      <w:r w:rsidRPr="00E1456F">
        <w:rPr>
          <w:b/>
          <w:sz w:val="23"/>
          <w:szCs w:val="23"/>
          <w:highlight w:val="yellow"/>
        </w:rPr>
        <w:t>ou</w:t>
      </w:r>
      <w:r w:rsidRPr="00E1456F">
        <w:rPr>
          <w:sz w:val="23"/>
          <w:szCs w:val="23"/>
        </w:rPr>
        <w:t>;</w:t>
      </w:r>
    </w:p>
    <w:p w14:paraId="5CC54CE7" w14:textId="77777777" w:rsidR="00E1456F" w:rsidRPr="00E1456F" w:rsidRDefault="00E1456F" w:rsidP="00E1456F">
      <w:pPr>
        <w:autoSpaceDE w:val="0"/>
        <w:spacing w:line="360" w:lineRule="auto"/>
        <w:ind w:left="851" w:hanging="491"/>
        <w:jc w:val="both"/>
        <w:rPr>
          <w:sz w:val="23"/>
          <w:szCs w:val="23"/>
        </w:rPr>
      </w:pPr>
      <w:r w:rsidRPr="00E1456F">
        <w:rPr>
          <w:b/>
          <w:sz w:val="23"/>
          <w:szCs w:val="23"/>
        </w:rPr>
        <w:t>4.</w:t>
      </w:r>
      <w:r w:rsidRPr="00E1456F">
        <w:rPr>
          <w:sz w:val="23"/>
          <w:szCs w:val="23"/>
        </w:rPr>
        <w:t xml:space="preserve">  </w:t>
      </w:r>
      <w:r w:rsidRPr="00E1456F">
        <w:rPr>
          <w:b/>
          <w:sz w:val="23"/>
          <w:szCs w:val="23"/>
        </w:rPr>
        <w:t>(  )</w:t>
      </w:r>
      <w:r w:rsidRPr="00E1456F">
        <w:rPr>
          <w:sz w:val="23"/>
          <w:szCs w:val="23"/>
        </w:rPr>
        <w:t xml:space="preserve"> Existe até o presente momento, impedimento quanto à habilitação no presente certame        referente à __________________________________________________;</w:t>
      </w:r>
    </w:p>
    <w:p w14:paraId="18243494"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sz w:val="23"/>
          <w:szCs w:val="23"/>
        </w:rPr>
        <w:t>( )</w:t>
      </w:r>
      <w:r w:rsidRPr="00E1456F">
        <w:rPr>
          <w:sz w:val="23"/>
          <w:szCs w:val="23"/>
        </w:rPr>
        <w:t xml:space="preserve"> </w:t>
      </w:r>
      <w:r w:rsidRPr="00E1456F">
        <w:rPr>
          <w:bCs/>
          <w:sz w:val="23"/>
          <w:szCs w:val="23"/>
        </w:rPr>
        <w:t xml:space="preserve">É </w:t>
      </w:r>
      <w:r w:rsidRPr="00E1456F">
        <w:rPr>
          <w:b/>
          <w:bCs/>
          <w:sz w:val="23"/>
          <w:szCs w:val="23"/>
        </w:rPr>
        <w:t>MICROEMPRESA</w:t>
      </w:r>
      <w:r w:rsidRPr="00E1456F">
        <w:rPr>
          <w:bCs/>
          <w:sz w:val="23"/>
          <w:szCs w:val="23"/>
        </w:rPr>
        <w:t xml:space="preserve"> ou </w:t>
      </w:r>
      <w:r w:rsidRPr="00E1456F">
        <w:rPr>
          <w:b/>
          <w:bCs/>
          <w:sz w:val="23"/>
          <w:szCs w:val="23"/>
        </w:rPr>
        <w:t>EMPRESA DE PEQUENO PORTE</w:t>
      </w:r>
      <w:r w:rsidRPr="00E1456F">
        <w:rPr>
          <w:bCs/>
          <w:sz w:val="23"/>
          <w:szCs w:val="23"/>
        </w:rPr>
        <w:t>, nos termos do enquadramento previsto nos incisos I e II e §§ 1</w:t>
      </w:r>
      <w:r w:rsidRPr="00E1456F">
        <w:rPr>
          <w:bCs/>
          <w:strike/>
          <w:sz w:val="23"/>
          <w:szCs w:val="23"/>
        </w:rPr>
        <w:t>º</w:t>
      </w:r>
      <w:r w:rsidRPr="00E1456F">
        <w:rPr>
          <w:bCs/>
          <w:sz w:val="23"/>
          <w:szCs w:val="23"/>
        </w:rPr>
        <w:t xml:space="preserve"> e 2</w:t>
      </w:r>
      <w:r w:rsidRPr="00E1456F">
        <w:rPr>
          <w:bCs/>
          <w:strike/>
          <w:sz w:val="23"/>
          <w:szCs w:val="23"/>
        </w:rPr>
        <w:t>º</w:t>
      </w:r>
      <w:r w:rsidRPr="00E1456F">
        <w:rPr>
          <w:bCs/>
          <w:sz w:val="23"/>
          <w:szCs w:val="23"/>
        </w:rPr>
        <w:t>, bem como não possui qualquer dos impedimentos previstos nos 4</w:t>
      </w:r>
      <w:r w:rsidRPr="00E1456F">
        <w:rPr>
          <w:bCs/>
          <w:strike/>
          <w:sz w:val="23"/>
          <w:szCs w:val="23"/>
        </w:rPr>
        <w:t>º</w:t>
      </w:r>
      <w:r w:rsidRPr="00E1456F">
        <w:rPr>
          <w:bCs/>
          <w:sz w:val="23"/>
          <w:szCs w:val="23"/>
        </w:rPr>
        <w:t xml:space="preserve"> e seguintes, todos do artigo 3</w:t>
      </w:r>
      <w:r w:rsidRPr="00E1456F">
        <w:rPr>
          <w:bCs/>
          <w:strike/>
          <w:sz w:val="23"/>
          <w:szCs w:val="23"/>
        </w:rPr>
        <w:t>º</w:t>
      </w:r>
      <w:r w:rsidRPr="00E1456F">
        <w:rPr>
          <w:bCs/>
          <w:sz w:val="23"/>
          <w:szCs w:val="23"/>
        </w:rPr>
        <w:t xml:space="preserve"> da Lei Complementar n</w:t>
      </w:r>
      <w:r w:rsidRPr="00E1456F">
        <w:rPr>
          <w:bCs/>
          <w:strike/>
          <w:sz w:val="23"/>
          <w:szCs w:val="23"/>
        </w:rPr>
        <w:t>º</w:t>
      </w:r>
      <w:r w:rsidRPr="00E1456F">
        <w:rPr>
          <w:bCs/>
          <w:sz w:val="23"/>
          <w:szCs w:val="23"/>
        </w:rPr>
        <w:t xml:space="preserve"> 123/2006 e posteriores alterações, cujos termos declaro conhecer na íntegra, estando apta, portanto, a fazer uso do direito, conforme previsto no artigo 43 da referida Lei Complementar; e que </w:t>
      </w:r>
      <w:r w:rsidRPr="00E1456F">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001D281"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bCs/>
          <w:sz w:val="23"/>
          <w:szCs w:val="23"/>
          <w:lang w:eastAsia="en-US"/>
        </w:rPr>
        <w:t xml:space="preserve">( ) </w:t>
      </w:r>
      <w:r w:rsidRPr="00E1456F">
        <w:rPr>
          <w:sz w:val="23"/>
          <w:szCs w:val="23"/>
          <w:lang w:eastAsia="en-US"/>
        </w:rPr>
        <w:t>É</w:t>
      </w:r>
      <w:r w:rsidRPr="00E1456F">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20F5764F"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Cumpre as exigências de reserva de cargos para pessoa com deficiência e para reabilitado da Previdência Social, previstas no art. 93 da Lei nº 8.213/1991.</w:t>
      </w:r>
    </w:p>
    <w:p w14:paraId="03C86734" w14:textId="77777777" w:rsidR="00E1456F" w:rsidRPr="00E1456F" w:rsidRDefault="00E1456F" w:rsidP="00E1456F">
      <w:pPr>
        <w:pStyle w:val="PargrafodaLista"/>
        <w:numPr>
          <w:ilvl w:val="0"/>
          <w:numId w:val="3"/>
        </w:numPr>
        <w:suppressAutoHyphens w:val="0"/>
        <w:autoSpaceDE w:val="0"/>
        <w:spacing w:line="360" w:lineRule="auto"/>
        <w:jc w:val="both"/>
        <w:rPr>
          <w:sz w:val="23"/>
          <w:szCs w:val="23"/>
        </w:rPr>
      </w:pPr>
      <w:r w:rsidRPr="00E1456F">
        <w:rPr>
          <w:sz w:val="23"/>
          <w:szCs w:val="23"/>
        </w:rPr>
        <w:t>Não possui, em sua cadeia produtiva, empregados executando trabalho degradante ou forçado, observando o disposto nos incisos III e IV do art. 1º e no inciso III do art. 5º da Constituição Federal</w:t>
      </w:r>
    </w:p>
    <w:p w14:paraId="3A2BF9B4" w14:textId="77777777" w:rsidR="00E1456F" w:rsidRPr="00E1456F" w:rsidRDefault="00E1456F" w:rsidP="00E1456F">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E1456F">
        <w:rPr>
          <w:sz w:val="23"/>
          <w:szCs w:val="23"/>
        </w:rPr>
        <w:t xml:space="preserve">Assume inteira responsabilidade </w:t>
      </w:r>
      <w:r w:rsidRPr="00E1456F">
        <w:rPr>
          <w:b/>
          <w:sz w:val="23"/>
          <w:szCs w:val="23"/>
        </w:rPr>
        <w:t>pela autenticidade</w:t>
      </w:r>
      <w:r w:rsidRPr="00E1456F">
        <w:rPr>
          <w:sz w:val="23"/>
          <w:szCs w:val="23"/>
        </w:rPr>
        <w:t xml:space="preserve"> de todos os documentos apresentados ao(a) Pregoeiro(a), sujeitando-nos a eventuais averiguações que se façam necessárias;</w:t>
      </w:r>
    </w:p>
    <w:p w14:paraId="441730A1" w14:textId="2056D4AE"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Compromete-se a manter, durante a vigência do Contrato, em compatibilidade com as obrigações assumidas, todas as condições de habilitação e qualificação exigidas na licitação;</w:t>
      </w:r>
    </w:p>
    <w:p w14:paraId="48B159D8" w14:textId="0118C60F"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000883">
        <w:rPr>
          <w:sz w:val="23"/>
          <w:szCs w:val="23"/>
        </w:rPr>
        <w:t>do Contrato</w:t>
      </w:r>
      <w:r w:rsidRPr="00E1456F">
        <w:rPr>
          <w:sz w:val="23"/>
          <w:szCs w:val="23"/>
        </w:rPr>
        <w:t>;</w:t>
      </w:r>
    </w:p>
    <w:p w14:paraId="56D086A3"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CA0CE2" w14:textId="76F1E7B6" w:rsidR="00E1456F" w:rsidRPr="00E1456F" w:rsidRDefault="00E1456F" w:rsidP="00E1456F">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E1456F">
        <w:rPr>
          <w:sz w:val="23"/>
          <w:szCs w:val="23"/>
        </w:rPr>
        <w:t>Ter conhecimento e submeter-se ao disposto na Lei n</w:t>
      </w:r>
      <w:r w:rsidRPr="00E1456F">
        <w:rPr>
          <w:sz w:val="23"/>
          <w:szCs w:val="23"/>
          <w:u w:val="single"/>
          <w:vertAlign w:val="superscript"/>
        </w:rPr>
        <w:t>o</w:t>
      </w:r>
      <w:r w:rsidRPr="00E1456F">
        <w:rPr>
          <w:sz w:val="23"/>
          <w:szCs w:val="23"/>
        </w:rPr>
        <w:t xml:space="preserve"> 8.078 – Código de Defesa do              Consumidor, bem como, ao </w:t>
      </w:r>
      <w:r w:rsidRPr="00E1456F">
        <w:rPr>
          <w:b/>
          <w:sz w:val="23"/>
          <w:szCs w:val="23"/>
        </w:rPr>
        <w:t>Edital n</w:t>
      </w:r>
      <w:r w:rsidRPr="00E1456F">
        <w:rPr>
          <w:b/>
          <w:sz w:val="23"/>
          <w:szCs w:val="23"/>
          <w:u w:val="single"/>
          <w:vertAlign w:val="superscript"/>
        </w:rPr>
        <w:t>o</w:t>
      </w:r>
      <w:r w:rsidRPr="00E1456F">
        <w:rPr>
          <w:b/>
          <w:sz w:val="23"/>
          <w:szCs w:val="23"/>
        </w:rPr>
        <w:t xml:space="preserve"> </w:t>
      </w:r>
      <w:r w:rsidR="00652872">
        <w:rPr>
          <w:b/>
          <w:sz w:val="23"/>
          <w:szCs w:val="23"/>
        </w:rPr>
        <w:t>12</w:t>
      </w:r>
      <w:r w:rsidRPr="00E1456F">
        <w:rPr>
          <w:b/>
          <w:sz w:val="23"/>
          <w:szCs w:val="23"/>
        </w:rPr>
        <w:t>/</w:t>
      </w:r>
      <w:r w:rsidR="005B458B">
        <w:rPr>
          <w:b/>
          <w:sz w:val="23"/>
          <w:szCs w:val="23"/>
        </w:rPr>
        <w:t>202</w:t>
      </w:r>
      <w:r w:rsidR="00306470">
        <w:rPr>
          <w:b/>
          <w:sz w:val="23"/>
          <w:szCs w:val="23"/>
        </w:rPr>
        <w:t>6</w:t>
      </w:r>
      <w:r w:rsidRPr="00E1456F">
        <w:rPr>
          <w:sz w:val="23"/>
          <w:szCs w:val="23"/>
        </w:rPr>
        <w:t xml:space="preserve"> e Anexos do </w:t>
      </w:r>
      <w:r w:rsidRPr="00E1456F">
        <w:rPr>
          <w:b/>
          <w:sz w:val="23"/>
          <w:szCs w:val="23"/>
        </w:rPr>
        <w:t>Pregão Eletrônico n</w:t>
      </w:r>
      <w:r w:rsidRPr="00E1456F">
        <w:rPr>
          <w:b/>
          <w:sz w:val="23"/>
          <w:szCs w:val="23"/>
          <w:u w:val="single"/>
          <w:vertAlign w:val="superscript"/>
        </w:rPr>
        <w:t>o</w:t>
      </w:r>
      <w:r w:rsidRPr="00E1456F">
        <w:rPr>
          <w:b/>
          <w:sz w:val="23"/>
          <w:szCs w:val="23"/>
        </w:rPr>
        <w:t xml:space="preserve"> </w:t>
      </w:r>
      <w:r w:rsidR="00652872">
        <w:rPr>
          <w:b/>
          <w:sz w:val="23"/>
          <w:szCs w:val="23"/>
        </w:rPr>
        <w:t>12</w:t>
      </w:r>
      <w:r w:rsidRPr="00E1456F">
        <w:rPr>
          <w:b/>
          <w:sz w:val="23"/>
          <w:szCs w:val="23"/>
        </w:rPr>
        <w:t>/</w:t>
      </w:r>
      <w:r w:rsidR="005B458B">
        <w:rPr>
          <w:b/>
          <w:sz w:val="23"/>
          <w:szCs w:val="23"/>
        </w:rPr>
        <w:t>202</w:t>
      </w:r>
      <w:r w:rsidR="00306470">
        <w:rPr>
          <w:b/>
          <w:sz w:val="23"/>
          <w:szCs w:val="23"/>
        </w:rPr>
        <w:t>6</w:t>
      </w:r>
      <w:r w:rsidRPr="00E1456F">
        <w:rPr>
          <w:sz w:val="23"/>
          <w:szCs w:val="23"/>
        </w:rPr>
        <w:t>;</w:t>
      </w:r>
    </w:p>
    <w:p w14:paraId="1A5D02A3" w14:textId="77777777" w:rsidR="00E1456F" w:rsidRPr="00E1456F" w:rsidRDefault="00E1456F" w:rsidP="00E1456F">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E1456F">
        <w:rPr>
          <w:b/>
          <w:sz w:val="23"/>
          <w:szCs w:val="23"/>
        </w:rPr>
        <w:t>(  ) Não possui</w:t>
      </w:r>
      <w:r w:rsidRPr="00E1456F">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E1456F">
        <w:rPr>
          <w:b/>
          <w:sz w:val="23"/>
          <w:szCs w:val="23"/>
          <w:highlight w:val="yellow"/>
        </w:rPr>
        <w:t>ou</w:t>
      </w:r>
      <w:r w:rsidRPr="00E1456F">
        <w:rPr>
          <w:b/>
          <w:sz w:val="23"/>
          <w:szCs w:val="23"/>
        </w:rPr>
        <w:t xml:space="preserve">; </w:t>
      </w:r>
    </w:p>
    <w:p w14:paraId="7D3AD418" w14:textId="77777777" w:rsidR="00E1456F" w:rsidRPr="00E1456F" w:rsidRDefault="00E1456F" w:rsidP="00F64992">
      <w:pPr>
        <w:pStyle w:val="PargrafodaLista"/>
        <w:numPr>
          <w:ilvl w:val="0"/>
          <w:numId w:val="8"/>
        </w:numPr>
        <w:tabs>
          <w:tab w:val="left" w:pos="851"/>
        </w:tabs>
        <w:suppressAutoHyphens w:val="0"/>
        <w:spacing w:line="360" w:lineRule="auto"/>
        <w:jc w:val="both"/>
        <w:rPr>
          <w:sz w:val="23"/>
          <w:szCs w:val="23"/>
        </w:rPr>
      </w:pPr>
      <w:r w:rsidRPr="00E1456F">
        <w:rPr>
          <w:b/>
          <w:sz w:val="23"/>
          <w:szCs w:val="23"/>
        </w:rPr>
        <w:t xml:space="preserve">(  ) Possui </w:t>
      </w:r>
      <w:r w:rsidRPr="00E1456F">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54E7955A" w14:textId="77777777" w:rsidR="00E1456F" w:rsidRPr="00E1456F" w:rsidRDefault="00E1456F" w:rsidP="00F64992">
      <w:pPr>
        <w:pStyle w:val="PargrafodaLista"/>
        <w:numPr>
          <w:ilvl w:val="0"/>
          <w:numId w:val="8"/>
        </w:numPr>
        <w:tabs>
          <w:tab w:val="left" w:pos="851"/>
        </w:tabs>
        <w:suppressAutoHyphens w:val="0"/>
        <w:spacing w:line="360" w:lineRule="auto"/>
        <w:jc w:val="both"/>
        <w:rPr>
          <w:sz w:val="23"/>
          <w:szCs w:val="23"/>
        </w:rPr>
      </w:pPr>
      <w:r w:rsidRPr="00E1456F">
        <w:rPr>
          <w:b/>
          <w:sz w:val="23"/>
          <w:szCs w:val="23"/>
        </w:rPr>
        <w:t>NÃO MANTÉM</w:t>
      </w:r>
      <w:r w:rsidRPr="00E1456F">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E1456F">
        <w:rPr>
          <w:b/>
          <w:bCs/>
          <w:sz w:val="23"/>
          <w:szCs w:val="23"/>
        </w:rPr>
        <w:t xml:space="preserve"> </w:t>
      </w:r>
      <w:r w:rsidRPr="00E1456F">
        <w:rPr>
          <w:sz w:val="23"/>
          <w:szCs w:val="23"/>
        </w:rPr>
        <w:t>e que se encontra em situação regular perante o Ministério do Trabalho, no que se refere à observância do disposto no inciso XXXIII do artigo 7</w:t>
      </w:r>
      <w:r w:rsidRPr="00E1456F">
        <w:rPr>
          <w:sz w:val="23"/>
          <w:szCs w:val="23"/>
          <w:u w:val="single"/>
          <w:vertAlign w:val="superscript"/>
        </w:rPr>
        <w:t>o</w:t>
      </w:r>
      <w:r w:rsidRPr="00E1456F">
        <w:rPr>
          <w:sz w:val="23"/>
          <w:szCs w:val="23"/>
        </w:rPr>
        <w:t xml:space="preserve"> da Constituição Federal.</w:t>
      </w:r>
    </w:p>
    <w:p w14:paraId="7916035E" w14:textId="77777777" w:rsidR="00EA4850" w:rsidRPr="00E1456F" w:rsidRDefault="00EA4850" w:rsidP="0051334C">
      <w:pPr>
        <w:autoSpaceDE w:val="0"/>
        <w:jc w:val="both"/>
        <w:rPr>
          <w:sz w:val="23"/>
          <w:szCs w:val="23"/>
          <w:lang w:val="pt-PT"/>
        </w:rPr>
      </w:pPr>
    </w:p>
    <w:p w14:paraId="05FFE6B0" w14:textId="77777777" w:rsidR="00EA4850" w:rsidRPr="00E1456F" w:rsidRDefault="00EA4850" w:rsidP="0051334C">
      <w:pPr>
        <w:autoSpaceDE w:val="0"/>
        <w:spacing w:line="360" w:lineRule="auto"/>
        <w:jc w:val="both"/>
        <w:rPr>
          <w:sz w:val="23"/>
          <w:szCs w:val="23"/>
        </w:rPr>
      </w:pPr>
      <w:r w:rsidRPr="00E1456F">
        <w:rPr>
          <w:sz w:val="23"/>
          <w:szCs w:val="23"/>
        </w:rPr>
        <w:t>Por ser expressão da verdade, firmamos a presente.</w:t>
      </w:r>
    </w:p>
    <w:p w14:paraId="4541AAA1" w14:textId="77777777" w:rsidR="00EA4850" w:rsidRPr="00E1456F" w:rsidRDefault="00EA4850" w:rsidP="0051334C">
      <w:pPr>
        <w:autoSpaceDE w:val="0"/>
        <w:spacing w:line="360" w:lineRule="auto"/>
        <w:jc w:val="both"/>
        <w:rPr>
          <w:sz w:val="23"/>
          <w:szCs w:val="23"/>
          <w:lang w:val="pt-PT"/>
        </w:rPr>
      </w:pPr>
    </w:p>
    <w:p w14:paraId="033BC147" w14:textId="77777777" w:rsidR="00EA4850" w:rsidRPr="00E1456F" w:rsidRDefault="00EA4850" w:rsidP="0087658E">
      <w:pPr>
        <w:autoSpaceDE w:val="0"/>
        <w:spacing w:line="360" w:lineRule="auto"/>
        <w:jc w:val="center"/>
        <w:rPr>
          <w:sz w:val="23"/>
          <w:szCs w:val="23"/>
          <w:lang w:val="pt-PT"/>
        </w:rPr>
      </w:pPr>
      <w:r w:rsidRPr="00E1456F">
        <w:rPr>
          <w:sz w:val="23"/>
          <w:szCs w:val="23"/>
          <w:lang w:val="pt-PT"/>
        </w:rPr>
        <w:t>Local, ..... de ..................... de 202...</w:t>
      </w:r>
    </w:p>
    <w:p w14:paraId="14624DA1" w14:textId="77777777" w:rsidR="00EA4850" w:rsidRPr="00E1456F" w:rsidRDefault="00EA4850" w:rsidP="0051334C">
      <w:pPr>
        <w:shd w:val="clear" w:color="auto" w:fill="FFFFFF"/>
        <w:autoSpaceDE w:val="0"/>
        <w:spacing w:line="360" w:lineRule="auto"/>
        <w:jc w:val="both"/>
        <w:rPr>
          <w:b/>
          <w:bCs/>
          <w:sz w:val="23"/>
          <w:szCs w:val="23"/>
        </w:rPr>
      </w:pPr>
    </w:p>
    <w:p w14:paraId="10B79FA5" w14:textId="77777777" w:rsidR="009E1932"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*Assinado e digitalizado.</w:t>
      </w:r>
      <w:r w:rsidR="009E1932" w:rsidRPr="00E1456F">
        <w:rPr>
          <w:b/>
          <w:bCs/>
          <w:sz w:val="23"/>
          <w:szCs w:val="23"/>
        </w:rPr>
        <w:t xml:space="preserve"> </w:t>
      </w:r>
    </w:p>
    <w:p w14:paraId="018B7540" w14:textId="6F74294C" w:rsidR="00B77878"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*Se possível assinar digitalmente.</w:t>
      </w:r>
    </w:p>
    <w:p w14:paraId="77DD3B07" w14:textId="77777777" w:rsidR="00EA4850" w:rsidRPr="00E1456F" w:rsidRDefault="00EA4850" w:rsidP="0087658E">
      <w:pPr>
        <w:autoSpaceDE w:val="0"/>
        <w:spacing w:line="360" w:lineRule="auto"/>
        <w:jc w:val="center"/>
        <w:rPr>
          <w:sz w:val="23"/>
          <w:szCs w:val="23"/>
        </w:rPr>
      </w:pPr>
      <w:r w:rsidRPr="00E1456F">
        <w:rPr>
          <w:sz w:val="23"/>
          <w:szCs w:val="23"/>
        </w:rPr>
        <w:t>_____________________________________</w:t>
      </w:r>
    </w:p>
    <w:p w14:paraId="3308411B" w14:textId="77777777" w:rsidR="009E1932" w:rsidRPr="00E1456F" w:rsidRDefault="00EA4850" w:rsidP="009E1932">
      <w:pPr>
        <w:autoSpaceDE w:val="0"/>
        <w:spacing w:line="360" w:lineRule="auto"/>
        <w:jc w:val="center"/>
        <w:rPr>
          <w:b/>
          <w:bCs/>
          <w:sz w:val="23"/>
          <w:szCs w:val="23"/>
        </w:rPr>
      </w:pPr>
      <w:r w:rsidRPr="00E1456F">
        <w:rPr>
          <w:b/>
          <w:bCs/>
          <w:sz w:val="23"/>
          <w:szCs w:val="23"/>
        </w:rPr>
        <w:t>NOME</w:t>
      </w:r>
    </w:p>
    <w:p w14:paraId="371D42FA" w14:textId="77777777" w:rsidR="009E1932" w:rsidRPr="00E1456F" w:rsidRDefault="009E1932" w:rsidP="009E1932">
      <w:pPr>
        <w:autoSpaceDE w:val="0"/>
        <w:spacing w:line="360" w:lineRule="auto"/>
        <w:jc w:val="center"/>
        <w:rPr>
          <w:b/>
          <w:bCs/>
          <w:sz w:val="23"/>
          <w:szCs w:val="23"/>
        </w:rPr>
      </w:pPr>
      <w:r w:rsidRPr="00E1456F">
        <w:rPr>
          <w:b/>
          <w:bCs/>
          <w:sz w:val="23"/>
          <w:szCs w:val="23"/>
        </w:rPr>
        <w:t>R</w:t>
      </w:r>
      <w:r w:rsidR="00EA4850" w:rsidRPr="00E1456F">
        <w:rPr>
          <w:b/>
          <w:bCs/>
          <w:sz w:val="23"/>
          <w:szCs w:val="23"/>
        </w:rPr>
        <w:t>.G e CPF</w:t>
      </w:r>
    </w:p>
    <w:p w14:paraId="5E5D6C53" w14:textId="45A97343" w:rsidR="00EA4850" w:rsidRPr="00E1456F" w:rsidRDefault="00EA4850" w:rsidP="009E1932">
      <w:pPr>
        <w:autoSpaceDE w:val="0"/>
        <w:spacing w:line="360" w:lineRule="auto"/>
        <w:jc w:val="center"/>
        <w:rPr>
          <w:b/>
          <w:bCs/>
          <w:sz w:val="23"/>
          <w:szCs w:val="23"/>
        </w:rPr>
      </w:pPr>
      <w:r w:rsidRPr="00E1456F">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1908A3F"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1144FC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465F2A"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DBD9E9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E7AF91D"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EB3AA4B"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D98FA8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0CEF8FC"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F32B86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7D86376"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6C9A62"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86B666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B43B41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F5FAA5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3415E3D5"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6D22644"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712C7E9"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68BFAE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3245D48"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51B816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B3F2136" w14:textId="77777777" w:rsidR="00E1456F" w:rsidRPr="00636BE3"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290F8DE" w14:textId="5FE9C638" w:rsidR="00EA4850" w:rsidRPr="00636BE3" w:rsidRDefault="00E1456F"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 xml:space="preserve"> </w:t>
      </w:r>
      <w:r w:rsidR="00EA4850" w:rsidRPr="00636BE3">
        <w:rPr>
          <w:rFonts w:ascii="Times New Roman" w:hAnsi="Times New Roman" w:cs="Times New Roman"/>
          <w:bCs/>
          <w:color w:val="auto"/>
          <w:sz w:val="23"/>
          <w:szCs w:val="23"/>
          <w:highlight w:val="yellow"/>
        </w:rPr>
        <w:t>(Papel timbrado da empresa)</w:t>
      </w:r>
    </w:p>
    <w:p w14:paraId="1EA850A4" w14:textId="3A240874"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E1456F">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F5CD27C"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652872">
        <w:rPr>
          <w:sz w:val="23"/>
          <w:szCs w:val="23"/>
        </w:rPr>
        <w:t>12</w:t>
      </w:r>
      <w:r w:rsidRPr="00636BE3">
        <w:rPr>
          <w:sz w:val="23"/>
          <w:szCs w:val="23"/>
        </w:rPr>
        <w:t>/</w:t>
      </w:r>
      <w:r w:rsidR="005B458B">
        <w:rPr>
          <w:sz w:val="23"/>
          <w:szCs w:val="23"/>
        </w:rPr>
        <w:t>202</w:t>
      </w:r>
      <w:r w:rsidR="00306470">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652872">
        <w:rPr>
          <w:sz w:val="23"/>
          <w:szCs w:val="23"/>
        </w:rPr>
        <w:t>12</w:t>
      </w:r>
      <w:r w:rsidRPr="00636BE3">
        <w:rPr>
          <w:sz w:val="23"/>
          <w:szCs w:val="23"/>
        </w:rPr>
        <w:t>/</w:t>
      </w:r>
      <w:r w:rsidR="005B458B">
        <w:rPr>
          <w:sz w:val="23"/>
          <w:szCs w:val="23"/>
        </w:rPr>
        <w:t>202</w:t>
      </w:r>
      <w:r w:rsidR="00306470">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652872">
        <w:rPr>
          <w:sz w:val="23"/>
          <w:szCs w:val="23"/>
        </w:rPr>
        <w:t>16</w:t>
      </w:r>
      <w:r w:rsidRPr="00636BE3">
        <w:rPr>
          <w:sz w:val="23"/>
          <w:szCs w:val="23"/>
        </w:rPr>
        <w:t>/</w:t>
      </w:r>
      <w:r w:rsidR="005B458B">
        <w:rPr>
          <w:sz w:val="23"/>
          <w:szCs w:val="23"/>
        </w:rPr>
        <w:t>202</w:t>
      </w:r>
      <w:r w:rsidR="00306470">
        <w:rPr>
          <w:sz w:val="23"/>
          <w:szCs w:val="23"/>
        </w:rPr>
        <w:t>6</w:t>
      </w:r>
    </w:p>
    <w:p w14:paraId="5E6BF6D2" w14:textId="329D01A1"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w:t>
      </w:r>
      <w:r w:rsidR="00E87FEC" w:rsidRPr="00804204">
        <w:rPr>
          <w:rFonts w:ascii="Times New Roman" w:hAnsi="Times New Roman" w:cs="Times New Roman"/>
          <w:sz w:val="22"/>
          <w:szCs w:val="22"/>
        </w:rPr>
        <w:t>Aquisição</w:t>
      </w:r>
      <w:r w:rsidR="00652872">
        <w:rPr>
          <w:rFonts w:ascii="Times New Roman" w:hAnsi="Times New Roman" w:cs="Times New Roman"/>
          <w:sz w:val="22"/>
          <w:szCs w:val="22"/>
        </w:rPr>
        <w:t xml:space="preserve"> de mourões e palanques de eucalipto tratado para manutenções em áreas de conservação ambien</w:t>
      </w:r>
      <w:r w:rsidR="00166F59">
        <w:rPr>
          <w:rFonts w:ascii="Times New Roman" w:hAnsi="Times New Roman" w:cs="Times New Roman"/>
          <w:sz w:val="22"/>
          <w:szCs w:val="22"/>
        </w:rPr>
        <w:t>tal</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7D628FAC"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c) </w:t>
      </w:r>
      <w:r w:rsidRPr="00126526">
        <w:rPr>
          <w:sz w:val="23"/>
          <w:szCs w:val="23"/>
          <w:lang w:eastAsia="pt-BR"/>
        </w:rPr>
        <w:t xml:space="preserve">A entrega será em até </w:t>
      </w:r>
      <w:r w:rsidR="00126526" w:rsidRPr="00126526">
        <w:rPr>
          <w:sz w:val="23"/>
          <w:szCs w:val="23"/>
          <w:lang w:eastAsia="pt-BR"/>
        </w:rPr>
        <w:t>20</w:t>
      </w:r>
      <w:r w:rsidRPr="00126526">
        <w:rPr>
          <w:sz w:val="23"/>
          <w:szCs w:val="23"/>
          <w:lang w:eastAsia="pt-BR"/>
        </w:rPr>
        <w:t xml:space="preserve"> (</w:t>
      </w:r>
      <w:r w:rsidR="00126526" w:rsidRPr="00126526">
        <w:rPr>
          <w:sz w:val="23"/>
          <w:szCs w:val="23"/>
          <w:lang w:eastAsia="pt-BR"/>
        </w:rPr>
        <w:t>vinte</w:t>
      </w:r>
      <w:r w:rsidRPr="00126526">
        <w:rPr>
          <w:sz w:val="23"/>
          <w:szCs w:val="23"/>
          <w:lang w:eastAsia="pt-BR"/>
        </w:rPr>
        <w:t xml:space="preserve">) dias a contar </w:t>
      </w:r>
      <w:r w:rsidR="00306470" w:rsidRPr="00126526">
        <w:rPr>
          <w:sz w:val="23"/>
          <w:szCs w:val="23"/>
          <w:lang w:eastAsia="pt-BR"/>
        </w:rPr>
        <w:t>da assinatura do contrato</w:t>
      </w:r>
      <w:r w:rsidRPr="00126526">
        <w:rPr>
          <w:sz w:val="23"/>
          <w:szCs w:val="23"/>
          <w:lang w:eastAsia="pt-BR"/>
        </w:rPr>
        <w:t>.</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66C9BB1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d) Local da Entrega, conforme descrito </w:t>
      </w:r>
      <w:r w:rsidR="00306470">
        <w:rPr>
          <w:sz w:val="23"/>
          <w:szCs w:val="23"/>
          <w:lang w:eastAsia="pt-BR"/>
        </w:rPr>
        <w:t>no Anexo I – termo de referência</w:t>
      </w:r>
      <w:r w:rsidRPr="00636BE3">
        <w:rPr>
          <w:sz w:val="23"/>
          <w:szCs w:val="23"/>
          <w:lang w:eastAsia="pt-BR"/>
        </w:rPr>
        <w:t>.</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6CF4B34D" w14:textId="77777777" w:rsidR="009E1932" w:rsidRDefault="009E1932" w:rsidP="0051334C">
      <w:pPr>
        <w:tabs>
          <w:tab w:val="left" w:pos="0"/>
        </w:tabs>
        <w:spacing w:line="360" w:lineRule="auto"/>
        <w:ind w:right="-1"/>
        <w:jc w:val="both"/>
        <w:rPr>
          <w:b/>
          <w:sz w:val="23"/>
          <w:szCs w:val="23"/>
        </w:rPr>
      </w:pPr>
    </w:p>
    <w:p w14:paraId="028F9347" w14:textId="77777777" w:rsidR="009E1932" w:rsidRPr="00636BE3" w:rsidRDefault="009E1932"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13650F01"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E1456F">
        <w:rPr>
          <w:b/>
          <w:bCs/>
          <w:sz w:val="23"/>
          <w:szCs w:val="23"/>
        </w:rPr>
        <w:t>I</w:t>
      </w:r>
      <w:r w:rsidRPr="00636BE3">
        <w:rPr>
          <w:b/>
          <w:bCs/>
          <w:sz w:val="23"/>
          <w:szCs w:val="23"/>
        </w:rPr>
        <w:t>V</w:t>
      </w:r>
    </w:p>
    <w:p w14:paraId="660ACAA4" w14:textId="07CD7428"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166F59">
        <w:rPr>
          <w:b/>
          <w:bCs/>
          <w:sz w:val="23"/>
          <w:szCs w:val="23"/>
          <w:lang w:val="pt-PT"/>
        </w:rPr>
        <w:t>12</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166F59">
        <w:rPr>
          <w:b/>
          <w:bCs/>
          <w:sz w:val="23"/>
          <w:szCs w:val="23"/>
          <w:lang w:val="pt-PT"/>
        </w:rPr>
        <w:t>12</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166F59">
        <w:rPr>
          <w:b/>
          <w:sz w:val="23"/>
          <w:szCs w:val="23"/>
          <w:lang w:val="pt-PT"/>
        </w:rPr>
        <w:t>16</w:t>
      </w:r>
      <w:r w:rsidRPr="00636BE3">
        <w:rPr>
          <w:b/>
          <w:sz w:val="23"/>
          <w:szCs w:val="23"/>
          <w:lang w:val="pt-PT"/>
        </w:rPr>
        <w:t>/</w:t>
      </w:r>
      <w:r w:rsidR="005B458B">
        <w:rPr>
          <w:b/>
          <w:sz w:val="23"/>
          <w:szCs w:val="23"/>
          <w:lang w:val="pt-PT"/>
        </w:rPr>
        <w:t>202</w:t>
      </w:r>
      <w:r w:rsidR="00306470">
        <w:rPr>
          <w:b/>
          <w:sz w:val="23"/>
          <w:szCs w:val="23"/>
          <w:lang w:val="pt-PT"/>
        </w:rPr>
        <w:t>6</w:t>
      </w:r>
    </w:p>
    <w:p w14:paraId="470CDB41" w14:textId="565A63F2"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w:t>
      </w:r>
      <w:r w:rsidR="003B0117">
        <w:rPr>
          <w:b/>
          <w:bCs/>
          <w:sz w:val="23"/>
          <w:szCs w:val="23"/>
        </w:rPr>
        <w:t>O</w:t>
      </w:r>
      <w:r w:rsidRPr="00636BE3">
        <w:rPr>
          <w:b/>
          <w:bCs/>
          <w:sz w:val="23"/>
          <w:szCs w:val="23"/>
        </w:rPr>
        <w:t xml:space="preserve"> </w:t>
      </w:r>
      <w:r w:rsidR="0071283E">
        <w:rPr>
          <w:b/>
          <w:bCs/>
          <w:sz w:val="23"/>
          <w:szCs w:val="23"/>
        </w:rPr>
        <w:t xml:space="preserve">CONTRATO </w:t>
      </w:r>
      <w:r w:rsidRPr="00636BE3">
        <w:rPr>
          <w:b/>
          <w:bCs/>
          <w:sz w:val="23"/>
          <w:szCs w:val="23"/>
        </w:rPr>
        <w:t>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31A35406"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w:t>
            </w:r>
            <w:r w:rsidR="0071283E">
              <w:rPr>
                <w:rFonts w:ascii="Times New Roman" w:hAnsi="Times New Roman" w:cs="Times New Roman"/>
                <w:b/>
                <w:bCs/>
                <w:sz w:val="20"/>
                <w:szCs w:val="23"/>
                <w:u w:val="single"/>
              </w:rPr>
              <w:t>O</w:t>
            </w:r>
            <w:r w:rsidRPr="00636BE3">
              <w:rPr>
                <w:rFonts w:ascii="Times New Roman" w:hAnsi="Times New Roman" w:cs="Times New Roman"/>
                <w:b/>
                <w:bCs/>
                <w:sz w:val="20"/>
                <w:szCs w:val="23"/>
                <w:u w:val="single"/>
              </w:rPr>
              <w:t xml:space="preserve"> </w:t>
            </w:r>
            <w:r w:rsidR="0071283E">
              <w:rPr>
                <w:rFonts w:ascii="Times New Roman" w:hAnsi="Times New Roman" w:cs="Times New Roman"/>
                <w:b/>
                <w:bCs/>
                <w:sz w:val="20"/>
                <w:szCs w:val="23"/>
                <w:u w:val="single"/>
              </w:rPr>
              <w:t>CONTRATO</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6A9F11E"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assinatura </w:t>
      </w:r>
      <w:r w:rsidR="00B41451">
        <w:rPr>
          <w:bCs/>
          <w:sz w:val="20"/>
          <w:szCs w:val="23"/>
        </w:rPr>
        <w:t>do Contrato</w:t>
      </w:r>
      <w:r w:rsidRPr="00636BE3">
        <w:rPr>
          <w:bCs/>
          <w:sz w:val="20"/>
          <w:szCs w:val="23"/>
        </w:rPr>
        <w:t>.</w:t>
      </w:r>
    </w:p>
    <w:p w14:paraId="470A730B" w14:textId="59AD2AB5"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w:t>
      </w:r>
      <w:r w:rsidR="00B41451">
        <w:rPr>
          <w:sz w:val="20"/>
          <w:szCs w:val="23"/>
        </w:rPr>
        <w:t>do Contrato</w:t>
      </w:r>
      <w:r w:rsidRPr="00636BE3">
        <w:rPr>
          <w:sz w:val="20"/>
          <w:szCs w:val="23"/>
        </w:rPr>
        <w:t xml:space="preserve">, prestar toda assistência e orientação que se fizerem necessárias, conforme art. </w:t>
      </w:r>
      <w:r w:rsidR="0071283E">
        <w:rPr>
          <w:sz w:val="20"/>
          <w:szCs w:val="23"/>
        </w:rPr>
        <w:t>118</w:t>
      </w:r>
      <w:r w:rsidRPr="00636BE3">
        <w:rPr>
          <w:sz w:val="20"/>
          <w:szCs w:val="23"/>
        </w:rPr>
        <w:t xml:space="preserve"> da Lei Federal no </w:t>
      </w:r>
      <w:r w:rsidR="0071283E">
        <w:rPr>
          <w:sz w:val="20"/>
          <w:szCs w:val="23"/>
        </w:rPr>
        <w:t>14.133</w:t>
      </w:r>
      <w:r w:rsidR="00D4147F">
        <w:rPr>
          <w:sz w:val="20"/>
          <w:szCs w:val="23"/>
        </w:rPr>
        <w:t>/2021</w:t>
      </w:r>
      <w:r w:rsidRPr="00636BE3">
        <w:rPr>
          <w:sz w:val="20"/>
          <w:szCs w:val="23"/>
        </w:rPr>
        <w:t xml:space="preserve">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27B6FC3" w14:textId="2A462FB3" w:rsidR="00170FA3" w:rsidRDefault="00EA4850" w:rsidP="00BF1C7F">
      <w:pPr>
        <w:tabs>
          <w:tab w:val="left" w:pos="2736"/>
          <w:tab w:val="left" w:pos="3600"/>
        </w:tabs>
        <w:spacing w:line="360" w:lineRule="auto"/>
        <w:ind w:right="-1"/>
        <w:jc w:val="center"/>
        <w:rPr>
          <w:sz w:val="23"/>
          <w:szCs w:val="23"/>
        </w:rPr>
      </w:pPr>
      <w:r w:rsidRPr="00636BE3">
        <w:rPr>
          <w:sz w:val="23"/>
          <w:szCs w:val="23"/>
        </w:rPr>
        <w:t>(assinatura do representante legal da empresa)</w:t>
      </w:r>
    </w:p>
    <w:sectPr w:rsidR="00170FA3">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051417" w16cex:dateUtc="2024-03-18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2FCDEC" w16cid:durableId="0C05141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C44866" w14:textId="77777777" w:rsidR="002626E5" w:rsidRDefault="002626E5">
      <w:r>
        <w:separator/>
      </w:r>
    </w:p>
  </w:endnote>
  <w:endnote w:type="continuationSeparator" w:id="0">
    <w:p w14:paraId="53C22C11" w14:textId="77777777" w:rsidR="002626E5" w:rsidRDefault="00262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F7FFAEFF" w:usb1="F9DFFFFF" w:usb2="0000007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2CB72629" w:rsidR="0096232A" w:rsidRDefault="0096232A">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BF1C7F">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273E5" w14:textId="77777777" w:rsidR="002626E5" w:rsidRDefault="002626E5">
      <w:r>
        <w:separator/>
      </w:r>
    </w:p>
  </w:footnote>
  <w:footnote w:type="continuationSeparator" w:id="0">
    <w:p w14:paraId="275B4CE6" w14:textId="77777777" w:rsidR="002626E5" w:rsidRDefault="002626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96232A" w:rsidRDefault="0096232A">
    <w:pPr>
      <w:pStyle w:val="Cabealho"/>
    </w:pPr>
    <w:r>
      <w:rPr>
        <w:noProof/>
        <w:lang w:eastAsia="pt-BR"/>
      </w:rPr>
      <w:drawing>
        <wp:inline distT="0" distB="0" distL="0" distR="0" wp14:anchorId="2E70AD48" wp14:editId="33B476C7">
          <wp:extent cx="3188335" cy="476885"/>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94C4B21A"/>
    <w:lvl w:ilvl="0">
      <w:start w:val="1"/>
      <w:numFmt w:val="decimal"/>
      <w:pStyle w:val="Ttulo1"/>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2"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A175DFC"/>
    <w:multiLevelType w:val="hybridMultilevel"/>
    <w:tmpl w:val="303CDD62"/>
    <w:lvl w:ilvl="0" w:tplc="B4801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75D333C"/>
    <w:multiLevelType w:val="multilevel"/>
    <w:tmpl w:val="96CEFD3C"/>
    <w:lvl w:ilvl="0">
      <w:start w:val="2"/>
      <w:numFmt w:val="decimal"/>
      <w:lvlText w:val="%1."/>
      <w:lvlJc w:val="left"/>
      <w:pPr>
        <w:ind w:left="360" w:hanging="360"/>
      </w:pPr>
      <w:rPr>
        <w:rFonts w:hint="default"/>
        <w:b/>
      </w:rPr>
    </w:lvl>
    <w:lvl w:ilvl="1">
      <w:start w:val="2"/>
      <w:numFmt w:val="decimal"/>
      <w:lvlText w:val="%1.%2."/>
      <w:lvlJc w:val="left"/>
      <w:pPr>
        <w:ind w:left="1069" w:hanging="360"/>
      </w:pPr>
      <w:rPr>
        <w:rFonts w:hint="default"/>
        <w:b/>
      </w:rPr>
    </w:lvl>
    <w:lvl w:ilvl="2">
      <w:start w:val="1"/>
      <w:numFmt w:val="decimal"/>
      <w:lvlText w:val="%1.%2.%3."/>
      <w:lvlJc w:val="left"/>
      <w:pPr>
        <w:ind w:left="4428" w:hanging="720"/>
      </w:pPr>
      <w:rPr>
        <w:rFonts w:hint="default"/>
        <w:b/>
      </w:rPr>
    </w:lvl>
    <w:lvl w:ilvl="3">
      <w:start w:val="1"/>
      <w:numFmt w:val="decimal"/>
      <w:lvlText w:val="%1.%2.%3.%4."/>
      <w:lvlJc w:val="left"/>
      <w:pPr>
        <w:ind w:left="6282" w:hanging="720"/>
      </w:pPr>
      <w:rPr>
        <w:rFonts w:hint="default"/>
        <w:b/>
      </w:rPr>
    </w:lvl>
    <w:lvl w:ilvl="4">
      <w:start w:val="1"/>
      <w:numFmt w:val="decimal"/>
      <w:lvlText w:val="%1.%2.%3.%4.%5."/>
      <w:lvlJc w:val="left"/>
      <w:pPr>
        <w:ind w:left="8496" w:hanging="1080"/>
      </w:pPr>
      <w:rPr>
        <w:rFonts w:hint="default"/>
        <w:b/>
      </w:rPr>
    </w:lvl>
    <w:lvl w:ilvl="5">
      <w:start w:val="1"/>
      <w:numFmt w:val="decimal"/>
      <w:lvlText w:val="%1.%2.%3.%4.%5.%6."/>
      <w:lvlJc w:val="left"/>
      <w:pPr>
        <w:ind w:left="10350" w:hanging="1080"/>
      </w:pPr>
      <w:rPr>
        <w:rFonts w:hint="default"/>
        <w:b/>
      </w:rPr>
    </w:lvl>
    <w:lvl w:ilvl="6">
      <w:start w:val="1"/>
      <w:numFmt w:val="decimal"/>
      <w:lvlText w:val="%1.%2.%3.%4.%5.%6.%7."/>
      <w:lvlJc w:val="left"/>
      <w:pPr>
        <w:ind w:left="12564" w:hanging="1440"/>
      </w:pPr>
      <w:rPr>
        <w:rFonts w:hint="default"/>
        <w:b/>
      </w:rPr>
    </w:lvl>
    <w:lvl w:ilvl="7">
      <w:start w:val="1"/>
      <w:numFmt w:val="decimal"/>
      <w:lvlText w:val="%1.%2.%3.%4.%5.%6.%7.%8."/>
      <w:lvlJc w:val="left"/>
      <w:pPr>
        <w:ind w:left="14418" w:hanging="1440"/>
      </w:pPr>
      <w:rPr>
        <w:rFonts w:hint="default"/>
        <w:b/>
      </w:rPr>
    </w:lvl>
    <w:lvl w:ilvl="8">
      <w:start w:val="1"/>
      <w:numFmt w:val="decimal"/>
      <w:lvlText w:val="%1.%2.%3.%4.%5.%6.%7.%8.%9."/>
      <w:lvlJc w:val="left"/>
      <w:pPr>
        <w:ind w:left="16632" w:hanging="1800"/>
      </w:pPr>
      <w:rPr>
        <w:rFonts w:hint="default"/>
        <w:b/>
      </w:rPr>
    </w:lvl>
  </w:abstractNum>
  <w:abstractNum w:abstractNumId="17" w15:restartNumberingAfterBreak="0">
    <w:nsid w:val="39DC7B31"/>
    <w:multiLevelType w:val="hybridMultilevel"/>
    <w:tmpl w:val="BDB2DB70"/>
    <w:lvl w:ilvl="0" w:tplc="0416001B">
      <w:start w:val="1"/>
      <w:numFmt w:val="lowerRoman"/>
      <w:lvlText w:val="%1."/>
      <w:lvlJc w:val="right"/>
      <w:pPr>
        <w:ind w:left="1494" w:hanging="360"/>
      </w:p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8" w15:restartNumberingAfterBreak="0">
    <w:nsid w:val="4E0852B0"/>
    <w:multiLevelType w:val="hybridMultilevel"/>
    <w:tmpl w:val="8B8C0A2E"/>
    <w:lvl w:ilvl="0" w:tplc="0416001B">
      <w:start w:val="1"/>
      <w:numFmt w:val="lowerRoman"/>
      <w:lvlText w:val="%1."/>
      <w:lvlJc w:val="right"/>
      <w:pPr>
        <w:ind w:left="135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9" w15:restartNumberingAfterBreak="0">
    <w:nsid w:val="4E100D15"/>
    <w:multiLevelType w:val="hybridMultilevel"/>
    <w:tmpl w:val="F816F0E6"/>
    <w:lvl w:ilvl="0" w:tplc="4EC07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5911D5"/>
    <w:multiLevelType w:val="hybridMultilevel"/>
    <w:tmpl w:val="AAF03E50"/>
    <w:lvl w:ilvl="0" w:tplc="0416001B">
      <w:start w:val="1"/>
      <w:numFmt w:val="lowerRoman"/>
      <w:lvlText w:val="%1."/>
      <w:lvlJc w:val="right"/>
      <w:pPr>
        <w:ind w:left="1050" w:hanging="483"/>
        <w:jc w:val="right"/>
      </w:pPr>
      <w:rPr>
        <w:rFonts w:hint="default"/>
        <w:b w:val="0"/>
        <w:bCs w:val="0"/>
        <w:i w:val="0"/>
        <w:iCs w:val="0"/>
        <w:spacing w:val="0"/>
        <w:w w:val="101"/>
        <w:sz w:val="23"/>
        <w:szCs w:val="23"/>
        <w:lang w:val="pt-PT" w:eastAsia="en-US" w:bidi="ar-SA"/>
      </w:rPr>
    </w:lvl>
    <w:lvl w:ilvl="1" w:tplc="6C64BCAC">
      <w:numFmt w:val="bullet"/>
      <w:lvlText w:val="•"/>
      <w:lvlJc w:val="left"/>
      <w:pPr>
        <w:ind w:left="1839" w:hanging="483"/>
      </w:pPr>
      <w:rPr>
        <w:rFonts w:hint="default"/>
        <w:lang w:val="pt-PT" w:eastAsia="en-US" w:bidi="ar-SA"/>
      </w:rPr>
    </w:lvl>
    <w:lvl w:ilvl="2" w:tplc="8E32B9CA">
      <w:numFmt w:val="bullet"/>
      <w:lvlText w:val="•"/>
      <w:lvlJc w:val="left"/>
      <w:pPr>
        <w:ind w:left="2630" w:hanging="483"/>
      </w:pPr>
      <w:rPr>
        <w:rFonts w:hint="default"/>
        <w:lang w:val="pt-PT" w:eastAsia="en-US" w:bidi="ar-SA"/>
      </w:rPr>
    </w:lvl>
    <w:lvl w:ilvl="3" w:tplc="18E0B3BE">
      <w:numFmt w:val="bullet"/>
      <w:lvlText w:val="•"/>
      <w:lvlJc w:val="left"/>
      <w:pPr>
        <w:ind w:left="3420" w:hanging="483"/>
      </w:pPr>
      <w:rPr>
        <w:rFonts w:hint="default"/>
        <w:lang w:val="pt-PT" w:eastAsia="en-US" w:bidi="ar-SA"/>
      </w:rPr>
    </w:lvl>
    <w:lvl w:ilvl="4" w:tplc="1AD47B9A">
      <w:numFmt w:val="bullet"/>
      <w:lvlText w:val="•"/>
      <w:lvlJc w:val="left"/>
      <w:pPr>
        <w:ind w:left="4211" w:hanging="483"/>
      </w:pPr>
      <w:rPr>
        <w:rFonts w:hint="default"/>
        <w:lang w:val="pt-PT" w:eastAsia="en-US" w:bidi="ar-SA"/>
      </w:rPr>
    </w:lvl>
    <w:lvl w:ilvl="5" w:tplc="25B88F4C">
      <w:numFmt w:val="bullet"/>
      <w:lvlText w:val="•"/>
      <w:lvlJc w:val="left"/>
      <w:pPr>
        <w:ind w:left="5002" w:hanging="483"/>
      </w:pPr>
      <w:rPr>
        <w:rFonts w:hint="default"/>
        <w:lang w:val="pt-PT" w:eastAsia="en-US" w:bidi="ar-SA"/>
      </w:rPr>
    </w:lvl>
    <w:lvl w:ilvl="6" w:tplc="B8F06E50">
      <w:numFmt w:val="bullet"/>
      <w:lvlText w:val="•"/>
      <w:lvlJc w:val="left"/>
      <w:pPr>
        <w:ind w:left="5792" w:hanging="483"/>
      </w:pPr>
      <w:rPr>
        <w:rFonts w:hint="default"/>
        <w:lang w:val="pt-PT" w:eastAsia="en-US" w:bidi="ar-SA"/>
      </w:rPr>
    </w:lvl>
    <w:lvl w:ilvl="7" w:tplc="8A44CBCE">
      <w:numFmt w:val="bullet"/>
      <w:lvlText w:val="•"/>
      <w:lvlJc w:val="left"/>
      <w:pPr>
        <w:ind w:left="6583" w:hanging="483"/>
      </w:pPr>
      <w:rPr>
        <w:rFonts w:hint="default"/>
        <w:lang w:val="pt-PT" w:eastAsia="en-US" w:bidi="ar-SA"/>
      </w:rPr>
    </w:lvl>
    <w:lvl w:ilvl="8" w:tplc="3A567230">
      <w:numFmt w:val="bullet"/>
      <w:lvlText w:val="•"/>
      <w:lvlJc w:val="left"/>
      <w:pPr>
        <w:ind w:left="7374" w:hanging="483"/>
      </w:pPr>
      <w:rPr>
        <w:rFonts w:hint="default"/>
        <w:lang w:val="pt-PT" w:eastAsia="en-US" w:bidi="ar-SA"/>
      </w:rPr>
    </w:lvl>
  </w:abstractNum>
  <w:abstractNum w:abstractNumId="22" w15:restartNumberingAfterBreak="0">
    <w:nsid w:val="6F0D2591"/>
    <w:multiLevelType w:val="hybridMultilevel"/>
    <w:tmpl w:val="D64A8F04"/>
    <w:lvl w:ilvl="0" w:tplc="0416001B">
      <w:start w:val="1"/>
      <w:numFmt w:val="lowerRoman"/>
      <w:lvlText w:val="%1."/>
      <w:lvlJc w:val="right"/>
      <w:pPr>
        <w:ind w:left="1352" w:hanging="360"/>
      </w:pPr>
    </w:lvl>
    <w:lvl w:ilvl="1" w:tplc="04160019" w:tentative="1">
      <w:start w:val="1"/>
      <w:numFmt w:val="lowerLetter"/>
      <w:lvlText w:val="%2."/>
      <w:lvlJc w:val="left"/>
      <w:pPr>
        <w:ind w:left="1930" w:hanging="360"/>
      </w:pPr>
    </w:lvl>
    <w:lvl w:ilvl="2" w:tplc="0416001B" w:tentative="1">
      <w:start w:val="1"/>
      <w:numFmt w:val="lowerRoman"/>
      <w:lvlText w:val="%3."/>
      <w:lvlJc w:val="right"/>
      <w:pPr>
        <w:ind w:left="2650" w:hanging="180"/>
      </w:pPr>
    </w:lvl>
    <w:lvl w:ilvl="3" w:tplc="0416000F" w:tentative="1">
      <w:start w:val="1"/>
      <w:numFmt w:val="decimal"/>
      <w:lvlText w:val="%4."/>
      <w:lvlJc w:val="left"/>
      <w:pPr>
        <w:ind w:left="3370" w:hanging="360"/>
      </w:pPr>
    </w:lvl>
    <w:lvl w:ilvl="4" w:tplc="04160019" w:tentative="1">
      <w:start w:val="1"/>
      <w:numFmt w:val="lowerLetter"/>
      <w:lvlText w:val="%5."/>
      <w:lvlJc w:val="left"/>
      <w:pPr>
        <w:ind w:left="4090" w:hanging="360"/>
      </w:pPr>
    </w:lvl>
    <w:lvl w:ilvl="5" w:tplc="0416001B" w:tentative="1">
      <w:start w:val="1"/>
      <w:numFmt w:val="lowerRoman"/>
      <w:lvlText w:val="%6."/>
      <w:lvlJc w:val="right"/>
      <w:pPr>
        <w:ind w:left="4810" w:hanging="180"/>
      </w:pPr>
    </w:lvl>
    <w:lvl w:ilvl="6" w:tplc="0416000F" w:tentative="1">
      <w:start w:val="1"/>
      <w:numFmt w:val="decimal"/>
      <w:lvlText w:val="%7."/>
      <w:lvlJc w:val="left"/>
      <w:pPr>
        <w:ind w:left="5530" w:hanging="360"/>
      </w:pPr>
    </w:lvl>
    <w:lvl w:ilvl="7" w:tplc="04160019" w:tentative="1">
      <w:start w:val="1"/>
      <w:numFmt w:val="lowerLetter"/>
      <w:lvlText w:val="%8."/>
      <w:lvlJc w:val="left"/>
      <w:pPr>
        <w:ind w:left="6250" w:hanging="360"/>
      </w:pPr>
    </w:lvl>
    <w:lvl w:ilvl="8" w:tplc="0416001B" w:tentative="1">
      <w:start w:val="1"/>
      <w:numFmt w:val="lowerRoman"/>
      <w:lvlText w:val="%9."/>
      <w:lvlJc w:val="right"/>
      <w:pPr>
        <w:ind w:left="6970" w:hanging="180"/>
      </w:pPr>
    </w:lvl>
  </w:abstractNum>
  <w:abstractNum w:abstractNumId="23" w15:restartNumberingAfterBreak="0">
    <w:nsid w:val="7A59741A"/>
    <w:multiLevelType w:val="multilevel"/>
    <w:tmpl w:val="10CA9A20"/>
    <w:lvl w:ilvl="0">
      <w:start w:val="1"/>
      <w:numFmt w:val="bullet"/>
      <w:lvlText w:val=""/>
      <w:lvlJc w:val="left"/>
      <w:pPr>
        <w:tabs>
          <w:tab w:val="num" w:pos="1919"/>
        </w:tabs>
        <w:ind w:left="1919" w:hanging="360"/>
      </w:pPr>
      <w:rPr>
        <w:rFonts w:ascii="Symbol" w:hAnsi="Symbol" w:hint="default"/>
        <w:sz w:val="20"/>
      </w:rPr>
    </w:lvl>
    <w:lvl w:ilvl="1">
      <w:start w:val="2"/>
      <w:numFmt w:val="decimal"/>
      <w:lvlText w:val="%2."/>
      <w:lvlJc w:val="left"/>
      <w:pPr>
        <w:ind w:left="360" w:hanging="360"/>
      </w:pPr>
      <w:rPr>
        <w:rFonts w:hint="default"/>
      </w:rPr>
    </w:lvl>
    <w:lvl w:ilvl="2" w:tentative="1">
      <w:start w:val="1"/>
      <w:numFmt w:val="bullet"/>
      <w:lvlText w:val=""/>
      <w:lvlJc w:val="left"/>
      <w:pPr>
        <w:tabs>
          <w:tab w:val="num" w:pos="3359"/>
        </w:tabs>
        <w:ind w:left="3359" w:hanging="360"/>
      </w:pPr>
      <w:rPr>
        <w:rFonts w:ascii="Wingdings" w:hAnsi="Wingdings" w:hint="default"/>
        <w:sz w:val="20"/>
      </w:rPr>
    </w:lvl>
    <w:lvl w:ilvl="3" w:tentative="1">
      <w:start w:val="1"/>
      <w:numFmt w:val="bullet"/>
      <w:lvlText w:val=""/>
      <w:lvlJc w:val="left"/>
      <w:pPr>
        <w:tabs>
          <w:tab w:val="num" w:pos="4079"/>
        </w:tabs>
        <w:ind w:left="4079" w:hanging="360"/>
      </w:pPr>
      <w:rPr>
        <w:rFonts w:ascii="Wingdings" w:hAnsi="Wingdings" w:hint="default"/>
        <w:sz w:val="20"/>
      </w:rPr>
    </w:lvl>
    <w:lvl w:ilvl="4" w:tentative="1">
      <w:start w:val="1"/>
      <w:numFmt w:val="bullet"/>
      <w:lvlText w:val=""/>
      <w:lvlJc w:val="left"/>
      <w:pPr>
        <w:tabs>
          <w:tab w:val="num" w:pos="4799"/>
        </w:tabs>
        <w:ind w:left="4799" w:hanging="360"/>
      </w:pPr>
      <w:rPr>
        <w:rFonts w:ascii="Wingdings" w:hAnsi="Wingdings" w:hint="default"/>
        <w:sz w:val="20"/>
      </w:rPr>
    </w:lvl>
    <w:lvl w:ilvl="5" w:tentative="1">
      <w:start w:val="1"/>
      <w:numFmt w:val="bullet"/>
      <w:lvlText w:val=""/>
      <w:lvlJc w:val="left"/>
      <w:pPr>
        <w:tabs>
          <w:tab w:val="num" w:pos="5519"/>
        </w:tabs>
        <w:ind w:left="5519" w:hanging="360"/>
      </w:pPr>
      <w:rPr>
        <w:rFonts w:ascii="Wingdings" w:hAnsi="Wingdings" w:hint="default"/>
        <w:sz w:val="20"/>
      </w:rPr>
    </w:lvl>
    <w:lvl w:ilvl="6" w:tentative="1">
      <w:start w:val="1"/>
      <w:numFmt w:val="bullet"/>
      <w:lvlText w:val=""/>
      <w:lvlJc w:val="left"/>
      <w:pPr>
        <w:tabs>
          <w:tab w:val="num" w:pos="6239"/>
        </w:tabs>
        <w:ind w:left="6239" w:hanging="360"/>
      </w:pPr>
      <w:rPr>
        <w:rFonts w:ascii="Wingdings" w:hAnsi="Wingdings" w:hint="default"/>
        <w:sz w:val="20"/>
      </w:rPr>
    </w:lvl>
    <w:lvl w:ilvl="7" w:tentative="1">
      <w:start w:val="1"/>
      <w:numFmt w:val="bullet"/>
      <w:lvlText w:val=""/>
      <w:lvlJc w:val="left"/>
      <w:pPr>
        <w:tabs>
          <w:tab w:val="num" w:pos="6959"/>
        </w:tabs>
        <w:ind w:left="6959" w:hanging="360"/>
      </w:pPr>
      <w:rPr>
        <w:rFonts w:ascii="Wingdings" w:hAnsi="Wingdings" w:hint="default"/>
        <w:sz w:val="20"/>
      </w:rPr>
    </w:lvl>
    <w:lvl w:ilvl="8" w:tentative="1">
      <w:start w:val="1"/>
      <w:numFmt w:val="bullet"/>
      <w:lvlText w:val=""/>
      <w:lvlJc w:val="left"/>
      <w:pPr>
        <w:tabs>
          <w:tab w:val="num" w:pos="7679"/>
        </w:tabs>
        <w:ind w:left="7679" w:hanging="360"/>
      </w:pPr>
      <w:rPr>
        <w:rFonts w:ascii="Wingdings" w:hAnsi="Wingdings" w:hint="default"/>
        <w:sz w:val="20"/>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12"/>
  </w:num>
  <w:num w:numId="5">
    <w:abstractNumId w:val="15"/>
  </w:num>
  <w:num w:numId="6">
    <w:abstractNumId w:val="11"/>
  </w:num>
  <w:num w:numId="7">
    <w:abstractNumId w:val="13"/>
  </w:num>
  <w:num w:numId="8">
    <w:abstractNumId w:val="10"/>
  </w:num>
  <w:num w:numId="9">
    <w:abstractNumId w:val="19"/>
  </w:num>
  <w:num w:numId="10">
    <w:abstractNumId w:val="14"/>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18"/>
  </w:num>
  <w:num w:numId="14">
    <w:abstractNumId w:val="17"/>
  </w:num>
  <w:num w:numId="15">
    <w:abstractNumId w:val="16"/>
  </w:num>
  <w:num w:numId="16">
    <w:abstractNumId w:val="22"/>
  </w:num>
  <w:num w:numId="17">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48D1"/>
    <w:rsid w:val="00074D8D"/>
    <w:rsid w:val="00075F10"/>
    <w:rsid w:val="00076BDF"/>
    <w:rsid w:val="00082FE5"/>
    <w:rsid w:val="0008621B"/>
    <w:rsid w:val="00093889"/>
    <w:rsid w:val="00094037"/>
    <w:rsid w:val="00094B5D"/>
    <w:rsid w:val="000A57F1"/>
    <w:rsid w:val="000A598C"/>
    <w:rsid w:val="000A6434"/>
    <w:rsid w:val="000A7AA5"/>
    <w:rsid w:val="000B0A4E"/>
    <w:rsid w:val="000B1747"/>
    <w:rsid w:val="000B280E"/>
    <w:rsid w:val="000B3B9C"/>
    <w:rsid w:val="000B4F1B"/>
    <w:rsid w:val="000B607C"/>
    <w:rsid w:val="000C1B12"/>
    <w:rsid w:val="000C5B37"/>
    <w:rsid w:val="000C6920"/>
    <w:rsid w:val="000C6C90"/>
    <w:rsid w:val="000D3F55"/>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744"/>
    <w:rsid w:val="0012194D"/>
    <w:rsid w:val="001221C4"/>
    <w:rsid w:val="00122E2A"/>
    <w:rsid w:val="00126526"/>
    <w:rsid w:val="0013225E"/>
    <w:rsid w:val="001347D9"/>
    <w:rsid w:val="00136443"/>
    <w:rsid w:val="00136EB2"/>
    <w:rsid w:val="00137918"/>
    <w:rsid w:val="001418F6"/>
    <w:rsid w:val="00144E65"/>
    <w:rsid w:val="001477DA"/>
    <w:rsid w:val="001505DB"/>
    <w:rsid w:val="00151D65"/>
    <w:rsid w:val="00153A02"/>
    <w:rsid w:val="00154745"/>
    <w:rsid w:val="001564C7"/>
    <w:rsid w:val="00157B97"/>
    <w:rsid w:val="00166F59"/>
    <w:rsid w:val="00167139"/>
    <w:rsid w:val="0016735B"/>
    <w:rsid w:val="00170824"/>
    <w:rsid w:val="00170A42"/>
    <w:rsid w:val="00170FA3"/>
    <w:rsid w:val="00171C4D"/>
    <w:rsid w:val="00174966"/>
    <w:rsid w:val="001749ED"/>
    <w:rsid w:val="00174B6C"/>
    <w:rsid w:val="00176C58"/>
    <w:rsid w:val="00177D13"/>
    <w:rsid w:val="001803A5"/>
    <w:rsid w:val="00181378"/>
    <w:rsid w:val="00182E9B"/>
    <w:rsid w:val="00183AA1"/>
    <w:rsid w:val="001868A3"/>
    <w:rsid w:val="001926D4"/>
    <w:rsid w:val="00192DB8"/>
    <w:rsid w:val="001971EE"/>
    <w:rsid w:val="00197443"/>
    <w:rsid w:val="001974DE"/>
    <w:rsid w:val="00197B46"/>
    <w:rsid w:val="001A0BC8"/>
    <w:rsid w:val="001A1928"/>
    <w:rsid w:val="001A19E1"/>
    <w:rsid w:val="001A4123"/>
    <w:rsid w:val="001B1C7D"/>
    <w:rsid w:val="001B2C25"/>
    <w:rsid w:val="001B3819"/>
    <w:rsid w:val="001B4311"/>
    <w:rsid w:val="001C1A1C"/>
    <w:rsid w:val="001C1FD5"/>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2B8"/>
    <w:rsid w:val="00237777"/>
    <w:rsid w:val="00241879"/>
    <w:rsid w:val="00242D4B"/>
    <w:rsid w:val="00256BC4"/>
    <w:rsid w:val="002626E5"/>
    <w:rsid w:val="00264B87"/>
    <w:rsid w:val="002741BC"/>
    <w:rsid w:val="00274A5D"/>
    <w:rsid w:val="00285130"/>
    <w:rsid w:val="0028657B"/>
    <w:rsid w:val="00290AE4"/>
    <w:rsid w:val="00291286"/>
    <w:rsid w:val="002A2868"/>
    <w:rsid w:val="002A4DAD"/>
    <w:rsid w:val="002A760C"/>
    <w:rsid w:val="002B241D"/>
    <w:rsid w:val="002B64BD"/>
    <w:rsid w:val="002C4223"/>
    <w:rsid w:val="002C7258"/>
    <w:rsid w:val="002D0E3A"/>
    <w:rsid w:val="002D1969"/>
    <w:rsid w:val="002D3F03"/>
    <w:rsid w:val="002D64E4"/>
    <w:rsid w:val="002D658A"/>
    <w:rsid w:val="002D7C23"/>
    <w:rsid w:val="002E305C"/>
    <w:rsid w:val="002E3F02"/>
    <w:rsid w:val="002E5963"/>
    <w:rsid w:val="002E5AB7"/>
    <w:rsid w:val="002F007C"/>
    <w:rsid w:val="002F54E9"/>
    <w:rsid w:val="002F639E"/>
    <w:rsid w:val="002F715A"/>
    <w:rsid w:val="002F7376"/>
    <w:rsid w:val="002F7409"/>
    <w:rsid w:val="0030068B"/>
    <w:rsid w:val="00304FB3"/>
    <w:rsid w:val="00306470"/>
    <w:rsid w:val="00307352"/>
    <w:rsid w:val="00310877"/>
    <w:rsid w:val="0031578A"/>
    <w:rsid w:val="0032519C"/>
    <w:rsid w:val="003330CD"/>
    <w:rsid w:val="00333759"/>
    <w:rsid w:val="0033426C"/>
    <w:rsid w:val="00351AC2"/>
    <w:rsid w:val="00352BBA"/>
    <w:rsid w:val="00360996"/>
    <w:rsid w:val="003637BF"/>
    <w:rsid w:val="003642DF"/>
    <w:rsid w:val="00372D92"/>
    <w:rsid w:val="00374121"/>
    <w:rsid w:val="003742B0"/>
    <w:rsid w:val="00381B26"/>
    <w:rsid w:val="0038386C"/>
    <w:rsid w:val="00386344"/>
    <w:rsid w:val="00386A93"/>
    <w:rsid w:val="0039005E"/>
    <w:rsid w:val="00390C95"/>
    <w:rsid w:val="003925FD"/>
    <w:rsid w:val="00392B6D"/>
    <w:rsid w:val="00392C89"/>
    <w:rsid w:val="00393D1E"/>
    <w:rsid w:val="003975A5"/>
    <w:rsid w:val="003A1D6C"/>
    <w:rsid w:val="003A3432"/>
    <w:rsid w:val="003A3EA6"/>
    <w:rsid w:val="003A4AE6"/>
    <w:rsid w:val="003A4DAD"/>
    <w:rsid w:val="003B0117"/>
    <w:rsid w:val="003B0C74"/>
    <w:rsid w:val="003B0CBD"/>
    <w:rsid w:val="003B1451"/>
    <w:rsid w:val="003B1FE4"/>
    <w:rsid w:val="003B269E"/>
    <w:rsid w:val="003B3F7E"/>
    <w:rsid w:val="003B48C9"/>
    <w:rsid w:val="003C3113"/>
    <w:rsid w:val="003C58D8"/>
    <w:rsid w:val="003D0837"/>
    <w:rsid w:val="003D79D4"/>
    <w:rsid w:val="003E1E48"/>
    <w:rsid w:val="003E1F33"/>
    <w:rsid w:val="003E3449"/>
    <w:rsid w:val="003E40EA"/>
    <w:rsid w:val="003E7CE8"/>
    <w:rsid w:val="003F1A7E"/>
    <w:rsid w:val="003F68FB"/>
    <w:rsid w:val="003F6DDE"/>
    <w:rsid w:val="0040497E"/>
    <w:rsid w:val="004075C0"/>
    <w:rsid w:val="00412224"/>
    <w:rsid w:val="00412367"/>
    <w:rsid w:val="00415189"/>
    <w:rsid w:val="004169DF"/>
    <w:rsid w:val="004173D7"/>
    <w:rsid w:val="004211C4"/>
    <w:rsid w:val="0042503C"/>
    <w:rsid w:val="00426652"/>
    <w:rsid w:val="00431F1B"/>
    <w:rsid w:val="004322B5"/>
    <w:rsid w:val="00433A8F"/>
    <w:rsid w:val="004363D9"/>
    <w:rsid w:val="00436D2C"/>
    <w:rsid w:val="004373EA"/>
    <w:rsid w:val="004403D8"/>
    <w:rsid w:val="00443310"/>
    <w:rsid w:val="00443D6C"/>
    <w:rsid w:val="00445C28"/>
    <w:rsid w:val="004465DD"/>
    <w:rsid w:val="00456BCD"/>
    <w:rsid w:val="00462AC5"/>
    <w:rsid w:val="00463747"/>
    <w:rsid w:val="004644E5"/>
    <w:rsid w:val="004654C8"/>
    <w:rsid w:val="00472F7C"/>
    <w:rsid w:val="00475057"/>
    <w:rsid w:val="0048019C"/>
    <w:rsid w:val="0048075E"/>
    <w:rsid w:val="004814C3"/>
    <w:rsid w:val="0048226F"/>
    <w:rsid w:val="004823EA"/>
    <w:rsid w:val="00482971"/>
    <w:rsid w:val="0048414E"/>
    <w:rsid w:val="004904D7"/>
    <w:rsid w:val="00496552"/>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12E7"/>
    <w:rsid w:val="004F1563"/>
    <w:rsid w:val="004F4F4F"/>
    <w:rsid w:val="004F748D"/>
    <w:rsid w:val="004F79F0"/>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58F2"/>
    <w:rsid w:val="00547899"/>
    <w:rsid w:val="00547B42"/>
    <w:rsid w:val="0055026B"/>
    <w:rsid w:val="00552078"/>
    <w:rsid w:val="005538E7"/>
    <w:rsid w:val="00554BCE"/>
    <w:rsid w:val="00555033"/>
    <w:rsid w:val="00555D16"/>
    <w:rsid w:val="0055670D"/>
    <w:rsid w:val="005572B3"/>
    <w:rsid w:val="00565533"/>
    <w:rsid w:val="005703EA"/>
    <w:rsid w:val="00572493"/>
    <w:rsid w:val="00572C84"/>
    <w:rsid w:val="005819DA"/>
    <w:rsid w:val="005822AA"/>
    <w:rsid w:val="005920EC"/>
    <w:rsid w:val="005931C0"/>
    <w:rsid w:val="00594C9E"/>
    <w:rsid w:val="005958B1"/>
    <w:rsid w:val="005A16E4"/>
    <w:rsid w:val="005A17E9"/>
    <w:rsid w:val="005A4F33"/>
    <w:rsid w:val="005B1DD7"/>
    <w:rsid w:val="005B2385"/>
    <w:rsid w:val="005B3274"/>
    <w:rsid w:val="005B458B"/>
    <w:rsid w:val="005B564D"/>
    <w:rsid w:val="005C034C"/>
    <w:rsid w:val="005C550A"/>
    <w:rsid w:val="005C6D68"/>
    <w:rsid w:val="005D1EDD"/>
    <w:rsid w:val="005E0545"/>
    <w:rsid w:val="005E2886"/>
    <w:rsid w:val="005E735A"/>
    <w:rsid w:val="005F13B8"/>
    <w:rsid w:val="005F3715"/>
    <w:rsid w:val="005F4A8D"/>
    <w:rsid w:val="005F6BB2"/>
    <w:rsid w:val="00601E69"/>
    <w:rsid w:val="006025AC"/>
    <w:rsid w:val="00602AC1"/>
    <w:rsid w:val="006040E0"/>
    <w:rsid w:val="00607383"/>
    <w:rsid w:val="006104E4"/>
    <w:rsid w:val="006125F3"/>
    <w:rsid w:val="006129BA"/>
    <w:rsid w:val="0061716F"/>
    <w:rsid w:val="00617D07"/>
    <w:rsid w:val="00620F9E"/>
    <w:rsid w:val="00626196"/>
    <w:rsid w:val="006305FA"/>
    <w:rsid w:val="00632725"/>
    <w:rsid w:val="00633770"/>
    <w:rsid w:val="00636BE3"/>
    <w:rsid w:val="00636CE3"/>
    <w:rsid w:val="00637F51"/>
    <w:rsid w:val="006422CB"/>
    <w:rsid w:val="00643C53"/>
    <w:rsid w:val="00646402"/>
    <w:rsid w:val="00652872"/>
    <w:rsid w:val="00656AAF"/>
    <w:rsid w:val="00661243"/>
    <w:rsid w:val="006618EA"/>
    <w:rsid w:val="006624A0"/>
    <w:rsid w:val="00665E01"/>
    <w:rsid w:val="006715DE"/>
    <w:rsid w:val="00672A9A"/>
    <w:rsid w:val="00675648"/>
    <w:rsid w:val="006803FA"/>
    <w:rsid w:val="00680C0E"/>
    <w:rsid w:val="00684857"/>
    <w:rsid w:val="00685C3F"/>
    <w:rsid w:val="00694E5C"/>
    <w:rsid w:val="00696791"/>
    <w:rsid w:val="006B4BD8"/>
    <w:rsid w:val="006C3243"/>
    <w:rsid w:val="006C387E"/>
    <w:rsid w:val="006D427D"/>
    <w:rsid w:val="006D6B8E"/>
    <w:rsid w:val="006E25CD"/>
    <w:rsid w:val="006E2953"/>
    <w:rsid w:val="006E3301"/>
    <w:rsid w:val="006E43B5"/>
    <w:rsid w:val="006E52F1"/>
    <w:rsid w:val="006E5AFE"/>
    <w:rsid w:val="006F1D0E"/>
    <w:rsid w:val="006F28AD"/>
    <w:rsid w:val="006F358A"/>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1369"/>
    <w:rsid w:val="00724FA2"/>
    <w:rsid w:val="00731768"/>
    <w:rsid w:val="00735190"/>
    <w:rsid w:val="00736F53"/>
    <w:rsid w:val="00737347"/>
    <w:rsid w:val="00740967"/>
    <w:rsid w:val="00741E30"/>
    <w:rsid w:val="0074543A"/>
    <w:rsid w:val="00745759"/>
    <w:rsid w:val="00746D81"/>
    <w:rsid w:val="00747093"/>
    <w:rsid w:val="00747B58"/>
    <w:rsid w:val="0075436B"/>
    <w:rsid w:val="007557CB"/>
    <w:rsid w:val="00761F34"/>
    <w:rsid w:val="0076282E"/>
    <w:rsid w:val="007631E4"/>
    <w:rsid w:val="007649A7"/>
    <w:rsid w:val="00766875"/>
    <w:rsid w:val="007709B2"/>
    <w:rsid w:val="007750F3"/>
    <w:rsid w:val="00777223"/>
    <w:rsid w:val="00777AB9"/>
    <w:rsid w:val="00783D3F"/>
    <w:rsid w:val="00787E82"/>
    <w:rsid w:val="0079413E"/>
    <w:rsid w:val="007952D6"/>
    <w:rsid w:val="00795D7A"/>
    <w:rsid w:val="00796E90"/>
    <w:rsid w:val="007970AA"/>
    <w:rsid w:val="007A03A6"/>
    <w:rsid w:val="007A0C58"/>
    <w:rsid w:val="007A19C2"/>
    <w:rsid w:val="007B2D7F"/>
    <w:rsid w:val="007B588B"/>
    <w:rsid w:val="007C33DC"/>
    <w:rsid w:val="007C4CA9"/>
    <w:rsid w:val="007D0552"/>
    <w:rsid w:val="007D07DE"/>
    <w:rsid w:val="007D3838"/>
    <w:rsid w:val="007D416B"/>
    <w:rsid w:val="007D656A"/>
    <w:rsid w:val="007D7EF2"/>
    <w:rsid w:val="007E2430"/>
    <w:rsid w:val="007E4B32"/>
    <w:rsid w:val="007E61F0"/>
    <w:rsid w:val="007F2C9C"/>
    <w:rsid w:val="007F3C60"/>
    <w:rsid w:val="00802B21"/>
    <w:rsid w:val="008046F1"/>
    <w:rsid w:val="008048AD"/>
    <w:rsid w:val="0080792D"/>
    <w:rsid w:val="00811266"/>
    <w:rsid w:val="00812001"/>
    <w:rsid w:val="00817334"/>
    <w:rsid w:val="00824B9E"/>
    <w:rsid w:val="00837813"/>
    <w:rsid w:val="00844FA1"/>
    <w:rsid w:val="0084518E"/>
    <w:rsid w:val="00846707"/>
    <w:rsid w:val="00847896"/>
    <w:rsid w:val="00851B60"/>
    <w:rsid w:val="00853476"/>
    <w:rsid w:val="008545A9"/>
    <w:rsid w:val="00855719"/>
    <w:rsid w:val="00863B4D"/>
    <w:rsid w:val="008668CF"/>
    <w:rsid w:val="00870568"/>
    <w:rsid w:val="008706FD"/>
    <w:rsid w:val="0087589B"/>
    <w:rsid w:val="0087658E"/>
    <w:rsid w:val="00894584"/>
    <w:rsid w:val="00897384"/>
    <w:rsid w:val="008A0F04"/>
    <w:rsid w:val="008A3532"/>
    <w:rsid w:val="008A625D"/>
    <w:rsid w:val="008B07B0"/>
    <w:rsid w:val="008B31A9"/>
    <w:rsid w:val="008B48BF"/>
    <w:rsid w:val="008B713F"/>
    <w:rsid w:val="008C37A7"/>
    <w:rsid w:val="008C5BBD"/>
    <w:rsid w:val="008C744E"/>
    <w:rsid w:val="008D1A9A"/>
    <w:rsid w:val="008D33F8"/>
    <w:rsid w:val="008D3CE1"/>
    <w:rsid w:val="008D64B3"/>
    <w:rsid w:val="008E097E"/>
    <w:rsid w:val="008E37B2"/>
    <w:rsid w:val="008E48FE"/>
    <w:rsid w:val="008E682E"/>
    <w:rsid w:val="008F2AD1"/>
    <w:rsid w:val="008F5D1B"/>
    <w:rsid w:val="00900336"/>
    <w:rsid w:val="00900BB1"/>
    <w:rsid w:val="00904A1B"/>
    <w:rsid w:val="00904C4A"/>
    <w:rsid w:val="009059FC"/>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316"/>
    <w:rsid w:val="00954904"/>
    <w:rsid w:val="009567C4"/>
    <w:rsid w:val="009567CF"/>
    <w:rsid w:val="009600D2"/>
    <w:rsid w:val="0096031A"/>
    <w:rsid w:val="009614DC"/>
    <w:rsid w:val="0096232A"/>
    <w:rsid w:val="0097377F"/>
    <w:rsid w:val="0097421F"/>
    <w:rsid w:val="00974622"/>
    <w:rsid w:val="0097745B"/>
    <w:rsid w:val="00980BE1"/>
    <w:rsid w:val="009852B6"/>
    <w:rsid w:val="00993848"/>
    <w:rsid w:val="009976E5"/>
    <w:rsid w:val="00997C94"/>
    <w:rsid w:val="009A1D4A"/>
    <w:rsid w:val="009A7F82"/>
    <w:rsid w:val="009B0C20"/>
    <w:rsid w:val="009B1CBA"/>
    <w:rsid w:val="009B26CE"/>
    <w:rsid w:val="009B283D"/>
    <w:rsid w:val="009B2B50"/>
    <w:rsid w:val="009B7EA2"/>
    <w:rsid w:val="009C4266"/>
    <w:rsid w:val="009C563F"/>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45A8"/>
    <w:rsid w:val="00A1697E"/>
    <w:rsid w:val="00A21E7A"/>
    <w:rsid w:val="00A24730"/>
    <w:rsid w:val="00A266BE"/>
    <w:rsid w:val="00A2789F"/>
    <w:rsid w:val="00A31E62"/>
    <w:rsid w:val="00A32D5C"/>
    <w:rsid w:val="00A330E1"/>
    <w:rsid w:val="00A36185"/>
    <w:rsid w:val="00A41901"/>
    <w:rsid w:val="00A43247"/>
    <w:rsid w:val="00A50D99"/>
    <w:rsid w:val="00A532DB"/>
    <w:rsid w:val="00A54955"/>
    <w:rsid w:val="00A61984"/>
    <w:rsid w:val="00A673AA"/>
    <w:rsid w:val="00A72955"/>
    <w:rsid w:val="00A75F20"/>
    <w:rsid w:val="00A81962"/>
    <w:rsid w:val="00A8239D"/>
    <w:rsid w:val="00A8558E"/>
    <w:rsid w:val="00A90C81"/>
    <w:rsid w:val="00A91C3B"/>
    <w:rsid w:val="00A9221D"/>
    <w:rsid w:val="00A9333E"/>
    <w:rsid w:val="00A93811"/>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E59"/>
    <w:rsid w:val="00B014E0"/>
    <w:rsid w:val="00B01D76"/>
    <w:rsid w:val="00B0314E"/>
    <w:rsid w:val="00B04CD5"/>
    <w:rsid w:val="00B055DA"/>
    <w:rsid w:val="00B06226"/>
    <w:rsid w:val="00B145F2"/>
    <w:rsid w:val="00B16A07"/>
    <w:rsid w:val="00B24F9F"/>
    <w:rsid w:val="00B25420"/>
    <w:rsid w:val="00B27B50"/>
    <w:rsid w:val="00B360F7"/>
    <w:rsid w:val="00B41451"/>
    <w:rsid w:val="00B41DD4"/>
    <w:rsid w:val="00B4530E"/>
    <w:rsid w:val="00B46027"/>
    <w:rsid w:val="00B4643C"/>
    <w:rsid w:val="00B51F3C"/>
    <w:rsid w:val="00B52FE3"/>
    <w:rsid w:val="00B552DD"/>
    <w:rsid w:val="00B553B3"/>
    <w:rsid w:val="00B57CFB"/>
    <w:rsid w:val="00B6007C"/>
    <w:rsid w:val="00B61F39"/>
    <w:rsid w:val="00B65C64"/>
    <w:rsid w:val="00B70ACE"/>
    <w:rsid w:val="00B71D7B"/>
    <w:rsid w:val="00B72823"/>
    <w:rsid w:val="00B76854"/>
    <w:rsid w:val="00B7737D"/>
    <w:rsid w:val="00B77878"/>
    <w:rsid w:val="00B8018F"/>
    <w:rsid w:val="00B80DE2"/>
    <w:rsid w:val="00B82171"/>
    <w:rsid w:val="00B82B7A"/>
    <w:rsid w:val="00B93542"/>
    <w:rsid w:val="00B96A71"/>
    <w:rsid w:val="00BA22A4"/>
    <w:rsid w:val="00BA2E70"/>
    <w:rsid w:val="00BA5AF6"/>
    <w:rsid w:val="00BB46E3"/>
    <w:rsid w:val="00BB5B87"/>
    <w:rsid w:val="00BC10D0"/>
    <w:rsid w:val="00BC1BC9"/>
    <w:rsid w:val="00BD579B"/>
    <w:rsid w:val="00BD679C"/>
    <w:rsid w:val="00BD77F0"/>
    <w:rsid w:val="00BE0290"/>
    <w:rsid w:val="00BE19E3"/>
    <w:rsid w:val="00BE3329"/>
    <w:rsid w:val="00BF0013"/>
    <w:rsid w:val="00BF0403"/>
    <w:rsid w:val="00BF1C7F"/>
    <w:rsid w:val="00BF43E9"/>
    <w:rsid w:val="00BF61D3"/>
    <w:rsid w:val="00BF7FB6"/>
    <w:rsid w:val="00C03566"/>
    <w:rsid w:val="00C03FF3"/>
    <w:rsid w:val="00C10822"/>
    <w:rsid w:val="00C129A8"/>
    <w:rsid w:val="00C167AD"/>
    <w:rsid w:val="00C17616"/>
    <w:rsid w:val="00C20B63"/>
    <w:rsid w:val="00C23183"/>
    <w:rsid w:val="00C243AB"/>
    <w:rsid w:val="00C272D8"/>
    <w:rsid w:val="00C3452F"/>
    <w:rsid w:val="00C356AC"/>
    <w:rsid w:val="00C362E7"/>
    <w:rsid w:val="00C42B1D"/>
    <w:rsid w:val="00C474A6"/>
    <w:rsid w:val="00C501D7"/>
    <w:rsid w:val="00C54539"/>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87B04"/>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91A"/>
    <w:rsid w:val="00CF56A2"/>
    <w:rsid w:val="00CF5DA3"/>
    <w:rsid w:val="00CF6CC3"/>
    <w:rsid w:val="00CF6DC1"/>
    <w:rsid w:val="00D03089"/>
    <w:rsid w:val="00D05205"/>
    <w:rsid w:val="00D07A7F"/>
    <w:rsid w:val="00D07C2A"/>
    <w:rsid w:val="00D136EC"/>
    <w:rsid w:val="00D14954"/>
    <w:rsid w:val="00D20B1F"/>
    <w:rsid w:val="00D21F34"/>
    <w:rsid w:val="00D233C1"/>
    <w:rsid w:val="00D24874"/>
    <w:rsid w:val="00D276CC"/>
    <w:rsid w:val="00D310D2"/>
    <w:rsid w:val="00D310D5"/>
    <w:rsid w:val="00D31309"/>
    <w:rsid w:val="00D3168E"/>
    <w:rsid w:val="00D35709"/>
    <w:rsid w:val="00D4147F"/>
    <w:rsid w:val="00D415F2"/>
    <w:rsid w:val="00D42248"/>
    <w:rsid w:val="00D44B7E"/>
    <w:rsid w:val="00D44C41"/>
    <w:rsid w:val="00D44DEE"/>
    <w:rsid w:val="00D452E6"/>
    <w:rsid w:val="00D50B9D"/>
    <w:rsid w:val="00D539A5"/>
    <w:rsid w:val="00D53C0C"/>
    <w:rsid w:val="00D55095"/>
    <w:rsid w:val="00D5544F"/>
    <w:rsid w:val="00D61D3A"/>
    <w:rsid w:val="00D63DE2"/>
    <w:rsid w:val="00D71F48"/>
    <w:rsid w:val="00D72CD8"/>
    <w:rsid w:val="00D73A80"/>
    <w:rsid w:val="00D75ABA"/>
    <w:rsid w:val="00D803BB"/>
    <w:rsid w:val="00D85566"/>
    <w:rsid w:val="00D900FD"/>
    <w:rsid w:val="00D94216"/>
    <w:rsid w:val="00DA0E31"/>
    <w:rsid w:val="00DA4D09"/>
    <w:rsid w:val="00DA4DCF"/>
    <w:rsid w:val="00DA6009"/>
    <w:rsid w:val="00DA6C7F"/>
    <w:rsid w:val="00DA702E"/>
    <w:rsid w:val="00DB5FF9"/>
    <w:rsid w:val="00DC016D"/>
    <w:rsid w:val="00DC25BB"/>
    <w:rsid w:val="00DC263E"/>
    <w:rsid w:val="00DD15F0"/>
    <w:rsid w:val="00DE29B5"/>
    <w:rsid w:val="00DE3BFF"/>
    <w:rsid w:val="00DE4015"/>
    <w:rsid w:val="00DE412C"/>
    <w:rsid w:val="00DE5E76"/>
    <w:rsid w:val="00DE7AF5"/>
    <w:rsid w:val="00DF04E7"/>
    <w:rsid w:val="00DF0C27"/>
    <w:rsid w:val="00DF0C7D"/>
    <w:rsid w:val="00DF1D41"/>
    <w:rsid w:val="00DF1E45"/>
    <w:rsid w:val="00DF49BC"/>
    <w:rsid w:val="00E00674"/>
    <w:rsid w:val="00E01532"/>
    <w:rsid w:val="00E015BE"/>
    <w:rsid w:val="00E03147"/>
    <w:rsid w:val="00E037AB"/>
    <w:rsid w:val="00E127C5"/>
    <w:rsid w:val="00E13FBB"/>
    <w:rsid w:val="00E1456F"/>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67FF0"/>
    <w:rsid w:val="00E71449"/>
    <w:rsid w:val="00E71F4F"/>
    <w:rsid w:val="00E7450E"/>
    <w:rsid w:val="00E75A24"/>
    <w:rsid w:val="00E766CE"/>
    <w:rsid w:val="00E77365"/>
    <w:rsid w:val="00E82FD4"/>
    <w:rsid w:val="00E8303E"/>
    <w:rsid w:val="00E83451"/>
    <w:rsid w:val="00E849CB"/>
    <w:rsid w:val="00E8727F"/>
    <w:rsid w:val="00E87FEC"/>
    <w:rsid w:val="00E97BE1"/>
    <w:rsid w:val="00EA4850"/>
    <w:rsid w:val="00EA54AB"/>
    <w:rsid w:val="00EA60BB"/>
    <w:rsid w:val="00EA73DC"/>
    <w:rsid w:val="00EB1261"/>
    <w:rsid w:val="00EB208D"/>
    <w:rsid w:val="00EB2A57"/>
    <w:rsid w:val="00EB4147"/>
    <w:rsid w:val="00EB4EF0"/>
    <w:rsid w:val="00EB69E4"/>
    <w:rsid w:val="00EB6E43"/>
    <w:rsid w:val="00EB6EA6"/>
    <w:rsid w:val="00EC0AEF"/>
    <w:rsid w:val="00EC143A"/>
    <w:rsid w:val="00EC2B92"/>
    <w:rsid w:val="00EC3D45"/>
    <w:rsid w:val="00ED01AA"/>
    <w:rsid w:val="00ED3349"/>
    <w:rsid w:val="00ED50AB"/>
    <w:rsid w:val="00ED7A6B"/>
    <w:rsid w:val="00EE1641"/>
    <w:rsid w:val="00EE69DF"/>
    <w:rsid w:val="00EF52D4"/>
    <w:rsid w:val="00EF5315"/>
    <w:rsid w:val="00EF6360"/>
    <w:rsid w:val="00EF6B8B"/>
    <w:rsid w:val="00EF78FD"/>
    <w:rsid w:val="00EF7FD5"/>
    <w:rsid w:val="00F00F0F"/>
    <w:rsid w:val="00F07389"/>
    <w:rsid w:val="00F1075F"/>
    <w:rsid w:val="00F125CF"/>
    <w:rsid w:val="00F142B4"/>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47A27"/>
    <w:rsid w:val="00F5098E"/>
    <w:rsid w:val="00F52581"/>
    <w:rsid w:val="00F5263A"/>
    <w:rsid w:val="00F52761"/>
    <w:rsid w:val="00F527B6"/>
    <w:rsid w:val="00F56243"/>
    <w:rsid w:val="00F57EA6"/>
    <w:rsid w:val="00F64992"/>
    <w:rsid w:val="00F733F3"/>
    <w:rsid w:val="00F73F20"/>
    <w:rsid w:val="00F747EC"/>
    <w:rsid w:val="00F76A70"/>
    <w:rsid w:val="00F77E28"/>
    <w:rsid w:val="00F811A9"/>
    <w:rsid w:val="00F81D54"/>
    <w:rsid w:val="00F82B84"/>
    <w:rsid w:val="00F82F0D"/>
    <w:rsid w:val="00F84D0E"/>
    <w:rsid w:val="00F8557C"/>
    <w:rsid w:val="00F86183"/>
    <w:rsid w:val="00F87211"/>
    <w:rsid w:val="00F91C5C"/>
    <w:rsid w:val="00F93D53"/>
    <w:rsid w:val="00F9638A"/>
    <w:rsid w:val="00FA1DB1"/>
    <w:rsid w:val="00FA5138"/>
    <w:rsid w:val="00FA6F55"/>
    <w:rsid w:val="00FB0435"/>
    <w:rsid w:val="00FB0AEF"/>
    <w:rsid w:val="00FB2956"/>
    <w:rsid w:val="00FC0414"/>
    <w:rsid w:val="00FC50BA"/>
    <w:rsid w:val="00FC7482"/>
    <w:rsid w:val="00FD185F"/>
    <w:rsid w:val="00FD1EDA"/>
    <w:rsid w:val="00FD2B44"/>
    <w:rsid w:val="00FD5154"/>
    <w:rsid w:val="00FD6E58"/>
    <w:rsid w:val="00FE4C6F"/>
    <w:rsid w:val="00FE64CF"/>
    <w:rsid w:val="00FE65D7"/>
    <w:rsid w:val="00FF4D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uiPriority w:val="22"/>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7"/>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7"/>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7"/>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46112">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6971542">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20564721">
      <w:bodyDiv w:val="1"/>
      <w:marLeft w:val="0"/>
      <w:marRight w:val="0"/>
      <w:marTop w:val="0"/>
      <w:marBottom w:val="0"/>
      <w:divBdr>
        <w:top w:val="none" w:sz="0" w:space="0" w:color="auto"/>
        <w:left w:val="none" w:sz="0" w:space="0" w:color="auto"/>
        <w:bottom w:val="none" w:sz="0" w:space="0" w:color="auto"/>
        <w:right w:val="none" w:sz="0" w:space="0" w:color="auto"/>
      </w:divBdr>
      <w:divsChild>
        <w:div w:id="941452656">
          <w:marLeft w:val="0"/>
          <w:marRight w:val="0"/>
          <w:marTop w:val="0"/>
          <w:marBottom w:val="0"/>
          <w:divBdr>
            <w:top w:val="none" w:sz="0" w:space="0" w:color="auto"/>
            <w:left w:val="none" w:sz="0" w:space="0" w:color="auto"/>
            <w:bottom w:val="none" w:sz="0" w:space="0" w:color="auto"/>
            <w:right w:val="none" w:sz="0" w:space="0" w:color="auto"/>
          </w:divBdr>
          <w:divsChild>
            <w:div w:id="8455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0127400">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088696056">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778670598">
      <w:bodyDiv w:val="1"/>
      <w:marLeft w:val="0"/>
      <w:marRight w:val="0"/>
      <w:marTop w:val="0"/>
      <w:marBottom w:val="0"/>
      <w:divBdr>
        <w:top w:val="none" w:sz="0" w:space="0" w:color="auto"/>
        <w:left w:val="none" w:sz="0" w:space="0" w:color="auto"/>
        <w:bottom w:val="none" w:sz="0" w:space="0" w:color="auto"/>
        <w:right w:val="none" w:sz="0" w:space="0" w:color="auto"/>
      </w:divBdr>
      <w:divsChild>
        <w:div w:id="766196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459468">
          <w:blockQuote w:val="1"/>
          <w:marLeft w:val="720"/>
          <w:marRight w:val="720"/>
          <w:marTop w:val="100"/>
          <w:marBottom w:val="100"/>
          <w:divBdr>
            <w:top w:val="none" w:sz="0" w:space="0" w:color="auto"/>
            <w:left w:val="none" w:sz="0" w:space="0" w:color="auto"/>
            <w:bottom w:val="none" w:sz="0" w:space="0" w:color="auto"/>
            <w:right w:val="none" w:sz="0" w:space="0" w:color="auto"/>
          </w:divBdr>
        </w:div>
        <w:div w:id="400102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1934900101">
      <w:bodyDiv w:val="1"/>
      <w:marLeft w:val="0"/>
      <w:marRight w:val="0"/>
      <w:marTop w:val="0"/>
      <w:marBottom w:val="0"/>
      <w:divBdr>
        <w:top w:val="none" w:sz="0" w:space="0" w:color="auto"/>
        <w:left w:val="none" w:sz="0" w:space="0" w:color="auto"/>
        <w:bottom w:val="none" w:sz="0" w:space="0" w:color="auto"/>
        <w:right w:val="none" w:sz="0" w:space="0" w:color="auto"/>
      </w:divBdr>
      <w:divsChild>
        <w:div w:id="1280182883">
          <w:marLeft w:val="0"/>
          <w:marRight w:val="0"/>
          <w:marTop w:val="0"/>
          <w:marBottom w:val="0"/>
          <w:divBdr>
            <w:top w:val="none" w:sz="0" w:space="0" w:color="auto"/>
            <w:left w:val="none" w:sz="0" w:space="0" w:color="auto"/>
            <w:bottom w:val="none" w:sz="0" w:space="0" w:color="auto"/>
            <w:right w:val="none" w:sz="0" w:space="0" w:color="auto"/>
          </w:divBdr>
          <w:divsChild>
            <w:div w:id="6519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F87A7-1536-4CCC-B625-7F06F7051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1330</Words>
  <Characters>7186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8500</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2026-03-12T11:18:00Z</cp:lastPrinted>
  <dcterms:created xsi:type="dcterms:W3CDTF">2026-03-12T11:22:00Z</dcterms:created>
  <dcterms:modified xsi:type="dcterms:W3CDTF">2026-03-12T11:22:00Z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