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Pr="009F01E2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Pr="009F01E2" w:rsidRDefault="009B7E98" w:rsidP="009B7E98">
      <w:pPr>
        <w:ind w:left="567"/>
        <w:jc w:val="center"/>
        <w:rPr>
          <w:rFonts w:ascii="Arial" w:hAnsi="Arial" w:cs="Arial"/>
          <w:b/>
          <w:bCs/>
        </w:rPr>
      </w:pPr>
      <w:r w:rsidRPr="009F01E2">
        <w:rPr>
          <w:rFonts w:ascii="Arial" w:hAnsi="Arial" w:cs="Arial"/>
          <w:b/>
          <w:bCs/>
        </w:rPr>
        <w:t>COMUNICADO</w:t>
      </w:r>
    </w:p>
    <w:p w:rsidR="009B7E98" w:rsidRPr="009F01E2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Pr="009F01E2" w:rsidRDefault="009B7E98" w:rsidP="009B7E98">
      <w:pPr>
        <w:pStyle w:val="Ttulo1"/>
        <w:ind w:left="567" w:firstLine="0"/>
        <w:rPr>
          <w:rFonts w:ascii="Arial" w:hAnsi="Arial" w:cs="Arial"/>
          <w:szCs w:val="24"/>
        </w:rPr>
      </w:pPr>
      <w:r w:rsidRPr="009F01E2">
        <w:rPr>
          <w:rFonts w:ascii="Arial" w:hAnsi="Arial" w:cs="Arial"/>
          <w:szCs w:val="24"/>
        </w:rPr>
        <w:t xml:space="preserve">PREGÃO ELETRÔNICO Nº </w:t>
      </w:r>
      <w:r w:rsidR="001D68D4" w:rsidRPr="009F01E2">
        <w:rPr>
          <w:rFonts w:ascii="Arial" w:hAnsi="Arial" w:cs="Arial"/>
          <w:szCs w:val="24"/>
        </w:rPr>
        <w:t>21</w:t>
      </w:r>
      <w:r w:rsidRPr="009F01E2">
        <w:rPr>
          <w:rFonts w:ascii="Arial" w:hAnsi="Arial" w:cs="Arial"/>
          <w:szCs w:val="24"/>
        </w:rPr>
        <w:t>/202</w:t>
      </w:r>
      <w:r w:rsidR="00911FE6" w:rsidRPr="009F01E2">
        <w:rPr>
          <w:rFonts w:ascii="Arial" w:hAnsi="Arial" w:cs="Arial"/>
          <w:szCs w:val="24"/>
        </w:rPr>
        <w:t>6</w:t>
      </w:r>
    </w:p>
    <w:p w:rsidR="009B7E98" w:rsidRPr="009F01E2" w:rsidRDefault="009B7E98" w:rsidP="009B7E98">
      <w:pPr>
        <w:rPr>
          <w:rFonts w:ascii="Arial" w:hAnsi="Arial" w:cs="Arial"/>
          <w:lang w:eastAsia="pt-BR" w:bidi="ar-SA"/>
        </w:rPr>
      </w:pPr>
    </w:p>
    <w:p w:rsidR="00911FE6" w:rsidRPr="009F01E2" w:rsidRDefault="001D68D4" w:rsidP="00911FE6">
      <w:pPr>
        <w:ind w:left="567"/>
        <w:jc w:val="center"/>
        <w:rPr>
          <w:rFonts w:ascii="Arial" w:eastAsia="Times New Roman" w:hAnsi="Arial" w:cs="Arial"/>
          <w:b/>
          <w:kern w:val="0"/>
          <w:lang w:eastAsia="pt-BR" w:bidi="ar-SA"/>
        </w:rPr>
      </w:pPr>
      <w:r w:rsidRPr="009F01E2">
        <w:rPr>
          <w:rFonts w:ascii="Arial" w:hAnsi="Arial" w:cs="Arial"/>
          <w:b/>
        </w:rPr>
        <w:t>Registro de Preços para Fornecimento Parcelado de Medicamentos</w:t>
      </w:r>
      <w:r w:rsidR="00911FE6" w:rsidRPr="009F01E2">
        <w:rPr>
          <w:rFonts w:ascii="Arial" w:eastAsia="Times New Roman" w:hAnsi="Arial" w:cs="Arial"/>
          <w:b/>
          <w:kern w:val="0"/>
          <w:lang w:eastAsia="pt-BR" w:bidi="ar-SA"/>
        </w:rPr>
        <w:t>.</w:t>
      </w:r>
    </w:p>
    <w:p w:rsidR="00EC21B8" w:rsidRPr="009F01E2" w:rsidRDefault="00EC21B8" w:rsidP="009B7E98">
      <w:pPr>
        <w:ind w:left="567"/>
        <w:jc w:val="center"/>
        <w:rPr>
          <w:rFonts w:ascii="Arial" w:hAnsi="Arial" w:cs="Arial"/>
          <w:b/>
        </w:rPr>
      </w:pPr>
    </w:p>
    <w:p w:rsidR="00290806" w:rsidRDefault="00290806" w:rsidP="00290806">
      <w:pPr>
        <w:keepLines/>
        <w:jc w:val="both"/>
        <w:rPr>
          <w:color w:val="000000"/>
        </w:rPr>
      </w:pPr>
      <w:r>
        <w:rPr>
          <w:rFonts w:ascii="Arial" w:hAnsi="Arial" w:cs="Arial"/>
          <w:color w:val="000000"/>
          <w:szCs w:val="16"/>
          <w:lang w:val="pt-PT"/>
        </w:rPr>
        <w:t xml:space="preserve">Decorrido o prazo recursal, não houve interposição de recurso, ficando o referido pregão </w:t>
      </w:r>
      <w:r w:rsidR="00FD643E">
        <w:rPr>
          <w:rFonts w:ascii="Arial" w:hAnsi="Arial" w:cs="Arial"/>
          <w:b/>
          <w:color w:val="000000"/>
          <w:szCs w:val="16"/>
          <w:lang w:val="pt-PT"/>
        </w:rPr>
        <w:t>ANULADO</w:t>
      </w:r>
      <w:bookmarkStart w:id="0" w:name="_GoBack"/>
      <w:bookmarkEnd w:id="0"/>
      <w:r>
        <w:rPr>
          <w:rFonts w:ascii="Arial" w:hAnsi="Arial" w:cs="Arial"/>
          <w:color w:val="000000"/>
          <w:szCs w:val="16"/>
        </w:rPr>
        <w:t>.</w:t>
      </w:r>
    </w:p>
    <w:p w:rsidR="00290806" w:rsidRPr="008D410A" w:rsidRDefault="00290806" w:rsidP="00290806">
      <w:pPr>
        <w:widowControl/>
        <w:tabs>
          <w:tab w:val="left" w:pos="6090"/>
        </w:tabs>
        <w:autoSpaceDN/>
        <w:spacing w:line="276" w:lineRule="auto"/>
        <w:jc w:val="both"/>
        <w:textAlignment w:val="auto"/>
        <w:rPr>
          <w:rFonts w:ascii="Arial" w:eastAsia="Times New Roman" w:hAnsi="Arial" w:cs="Arial"/>
          <w:bCs/>
          <w:kern w:val="0"/>
          <w:sz w:val="22"/>
          <w:szCs w:val="22"/>
          <w:lang w:val="pt-PT" w:eastAsia="ar-SA" w:bidi="ar-SA"/>
        </w:rPr>
      </w:pPr>
    </w:p>
    <w:p w:rsidR="009B7E98" w:rsidRPr="009F01E2" w:rsidRDefault="009B7E98" w:rsidP="004E5189">
      <w:pPr>
        <w:pStyle w:val="Standard"/>
        <w:rPr>
          <w:rFonts w:ascii="Arial" w:hAnsi="Arial" w:cs="Arial"/>
        </w:rPr>
      </w:pPr>
      <w:r w:rsidRPr="009F01E2">
        <w:rPr>
          <w:rFonts w:ascii="Arial" w:hAnsi="Arial" w:cs="Arial"/>
        </w:rPr>
        <w:t xml:space="preserve">Piracicaba, </w:t>
      </w:r>
      <w:r w:rsidR="00290806">
        <w:rPr>
          <w:rFonts w:ascii="Arial" w:hAnsi="Arial" w:cs="Arial"/>
        </w:rPr>
        <w:t>25</w:t>
      </w:r>
      <w:r w:rsidR="008C543E" w:rsidRPr="009F01E2">
        <w:rPr>
          <w:rFonts w:ascii="Arial" w:hAnsi="Arial" w:cs="Arial"/>
        </w:rPr>
        <w:t xml:space="preserve"> de </w:t>
      </w:r>
      <w:r w:rsidR="005B1F00" w:rsidRPr="009F01E2">
        <w:rPr>
          <w:rFonts w:ascii="Arial" w:hAnsi="Arial" w:cs="Arial"/>
        </w:rPr>
        <w:t>março</w:t>
      </w:r>
      <w:r w:rsidRPr="009F01E2">
        <w:rPr>
          <w:rFonts w:ascii="Arial" w:hAnsi="Arial" w:cs="Arial"/>
        </w:rPr>
        <w:t xml:space="preserve"> de 202</w:t>
      </w:r>
      <w:r w:rsidR="00911FE6" w:rsidRPr="009F01E2">
        <w:rPr>
          <w:rFonts w:ascii="Arial" w:hAnsi="Arial" w:cs="Arial"/>
        </w:rPr>
        <w:t>6</w:t>
      </w:r>
      <w:r w:rsidRPr="009F01E2">
        <w:rPr>
          <w:rFonts w:ascii="Arial" w:hAnsi="Arial" w:cs="Arial"/>
        </w:rPr>
        <w:t>.</w:t>
      </w:r>
    </w:p>
    <w:p w:rsidR="009B7E98" w:rsidRPr="009F01E2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9F01E2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9F01E2" w:rsidRDefault="009B7E98" w:rsidP="009B7E98">
      <w:pPr>
        <w:ind w:left="567"/>
        <w:jc w:val="center"/>
        <w:rPr>
          <w:rFonts w:ascii="Arial" w:hAnsi="Arial" w:cs="Arial"/>
        </w:rPr>
      </w:pPr>
    </w:p>
    <w:p w:rsidR="00911FE6" w:rsidRPr="009F01E2" w:rsidRDefault="0057342B" w:rsidP="00911FE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Larissa Palomo </w:t>
      </w:r>
      <w:proofErr w:type="spellStart"/>
      <w:r>
        <w:rPr>
          <w:rFonts w:ascii="Arial" w:hAnsi="Arial" w:cs="Arial"/>
          <w:b/>
        </w:rPr>
        <w:t>Monferdini</w:t>
      </w:r>
      <w:proofErr w:type="spellEnd"/>
    </w:p>
    <w:p w:rsidR="00D50ED2" w:rsidRPr="009F01E2" w:rsidRDefault="0057342B" w:rsidP="00911FE6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Pregoeira</w:t>
      </w:r>
    </w:p>
    <w:sectPr w:rsidR="00D50ED2" w:rsidRPr="009F01E2" w:rsidSect="009B7E98">
      <w:headerReference w:type="default" r:id="rId7"/>
      <w:foot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84" w:rsidRDefault="002F0C84" w:rsidP="00D50ED2">
      <w:r>
        <w:separator/>
      </w:r>
    </w:p>
  </w:endnote>
  <w:endnote w:type="continuationSeparator" w:id="0">
    <w:p w:rsidR="002F0C84" w:rsidRDefault="002F0C84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D2" w:rsidRDefault="00FC6DFB">
    <w:pPr>
      <w:pStyle w:val="Rodap"/>
    </w:pPr>
    <w:r>
      <w:rPr>
        <w:noProof/>
        <w:lang w:eastAsia="pt-BR" w:bidi="ar-SA"/>
      </w:rPr>
      <w:drawing>
        <wp:inline distT="0" distB="0" distL="0" distR="0" wp14:anchorId="0FD48916" wp14:editId="679BBEC5">
          <wp:extent cx="5671185" cy="557344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8" r="598"/>
                  <a:stretch>
                    <a:fillRect/>
                  </a:stretch>
                </pic:blipFill>
                <pic:spPr>
                  <a:xfrm>
                    <a:off x="0" y="0"/>
                    <a:ext cx="5671185" cy="5573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84" w:rsidRDefault="002F0C84" w:rsidP="00D50ED2">
      <w:r>
        <w:separator/>
      </w:r>
    </w:p>
  </w:footnote>
  <w:footnote w:type="continuationSeparator" w:id="0">
    <w:p w:rsidR="002F0C84" w:rsidRDefault="002F0C84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7B0" w:rsidRDefault="00CF7798">
    <w:pPr>
      <w:pStyle w:val="Cabealho"/>
    </w:pP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6C860AD3" wp14:editId="6D5A249B">
              <wp:simplePos x="0" y="0"/>
              <wp:positionH relativeFrom="margin">
                <wp:posOffset>1777365</wp:posOffset>
              </wp:positionH>
              <wp:positionV relativeFrom="margin">
                <wp:posOffset>-509270</wp:posOffset>
              </wp:positionV>
              <wp:extent cx="4324350" cy="80962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4350" cy="809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0B6937" w:rsidRDefault="00CF7798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</w:t>
                          </w:r>
                          <w:r w:rsidR="004E5189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 xml:space="preserve">o </w:t>
                          </w:r>
                          <w:r w:rsidR="000B6937"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6C860AD3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39.95pt;margin-top:-40.1pt;width:340.5pt;height:63.7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0B6937" w:rsidRDefault="00CF7798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</w:t>
                    </w:r>
                    <w:r w:rsidR="004E5189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 xml:space="preserve">o </w:t>
                    </w:r>
                    <w:r w:rsidR="000B6937"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5FF059C7" wp14:editId="22B0FFEF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B6937"/>
    <w:rsid w:val="00126F3A"/>
    <w:rsid w:val="00192B49"/>
    <w:rsid w:val="001D68D4"/>
    <w:rsid w:val="0025562A"/>
    <w:rsid w:val="00290806"/>
    <w:rsid w:val="002C67B1"/>
    <w:rsid w:val="002F0C84"/>
    <w:rsid w:val="00356FB8"/>
    <w:rsid w:val="0039584C"/>
    <w:rsid w:val="003E41CC"/>
    <w:rsid w:val="004070BA"/>
    <w:rsid w:val="004B54CF"/>
    <w:rsid w:val="004B569C"/>
    <w:rsid w:val="004E5189"/>
    <w:rsid w:val="0057342B"/>
    <w:rsid w:val="005B1F00"/>
    <w:rsid w:val="00646C91"/>
    <w:rsid w:val="00651624"/>
    <w:rsid w:val="006804C6"/>
    <w:rsid w:val="0069613C"/>
    <w:rsid w:val="007144BE"/>
    <w:rsid w:val="00854295"/>
    <w:rsid w:val="008C543E"/>
    <w:rsid w:val="00911FE6"/>
    <w:rsid w:val="00956AF5"/>
    <w:rsid w:val="009A0B8D"/>
    <w:rsid w:val="009B7E98"/>
    <w:rsid w:val="009F01E2"/>
    <w:rsid w:val="00A567B0"/>
    <w:rsid w:val="00B75694"/>
    <w:rsid w:val="00B9780C"/>
    <w:rsid w:val="00C1646E"/>
    <w:rsid w:val="00C63DA0"/>
    <w:rsid w:val="00CD62F7"/>
    <w:rsid w:val="00CD6C0F"/>
    <w:rsid w:val="00CF7798"/>
    <w:rsid w:val="00D45BF7"/>
    <w:rsid w:val="00D50ED2"/>
    <w:rsid w:val="00EA1646"/>
    <w:rsid w:val="00EC21B8"/>
    <w:rsid w:val="00EE7551"/>
    <w:rsid w:val="00EE7D93"/>
    <w:rsid w:val="00FC6DFB"/>
    <w:rsid w:val="00FD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6DFB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6DFB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6DFB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6DFB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2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Priscila Camargo Rodrigues</cp:lastModifiedBy>
  <cp:revision>4</cp:revision>
  <dcterms:created xsi:type="dcterms:W3CDTF">2026-03-25T13:09:00Z</dcterms:created>
  <dcterms:modified xsi:type="dcterms:W3CDTF">2026-03-25T13:10:00Z</dcterms:modified>
</cp:coreProperties>
</file>