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B92E" w14:textId="04C6F580" w:rsidR="00FD4E5A" w:rsidRDefault="00FE5824" w:rsidP="00046E61">
      <w:pPr>
        <w:spacing w:after="200" w:line="276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TABELA DO COMPRAS GOV DEPARA</w:t>
      </w:r>
      <w:r w:rsidR="005615C8">
        <w:rPr>
          <w:rFonts w:ascii="Verdana" w:hAnsi="Verdana"/>
          <w:b/>
          <w:sz w:val="20"/>
          <w:szCs w:val="20"/>
        </w:rPr>
        <w:t xml:space="preserve"> – </w:t>
      </w:r>
      <w:r w:rsidR="00D6418B">
        <w:rPr>
          <w:rFonts w:ascii="Verdana" w:hAnsi="Verdana"/>
          <w:b/>
          <w:sz w:val="20"/>
          <w:szCs w:val="20"/>
        </w:rPr>
        <w:t>MANUTENÇÃO</w:t>
      </w:r>
    </w:p>
    <w:p w14:paraId="46BD67C9" w14:textId="77777777" w:rsidR="00E80058" w:rsidRPr="00D4204C" w:rsidRDefault="00E80058" w:rsidP="00046E61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tbl>
      <w:tblPr>
        <w:tblpPr w:leftFromText="141" w:rightFromText="141" w:vertAnchor="text" w:tblpX="-5" w:tblpY="1"/>
        <w:tblOverlap w:val="never"/>
        <w:tblW w:w="8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417"/>
        <w:gridCol w:w="3544"/>
        <w:gridCol w:w="1517"/>
        <w:gridCol w:w="1032"/>
      </w:tblGrid>
      <w:tr w:rsidR="00A074B6" w:rsidRPr="00D4204C" w14:paraId="3B3D8068" w14:textId="77777777" w:rsidTr="00796A7D">
        <w:tc>
          <w:tcPr>
            <w:tcW w:w="846" w:type="dxa"/>
          </w:tcPr>
          <w:p w14:paraId="3C0803CF" w14:textId="7D92428B" w:rsidR="00A074B6" w:rsidRPr="00D4204C" w:rsidRDefault="00A074B6" w:rsidP="002E7909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A86FDD5" w14:textId="77777777" w:rsidR="00A074B6" w:rsidRPr="00D4204C" w:rsidRDefault="00A074B6" w:rsidP="002E7909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4204C">
              <w:rPr>
                <w:rFonts w:ascii="Verdana" w:hAnsi="Verdana"/>
                <w:b/>
                <w:sz w:val="20"/>
                <w:szCs w:val="20"/>
              </w:rPr>
              <w:t>UNIDADE</w:t>
            </w:r>
          </w:p>
        </w:tc>
        <w:tc>
          <w:tcPr>
            <w:tcW w:w="3544" w:type="dxa"/>
          </w:tcPr>
          <w:p w14:paraId="47C4A1DB" w14:textId="77777777" w:rsidR="00A074B6" w:rsidRPr="00D4204C" w:rsidRDefault="00A074B6" w:rsidP="002E7909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4204C">
              <w:rPr>
                <w:rFonts w:ascii="Verdana" w:hAnsi="Verdana"/>
                <w:b/>
                <w:sz w:val="20"/>
                <w:szCs w:val="20"/>
              </w:rPr>
              <w:t>ESPECIFICAÇÕES</w:t>
            </w:r>
          </w:p>
        </w:tc>
        <w:tc>
          <w:tcPr>
            <w:tcW w:w="1517" w:type="dxa"/>
          </w:tcPr>
          <w:p w14:paraId="7D18B13C" w14:textId="027EB3C3" w:rsidR="00A074B6" w:rsidRPr="00796A7D" w:rsidRDefault="00796A7D" w:rsidP="000C0727">
            <w:pPr>
              <w:pStyle w:val="SemEspaamen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96A7D">
              <w:rPr>
                <w:rFonts w:ascii="Verdana" w:hAnsi="Verdana"/>
                <w:b/>
                <w:bCs/>
                <w:sz w:val="20"/>
                <w:szCs w:val="20"/>
              </w:rPr>
              <w:t>COMPRAS GOV</w:t>
            </w:r>
          </w:p>
        </w:tc>
        <w:tc>
          <w:tcPr>
            <w:tcW w:w="1032" w:type="dxa"/>
          </w:tcPr>
          <w:p w14:paraId="43A20F9B" w14:textId="484E0A8C" w:rsidR="00A074B6" w:rsidRPr="00FE5824" w:rsidRDefault="00A074B6" w:rsidP="002E7909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E5824">
              <w:rPr>
                <w:rFonts w:ascii="Verdana" w:hAnsi="Verdana"/>
                <w:b/>
                <w:sz w:val="20"/>
                <w:szCs w:val="20"/>
              </w:rPr>
              <w:t>QUANT</w:t>
            </w:r>
          </w:p>
        </w:tc>
      </w:tr>
      <w:tr w:rsidR="00D6418B" w:rsidRPr="00D4204C" w14:paraId="1F54E964" w14:textId="77777777" w:rsidTr="000E06EF">
        <w:trPr>
          <w:trHeight w:val="274"/>
        </w:trPr>
        <w:tc>
          <w:tcPr>
            <w:tcW w:w="846" w:type="dxa"/>
          </w:tcPr>
          <w:p w14:paraId="4173DA1E" w14:textId="6F0FC721" w:rsidR="00D6418B" w:rsidRPr="00D4204C" w:rsidRDefault="00D6418B" w:rsidP="00D6418B">
            <w:pPr>
              <w:pStyle w:val="SemEspaamento"/>
              <w:numPr>
                <w:ilvl w:val="0"/>
                <w:numId w:val="5"/>
              </w:num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36F0824" w14:textId="796F82BD" w:rsidR="00D6418B" w:rsidRPr="00D6418B" w:rsidRDefault="00D6418B" w:rsidP="00D6418B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45981EE6" w14:textId="77777777" w:rsidR="00D6418B" w:rsidRPr="00D6418B" w:rsidRDefault="00D6418B" w:rsidP="00D6418B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D6418B">
              <w:rPr>
                <w:rFonts w:ascii="Verdana" w:hAnsi="Verdana" w:cs="Arial"/>
                <w:sz w:val="16"/>
                <w:szCs w:val="16"/>
              </w:rPr>
              <w:t>BOBINA</w:t>
            </w:r>
          </w:p>
          <w:p w14:paraId="77E644E1" w14:textId="77777777" w:rsidR="00D6418B" w:rsidRPr="00D6418B" w:rsidRDefault="00D6418B" w:rsidP="00D6418B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D6418B">
              <w:rPr>
                <w:rFonts w:ascii="Verdana" w:hAnsi="Verdana" w:cs="Arial"/>
                <w:sz w:val="16"/>
                <w:szCs w:val="16"/>
              </w:rPr>
              <w:t>5</w:t>
            </w:r>
          </w:p>
          <w:p w14:paraId="14837D8E" w14:textId="57ED5815" w:rsidR="00D6418B" w:rsidRPr="00D6418B" w:rsidRDefault="00D6418B" w:rsidP="00D6418B">
            <w:pPr>
              <w:pStyle w:val="SemEspaamen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6418B">
              <w:rPr>
                <w:rFonts w:ascii="Verdana" w:hAnsi="Verdana" w:cs="Arial"/>
                <w:sz w:val="16"/>
                <w:szCs w:val="16"/>
              </w:rPr>
              <w:t>QUILOGRAMA</w:t>
            </w:r>
          </w:p>
        </w:tc>
        <w:tc>
          <w:tcPr>
            <w:tcW w:w="3544" w:type="dxa"/>
            <w:vAlign w:val="bottom"/>
          </w:tcPr>
          <w:p w14:paraId="475910A5" w14:textId="77777777" w:rsidR="00D6418B" w:rsidRPr="00D6418B" w:rsidRDefault="00D6418B" w:rsidP="00D6418B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6418B">
              <w:rPr>
                <w:rFonts w:ascii="Verdana" w:hAnsi="Verdana"/>
                <w:sz w:val="16"/>
                <w:szCs w:val="16"/>
              </w:rPr>
              <w:t>NATUREZA DE DESPESA: 33903050</w:t>
            </w:r>
          </w:p>
          <w:p w14:paraId="3EE05CD0" w14:textId="77777777" w:rsidR="00D6418B" w:rsidRPr="00D6418B" w:rsidRDefault="00D6418B" w:rsidP="00D6418B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D6418B">
              <w:rPr>
                <w:rFonts w:ascii="Verdana" w:hAnsi="Verdana"/>
                <w:sz w:val="16"/>
                <w:szCs w:val="16"/>
              </w:rPr>
              <w:t xml:space="preserve">CLASSE: 3590 - MATERIAIS, PECAS DE REPOSICAO, ACESSORIOS, PARA MANUTENCAO </w:t>
            </w:r>
          </w:p>
          <w:p w14:paraId="13745D19" w14:textId="40556D5B" w:rsidR="00D6418B" w:rsidRPr="00D6418B" w:rsidRDefault="00D6418B" w:rsidP="00D6418B">
            <w:pPr>
              <w:pStyle w:val="SemEspaamento"/>
              <w:jc w:val="both"/>
              <w:rPr>
                <w:rFonts w:ascii="Verdana" w:hAnsi="Verdana"/>
                <w:sz w:val="16"/>
                <w:szCs w:val="16"/>
              </w:rPr>
            </w:pPr>
            <w:r w:rsidRPr="00D6418B">
              <w:rPr>
                <w:rFonts w:ascii="Verdana" w:hAnsi="Verdana"/>
                <w:b/>
                <w:sz w:val="16"/>
                <w:szCs w:val="16"/>
              </w:rPr>
              <w:t>ITEM MATERIAL: 463109-9 - BOBINA PARA SELADORA</w:t>
            </w:r>
            <w:r w:rsidRPr="00D6418B">
              <w:rPr>
                <w:rFonts w:ascii="Verdana" w:hAnsi="Verdana"/>
                <w:sz w:val="16"/>
                <w:szCs w:val="16"/>
              </w:rPr>
              <w:t xml:space="preserve"> CONFECCIONADA EM PLASTICO DE POLIETILENO (PE) DE BAIXA DENSIDADE, MEDINDO </w:t>
            </w:r>
            <w:r w:rsidRPr="00D6418B">
              <w:rPr>
                <w:rFonts w:ascii="Verdana" w:hAnsi="Verdana"/>
                <w:b/>
                <w:sz w:val="16"/>
                <w:szCs w:val="16"/>
              </w:rPr>
              <w:t>250 MM DE LARGURA</w:t>
            </w:r>
            <w:r w:rsidRPr="00D6418B">
              <w:rPr>
                <w:rFonts w:ascii="Verdana" w:hAnsi="Verdana"/>
                <w:sz w:val="16"/>
                <w:szCs w:val="16"/>
              </w:rPr>
              <w:t xml:space="preserve">, COM 0,07 MICRA DE ESPESSURA, REFILADO DE 1 LADO, TRANSPARENTE E LISO, ACONDICIONADO EM EMBALAGEM QUE GARANTA A INTEGRIDADE DO PRODUTO                                                                          </w:t>
            </w:r>
          </w:p>
        </w:tc>
        <w:tc>
          <w:tcPr>
            <w:tcW w:w="1517" w:type="dxa"/>
            <w:shd w:val="clear" w:color="auto" w:fill="auto"/>
          </w:tcPr>
          <w:p w14:paraId="72243782" w14:textId="3BCA5AF5" w:rsidR="00D6418B" w:rsidRPr="00796A7D" w:rsidRDefault="00D6418B" w:rsidP="00D6418B">
            <w:pPr>
              <w:pStyle w:val="SemEspaamento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430167</w:t>
            </w:r>
          </w:p>
        </w:tc>
        <w:tc>
          <w:tcPr>
            <w:tcW w:w="1032" w:type="dxa"/>
            <w:shd w:val="clear" w:color="auto" w:fill="auto"/>
          </w:tcPr>
          <w:p w14:paraId="782E3284" w14:textId="512C74C5" w:rsidR="00D6418B" w:rsidRPr="00FE5824" w:rsidRDefault="00D6418B" w:rsidP="00D6418B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25</w:t>
            </w:r>
          </w:p>
        </w:tc>
      </w:tr>
      <w:tr w:rsidR="00EF2C88" w:rsidRPr="00D4204C" w14:paraId="38A46CD8" w14:textId="77777777" w:rsidTr="000C63B2">
        <w:trPr>
          <w:trHeight w:val="274"/>
        </w:trPr>
        <w:tc>
          <w:tcPr>
            <w:tcW w:w="846" w:type="dxa"/>
          </w:tcPr>
          <w:p w14:paraId="178A697D" w14:textId="4B5727E9" w:rsidR="00EF2C88" w:rsidRPr="00D4204C" w:rsidRDefault="00EF2C88" w:rsidP="00EF2C88">
            <w:pPr>
              <w:pStyle w:val="SemEspaamento"/>
              <w:numPr>
                <w:ilvl w:val="0"/>
                <w:numId w:val="5"/>
              </w:num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6C29751" w14:textId="23212066" w:rsidR="00EF2C88" w:rsidRPr="00EF2C88" w:rsidRDefault="00EF2C88" w:rsidP="00EF2C88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</w:p>
          <w:p w14:paraId="33FD90D1" w14:textId="2233FCE8" w:rsidR="00EF2C88" w:rsidRPr="00EF2C88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F2C88">
              <w:rPr>
                <w:rFonts w:ascii="Verdana" w:hAnsi="Verdana"/>
                <w:bCs/>
                <w:sz w:val="16"/>
                <w:szCs w:val="16"/>
              </w:rPr>
              <w:t>KIT</w:t>
            </w:r>
          </w:p>
        </w:tc>
        <w:tc>
          <w:tcPr>
            <w:tcW w:w="3544" w:type="dxa"/>
            <w:vAlign w:val="bottom"/>
          </w:tcPr>
          <w:p w14:paraId="3F7A1B23" w14:textId="77777777" w:rsidR="00EF2C88" w:rsidRPr="00EF2C88" w:rsidRDefault="00EF2C88" w:rsidP="00EF2C88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/>
                <w:sz w:val="16"/>
                <w:szCs w:val="16"/>
              </w:rPr>
              <w:t xml:space="preserve">NATUREZA DE DESPESA: 33903050                                    </w:t>
            </w:r>
          </w:p>
          <w:p w14:paraId="4A6FD2CC" w14:textId="77777777" w:rsidR="00EF2C88" w:rsidRPr="00EF2C88" w:rsidRDefault="00EF2C88" w:rsidP="00EF2C88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/>
                <w:sz w:val="16"/>
                <w:szCs w:val="16"/>
              </w:rPr>
              <w:t xml:space="preserve">CLASSE: 4550 - ACESSORIOS OU SUPRIMENTOS PARA INSTALACOES HIDRAULICAS, SANI </w:t>
            </w:r>
          </w:p>
          <w:p w14:paraId="21A96271" w14:textId="3EF6C815" w:rsidR="00EF2C88" w:rsidRPr="00EF2C88" w:rsidRDefault="00EF2C88" w:rsidP="00EF2C88">
            <w:pPr>
              <w:pStyle w:val="SemEspaamento"/>
              <w:jc w:val="both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/>
                <w:b/>
                <w:sz w:val="16"/>
                <w:szCs w:val="16"/>
              </w:rPr>
              <w:t>ITEM MATERIAL: 521823-3 - KIT DE REPARO PARA VALVULA DE DESCARGA</w:t>
            </w:r>
            <w:r w:rsidRPr="00EF2C88">
              <w:rPr>
                <w:rFonts w:ascii="Verdana" w:hAnsi="Verdana"/>
                <w:sz w:val="16"/>
                <w:szCs w:val="16"/>
              </w:rPr>
              <w:t xml:space="preserve"> COM COMPONENTES EM PLASTICO, ACO, BORRACHA E LATAO, PARA ATENDER VALVULA COM BITOLA DE 1 1/4 POLEGADA, SUPORTE E GAXETA DO ORIENTADOR EM PLASTICO, MOLA EM ACO, O-RINGS DE BORRACHA, PARAF. REG.TEMPO LATAO, PARA SER UTILIZADO EM VALVULA DE DESCARGA SILENTEFLUX SERIE 3500 - FABRIMAR - COD. CPD 8791    </w:t>
            </w:r>
          </w:p>
        </w:tc>
        <w:tc>
          <w:tcPr>
            <w:tcW w:w="1517" w:type="dxa"/>
            <w:shd w:val="clear" w:color="auto" w:fill="auto"/>
          </w:tcPr>
          <w:p w14:paraId="7A324B95" w14:textId="2C766F48" w:rsidR="00EF2C88" w:rsidRPr="00796A7D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290105</w:t>
            </w:r>
          </w:p>
        </w:tc>
        <w:tc>
          <w:tcPr>
            <w:tcW w:w="1032" w:type="dxa"/>
            <w:shd w:val="clear" w:color="auto" w:fill="auto"/>
          </w:tcPr>
          <w:p w14:paraId="46A4BAF0" w14:textId="5697EB01" w:rsidR="00EF2C88" w:rsidRPr="00FE5824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</w:tr>
      <w:tr w:rsidR="00EF2C88" w:rsidRPr="00D4204C" w14:paraId="4395A865" w14:textId="77777777" w:rsidTr="000C63B2">
        <w:trPr>
          <w:trHeight w:val="274"/>
        </w:trPr>
        <w:tc>
          <w:tcPr>
            <w:tcW w:w="846" w:type="dxa"/>
          </w:tcPr>
          <w:p w14:paraId="16F06447" w14:textId="69A2F746" w:rsidR="00EF2C88" w:rsidRPr="00D4204C" w:rsidRDefault="00EF2C88" w:rsidP="00EF2C88">
            <w:pPr>
              <w:pStyle w:val="SemEspaamento"/>
              <w:numPr>
                <w:ilvl w:val="0"/>
                <w:numId w:val="5"/>
              </w:num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C669DA8" w14:textId="715E95C9" w:rsidR="00EF2C88" w:rsidRPr="00EF2C88" w:rsidRDefault="00EF2C88" w:rsidP="00EF2C88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27BAE936" w14:textId="77777777" w:rsidR="00EF2C88" w:rsidRPr="00EF2C88" w:rsidRDefault="00EF2C88" w:rsidP="00EF2C88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F2C88">
              <w:rPr>
                <w:rFonts w:ascii="Verdana" w:hAnsi="Verdana" w:cs="Arial"/>
                <w:sz w:val="16"/>
                <w:szCs w:val="16"/>
              </w:rPr>
              <w:t>CARTELA</w:t>
            </w:r>
          </w:p>
          <w:p w14:paraId="4891726A" w14:textId="77777777" w:rsidR="00EF2C88" w:rsidRPr="00EF2C88" w:rsidRDefault="00EF2C88" w:rsidP="00EF2C88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F2C88">
              <w:rPr>
                <w:rFonts w:ascii="Verdana" w:hAnsi="Verdana" w:cs="Arial"/>
                <w:sz w:val="16"/>
                <w:szCs w:val="16"/>
              </w:rPr>
              <w:t>4</w:t>
            </w:r>
          </w:p>
          <w:p w14:paraId="1F43A80D" w14:textId="0EDF3663" w:rsidR="00EF2C88" w:rsidRPr="00EF2C88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F2C88">
              <w:rPr>
                <w:rFonts w:ascii="Verdana" w:hAnsi="Verdana" w:cs="Arial"/>
                <w:sz w:val="16"/>
                <w:szCs w:val="16"/>
              </w:rPr>
              <w:t>UNIDADE</w:t>
            </w:r>
          </w:p>
        </w:tc>
        <w:tc>
          <w:tcPr>
            <w:tcW w:w="3544" w:type="dxa"/>
            <w:vAlign w:val="bottom"/>
          </w:tcPr>
          <w:p w14:paraId="24361A55" w14:textId="77777777" w:rsidR="00EF2C88" w:rsidRPr="00EF2C88" w:rsidRDefault="00EF2C88" w:rsidP="00EF2C88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/>
                <w:sz w:val="16"/>
                <w:szCs w:val="16"/>
              </w:rPr>
              <w:t xml:space="preserve">NATUREZA DE DESPESA: 33903050        </w:t>
            </w:r>
          </w:p>
          <w:p w14:paraId="4A9CE25B" w14:textId="77777777" w:rsidR="00EF2C88" w:rsidRPr="00EF2C88" w:rsidRDefault="00EF2C88" w:rsidP="00EF2C88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/>
                <w:sz w:val="16"/>
                <w:szCs w:val="16"/>
              </w:rPr>
              <w:t>CLASSE: 6135 - BATERIAS NAO RECARREGAVEIS</w:t>
            </w:r>
          </w:p>
          <w:p w14:paraId="0192AD4E" w14:textId="223C4E52" w:rsidR="00EF2C88" w:rsidRPr="00EF2C88" w:rsidRDefault="00EF2C88" w:rsidP="00EF2C88">
            <w:pPr>
              <w:pStyle w:val="SemEspaamento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EF2C88">
              <w:rPr>
                <w:rFonts w:ascii="Verdana" w:hAnsi="Verdana"/>
                <w:b/>
                <w:sz w:val="16"/>
                <w:szCs w:val="16"/>
              </w:rPr>
              <w:t>ITEM MATERIAL: 258117-5 - PILHA</w:t>
            </w:r>
            <w:r w:rsidRPr="00EF2C88">
              <w:rPr>
                <w:rFonts w:ascii="Verdana" w:hAnsi="Verdana"/>
                <w:sz w:val="16"/>
                <w:szCs w:val="16"/>
              </w:rPr>
              <w:t xml:space="preserve"> TIPO ALCALINA, NA VOLTAGEM DE 1,5</w:t>
            </w:r>
            <w:proofErr w:type="gramStart"/>
            <w:r w:rsidRPr="00EF2C88">
              <w:rPr>
                <w:rFonts w:ascii="Verdana" w:hAnsi="Verdana"/>
                <w:sz w:val="16"/>
                <w:szCs w:val="16"/>
              </w:rPr>
              <w:t>V,</w:t>
            </w:r>
            <w:r w:rsidR="00B46137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EF2C88">
              <w:rPr>
                <w:rFonts w:ascii="Verdana" w:hAnsi="Verdana"/>
                <w:sz w:val="16"/>
                <w:szCs w:val="16"/>
              </w:rPr>
              <w:t xml:space="preserve"> COMPOSI</w:t>
            </w:r>
            <w:r w:rsidR="00B46137">
              <w:rPr>
                <w:rFonts w:ascii="Verdana" w:hAnsi="Verdana"/>
                <w:sz w:val="16"/>
                <w:szCs w:val="16"/>
              </w:rPr>
              <w:t>ÇÃ</w:t>
            </w:r>
            <w:r w:rsidRPr="00EF2C88">
              <w:rPr>
                <w:rFonts w:ascii="Verdana" w:hAnsi="Verdana"/>
                <w:sz w:val="16"/>
                <w:szCs w:val="16"/>
              </w:rPr>
              <w:t>O</w:t>
            </w:r>
            <w:proofErr w:type="gramEnd"/>
            <w:r w:rsidRPr="00EF2C88">
              <w:rPr>
                <w:rFonts w:ascii="Verdana" w:hAnsi="Verdana"/>
                <w:sz w:val="16"/>
                <w:szCs w:val="16"/>
              </w:rPr>
              <w:t xml:space="preserve"> DE DIOXIDO DE  MANGANES, ZINCO, HIDROXIDO DE POTASSIO, GRAFITE, E OXIDO DE ZINCO, NO TAMANHO </w:t>
            </w:r>
            <w:r w:rsidRPr="00EF2C88">
              <w:rPr>
                <w:rFonts w:ascii="Verdana" w:hAnsi="Verdana"/>
                <w:b/>
                <w:sz w:val="16"/>
                <w:szCs w:val="16"/>
              </w:rPr>
              <w:t>PALITO (AAA)</w:t>
            </w:r>
            <w:r w:rsidRPr="00EF2C88">
              <w:rPr>
                <w:rFonts w:ascii="Verdana" w:hAnsi="Verdana"/>
                <w:sz w:val="16"/>
                <w:szCs w:val="16"/>
              </w:rPr>
              <w:t xml:space="preserve">, CONFORME RESOLUCAO CONAMA N.401/2008, NORMA ABNT 11175/90             </w:t>
            </w:r>
          </w:p>
        </w:tc>
        <w:tc>
          <w:tcPr>
            <w:tcW w:w="1517" w:type="dxa"/>
            <w:shd w:val="clear" w:color="auto" w:fill="auto"/>
          </w:tcPr>
          <w:p w14:paraId="730F2DC0" w14:textId="219BBA26" w:rsidR="00EF2C88" w:rsidRPr="00796A7D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246685</w:t>
            </w:r>
          </w:p>
        </w:tc>
        <w:tc>
          <w:tcPr>
            <w:tcW w:w="1032" w:type="dxa"/>
            <w:shd w:val="clear" w:color="auto" w:fill="auto"/>
          </w:tcPr>
          <w:p w14:paraId="473E7EDC" w14:textId="5BBE8F95" w:rsidR="00EF2C88" w:rsidRPr="00FE5824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</w:p>
        </w:tc>
      </w:tr>
      <w:tr w:rsidR="00EF2C88" w:rsidRPr="00D4204C" w14:paraId="1C0A336E" w14:textId="77777777" w:rsidTr="000C63B2">
        <w:trPr>
          <w:trHeight w:val="274"/>
        </w:trPr>
        <w:tc>
          <w:tcPr>
            <w:tcW w:w="846" w:type="dxa"/>
          </w:tcPr>
          <w:p w14:paraId="5F6A08CD" w14:textId="2BF52C45" w:rsidR="00EF2C88" w:rsidRPr="00D4204C" w:rsidRDefault="00EF2C88" w:rsidP="00EF2C88">
            <w:pPr>
              <w:pStyle w:val="SemEspaamento"/>
              <w:numPr>
                <w:ilvl w:val="0"/>
                <w:numId w:val="5"/>
              </w:num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7047552" w14:textId="38490433" w:rsidR="00EF2C88" w:rsidRPr="00EF2C88" w:rsidRDefault="00EF2C88" w:rsidP="00EF2C88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3115BF74" w14:textId="77777777" w:rsidR="00EF2C88" w:rsidRPr="00EF2C88" w:rsidRDefault="00EF2C88" w:rsidP="00EF2C88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F2C88">
              <w:rPr>
                <w:rFonts w:ascii="Verdana" w:hAnsi="Verdana" w:cs="Arial"/>
                <w:sz w:val="16"/>
                <w:szCs w:val="16"/>
              </w:rPr>
              <w:t>CARTELA</w:t>
            </w:r>
          </w:p>
          <w:p w14:paraId="2A5E97DD" w14:textId="77777777" w:rsidR="00EF2C88" w:rsidRPr="00EF2C88" w:rsidRDefault="00EF2C88" w:rsidP="00EF2C88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F2C88">
              <w:rPr>
                <w:rFonts w:ascii="Verdana" w:hAnsi="Verdana" w:cs="Arial"/>
                <w:sz w:val="16"/>
                <w:szCs w:val="16"/>
              </w:rPr>
              <w:t>4</w:t>
            </w:r>
          </w:p>
          <w:p w14:paraId="01E07FB6" w14:textId="09F4C125" w:rsidR="00EF2C88" w:rsidRPr="00EF2C88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F2C88">
              <w:rPr>
                <w:rFonts w:ascii="Verdana" w:hAnsi="Verdana" w:cs="Arial"/>
                <w:sz w:val="16"/>
                <w:szCs w:val="16"/>
              </w:rPr>
              <w:t>UNIDADE</w:t>
            </w:r>
          </w:p>
        </w:tc>
        <w:tc>
          <w:tcPr>
            <w:tcW w:w="3544" w:type="dxa"/>
            <w:vAlign w:val="bottom"/>
          </w:tcPr>
          <w:p w14:paraId="0DA26357" w14:textId="77777777" w:rsidR="00EF2C88" w:rsidRPr="00EF2C88" w:rsidRDefault="00EF2C88" w:rsidP="00EF2C88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/>
                <w:sz w:val="16"/>
                <w:szCs w:val="16"/>
              </w:rPr>
              <w:t xml:space="preserve">NATUREZA DE DESPESA: 33903050 </w:t>
            </w:r>
          </w:p>
          <w:p w14:paraId="29C9AB3E" w14:textId="77777777" w:rsidR="00EF2C88" w:rsidRPr="00EF2C88" w:rsidRDefault="00EF2C88" w:rsidP="00EF2C88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/>
                <w:sz w:val="16"/>
                <w:szCs w:val="16"/>
              </w:rPr>
              <w:t xml:space="preserve">CLASSE: 6135 - BATERIAS NAO RECARREGAVEIS  </w:t>
            </w:r>
          </w:p>
          <w:p w14:paraId="1C90176D" w14:textId="38BB2A90" w:rsidR="00EF2C88" w:rsidRPr="00EF2C88" w:rsidRDefault="00EF2C88" w:rsidP="00EF2C88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EF2C88">
              <w:rPr>
                <w:rFonts w:ascii="Verdana" w:hAnsi="Verdana"/>
                <w:b/>
                <w:sz w:val="16"/>
                <w:szCs w:val="16"/>
              </w:rPr>
              <w:t>ITEM MATERIAL: 258116-7 – PILHA</w:t>
            </w:r>
            <w:r w:rsidRPr="00EF2C88">
              <w:rPr>
                <w:rFonts w:ascii="Verdana" w:hAnsi="Verdana"/>
                <w:sz w:val="16"/>
                <w:szCs w:val="16"/>
              </w:rPr>
              <w:t xml:space="preserve"> TIPO ALCALINA, NA VOLTAGEM DE 1,5V, COMPOSICAO DE DIOXIDO DE MANGANES, ZINCO, HIDROXIDO DE POTASSIO, GRAFITE E OXIDO DE ZINCO, NO TAMANHO </w:t>
            </w:r>
            <w:r w:rsidRPr="00EF2C88">
              <w:rPr>
                <w:rFonts w:ascii="Verdana" w:hAnsi="Verdana"/>
                <w:b/>
                <w:sz w:val="16"/>
                <w:szCs w:val="16"/>
              </w:rPr>
              <w:t>PEQUENA (AA)</w:t>
            </w:r>
            <w:r w:rsidRPr="00EF2C88">
              <w:rPr>
                <w:rFonts w:ascii="Verdana" w:hAnsi="Verdana"/>
                <w:sz w:val="16"/>
                <w:szCs w:val="16"/>
              </w:rPr>
              <w:t xml:space="preserve">, CONFORME RESOLUCAO CONAMA N.401/2008, NORMA ABNT 11175/90                                                                                       </w:t>
            </w:r>
          </w:p>
        </w:tc>
        <w:tc>
          <w:tcPr>
            <w:tcW w:w="1517" w:type="dxa"/>
            <w:shd w:val="clear" w:color="auto" w:fill="auto"/>
          </w:tcPr>
          <w:p w14:paraId="5EDF6DD1" w14:textId="50C01981" w:rsidR="00EF2C88" w:rsidRPr="00796A7D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344243</w:t>
            </w:r>
          </w:p>
        </w:tc>
        <w:tc>
          <w:tcPr>
            <w:tcW w:w="1032" w:type="dxa"/>
            <w:shd w:val="clear" w:color="auto" w:fill="auto"/>
          </w:tcPr>
          <w:p w14:paraId="0193BEC5" w14:textId="1D7F1BDB" w:rsidR="00EF2C88" w:rsidRPr="00FE5824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18</w:t>
            </w:r>
          </w:p>
        </w:tc>
      </w:tr>
      <w:tr w:rsidR="00EF2C88" w:rsidRPr="00D4204C" w14:paraId="1CD667BE" w14:textId="77777777" w:rsidTr="000C63B2">
        <w:trPr>
          <w:trHeight w:val="274"/>
        </w:trPr>
        <w:tc>
          <w:tcPr>
            <w:tcW w:w="846" w:type="dxa"/>
          </w:tcPr>
          <w:p w14:paraId="338DA6FA" w14:textId="77B025DC" w:rsidR="00EF2C88" w:rsidRPr="00D4204C" w:rsidRDefault="00EF2C88" w:rsidP="00EF2C88">
            <w:pPr>
              <w:pStyle w:val="SemEspaamento"/>
              <w:numPr>
                <w:ilvl w:val="0"/>
                <w:numId w:val="5"/>
              </w:num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F5CA343" w14:textId="6432F06B" w:rsidR="00EF2C88" w:rsidRPr="00EF2C88" w:rsidRDefault="00EF2C88" w:rsidP="00EF2C8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5C4BA6E6" w14:textId="1FF03016" w:rsidR="00EF2C88" w:rsidRPr="00EF2C88" w:rsidRDefault="00EF2C88" w:rsidP="00EF2C8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 w:cs="Arial"/>
                <w:sz w:val="16"/>
                <w:szCs w:val="16"/>
              </w:rPr>
              <w:t>UNIDADE</w:t>
            </w:r>
          </w:p>
        </w:tc>
        <w:tc>
          <w:tcPr>
            <w:tcW w:w="3544" w:type="dxa"/>
            <w:vAlign w:val="bottom"/>
          </w:tcPr>
          <w:p w14:paraId="5C718173" w14:textId="77777777" w:rsidR="00EF2C88" w:rsidRPr="00EF2C88" w:rsidRDefault="00EF2C88" w:rsidP="00EF2C88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/>
                <w:sz w:val="16"/>
                <w:szCs w:val="16"/>
              </w:rPr>
              <w:t xml:space="preserve">NATUREZA DE DESPESA:  33903050                                    </w:t>
            </w:r>
          </w:p>
          <w:p w14:paraId="0980013B" w14:textId="77777777" w:rsidR="00EF2C88" w:rsidRPr="00EF2C88" w:rsidRDefault="00EF2C88" w:rsidP="00EF2C88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/>
                <w:sz w:val="16"/>
                <w:szCs w:val="16"/>
              </w:rPr>
              <w:t xml:space="preserve">CLASSE: 4550 - ACESSORIOS OU SUPRIMENTOS PARA INSTALACOES HIDRAULICAS, SANI </w:t>
            </w:r>
          </w:p>
          <w:p w14:paraId="5D4EBCD7" w14:textId="0EBBEFDB" w:rsidR="00EF2C88" w:rsidRPr="00EF2C88" w:rsidRDefault="00EF2C88" w:rsidP="00EF2C88">
            <w:pPr>
              <w:pStyle w:val="SemEspaamento"/>
              <w:jc w:val="both"/>
              <w:rPr>
                <w:rFonts w:ascii="Verdana" w:hAnsi="Verdana"/>
                <w:sz w:val="16"/>
                <w:szCs w:val="16"/>
              </w:rPr>
            </w:pPr>
            <w:r w:rsidRPr="00EF2C88">
              <w:rPr>
                <w:rFonts w:ascii="Verdana" w:hAnsi="Verdana"/>
                <w:b/>
                <w:sz w:val="16"/>
                <w:szCs w:val="16"/>
              </w:rPr>
              <w:t>ITEM MATERIAL: 421178-2 - DISPENSER PARA SABAO LIQUIDO</w:t>
            </w:r>
            <w:r w:rsidRPr="00EF2C88">
              <w:rPr>
                <w:rFonts w:ascii="Verdana" w:hAnsi="Verdana"/>
                <w:sz w:val="16"/>
                <w:szCs w:val="16"/>
              </w:rPr>
              <w:t xml:space="preserve"> DE POLIESTIRENO DE ALTO IMPACTO, </w:t>
            </w:r>
            <w:r w:rsidRPr="00EF2C88">
              <w:rPr>
                <w:rFonts w:ascii="Verdana" w:hAnsi="Verdana"/>
                <w:sz w:val="16"/>
                <w:szCs w:val="16"/>
              </w:rPr>
              <w:lastRenderedPageBreak/>
              <w:t xml:space="preserve">COM CAPACIDADE DE 800 ML, NA COR BRANCA, COM VISOR TRANSPARENTE PARA CONTROLE DE REPOSICAO, FORMATO RETANGULAR, MEDINDO APROXIMADAMENTE 25,2 X 13,3 X 11,9 CM (A X L X P), SISTEMA DE ACIONAMENTO MANUAL POR PRESSAO, DISPENSANDO APROXIMADAMENTE DE 0,3ML A 0,4ML, SISTEMA DE ABERTURA E FECHAMENTO POR CHAVE, ALIMENTAÇÃO POR MEIO DE REFIL DE 800 ML, FIXACAO POR PARAFUSOS COM BUCHAS INCLUSOS, GARANTIA MINIMA DE 6 MESES, PARA UTILIZACAO DE SABONETE LIQUIDO EM ESPUMA, DEVERA SER ENTREGUE COM A FICHA TECNICA DO PRODUTO                                                      </w:t>
            </w:r>
          </w:p>
        </w:tc>
        <w:tc>
          <w:tcPr>
            <w:tcW w:w="1517" w:type="dxa"/>
            <w:shd w:val="clear" w:color="auto" w:fill="auto"/>
          </w:tcPr>
          <w:p w14:paraId="30AF648A" w14:textId="62A2394B" w:rsidR="00EF2C88" w:rsidRPr="00796A7D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lastRenderedPageBreak/>
              <w:t>404651</w:t>
            </w:r>
          </w:p>
        </w:tc>
        <w:tc>
          <w:tcPr>
            <w:tcW w:w="1032" w:type="dxa"/>
            <w:shd w:val="clear" w:color="auto" w:fill="auto"/>
          </w:tcPr>
          <w:p w14:paraId="33B0B32C" w14:textId="047CCF3C" w:rsidR="00EF2C88" w:rsidRPr="00FE5824" w:rsidRDefault="00EF2C88" w:rsidP="00EF2C88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</w:tr>
      <w:tr w:rsidR="007410FA" w:rsidRPr="00D4204C" w14:paraId="0F289606" w14:textId="77777777" w:rsidTr="00670EFA">
        <w:trPr>
          <w:trHeight w:val="274"/>
        </w:trPr>
        <w:tc>
          <w:tcPr>
            <w:tcW w:w="846" w:type="dxa"/>
          </w:tcPr>
          <w:p w14:paraId="3177710C" w14:textId="77777777" w:rsidR="007410FA" w:rsidRPr="00D4204C" w:rsidRDefault="007410FA" w:rsidP="007410FA">
            <w:pPr>
              <w:pStyle w:val="SemEspaamento"/>
              <w:numPr>
                <w:ilvl w:val="0"/>
                <w:numId w:val="5"/>
              </w:num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B12318C" w14:textId="00A4A4D2" w:rsidR="007410FA" w:rsidRPr="007410FA" w:rsidRDefault="007410FA" w:rsidP="007410FA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</w:p>
          <w:p w14:paraId="4E38A902" w14:textId="54037318" w:rsidR="007410FA" w:rsidRPr="007410FA" w:rsidRDefault="007410FA" w:rsidP="007410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410FA">
              <w:rPr>
                <w:rFonts w:ascii="Verdana" w:hAnsi="Verdana"/>
                <w:bCs/>
                <w:sz w:val="16"/>
                <w:szCs w:val="16"/>
              </w:rPr>
              <w:t>UNIDADE</w:t>
            </w:r>
          </w:p>
        </w:tc>
        <w:tc>
          <w:tcPr>
            <w:tcW w:w="3544" w:type="dxa"/>
          </w:tcPr>
          <w:p w14:paraId="23633224" w14:textId="77777777" w:rsidR="007410FA" w:rsidRPr="007410FA" w:rsidRDefault="007410FA" w:rsidP="007410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7410FA">
              <w:rPr>
                <w:rFonts w:ascii="Verdana" w:hAnsi="Verdana"/>
                <w:sz w:val="16"/>
                <w:szCs w:val="16"/>
              </w:rPr>
              <w:t xml:space="preserve">NATUREZA DE DESPESA:  33903052                                                </w:t>
            </w:r>
          </w:p>
          <w:p w14:paraId="2F87616D" w14:textId="77777777" w:rsidR="007410FA" w:rsidRPr="007410FA" w:rsidRDefault="007410FA" w:rsidP="007410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7410FA">
              <w:rPr>
                <w:rFonts w:ascii="Verdana" w:hAnsi="Verdana"/>
                <w:sz w:val="16"/>
                <w:szCs w:val="16"/>
              </w:rPr>
              <w:t>CLASSE: 4510 - APARELHOS E ACESSORIOS PARA INSTALACOES HIDRAULICAS</w:t>
            </w:r>
          </w:p>
          <w:p w14:paraId="6EB88EC9" w14:textId="36D14372" w:rsidR="007410FA" w:rsidRPr="007410FA" w:rsidRDefault="007410FA" w:rsidP="007410FA">
            <w:pPr>
              <w:pStyle w:val="SemEspaamento"/>
              <w:jc w:val="both"/>
              <w:rPr>
                <w:rFonts w:ascii="Verdana" w:hAnsi="Verdana"/>
                <w:sz w:val="16"/>
                <w:szCs w:val="16"/>
              </w:rPr>
            </w:pPr>
            <w:r w:rsidRPr="007410FA">
              <w:rPr>
                <w:rFonts w:ascii="Verdana" w:hAnsi="Verdana"/>
                <w:b/>
                <w:sz w:val="16"/>
                <w:szCs w:val="16"/>
              </w:rPr>
              <w:t>ITEM MATERIAL: 412183-0 - TORNEIRA AUTOMATICA</w:t>
            </w:r>
            <w:r w:rsidRPr="007410FA">
              <w:rPr>
                <w:rFonts w:ascii="Verdana" w:hAnsi="Verdana"/>
                <w:sz w:val="16"/>
                <w:szCs w:val="16"/>
              </w:rPr>
              <w:t xml:space="preserve"> COM FECHAMENTO AUTOMÁTICO; TEMPO DE FECHAMENTO DE 6 A 10 SEGUNDOS, NBR 13.713:2009;, ACIONAMENTO COM PRESS</w:t>
            </w:r>
            <w:r>
              <w:rPr>
                <w:rFonts w:ascii="Verdana" w:hAnsi="Verdana"/>
                <w:sz w:val="16"/>
                <w:szCs w:val="16"/>
              </w:rPr>
              <w:t>Ã</w:t>
            </w:r>
            <w:r w:rsidRPr="007410FA">
              <w:rPr>
                <w:rFonts w:ascii="Verdana" w:hAnsi="Verdana"/>
                <w:sz w:val="16"/>
                <w:szCs w:val="16"/>
              </w:rPr>
              <w:t>O MANUAL, NBR 13.713:2009;, LIGA DE COBRE; METAL CROMADO, BOTÃO DE ACIONAMENTO COM ALTA RESISTÊNCIA A CORROSÃO, NBR 10.283/08;, BICA CORPO C/ INCLINAÇÃO DE 30° DO EIXO DE ENTRADA DA AGUA; DISPO SITIVO P/ REGULAGEM DA VAZ</w:t>
            </w:r>
            <w:r>
              <w:rPr>
                <w:rFonts w:ascii="Verdana" w:hAnsi="Verdana"/>
                <w:sz w:val="16"/>
                <w:szCs w:val="16"/>
              </w:rPr>
              <w:t>Ã</w:t>
            </w:r>
            <w:r w:rsidRPr="007410FA">
              <w:rPr>
                <w:rFonts w:ascii="Verdana" w:hAnsi="Verdana"/>
                <w:sz w:val="16"/>
                <w:szCs w:val="16"/>
              </w:rPr>
              <w:t xml:space="preserve">O DE OPERAÇÃO; </w:t>
            </w:r>
            <w:r w:rsidRPr="007410FA">
              <w:rPr>
                <w:rFonts w:ascii="Verdana" w:hAnsi="Verdana"/>
                <w:b/>
                <w:sz w:val="16"/>
                <w:szCs w:val="16"/>
              </w:rPr>
              <w:t>FIXACAO EM MESA</w:t>
            </w:r>
            <w:r w:rsidRPr="007410FA">
              <w:rPr>
                <w:rFonts w:ascii="Verdana" w:hAnsi="Verdana"/>
                <w:sz w:val="16"/>
                <w:szCs w:val="16"/>
              </w:rPr>
              <w:t>; 1/2"; DISPOSITIVO INTERNO DE ACIONAMENTO P/ SUBSTITUIÇÃO DO REPARO FORNECIDO PELO FABRICANTE; COM PRESSAO DE 2 A 40 MCA; UTILIZACAO EM LAVATÓRIO; AREJADOR ANTIFURTO INSTALADO COM VAZ</w:t>
            </w:r>
            <w:r>
              <w:rPr>
                <w:rFonts w:ascii="Verdana" w:hAnsi="Verdana"/>
                <w:sz w:val="16"/>
                <w:szCs w:val="16"/>
              </w:rPr>
              <w:t>Ã</w:t>
            </w:r>
            <w:r w:rsidRPr="007410FA">
              <w:rPr>
                <w:rFonts w:ascii="Verdana" w:hAnsi="Verdana"/>
                <w:sz w:val="16"/>
                <w:szCs w:val="16"/>
              </w:rPr>
              <w:t>O CONSTANTE DE 1,8 L/MIN. (JATO SPRAY); COM GARANTIA DE 5 ANOS;</w:t>
            </w:r>
          </w:p>
        </w:tc>
        <w:tc>
          <w:tcPr>
            <w:tcW w:w="1517" w:type="dxa"/>
            <w:shd w:val="clear" w:color="auto" w:fill="auto"/>
          </w:tcPr>
          <w:p w14:paraId="394AA5CA" w14:textId="5B60D048" w:rsidR="007410FA" w:rsidRPr="00796A7D" w:rsidRDefault="007410FA" w:rsidP="007410FA">
            <w:pPr>
              <w:pStyle w:val="SemEspaamento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429933</w:t>
            </w:r>
          </w:p>
        </w:tc>
        <w:tc>
          <w:tcPr>
            <w:tcW w:w="1032" w:type="dxa"/>
            <w:shd w:val="clear" w:color="auto" w:fill="auto"/>
          </w:tcPr>
          <w:p w14:paraId="7FC6F817" w14:textId="2C234980" w:rsidR="007410FA" w:rsidRPr="00FE5824" w:rsidRDefault="007410FA" w:rsidP="007410FA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</w:tr>
      <w:tr w:rsidR="007410FA" w:rsidRPr="00D4204C" w14:paraId="170E97D8" w14:textId="77777777" w:rsidTr="00217A83">
        <w:trPr>
          <w:trHeight w:val="274"/>
        </w:trPr>
        <w:tc>
          <w:tcPr>
            <w:tcW w:w="846" w:type="dxa"/>
          </w:tcPr>
          <w:p w14:paraId="23102DD6" w14:textId="77777777" w:rsidR="007410FA" w:rsidRPr="00D4204C" w:rsidRDefault="007410FA" w:rsidP="007410FA">
            <w:pPr>
              <w:pStyle w:val="SemEspaamento"/>
              <w:numPr>
                <w:ilvl w:val="0"/>
                <w:numId w:val="5"/>
              </w:num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A6F0F51" w14:textId="47546558" w:rsidR="007410FA" w:rsidRPr="007410FA" w:rsidRDefault="007410FA" w:rsidP="007410F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41AB8BFD" w14:textId="77777777" w:rsidR="007410FA" w:rsidRPr="007410FA" w:rsidRDefault="007410FA" w:rsidP="007410F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410FA">
              <w:rPr>
                <w:rFonts w:ascii="Verdana" w:hAnsi="Verdana" w:cs="Arial"/>
                <w:sz w:val="16"/>
                <w:szCs w:val="16"/>
              </w:rPr>
              <w:t>ROLO</w:t>
            </w:r>
          </w:p>
          <w:p w14:paraId="6D264286" w14:textId="77777777" w:rsidR="007410FA" w:rsidRPr="007410FA" w:rsidRDefault="007410FA" w:rsidP="007410F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7410FA">
              <w:rPr>
                <w:rFonts w:ascii="Verdana" w:hAnsi="Verdana" w:cs="Arial"/>
                <w:sz w:val="16"/>
                <w:szCs w:val="16"/>
              </w:rPr>
              <w:t>10</w:t>
            </w:r>
          </w:p>
          <w:p w14:paraId="3EBB336C" w14:textId="6FD2F1CF" w:rsidR="007410FA" w:rsidRPr="007410FA" w:rsidRDefault="007410FA" w:rsidP="007410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410FA">
              <w:rPr>
                <w:rFonts w:ascii="Verdana" w:hAnsi="Verdana" w:cs="Arial"/>
                <w:sz w:val="16"/>
                <w:szCs w:val="16"/>
              </w:rPr>
              <w:t>METRO</w:t>
            </w:r>
          </w:p>
        </w:tc>
        <w:tc>
          <w:tcPr>
            <w:tcW w:w="3544" w:type="dxa"/>
          </w:tcPr>
          <w:p w14:paraId="0A937808" w14:textId="77777777" w:rsidR="007410FA" w:rsidRPr="007410FA" w:rsidRDefault="007410FA" w:rsidP="007410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7410FA">
              <w:rPr>
                <w:rFonts w:ascii="Verdana" w:hAnsi="Verdana"/>
                <w:sz w:val="16"/>
                <w:szCs w:val="16"/>
              </w:rPr>
              <w:t xml:space="preserve">NATUREZA DE DESPESA:  33903052                                    </w:t>
            </w:r>
          </w:p>
          <w:p w14:paraId="567078B0" w14:textId="77777777" w:rsidR="007410FA" w:rsidRPr="007410FA" w:rsidRDefault="007410FA" w:rsidP="007410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7410FA">
              <w:rPr>
                <w:rFonts w:ascii="Verdana" w:hAnsi="Verdana"/>
                <w:sz w:val="16"/>
                <w:szCs w:val="16"/>
              </w:rPr>
              <w:t xml:space="preserve">CLASSE: 4510 - APARELHOS E ACESSORIOS PARA INSTALACOES HIDRAULICAS          </w:t>
            </w:r>
          </w:p>
          <w:p w14:paraId="2EB0976B" w14:textId="33D2D11A" w:rsidR="007410FA" w:rsidRPr="007410FA" w:rsidRDefault="007410FA" w:rsidP="007410FA">
            <w:pPr>
              <w:pStyle w:val="SemEspaamento"/>
              <w:jc w:val="both"/>
              <w:rPr>
                <w:rFonts w:ascii="Verdana" w:hAnsi="Verdana"/>
                <w:sz w:val="16"/>
                <w:szCs w:val="16"/>
              </w:rPr>
            </w:pPr>
            <w:r w:rsidRPr="007410FA">
              <w:rPr>
                <w:rFonts w:ascii="Verdana" w:hAnsi="Verdana"/>
                <w:b/>
                <w:sz w:val="16"/>
                <w:szCs w:val="16"/>
              </w:rPr>
              <w:t>ITEM MATERIAL: 21818-9 - FITA TEFLON</w:t>
            </w:r>
            <w:r w:rsidRPr="007410FA">
              <w:rPr>
                <w:rFonts w:ascii="Verdana" w:hAnsi="Verdana"/>
                <w:sz w:val="16"/>
                <w:szCs w:val="16"/>
              </w:rPr>
              <w:t xml:space="preserve"> PARA ROSCAS TEFLON (POLITETRAFLUORETILENO), COMPRIMENTO DE 10M, COM LARGURA DE 18MM, P/ SER UTILIZADA EM INSTALACOES PREDIAIS DE </w:t>
            </w:r>
            <w:proofErr w:type="gramStart"/>
            <w:r w:rsidRPr="007410FA">
              <w:rPr>
                <w:rFonts w:ascii="Verdana" w:hAnsi="Verdana"/>
                <w:sz w:val="16"/>
                <w:szCs w:val="16"/>
              </w:rPr>
              <w:t>AGUA</w:t>
            </w:r>
            <w:proofErr w:type="gramEnd"/>
            <w:r w:rsidRPr="007410FA">
              <w:rPr>
                <w:rFonts w:ascii="Verdana" w:hAnsi="Verdana"/>
                <w:sz w:val="16"/>
                <w:szCs w:val="16"/>
              </w:rPr>
              <w:t xml:space="preserve"> FRIA                         </w:t>
            </w:r>
          </w:p>
        </w:tc>
        <w:tc>
          <w:tcPr>
            <w:tcW w:w="1517" w:type="dxa"/>
            <w:shd w:val="clear" w:color="auto" w:fill="auto"/>
          </w:tcPr>
          <w:p w14:paraId="47ADADE6" w14:textId="4940B87A" w:rsidR="007410FA" w:rsidRPr="00796A7D" w:rsidRDefault="007410FA" w:rsidP="007410FA">
            <w:pPr>
              <w:pStyle w:val="SemEspaamento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389509</w:t>
            </w:r>
          </w:p>
        </w:tc>
        <w:tc>
          <w:tcPr>
            <w:tcW w:w="1032" w:type="dxa"/>
            <w:shd w:val="clear" w:color="auto" w:fill="auto"/>
          </w:tcPr>
          <w:p w14:paraId="6CF53C13" w14:textId="52F1FF41" w:rsidR="007410FA" w:rsidRPr="00FE5824" w:rsidRDefault="007410FA" w:rsidP="007410FA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</w:tr>
      <w:tr w:rsidR="00FB0110" w:rsidRPr="00D4204C" w14:paraId="14E1C25D" w14:textId="77777777" w:rsidTr="00F5208D">
        <w:trPr>
          <w:trHeight w:val="274"/>
        </w:trPr>
        <w:tc>
          <w:tcPr>
            <w:tcW w:w="846" w:type="dxa"/>
          </w:tcPr>
          <w:p w14:paraId="25E40586" w14:textId="77777777" w:rsidR="00FB0110" w:rsidRPr="00D4204C" w:rsidRDefault="00FB0110" w:rsidP="00FB0110">
            <w:pPr>
              <w:pStyle w:val="SemEspaamento"/>
              <w:numPr>
                <w:ilvl w:val="0"/>
                <w:numId w:val="5"/>
              </w:num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FC7AD2B" w14:textId="5BDC6EFA" w:rsidR="00FB0110" w:rsidRPr="00FB0110" w:rsidRDefault="00FB0110" w:rsidP="00FB0110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5A4B4CFF" w14:textId="77777777" w:rsidR="00FB0110" w:rsidRPr="00FB0110" w:rsidRDefault="00FB0110" w:rsidP="00FB0110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B0110">
              <w:rPr>
                <w:rFonts w:ascii="Verdana" w:hAnsi="Verdana" w:cs="Arial"/>
                <w:sz w:val="16"/>
                <w:szCs w:val="16"/>
              </w:rPr>
              <w:t>PACOTE</w:t>
            </w:r>
          </w:p>
          <w:p w14:paraId="15D5AE94" w14:textId="77777777" w:rsidR="00FB0110" w:rsidRPr="00FB0110" w:rsidRDefault="00FB0110" w:rsidP="00FB0110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B0110">
              <w:rPr>
                <w:rFonts w:ascii="Verdana" w:hAnsi="Verdana" w:cs="Arial"/>
                <w:sz w:val="16"/>
                <w:szCs w:val="16"/>
              </w:rPr>
              <w:t>1</w:t>
            </w:r>
          </w:p>
          <w:p w14:paraId="4197125F" w14:textId="77777777" w:rsidR="00FB0110" w:rsidRPr="00FB0110" w:rsidRDefault="00FB0110" w:rsidP="00FB0110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B0110">
              <w:rPr>
                <w:rFonts w:ascii="Verdana" w:hAnsi="Verdana" w:cs="Arial"/>
                <w:sz w:val="16"/>
                <w:szCs w:val="16"/>
              </w:rPr>
              <w:t>QUILO</w:t>
            </w:r>
          </w:p>
          <w:p w14:paraId="37B4A72B" w14:textId="5BA89F9A" w:rsidR="00FB0110" w:rsidRPr="00FB0110" w:rsidRDefault="00FB0110" w:rsidP="00FB011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 w:cs="Arial"/>
                <w:sz w:val="16"/>
                <w:szCs w:val="16"/>
              </w:rPr>
              <w:t>GRAMA</w:t>
            </w:r>
          </w:p>
        </w:tc>
        <w:tc>
          <w:tcPr>
            <w:tcW w:w="3544" w:type="dxa"/>
            <w:vAlign w:val="bottom"/>
          </w:tcPr>
          <w:p w14:paraId="6EFFAFA8" w14:textId="77777777" w:rsidR="00FB0110" w:rsidRPr="00FB0110" w:rsidRDefault="00FB0110" w:rsidP="00B46137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FB0110">
              <w:rPr>
                <w:rFonts w:ascii="Verdana" w:hAnsi="Verdana"/>
                <w:b/>
                <w:sz w:val="16"/>
                <w:szCs w:val="16"/>
              </w:rPr>
              <w:t>NATUREZA DE DESPESA: 33903090</w:t>
            </w:r>
          </w:p>
          <w:p w14:paraId="6202C2A1" w14:textId="77777777" w:rsidR="00FB0110" w:rsidRPr="00FB0110" w:rsidRDefault="00FB0110" w:rsidP="00B46137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/>
                <w:sz w:val="16"/>
                <w:szCs w:val="16"/>
              </w:rPr>
              <w:t xml:space="preserve">CLASSE: 8040 - ADESIVOS                                                     </w:t>
            </w:r>
          </w:p>
          <w:p w14:paraId="287DED05" w14:textId="1EF18B68" w:rsidR="00FB0110" w:rsidRPr="00FB0110" w:rsidRDefault="00FB0110" w:rsidP="00B46137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/>
                <w:b/>
                <w:sz w:val="16"/>
                <w:szCs w:val="16"/>
              </w:rPr>
              <w:t xml:space="preserve">ITEM MATERIAL: 446306-4 - ADESIVO TERMOPLASTICO </w:t>
            </w:r>
            <w:r w:rsidRPr="00FB0110">
              <w:rPr>
                <w:rFonts w:ascii="Verdana" w:hAnsi="Verdana"/>
                <w:sz w:val="16"/>
                <w:szCs w:val="16"/>
              </w:rPr>
              <w:t xml:space="preserve">A BASE DE RESINAS, CERAS E POLÍMEROS, TIPO </w:t>
            </w:r>
            <w:r w:rsidRPr="00FB0110">
              <w:rPr>
                <w:rFonts w:ascii="Verdana" w:hAnsi="Verdana"/>
                <w:b/>
                <w:sz w:val="16"/>
                <w:szCs w:val="16"/>
              </w:rPr>
              <w:t>COLA QUENTE</w:t>
            </w:r>
            <w:r w:rsidRPr="00FB0110">
              <w:rPr>
                <w:rFonts w:ascii="Verdana" w:hAnsi="Verdana"/>
                <w:sz w:val="16"/>
                <w:szCs w:val="16"/>
              </w:rPr>
              <w:t xml:space="preserve">, ATÓXICO, APRESENTADO EM FORMA DE BASTÃO, NO FORMATO CIRCULAR, MEDINDO 7,50 MM DE DIÂMETRO, 30 CM DE COMPRIMENTO, COR TRANSPARENTE, COLAGEM INICIAL IMEDIATA, APLICAÇÃO ATRAVÉS DE PISTOLA APLICADORA, PARA UTILIZAÇÃO EM </w:t>
            </w:r>
            <w:r w:rsidRPr="00FB0110">
              <w:rPr>
                <w:rFonts w:ascii="Verdana" w:hAnsi="Verdana"/>
                <w:sz w:val="16"/>
                <w:szCs w:val="16"/>
              </w:rPr>
              <w:lastRenderedPageBreak/>
              <w:t xml:space="preserve">COLAGEM DE SUPERFÍCIES EM BRICOLAGEM, CONFECÇÃO DE ARTESANATOS, ENFEITES E ORNATOS                    </w:t>
            </w:r>
          </w:p>
        </w:tc>
        <w:tc>
          <w:tcPr>
            <w:tcW w:w="1517" w:type="dxa"/>
            <w:shd w:val="clear" w:color="auto" w:fill="auto"/>
          </w:tcPr>
          <w:p w14:paraId="01FAAED7" w14:textId="707DC70B" w:rsidR="00FB0110" w:rsidRPr="00796A7D" w:rsidRDefault="00FB0110" w:rsidP="00FB0110">
            <w:pPr>
              <w:pStyle w:val="SemEspaamento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lastRenderedPageBreak/>
              <w:t>328790</w:t>
            </w:r>
          </w:p>
        </w:tc>
        <w:tc>
          <w:tcPr>
            <w:tcW w:w="1032" w:type="dxa"/>
            <w:shd w:val="clear" w:color="auto" w:fill="auto"/>
          </w:tcPr>
          <w:p w14:paraId="09120F4D" w14:textId="2449DCE5" w:rsidR="00FB0110" w:rsidRPr="00FE5824" w:rsidRDefault="00FB0110" w:rsidP="00FB0110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</w:tr>
      <w:tr w:rsidR="00FB0110" w:rsidRPr="00D4204C" w14:paraId="0EE5DC40" w14:textId="77777777" w:rsidTr="00F5208D">
        <w:trPr>
          <w:trHeight w:val="274"/>
        </w:trPr>
        <w:tc>
          <w:tcPr>
            <w:tcW w:w="846" w:type="dxa"/>
          </w:tcPr>
          <w:p w14:paraId="33EA1589" w14:textId="77777777" w:rsidR="00FB0110" w:rsidRPr="00D4204C" w:rsidRDefault="00FB0110" w:rsidP="00FB0110">
            <w:pPr>
              <w:pStyle w:val="SemEspaamento"/>
              <w:numPr>
                <w:ilvl w:val="0"/>
                <w:numId w:val="5"/>
              </w:num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37DE45B" w14:textId="3F0D488D" w:rsidR="00FB0110" w:rsidRPr="00FB0110" w:rsidRDefault="00FB0110" w:rsidP="00FB0110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7FAE4D26" w14:textId="77777777" w:rsidR="00FB0110" w:rsidRPr="00FB0110" w:rsidRDefault="00FB0110" w:rsidP="00FB0110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B0110">
              <w:rPr>
                <w:rFonts w:ascii="Verdana" w:hAnsi="Verdana" w:cs="Arial"/>
                <w:sz w:val="16"/>
                <w:szCs w:val="16"/>
              </w:rPr>
              <w:t>ROLO</w:t>
            </w:r>
          </w:p>
          <w:p w14:paraId="5CD29FB1" w14:textId="77777777" w:rsidR="00FB0110" w:rsidRPr="00FB0110" w:rsidRDefault="00FB0110" w:rsidP="00FB0110">
            <w:pPr>
              <w:pStyle w:val="SemEspaamento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B0110">
              <w:rPr>
                <w:rFonts w:ascii="Verdana" w:hAnsi="Verdana" w:cs="Arial"/>
                <w:sz w:val="16"/>
                <w:szCs w:val="16"/>
              </w:rPr>
              <w:t>3</w:t>
            </w:r>
          </w:p>
          <w:p w14:paraId="3648F65C" w14:textId="174530EE" w:rsidR="00FB0110" w:rsidRPr="00FB0110" w:rsidRDefault="00FB0110" w:rsidP="00FB011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 w:cs="Arial"/>
                <w:sz w:val="16"/>
                <w:szCs w:val="16"/>
              </w:rPr>
              <w:t>METRO</w:t>
            </w:r>
          </w:p>
        </w:tc>
        <w:tc>
          <w:tcPr>
            <w:tcW w:w="3544" w:type="dxa"/>
            <w:vAlign w:val="bottom"/>
          </w:tcPr>
          <w:p w14:paraId="5472D5F4" w14:textId="77777777" w:rsidR="00FB0110" w:rsidRPr="00FB0110" w:rsidRDefault="00FB0110" w:rsidP="00FB0110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/>
                <w:sz w:val="16"/>
                <w:szCs w:val="16"/>
              </w:rPr>
              <w:t>NATUREZA DE DESPESA: 33903090</w:t>
            </w:r>
          </w:p>
          <w:p w14:paraId="5486D405" w14:textId="77777777" w:rsidR="00FB0110" w:rsidRPr="00FB0110" w:rsidRDefault="00FB0110" w:rsidP="00FB0110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/>
                <w:sz w:val="16"/>
                <w:szCs w:val="16"/>
              </w:rPr>
              <w:t xml:space="preserve">CLASSE: 8040 - ADESIVOS                                                     </w:t>
            </w:r>
          </w:p>
          <w:p w14:paraId="281FF17E" w14:textId="5380B09D" w:rsidR="00FB0110" w:rsidRPr="00FB0110" w:rsidRDefault="00FB0110" w:rsidP="00FB0110">
            <w:pPr>
              <w:pStyle w:val="SemEspaamento"/>
              <w:jc w:val="both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/>
                <w:sz w:val="16"/>
                <w:szCs w:val="16"/>
              </w:rPr>
              <w:t>I</w:t>
            </w:r>
            <w:r w:rsidRPr="00FB0110">
              <w:rPr>
                <w:rFonts w:ascii="Verdana" w:hAnsi="Verdana"/>
                <w:b/>
                <w:sz w:val="16"/>
                <w:szCs w:val="16"/>
              </w:rPr>
              <w:t>TEM MATERIAL: 373767-5 - FITA DUPLA FACE</w:t>
            </w:r>
            <w:r w:rsidRPr="00FB0110">
              <w:rPr>
                <w:rFonts w:ascii="Verdana" w:hAnsi="Verdana"/>
                <w:sz w:val="16"/>
                <w:szCs w:val="16"/>
              </w:rPr>
              <w:t xml:space="preserve"> TIPO INDUSTRIAL, MEDINDO LARGURA 19 MM, LINER VERDE COM ADESIVO ACRILICO TRANSPARENTE, PARA FIXACAO FORTE                                             </w:t>
            </w:r>
          </w:p>
        </w:tc>
        <w:tc>
          <w:tcPr>
            <w:tcW w:w="1517" w:type="dxa"/>
            <w:shd w:val="clear" w:color="auto" w:fill="auto"/>
          </w:tcPr>
          <w:p w14:paraId="6C802445" w14:textId="738CB35C" w:rsidR="00FB0110" w:rsidRPr="00796A7D" w:rsidRDefault="00FB0110" w:rsidP="00FB0110">
            <w:pPr>
              <w:pStyle w:val="SemEspaamento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446961</w:t>
            </w:r>
          </w:p>
        </w:tc>
        <w:tc>
          <w:tcPr>
            <w:tcW w:w="1032" w:type="dxa"/>
            <w:shd w:val="clear" w:color="auto" w:fill="auto"/>
          </w:tcPr>
          <w:p w14:paraId="0AFC5F6F" w14:textId="77C9C1BE" w:rsidR="00FB0110" w:rsidRPr="00FE5824" w:rsidRDefault="00FB0110" w:rsidP="00FB0110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</w:tr>
      <w:tr w:rsidR="00FB0110" w:rsidRPr="00D4204C" w14:paraId="7CA74B5E" w14:textId="77777777" w:rsidTr="00FC7FF9">
        <w:trPr>
          <w:trHeight w:val="274"/>
        </w:trPr>
        <w:tc>
          <w:tcPr>
            <w:tcW w:w="846" w:type="dxa"/>
          </w:tcPr>
          <w:p w14:paraId="233F3C33" w14:textId="77777777" w:rsidR="00FB0110" w:rsidRPr="00D4204C" w:rsidRDefault="00FB0110" w:rsidP="00FB0110">
            <w:pPr>
              <w:pStyle w:val="SemEspaamento"/>
              <w:numPr>
                <w:ilvl w:val="0"/>
                <w:numId w:val="5"/>
              </w:num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B0446FD" w14:textId="7BA5224F" w:rsidR="00FB0110" w:rsidRPr="00FB0110" w:rsidRDefault="00FB0110" w:rsidP="00FB0110">
            <w:pPr>
              <w:rPr>
                <w:rFonts w:ascii="Verdana" w:hAnsi="Verdana"/>
                <w:bCs/>
                <w:sz w:val="16"/>
                <w:szCs w:val="16"/>
              </w:rPr>
            </w:pPr>
          </w:p>
          <w:p w14:paraId="4BF525CD" w14:textId="3E24041E" w:rsidR="00FB0110" w:rsidRPr="00FB0110" w:rsidRDefault="00FB0110" w:rsidP="00FB011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/>
                <w:bCs/>
                <w:sz w:val="16"/>
                <w:szCs w:val="16"/>
              </w:rPr>
              <w:t>UNIDADE</w:t>
            </w:r>
          </w:p>
        </w:tc>
        <w:tc>
          <w:tcPr>
            <w:tcW w:w="3544" w:type="dxa"/>
          </w:tcPr>
          <w:p w14:paraId="06BED32F" w14:textId="77777777" w:rsidR="00FB0110" w:rsidRPr="00FB0110" w:rsidRDefault="00FB0110" w:rsidP="00FB0110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/>
                <w:sz w:val="16"/>
                <w:szCs w:val="16"/>
              </w:rPr>
              <w:t>NATUREZA DE DESPESA: 33903090</w:t>
            </w:r>
          </w:p>
          <w:p w14:paraId="61B87535" w14:textId="77777777" w:rsidR="00FB0110" w:rsidRPr="00FB0110" w:rsidRDefault="00FB0110" w:rsidP="00FB0110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/>
                <w:sz w:val="16"/>
                <w:szCs w:val="16"/>
              </w:rPr>
              <w:t xml:space="preserve">CLASSE: 6240 - LAMPADAS ELETRICAS                                           </w:t>
            </w:r>
          </w:p>
          <w:p w14:paraId="16B808EF" w14:textId="7C7568DD" w:rsidR="00FB0110" w:rsidRPr="00FB0110" w:rsidRDefault="00FB0110" w:rsidP="00FB0110">
            <w:pPr>
              <w:pStyle w:val="SemEspaamento"/>
              <w:jc w:val="both"/>
              <w:rPr>
                <w:rFonts w:ascii="Verdana" w:hAnsi="Verdana"/>
                <w:sz w:val="16"/>
                <w:szCs w:val="16"/>
              </w:rPr>
            </w:pPr>
            <w:r w:rsidRPr="00FB0110">
              <w:rPr>
                <w:rFonts w:ascii="Verdana" w:hAnsi="Verdana"/>
                <w:b/>
                <w:sz w:val="16"/>
                <w:szCs w:val="16"/>
              </w:rPr>
              <w:t>ITEM MATERIAL: 551249-2 - LAMPADA DE LED CORPO EM POLICARBONATO COM BULBO LEITOSO NA COR BRANCA</w:t>
            </w:r>
            <w:r w:rsidRPr="00FB0110">
              <w:rPr>
                <w:rFonts w:ascii="Verdana" w:hAnsi="Verdana"/>
                <w:sz w:val="16"/>
                <w:szCs w:val="16"/>
              </w:rPr>
              <w:t xml:space="preserve">, BULBO NO FORMATO A60, DIMENSOES: 60 MM (D) X 112 MM (A), BASE E-27, POTENCIA DE </w:t>
            </w:r>
            <w:r w:rsidRPr="00FB0110">
              <w:rPr>
                <w:rFonts w:ascii="Verdana" w:hAnsi="Verdana"/>
                <w:b/>
                <w:sz w:val="16"/>
                <w:szCs w:val="16"/>
              </w:rPr>
              <w:t>9W</w:t>
            </w:r>
            <w:r w:rsidRPr="00FB0110">
              <w:rPr>
                <w:rFonts w:ascii="Verdana" w:hAnsi="Verdana"/>
                <w:sz w:val="16"/>
                <w:szCs w:val="16"/>
              </w:rPr>
              <w:t xml:space="preserve">, FLUXO LUMINOSO MINIMO DE 800LM, BIVOLT COM DRIVER INCORPORADO, VIDA UTIL MINIMA DE 25000 HORAS, TEMPERATURA DE COR ENTRE 6000 E 6500K (BRANCA FRIA), FATOR DE POTENCIA MINIMO DE 0,7, ANGULO DE ABERTURA MINIMO DE 140 GRAUS, IRC MINIMO DE 80, CONFORME NORMAS NBR/ABNT E INMETRO VIGENTES                           </w:t>
            </w:r>
          </w:p>
        </w:tc>
        <w:tc>
          <w:tcPr>
            <w:tcW w:w="1517" w:type="dxa"/>
            <w:shd w:val="clear" w:color="auto" w:fill="auto"/>
          </w:tcPr>
          <w:p w14:paraId="2D3B7C09" w14:textId="7E838D11" w:rsidR="00FB0110" w:rsidRPr="00796A7D" w:rsidRDefault="00FB0110" w:rsidP="00FB0110">
            <w:pPr>
              <w:pStyle w:val="SemEspaamento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0000"/>
                <w:sz w:val="16"/>
                <w:szCs w:val="16"/>
              </w:rPr>
              <w:t>441130</w:t>
            </w:r>
          </w:p>
        </w:tc>
        <w:tc>
          <w:tcPr>
            <w:tcW w:w="1032" w:type="dxa"/>
            <w:shd w:val="clear" w:color="auto" w:fill="auto"/>
          </w:tcPr>
          <w:p w14:paraId="5E123C7C" w14:textId="681F52A3" w:rsidR="00FB0110" w:rsidRPr="00FE5824" w:rsidRDefault="00FB0110" w:rsidP="00FB0110">
            <w:pPr>
              <w:pStyle w:val="SemEspaamen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</w:p>
        </w:tc>
      </w:tr>
    </w:tbl>
    <w:p w14:paraId="7D105A60" w14:textId="77777777" w:rsidR="00A31940" w:rsidRPr="00D4204C" w:rsidRDefault="00A31940" w:rsidP="00880F53">
      <w:pPr>
        <w:rPr>
          <w:rFonts w:ascii="Verdana" w:hAnsi="Verdana"/>
          <w:color w:val="000000" w:themeColor="text1"/>
          <w:sz w:val="20"/>
          <w:szCs w:val="20"/>
        </w:rPr>
      </w:pPr>
    </w:p>
    <w:sectPr w:rsidR="00A31940" w:rsidRPr="00D4204C" w:rsidSect="006F393F">
      <w:headerReference w:type="default" r:id="rId8"/>
      <w:footerReference w:type="default" r:id="rId9"/>
      <w:pgSz w:w="11900" w:h="16840"/>
      <w:pgMar w:top="1134" w:right="284" w:bottom="113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34909" w14:textId="77777777" w:rsidR="001F7411" w:rsidRDefault="001F7411" w:rsidP="000C175F">
      <w:r>
        <w:separator/>
      </w:r>
    </w:p>
  </w:endnote>
  <w:endnote w:type="continuationSeparator" w:id="0">
    <w:p w14:paraId="23A7CC45" w14:textId="77777777" w:rsidR="001F7411" w:rsidRDefault="001F7411" w:rsidP="000C1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2BFB" w14:textId="77777777" w:rsidR="006D26BB" w:rsidRPr="00A31940" w:rsidRDefault="006D26BB" w:rsidP="00A31940">
    <w:pPr>
      <w:pStyle w:val="Rodap"/>
      <w:jc w:val="right"/>
      <w:rPr>
        <w:rFonts w:ascii="Verdana" w:hAnsi="Verdana"/>
        <w:sz w:val="16"/>
        <w:szCs w:val="16"/>
      </w:rPr>
    </w:pPr>
    <w:r w:rsidRPr="00A31940">
      <w:rPr>
        <w:rFonts w:ascii="Verdana" w:hAnsi="Verdana"/>
        <w:sz w:val="16"/>
        <w:szCs w:val="16"/>
      </w:rPr>
      <w:t>Hospital Nestor Goulart Reis</w:t>
    </w:r>
  </w:p>
  <w:p w14:paraId="0077216A" w14:textId="77777777" w:rsidR="006D26BB" w:rsidRPr="00A31940" w:rsidRDefault="006D26BB" w:rsidP="00A31940">
    <w:pPr>
      <w:pStyle w:val="Rodap"/>
      <w:jc w:val="right"/>
      <w:rPr>
        <w:rFonts w:ascii="Verdana" w:hAnsi="Verdana"/>
        <w:sz w:val="16"/>
        <w:szCs w:val="16"/>
      </w:rPr>
    </w:pPr>
    <w:r w:rsidRPr="00A31940">
      <w:rPr>
        <w:rFonts w:ascii="Verdana" w:hAnsi="Verdana"/>
        <w:sz w:val="16"/>
        <w:szCs w:val="16"/>
      </w:rPr>
      <w:t xml:space="preserve">Rua Pedro Frigeri, 10 Bairro Santa Terezinha </w:t>
    </w:r>
    <w:r>
      <w:rPr>
        <w:rFonts w:ascii="Verdana" w:hAnsi="Verdana"/>
        <w:sz w:val="16"/>
        <w:szCs w:val="16"/>
      </w:rPr>
      <w:t xml:space="preserve">| </w:t>
    </w:r>
    <w:r w:rsidRPr="00A31940">
      <w:rPr>
        <w:rFonts w:ascii="Verdana" w:hAnsi="Verdana"/>
        <w:sz w:val="16"/>
        <w:szCs w:val="16"/>
      </w:rPr>
      <w:t>CEP 1482</w:t>
    </w:r>
    <w:r>
      <w:rPr>
        <w:rFonts w:ascii="Verdana" w:hAnsi="Verdana"/>
        <w:sz w:val="16"/>
        <w:szCs w:val="16"/>
      </w:rPr>
      <w:t>1-140</w:t>
    </w:r>
    <w:r w:rsidRPr="00A31940"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| </w:t>
    </w:r>
    <w:r w:rsidRPr="00A31940">
      <w:rPr>
        <w:rFonts w:ascii="Verdana" w:hAnsi="Verdana"/>
        <w:sz w:val="16"/>
        <w:szCs w:val="16"/>
      </w:rPr>
      <w:t>Américo Brasiliense</w:t>
    </w:r>
  </w:p>
  <w:p w14:paraId="7549A231" w14:textId="77777777" w:rsidR="006D26BB" w:rsidRPr="00A31940" w:rsidRDefault="006D26BB" w:rsidP="00A31940">
    <w:pPr>
      <w:pStyle w:val="Rodap"/>
      <w:jc w:val="right"/>
      <w:rPr>
        <w:rFonts w:ascii="Verdana" w:hAnsi="Verdana"/>
        <w:sz w:val="16"/>
        <w:szCs w:val="16"/>
      </w:rPr>
    </w:pPr>
    <w:r w:rsidRPr="00A31940">
      <w:rPr>
        <w:rFonts w:ascii="Verdana" w:hAnsi="Verdana"/>
        <w:sz w:val="16"/>
        <w:szCs w:val="16"/>
      </w:rPr>
      <w:t>Fone: (16) 3392-1914</w:t>
    </w:r>
    <w:r>
      <w:rPr>
        <w:rFonts w:ascii="Verdana" w:hAnsi="Verdana"/>
        <w:sz w:val="16"/>
        <w:szCs w:val="16"/>
      </w:rPr>
      <w:t xml:space="preserve"> | </w:t>
    </w:r>
    <w:r w:rsidRPr="00A31940">
      <w:rPr>
        <w:rFonts w:ascii="Verdana" w:hAnsi="Verdana"/>
        <w:sz w:val="16"/>
        <w:szCs w:val="16"/>
      </w:rPr>
      <w:t>Ramal: 211</w:t>
    </w:r>
    <w:r>
      <w:rPr>
        <w:rFonts w:ascii="Verdana" w:hAnsi="Verdana"/>
        <w:sz w:val="16"/>
        <w:szCs w:val="16"/>
      </w:rPr>
      <w:t>-235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88FB9" w14:textId="77777777" w:rsidR="001F7411" w:rsidRDefault="001F7411" w:rsidP="000C175F">
      <w:r>
        <w:separator/>
      </w:r>
    </w:p>
  </w:footnote>
  <w:footnote w:type="continuationSeparator" w:id="0">
    <w:p w14:paraId="666A344F" w14:textId="77777777" w:rsidR="001F7411" w:rsidRDefault="001F7411" w:rsidP="000C1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BA1A1" w14:textId="36B7555E" w:rsidR="006D26BB" w:rsidRDefault="00E80058">
    <w:pPr>
      <w:pStyle w:val="Cabealho"/>
    </w:pPr>
    <w:r w:rsidRPr="0086037E">
      <w:rPr>
        <w:noProof/>
      </w:rPr>
      <w:drawing>
        <wp:inline distT="0" distB="0" distL="0" distR="0" wp14:anchorId="3252D7E2" wp14:editId="2F30BFAF">
          <wp:extent cx="5168265" cy="12719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265" cy="1271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70940"/>
    <w:multiLevelType w:val="hybridMultilevel"/>
    <w:tmpl w:val="ECE0D5E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B9457C"/>
    <w:multiLevelType w:val="hybridMultilevel"/>
    <w:tmpl w:val="7616CD3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B7CE6"/>
    <w:multiLevelType w:val="hybridMultilevel"/>
    <w:tmpl w:val="BC5EF8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7F2E9F"/>
    <w:multiLevelType w:val="hybridMultilevel"/>
    <w:tmpl w:val="6E181FF4"/>
    <w:lvl w:ilvl="0" w:tplc="0416000F">
      <w:start w:val="1"/>
      <w:numFmt w:val="decimal"/>
      <w:lvlText w:val="%1."/>
      <w:lvlJc w:val="left"/>
      <w:pPr>
        <w:ind w:left="1778" w:hanging="360"/>
      </w:pPr>
    </w:lvl>
    <w:lvl w:ilvl="1" w:tplc="04160019" w:tentative="1">
      <w:start w:val="1"/>
      <w:numFmt w:val="lowerLetter"/>
      <w:lvlText w:val="%2."/>
      <w:lvlJc w:val="left"/>
      <w:pPr>
        <w:ind w:left="1865" w:hanging="360"/>
      </w:pPr>
    </w:lvl>
    <w:lvl w:ilvl="2" w:tplc="0416001B" w:tentative="1">
      <w:start w:val="1"/>
      <w:numFmt w:val="lowerRoman"/>
      <w:lvlText w:val="%3."/>
      <w:lvlJc w:val="right"/>
      <w:pPr>
        <w:ind w:left="2585" w:hanging="180"/>
      </w:pPr>
    </w:lvl>
    <w:lvl w:ilvl="3" w:tplc="0416000F" w:tentative="1">
      <w:start w:val="1"/>
      <w:numFmt w:val="decimal"/>
      <w:lvlText w:val="%4."/>
      <w:lvlJc w:val="left"/>
      <w:pPr>
        <w:ind w:left="3305" w:hanging="360"/>
      </w:pPr>
    </w:lvl>
    <w:lvl w:ilvl="4" w:tplc="04160019" w:tentative="1">
      <w:start w:val="1"/>
      <w:numFmt w:val="lowerLetter"/>
      <w:lvlText w:val="%5."/>
      <w:lvlJc w:val="left"/>
      <w:pPr>
        <w:ind w:left="4025" w:hanging="360"/>
      </w:pPr>
    </w:lvl>
    <w:lvl w:ilvl="5" w:tplc="0416001B" w:tentative="1">
      <w:start w:val="1"/>
      <w:numFmt w:val="lowerRoman"/>
      <w:lvlText w:val="%6."/>
      <w:lvlJc w:val="right"/>
      <w:pPr>
        <w:ind w:left="4745" w:hanging="180"/>
      </w:pPr>
    </w:lvl>
    <w:lvl w:ilvl="6" w:tplc="0416000F" w:tentative="1">
      <w:start w:val="1"/>
      <w:numFmt w:val="decimal"/>
      <w:lvlText w:val="%7."/>
      <w:lvlJc w:val="left"/>
      <w:pPr>
        <w:ind w:left="5465" w:hanging="360"/>
      </w:pPr>
    </w:lvl>
    <w:lvl w:ilvl="7" w:tplc="04160019" w:tentative="1">
      <w:start w:val="1"/>
      <w:numFmt w:val="lowerLetter"/>
      <w:lvlText w:val="%8."/>
      <w:lvlJc w:val="left"/>
      <w:pPr>
        <w:ind w:left="6185" w:hanging="360"/>
      </w:pPr>
    </w:lvl>
    <w:lvl w:ilvl="8" w:tplc="041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79D359EB"/>
    <w:multiLevelType w:val="hybridMultilevel"/>
    <w:tmpl w:val="8BE2DEDA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234920">
    <w:abstractNumId w:val="1"/>
  </w:num>
  <w:num w:numId="2" w16cid:durableId="1954433918">
    <w:abstractNumId w:val="3"/>
  </w:num>
  <w:num w:numId="3" w16cid:durableId="1891379512">
    <w:abstractNumId w:val="0"/>
  </w:num>
  <w:num w:numId="4" w16cid:durableId="2088963799">
    <w:abstractNumId w:val="4"/>
  </w:num>
  <w:num w:numId="5" w16cid:durableId="527380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75F"/>
    <w:rsid w:val="0000593F"/>
    <w:rsid w:val="00007273"/>
    <w:rsid w:val="00011345"/>
    <w:rsid w:val="00020C49"/>
    <w:rsid w:val="00021481"/>
    <w:rsid w:val="0002217C"/>
    <w:rsid w:val="0003783E"/>
    <w:rsid w:val="00045BBF"/>
    <w:rsid w:val="00046E61"/>
    <w:rsid w:val="00051D3C"/>
    <w:rsid w:val="00053F05"/>
    <w:rsid w:val="00056A88"/>
    <w:rsid w:val="0006149E"/>
    <w:rsid w:val="0006637D"/>
    <w:rsid w:val="00071A28"/>
    <w:rsid w:val="00074D17"/>
    <w:rsid w:val="00075FD6"/>
    <w:rsid w:val="00076E18"/>
    <w:rsid w:val="0007712A"/>
    <w:rsid w:val="00080A18"/>
    <w:rsid w:val="00081130"/>
    <w:rsid w:val="000816EA"/>
    <w:rsid w:val="000932FE"/>
    <w:rsid w:val="000A2991"/>
    <w:rsid w:val="000A43BA"/>
    <w:rsid w:val="000B0156"/>
    <w:rsid w:val="000B0D9E"/>
    <w:rsid w:val="000C0727"/>
    <w:rsid w:val="000C175F"/>
    <w:rsid w:val="000C3553"/>
    <w:rsid w:val="000C40A3"/>
    <w:rsid w:val="000C76EF"/>
    <w:rsid w:val="000D1AC4"/>
    <w:rsid w:val="000D7F05"/>
    <w:rsid w:val="000F64C2"/>
    <w:rsid w:val="001012AC"/>
    <w:rsid w:val="00102C0A"/>
    <w:rsid w:val="001062BB"/>
    <w:rsid w:val="00107DEE"/>
    <w:rsid w:val="00114E5E"/>
    <w:rsid w:val="00116BBD"/>
    <w:rsid w:val="001236F5"/>
    <w:rsid w:val="00125DB2"/>
    <w:rsid w:val="00144631"/>
    <w:rsid w:val="00145507"/>
    <w:rsid w:val="00147EFE"/>
    <w:rsid w:val="0015353B"/>
    <w:rsid w:val="001654F3"/>
    <w:rsid w:val="00184754"/>
    <w:rsid w:val="0018664A"/>
    <w:rsid w:val="00190E10"/>
    <w:rsid w:val="001955DA"/>
    <w:rsid w:val="001A6AE2"/>
    <w:rsid w:val="001B1A78"/>
    <w:rsid w:val="001B1B23"/>
    <w:rsid w:val="001B35C6"/>
    <w:rsid w:val="001D01BC"/>
    <w:rsid w:val="001D1998"/>
    <w:rsid w:val="001D275D"/>
    <w:rsid w:val="001D572E"/>
    <w:rsid w:val="001D6FF4"/>
    <w:rsid w:val="001D7168"/>
    <w:rsid w:val="001E40D5"/>
    <w:rsid w:val="001E5B52"/>
    <w:rsid w:val="001E7554"/>
    <w:rsid w:val="001F00C8"/>
    <w:rsid w:val="001F19D5"/>
    <w:rsid w:val="001F45AD"/>
    <w:rsid w:val="001F68AF"/>
    <w:rsid w:val="001F7411"/>
    <w:rsid w:val="00200312"/>
    <w:rsid w:val="00203265"/>
    <w:rsid w:val="002041C8"/>
    <w:rsid w:val="0022133D"/>
    <w:rsid w:val="00223957"/>
    <w:rsid w:val="002260BC"/>
    <w:rsid w:val="00237558"/>
    <w:rsid w:val="00240A97"/>
    <w:rsid w:val="0025746C"/>
    <w:rsid w:val="00265772"/>
    <w:rsid w:val="00271569"/>
    <w:rsid w:val="00272450"/>
    <w:rsid w:val="0027349A"/>
    <w:rsid w:val="002756DF"/>
    <w:rsid w:val="00284E01"/>
    <w:rsid w:val="0029170A"/>
    <w:rsid w:val="00293300"/>
    <w:rsid w:val="002963C7"/>
    <w:rsid w:val="002A075B"/>
    <w:rsid w:val="002C03BD"/>
    <w:rsid w:val="002C0ED9"/>
    <w:rsid w:val="002C10CB"/>
    <w:rsid w:val="002C158C"/>
    <w:rsid w:val="002C2142"/>
    <w:rsid w:val="002C6C43"/>
    <w:rsid w:val="002C773E"/>
    <w:rsid w:val="002C7BDA"/>
    <w:rsid w:val="002D05D0"/>
    <w:rsid w:val="002D422A"/>
    <w:rsid w:val="002D652B"/>
    <w:rsid w:val="002E52DC"/>
    <w:rsid w:val="002E7909"/>
    <w:rsid w:val="002F0C3F"/>
    <w:rsid w:val="002F4D72"/>
    <w:rsid w:val="002F7DDE"/>
    <w:rsid w:val="00303DD2"/>
    <w:rsid w:val="003044F1"/>
    <w:rsid w:val="0032586F"/>
    <w:rsid w:val="00326345"/>
    <w:rsid w:val="00335D47"/>
    <w:rsid w:val="0033683C"/>
    <w:rsid w:val="003373BF"/>
    <w:rsid w:val="003400EF"/>
    <w:rsid w:val="00340B82"/>
    <w:rsid w:val="00341E2B"/>
    <w:rsid w:val="00342FBB"/>
    <w:rsid w:val="00350C68"/>
    <w:rsid w:val="00352F18"/>
    <w:rsid w:val="00354879"/>
    <w:rsid w:val="003556A6"/>
    <w:rsid w:val="003575E8"/>
    <w:rsid w:val="00360617"/>
    <w:rsid w:val="003607F4"/>
    <w:rsid w:val="00361563"/>
    <w:rsid w:val="0036262F"/>
    <w:rsid w:val="003664ED"/>
    <w:rsid w:val="00376B02"/>
    <w:rsid w:val="003857A8"/>
    <w:rsid w:val="00390D82"/>
    <w:rsid w:val="003A2C02"/>
    <w:rsid w:val="003B215C"/>
    <w:rsid w:val="003C0E85"/>
    <w:rsid w:val="003D0D27"/>
    <w:rsid w:val="003D6571"/>
    <w:rsid w:val="003D7CB6"/>
    <w:rsid w:val="003F120E"/>
    <w:rsid w:val="003F41C9"/>
    <w:rsid w:val="00403648"/>
    <w:rsid w:val="00406E03"/>
    <w:rsid w:val="0041695E"/>
    <w:rsid w:val="0042089B"/>
    <w:rsid w:val="00427D11"/>
    <w:rsid w:val="00430452"/>
    <w:rsid w:val="00436C73"/>
    <w:rsid w:val="00437912"/>
    <w:rsid w:val="0044103E"/>
    <w:rsid w:val="004434D2"/>
    <w:rsid w:val="00446C68"/>
    <w:rsid w:val="00461A52"/>
    <w:rsid w:val="00470A4C"/>
    <w:rsid w:val="00474A32"/>
    <w:rsid w:val="00480C59"/>
    <w:rsid w:val="00483C0B"/>
    <w:rsid w:val="00485FE2"/>
    <w:rsid w:val="004902B4"/>
    <w:rsid w:val="0049143E"/>
    <w:rsid w:val="00495DF5"/>
    <w:rsid w:val="004974EA"/>
    <w:rsid w:val="004A10FB"/>
    <w:rsid w:val="004A3EE7"/>
    <w:rsid w:val="004C6995"/>
    <w:rsid w:val="004C75E0"/>
    <w:rsid w:val="004D6DA4"/>
    <w:rsid w:val="004E570D"/>
    <w:rsid w:val="00503631"/>
    <w:rsid w:val="005153EA"/>
    <w:rsid w:val="005263DD"/>
    <w:rsid w:val="00536470"/>
    <w:rsid w:val="005367E3"/>
    <w:rsid w:val="0053715A"/>
    <w:rsid w:val="00542041"/>
    <w:rsid w:val="0054779F"/>
    <w:rsid w:val="0056141A"/>
    <w:rsid w:val="005615C8"/>
    <w:rsid w:val="0056308A"/>
    <w:rsid w:val="005632A5"/>
    <w:rsid w:val="00563C3A"/>
    <w:rsid w:val="00567930"/>
    <w:rsid w:val="005724C5"/>
    <w:rsid w:val="005907E9"/>
    <w:rsid w:val="005926E0"/>
    <w:rsid w:val="00592948"/>
    <w:rsid w:val="00596648"/>
    <w:rsid w:val="00597E82"/>
    <w:rsid w:val="005A09BC"/>
    <w:rsid w:val="005A2D09"/>
    <w:rsid w:val="005B5142"/>
    <w:rsid w:val="005B7A33"/>
    <w:rsid w:val="005C011F"/>
    <w:rsid w:val="005C3FA3"/>
    <w:rsid w:val="005C57DF"/>
    <w:rsid w:val="005D1366"/>
    <w:rsid w:val="005E3176"/>
    <w:rsid w:val="005E3795"/>
    <w:rsid w:val="005E3DF1"/>
    <w:rsid w:val="005F3D97"/>
    <w:rsid w:val="006015B9"/>
    <w:rsid w:val="006017AA"/>
    <w:rsid w:val="0060241E"/>
    <w:rsid w:val="00605D7C"/>
    <w:rsid w:val="00617E7A"/>
    <w:rsid w:val="0062237E"/>
    <w:rsid w:val="00625A1E"/>
    <w:rsid w:val="006271E4"/>
    <w:rsid w:val="006519DF"/>
    <w:rsid w:val="00661A2B"/>
    <w:rsid w:val="006767B5"/>
    <w:rsid w:val="006833A1"/>
    <w:rsid w:val="006900A7"/>
    <w:rsid w:val="0069654D"/>
    <w:rsid w:val="006976D1"/>
    <w:rsid w:val="006A4088"/>
    <w:rsid w:val="006A4101"/>
    <w:rsid w:val="006A5FDA"/>
    <w:rsid w:val="006B20D1"/>
    <w:rsid w:val="006C1735"/>
    <w:rsid w:val="006C2830"/>
    <w:rsid w:val="006C56D0"/>
    <w:rsid w:val="006C74B7"/>
    <w:rsid w:val="006D26BB"/>
    <w:rsid w:val="006D33F0"/>
    <w:rsid w:val="006F393F"/>
    <w:rsid w:val="006F3EC8"/>
    <w:rsid w:val="006F4E59"/>
    <w:rsid w:val="007029CD"/>
    <w:rsid w:val="00711462"/>
    <w:rsid w:val="00714AFF"/>
    <w:rsid w:val="007167BB"/>
    <w:rsid w:val="00722664"/>
    <w:rsid w:val="00722703"/>
    <w:rsid w:val="00727EFC"/>
    <w:rsid w:val="0074088C"/>
    <w:rsid w:val="007410FA"/>
    <w:rsid w:val="00744BB7"/>
    <w:rsid w:val="0074540A"/>
    <w:rsid w:val="0075260C"/>
    <w:rsid w:val="00752BF8"/>
    <w:rsid w:val="007536F4"/>
    <w:rsid w:val="00760439"/>
    <w:rsid w:val="00764567"/>
    <w:rsid w:val="00771E60"/>
    <w:rsid w:val="007832D7"/>
    <w:rsid w:val="00783CA7"/>
    <w:rsid w:val="00796A7D"/>
    <w:rsid w:val="007A33F7"/>
    <w:rsid w:val="007A4AFF"/>
    <w:rsid w:val="007A53BD"/>
    <w:rsid w:val="007A79BE"/>
    <w:rsid w:val="007B0B46"/>
    <w:rsid w:val="007B4498"/>
    <w:rsid w:val="007C6791"/>
    <w:rsid w:val="007D2AD3"/>
    <w:rsid w:val="007D483A"/>
    <w:rsid w:val="007D5319"/>
    <w:rsid w:val="007E41A5"/>
    <w:rsid w:val="007E421D"/>
    <w:rsid w:val="007F0026"/>
    <w:rsid w:val="007F065E"/>
    <w:rsid w:val="007F0A99"/>
    <w:rsid w:val="007F18C9"/>
    <w:rsid w:val="007F1B29"/>
    <w:rsid w:val="007F2996"/>
    <w:rsid w:val="00800C4C"/>
    <w:rsid w:val="008024C5"/>
    <w:rsid w:val="0081756E"/>
    <w:rsid w:val="00817C12"/>
    <w:rsid w:val="00823C5D"/>
    <w:rsid w:val="008246BE"/>
    <w:rsid w:val="008258D0"/>
    <w:rsid w:val="00843183"/>
    <w:rsid w:val="00847C62"/>
    <w:rsid w:val="008500DE"/>
    <w:rsid w:val="00873E34"/>
    <w:rsid w:val="008800B4"/>
    <w:rsid w:val="00880F53"/>
    <w:rsid w:val="00882BDE"/>
    <w:rsid w:val="008850B6"/>
    <w:rsid w:val="0088610C"/>
    <w:rsid w:val="00890DC8"/>
    <w:rsid w:val="00892358"/>
    <w:rsid w:val="00893185"/>
    <w:rsid w:val="008B27B2"/>
    <w:rsid w:val="008B790E"/>
    <w:rsid w:val="008C1872"/>
    <w:rsid w:val="008C3D8A"/>
    <w:rsid w:val="008C4644"/>
    <w:rsid w:val="008E04BA"/>
    <w:rsid w:val="008F5F68"/>
    <w:rsid w:val="008F722D"/>
    <w:rsid w:val="009044B1"/>
    <w:rsid w:val="00914A30"/>
    <w:rsid w:val="00915CA0"/>
    <w:rsid w:val="00944164"/>
    <w:rsid w:val="00952004"/>
    <w:rsid w:val="00953749"/>
    <w:rsid w:val="009574C3"/>
    <w:rsid w:val="00960268"/>
    <w:rsid w:val="00965A5D"/>
    <w:rsid w:val="009720B8"/>
    <w:rsid w:val="00973395"/>
    <w:rsid w:val="00974C84"/>
    <w:rsid w:val="0097524C"/>
    <w:rsid w:val="00982A54"/>
    <w:rsid w:val="00984C66"/>
    <w:rsid w:val="00987DFD"/>
    <w:rsid w:val="009920D9"/>
    <w:rsid w:val="0099354D"/>
    <w:rsid w:val="00995517"/>
    <w:rsid w:val="00995F63"/>
    <w:rsid w:val="0099779C"/>
    <w:rsid w:val="009A0B91"/>
    <w:rsid w:val="009A0E39"/>
    <w:rsid w:val="009A1255"/>
    <w:rsid w:val="009A3F8A"/>
    <w:rsid w:val="009B0A42"/>
    <w:rsid w:val="009B2800"/>
    <w:rsid w:val="009D65A5"/>
    <w:rsid w:val="009E1627"/>
    <w:rsid w:val="009E1E37"/>
    <w:rsid w:val="009E3400"/>
    <w:rsid w:val="009E5374"/>
    <w:rsid w:val="009E61C5"/>
    <w:rsid w:val="009E62EF"/>
    <w:rsid w:val="009F30EF"/>
    <w:rsid w:val="009F64D0"/>
    <w:rsid w:val="009F7C29"/>
    <w:rsid w:val="00A06143"/>
    <w:rsid w:val="00A074B6"/>
    <w:rsid w:val="00A15A57"/>
    <w:rsid w:val="00A26AA3"/>
    <w:rsid w:val="00A31940"/>
    <w:rsid w:val="00A321EE"/>
    <w:rsid w:val="00A35864"/>
    <w:rsid w:val="00A35BFC"/>
    <w:rsid w:val="00A377D4"/>
    <w:rsid w:val="00A4230D"/>
    <w:rsid w:val="00A43B2B"/>
    <w:rsid w:val="00A44B1A"/>
    <w:rsid w:val="00A46B8C"/>
    <w:rsid w:val="00A5362E"/>
    <w:rsid w:val="00A70F06"/>
    <w:rsid w:val="00A73C33"/>
    <w:rsid w:val="00A8217E"/>
    <w:rsid w:val="00A9065F"/>
    <w:rsid w:val="00AA35F6"/>
    <w:rsid w:val="00AA5AC0"/>
    <w:rsid w:val="00AA5B67"/>
    <w:rsid w:val="00AB0123"/>
    <w:rsid w:val="00AB3CB0"/>
    <w:rsid w:val="00AB6925"/>
    <w:rsid w:val="00AB6FC4"/>
    <w:rsid w:val="00AC33AC"/>
    <w:rsid w:val="00AC48A4"/>
    <w:rsid w:val="00AC52F1"/>
    <w:rsid w:val="00AC796D"/>
    <w:rsid w:val="00AD3B2C"/>
    <w:rsid w:val="00AD73A1"/>
    <w:rsid w:val="00AE0AE9"/>
    <w:rsid w:val="00AE39D9"/>
    <w:rsid w:val="00AE5D8D"/>
    <w:rsid w:val="00AF4615"/>
    <w:rsid w:val="00B10B56"/>
    <w:rsid w:val="00B12969"/>
    <w:rsid w:val="00B27780"/>
    <w:rsid w:val="00B31A97"/>
    <w:rsid w:val="00B327D6"/>
    <w:rsid w:val="00B343B2"/>
    <w:rsid w:val="00B3647F"/>
    <w:rsid w:val="00B41BD0"/>
    <w:rsid w:val="00B46137"/>
    <w:rsid w:val="00B479B3"/>
    <w:rsid w:val="00B51006"/>
    <w:rsid w:val="00B5151C"/>
    <w:rsid w:val="00B7337C"/>
    <w:rsid w:val="00B74823"/>
    <w:rsid w:val="00B77B58"/>
    <w:rsid w:val="00B83B99"/>
    <w:rsid w:val="00B86B18"/>
    <w:rsid w:val="00BA0C3D"/>
    <w:rsid w:val="00BA563B"/>
    <w:rsid w:val="00BB12ED"/>
    <w:rsid w:val="00BB2F86"/>
    <w:rsid w:val="00BB5308"/>
    <w:rsid w:val="00BC480B"/>
    <w:rsid w:val="00BC4CCB"/>
    <w:rsid w:val="00BD64CD"/>
    <w:rsid w:val="00BE2C6F"/>
    <w:rsid w:val="00BE5568"/>
    <w:rsid w:val="00BF301B"/>
    <w:rsid w:val="00BF3308"/>
    <w:rsid w:val="00BF4022"/>
    <w:rsid w:val="00BF5A90"/>
    <w:rsid w:val="00C04596"/>
    <w:rsid w:val="00C0570E"/>
    <w:rsid w:val="00C12E05"/>
    <w:rsid w:val="00C14C95"/>
    <w:rsid w:val="00C25C33"/>
    <w:rsid w:val="00C26A66"/>
    <w:rsid w:val="00C36256"/>
    <w:rsid w:val="00C37877"/>
    <w:rsid w:val="00C37A5D"/>
    <w:rsid w:val="00C40E9D"/>
    <w:rsid w:val="00C449E2"/>
    <w:rsid w:val="00C47CFA"/>
    <w:rsid w:val="00C54747"/>
    <w:rsid w:val="00C5733D"/>
    <w:rsid w:val="00C7079B"/>
    <w:rsid w:val="00C81808"/>
    <w:rsid w:val="00C81ADF"/>
    <w:rsid w:val="00C8205A"/>
    <w:rsid w:val="00C95B8F"/>
    <w:rsid w:val="00CA08F9"/>
    <w:rsid w:val="00CA1E64"/>
    <w:rsid w:val="00CA42F0"/>
    <w:rsid w:val="00CA7E4E"/>
    <w:rsid w:val="00CB6C5F"/>
    <w:rsid w:val="00CC11F7"/>
    <w:rsid w:val="00CC5868"/>
    <w:rsid w:val="00CC5F29"/>
    <w:rsid w:val="00CD5C64"/>
    <w:rsid w:val="00CF1D7C"/>
    <w:rsid w:val="00D02D2A"/>
    <w:rsid w:val="00D03475"/>
    <w:rsid w:val="00D05F07"/>
    <w:rsid w:val="00D1695C"/>
    <w:rsid w:val="00D17E23"/>
    <w:rsid w:val="00D2185D"/>
    <w:rsid w:val="00D256C5"/>
    <w:rsid w:val="00D309BB"/>
    <w:rsid w:val="00D31366"/>
    <w:rsid w:val="00D32437"/>
    <w:rsid w:val="00D32D0A"/>
    <w:rsid w:val="00D40AE8"/>
    <w:rsid w:val="00D4204C"/>
    <w:rsid w:val="00D4458F"/>
    <w:rsid w:val="00D45418"/>
    <w:rsid w:val="00D4624C"/>
    <w:rsid w:val="00D50041"/>
    <w:rsid w:val="00D520E7"/>
    <w:rsid w:val="00D5601C"/>
    <w:rsid w:val="00D6418B"/>
    <w:rsid w:val="00D64F86"/>
    <w:rsid w:val="00D83D02"/>
    <w:rsid w:val="00D84FC0"/>
    <w:rsid w:val="00D91B91"/>
    <w:rsid w:val="00D93A84"/>
    <w:rsid w:val="00D940F1"/>
    <w:rsid w:val="00DA1F40"/>
    <w:rsid w:val="00DA2B78"/>
    <w:rsid w:val="00DB2069"/>
    <w:rsid w:val="00DC074D"/>
    <w:rsid w:val="00DC2082"/>
    <w:rsid w:val="00DD0253"/>
    <w:rsid w:val="00DF7723"/>
    <w:rsid w:val="00E07E1C"/>
    <w:rsid w:val="00E22BEF"/>
    <w:rsid w:val="00E2322D"/>
    <w:rsid w:val="00E27364"/>
    <w:rsid w:val="00E351F2"/>
    <w:rsid w:val="00E54A8F"/>
    <w:rsid w:val="00E644BD"/>
    <w:rsid w:val="00E66BA0"/>
    <w:rsid w:val="00E72580"/>
    <w:rsid w:val="00E74F43"/>
    <w:rsid w:val="00E75CFE"/>
    <w:rsid w:val="00E80058"/>
    <w:rsid w:val="00E810A5"/>
    <w:rsid w:val="00E81D72"/>
    <w:rsid w:val="00E835E5"/>
    <w:rsid w:val="00E84AC7"/>
    <w:rsid w:val="00E920B7"/>
    <w:rsid w:val="00E94777"/>
    <w:rsid w:val="00EA4294"/>
    <w:rsid w:val="00EA54F9"/>
    <w:rsid w:val="00EB0369"/>
    <w:rsid w:val="00EB0F47"/>
    <w:rsid w:val="00EC03BE"/>
    <w:rsid w:val="00EC3253"/>
    <w:rsid w:val="00EC634E"/>
    <w:rsid w:val="00EE0660"/>
    <w:rsid w:val="00EF2C88"/>
    <w:rsid w:val="00EF7440"/>
    <w:rsid w:val="00F12B2E"/>
    <w:rsid w:val="00F13F19"/>
    <w:rsid w:val="00F16F3F"/>
    <w:rsid w:val="00F2081C"/>
    <w:rsid w:val="00F25ADC"/>
    <w:rsid w:val="00F26408"/>
    <w:rsid w:val="00F2697B"/>
    <w:rsid w:val="00F436C3"/>
    <w:rsid w:val="00F55AC2"/>
    <w:rsid w:val="00F65D4A"/>
    <w:rsid w:val="00F70574"/>
    <w:rsid w:val="00F724E2"/>
    <w:rsid w:val="00F72FB1"/>
    <w:rsid w:val="00F73133"/>
    <w:rsid w:val="00F83FA3"/>
    <w:rsid w:val="00F852C0"/>
    <w:rsid w:val="00F963AD"/>
    <w:rsid w:val="00FA259B"/>
    <w:rsid w:val="00FA768E"/>
    <w:rsid w:val="00FB0110"/>
    <w:rsid w:val="00FB0F43"/>
    <w:rsid w:val="00FB246D"/>
    <w:rsid w:val="00FB7F99"/>
    <w:rsid w:val="00FC50A6"/>
    <w:rsid w:val="00FC5892"/>
    <w:rsid w:val="00FC79D9"/>
    <w:rsid w:val="00FD0BE9"/>
    <w:rsid w:val="00FD25F0"/>
    <w:rsid w:val="00FD4E5A"/>
    <w:rsid w:val="00FD59E2"/>
    <w:rsid w:val="00FE005B"/>
    <w:rsid w:val="00FE1A5E"/>
    <w:rsid w:val="00FE5824"/>
    <w:rsid w:val="00FF042A"/>
    <w:rsid w:val="00FF301C"/>
    <w:rsid w:val="00FF36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1E868"/>
  <w15:docId w15:val="{688B7264-64EC-403C-9DB8-5DE30BB8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C5D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C17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17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17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0C175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C175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175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0C175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17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0C175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C175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175F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0C175F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0C175F"/>
    <w:rPr>
      <w:lang w:val="pt-BR"/>
    </w:rPr>
  </w:style>
  <w:style w:type="paragraph" w:styleId="SemEspaamento">
    <w:name w:val="No Spacing"/>
    <w:link w:val="SemEspaamentoChar"/>
    <w:uiPriority w:val="1"/>
    <w:qFormat/>
    <w:rsid w:val="000C175F"/>
    <w:rPr>
      <w:lang w:val="pt-BR"/>
    </w:rPr>
  </w:style>
  <w:style w:type="character" w:customStyle="1" w:styleId="Ttulo1Char">
    <w:name w:val="Título 1 Char"/>
    <w:basedOn w:val="Fontepargpadro"/>
    <w:link w:val="Ttulo1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0C175F"/>
    <w:rPr>
      <w:rFonts w:asciiTheme="majorHAnsi" w:eastAsiaTheme="majorEastAsia" w:hAnsiTheme="majorHAnsi" w:cstheme="majorBidi"/>
      <w:color w:val="1F3763" w:themeColor="accent1" w:themeShade="7F"/>
      <w:lang w:val="pt-BR"/>
    </w:rPr>
  </w:style>
  <w:style w:type="character" w:customStyle="1" w:styleId="Ttulo4Char">
    <w:name w:val="Título 4 Char"/>
    <w:basedOn w:val="Fontepargpadro"/>
    <w:link w:val="Ttulo4"/>
    <w:rsid w:val="000C175F"/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character" w:customStyle="1" w:styleId="Ttulo5Char">
    <w:name w:val="Título 5 Char"/>
    <w:basedOn w:val="Fontepargpadro"/>
    <w:link w:val="Ttulo5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rsid w:val="000C175F"/>
    <w:rPr>
      <w:rFonts w:asciiTheme="majorHAnsi" w:eastAsiaTheme="majorEastAsia" w:hAnsiTheme="majorHAnsi" w:cstheme="majorBidi"/>
      <w:color w:val="1F3763" w:themeColor="accent1" w:themeShade="7F"/>
      <w:lang w:val="pt-BR"/>
    </w:rPr>
  </w:style>
  <w:style w:type="character" w:customStyle="1" w:styleId="Ttulo7Char">
    <w:name w:val="Título 7 Char"/>
    <w:basedOn w:val="Fontepargpadro"/>
    <w:link w:val="Ttulo7"/>
    <w:uiPriority w:val="9"/>
    <w:rsid w:val="000C175F"/>
    <w:rPr>
      <w:rFonts w:asciiTheme="majorHAnsi" w:eastAsiaTheme="majorEastAsia" w:hAnsiTheme="majorHAnsi" w:cstheme="majorBidi"/>
      <w:i/>
      <w:iCs/>
      <w:color w:val="1F3763" w:themeColor="accent1" w:themeShade="7F"/>
      <w:lang w:val="pt-BR"/>
    </w:rPr>
  </w:style>
  <w:style w:type="character" w:customStyle="1" w:styleId="Ttulo8Char">
    <w:name w:val="Título 8 Char"/>
    <w:basedOn w:val="Fontepargpadro"/>
    <w:link w:val="Ttulo8"/>
    <w:uiPriority w:val="9"/>
    <w:rsid w:val="000C175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00C17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0C175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175F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175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C175F"/>
    <w:rPr>
      <w:rFonts w:eastAsiaTheme="minorEastAsia"/>
      <w:color w:val="5A5A5A" w:themeColor="text1" w:themeTint="A5"/>
      <w:spacing w:val="15"/>
      <w:sz w:val="22"/>
      <w:szCs w:val="22"/>
      <w:lang w:val="pt-BR"/>
    </w:rPr>
  </w:style>
  <w:style w:type="paragraph" w:styleId="PargrafodaLista">
    <w:name w:val="List Paragraph"/>
    <w:basedOn w:val="Normal"/>
    <w:uiPriority w:val="34"/>
    <w:qFormat/>
    <w:rsid w:val="00C25C33"/>
    <w:pPr>
      <w:ind w:left="720"/>
      <w:contextualSpacing/>
    </w:pPr>
  </w:style>
  <w:style w:type="table" w:styleId="Tabelacomgrade">
    <w:name w:val="Table Grid"/>
    <w:basedOn w:val="Tabelanormal"/>
    <w:uiPriority w:val="39"/>
    <w:rsid w:val="005E3DF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E3DF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3DF1"/>
    <w:rPr>
      <w:rFonts w:ascii="Tahoma" w:hAnsi="Tahoma" w:cs="Tahoma"/>
      <w:sz w:val="16"/>
      <w:szCs w:val="16"/>
      <w:lang w:val="pt-BR"/>
    </w:rPr>
  </w:style>
  <w:style w:type="character" w:styleId="Hyperlink">
    <w:name w:val="Hyperlink"/>
    <w:rsid w:val="00FD4E5A"/>
    <w:rPr>
      <w:color w:val="0000FF"/>
      <w:u w:val="single"/>
    </w:rPr>
  </w:style>
  <w:style w:type="character" w:customStyle="1" w:styleId="SemEspaamentoChar">
    <w:name w:val="Sem Espaçamento Char"/>
    <w:link w:val="SemEspaamento"/>
    <w:uiPriority w:val="1"/>
    <w:rsid w:val="00FD4E5A"/>
    <w:rPr>
      <w:lang w:val="pt-BR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FD4E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FD4E5A"/>
    <w:rPr>
      <w:rFonts w:ascii="Tahoma" w:eastAsia="Times New Roman" w:hAnsi="Tahoma" w:cs="Tahoma"/>
      <w:sz w:val="16"/>
      <w:szCs w:val="16"/>
      <w:lang w:val="pt-BR" w:eastAsia="pt-BR"/>
    </w:rPr>
  </w:style>
  <w:style w:type="character" w:customStyle="1" w:styleId="stylelabeldetalheitem">
    <w:name w:val="style_label_detalheitem"/>
    <w:rsid w:val="000C76EF"/>
  </w:style>
  <w:style w:type="paragraph" w:customStyle="1" w:styleId="TableParagraph">
    <w:name w:val="Table Paragraph"/>
    <w:basedOn w:val="Normal"/>
    <w:uiPriority w:val="1"/>
    <w:qFormat/>
    <w:rsid w:val="00BF402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9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9A329-A17E-4795-BC87-6DD3506A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4574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SANDRA APARECIDA GEHRING FRANCO</cp:lastModifiedBy>
  <cp:revision>2</cp:revision>
  <cp:lastPrinted>2024-02-28T17:34:00Z</cp:lastPrinted>
  <dcterms:created xsi:type="dcterms:W3CDTF">2024-12-20T11:39:00Z</dcterms:created>
  <dcterms:modified xsi:type="dcterms:W3CDTF">2024-12-20T11:39:00Z</dcterms:modified>
</cp:coreProperties>
</file>