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A7D" w:rsidRPr="00E45690" w:rsidRDefault="00783A7D" w:rsidP="00476EC4">
      <w:pPr>
        <w:jc w:val="center"/>
        <w:rPr>
          <w:rFonts w:ascii="Segoe UI" w:hAnsi="Segoe UI" w:cs="Segoe UI"/>
          <w:sz w:val="20"/>
          <w:szCs w:val="20"/>
        </w:rPr>
      </w:pPr>
    </w:p>
    <w:p w:rsidR="00815AEB" w:rsidRPr="00E45690" w:rsidRDefault="00815AEB" w:rsidP="00C84656">
      <w:pPr>
        <w:jc w:val="right"/>
        <w:rPr>
          <w:rFonts w:ascii="Segoe UI" w:hAnsi="Segoe UI" w:cs="Segoe UI"/>
          <w:sz w:val="20"/>
          <w:szCs w:val="20"/>
        </w:rPr>
      </w:pPr>
      <w:bookmarkStart w:id="0" w:name="_GoBack"/>
      <w:bookmarkEnd w:id="0"/>
    </w:p>
    <w:p w:rsidR="00815AEB" w:rsidRPr="00E45690" w:rsidRDefault="00815AEB" w:rsidP="00C84656">
      <w:pPr>
        <w:jc w:val="right"/>
        <w:rPr>
          <w:rFonts w:ascii="Segoe UI" w:hAnsi="Segoe UI" w:cs="Segoe UI"/>
          <w:sz w:val="20"/>
          <w:szCs w:val="20"/>
        </w:rPr>
      </w:pPr>
    </w:p>
    <w:p w:rsidR="00763C5F" w:rsidRPr="00E45690" w:rsidRDefault="00763C5F" w:rsidP="00763C5F">
      <w:pPr>
        <w:jc w:val="center"/>
        <w:rPr>
          <w:rFonts w:ascii="Segoe UI" w:hAnsi="Segoe UI" w:cs="Segoe UI"/>
          <w:b/>
          <w:sz w:val="20"/>
          <w:szCs w:val="20"/>
        </w:rPr>
      </w:pPr>
      <w:r w:rsidRPr="00E45690">
        <w:rPr>
          <w:rFonts w:ascii="Segoe UI" w:hAnsi="Segoe UI" w:cs="Segoe UI"/>
          <w:b/>
          <w:sz w:val="20"/>
          <w:szCs w:val="20"/>
        </w:rPr>
        <w:t>Gastos com Energia Elétrica no exercício de 20</w:t>
      </w:r>
      <w:r w:rsidR="00CE6ED0" w:rsidRPr="00E45690">
        <w:rPr>
          <w:rFonts w:ascii="Segoe UI" w:hAnsi="Segoe UI" w:cs="Segoe UI"/>
          <w:b/>
          <w:sz w:val="20"/>
          <w:szCs w:val="20"/>
        </w:rPr>
        <w:t>2</w:t>
      </w:r>
      <w:r w:rsidR="008859D4" w:rsidRPr="00E45690">
        <w:rPr>
          <w:rFonts w:ascii="Segoe UI" w:hAnsi="Segoe UI" w:cs="Segoe UI"/>
          <w:b/>
          <w:sz w:val="20"/>
          <w:szCs w:val="20"/>
        </w:rPr>
        <w:t>3</w:t>
      </w:r>
    </w:p>
    <w:p w:rsidR="00763C5F" w:rsidRPr="00E45690" w:rsidRDefault="00763C5F" w:rsidP="00763C5F">
      <w:pPr>
        <w:jc w:val="center"/>
        <w:rPr>
          <w:rFonts w:ascii="Segoe UI" w:hAnsi="Segoe UI" w:cs="Segoe UI"/>
          <w:b/>
          <w:sz w:val="20"/>
          <w:szCs w:val="20"/>
        </w:rPr>
      </w:pPr>
      <w:r w:rsidRPr="00E45690">
        <w:rPr>
          <w:rFonts w:ascii="Segoe UI" w:hAnsi="Segoe UI" w:cs="Segoe UI"/>
          <w:b/>
          <w:sz w:val="20"/>
          <w:szCs w:val="20"/>
        </w:rPr>
        <w:t>Companhia Piratininga de Força e Luz - CPFL</w:t>
      </w:r>
    </w:p>
    <w:p w:rsidR="00763C5F" w:rsidRPr="00E45690" w:rsidRDefault="00763C5F" w:rsidP="00763C5F">
      <w:pPr>
        <w:rPr>
          <w:rFonts w:ascii="Segoe UI" w:hAnsi="Segoe UI" w:cs="Segoe UI"/>
          <w:b/>
          <w:sz w:val="20"/>
          <w:szCs w:val="20"/>
        </w:rPr>
      </w:pPr>
    </w:p>
    <w:p w:rsidR="00763C5F" w:rsidRPr="00E45690" w:rsidRDefault="00763C5F" w:rsidP="00763C5F">
      <w:pPr>
        <w:rPr>
          <w:rFonts w:ascii="Segoe UI" w:hAnsi="Segoe UI" w:cs="Segoe UI"/>
          <w:b/>
          <w:sz w:val="20"/>
          <w:szCs w:val="20"/>
        </w:rPr>
      </w:pPr>
      <w:r w:rsidRPr="00E45690">
        <w:rPr>
          <w:rFonts w:ascii="Segoe UI" w:hAnsi="Segoe UI" w:cs="Segoe UI"/>
          <w:b/>
          <w:sz w:val="20"/>
          <w:szCs w:val="20"/>
        </w:rPr>
        <w:t xml:space="preserve">       </w:t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232"/>
        <w:gridCol w:w="3402"/>
      </w:tblGrid>
      <w:tr w:rsidR="00086211" w:rsidRPr="00E45690" w:rsidTr="00086211">
        <w:trPr>
          <w:trHeight w:val="320"/>
        </w:trPr>
        <w:tc>
          <w:tcPr>
            <w:tcW w:w="3232" w:type="dxa"/>
            <w:shd w:val="clear" w:color="auto" w:fill="D9D9D9" w:themeFill="background1" w:themeFillShade="D9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b/>
                <w:sz w:val="20"/>
                <w:szCs w:val="20"/>
                <w:highlight w:val="lightGray"/>
              </w:rPr>
            </w:pPr>
            <w:r w:rsidRPr="00E45690">
              <w:rPr>
                <w:rFonts w:ascii="Segoe UI" w:hAnsi="Segoe UI" w:cs="Segoe UI"/>
                <w:b/>
                <w:sz w:val="20"/>
                <w:szCs w:val="20"/>
                <w:highlight w:val="lightGray"/>
              </w:rPr>
              <w:t>UNIDADE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sz w:val="20"/>
                <w:szCs w:val="20"/>
              </w:rPr>
              <w:t>HEERFRA</w:t>
            </w:r>
          </w:p>
        </w:tc>
      </w:tr>
      <w:tr w:rsidR="00086211" w:rsidRPr="00E45690" w:rsidTr="00086211">
        <w:trPr>
          <w:trHeight w:val="320"/>
        </w:trPr>
        <w:tc>
          <w:tcPr>
            <w:tcW w:w="3232" w:type="dxa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sz w:val="20"/>
                <w:szCs w:val="20"/>
              </w:rPr>
              <w:t>MÊS</w:t>
            </w:r>
          </w:p>
        </w:tc>
        <w:tc>
          <w:tcPr>
            <w:tcW w:w="3402" w:type="dxa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sz w:val="20"/>
                <w:szCs w:val="20"/>
              </w:rPr>
              <w:t>VALOR</w:t>
            </w:r>
          </w:p>
        </w:tc>
      </w:tr>
      <w:tr w:rsidR="00086211" w:rsidRPr="00E45690" w:rsidTr="00086211">
        <w:trPr>
          <w:trHeight w:val="320"/>
        </w:trPr>
        <w:tc>
          <w:tcPr>
            <w:tcW w:w="3232" w:type="dxa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sz w:val="20"/>
                <w:szCs w:val="20"/>
              </w:rPr>
              <w:t>Janeiro</w:t>
            </w:r>
          </w:p>
        </w:tc>
        <w:tc>
          <w:tcPr>
            <w:tcW w:w="3402" w:type="dxa"/>
            <w:vAlign w:val="bottom"/>
          </w:tcPr>
          <w:p w:rsidR="00086211" w:rsidRPr="00E45690" w:rsidRDefault="00086211" w:rsidP="00A93564">
            <w:pPr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63.526,17</w:t>
            </w:r>
          </w:p>
        </w:tc>
      </w:tr>
      <w:tr w:rsidR="00086211" w:rsidRPr="00E45690" w:rsidTr="00086211">
        <w:trPr>
          <w:trHeight w:val="320"/>
        </w:trPr>
        <w:tc>
          <w:tcPr>
            <w:tcW w:w="3232" w:type="dxa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sz w:val="20"/>
                <w:szCs w:val="20"/>
              </w:rPr>
              <w:t>Fevereiro</w:t>
            </w:r>
          </w:p>
        </w:tc>
        <w:tc>
          <w:tcPr>
            <w:tcW w:w="3402" w:type="dxa"/>
            <w:vAlign w:val="bottom"/>
          </w:tcPr>
          <w:p w:rsidR="00086211" w:rsidRPr="00E45690" w:rsidRDefault="00086211" w:rsidP="00A93564">
            <w:pPr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56.359,52</w:t>
            </w:r>
          </w:p>
        </w:tc>
      </w:tr>
      <w:tr w:rsidR="00086211" w:rsidRPr="00E45690" w:rsidTr="00086211">
        <w:trPr>
          <w:trHeight w:val="320"/>
        </w:trPr>
        <w:tc>
          <w:tcPr>
            <w:tcW w:w="3232" w:type="dxa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sz w:val="20"/>
                <w:szCs w:val="20"/>
              </w:rPr>
              <w:t>Março</w:t>
            </w:r>
          </w:p>
        </w:tc>
        <w:tc>
          <w:tcPr>
            <w:tcW w:w="3402" w:type="dxa"/>
            <w:vAlign w:val="bottom"/>
          </w:tcPr>
          <w:p w:rsidR="00086211" w:rsidRPr="00E45690" w:rsidRDefault="00086211" w:rsidP="00A93564">
            <w:pPr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66.062,08</w:t>
            </w:r>
          </w:p>
        </w:tc>
      </w:tr>
      <w:tr w:rsidR="00086211" w:rsidRPr="00E45690" w:rsidTr="00086211">
        <w:trPr>
          <w:trHeight w:val="320"/>
        </w:trPr>
        <w:tc>
          <w:tcPr>
            <w:tcW w:w="3232" w:type="dxa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sz w:val="20"/>
                <w:szCs w:val="20"/>
              </w:rPr>
              <w:t>Abril</w:t>
            </w:r>
          </w:p>
        </w:tc>
        <w:tc>
          <w:tcPr>
            <w:tcW w:w="3402" w:type="dxa"/>
            <w:vAlign w:val="bottom"/>
          </w:tcPr>
          <w:p w:rsidR="00086211" w:rsidRPr="00E45690" w:rsidRDefault="00086211" w:rsidP="00A93564">
            <w:pPr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55.165,41</w:t>
            </w:r>
          </w:p>
        </w:tc>
      </w:tr>
      <w:tr w:rsidR="00086211" w:rsidRPr="00E45690" w:rsidTr="00086211">
        <w:trPr>
          <w:trHeight w:val="320"/>
        </w:trPr>
        <w:tc>
          <w:tcPr>
            <w:tcW w:w="3232" w:type="dxa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sz w:val="20"/>
                <w:szCs w:val="20"/>
              </w:rPr>
              <w:t>Maio</w:t>
            </w:r>
          </w:p>
        </w:tc>
        <w:tc>
          <w:tcPr>
            <w:tcW w:w="3402" w:type="dxa"/>
            <w:vAlign w:val="bottom"/>
          </w:tcPr>
          <w:p w:rsidR="00086211" w:rsidRPr="00E45690" w:rsidRDefault="00086211" w:rsidP="00A93564">
            <w:pPr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57.302,90</w:t>
            </w:r>
          </w:p>
        </w:tc>
      </w:tr>
      <w:tr w:rsidR="00086211" w:rsidRPr="00E45690" w:rsidTr="00086211">
        <w:trPr>
          <w:trHeight w:val="320"/>
        </w:trPr>
        <w:tc>
          <w:tcPr>
            <w:tcW w:w="3232" w:type="dxa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sz w:val="20"/>
                <w:szCs w:val="20"/>
              </w:rPr>
              <w:t>Junho</w:t>
            </w:r>
          </w:p>
        </w:tc>
        <w:tc>
          <w:tcPr>
            <w:tcW w:w="3402" w:type="dxa"/>
            <w:vAlign w:val="bottom"/>
          </w:tcPr>
          <w:p w:rsidR="00086211" w:rsidRPr="00E45690" w:rsidRDefault="00086211" w:rsidP="00A93564">
            <w:pPr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53.886,02</w:t>
            </w:r>
          </w:p>
        </w:tc>
      </w:tr>
      <w:tr w:rsidR="00086211" w:rsidRPr="00E45690" w:rsidTr="00086211">
        <w:trPr>
          <w:trHeight w:val="320"/>
        </w:trPr>
        <w:tc>
          <w:tcPr>
            <w:tcW w:w="3232" w:type="dxa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sz w:val="20"/>
                <w:szCs w:val="20"/>
              </w:rPr>
              <w:t>Julho</w:t>
            </w:r>
          </w:p>
        </w:tc>
        <w:tc>
          <w:tcPr>
            <w:tcW w:w="3402" w:type="dxa"/>
            <w:vAlign w:val="bottom"/>
          </w:tcPr>
          <w:p w:rsidR="00086211" w:rsidRPr="00E45690" w:rsidRDefault="00086211" w:rsidP="00A93564">
            <w:pPr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55.511,91</w:t>
            </w:r>
          </w:p>
        </w:tc>
      </w:tr>
      <w:tr w:rsidR="00086211" w:rsidRPr="00E45690" w:rsidTr="00086211">
        <w:trPr>
          <w:trHeight w:val="320"/>
        </w:trPr>
        <w:tc>
          <w:tcPr>
            <w:tcW w:w="3232" w:type="dxa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sz w:val="20"/>
                <w:szCs w:val="20"/>
              </w:rPr>
              <w:t>Agosto</w:t>
            </w:r>
          </w:p>
        </w:tc>
        <w:tc>
          <w:tcPr>
            <w:tcW w:w="3402" w:type="dxa"/>
            <w:vAlign w:val="bottom"/>
          </w:tcPr>
          <w:p w:rsidR="00086211" w:rsidRPr="00E45690" w:rsidRDefault="00086211" w:rsidP="00A93564">
            <w:pPr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57.682,91</w:t>
            </w:r>
          </w:p>
        </w:tc>
      </w:tr>
      <w:tr w:rsidR="00086211" w:rsidRPr="00E45690" w:rsidTr="00086211">
        <w:trPr>
          <w:trHeight w:val="320"/>
        </w:trPr>
        <w:tc>
          <w:tcPr>
            <w:tcW w:w="3232" w:type="dxa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sz w:val="20"/>
                <w:szCs w:val="20"/>
              </w:rPr>
              <w:t>Setembro</w:t>
            </w:r>
          </w:p>
        </w:tc>
        <w:tc>
          <w:tcPr>
            <w:tcW w:w="3402" w:type="dxa"/>
            <w:vAlign w:val="bottom"/>
          </w:tcPr>
          <w:p w:rsidR="00086211" w:rsidRPr="00E45690" w:rsidRDefault="00086211" w:rsidP="00A93564">
            <w:pPr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60.675,11</w:t>
            </w:r>
          </w:p>
        </w:tc>
      </w:tr>
      <w:tr w:rsidR="00086211" w:rsidRPr="00E45690" w:rsidTr="00086211">
        <w:trPr>
          <w:trHeight w:val="320"/>
        </w:trPr>
        <w:tc>
          <w:tcPr>
            <w:tcW w:w="3232" w:type="dxa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sz w:val="20"/>
                <w:szCs w:val="20"/>
              </w:rPr>
              <w:t>Outubro</w:t>
            </w:r>
          </w:p>
        </w:tc>
        <w:tc>
          <w:tcPr>
            <w:tcW w:w="3402" w:type="dxa"/>
            <w:vAlign w:val="bottom"/>
          </w:tcPr>
          <w:p w:rsidR="00086211" w:rsidRPr="00E45690" w:rsidRDefault="00086211" w:rsidP="00A93564">
            <w:pPr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60.313,84</w:t>
            </w:r>
          </w:p>
        </w:tc>
      </w:tr>
      <w:tr w:rsidR="00086211" w:rsidRPr="00E45690" w:rsidTr="00086211">
        <w:trPr>
          <w:trHeight w:val="320"/>
        </w:trPr>
        <w:tc>
          <w:tcPr>
            <w:tcW w:w="3232" w:type="dxa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sz w:val="20"/>
                <w:szCs w:val="20"/>
              </w:rPr>
              <w:t>Novembro</w:t>
            </w:r>
          </w:p>
        </w:tc>
        <w:tc>
          <w:tcPr>
            <w:tcW w:w="3402" w:type="dxa"/>
            <w:vAlign w:val="bottom"/>
          </w:tcPr>
          <w:p w:rsidR="00086211" w:rsidRPr="00E45690" w:rsidRDefault="00086211" w:rsidP="00A93564">
            <w:pPr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58.041,60</w:t>
            </w:r>
          </w:p>
        </w:tc>
      </w:tr>
      <w:tr w:rsidR="00086211" w:rsidRPr="00E45690" w:rsidTr="00086211">
        <w:trPr>
          <w:trHeight w:val="320"/>
        </w:trPr>
        <w:tc>
          <w:tcPr>
            <w:tcW w:w="3232" w:type="dxa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sz w:val="20"/>
                <w:szCs w:val="20"/>
              </w:rPr>
              <w:t>Dezembro</w:t>
            </w:r>
          </w:p>
        </w:tc>
        <w:tc>
          <w:tcPr>
            <w:tcW w:w="3402" w:type="dxa"/>
            <w:vAlign w:val="bottom"/>
          </w:tcPr>
          <w:p w:rsidR="00086211" w:rsidRPr="00E45690" w:rsidRDefault="00086211" w:rsidP="00A93564">
            <w:pPr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64.647,12</w:t>
            </w:r>
          </w:p>
        </w:tc>
      </w:tr>
      <w:tr w:rsidR="00086211" w:rsidRPr="00E45690" w:rsidTr="00086211">
        <w:trPr>
          <w:trHeight w:val="320"/>
        </w:trPr>
        <w:tc>
          <w:tcPr>
            <w:tcW w:w="3232" w:type="dxa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402" w:type="dxa"/>
            <w:vAlign w:val="bottom"/>
          </w:tcPr>
          <w:p w:rsidR="00086211" w:rsidRPr="00E45690" w:rsidRDefault="00086211" w:rsidP="008859D4">
            <w:pPr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6211" w:rsidRPr="00E45690" w:rsidTr="00E45690">
        <w:trPr>
          <w:trHeight w:val="320"/>
        </w:trPr>
        <w:tc>
          <w:tcPr>
            <w:tcW w:w="3232" w:type="dxa"/>
            <w:shd w:val="clear" w:color="auto" w:fill="BFBFBF" w:themeFill="background1" w:themeFillShade="BF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Média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:rsidR="00086211" w:rsidRPr="00E45690" w:rsidRDefault="00086211" w:rsidP="00911C4B">
            <w:pPr>
              <w:spacing w:before="40" w:after="4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59.097,88</w:t>
            </w:r>
          </w:p>
        </w:tc>
      </w:tr>
      <w:tr w:rsidR="00086211" w:rsidRPr="00E45690" w:rsidTr="00E45690">
        <w:trPr>
          <w:trHeight w:val="320"/>
        </w:trPr>
        <w:tc>
          <w:tcPr>
            <w:tcW w:w="3232" w:type="dxa"/>
            <w:shd w:val="clear" w:color="auto" w:fill="BFBFBF" w:themeFill="background1" w:themeFillShade="BF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sz w:val="20"/>
                <w:szCs w:val="20"/>
              </w:rPr>
              <w:t>Total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:rsidR="00086211" w:rsidRPr="00E45690" w:rsidRDefault="00086211" w:rsidP="00CE6ED0">
            <w:pPr>
              <w:spacing w:before="40" w:after="4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E4569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709.174,59</w:t>
            </w:r>
          </w:p>
        </w:tc>
      </w:tr>
    </w:tbl>
    <w:p w:rsidR="00815AEB" w:rsidRPr="00E45690" w:rsidRDefault="00815AEB" w:rsidP="00D96AD7">
      <w:pPr>
        <w:rPr>
          <w:rFonts w:ascii="Segoe UI" w:hAnsi="Segoe UI" w:cs="Segoe UI"/>
          <w:sz w:val="20"/>
          <w:szCs w:val="20"/>
        </w:rPr>
      </w:pPr>
    </w:p>
    <w:p w:rsidR="00815AEB" w:rsidRPr="00E45690" w:rsidRDefault="00815AEB" w:rsidP="00C84656">
      <w:pPr>
        <w:jc w:val="right"/>
        <w:rPr>
          <w:rFonts w:ascii="Segoe UI" w:hAnsi="Segoe UI" w:cs="Segoe UI"/>
          <w:sz w:val="20"/>
          <w:szCs w:val="20"/>
        </w:rPr>
      </w:pPr>
    </w:p>
    <w:p w:rsidR="00815AEB" w:rsidRPr="00E45690" w:rsidRDefault="00815AEB" w:rsidP="00C84656">
      <w:pPr>
        <w:jc w:val="right"/>
        <w:rPr>
          <w:rFonts w:ascii="Segoe UI" w:hAnsi="Segoe UI" w:cs="Segoe UI"/>
          <w:sz w:val="20"/>
          <w:szCs w:val="20"/>
        </w:rPr>
      </w:pPr>
    </w:p>
    <w:p w:rsidR="00815AEB" w:rsidRPr="00E45690" w:rsidRDefault="00815AEB" w:rsidP="00C84656">
      <w:pPr>
        <w:jc w:val="right"/>
        <w:rPr>
          <w:rFonts w:ascii="Segoe UI" w:hAnsi="Segoe UI" w:cs="Segoe UI"/>
          <w:sz w:val="20"/>
          <w:szCs w:val="20"/>
        </w:rPr>
      </w:pPr>
    </w:p>
    <w:p w:rsidR="00C84656" w:rsidRPr="00E45690" w:rsidRDefault="00C84656" w:rsidP="00783A7D">
      <w:pPr>
        <w:rPr>
          <w:rFonts w:ascii="Segoe UI" w:hAnsi="Segoe UI" w:cs="Segoe UI"/>
          <w:b/>
          <w:sz w:val="20"/>
          <w:szCs w:val="20"/>
        </w:rPr>
      </w:pPr>
    </w:p>
    <w:sectPr w:rsidR="00C84656" w:rsidRPr="00E45690" w:rsidSect="0097335A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276" w:right="1418" w:bottom="1418" w:left="1701" w:header="284" w:footer="1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9D4" w:rsidRDefault="008859D4" w:rsidP="00983904">
      <w:pPr>
        <w:spacing w:after="0" w:line="240" w:lineRule="auto"/>
      </w:pPr>
      <w:r>
        <w:separator/>
      </w:r>
    </w:p>
  </w:endnote>
  <w:endnote w:type="continuationSeparator" w:id="0">
    <w:p w:rsidR="008859D4" w:rsidRDefault="008859D4" w:rsidP="00983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9D4" w:rsidRPr="0097335A" w:rsidRDefault="008859D4" w:rsidP="00FB64C5">
    <w:pPr>
      <w:spacing w:after="0"/>
      <w:ind w:left="-57"/>
      <w:rPr>
        <w:rFonts w:ascii="Verdana" w:eastAsia="Calibri" w:hAnsi="Verdana" w:cs="Times New Roman"/>
        <w:b/>
        <w:sz w:val="16"/>
        <w:szCs w:val="16"/>
        <w:lang w:eastAsia="en-US"/>
      </w:rPr>
    </w:pPr>
    <w:r w:rsidRPr="0097335A">
      <w:rPr>
        <w:rFonts w:ascii="Verdana" w:eastAsia="Calibri" w:hAnsi="Verdana" w:cs="Times New Roman"/>
        <w:b/>
        <w:sz w:val="16"/>
        <w:szCs w:val="16"/>
        <w:lang w:eastAsia="en-US"/>
      </w:rPr>
      <w:t>Hospital Estadual Especializado em Reabilitação “Dr. Francisco Ribeiro Arantes”</w:t>
    </w:r>
  </w:p>
  <w:p w:rsidR="008859D4" w:rsidRPr="0097335A" w:rsidRDefault="008859D4" w:rsidP="00FB64C5">
    <w:pPr>
      <w:spacing w:after="0"/>
      <w:ind w:left="-57"/>
      <w:rPr>
        <w:rFonts w:ascii="Verdana" w:eastAsia="Calibri" w:hAnsi="Verdana" w:cs="Times New Roman"/>
        <w:sz w:val="16"/>
        <w:szCs w:val="16"/>
        <w:lang w:eastAsia="en-US"/>
      </w:rPr>
    </w:pPr>
    <w:r w:rsidRPr="0097335A">
      <w:rPr>
        <w:rFonts w:ascii="Verdana" w:eastAsia="Calibri" w:hAnsi="Verdana" w:cs="Times New Roman"/>
        <w:sz w:val="16"/>
        <w:szCs w:val="16"/>
        <w:lang w:eastAsia="en-US"/>
      </w:rPr>
      <w:t>Rod. Waldomiro Correa de Camargo, KM 62 s/n | CEP 13.308-905 | Itu, SP | Fone: (11) 4019-9810 |</w:t>
    </w:r>
  </w:p>
  <w:p w:rsidR="008859D4" w:rsidRPr="0097335A" w:rsidRDefault="008859D4" w:rsidP="00FB64C5">
    <w:pPr>
      <w:spacing w:after="0"/>
      <w:ind w:left="-57"/>
      <w:rPr>
        <w:rFonts w:ascii="Verdana" w:eastAsia="Calibri" w:hAnsi="Verdana" w:cs="Times New Roman"/>
        <w:sz w:val="16"/>
        <w:szCs w:val="16"/>
        <w:lang w:eastAsia="en-US"/>
      </w:rPr>
    </w:pPr>
    <w:r w:rsidRPr="0097335A">
      <w:rPr>
        <w:rFonts w:ascii="Verdana" w:eastAsia="Calibri" w:hAnsi="Verdana" w:cs="Times New Roman"/>
        <w:sz w:val="16"/>
        <w:szCs w:val="16"/>
        <w:lang w:eastAsia="en-US"/>
      </w:rPr>
      <w:t>h</w:t>
    </w:r>
    <w:r w:rsidR="00086211">
      <w:rPr>
        <w:rFonts w:ascii="Verdana" w:eastAsia="Calibri" w:hAnsi="Verdana" w:cs="Times New Roman"/>
        <w:sz w:val="16"/>
        <w:szCs w:val="16"/>
        <w:lang w:eastAsia="en-US"/>
      </w:rPr>
      <w:t>ee</w:t>
    </w:r>
    <w:r w:rsidRPr="0097335A">
      <w:rPr>
        <w:rFonts w:ascii="Verdana" w:eastAsia="Calibri" w:hAnsi="Verdana" w:cs="Times New Roman"/>
        <w:sz w:val="16"/>
        <w:szCs w:val="16"/>
        <w:lang w:eastAsia="en-US"/>
      </w:rPr>
      <w:t>fra@saude.sp.gov.br</w:t>
    </w:r>
  </w:p>
  <w:p w:rsidR="008859D4" w:rsidRDefault="008859D4" w:rsidP="007A78A8">
    <w:pPr>
      <w:pStyle w:val="Rodap"/>
      <w:ind w:right="-1134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9D4" w:rsidRDefault="008859D4" w:rsidP="00983904">
      <w:pPr>
        <w:spacing w:after="0" w:line="240" w:lineRule="auto"/>
      </w:pPr>
      <w:r>
        <w:separator/>
      </w:r>
    </w:p>
  </w:footnote>
  <w:footnote w:type="continuationSeparator" w:id="0">
    <w:p w:rsidR="008859D4" w:rsidRDefault="008859D4" w:rsidP="009839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9D4" w:rsidRDefault="00E4569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72894" o:spid="_x0000_s2069" type="#_x0000_t75" style="position:absolute;margin-left:0;margin-top:0;width:425.1pt;height:370.65pt;z-index:-251653120;mso-position-horizontal:center;mso-position-horizontal-relative:margin;mso-position-vertical:center;mso-position-vertical-relative:margin" o:allowincell="f">
          <v:imagedata r:id="rId1" o:title="download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9D4" w:rsidRPr="0097335A" w:rsidRDefault="008859D4" w:rsidP="0097335A">
    <w:pPr>
      <w:pStyle w:val="Cabealho"/>
      <w:jc w:val="center"/>
    </w:pPr>
    <w:r>
      <w:rPr>
        <w:noProof/>
      </w:rPr>
      <w:drawing>
        <wp:inline distT="0" distB="0" distL="0" distR="0" wp14:anchorId="1E78C2A8" wp14:editId="19D059C3">
          <wp:extent cx="1911350" cy="904146"/>
          <wp:effectExtent l="0" t="0" r="0" b="0"/>
          <wp:docPr id="37" name="Imagem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LogoSP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8261" cy="907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9D4" w:rsidRDefault="00E4569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72893" o:spid="_x0000_s2068" type="#_x0000_t75" style="position:absolute;margin-left:0;margin-top:0;width:425.1pt;height:370.65pt;z-index:-251654144;mso-position-horizontal:center;mso-position-horizontal-relative:margin;mso-position-vertical:center;mso-position-vertical-relative:margin" o:allowincell="f">
          <v:imagedata r:id="rId1" o:title="download (1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27E9D"/>
    <w:multiLevelType w:val="hybridMultilevel"/>
    <w:tmpl w:val="4D900AFE"/>
    <w:lvl w:ilvl="0" w:tplc="10B6961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9F161D"/>
    <w:multiLevelType w:val="hybridMultilevel"/>
    <w:tmpl w:val="1C5EB692"/>
    <w:lvl w:ilvl="0" w:tplc="F2F67BC8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904"/>
    <w:rsid w:val="000343E5"/>
    <w:rsid w:val="00044EEE"/>
    <w:rsid w:val="00074D2E"/>
    <w:rsid w:val="00074F63"/>
    <w:rsid w:val="00086211"/>
    <w:rsid w:val="00095C7A"/>
    <w:rsid w:val="000A4CBC"/>
    <w:rsid w:val="000B001B"/>
    <w:rsid w:val="000C2B75"/>
    <w:rsid w:val="000C6D59"/>
    <w:rsid w:val="000E1F37"/>
    <w:rsid w:val="000E4584"/>
    <w:rsid w:val="000F7B52"/>
    <w:rsid w:val="00104AC1"/>
    <w:rsid w:val="00161D7C"/>
    <w:rsid w:val="00163EDC"/>
    <w:rsid w:val="00165669"/>
    <w:rsid w:val="00194F5E"/>
    <w:rsid w:val="001A6957"/>
    <w:rsid w:val="001E429A"/>
    <w:rsid w:val="001E588F"/>
    <w:rsid w:val="001E7DB9"/>
    <w:rsid w:val="0020186C"/>
    <w:rsid w:val="00226ED5"/>
    <w:rsid w:val="00241B09"/>
    <w:rsid w:val="00266E85"/>
    <w:rsid w:val="002751F6"/>
    <w:rsid w:val="002E2E91"/>
    <w:rsid w:val="002E34FC"/>
    <w:rsid w:val="002E44BD"/>
    <w:rsid w:val="003025CA"/>
    <w:rsid w:val="00311023"/>
    <w:rsid w:val="00326AC9"/>
    <w:rsid w:val="0037177D"/>
    <w:rsid w:val="003D2349"/>
    <w:rsid w:val="003E78B1"/>
    <w:rsid w:val="003F6BB1"/>
    <w:rsid w:val="00423383"/>
    <w:rsid w:val="00444F3E"/>
    <w:rsid w:val="00476D32"/>
    <w:rsid w:val="00476EC4"/>
    <w:rsid w:val="00484058"/>
    <w:rsid w:val="00490EF6"/>
    <w:rsid w:val="004C39E9"/>
    <w:rsid w:val="004F2F77"/>
    <w:rsid w:val="00515C4C"/>
    <w:rsid w:val="0051718A"/>
    <w:rsid w:val="0053377D"/>
    <w:rsid w:val="005723B7"/>
    <w:rsid w:val="005E3D6F"/>
    <w:rsid w:val="005F4C4B"/>
    <w:rsid w:val="005F6E52"/>
    <w:rsid w:val="006110EE"/>
    <w:rsid w:val="00611BAB"/>
    <w:rsid w:val="00642E51"/>
    <w:rsid w:val="00660491"/>
    <w:rsid w:val="0067084B"/>
    <w:rsid w:val="006731BB"/>
    <w:rsid w:val="00677754"/>
    <w:rsid w:val="0069108F"/>
    <w:rsid w:val="006A2F86"/>
    <w:rsid w:val="006B6A8F"/>
    <w:rsid w:val="006C4862"/>
    <w:rsid w:val="006F3125"/>
    <w:rsid w:val="00700FE4"/>
    <w:rsid w:val="007107CD"/>
    <w:rsid w:val="007258A2"/>
    <w:rsid w:val="00731F16"/>
    <w:rsid w:val="00763C5F"/>
    <w:rsid w:val="00783A7D"/>
    <w:rsid w:val="00797E8E"/>
    <w:rsid w:val="007A063F"/>
    <w:rsid w:val="007A4D2A"/>
    <w:rsid w:val="007A78A8"/>
    <w:rsid w:val="007B00B0"/>
    <w:rsid w:val="007D0ED7"/>
    <w:rsid w:val="007D710D"/>
    <w:rsid w:val="007D7FD2"/>
    <w:rsid w:val="007E0E73"/>
    <w:rsid w:val="007E75A3"/>
    <w:rsid w:val="007F3C4E"/>
    <w:rsid w:val="00815AEB"/>
    <w:rsid w:val="00840004"/>
    <w:rsid w:val="008425F9"/>
    <w:rsid w:val="00861546"/>
    <w:rsid w:val="00865561"/>
    <w:rsid w:val="008859D4"/>
    <w:rsid w:val="008C4D31"/>
    <w:rsid w:val="008D585B"/>
    <w:rsid w:val="008F4088"/>
    <w:rsid w:val="00911714"/>
    <w:rsid w:val="00911C4B"/>
    <w:rsid w:val="00927C0C"/>
    <w:rsid w:val="00935735"/>
    <w:rsid w:val="00953B57"/>
    <w:rsid w:val="00953BDD"/>
    <w:rsid w:val="0097335A"/>
    <w:rsid w:val="00983904"/>
    <w:rsid w:val="009B44E0"/>
    <w:rsid w:val="009D7B6A"/>
    <w:rsid w:val="00A06F40"/>
    <w:rsid w:val="00A23A3E"/>
    <w:rsid w:val="00A268A0"/>
    <w:rsid w:val="00A33095"/>
    <w:rsid w:val="00AB05CB"/>
    <w:rsid w:val="00AE14D2"/>
    <w:rsid w:val="00AE2BBD"/>
    <w:rsid w:val="00AE6581"/>
    <w:rsid w:val="00B56ADA"/>
    <w:rsid w:val="00B61427"/>
    <w:rsid w:val="00B66042"/>
    <w:rsid w:val="00B87078"/>
    <w:rsid w:val="00BB3637"/>
    <w:rsid w:val="00C81CDA"/>
    <w:rsid w:val="00C84656"/>
    <w:rsid w:val="00C860F3"/>
    <w:rsid w:val="00CA53CB"/>
    <w:rsid w:val="00CD3FFB"/>
    <w:rsid w:val="00CE599A"/>
    <w:rsid w:val="00CE6ED0"/>
    <w:rsid w:val="00D20E59"/>
    <w:rsid w:val="00D333CA"/>
    <w:rsid w:val="00D7330B"/>
    <w:rsid w:val="00D96AD7"/>
    <w:rsid w:val="00DA22B0"/>
    <w:rsid w:val="00DB73D5"/>
    <w:rsid w:val="00DF0638"/>
    <w:rsid w:val="00E00069"/>
    <w:rsid w:val="00E0063C"/>
    <w:rsid w:val="00E023FD"/>
    <w:rsid w:val="00E13AFE"/>
    <w:rsid w:val="00E13B53"/>
    <w:rsid w:val="00E227ED"/>
    <w:rsid w:val="00E336FA"/>
    <w:rsid w:val="00E434EB"/>
    <w:rsid w:val="00E45690"/>
    <w:rsid w:val="00E45F56"/>
    <w:rsid w:val="00E70421"/>
    <w:rsid w:val="00E82367"/>
    <w:rsid w:val="00E84EF8"/>
    <w:rsid w:val="00ED6290"/>
    <w:rsid w:val="00EE171B"/>
    <w:rsid w:val="00F001F6"/>
    <w:rsid w:val="00F67DC2"/>
    <w:rsid w:val="00F73CE3"/>
    <w:rsid w:val="00F96FE5"/>
    <w:rsid w:val="00F97358"/>
    <w:rsid w:val="00FA1DCE"/>
    <w:rsid w:val="00FB64C5"/>
    <w:rsid w:val="00FC7C0F"/>
    <w:rsid w:val="00FD1271"/>
    <w:rsid w:val="00FE10DD"/>
    <w:rsid w:val="00FE3F8E"/>
    <w:rsid w:val="00FE64E5"/>
    <w:rsid w:val="00FE73D6"/>
    <w:rsid w:val="00FF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C39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C39E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4C39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4C39E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C39E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4C39E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39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3904"/>
  </w:style>
  <w:style w:type="paragraph" w:styleId="Rodap">
    <w:name w:val="footer"/>
    <w:basedOn w:val="Normal"/>
    <w:link w:val="RodapChar"/>
    <w:uiPriority w:val="99"/>
    <w:unhideWhenUsed/>
    <w:rsid w:val="009839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3904"/>
  </w:style>
  <w:style w:type="paragraph" w:styleId="Textodebalo">
    <w:name w:val="Balloon Text"/>
    <w:basedOn w:val="Normal"/>
    <w:link w:val="TextodebaloChar"/>
    <w:uiPriority w:val="99"/>
    <w:semiHidden/>
    <w:unhideWhenUsed/>
    <w:rsid w:val="00983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390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61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A063F"/>
    <w:pPr>
      <w:ind w:left="720"/>
      <w:contextualSpacing/>
    </w:pPr>
  </w:style>
  <w:style w:type="paragraph" w:styleId="SemEspaamento">
    <w:name w:val="No Spacing"/>
    <w:uiPriority w:val="1"/>
    <w:qFormat/>
    <w:rsid w:val="004C39E9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4C39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4C39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rsid w:val="004C39E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4C39E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4C39E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4C39E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ecuodecorpodetexto">
    <w:name w:val="Body Text Indent"/>
    <w:basedOn w:val="Normal"/>
    <w:link w:val="RecuodecorpodetextoChar"/>
    <w:rsid w:val="00161D7C"/>
    <w:pPr>
      <w:spacing w:after="0" w:line="240" w:lineRule="auto"/>
      <w:ind w:left="70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61D7C"/>
    <w:rPr>
      <w:rFonts w:ascii="Times New Roman" w:eastAsia="Times New Roman" w:hAnsi="Times New Roman" w:cs="Times New Roman"/>
      <w:b/>
      <w:sz w:val="28"/>
      <w:szCs w:val="20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83A7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83A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C39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C39E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4C39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4C39E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C39E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4C39E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39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3904"/>
  </w:style>
  <w:style w:type="paragraph" w:styleId="Rodap">
    <w:name w:val="footer"/>
    <w:basedOn w:val="Normal"/>
    <w:link w:val="RodapChar"/>
    <w:uiPriority w:val="99"/>
    <w:unhideWhenUsed/>
    <w:rsid w:val="009839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3904"/>
  </w:style>
  <w:style w:type="paragraph" w:styleId="Textodebalo">
    <w:name w:val="Balloon Text"/>
    <w:basedOn w:val="Normal"/>
    <w:link w:val="TextodebaloChar"/>
    <w:uiPriority w:val="99"/>
    <w:semiHidden/>
    <w:unhideWhenUsed/>
    <w:rsid w:val="00983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390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61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A063F"/>
    <w:pPr>
      <w:ind w:left="720"/>
      <w:contextualSpacing/>
    </w:pPr>
  </w:style>
  <w:style w:type="paragraph" w:styleId="SemEspaamento">
    <w:name w:val="No Spacing"/>
    <w:uiPriority w:val="1"/>
    <w:qFormat/>
    <w:rsid w:val="004C39E9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4C39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4C39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rsid w:val="004C39E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4C39E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4C39E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4C39E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ecuodecorpodetexto">
    <w:name w:val="Body Text Indent"/>
    <w:basedOn w:val="Normal"/>
    <w:link w:val="RecuodecorpodetextoChar"/>
    <w:rsid w:val="00161D7C"/>
    <w:pPr>
      <w:spacing w:after="0" w:line="240" w:lineRule="auto"/>
      <w:ind w:left="70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61D7C"/>
    <w:rPr>
      <w:rFonts w:ascii="Times New Roman" w:eastAsia="Times New Roman" w:hAnsi="Times New Roman" w:cs="Times New Roman"/>
      <w:b/>
      <w:sz w:val="28"/>
      <w:szCs w:val="20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83A7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83A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29688-06CD-42CA-B4D0-A910836EB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62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GEORGE-PC-SERVER</dc:creator>
  <cp:lastModifiedBy>Padrão</cp:lastModifiedBy>
  <cp:revision>4</cp:revision>
  <cp:lastPrinted>2023-01-04T17:32:00Z</cp:lastPrinted>
  <dcterms:created xsi:type="dcterms:W3CDTF">2024-01-15T14:15:00Z</dcterms:created>
  <dcterms:modified xsi:type="dcterms:W3CDTF">2024-01-15T14:34:00Z</dcterms:modified>
</cp:coreProperties>
</file>