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A03D3" w14:textId="77777777" w:rsidR="002818F9" w:rsidRDefault="002818F9" w:rsidP="002818F9">
      <w:r>
        <w:t xml:space="preserve">PROCESSO: </w:t>
      </w:r>
      <w:r w:rsidRPr="002818F9">
        <w:t>024.00054611/2024-76</w:t>
      </w:r>
    </w:p>
    <w:p w14:paraId="315E6E85" w14:textId="635D0A0F" w:rsidR="002818F9" w:rsidRDefault="002818F9" w:rsidP="002818F9">
      <w:r>
        <w:t xml:space="preserve">ITEM: </w:t>
      </w:r>
      <w:proofErr w:type="spellStart"/>
      <w:r>
        <w:t>Canabidiol</w:t>
      </w:r>
      <w:proofErr w:type="spellEnd"/>
      <w:r>
        <w:t xml:space="preserve"> 47, 5mg/</w:t>
      </w:r>
      <w:proofErr w:type="gramStart"/>
      <w:r>
        <w:t>ml(</w:t>
      </w:r>
      <w:proofErr w:type="spellStart"/>
      <w:proofErr w:type="gramEnd"/>
      <w:r>
        <w:t>ext</w:t>
      </w:r>
      <w:proofErr w:type="spellEnd"/>
      <w:r>
        <w:t xml:space="preserve"> </w:t>
      </w:r>
      <w:proofErr w:type="spellStart"/>
      <w:r>
        <w:t>Cannab</w:t>
      </w:r>
      <w:proofErr w:type="spellEnd"/>
      <w:r>
        <w:t xml:space="preserve"> Sat l 79, 14mg/ml), Sol, </w:t>
      </w:r>
      <w:proofErr w:type="spellStart"/>
      <w:r>
        <w:t>Fr</w:t>
      </w:r>
      <w:proofErr w:type="spellEnd"/>
      <w:r>
        <w:t>, Oral MARCA GREEN CARE</w:t>
      </w:r>
    </w:p>
    <w:p w14:paraId="591A67A5" w14:textId="69F3C176" w:rsidR="002818F9" w:rsidRDefault="002818F9" w:rsidP="002818F9">
      <w:r>
        <w:t>QUANTIDADE: 12 UNIDADES</w:t>
      </w:r>
    </w:p>
    <w:p w14:paraId="0A2033F1" w14:textId="13CE6CA0" w:rsidR="002818F9" w:rsidRDefault="002818F9" w:rsidP="002818F9">
      <w:r>
        <w:t>SESSÃO 13/05</w:t>
      </w:r>
    </w:p>
    <w:p w14:paraId="52578C7F" w14:textId="77777777" w:rsidR="00C23671" w:rsidRDefault="00C23671"/>
    <w:sectPr w:rsidR="00C2367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8F9"/>
    <w:rsid w:val="002818F9"/>
    <w:rsid w:val="0065644A"/>
    <w:rsid w:val="00C23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09D93"/>
  <w15:chartTrackingRefBased/>
  <w15:docId w15:val="{72A2F374-80D2-44DD-B4CC-5C4CAD20A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18F9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134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135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dos Santos Ferreira</dc:creator>
  <cp:keywords/>
  <dc:description/>
  <cp:lastModifiedBy>Amanda dos Santos Ferreira</cp:lastModifiedBy>
  <cp:revision>1</cp:revision>
  <dcterms:created xsi:type="dcterms:W3CDTF">2024-05-06T21:25:00Z</dcterms:created>
  <dcterms:modified xsi:type="dcterms:W3CDTF">2024-05-06T21:27:00Z</dcterms:modified>
</cp:coreProperties>
</file>