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7D" w:rsidRDefault="00783A7D" w:rsidP="00C84656">
      <w:pPr>
        <w:jc w:val="right"/>
        <w:rPr>
          <w:rFonts w:ascii="Arial" w:hAnsi="Arial" w:cs="Arial"/>
          <w:sz w:val="28"/>
          <w:szCs w:val="28"/>
        </w:rPr>
      </w:pPr>
    </w:p>
    <w:p w:rsidR="00927FF0" w:rsidRDefault="00927FF0" w:rsidP="00C84656">
      <w:pPr>
        <w:jc w:val="right"/>
        <w:rPr>
          <w:rFonts w:ascii="Arial" w:hAnsi="Arial" w:cs="Arial"/>
          <w:sz w:val="28"/>
          <w:szCs w:val="28"/>
        </w:rPr>
      </w:pPr>
    </w:p>
    <w:p w:rsidR="00927FF0" w:rsidRDefault="00927FF0" w:rsidP="00C84656">
      <w:pPr>
        <w:jc w:val="right"/>
        <w:rPr>
          <w:rFonts w:ascii="Arial" w:hAnsi="Arial" w:cs="Arial"/>
          <w:sz w:val="28"/>
          <w:szCs w:val="28"/>
        </w:rPr>
      </w:pPr>
    </w:p>
    <w:p w:rsidR="00815AEB" w:rsidRDefault="00815AEB" w:rsidP="00C84656">
      <w:pPr>
        <w:jc w:val="right"/>
        <w:rPr>
          <w:rFonts w:ascii="Arial" w:hAnsi="Arial" w:cs="Arial"/>
          <w:sz w:val="28"/>
          <w:szCs w:val="28"/>
        </w:rPr>
      </w:pPr>
    </w:p>
    <w:p w:rsidR="006C49C0" w:rsidRPr="00927FF0" w:rsidRDefault="006C49C0" w:rsidP="006C49C0">
      <w:pPr>
        <w:jc w:val="center"/>
        <w:rPr>
          <w:rFonts w:ascii="Verdana" w:hAnsi="Verdana" w:cs="Arial"/>
          <w:b/>
          <w:sz w:val="20"/>
          <w:szCs w:val="20"/>
        </w:rPr>
      </w:pPr>
      <w:r w:rsidRPr="00927FF0">
        <w:rPr>
          <w:rFonts w:ascii="Verdana" w:hAnsi="Verdana" w:cs="Arial"/>
          <w:b/>
          <w:sz w:val="20"/>
          <w:szCs w:val="20"/>
        </w:rPr>
        <w:t>Gastos com Água e Esgoto no exercício de 20</w:t>
      </w:r>
      <w:r w:rsidR="00AE029B" w:rsidRPr="00927FF0">
        <w:rPr>
          <w:rFonts w:ascii="Verdana" w:hAnsi="Verdana" w:cs="Arial"/>
          <w:b/>
          <w:sz w:val="20"/>
          <w:szCs w:val="20"/>
        </w:rPr>
        <w:t>2</w:t>
      </w:r>
      <w:r w:rsidR="008208FF">
        <w:rPr>
          <w:rFonts w:ascii="Verdana" w:hAnsi="Verdana" w:cs="Arial"/>
          <w:b/>
          <w:sz w:val="20"/>
          <w:szCs w:val="20"/>
        </w:rPr>
        <w:t>3</w:t>
      </w:r>
    </w:p>
    <w:p w:rsidR="006C49C0" w:rsidRPr="00927FF0" w:rsidRDefault="006C49C0" w:rsidP="006C49C0">
      <w:pPr>
        <w:jc w:val="center"/>
        <w:rPr>
          <w:rFonts w:ascii="Verdana" w:hAnsi="Verdana" w:cs="Arial"/>
          <w:b/>
          <w:sz w:val="20"/>
          <w:szCs w:val="20"/>
        </w:rPr>
      </w:pPr>
      <w:r w:rsidRPr="00927FF0">
        <w:rPr>
          <w:rFonts w:ascii="Verdana" w:hAnsi="Verdana" w:cs="Arial"/>
          <w:b/>
          <w:sz w:val="20"/>
          <w:szCs w:val="20"/>
        </w:rPr>
        <w:t>Companhia ituana de Saneamento - CIS</w:t>
      </w:r>
    </w:p>
    <w:p w:rsidR="006C49C0" w:rsidRPr="00927FF0" w:rsidRDefault="006C49C0" w:rsidP="006C49C0">
      <w:pPr>
        <w:rPr>
          <w:rFonts w:ascii="Verdana" w:hAnsi="Verdana" w:cs="Arial"/>
          <w:b/>
          <w:sz w:val="20"/>
          <w:szCs w:val="20"/>
        </w:rPr>
      </w:pPr>
    </w:p>
    <w:p w:rsidR="006C49C0" w:rsidRPr="00927FF0" w:rsidRDefault="006C49C0" w:rsidP="006C49C0">
      <w:pPr>
        <w:rPr>
          <w:rFonts w:ascii="Verdana" w:hAnsi="Verdana" w:cs="Arial"/>
          <w:b/>
          <w:sz w:val="20"/>
          <w:szCs w:val="20"/>
        </w:rPr>
      </w:pPr>
      <w:r w:rsidRPr="00927FF0">
        <w:rPr>
          <w:rFonts w:ascii="Verdana" w:hAnsi="Verdana" w:cs="Arial"/>
          <w:b/>
          <w:sz w:val="20"/>
          <w:szCs w:val="20"/>
        </w:rPr>
        <w:t xml:space="preserve">       </w:t>
      </w:r>
    </w:p>
    <w:p w:rsidR="00815AEB" w:rsidRDefault="00815AEB" w:rsidP="00C84656">
      <w:pPr>
        <w:jc w:val="right"/>
        <w:rPr>
          <w:rFonts w:ascii="Arial" w:hAnsi="Arial" w:cs="Arial"/>
          <w:sz w:val="28"/>
          <w:szCs w:val="28"/>
        </w:rPr>
      </w:pPr>
    </w:p>
    <w:tbl>
      <w:tblPr>
        <w:tblW w:w="6804" w:type="dxa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1"/>
        <w:gridCol w:w="2977"/>
        <w:gridCol w:w="2206"/>
      </w:tblGrid>
      <w:tr w:rsidR="008208FF" w:rsidRPr="008208FF" w:rsidTr="008208FF">
        <w:trPr>
          <w:trHeight w:val="315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COMP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VALOR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CONSUMO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JAN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27.052,12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3329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FEV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65.046,20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5536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MAR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59.787,12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4595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ABR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25.513,94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2002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MAI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30.403,93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2437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JUN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32.660,12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2542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JUL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38.014,46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3008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AGO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36.231,22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2870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SET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53.685,78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4159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OUT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59.207,60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4732</w:t>
            </w:r>
          </w:p>
        </w:tc>
      </w:tr>
      <w:tr w:rsidR="008208FF" w:rsidRPr="008208FF" w:rsidTr="008208FF">
        <w:trPr>
          <w:trHeight w:val="300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NOV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39.032,87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4101</w:t>
            </w:r>
          </w:p>
        </w:tc>
      </w:tr>
      <w:tr w:rsidR="008208FF" w:rsidRPr="008208FF" w:rsidTr="008208FF">
        <w:trPr>
          <w:trHeight w:val="315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DEZ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20.973,82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208FF">
              <w:rPr>
                <w:rFonts w:ascii="Calibri" w:eastAsia="Times New Roman" w:hAnsi="Calibri" w:cs="Calibri"/>
                <w:color w:val="000000"/>
              </w:rPr>
              <w:t>2210</w:t>
            </w:r>
          </w:p>
        </w:tc>
      </w:tr>
      <w:tr w:rsidR="008208FF" w:rsidRPr="008208FF" w:rsidTr="008208FF">
        <w:trPr>
          <w:trHeight w:val="315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FF0000"/>
              </w:rPr>
              <w:t>MÉDIA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40.634,10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8208FF" w:rsidRPr="008208FF" w:rsidTr="008208FF">
        <w:trPr>
          <w:trHeight w:val="315"/>
        </w:trPr>
        <w:tc>
          <w:tcPr>
            <w:tcW w:w="1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TOTAL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8208FF">
              <w:rPr>
                <w:rFonts w:ascii="Calibri" w:eastAsia="Times New Roman" w:hAnsi="Calibri" w:cs="Calibri"/>
                <w:b/>
                <w:bCs/>
                <w:color w:val="000000"/>
              </w:rPr>
              <w:t>487.609,18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08FF" w:rsidRPr="008208FF" w:rsidRDefault="008208FF" w:rsidP="008208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:rsidR="00815AEB" w:rsidRDefault="00815AEB" w:rsidP="008208FF">
      <w:pPr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815AEB" w:rsidSect="0097335A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276" w:right="1418" w:bottom="1418" w:left="1701" w:header="284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29B" w:rsidRDefault="00AE029B" w:rsidP="00983904">
      <w:pPr>
        <w:spacing w:after="0" w:line="240" w:lineRule="auto"/>
      </w:pPr>
      <w:r>
        <w:separator/>
      </w:r>
    </w:p>
  </w:endnote>
  <w:endnote w:type="continuationSeparator" w:id="0">
    <w:p w:rsidR="00AE029B" w:rsidRDefault="00AE029B" w:rsidP="00983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29B" w:rsidRPr="0097335A" w:rsidRDefault="00AE029B" w:rsidP="00FB64C5">
    <w:pPr>
      <w:spacing w:after="0"/>
      <w:ind w:left="-57"/>
      <w:rPr>
        <w:rFonts w:ascii="Verdana" w:eastAsia="Calibri" w:hAnsi="Verdana" w:cs="Times New Roman"/>
        <w:b/>
        <w:sz w:val="16"/>
        <w:szCs w:val="16"/>
        <w:lang w:eastAsia="en-US"/>
      </w:rPr>
    </w:pPr>
    <w:r w:rsidRPr="0097335A">
      <w:rPr>
        <w:rFonts w:ascii="Verdana" w:eastAsia="Calibri" w:hAnsi="Verdana" w:cs="Times New Roman"/>
        <w:b/>
        <w:sz w:val="16"/>
        <w:szCs w:val="16"/>
        <w:lang w:eastAsia="en-US"/>
      </w:rPr>
      <w:t>Hospital Estadual Especializado em Reabilitação “Dr. Francisco Ribeiro Arantes”</w:t>
    </w:r>
  </w:p>
  <w:p w:rsidR="00AE029B" w:rsidRPr="0097335A" w:rsidRDefault="00AE029B" w:rsidP="00FB64C5">
    <w:pPr>
      <w:spacing w:after="0"/>
      <w:ind w:left="-57"/>
      <w:rPr>
        <w:rFonts w:ascii="Verdana" w:eastAsia="Calibri" w:hAnsi="Verdana" w:cs="Times New Roman"/>
        <w:sz w:val="16"/>
        <w:szCs w:val="16"/>
        <w:lang w:eastAsia="en-US"/>
      </w:rPr>
    </w:pPr>
    <w:r w:rsidRPr="0097335A">
      <w:rPr>
        <w:rFonts w:ascii="Verdana" w:eastAsia="Calibri" w:hAnsi="Verdana" w:cs="Times New Roman"/>
        <w:sz w:val="16"/>
        <w:szCs w:val="16"/>
        <w:lang w:eastAsia="en-US"/>
      </w:rPr>
      <w:t>Rod. Waldomiro Correa de Camargo, KM 62 s/n | CEP 13.308-905 | Itu, SP | Fone: (11) 4019-9810 |</w:t>
    </w:r>
  </w:p>
  <w:p w:rsidR="00AE029B" w:rsidRPr="0097335A" w:rsidRDefault="00AE029B" w:rsidP="00FB64C5">
    <w:pPr>
      <w:spacing w:after="0"/>
      <w:ind w:left="-57"/>
      <w:rPr>
        <w:rFonts w:ascii="Verdana" w:eastAsia="Calibri" w:hAnsi="Verdana" w:cs="Times New Roman"/>
        <w:sz w:val="16"/>
        <w:szCs w:val="16"/>
        <w:lang w:eastAsia="en-US"/>
      </w:rPr>
    </w:pPr>
    <w:r w:rsidRPr="0097335A">
      <w:rPr>
        <w:rFonts w:ascii="Verdana" w:eastAsia="Calibri" w:hAnsi="Verdana" w:cs="Times New Roman"/>
        <w:sz w:val="16"/>
        <w:szCs w:val="16"/>
        <w:lang w:eastAsia="en-US"/>
      </w:rPr>
      <w:t>hfra-diretoria@saude.sp.gov.br</w:t>
    </w:r>
  </w:p>
  <w:p w:rsidR="00AE029B" w:rsidRDefault="00AE029B" w:rsidP="007A78A8">
    <w:pPr>
      <w:pStyle w:val="Rodap"/>
      <w:ind w:right="-113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29B" w:rsidRDefault="00AE029B" w:rsidP="00983904">
      <w:pPr>
        <w:spacing w:after="0" w:line="240" w:lineRule="auto"/>
      </w:pPr>
      <w:r>
        <w:separator/>
      </w:r>
    </w:p>
  </w:footnote>
  <w:footnote w:type="continuationSeparator" w:id="0">
    <w:p w:rsidR="00AE029B" w:rsidRDefault="00AE029B" w:rsidP="00983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29B" w:rsidRDefault="008208F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72894" o:spid="_x0000_s2069" type="#_x0000_t75" style="position:absolute;margin-left:0;margin-top:0;width:425.1pt;height:370.65pt;z-index:-251653120;mso-position-horizontal:center;mso-position-horizontal-relative:margin;mso-position-vertical:center;mso-position-vertical-relative:margin" o:allowincell="f">
          <v:imagedata r:id="rId1" o:title="download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29B" w:rsidRPr="0097335A" w:rsidRDefault="00AE029B" w:rsidP="0097335A">
    <w:pPr>
      <w:pStyle w:val="Cabealho"/>
      <w:jc w:val="center"/>
    </w:pPr>
    <w:r>
      <w:rPr>
        <w:noProof/>
      </w:rPr>
      <w:drawing>
        <wp:inline distT="0" distB="0" distL="0" distR="0" wp14:anchorId="43E28A0F" wp14:editId="64D73751">
          <wp:extent cx="1911350" cy="904146"/>
          <wp:effectExtent l="0" t="0" r="0" b="0"/>
          <wp:docPr id="37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SP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8261" cy="907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29B" w:rsidRDefault="008208F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72893" o:spid="_x0000_s2068" type="#_x0000_t75" style="position:absolute;margin-left:0;margin-top:0;width:425.1pt;height:370.65pt;z-index:-251654144;mso-position-horizontal:center;mso-position-horizontal-relative:margin;mso-position-vertical:center;mso-position-vertical-relative:margin" o:allowincell="f">
          <v:imagedata r:id="rId1" o:title="download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27E9D"/>
    <w:multiLevelType w:val="hybridMultilevel"/>
    <w:tmpl w:val="4D900AFE"/>
    <w:lvl w:ilvl="0" w:tplc="10B6961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F161D"/>
    <w:multiLevelType w:val="hybridMultilevel"/>
    <w:tmpl w:val="1C5EB692"/>
    <w:lvl w:ilvl="0" w:tplc="F2F67BC8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04"/>
    <w:rsid w:val="000343E5"/>
    <w:rsid w:val="00044EEE"/>
    <w:rsid w:val="00074D2E"/>
    <w:rsid w:val="00074F63"/>
    <w:rsid w:val="00095C7A"/>
    <w:rsid w:val="000B001B"/>
    <w:rsid w:val="000C2B75"/>
    <w:rsid w:val="000C6D59"/>
    <w:rsid w:val="000E1F37"/>
    <w:rsid w:val="000E4584"/>
    <w:rsid w:val="000F7B52"/>
    <w:rsid w:val="00104AC1"/>
    <w:rsid w:val="00161D7C"/>
    <w:rsid w:val="00163EDC"/>
    <w:rsid w:val="00165669"/>
    <w:rsid w:val="00194F5E"/>
    <w:rsid w:val="001A6957"/>
    <w:rsid w:val="001E429A"/>
    <w:rsid w:val="001E588F"/>
    <w:rsid w:val="001E7DB9"/>
    <w:rsid w:val="0020186C"/>
    <w:rsid w:val="00226ED5"/>
    <w:rsid w:val="00241B09"/>
    <w:rsid w:val="00266E85"/>
    <w:rsid w:val="002751F6"/>
    <w:rsid w:val="002E2E91"/>
    <w:rsid w:val="002E34FC"/>
    <w:rsid w:val="003025CA"/>
    <w:rsid w:val="00311023"/>
    <w:rsid w:val="00326AC9"/>
    <w:rsid w:val="0037177D"/>
    <w:rsid w:val="003D2349"/>
    <w:rsid w:val="003E78B1"/>
    <w:rsid w:val="003F6BB1"/>
    <w:rsid w:val="00423383"/>
    <w:rsid w:val="00444F3E"/>
    <w:rsid w:val="00476D32"/>
    <w:rsid w:val="00484058"/>
    <w:rsid w:val="00490EF6"/>
    <w:rsid w:val="004C39E9"/>
    <w:rsid w:val="004F2F77"/>
    <w:rsid w:val="00515C4C"/>
    <w:rsid w:val="0051718A"/>
    <w:rsid w:val="0053377D"/>
    <w:rsid w:val="005723B7"/>
    <w:rsid w:val="005E3D6F"/>
    <w:rsid w:val="005F4C4B"/>
    <w:rsid w:val="005F6E52"/>
    <w:rsid w:val="006110EE"/>
    <w:rsid w:val="00611BAB"/>
    <w:rsid w:val="00642E51"/>
    <w:rsid w:val="00660491"/>
    <w:rsid w:val="0067084B"/>
    <w:rsid w:val="006731BB"/>
    <w:rsid w:val="00677754"/>
    <w:rsid w:val="0069108F"/>
    <w:rsid w:val="006A2F86"/>
    <w:rsid w:val="006B6A8F"/>
    <w:rsid w:val="006C4862"/>
    <w:rsid w:val="006C49C0"/>
    <w:rsid w:val="006F3125"/>
    <w:rsid w:val="00700FE4"/>
    <w:rsid w:val="007107CD"/>
    <w:rsid w:val="007258A2"/>
    <w:rsid w:val="00731F16"/>
    <w:rsid w:val="00783A7D"/>
    <w:rsid w:val="00797E8E"/>
    <w:rsid w:val="007A063F"/>
    <w:rsid w:val="007A4D2A"/>
    <w:rsid w:val="007A78A8"/>
    <w:rsid w:val="007B00B0"/>
    <w:rsid w:val="007D0ED7"/>
    <w:rsid w:val="007D710D"/>
    <w:rsid w:val="007D7FD2"/>
    <w:rsid w:val="007E0E73"/>
    <w:rsid w:val="007E75A3"/>
    <w:rsid w:val="007F3C4E"/>
    <w:rsid w:val="00815AEB"/>
    <w:rsid w:val="008208FF"/>
    <w:rsid w:val="00840004"/>
    <w:rsid w:val="008425F9"/>
    <w:rsid w:val="00861546"/>
    <w:rsid w:val="008C4D31"/>
    <w:rsid w:val="008D585B"/>
    <w:rsid w:val="008F4088"/>
    <w:rsid w:val="00911714"/>
    <w:rsid w:val="00927C0C"/>
    <w:rsid w:val="00927FF0"/>
    <w:rsid w:val="00935735"/>
    <w:rsid w:val="00952D75"/>
    <w:rsid w:val="00953B57"/>
    <w:rsid w:val="00953BDD"/>
    <w:rsid w:val="0097335A"/>
    <w:rsid w:val="00983904"/>
    <w:rsid w:val="009B44E0"/>
    <w:rsid w:val="009D7B6A"/>
    <w:rsid w:val="00A06F40"/>
    <w:rsid w:val="00A23A3E"/>
    <w:rsid w:val="00A268A0"/>
    <w:rsid w:val="00A33095"/>
    <w:rsid w:val="00AB05CB"/>
    <w:rsid w:val="00AE029B"/>
    <w:rsid w:val="00AE14D2"/>
    <w:rsid w:val="00AE1859"/>
    <w:rsid w:val="00AE2BBD"/>
    <w:rsid w:val="00AE6581"/>
    <w:rsid w:val="00B56ADA"/>
    <w:rsid w:val="00B61427"/>
    <w:rsid w:val="00B66042"/>
    <w:rsid w:val="00B87078"/>
    <w:rsid w:val="00BB3637"/>
    <w:rsid w:val="00C81CDA"/>
    <w:rsid w:val="00C84656"/>
    <w:rsid w:val="00C860F3"/>
    <w:rsid w:val="00CA53CB"/>
    <w:rsid w:val="00CD3FFB"/>
    <w:rsid w:val="00CE599A"/>
    <w:rsid w:val="00D20E59"/>
    <w:rsid w:val="00D333CA"/>
    <w:rsid w:val="00D7330B"/>
    <w:rsid w:val="00DA22B0"/>
    <w:rsid w:val="00DB73D5"/>
    <w:rsid w:val="00DF0638"/>
    <w:rsid w:val="00E00069"/>
    <w:rsid w:val="00E0063C"/>
    <w:rsid w:val="00E023FD"/>
    <w:rsid w:val="00E13AFE"/>
    <w:rsid w:val="00E13B53"/>
    <w:rsid w:val="00E227ED"/>
    <w:rsid w:val="00E336FA"/>
    <w:rsid w:val="00E434EB"/>
    <w:rsid w:val="00E45F56"/>
    <w:rsid w:val="00E70421"/>
    <w:rsid w:val="00E82367"/>
    <w:rsid w:val="00E84EF8"/>
    <w:rsid w:val="00ED6290"/>
    <w:rsid w:val="00EE171B"/>
    <w:rsid w:val="00F001F6"/>
    <w:rsid w:val="00F67DC2"/>
    <w:rsid w:val="00F73CE3"/>
    <w:rsid w:val="00F96FE5"/>
    <w:rsid w:val="00F97358"/>
    <w:rsid w:val="00FB64C5"/>
    <w:rsid w:val="00FC7C0F"/>
    <w:rsid w:val="00FD1271"/>
    <w:rsid w:val="00FE10DD"/>
    <w:rsid w:val="00FE3F8E"/>
    <w:rsid w:val="00FE64E5"/>
    <w:rsid w:val="00FE73D6"/>
    <w:rsid w:val="00FF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C39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C39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4C39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C39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C39E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4C39E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904"/>
  </w:style>
  <w:style w:type="paragraph" w:styleId="Rodap">
    <w:name w:val="footer"/>
    <w:basedOn w:val="Normal"/>
    <w:link w:val="Rodap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904"/>
  </w:style>
  <w:style w:type="paragraph" w:styleId="Textodebalo">
    <w:name w:val="Balloon Text"/>
    <w:basedOn w:val="Normal"/>
    <w:link w:val="TextodebaloChar"/>
    <w:uiPriority w:val="99"/>
    <w:semiHidden/>
    <w:unhideWhenUsed/>
    <w:rsid w:val="0098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0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61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A063F"/>
    <w:pPr>
      <w:ind w:left="720"/>
      <w:contextualSpacing/>
    </w:pPr>
  </w:style>
  <w:style w:type="paragraph" w:styleId="SemEspaamento">
    <w:name w:val="No Spacing"/>
    <w:uiPriority w:val="1"/>
    <w:qFormat/>
    <w:rsid w:val="004C39E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4C39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C39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rsid w:val="004C39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4C39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4C39E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4C39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ecuodecorpodetexto">
    <w:name w:val="Body Text Indent"/>
    <w:basedOn w:val="Normal"/>
    <w:link w:val="RecuodecorpodetextoChar"/>
    <w:rsid w:val="00161D7C"/>
    <w:pPr>
      <w:spacing w:after="0" w:line="240" w:lineRule="auto"/>
      <w:ind w:left="70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61D7C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83A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83A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C39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C39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4C39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C39E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C39E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4C39E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904"/>
  </w:style>
  <w:style w:type="paragraph" w:styleId="Rodap">
    <w:name w:val="footer"/>
    <w:basedOn w:val="Normal"/>
    <w:link w:val="RodapChar"/>
    <w:uiPriority w:val="99"/>
    <w:unhideWhenUsed/>
    <w:rsid w:val="00983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904"/>
  </w:style>
  <w:style w:type="paragraph" w:styleId="Textodebalo">
    <w:name w:val="Balloon Text"/>
    <w:basedOn w:val="Normal"/>
    <w:link w:val="TextodebaloChar"/>
    <w:uiPriority w:val="99"/>
    <w:semiHidden/>
    <w:unhideWhenUsed/>
    <w:rsid w:val="00983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90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61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A063F"/>
    <w:pPr>
      <w:ind w:left="720"/>
      <w:contextualSpacing/>
    </w:pPr>
  </w:style>
  <w:style w:type="paragraph" w:styleId="SemEspaamento">
    <w:name w:val="No Spacing"/>
    <w:uiPriority w:val="1"/>
    <w:qFormat/>
    <w:rsid w:val="004C39E9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4C39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C39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rsid w:val="004C39E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4C39E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4C39E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4C39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ecuodecorpodetexto">
    <w:name w:val="Body Text Indent"/>
    <w:basedOn w:val="Normal"/>
    <w:link w:val="RecuodecorpodetextoChar"/>
    <w:rsid w:val="00161D7C"/>
    <w:pPr>
      <w:spacing w:after="0" w:line="240" w:lineRule="auto"/>
      <w:ind w:left="70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61D7C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83A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83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94F0C-3B7A-4C35-95FD-3268234B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GEORGE-PC-SERVER</dc:creator>
  <cp:lastModifiedBy>Padrão</cp:lastModifiedBy>
  <cp:revision>6</cp:revision>
  <cp:lastPrinted>2019-12-09T14:17:00Z</cp:lastPrinted>
  <dcterms:created xsi:type="dcterms:W3CDTF">2020-01-07T16:38:00Z</dcterms:created>
  <dcterms:modified xsi:type="dcterms:W3CDTF">2024-01-11T17:08:00Z</dcterms:modified>
</cp:coreProperties>
</file>