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877" w:rsidRPr="007A5C83" w:rsidRDefault="00AB7877">
      <w:pPr>
        <w:rPr>
          <w:rFonts w:ascii="Times New Roman" w:hAnsi="Times New Roman" w:cs="Times New Roman"/>
          <w:sz w:val="24"/>
          <w:szCs w:val="24"/>
        </w:rPr>
      </w:pPr>
    </w:p>
    <w:p w:rsidR="00AB7877" w:rsidRPr="00E84AEA" w:rsidRDefault="000400E6" w:rsidP="003960A5">
      <w:pPr>
        <w:pStyle w:val="textojustificadorecuoprimeiralinha"/>
        <w:jc w:val="both"/>
        <w:rPr>
          <w:b/>
          <w:bCs/>
        </w:rPr>
      </w:pPr>
      <w:r w:rsidRPr="00E84AEA">
        <w:rPr>
          <w:b/>
          <w:bCs/>
        </w:rPr>
        <w:t>UGE 090157- HOSPITAL REGIONAL SUL</w:t>
      </w:r>
    </w:p>
    <w:p w:rsidR="003960A5" w:rsidRPr="00E84AEA" w:rsidRDefault="003960A5" w:rsidP="003960A5">
      <w:pPr>
        <w:pStyle w:val="textojustificadorecuoprimeiralinha"/>
        <w:jc w:val="both"/>
        <w:rPr>
          <w:b/>
          <w:bCs/>
        </w:rPr>
      </w:pPr>
      <w:r w:rsidRPr="00E84AEA">
        <w:rPr>
          <w:b/>
          <w:bCs/>
        </w:rPr>
        <w:t xml:space="preserve">Numero da Contratação: </w:t>
      </w:r>
      <w:r w:rsidR="007A5C83" w:rsidRPr="00E84AEA">
        <w:rPr>
          <w:b/>
          <w:bCs/>
        </w:rPr>
        <w:t>090157-3</w:t>
      </w:r>
      <w:r w:rsidR="00AC7139">
        <w:rPr>
          <w:b/>
          <w:bCs/>
        </w:rPr>
        <w:t>60</w:t>
      </w:r>
      <w:r w:rsidR="007A5C83" w:rsidRPr="00E84AEA">
        <w:rPr>
          <w:b/>
          <w:bCs/>
        </w:rPr>
        <w:t>/2026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Modalidade</w:t>
      </w:r>
      <w:r w:rsidRPr="00E84AEA">
        <w:t>: PREGÃO ELETRÔNICO Nº</w:t>
      </w:r>
      <w:r w:rsidR="003960A5" w:rsidRPr="00E84AEA">
        <w:t xml:space="preserve"> </w:t>
      </w:r>
      <w:r w:rsidR="00AC7139">
        <w:t>90117/2026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Nº Processo:</w:t>
      </w:r>
      <w:r w:rsidRPr="00E84AEA">
        <w:rPr>
          <w:b/>
        </w:rPr>
        <w:t xml:space="preserve"> </w:t>
      </w:r>
      <w:r w:rsidR="00AC7139">
        <w:rPr>
          <w:b/>
        </w:rPr>
        <w:t>024.000.93605/2026</w:t>
      </w:r>
      <w:r w:rsidR="00DA522C">
        <w:rPr>
          <w:b/>
        </w:rPr>
        <w:t>-04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Objeto</w:t>
      </w:r>
      <w:r w:rsidRPr="00E84AEA">
        <w:t xml:space="preserve">: </w:t>
      </w:r>
      <w:r w:rsidR="00AC7139" w:rsidRPr="00514090">
        <w:rPr>
          <w:rFonts w:ascii="Verdana" w:hAnsi="Verdana" w:cs="Calibri"/>
          <w:b/>
          <w:bCs/>
          <w:color w:val="000000"/>
          <w:sz w:val="20"/>
          <w:szCs w:val="20"/>
        </w:rPr>
        <w:t xml:space="preserve">Aquisição de Medicamentos- </w:t>
      </w:r>
      <w:proofErr w:type="spellStart"/>
      <w:r w:rsidR="00AC7139" w:rsidRPr="00514090">
        <w:rPr>
          <w:rFonts w:ascii="Verdana" w:hAnsi="Verdana" w:cs="Calibri"/>
          <w:b/>
          <w:bCs/>
          <w:color w:val="000000"/>
          <w:sz w:val="20"/>
          <w:szCs w:val="20"/>
        </w:rPr>
        <w:t>Bupivacaína</w:t>
      </w:r>
      <w:proofErr w:type="spellEnd"/>
      <w:r w:rsidR="00AC7139" w:rsidRPr="00514090">
        <w:rPr>
          <w:rFonts w:ascii="Verdana" w:hAnsi="Verdana" w:cs="Calibri"/>
          <w:b/>
          <w:bCs/>
          <w:color w:val="000000"/>
          <w:sz w:val="20"/>
          <w:szCs w:val="20"/>
        </w:rPr>
        <w:t xml:space="preserve"> e outros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Total de Itens Licitados</w:t>
      </w:r>
      <w:r w:rsidRPr="00E84AEA">
        <w:t xml:space="preserve">: </w:t>
      </w:r>
      <w:r w:rsidR="00AC7139">
        <w:t>10</w:t>
      </w:r>
      <w:r w:rsidR="00D63793" w:rsidRPr="00E84AEA">
        <w:t xml:space="preserve"> (</w:t>
      </w:r>
      <w:r w:rsidR="00AC7139">
        <w:t>dez)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Valor total da licitação</w:t>
      </w:r>
      <w:r w:rsidRPr="00E84AEA">
        <w:t>: SIGILOSO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Disponibilidade do edital</w:t>
      </w:r>
      <w:r w:rsidRPr="00E84AEA">
        <w:t xml:space="preserve">: </w:t>
      </w:r>
      <w:r w:rsidR="007A5C83" w:rsidRPr="00E84AEA">
        <w:t>1</w:t>
      </w:r>
      <w:r w:rsidR="00AC7139">
        <w:t>7</w:t>
      </w:r>
      <w:r w:rsidR="007A5C83" w:rsidRPr="00E84AEA">
        <w:t>/07/2026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Horário</w:t>
      </w:r>
      <w:r w:rsidR="003960A5" w:rsidRPr="00E84AEA">
        <w:t>: DAS 09</w:t>
      </w:r>
      <w:r w:rsidRPr="00E84AEA">
        <w:t xml:space="preserve">h00 AS </w:t>
      </w:r>
      <w:r w:rsidR="003960A5" w:rsidRPr="00E84AEA">
        <w:t>17</w:t>
      </w:r>
      <w:r w:rsidRPr="00E84AEA">
        <w:t>h00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Endereço</w:t>
      </w:r>
      <w:r w:rsidRPr="00E84AEA">
        <w:t>: RUA GAL. ROBERTO ALVES DE CARVALHO FILHO, 270 SANTO AMARO</w:t>
      </w:r>
    </w:p>
    <w:p w:rsidR="00AB7877" w:rsidRPr="00E84AEA" w:rsidRDefault="000400E6" w:rsidP="003960A5">
      <w:pPr>
        <w:pStyle w:val="NormalWeb"/>
        <w:shd w:val="clear" w:color="auto" w:fill="FFFFFF"/>
        <w:spacing w:before="0" w:beforeAutospacing="0"/>
        <w:jc w:val="both"/>
      </w:pPr>
      <w:r w:rsidRPr="00E84AEA">
        <w:rPr>
          <w:rStyle w:val="Forte"/>
        </w:rPr>
        <w:t>Link do PNCP (ID CONTRATAÇÃO PNCP):</w:t>
      </w:r>
      <w:r w:rsidR="003960A5" w:rsidRPr="00E84AEA">
        <w:rPr>
          <w:color w:val="333333"/>
          <w:shd w:val="clear" w:color="auto" w:fill="FFFFFF"/>
        </w:rPr>
        <w:t xml:space="preserve"> </w:t>
      </w:r>
      <w:r w:rsidR="00E84AEA" w:rsidRPr="00E84AEA">
        <w:rPr>
          <w:color w:val="333333"/>
          <w:shd w:val="clear" w:color="auto" w:fill="FFFFFF"/>
        </w:rPr>
        <w:t>46374500000194-1-005549/2026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Entrega das Propostas</w:t>
      </w:r>
      <w:r w:rsidRPr="00E84AEA">
        <w:t xml:space="preserve">: A PARTIR DE </w:t>
      </w:r>
      <w:r w:rsidR="00AC7139">
        <w:t>17</w:t>
      </w:r>
      <w:r w:rsidR="00135080" w:rsidRPr="00E84AEA">
        <w:t>/07/2026</w:t>
      </w:r>
      <w:r w:rsidRPr="00E84AEA">
        <w:t xml:space="preserve"> ÀS </w:t>
      </w:r>
      <w:r w:rsidR="003960A5" w:rsidRPr="00E84AEA">
        <w:t>09</w:t>
      </w:r>
      <w:r w:rsidRPr="00E84AEA">
        <w:t xml:space="preserve">h00 no site: </w:t>
      </w:r>
      <w:hyperlink r:id="rId4" w:history="1">
        <w:r w:rsidRPr="00E84AEA">
          <w:rPr>
            <w:rStyle w:val="Hyperlink"/>
          </w:rPr>
          <w:t>www.gov.br/compras</w:t>
        </w:r>
      </w:hyperlink>
      <w:r w:rsidRPr="00E84AEA">
        <w:t>.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Abertura das Propostas</w:t>
      </w:r>
      <w:r w:rsidRPr="00E84AEA">
        <w:t xml:space="preserve">: </w:t>
      </w:r>
      <w:r w:rsidR="00AC7139">
        <w:t>31</w:t>
      </w:r>
      <w:r w:rsidR="00135080" w:rsidRPr="00E84AEA">
        <w:rPr>
          <w:b/>
        </w:rPr>
        <w:t>/07/2026</w:t>
      </w:r>
      <w:proofErr w:type="gramStart"/>
      <w:r w:rsidRPr="00E84AEA">
        <w:rPr>
          <w:b/>
        </w:rPr>
        <w:t xml:space="preserve">  </w:t>
      </w:r>
      <w:proofErr w:type="gramEnd"/>
      <w:r w:rsidRPr="00E84AEA">
        <w:rPr>
          <w:b/>
        </w:rPr>
        <w:t xml:space="preserve">às </w:t>
      </w:r>
      <w:r w:rsidR="003960A5" w:rsidRPr="00E84AEA">
        <w:rPr>
          <w:b/>
        </w:rPr>
        <w:t>08</w:t>
      </w:r>
      <w:r w:rsidRPr="00E84AEA">
        <w:rPr>
          <w:b/>
        </w:rPr>
        <w:t>h00</w:t>
      </w:r>
      <w:r w:rsidRPr="00E84AEA">
        <w:t xml:space="preserve">  no site: </w:t>
      </w:r>
      <w:hyperlink r:id="rId5" w:history="1">
        <w:r w:rsidRPr="00E84AEA">
          <w:rPr>
            <w:rStyle w:val="Hyperlink"/>
          </w:rPr>
          <w:t>www.gov.br/compras</w:t>
        </w:r>
      </w:hyperlink>
      <w:r w:rsidRPr="00E84AEA">
        <w:t>.</w:t>
      </w:r>
    </w:p>
    <w:p w:rsidR="00AB7877" w:rsidRPr="00E84AEA" w:rsidRDefault="000400E6" w:rsidP="003960A5">
      <w:pPr>
        <w:pStyle w:val="textojustificadorecuoprimeiralinha"/>
        <w:jc w:val="both"/>
      </w:pPr>
      <w:r w:rsidRPr="00E84AEA">
        <w:rPr>
          <w:b/>
          <w:bCs/>
        </w:rPr>
        <w:t>Fonte:</w:t>
      </w:r>
      <w:r w:rsidRPr="00E84AEA">
        <w:t xml:space="preserve"> DOESP e PNCP</w:t>
      </w:r>
    </w:p>
    <w:p w:rsidR="00AB7877" w:rsidRPr="00E84AEA" w:rsidRDefault="00AB7877">
      <w:pPr>
        <w:pStyle w:val="textojustificadorecuoprimeiralinha"/>
      </w:pPr>
    </w:p>
    <w:p w:rsidR="00AB7877" w:rsidRPr="007A5C83" w:rsidRDefault="00AB7877">
      <w:pPr>
        <w:pStyle w:val="textojustificadorecuoprimeiralinha"/>
      </w:pPr>
    </w:p>
    <w:p w:rsidR="00AB7877" w:rsidRPr="007A5C83" w:rsidRDefault="00AB7877">
      <w:pPr>
        <w:pStyle w:val="textojustificadorecuoprimeiralinha"/>
      </w:pPr>
    </w:p>
    <w:p w:rsidR="00AB7877" w:rsidRDefault="00AB7877">
      <w:pPr>
        <w:pStyle w:val="textojustificadorecuoprimeiralinha"/>
      </w:pPr>
    </w:p>
    <w:p w:rsidR="00AB7877" w:rsidRDefault="00AB7877"/>
    <w:sectPr w:rsidR="00AB7877" w:rsidSect="00AB78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7877"/>
    <w:rsid w:val="000400E6"/>
    <w:rsid w:val="0005775A"/>
    <w:rsid w:val="00073F41"/>
    <w:rsid w:val="00135080"/>
    <w:rsid w:val="00180895"/>
    <w:rsid w:val="00333876"/>
    <w:rsid w:val="003960A5"/>
    <w:rsid w:val="003B0B20"/>
    <w:rsid w:val="00532CFC"/>
    <w:rsid w:val="006B0578"/>
    <w:rsid w:val="00772637"/>
    <w:rsid w:val="00797CA2"/>
    <w:rsid w:val="007A5C83"/>
    <w:rsid w:val="008866C2"/>
    <w:rsid w:val="00A528D2"/>
    <w:rsid w:val="00AB7877"/>
    <w:rsid w:val="00AC4EF7"/>
    <w:rsid w:val="00AC7139"/>
    <w:rsid w:val="00B0329D"/>
    <w:rsid w:val="00B507AF"/>
    <w:rsid w:val="00CD318B"/>
    <w:rsid w:val="00D10D9C"/>
    <w:rsid w:val="00D63793"/>
    <w:rsid w:val="00DA522C"/>
    <w:rsid w:val="00DD377C"/>
    <w:rsid w:val="00E84AEA"/>
    <w:rsid w:val="00ED77DF"/>
    <w:rsid w:val="00FA0A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8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AB7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B7877"/>
    <w:rPr>
      <w:rFonts w:cs="Times New Roman"/>
      <w:b/>
      <w:bCs/>
    </w:rPr>
  </w:style>
  <w:style w:type="character" w:styleId="Hyperlink">
    <w:name w:val="Hyperlink"/>
    <w:basedOn w:val="Fontepargpadro"/>
    <w:uiPriority w:val="99"/>
    <w:semiHidden/>
    <w:unhideWhenUsed/>
    <w:rsid w:val="00AB787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B7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4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v.br/compras" TargetMode="External"/><Relationship Id="rId4" Type="http://schemas.openxmlformats.org/officeDocument/2006/relationships/hyperlink" Target="http://www.gov.br/compr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 00</dc:creator>
  <cp:lastModifiedBy>info</cp:lastModifiedBy>
  <cp:revision>59</cp:revision>
  <cp:lastPrinted>2026-07-14T19:37:00Z</cp:lastPrinted>
  <dcterms:created xsi:type="dcterms:W3CDTF">2024-12-09T12:50:00Z</dcterms:created>
  <dcterms:modified xsi:type="dcterms:W3CDTF">2026-07-15T21:54:00Z</dcterms:modified>
</cp:coreProperties>
</file>