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04BF3" w14:textId="33864E9E" w:rsidR="00A00334" w:rsidRDefault="006D5335" w:rsidP="006D5335">
      <w:pPr>
        <w:jc w:val="center"/>
      </w:pPr>
      <w:r>
        <w:t>PLANILHA DE PROPOSTA</w:t>
      </w:r>
    </w:p>
    <w:p w14:paraId="2E96FF8E" w14:textId="639D1A05" w:rsidR="006D5335" w:rsidRPr="001216F9" w:rsidRDefault="006D5335" w:rsidP="006D5335">
      <w:pPr>
        <w:jc w:val="center"/>
      </w:pPr>
      <w:r>
        <w:t xml:space="preserve">PROCESSO SEI Nº </w:t>
      </w:r>
      <w:hyperlink r:id="rId4" w:tgtFrame="ifrVisualizacao" w:tooltip="Processo de contratação de serviços comuns" w:history="1">
        <w:r w:rsidR="001216F9" w:rsidRPr="001216F9">
          <w:rPr>
            <w:rStyle w:val="Hyperlink"/>
            <w:color w:val="auto"/>
          </w:rPr>
          <w:t>057.00282769/2026-18</w:t>
        </w:r>
      </w:hyperlink>
    </w:p>
    <w:p w14:paraId="6241051C" w14:textId="7882DCAB" w:rsidR="006D5335" w:rsidRDefault="006D5335" w:rsidP="006D5335">
      <w:pPr>
        <w:jc w:val="center"/>
      </w:pPr>
      <w:r>
        <w:t xml:space="preserve">PROCESSO ADMINISTRATIVO </w:t>
      </w:r>
      <w:r w:rsidR="00CC3F88">
        <w:t>CPAM7 DL-178/003/26</w:t>
      </w:r>
    </w:p>
    <w:p w14:paraId="10AA86F6" w14:textId="4B6073A5" w:rsidR="00CC3F88" w:rsidRDefault="007E4D0C" w:rsidP="006D5335">
      <w:pPr>
        <w:jc w:val="center"/>
      </w:pPr>
      <w:r>
        <w:t xml:space="preserve">CÓDIGO ÚNICO </w:t>
      </w:r>
      <w:r w:rsidR="00CC3F88" w:rsidRPr="00CC3F88">
        <w:t>20260428815</w:t>
      </w:r>
    </w:p>
    <w:p w14:paraId="3EB53FCB" w14:textId="77777777" w:rsidR="006D5335" w:rsidRDefault="006D5335" w:rsidP="006D5335">
      <w:pPr>
        <w:jc w:val="center"/>
      </w:pPr>
    </w:p>
    <w:p w14:paraId="70A90E28" w14:textId="6E53C38F" w:rsidR="006D5335" w:rsidRDefault="006D5335" w:rsidP="006D5335">
      <w:r>
        <w:t>EMPRESA</w:t>
      </w:r>
    </w:p>
    <w:p w14:paraId="6D895628" w14:textId="6DAF041B" w:rsidR="006D5335" w:rsidRDefault="006D5335" w:rsidP="006D5335">
      <w:r>
        <w:t>ENDEREÇO</w:t>
      </w:r>
    </w:p>
    <w:p w14:paraId="4762107A" w14:textId="331D93B4" w:rsidR="006D5335" w:rsidRDefault="006D5335" w:rsidP="006D5335">
      <w:r>
        <w:t>TELEFONE:                                                     WHATSAPP COMERCIAL</w:t>
      </w:r>
    </w:p>
    <w:p w14:paraId="05514A1C" w14:textId="7C609616" w:rsidR="006D5335" w:rsidRDefault="006D5335" w:rsidP="006D5335">
      <w:r>
        <w:t>CNPJ:</w:t>
      </w:r>
    </w:p>
    <w:p w14:paraId="3C740AFB" w14:textId="51CA243B" w:rsidR="006D5335" w:rsidRDefault="006D5335" w:rsidP="006D5335">
      <w:r>
        <w:t>E-mail</w:t>
      </w:r>
    </w:p>
    <w:p w14:paraId="7AEA9BB4" w14:textId="77777777" w:rsidR="006D5335" w:rsidRDefault="006D5335" w:rsidP="006D5335"/>
    <w:p w14:paraId="3F706CF0" w14:textId="1C0D4B86" w:rsidR="006D5335" w:rsidRDefault="006D5335" w:rsidP="006D5335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7"/>
        <w:gridCol w:w="1951"/>
        <w:gridCol w:w="985"/>
        <w:gridCol w:w="1211"/>
        <w:gridCol w:w="977"/>
        <w:gridCol w:w="1365"/>
        <w:gridCol w:w="1288"/>
      </w:tblGrid>
      <w:tr w:rsidR="006D5335" w14:paraId="7E602BE8" w14:textId="26AE0BFB" w:rsidTr="006D5335">
        <w:tc>
          <w:tcPr>
            <w:tcW w:w="717" w:type="dxa"/>
          </w:tcPr>
          <w:p w14:paraId="4345D1A9" w14:textId="77777777" w:rsidR="006D5335" w:rsidRDefault="006D5335" w:rsidP="006D5335">
            <w:pPr>
              <w:jc w:val="center"/>
            </w:pPr>
          </w:p>
          <w:p w14:paraId="407CC2C3" w14:textId="055FB23F" w:rsidR="006D5335" w:rsidRDefault="006D5335" w:rsidP="006D5335">
            <w:pPr>
              <w:jc w:val="center"/>
            </w:pPr>
            <w:r>
              <w:t>ITEM</w:t>
            </w:r>
          </w:p>
        </w:tc>
        <w:tc>
          <w:tcPr>
            <w:tcW w:w="1951" w:type="dxa"/>
          </w:tcPr>
          <w:p w14:paraId="6D7B7015" w14:textId="77777777" w:rsidR="006D5335" w:rsidRDefault="006D5335" w:rsidP="006D5335">
            <w:pPr>
              <w:jc w:val="center"/>
            </w:pPr>
          </w:p>
          <w:p w14:paraId="0D48826B" w14:textId="688911C4" w:rsidR="006D5335" w:rsidRDefault="006D5335" w:rsidP="006D5335">
            <w:pPr>
              <w:jc w:val="center"/>
            </w:pPr>
            <w:r>
              <w:t>ESPECIFICAÇÃO</w:t>
            </w:r>
          </w:p>
        </w:tc>
        <w:tc>
          <w:tcPr>
            <w:tcW w:w="985" w:type="dxa"/>
          </w:tcPr>
          <w:p w14:paraId="781E37DB" w14:textId="77777777" w:rsidR="006D5335" w:rsidRDefault="006D5335" w:rsidP="006D5335">
            <w:pPr>
              <w:jc w:val="center"/>
            </w:pPr>
          </w:p>
          <w:p w14:paraId="31BFF29A" w14:textId="3387B457" w:rsidR="006D5335" w:rsidRDefault="006D5335" w:rsidP="006D5335">
            <w:pPr>
              <w:jc w:val="center"/>
            </w:pPr>
            <w:r>
              <w:t>CAT MAT</w:t>
            </w:r>
          </w:p>
        </w:tc>
        <w:tc>
          <w:tcPr>
            <w:tcW w:w="1211" w:type="dxa"/>
          </w:tcPr>
          <w:p w14:paraId="6F31C645" w14:textId="77777777" w:rsidR="006D5335" w:rsidRDefault="006D5335" w:rsidP="006D5335">
            <w:pPr>
              <w:jc w:val="center"/>
            </w:pPr>
          </w:p>
          <w:p w14:paraId="2BCACC79" w14:textId="3A51CCFD" w:rsidR="006D5335" w:rsidRDefault="006D5335" w:rsidP="006D5335">
            <w:pPr>
              <w:jc w:val="center"/>
            </w:pPr>
            <w:r>
              <w:t>UNIDADE DE MEDIDA</w:t>
            </w:r>
          </w:p>
        </w:tc>
        <w:tc>
          <w:tcPr>
            <w:tcW w:w="977" w:type="dxa"/>
          </w:tcPr>
          <w:p w14:paraId="30E957F3" w14:textId="77777777" w:rsidR="006D5335" w:rsidRDefault="006D5335" w:rsidP="006D5335">
            <w:pPr>
              <w:jc w:val="center"/>
            </w:pPr>
          </w:p>
          <w:p w14:paraId="1E12FF39" w14:textId="63904664" w:rsidR="006D5335" w:rsidRDefault="006D5335" w:rsidP="006D5335">
            <w:pPr>
              <w:jc w:val="center"/>
            </w:pPr>
            <w:r>
              <w:t>QUANT TOTAL</w:t>
            </w:r>
          </w:p>
        </w:tc>
        <w:tc>
          <w:tcPr>
            <w:tcW w:w="1365" w:type="dxa"/>
          </w:tcPr>
          <w:p w14:paraId="600104C5" w14:textId="77777777" w:rsidR="006D5335" w:rsidRDefault="006D5335" w:rsidP="006D5335">
            <w:pPr>
              <w:jc w:val="center"/>
            </w:pPr>
          </w:p>
          <w:p w14:paraId="59D5E933" w14:textId="02DFD528" w:rsidR="006D5335" w:rsidRDefault="006D5335" w:rsidP="006D5335">
            <w:pPr>
              <w:jc w:val="center"/>
            </w:pPr>
            <w:r>
              <w:t>VALOR UNITÁRIO</w:t>
            </w:r>
          </w:p>
        </w:tc>
        <w:tc>
          <w:tcPr>
            <w:tcW w:w="1288" w:type="dxa"/>
          </w:tcPr>
          <w:p w14:paraId="61F07338" w14:textId="77777777" w:rsidR="006D5335" w:rsidRDefault="006D5335" w:rsidP="006D5335">
            <w:pPr>
              <w:jc w:val="center"/>
            </w:pPr>
          </w:p>
          <w:p w14:paraId="7E0E67A2" w14:textId="2220DDFA" w:rsidR="006D5335" w:rsidRDefault="006D5335" w:rsidP="006D5335">
            <w:pPr>
              <w:jc w:val="center"/>
            </w:pPr>
            <w:r>
              <w:t>VALOR TOTAL</w:t>
            </w:r>
          </w:p>
        </w:tc>
      </w:tr>
      <w:tr w:rsidR="006D5335" w14:paraId="7AFE813D" w14:textId="09AAAEB0" w:rsidTr="006D5335">
        <w:tc>
          <w:tcPr>
            <w:tcW w:w="717" w:type="dxa"/>
          </w:tcPr>
          <w:p w14:paraId="4A815014" w14:textId="1BDE791C" w:rsidR="006D5335" w:rsidRDefault="00F04E3E" w:rsidP="006D5335">
            <w:r>
              <w:t>001</w:t>
            </w:r>
          </w:p>
        </w:tc>
        <w:tc>
          <w:tcPr>
            <w:tcW w:w="1951" w:type="dxa"/>
          </w:tcPr>
          <w:p w14:paraId="5DE9DF36" w14:textId="3B943388" w:rsidR="006D5335" w:rsidRDefault="00F04E3E" w:rsidP="006D5335">
            <w:r>
              <w:t>Serviço de publicação em jornal de grande circulação</w:t>
            </w:r>
          </w:p>
        </w:tc>
        <w:tc>
          <w:tcPr>
            <w:tcW w:w="985" w:type="dxa"/>
          </w:tcPr>
          <w:p w14:paraId="231EA8C0" w14:textId="77777777" w:rsidR="006D5335" w:rsidRDefault="006D5335" w:rsidP="006D5335"/>
          <w:p w14:paraId="2E6CFD49" w14:textId="77777777" w:rsidR="00F04E3E" w:rsidRDefault="00F04E3E" w:rsidP="006D5335"/>
          <w:p w14:paraId="7025138D" w14:textId="154926ED" w:rsidR="00F04E3E" w:rsidRDefault="00F04E3E" w:rsidP="006D5335">
            <w:r>
              <w:t>4227</w:t>
            </w:r>
          </w:p>
        </w:tc>
        <w:tc>
          <w:tcPr>
            <w:tcW w:w="1211" w:type="dxa"/>
          </w:tcPr>
          <w:p w14:paraId="2599E23E" w14:textId="77777777" w:rsidR="00F04E3E" w:rsidRDefault="00F04E3E" w:rsidP="006D5335"/>
          <w:p w14:paraId="7886C5D8" w14:textId="77777777" w:rsidR="00F04E3E" w:rsidRDefault="00F04E3E" w:rsidP="006D5335"/>
          <w:p w14:paraId="596BE881" w14:textId="1B892CC2" w:rsidR="006D5335" w:rsidRDefault="00F04E3E" w:rsidP="006D5335">
            <w:r>
              <w:t>unidade</w:t>
            </w:r>
          </w:p>
        </w:tc>
        <w:tc>
          <w:tcPr>
            <w:tcW w:w="977" w:type="dxa"/>
          </w:tcPr>
          <w:p w14:paraId="6FCD726C" w14:textId="77777777" w:rsidR="00F04E3E" w:rsidRDefault="00F04E3E" w:rsidP="006D5335"/>
          <w:p w14:paraId="37AB9684" w14:textId="77777777" w:rsidR="00F04E3E" w:rsidRDefault="00F04E3E" w:rsidP="006D5335"/>
          <w:p w14:paraId="1BC38671" w14:textId="1E731058" w:rsidR="006D5335" w:rsidRDefault="00F04E3E" w:rsidP="006D5335">
            <w:r>
              <w:t xml:space="preserve">   50</w:t>
            </w:r>
          </w:p>
        </w:tc>
        <w:tc>
          <w:tcPr>
            <w:tcW w:w="1365" w:type="dxa"/>
          </w:tcPr>
          <w:p w14:paraId="17FA0719" w14:textId="77777777" w:rsidR="006D5335" w:rsidRDefault="006D5335" w:rsidP="006D5335"/>
          <w:p w14:paraId="37094DE8" w14:textId="37BD46AE" w:rsidR="00F04E3E" w:rsidRDefault="00F04E3E" w:rsidP="006D5335">
            <w:r>
              <w:t xml:space="preserve">R$ </w:t>
            </w:r>
          </w:p>
        </w:tc>
        <w:tc>
          <w:tcPr>
            <w:tcW w:w="1288" w:type="dxa"/>
          </w:tcPr>
          <w:p w14:paraId="7940782D" w14:textId="77777777" w:rsidR="006D5335" w:rsidRDefault="006D5335" w:rsidP="006D5335"/>
          <w:p w14:paraId="73FC3AB9" w14:textId="3384734C" w:rsidR="00F04E3E" w:rsidRDefault="00F04E3E" w:rsidP="006D5335">
            <w:r>
              <w:t>R$</w:t>
            </w:r>
          </w:p>
        </w:tc>
      </w:tr>
    </w:tbl>
    <w:p w14:paraId="1EA2C4E8" w14:textId="77777777" w:rsidR="006D5335" w:rsidRDefault="006D5335" w:rsidP="006D5335"/>
    <w:p w14:paraId="1D66A09C" w14:textId="7DCEDE42" w:rsidR="004462E9" w:rsidRDefault="004462E9" w:rsidP="006D5335">
      <w:r>
        <w:t>Validade da Proposta: 120 (cento e vinte) dias</w:t>
      </w:r>
    </w:p>
    <w:p w14:paraId="570DFF54" w14:textId="77777777" w:rsidR="0036527E" w:rsidRDefault="0036527E" w:rsidP="006D5335"/>
    <w:p w14:paraId="2D183AA0" w14:textId="77777777" w:rsidR="0036527E" w:rsidRDefault="0036527E" w:rsidP="006D5335"/>
    <w:p w14:paraId="7CCAE848" w14:textId="77777777" w:rsidR="0036527E" w:rsidRDefault="0036527E" w:rsidP="006D5335"/>
    <w:p w14:paraId="5C169C60" w14:textId="77777777" w:rsidR="0036527E" w:rsidRDefault="0036527E" w:rsidP="006D5335"/>
    <w:p w14:paraId="0F003FCB" w14:textId="77777777" w:rsidR="00373212" w:rsidRDefault="00373212" w:rsidP="006D5335"/>
    <w:p w14:paraId="58D441F2" w14:textId="77777777" w:rsidR="00373212" w:rsidRDefault="00373212" w:rsidP="006D5335"/>
    <w:p w14:paraId="45F631CF" w14:textId="0AE61D4F" w:rsidR="004462E9" w:rsidRDefault="004462E9" w:rsidP="006D5335"/>
    <w:sectPr w:rsidR="004462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35"/>
    <w:rsid w:val="001216F9"/>
    <w:rsid w:val="00231403"/>
    <w:rsid w:val="0031286F"/>
    <w:rsid w:val="0036527E"/>
    <w:rsid w:val="00373212"/>
    <w:rsid w:val="004462E9"/>
    <w:rsid w:val="00456F41"/>
    <w:rsid w:val="00495928"/>
    <w:rsid w:val="006D5335"/>
    <w:rsid w:val="007B7F60"/>
    <w:rsid w:val="007E4D0C"/>
    <w:rsid w:val="00A00334"/>
    <w:rsid w:val="00CC3F88"/>
    <w:rsid w:val="00CD08C9"/>
    <w:rsid w:val="00F04E3E"/>
    <w:rsid w:val="00F5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8750"/>
  <w15:chartTrackingRefBased/>
  <w15:docId w15:val="{C5BA5BD9-3191-407C-90C1-7DC28C54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53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D53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D53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D53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53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D53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D53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D53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D53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D53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D53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D53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D53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D53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D53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D53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D5335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D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216F9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1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sp.gov.br/sei/controlador.php?acao=arvore_visualizar&amp;acao_origem=procedimento_visualizar&amp;id_procedimento=129051484&amp;infra_sistema=100000100&amp;infra_unidade_atual=110029668&amp;infra_hash=d106bcc2591d1efcfc3e63397b130efa62a7c09c57eebce9543ee0aa1f34ed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Bianchi de Avila</dc:creator>
  <cp:keywords/>
  <dc:description/>
  <cp:lastModifiedBy>Elizabeth Bianchi de Avila</cp:lastModifiedBy>
  <cp:revision>8</cp:revision>
  <dcterms:created xsi:type="dcterms:W3CDTF">2026-06-08T20:23:00Z</dcterms:created>
  <dcterms:modified xsi:type="dcterms:W3CDTF">2026-06-09T20:22:00Z</dcterms:modified>
</cp:coreProperties>
</file>