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5B9" w:rsidRPr="007D75B9" w:rsidRDefault="00D55DE6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ANEXO </w:t>
      </w:r>
      <w:r w:rsidR="005658AA">
        <w:rPr>
          <w:rFonts w:ascii="Times New Roman" w:hAnsi="Times New Roman" w:cs="Times New Roman"/>
          <w:b/>
          <w:bCs/>
          <w:color w:val="FF0000"/>
          <w:sz w:val="40"/>
          <w:szCs w:val="40"/>
        </w:rPr>
        <w:t>IV</w:t>
      </w:r>
    </w:p>
    <w:p w:rsidR="007D75B9" w:rsidRP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D75B9" w:rsidRP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D75B9" w:rsidRP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D75B9">
        <w:rPr>
          <w:rFonts w:ascii="Times New Roman" w:hAnsi="Times New Roman" w:cs="Times New Roman"/>
          <w:color w:val="FF0000"/>
          <w:sz w:val="32"/>
          <w:szCs w:val="32"/>
        </w:rPr>
        <w:t>MOD</w:t>
      </w:r>
      <w:r w:rsidR="002359F7">
        <w:rPr>
          <w:rFonts w:ascii="Times New Roman" w:hAnsi="Times New Roman" w:cs="Times New Roman"/>
          <w:color w:val="FF0000"/>
          <w:sz w:val="32"/>
          <w:szCs w:val="32"/>
        </w:rPr>
        <w:t>ELO</w:t>
      </w:r>
      <w:r w:rsidR="005658AA">
        <w:rPr>
          <w:rFonts w:ascii="Times New Roman" w:hAnsi="Times New Roman" w:cs="Times New Roman"/>
          <w:color w:val="FF0000"/>
          <w:sz w:val="32"/>
          <w:szCs w:val="32"/>
        </w:rPr>
        <w:t xml:space="preserve"> REFERENTE PLANILHA ORÇAMENTÁRIA</w:t>
      </w:r>
      <w:bookmarkStart w:id="0" w:name="_GoBack"/>
      <w:bookmarkEnd w:id="0"/>
    </w:p>
    <w:tbl>
      <w:tblPr>
        <w:tblStyle w:val="Tabelacomgrade"/>
        <w:tblpPr w:leftFromText="141" w:rightFromText="141" w:vertAnchor="text" w:horzAnchor="margin" w:tblpXSpec="center" w:tblpY="724"/>
        <w:tblW w:w="10996" w:type="dxa"/>
        <w:tblLayout w:type="fixed"/>
        <w:tblLook w:val="04A0" w:firstRow="1" w:lastRow="0" w:firstColumn="1" w:lastColumn="0" w:noHBand="0" w:noVBand="1"/>
      </w:tblPr>
      <w:tblGrid>
        <w:gridCol w:w="817"/>
        <w:gridCol w:w="1170"/>
        <w:gridCol w:w="1524"/>
        <w:gridCol w:w="1417"/>
        <w:gridCol w:w="1038"/>
        <w:gridCol w:w="1390"/>
        <w:gridCol w:w="1390"/>
        <w:gridCol w:w="1114"/>
        <w:gridCol w:w="1136"/>
      </w:tblGrid>
      <w:tr w:rsidR="00D11C9A" w:rsidTr="00D11C9A">
        <w:tc>
          <w:tcPr>
            <w:tcW w:w="817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1170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CÓDIGO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COMPRAS.</w:t>
            </w:r>
            <w:proofErr w:type="gramEnd"/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GOV</w:t>
            </w:r>
          </w:p>
        </w:tc>
        <w:tc>
          <w:tcPr>
            <w:tcW w:w="1524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417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CÓDIGO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CONTABILIZA</w:t>
            </w:r>
          </w:p>
        </w:tc>
        <w:tc>
          <w:tcPr>
            <w:tcW w:w="1038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UNIDADE</w:t>
            </w:r>
          </w:p>
        </w:tc>
        <w:tc>
          <w:tcPr>
            <w:tcW w:w="1390" w:type="dxa"/>
            <w:shd w:val="clear" w:color="auto" w:fill="E5B8B7" w:themeFill="accent2" w:themeFillTint="66"/>
            <w:vAlign w:val="center"/>
          </w:tcPr>
          <w:p w:rsidR="00D11C9A" w:rsidRPr="007D75B9" w:rsidRDefault="00D11C9A" w:rsidP="00D11C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MARCA/MODELO/FABRICANTE</w:t>
            </w:r>
          </w:p>
        </w:tc>
        <w:tc>
          <w:tcPr>
            <w:tcW w:w="1390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QUANTIDADE</w:t>
            </w:r>
          </w:p>
        </w:tc>
        <w:tc>
          <w:tcPr>
            <w:tcW w:w="1114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UNITÁRIO</w:t>
            </w:r>
          </w:p>
        </w:tc>
        <w:tc>
          <w:tcPr>
            <w:tcW w:w="1136" w:type="dxa"/>
            <w:shd w:val="clear" w:color="auto" w:fill="E5B8B7" w:themeFill="accent2" w:themeFillTint="66"/>
            <w:vAlign w:val="center"/>
          </w:tcPr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</w:p>
          <w:p w:rsidR="00D11C9A" w:rsidRPr="007D75B9" w:rsidRDefault="00D11C9A" w:rsidP="00F138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75B9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</w:tr>
      <w:tr w:rsidR="00D11C9A" w:rsidTr="00D11C9A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1380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D11C9A" w:rsidRPr="00F1380E" w:rsidRDefault="00395494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623624</w:t>
            </w:r>
          </w:p>
        </w:tc>
        <w:tc>
          <w:tcPr>
            <w:tcW w:w="1524" w:type="dxa"/>
            <w:shd w:val="clear" w:color="auto" w:fill="D9D9D9" w:themeFill="background1" w:themeFillShade="D9"/>
            <w:vAlign w:val="center"/>
          </w:tcPr>
          <w:p w:rsidR="00D11C9A" w:rsidRPr="00680717" w:rsidRDefault="00395494" w:rsidP="006807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5494">
              <w:rPr>
                <w:rFonts w:ascii="Times New Roman" w:hAnsi="Times New Roman" w:cs="Times New Roman"/>
                <w:b/>
                <w:u w:val="single"/>
              </w:rPr>
              <w:t xml:space="preserve">Conjunto de mesa com Banco </w:t>
            </w:r>
            <w:proofErr w:type="spellStart"/>
            <w:proofErr w:type="gramStart"/>
            <w:r w:rsidRPr="00395494">
              <w:rPr>
                <w:rFonts w:ascii="Times New Roman" w:hAnsi="Times New Roman" w:cs="Times New Roman"/>
                <w:b/>
                <w:u w:val="single"/>
              </w:rPr>
              <w:t>Escamoteável</w:t>
            </w:r>
            <w:r>
              <w:rPr>
                <w:rFonts w:ascii="Times New Roman" w:hAnsi="Times New Roman" w:cs="Times New Roman"/>
                <w:b/>
              </w:rPr>
              <w:t>Material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mdf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revestimento tampo: laminado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melaminico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; espessura: 25, altura: 0,78, acabamento bordas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pvc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material estrutura: tubo aço pintado, acabamento superficial estrutura: pintura epóxi, </w:t>
            </w:r>
            <w:r w:rsidRPr="00395494">
              <w:rPr>
                <w:rFonts w:ascii="Times New Roman" w:hAnsi="Times New Roman" w:cs="Times New Roman"/>
                <w:b/>
                <w:u w:val="single"/>
              </w:rPr>
              <w:t>Características adicionais</w:t>
            </w:r>
            <w:r>
              <w:rPr>
                <w:rFonts w:ascii="Times New Roman" w:hAnsi="Times New Roman" w:cs="Times New Roman"/>
                <w:b/>
              </w:rPr>
              <w:t xml:space="preserve">: 08 bancos quadrados escamoteáveis, cor branca, dimensão da base: 2.400x800x780 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11C9A" w:rsidRPr="00F1380E" w:rsidRDefault="00395494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6436137</w:t>
            </w:r>
          </w:p>
        </w:tc>
        <w:tc>
          <w:tcPr>
            <w:tcW w:w="1038" w:type="dxa"/>
            <w:shd w:val="clear" w:color="auto" w:fill="D9D9D9" w:themeFill="background1" w:themeFillShade="D9"/>
            <w:vAlign w:val="center"/>
          </w:tcPr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80E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390" w:type="dxa"/>
            <w:shd w:val="clear" w:color="auto" w:fill="D9D9D9" w:themeFill="background1" w:themeFillShade="D9"/>
          </w:tcPr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D9D9D9" w:themeFill="background1" w:themeFillShade="D9"/>
            <w:vAlign w:val="center"/>
          </w:tcPr>
          <w:p w:rsidR="00D11C9A" w:rsidRPr="00AA2C91" w:rsidRDefault="00395494" w:rsidP="00D11C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114" w:type="dxa"/>
            <w:shd w:val="clear" w:color="auto" w:fill="D9D9D9" w:themeFill="background1" w:themeFillShade="D9"/>
            <w:vAlign w:val="center"/>
          </w:tcPr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80E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  <w:p w:rsidR="005658AA" w:rsidRDefault="005658A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2.700,00</w:t>
            </w:r>
          </w:p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D9D9D9" w:themeFill="background1" w:themeFillShade="D9"/>
            <w:vAlign w:val="center"/>
          </w:tcPr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1C9A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80E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  <w:p w:rsidR="005658AA" w:rsidRDefault="005658A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48.600,00</w:t>
            </w:r>
          </w:p>
          <w:p w:rsidR="00D11C9A" w:rsidRPr="00F1380E" w:rsidRDefault="00D11C9A" w:rsidP="00D11C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0717" w:rsidTr="00415CD2">
        <w:tc>
          <w:tcPr>
            <w:tcW w:w="8746" w:type="dxa"/>
            <w:gridSpan w:val="7"/>
            <w:shd w:val="clear" w:color="auto" w:fill="D9D9D9" w:themeFill="background1" w:themeFillShade="D9"/>
          </w:tcPr>
          <w:p w:rsidR="00680717" w:rsidRPr="00031193" w:rsidRDefault="00680717" w:rsidP="009238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193">
              <w:rPr>
                <w:rFonts w:ascii="Times New Roman" w:hAnsi="Times New Roman" w:cs="Times New Roman"/>
                <w:b/>
                <w:sz w:val="28"/>
                <w:szCs w:val="28"/>
              </w:rPr>
              <w:t>VALOR TOTAL</w:t>
            </w:r>
          </w:p>
        </w:tc>
        <w:tc>
          <w:tcPr>
            <w:tcW w:w="2250" w:type="dxa"/>
            <w:gridSpan w:val="2"/>
            <w:shd w:val="clear" w:color="auto" w:fill="D9D9D9" w:themeFill="background1" w:themeFillShade="D9"/>
            <w:vAlign w:val="center"/>
          </w:tcPr>
          <w:p w:rsidR="00680717" w:rsidRPr="00031193" w:rsidRDefault="00680717" w:rsidP="00D11C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R$ </w:t>
            </w:r>
            <w:r w:rsidR="005658AA">
              <w:rPr>
                <w:rFonts w:ascii="Times New Roman" w:hAnsi="Times New Roman" w:cs="Times New Roman"/>
                <w:b/>
                <w:sz w:val="28"/>
                <w:szCs w:val="28"/>
              </w:rPr>
              <w:t>48.600,00</w:t>
            </w:r>
          </w:p>
        </w:tc>
      </w:tr>
    </w:tbl>
    <w:p w:rsidR="007D75B9" w:rsidRDefault="007D75B9" w:rsidP="007D75B9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FF0000"/>
          <w:sz w:val="40"/>
          <w:szCs w:val="40"/>
        </w:rPr>
      </w:pPr>
    </w:p>
    <w:p w:rsidR="00D86EE3" w:rsidRDefault="00D86EE3" w:rsidP="00C2671B">
      <w:pPr>
        <w:jc w:val="center"/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sectPr w:rsidR="00D86EE3" w:rsidSect="00AD24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00D"/>
    <w:multiLevelType w:val="multilevel"/>
    <w:tmpl w:val="15747B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355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1358" w:hanging="648"/>
      </w:pPr>
      <w:rPr>
        <w:color w:val="auto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2EC6F2E"/>
    <w:multiLevelType w:val="hybridMultilevel"/>
    <w:tmpl w:val="6BC86A5C"/>
    <w:lvl w:ilvl="0" w:tplc="4C164E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75B9"/>
    <w:rsid w:val="00011EA1"/>
    <w:rsid w:val="000222DC"/>
    <w:rsid w:val="00031193"/>
    <w:rsid w:val="00072452"/>
    <w:rsid w:val="00185770"/>
    <w:rsid w:val="001D6E01"/>
    <w:rsid w:val="00217DC2"/>
    <w:rsid w:val="002359F7"/>
    <w:rsid w:val="00395494"/>
    <w:rsid w:val="003B5E32"/>
    <w:rsid w:val="003D4C48"/>
    <w:rsid w:val="00473FE9"/>
    <w:rsid w:val="00493014"/>
    <w:rsid w:val="004C5F71"/>
    <w:rsid w:val="00537656"/>
    <w:rsid w:val="005605AC"/>
    <w:rsid w:val="005658AA"/>
    <w:rsid w:val="00577A5B"/>
    <w:rsid w:val="00680717"/>
    <w:rsid w:val="006B12B0"/>
    <w:rsid w:val="006B3676"/>
    <w:rsid w:val="006D48D8"/>
    <w:rsid w:val="00776EE2"/>
    <w:rsid w:val="007A779A"/>
    <w:rsid w:val="007B1B9A"/>
    <w:rsid w:val="007D75B9"/>
    <w:rsid w:val="00837366"/>
    <w:rsid w:val="009202BF"/>
    <w:rsid w:val="0092389F"/>
    <w:rsid w:val="009920FB"/>
    <w:rsid w:val="00994846"/>
    <w:rsid w:val="009F6D14"/>
    <w:rsid w:val="00A1254C"/>
    <w:rsid w:val="00AA2C91"/>
    <w:rsid w:val="00AB0010"/>
    <w:rsid w:val="00AD24D4"/>
    <w:rsid w:val="00BE00BA"/>
    <w:rsid w:val="00C2671B"/>
    <w:rsid w:val="00CA2E2B"/>
    <w:rsid w:val="00CD136B"/>
    <w:rsid w:val="00D11C9A"/>
    <w:rsid w:val="00D55DE6"/>
    <w:rsid w:val="00D86EE3"/>
    <w:rsid w:val="00E252E2"/>
    <w:rsid w:val="00E77752"/>
    <w:rsid w:val="00EC3F70"/>
    <w:rsid w:val="00F1380E"/>
    <w:rsid w:val="00F248EB"/>
    <w:rsid w:val="00F35CDA"/>
    <w:rsid w:val="00F67723"/>
    <w:rsid w:val="00FD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4D4"/>
  </w:style>
  <w:style w:type="paragraph" w:styleId="Ttulo1">
    <w:name w:val="heading 1"/>
    <w:basedOn w:val="Normal"/>
    <w:next w:val="Normal"/>
    <w:link w:val="Ttulo1Char"/>
    <w:uiPriority w:val="9"/>
    <w:qFormat/>
    <w:rsid w:val="00577A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D75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qFormat/>
    <w:rsid w:val="00577A5B"/>
    <w:pPr>
      <w:numPr>
        <w:numId w:val="1"/>
      </w:numPr>
      <w:tabs>
        <w:tab w:val="left" w:pos="567"/>
      </w:tabs>
      <w:spacing w:beforeLines="120" w:afterLines="120" w:line="312" w:lineRule="auto"/>
      <w:jc w:val="both"/>
    </w:pPr>
    <w:rPr>
      <w:rFonts w:ascii="Arial" w:hAnsi="Arial" w:cs="Arial"/>
      <w:color w:val="17365D" w:themeColor="text2" w:themeShade="BF"/>
      <w:spacing w:val="5"/>
      <w:kern w:val="28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577A5B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577A5B"/>
    <w:pPr>
      <w:numPr>
        <w:ilvl w:val="2"/>
        <w:numId w:val="1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577A5B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77A5B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link w:val="Nvel3-RChar"/>
    <w:qFormat/>
    <w:rsid w:val="00577A5B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577A5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7A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30155933825</dc:creator>
  <cp:lastModifiedBy>HARLEY PIMENTEL MAURICIO</cp:lastModifiedBy>
  <cp:revision>6</cp:revision>
  <cp:lastPrinted>2026-01-27T12:57:00Z</cp:lastPrinted>
  <dcterms:created xsi:type="dcterms:W3CDTF">2026-03-10T19:32:00Z</dcterms:created>
  <dcterms:modified xsi:type="dcterms:W3CDTF">2026-08-21T17:27:00Z</dcterms:modified>
</cp:coreProperties>
</file>