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3DAE7" w14:textId="77777777" w:rsidR="00BC4AD0" w:rsidRDefault="00BC4AD0" w:rsidP="00BC4AD0">
      <w:pPr>
        <w:pStyle w:val="NormalWeb"/>
        <w:spacing w:before="0" w:beforeAutospacing="0" w:after="0" w:afterAutospacing="0" w:line="276" w:lineRule="auto"/>
        <w:jc w:val="center"/>
        <w:rPr>
          <w:b/>
        </w:rPr>
      </w:pPr>
    </w:p>
    <w:p w14:paraId="40118FFB" w14:textId="77777777" w:rsidR="00BC4AD0" w:rsidRPr="001803A8" w:rsidRDefault="00BC4AD0" w:rsidP="00BC4AD0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TERMO DE AUTORIZAÇÃO DE DISPENSA DE LICITAÇÃO</w:t>
      </w:r>
    </w:p>
    <w:p w14:paraId="7CCD75A2" w14:textId="77777777" w:rsidR="00BC4AD0" w:rsidRPr="001803A8" w:rsidRDefault="00BC4AD0" w:rsidP="00BC4AD0">
      <w:pPr>
        <w:jc w:val="center"/>
        <w:rPr>
          <w:b/>
          <w:bCs/>
          <w:sz w:val="20"/>
          <w:szCs w:val="20"/>
        </w:rPr>
      </w:pPr>
    </w:p>
    <w:p w14:paraId="7126C5CE" w14:textId="77777777" w:rsidR="00BC4AD0" w:rsidRPr="001803A8" w:rsidRDefault="00BC4AD0" w:rsidP="00BC4AD0">
      <w:pPr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078/2023</w:t>
      </w:r>
    </w:p>
    <w:p w14:paraId="777F56B6" w14:textId="77777777" w:rsidR="00BC4AD0" w:rsidRPr="001803A8" w:rsidRDefault="00BC4AD0" w:rsidP="00BC4AD0">
      <w:pPr>
        <w:pStyle w:val="Corpodetexto"/>
        <w:spacing w:after="0" w:line="276" w:lineRule="auto"/>
        <w:rPr>
          <w:rFonts w:ascii="Times New Roman" w:hAnsi="Times New Roman"/>
          <w:b/>
          <w:sz w:val="20"/>
          <w:szCs w:val="20"/>
          <w:lang w:val="pt-BR"/>
        </w:rPr>
      </w:pPr>
    </w:p>
    <w:p w14:paraId="6B2E6D17" w14:textId="77777777" w:rsidR="00BC4AD0" w:rsidRPr="001803A8" w:rsidRDefault="00BC4AD0" w:rsidP="00BC4AD0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1803A8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1803A8">
        <w:rPr>
          <w:rFonts w:ascii="Times New Roman" w:hAnsi="Times New Roman"/>
          <w:i/>
          <w:sz w:val="20"/>
          <w:szCs w:val="20"/>
        </w:rPr>
        <w:t xml:space="preserve">, 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1803A8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1803A8">
        <w:rPr>
          <w:rFonts w:ascii="Times New Roman" w:hAnsi="Times New Roman"/>
          <w:i/>
          <w:sz w:val="20"/>
          <w:szCs w:val="20"/>
        </w:rPr>
        <w:t xml:space="preserve"> Lei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14:paraId="6F1BF7A0" w14:textId="77777777" w:rsidR="00BC4AD0" w:rsidRPr="001803A8" w:rsidRDefault="00BC4AD0" w:rsidP="00BC4AD0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14:paraId="1EF7A119" w14:textId="77777777" w:rsidR="00BC4AD0" w:rsidRPr="001803A8" w:rsidRDefault="00BC4AD0" w:rsidP="00BC4AD0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o Documento de Formalização de Demanda </w:t>
      </w:r>
      <w:r>
        <w:rPr>
          <w:sz w:val="20"/>
          <w:szCs w:val="20"/>
        </w:rPr>
        <w:t>do</w:t>
      </w:r>
      <w:r w:rsidRPr="001803A8">
        <w:rPr>
          <w:sz w:val="20"/>
          <w:szCs w:val="20"/>
        </w:rPr>
        <w:t xml:space="preserve"> </w:t>
      </w:r>
      <w:r w:rsidRPr="00473A12">
        <w:rPr>
          <w:sz w:val="20"/>
          <w:szCs w:val="20"/>
        </w:rPr>
        <w:t xml:space="preserve">Departamento de Engenharia </w:t>
      </w:r>
      <w:r w:rsidRPr="001803A8">
        <w:rPr>
          <w:sz w:val="20"/>
          <w:szCs w:val="20"/>
        </w:rPr>
        <w:t>em que justificadamente solicita 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BERNARDES &amp; TAROCCO LTDA - EPP</w:t>
      </w:r>
      <w:r w:rsidRPr="001803A8">
        <w:rPr>
          <w:b/>
          <w:sz w:val="20"/>
          <w:szCs w:val="20"/>
        </w:rPr>
        <w:t xml:space="preserve"> </w:t>
      </w:r>
      <w:r w:rsidRPr="001D13A5">
        <w:rPr>
          <w:sz w:val="20"/>
          <w:szCs w:val="20"/>
        </w:rPr>
        <w:t>para a execução de serviços consistentes na fabricação de portões de correr a serem instalados no Aterro Sanitário deste município, de acordo com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D81D35">
        <w:rPr>
          <w:b/>
          <w:bCs/>
          <w:sz w:val="20"/>
          <w:szCs w:val="20"/>
        </w:rPr>
        <w:t xml:space="preserve">valor de </w:t>
      </w:r>
      <w:r>
        <w:rPr>
          <w:b/>
          <w:bCs/>
          <w:sz w:val="20"/>
          <w:szCs w:val="20"/>
        </w:rPr>
        <w:t xml:space="preserve">R$ 31.800,00 (trinta e um mil e oitocentos reais), </w:t>
      </w:r>
      <w:r w:rsidRPr="001803A8">
        <w:rPr>
          <w:sz w:val="20"/>
          <w:szCs w:val="20"/>
        </w:rPr>
        <w:t xml:space="preserve">conforme proposta constante dos autos; </w:t>
      </w:r>
    </w:p>
    <w:p w14:paraId="1CEC0C2F" w14:textId="77777777" w:rsidR="00BC4AD0" w:rsidRPr="001803A8" w:rsidRDefault="00BC4AD0" w:rsidP="00BC4AD0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269C2138" w14:textId="77777777" w:rsidR="00BC4AD0" w:rsidRPr="001803A8" w:rsidRDefault="00BC4AD0" w:rsidP="00BC4AD0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14:paraId="4EB33962" w14:textId="77777777" w:rsidR="00BC4AD0" w:rsidRPr="001803A8" w:rsidRDefault="00BC4AD0" w:rsidP="00BC4AD0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4CAD4ED9" w14:textId="77777777" w:rsidR="00BC4AD0" w:rsidRPr="001803A8" w:rsidRDefault="00BC4AD0" w:rsidP="00BC4AD0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Considerando finalmente </w:t>
      </w:r>
      <w:r w:rsidRPr="001803A8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1803A8">
        <w:rPr>
          <w:b/>
          <w:sz w:val="20"/>
          <w:szCs w:val="20"/>
        </w:rPr>
        <w:t>resolve:</w:t>
      </w:r>
    </w:p>
    <w:p w14:paraId="2FB6CA67" w14:textId="77777777" w:rsidR="00BC4AD0" w:rsidRPr="001803A8" w:rsidRDefault="00BC4AD0" w:rsidP="00BC4AD0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127F96A8" w14:textId="77777777" w:rsidR="00BC4AD0" w:rsidRDefault="00BC4AD0" w:rsidP="00BC4AD0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AUTORIZAR </w:t>
      </w:r>
      <w:r w:rsidRPr="001803A8">
        <w:rPr>
          <w:sz w:val="20"/>
          <w:szCs w:val="20"/>
        </w:rPr>
        <w:t>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BERNARDES &amp; TAROCCO LTDA - EPP</w:t>
      </w:r>
      <w:r w:rsidRPr="001803A8">
        <w:rPr>
          <w:b/>
          <w:sz w:val="20"/>
          <w:szCs w:val="20"/>
        </w:rPr>
        <w:t xml:space="preserve"> </w:t>
      </w:r>
      <w:r w:rsidRPr="001D13A5">
        <w:rPr>
          <w:bCs/>
          <w:sz w:val="20"/>
          <w:szCs w:val="20"/>
        </w:rPr>
        <w:t>para a execução de serviços consistentes na fabricação de portões de correr a serem instalados no Aterro Sanitário deste município, de acordo com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valor </w:t>
      </w:r>
      <w:r w:rsidRPr="00D81D35">
        <w:rPr>
          <w:b/>
          <w:bCs/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 xml:space="preserve">R$ 31.800,00 (trinta e um mil e oitocentos reais),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prazo de </w:t>
      </w:r>
      <w:r w:rsidRPr="00FF5532">
        <w:rPr>
          <w:b/>
          <w:bCs/>
          <w:sz w:val="20"/>
          <w:szCs w:val="20"/>
        </w:rPr>
        <w:t xml:space="preserve">90 (noventa) </w:t>
      </w:r>
      <w:r w:rsidRPr="005D66FB">
        <w:rPr>
          <w:b/>
          <w:bCs/>
          <w:sz w:val="20"/>
          <w:szCs w:val="20"/>
        </w:rPr>
        <w:t>dias</w:t>
      </w:r>
      <w:r>
        <w:rPr>
          <w:b/>
          <w:bCs/>
          <w:sz w:val="20"/>
          <w:szCs w:val="20"/>
        </w:rPr>
        <w:t xml:space="preserve">, </w:t>
      </w:r>
      <w:r w:rsidRPr="001803A8">
        <w:rPr>
          <w:sz w:val="20"/>
          <w:szCs w:val="20"/>
        </w:rPr>
        <w:t xml:space="preserve">por </w:t>
      </w:r>
      <w:r w:rsidRPr="001803A8">
        <w:rPr>
          <w:b/>
          <w:sz w:val="20"/>
          <w:szCs w:val="20"/>
        </w:rPr>
        <w:t xml:space="preserve">DISPENSA DE LICITAÇÃO </w:t>
      </w:r>
      <w:r w:rsidRPr="001803A8">
        <w:rPr>
          <w:sz w:val="20"/>
          <w:szCs w:val="20"/>
        </w:rPr>
        <w:t>em conformidade com o disposto no art. 75 inciso II, da Lei Federal nº 14.133/21, nos termos constantes dos autos.</w:t>
      </w:r>
      <w:r>
        <w:rPr>
          <w:b/>
          <w:sz w:val="20"/>
          <w:szCs w:val="20"/>
        </w:rPr>
        <w:t xml:space="preserve"> </w:t>
      </w:r>
      <w:r w:rsidRPr="001803A8">
        <w:rPr>
          <w:sz w:val="20"/>
          <w:szCs w:val="20"/>
        </w:rPr>
        <w:t>Sem prejuízo:</w:t>
      </w:r>
    </w:p>
    <w:p w14:paraId="43C35837" w14:textId="77777777" w:rsidR="00BC4AD0" w:rsidRPr="001803A8" w:rsidRDefault="00BC4AD0" w:rsidP="00BC4AD0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14:paraId="381BFDC3" w14:textId="77777777" w:rsidR="00BC4AD0" w:rsidRPr="003D20CA" w:rsidRDefault="00BC4AD0" w:rsidP="00BC4AD0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14:paraId="24E2FC21" w14:textId="77777777" w:rsidR="00BC4AD0" w:rsidRDefault="00BC4AD0" w:rsidP="00BC4AD0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D20CA">
        <w:rPr>
          <w:b/>
          <w:bCs/>
          <w:sz w:val="20"/>
          <w:szCs w:val="20"/>
        </w:rPr>
        <w:t>b)</w:t>
      </w:r>
      <w:r w:rsidRPr="003D20CA">
        <w:rPr>
          <w:sz w:val="20"/>
          <w:szCs w:val="20"/>
        </w:rPr>
        <w:t xml:space="preserve"> certifique-se a existência de débitos de natureza tributária e não tributária em nome da empresa junto a</w:t>
      </w:r>
      <w:r>
        <w:rPr>
          <w:sz w:val="20"/>
          <w:szCs w:val="20"/>
        </w:rPr>
        <w:t>o Departamento de Tributação/Lançadoria;</w:t>
      </w:r>
    </w:p>
    <w:p w14:paraId="32EF531C" w14:textId="77777777" w:rsidR="00BC4AD0" w:rsidRPr="003F684C" w:rsidRDefault="00BC4AD0" w:rsidP="00BC4AD0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14:paraId="225419D6" w14:textId="77777777" w:rsidR="00BC4AD0" w:rsidRDefault="00BC4AD0" w:rsidP="00BC4AD0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14:paraId="0F6FF738" w14:textId="77777777" w:rsidR="00BC4AD0" w:rsidRDefault="00BC4AD0" w:rsidP="00BC4AD0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 xml:space="preserve">Regente Feijó, </w:t>
      </w:r>
      <w:r>
        <w:rPr>
          <w:bCs/>
          <w:sz w:val="20"/>
          <w:szCs w:val="20"/>
        </w:rPr>
        <w:t>21 de junho de 2023</w:t>
      </w:r>
      <w:r w:rsidRPr="001803A8">
        <w:rPr>
          <w:bCs/>
          <w:sz w:val="20"/>
          <w:szCs w:val="20"/>
        </w:rPr>
        <w:t>.</w:t>
      </w:r>
    </w:p>
    <w:p w14:paraId="556BD5F7" w14:textId="77777777" w:rsidR="00BC4AD0" w:rsidRDefault="00BC4AD0" w:rsidP="00BC4AD0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24FC4E88" w14:textId="77777777" w:rsidR="00BC4AD0" w:rsidRDefault="00BC4AD0" w:rsidP="00BC4AD0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7E5D7D29" w14:textId="77777777" w:rsidR="00BC4AD0" w:rsidRPr="001803A8" w:rsidRDefault="00BC4AD0" w:rsidP="00BC4AD0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63979237" w14:textId="77777777" w:rsidR="00BC4AD0" w:rsidRPr="001803A8" w:rsidRDefault="00BC4AD0" w:rsidP="00BC4AD0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>ANDRÉ MARCELO ZUQUERATO DOS SANTOS</w:t>
      </w:r>
    </w:p>
    <w:p w14:paraId="48D13FCA" w14:textId="77777777" w:rsidR="00BC4AD0" w:rsidRDefault="00BC4AD0" w:rsidP="00BC4AD0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>Prefeito Municipal</w:t>
      </w:r>
    </w:p>
    <w:p w14:paraId="115BCE18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Cambria Math"/>
    <w:charset w:val="00"/>
    <w:family w:val="roman"/>
    <w:pitch w:val="variable"/>
    <w:sig w:usb0="00000001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D0"/>
    <w:rsid w:val="00AE170D"/>
    <w:rsid w:val="00BC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B89C3"/>
  <w15:chartTrackingRefBased/>
  <w15:docId w15:val="{F7690701-A56E-42B6-A19A-8D4A7AB51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AD0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BC4AD0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BC4AD0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BC4AD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1943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2023-07-05T12:23:00Z</dcterms:created>
  <dcterms:modified xsi:type="dcterms:W3CDTF">2023-07-05T12:24:00Z</dcterms:modified>
</cp:coreProperties>
</file>