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E9627" w14:textId="6FD02861" w:rsidR="00AB4036" w:rsidRPr="00EE599D" w:rsidRDefault="00AB4036" w:rsidP="006702B8">
      <w:pPr>
        <w:tabs>
          <w:tab w:val="left" w:pos="2160"/>
          <w:tab w:val="center" w:pos="4536"/>
        </w:tabs>
        <w:spacing w:before="120"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E599D">
        <w:rPr>
          <w:rFonts w:asciiTheme="minorHAnsi" w:hAnsiTheme="minorHAnsi" w:cstheme="minorHAnsi"/>
          <w:b/>
          <w:bCs/>
          <w:sz w:val="24"/>
          <w:szCs w:val="24"/>
        </w:rPr>
        <w:t xml:space="preserve">Processo Administrativo n° </w:t>
      </w:r>
      <w:r w:rsidR="00052954" w:rsidRPr="00EE599D">
        <w:rPr>
          <w:rFonts w:asciiTheme="minorHAnsi" w:hAnsiTheme="minorHAnsi" w:cstheme="minorHAnsi"/>
          <w:b/>
          <w:bCs/>
          <w:sz w:val="24"/>
          <w:szCs w:val="24"/>
        </w:rPr>
        <w:t>04</w:t>
      </w:r>
      <w:r w:rsidR="00DA15AC" w:rsidRPr="00EE599D">
        <w:rPr>
          <w:rFonts w:asciiTheme="minorHAnsi" w:hAnsiTheme="minorHAnsi" w:cstheme="minorHAnsi"/>
          <w:b/>
          <w:bCs/>
          <w:sz w:val="24"/>
          <w:szCs w:val="24"/>
        </w:rPr>
        <w:t>/2024</w:t>
      </w:r>
    </w:p>
    <w:p w14:paraId="52FA8514" w14:textId="2D7FB04C" w:rsidR="006702B8" w:rsidRPr="00EE599D" w:rsidRDefault="006702B8" w:rsidP="006702B8">
      <w:pPr>
        <w:tabs>
          <w:tab w:val="left" w:pos="2160"/>
          <w:tab w:val="center" w:pos="4536"/>
        </w:tabs>
        <w:spacing w:before="120"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E599D">
        <w:rPr>
          <w:rFonts w:asciiTheme="minorHAnsi" w:hAnsiTheme="minorHAnsi" w:cstheme="minorHAnsi"/>
          <w:b/>
          <w:bCs/>
          <w:sz w:val="24"/>
          <w:szCs w:val="24"/>
        </w:rPr>
        <w:t>Dispensa de Licitação nº 01/2024</w:t>
      </w:r>
    </w:p>
    <w:p w14:paraId="0B9140B1" w14:textId="77777777" w:rsidR="00B301D5" w:rsidRPr="00EE599D" w:rsidRDefault="00B301D5" w:rsidP="00052954">
      <w:pPr>
        <w:pStyle w:val="SemEspaamento"/>
        <w:rPr>
          <w:rFonts w:asciiTheme="minorHAnsi" w:hAnsiTheme="minorHAnsi" w:cstheme="minorHAnsi"/>
          <w:b/>
          <w:sz w:val="24"/>
          <w:szCs w:val="24"/>
        </w:rPr>
      </w:pPr>
    </w:p>
    <w:p w14:paraId="74533C5E" w14:textId="36ADDECC" w:rsidR="000B65CF" w:rsidRPr="00EE599D" w:rsidRDefault="00052954" w:rsidP="00052954">
      <w:pPr>
        <w:pStyle w:val="SemEspaamen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E599D">
        <w:rPr>
          <w:rFonts w:asciiTheme="minorHAnsi" w:hAnsiTheme="minorHAnsi" w:cstheme="minorHAnsi"/>
          <w:b/>
          <w:sz w:val="24"/>
          <w:szCs w:val="24"/>
        </w:rPr>
        <w:t>MODELO DE PROPOSTA COMERCIAL</w:t>
      </w:r>
    </w:p>
    <w:p w14:paraId="72839C8E" w14:textId="77777777" w:rsidR="001520EA" w:rsidRPr="00EE599D" w:rsidRDefault="001520EA" w:rsidP="00052954">
      <w:pPr>
        <w:pStyle w:val="SemEspaamen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E002A71" w14:textId="0305F961" w:rsidR="00052954" w:rsidRPr="00EE599D" w:rsidRDefault="00706B79" w:rsidP="00052954">
      <w:pPr>
        <w:pStyle w:val="SemEspaamen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IDENTIFICAÇÃO DA EMPRESA</w:t>
      </w:r>
    </w:p>
    <w:tbl>
      <w:tblPr>
        <w:tblStyle w:val="Tabelacomgrade"/>
        <w:tblW w:w="4994" w:type="pct"/>
        <w:tblLook w:val="04A0" w:firstRow="1" w:lastRow="0" w:firstColumn="1" w:lastColumn="0" w:noHBand="0" w:noVBand="1"/>
      </w:tblPr>
      <w:tblGrid>
        <w:gridCol w:w="3017"/>
        <w:gridCol w:w="3018"/>
        <w:gridCol w:w="3016"/>
      </w:tblGrid>
      <w:tr w:rsidR="00052954" w:rsidRPr="00EE599D" w14:paraId="41E299BB" w14:textId="77777777" w:rsidTr="00052954">
        <w:tc>
          <w:tcPr>
            <w:tcW w:w="5000" w:type="pct"/>
            <w:gridSpan w:val="3"/>
          </w:tcPr>
          <w:p w14:paraId="4EFB2CD4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RAZÃO SOCIAL</w:t>
            </w:r>
          </w:p>
          <w:p w14:paraId="48961CFB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52954" w:rsidRPr="00EE599D" w14:paraId="3880B025" w14:textId="77777777" w:rsidTr="00052954">
        <w:tc>
          <w:tcPr>
            <w:tcW w:w="5000" w:type="pct"/>
            <w:gridSpan w:val="3"/>
          </w:tcPr>
          <w:p w14:paraId="14F39430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CNPJ nº</w:t>
            </w:r>
          </w:p>
          <w:p w14:paraId="2D307EE4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52954" w:rsidRPr="00EE599D" w14:paraId="57CA7ED7" w14:textId="77777777" w:rsidTr="00052954">
        <w:tc>
          <w:tcPr>
            <w:tcW w:w="5000" w:type="pct"/>
            <w:gridSpan w:val="3"/>
          </w:tcPr>
          <w:p w14:paraId="5F88C0BD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ENDEREÇO</w:t>
            </w:r>
          </w:p>
          <w:p w14:paraId="3BF24193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702B8" w:rsidRPr="00EE599D" w14:paraId="1B7AC0AE" w14:textId="77777777" w:rsidTr="006702B8">
        <w:tc>
          <w:tcPr>
            <w:tcW w:w="1667" w:type="pct"/>
          </w:tcPr>
          <w:p w14:paraId="7BAAAA15" w14:textId="77777777" w:rsidR="006702B8" w:rsidRPr="00EE599D" w:rsidRDefault="006702B8" w:rsidP="006702B8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CIDADE</w:t>
            </w:r>
          </w:p>
          <w:p w14:paraId="636349E4" w14:textId="57E808E9" w:rsidR="006702B8" w:rsidRPr="00EE599D" w:rsidRDefault="006702B8" w:rsidP="006702B8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67" w:type="pct"/>
          </w:tcPr>
          <w:p w14:paraId="73169D5F" w14:textId="1085C924" w:rsidR="006702B8" w:rsidRPr="00EE599D" w:rsidRDefault="006702B8" w:rsidP="006702B8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UF</w:t>
            </w:r>
          </w:p>
        </w:tc>
        <w:tc>
          <w:tcPr>
            <w:tcW w:w="1666" w:type="pct"/>
          </w:tcPr>
          <w:p w14:paraId="0E70E12A" w14:textId="77822C3D" w:rsidR="006702B8" w:rsidRPr="00EE599D" w:rsidRDefault="006702B8" w:rsidP="006702B8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CEP</w:t>
            </w:r>
          </w:p>
        </w:tc>
      </w:tr>
      <w:tr w:rsidR="00052954" w:rsidRPr="00EE599D" w14:paraId="31370C45" w14:textId="77777777" w:rsidTr="00052954">
        <w:tc>
          <w:tcPr>
            <w:tcW w:w="5000" w:type="pct"/>
            <w:gridSpan w:val="3"/>
          </w:tcPr>
          <w:p w14:paraId="5D4BE6DB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TELEFONE</w:t>
            </w:r>
          </w:p>
          <w:p w14:paraId="4F3EA46F" w14:textId="77777777" w:rsidR="006702B8" w:rsidRPr="00EE599D" w:rsidRDefault="006702B8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52954" w:rsidRPr="00EE599D" w14:paraId="1C07BD8A" w14:textId="77777777" w:rsidTr="00052954">
        <w:tc>
          <w:tcPr>
            <w:tcW w:w="5000" w:type="pct"/>
            <w:gridSpan w:val="3"/>
          </w:tcPr>
          <w:p w14:paraId="43E449E2" w14:textId="77777777" w:rsidR="00052954" w:rsidRPr="00EE599D" w:rsidRDefault="00052954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  <w:p w14:paraId="27DE73A8" w14:textId="77777777" w:rsidR="006702B8" w:rsidRPr="00EE599D" w:rsidRDefault="006702B8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702B8" w:rsidRPr="00EE599D" w14:paraId="275DA7CD" w14:textId="77777777" w:rsidTr="006702B8">
        <w:tc>
          <w:tcPr>
            <w:tcW w:w="1667" w:type="pct"/>
          </w:tcPr>
          <w:p w14:paraId="1B92A531" w14:textId="71D224AD" w:rsidR="006702B8" w:rsidRPr="00EE599D" w:rsidRDefault="006702B8" w:rsidP="006702B8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667" w:type="pct"/>
          </w:tcPr>
          <w:p w14:paraId="63D80EDB" w14:textId="1FD9A082" w:rsidR="006702B8" w:rsidRPr="00EE599D" w:rsidRDefault="006702B8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667" w:type="pct"/>
          </w:tcPr>
          <w:p w14:paraId="25D5F596" w14:textId="77777777" w:rsidR="006702B8" w:rsidRPr="00EE599D" w:rsidRDefault="006702B8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CONTA CORRENTE</w:t>
            </w:r>
          </w:p>
          <w:p w14:paraId="6FFF11E0" w14:textId="7A2DE16B" w:rsidR="006702B8" w:rsidRPr="00EE599D" w:rsidRDefault="006702B8" w:rsidP="005A6C2D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6D6EDBEC" w14:textId="77777777" w:rsidR="00052954" w:rsidRPr="00EE599D" w:rsidRDefault="00052954" w:rsidP="00052954">
      <w:pPr>
        <w:pStyle w:val="SemEspaamen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26B2130" w14:textId="173CC08D" w:rsidR="00052954" w:rsidRPr="00EE599D" w:rsidRDefault="00052954" w:rsidP="00052954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 xml:space="preserve">DADOS DO REPRESENTANTE DA EMPRESA </w:t>
      </w:r>
      <w:r w:rsidRPr="00EE599D">
        <w:rPr>
          <w:rFonts w:asciiTheme="minorHAnsi" w:hAnsiTheme="minorHAnsi" w:cstheme="minorHAnsi"/>
          <w:sz w:val="20"/>
          <w:szCs w:val="20"/>
        </w:rPr>
        <w:t>(finalidade de apresentação de proposta e assinatura do contrato).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702B8" w:rsidRPr="00EE599D" w14:paraId="3070F9B3" w14:textId="77777777" w:rsidTr="006702B8">
        <w:tc>
          <w:tcPr>
            <w:tcW w:w="9062" w:type="dxa"/>
            <w:gridSpan w:val="2"/>
          </w:tcPr>
          <w:p w14:paraId="1E8EB811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NOME</w:t>
            </w:r>
          </w:p>
          <w:p w14:paraId="4928772E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702B8" w:rsidRPr="00EE599D" w14:paraId="1485695D" w14:textId="77777777" w:rsidTr="000E0808">
        <w:tc>
          <w:tcPr>
            <w:tcW w:w="4531" w:type="dxa"/>
          </w:tcPr>
          <w:p w14:paraId="643830E7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CPF</w:t>
            </w:r>
          </w:p>
          <w:p w14:paraId="0D89D458" w14:textId="064BA1E6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531" w:type="dxa"/>
          </w:tcPr>
          <w:p w14:paraId="792827A2" w14:textId="7BA3F993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RG</w:t>
            </w:r>
          </w:p>
        </w:tc>
      </w:tr>
      <w:tr w:rsidR="006702B8" w:rsidRPr="00EE599D" w14:paraId="5E5C546B" w14:textId="77777777" w:rsidTr="006702B8">
        <w:tc>
          <w:tcPr>
            <w:tcW w:w="9062" w:type="dxa"/>
            <w:gridSpan w:val="2"/>
          </w:tcPr>
          <w:p w14:paraId="5AB8E7C1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CARGO/FUNÇÃO</w:t>
            </w:r>
          </w:p>
          <w:p w14:paraId="5D27E3D5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702B8" w:rsidRPr="00EE599D" w14:paraId="2D54C787" w14:textId="77777777" w:rsidTr="006702B8">
        <w:tc>
          <w:tcPr>
            <w:tcW w:w="9062" w:type="dxa"/>
            <w:gridSpan w:val="2"/>
          </w:tcPr>
          <w:p w14:paraId="029FCF27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  <w:p w14:paraId="171F783F" w14:textId="77777777" w:rsidR="006702B8" w:rsidRPr="00EE599D" w:rsidRDefault="006702B8" w:rsidP="00A234E7">
            <w:pPr>
              <w:pStyle w:val="SemEspaamen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15D3653E" w14:textId="77777777" w:rsidR="00EE7300" w:rsidRPr="00EE599D" w:rsidRDefault="00EE7300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68CC814A" w14:textId="04D2D22A" w:rsidR="00D51B59" w:rsidRPr="00EE599D" w:rsidRDefault="00D51B59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DAS CONDIÇÕES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6"/>
        <w:gridCol w:w="6426"/>
      </w:tblGrid>
      <w:tr w:rsidR="009520F8" w:rsidRPr="00EE599D" w14:paraId="34C6866E" w14:textId="77777777" w:rsidTr="008369D7">
        <w:tc>
          <w:tcPr>
            <w:tcW w:w="2660" w:type="dxa"/>
            <w:vAlign w:val="center"/>
          </w:tcPr>
          <w:p w14:paraId="44BD997B" w14:textId="44561499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 xml:space="preserve">LOCAL </w:t>
            </w:r>
            <w:r w:rsidR="0018738D"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DA ENTREGA</w:t>
            </w:r>
          </w:p>
        </w:tc>
        <w:tc>
          <w:tcPr>
            <w:tcW w:w="6552" w:type="dxa"/>
          </w:tcPr>
          <w:p w14:paraId="38B5E2B2" w14:textId="3D21CC6C" w:rsidR="009520F8" w:rsidRPr="00EE599D" w:rsidRDefault="0018738D" w:rsidP="00EE599D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Câmara Municipal de Igarapava – Praça João Gomes da Silva, nº 548, Centro, cidade de Igarapava – SP, CEP; 14.540-000</w:t>
            </w:r>
            <w:r w:rsidR="009520F8"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</w:tr>
      <w:tr w:rsidR="009520F8" w:rsidRPr="00EE599D" w14:paraId="66091F8E" w14:textId="77777777" w:rsidTr="008369D7">
        <w:tc>
          <w:tcPr>
            <w:tcW w:w="2660" w:type="dxa"/>
            <w:vAlign w:val="center"/>
          </w:tcPr>
          <w:p w14:paraId="3F1FF38A" w14:textId="38066CA7" w:rsidR="009520F8" w:rsidRPr="00EE599D" w:rsidRDefault="009520F8" w:rsidP="00CC451A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PRAZO PARA ENTREGA</w:t>
            </w:r>
            <w:r w:rsidR="00601F38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552" w:type="dxa"/>
          </w:tcPr>
          <w:p w14:paraId="47CEDD35" w14:textId="3E99D510" w:rsidR="009520F8" w:rsidRPr="00EE599D" w:rsidRDefault="009520F8" w:rsidP="00601F38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 prazo para </w:t>
            </w:r>
            <w:r w:rsidR="0018738D"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entrega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="00601F38">
              <w:rPr>
                <w:rFonts w:asciiTheme="minorHAnsi" w:hAnsiTheme="minorHAnsi" w:cstheme="minorHAnsi"/>
                <w:iCs/>
                <w:sz w:val="20"/>
                <w:szCs w:val="20"/>
              </w:rPr>
              <w:t>será de 01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(</w:t>
            </w:r>
            <w:r w:rsidR="00601F38">
              <w:rPr>
                <w:rFonts w:asciiTheme="minorHAnsi" w:hAnsiTheme="minorHAnsi" w:cstheme="minorHAnsi"/>
                <w:iCs/>
                <w:sz w:val="20"/>
                <w:szCs w:val="20"/>
              </w:rPr>
              <w:t>um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) </w:t>
            </w:r>
            <w:r w:rsidR="00601F38">
              <w:rPr>
                <w:rFonts w:asciiTheme="minorHAnsi" w:hAnsiTheme="minorHAnsi" w:cstheme="minorHAnsi"/>
                <w:iCs/>
                <w:sz w:val="20"/>
                <w:szCs w:val="20"/>
              </w:rPr>
              <w:t>dia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="0018738D"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após a solicitação / requisição de fornecimento.</w:t>
            </w:r>
          </w:p>
        </w:tc>
      </w:tr>
      <w:tr w:rsidR="009520F8" w:rsidRPr="00EE599D" w14:paraId="14714F18" w14:textId="77777777" w:rsidTr="008369D7">
        <w:tc>
          <w:tcPr>
            <w:tcW w:w="2660" w:type="dxa"/>
            <w:vAlign w:val="center"/>
          </w:tcPr>
          <w:p w14:paraId="070C7A9C" w14:textId="77777777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PRAZO DE LIQUIDAÇÃO</w:t>
            </w:r>
          </w:p>
        </w:tc>
        <w:tc>
          <w:tcPr>
            <w:tcW w:w="6552" w:type="dxa"/>
          </w:tcPr>
          <w:p w14:paraId="04C854FE" w14:textId="3B563050" w:rsidR="009520F8" w:rsidRPr="00EE599D" w:rsidRDefault="007C41D0" w:rsidP="00EE599D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Até 10 (dez) dias</w:t>
            </w:r>
            <w:r w:rsidR="009520F8"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a contar do recebimento da nota fiscal ou instrumento de cobrança equivalente pela Administração</w:t>
            </w:r>
          </w:p>
        </w:tc>
      </w:tr>
      <w:tr w:rsidR="009520F8" w:rsidRPr="00EE599D" w14:paraId="22E85639" w14:textId="77777777" w:rsidTr="008369D7">
        <w:tc>
          <w:tcPr>
            <w:tcW w:w="2660" w:type="dxa"/>
            <w:vAlign w:val="center"/>
          </w:tcPr>
          <w:p w14:paraId="59F415BF" w14:textId="77777777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PRAZO DE PAGAMENTO</w:t>
            </w:r>
          </w:p>
        </w:tc>
        <w:tc>
          <w:tcPr>
            <w:tcW w:w="6552" w:type="dxa"/>
          </w:tcPr>
          <w:p w14:paraId="03F32BEA" w14:textId="748839F0" w:rsidR="009520F8" w:rsidRPr="00EE599D" w:rsidRDefault="009520F8" w:rsidP="007C41D0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Até 20 (vinte) dias </w:t>
            </w:r>
            <w:bookmarkStart w:id="0" w:name="_GoBack"/>
            <w:bookmarkEnd w:id="0"/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contados </w:t>
            </w:r>
            <w:r w:rsidR="0018738D"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contar do recebimento da nota fiscal ou instrumento de cobrança equivalente pela Administração, desde que tenha sido finalizado a liquidação da despesa.</w:t>
            </w:r>
          </w:p>
        </w:tc>
      </w:tr>
      <w:tr w:rsidR="009520F8" w:rsidRPr="00EE599D" w14:paraId="19E09923" w14:textId="77777777" w:rsidTr="008369D7">
        <w:tc>
          <w:tcPr>
            <w:tcW w:w="2660" w:type="dxa"/>
            <w:vAlign w:val="center"/>
          </w:tcPr>
          <w:p w14:paraId="4640949C" w14:textId="77777777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FORMA DE PAGAMENTO</w:t>
            </w:r>
          </w:p>
        </w:tc>
        <w:tc>
          <w:tcPr>
            <w:tcW w:w="6552" w:type="dxa"/>
          </w:tcPr>
          <w:p w14:paraId="3691FE96" w14:textId="77777777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  <w:lang w:eastAsia="en-US"/>
              </w:rPr>
              <w:t xml:space="preserve">O pagamento será 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>realizado por meio de ordem bancária ou transferência eletrônica, para crédito em banco, agência e conta corrente indicados pelo contratado, cheque nominal ou cartão eletrônico</w:t>
            </w:r>
          </w:p>
        </w:tc>
      </w:tr>
      <w:tr w:rsidR="009520F8" w:rsidRPr="00EE599D" w14:paraId="21DD0B31" w14:textId="77777777" w:rsidTr="008369D7">
        <w:tc>
          <w:tcPr>
            <w:tcW w:w="2660" w:type="dxa"/>
            <w:vAlign w:val="center"/>
          </w:tcPr>
          <w:p w14:paraId="585F829E" w14:textId="77777777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DOCUMENTAÇÃO EXIGIDA</w:t>
            </w:r>
          </w:p>
        </w:tc>
        <w:tc>
          <w:tcPr>
            <w:tcW w:w="6552" w:type="dxa"/>
          </w:tcPr>
          <w:p w14:paraId="6322DC5C" w14:textId="27FD6B55" w:rsidR="009520F8" w:rsidRPr="00EE599D" w:rsidRDefault="009520F8" w:rsidP="00EE599D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  <w:lang w:eastAsia="en-US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Previamente à celebração do contrato, a Administração verificará a existência de sanção que a impeça a contratação, mediante a consulta a 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 xml:space="preserve">cadastros informativos oficiais, </w:t>
            </w:r>
            <w:r w:rsidRPr="00EE599D">
              <w:rPr>
                <w:rFonts w:asciiTheme="minorHAnsi" w:hAnsiTheme="minorHAnsi" w:cstheme="minorHAnsi"/>
                <w:iCs/>
                <w:sz w:val="20"/>
                <w:szCs w:val="20"/>
                <w:lang w:eastAsia="en-US"/>
              </w:rPr>
              <w:t>em nome da empresa licitante e também de seu sócio majoritário.</w:t>
            </w:r>
          </w:p>
          <w:p w14:paraId="4B6CA404" w14:textId="385F82A1" w:rsidR="009520F8" w:rsidRPr="00EE599D" w:rsidRDefault="0018738D" w:rsidP="00EE599D">
            <w:pPr>
              <w:pStyle w:val="SemEspaamento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iCs/>
                <w:sz w:val="20"/>
                <w:szCs w:val="20"/>
                <w:lang w:eastAsia="en-US"/>
              </w:rPr>
              <w:t>Relação de documentos descritos no Termo de Referência.</w:t>
            </w:r>
          </w:p>
        </w:tc>
      </w:tr>
    </w:tbl>
    <w:p w14:paraId="09E5821F" w14:textId="77777777" w:rsidR="009520F8" w:rsidRDefault="009520F8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3BF78073" w14:textId="4C9733F8" w:rsidR="00A26437" w:rsidRDefault="00A26437" w:rsidP="00A26437">
      <w:pPr>
        <w:pStyle w:val="SemEspaamen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DO OBJETO: </w:t>
      </w:r>
      <w:r w:rsidRPr="00A26437">
        <w:rPr>
          <w:rFonts w:asciiTheme="minorHAnsi" w:hAnsiTheme="minorHAnsi" w:cstheme="minorHAnsi"/>
          <w:sz w:val="20"/>
          <w:szCs w:val="20"/>
        </w:rPr>
        <w:t>AQUISIÇÃO DE GÊNEROS ALIMENTÍCIOS COM ENTREGA PARCELADA PARA ATENDER AS NECESSIDADES E ATIVIDADES DA CÂMARA MUNICIPAL DE IGARAPAVA.</w:t>
      </w:r>
    </w:p>
    <w:p w14:paraId="210789B4" w14:textId="77777777" w:rsidR="00A26437" w:rsidRPr="00EE599D" w:rsidRDefault="00A26437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26D55327" w14:textId="538D4479" w:rsidR="00D51B59" w:rsidRPr="00EE599D" w:rsidRDefault="00D51B59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DAS ESPECIFICAÇÕES DOS ITENS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2329"/>
        <w:gridCol w:w="1020"/>
        <w:gridCol w:w="1795"/>
        <w:gridCol w:w="989"/>
        <w:gridCol w:w="1072"/>
        <w:gridCol w:w="1217"/>
      </w:tblGrid>
      <w:tr w:rsidR="00D51B59" w:rsidRPr="00D51B59" w14:paraId="395D21C6" w14:textId="77777777" w:rsidTr="00EE599D">
        <w:trPr>
          <w:trHeight w:val="255"/>
          <w:jc w:val="center"/>
        </w:trPr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1639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86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A269FDA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56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6CF3BAC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991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7310848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546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F1780FB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92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3BBFA52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672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D7EED2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D51B59" w:rsidRPr="00D51B59" w14:paraId="1DA9477E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587B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49448B4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Leite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Fluido Origem: De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Vaca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A , Teor Gordura: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Integral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Processamento: </w:t>
            </w:r>
            <w:proofErr w:type="spell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Uht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7B5F756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445995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ADE5ED4" w14:textId="7B239BC5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Caixa 1 Litro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FE8DAE3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180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321F135" w14:textId="63EEAFA4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82F67AF" w14:textId="56D52535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13C2CDC7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878FB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5B5DE3E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Manteiga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Primeira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Qualidade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Composição: Com Sal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D1BDF0C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446393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14896C5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Pote 200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8CCBB03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12F4BD1" w14:textId="31861701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E7C5B2E" w14:textId="002D464D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5AEF5E8F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D0B82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38F4742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Gordura Vegetal Tipo: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Margarina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Subtipo: Cremosa , Composição Básica: Mínimo De 80% De Gordura , Sabor: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Sem Sal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AAD57F6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145FEB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463700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3B09569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Embalagem 500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860AB3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F956786" w14:textId="7A192672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1B153FA" w14:textId="31E4CC80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5ACBE76F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B6B64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D23B431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Chá Alimentação Tipo: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Chá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Uso: Alimentício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DC4A5F9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233886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C202A0F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Caixa 250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8FA4ACD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5149401" w14:textId="008B75B1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17EDC07" w14:textId="012EC3C6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6714840C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A86EE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05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697511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Suco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Apresentação: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Pó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Sabor: Variado , Tipo: Artificial</w:t>
            </w:r>
          </w:p>
          <w:p w14:paraId="760EF07D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Unidade com no mínimo 10 g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62CE565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396125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3692270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35B1F38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9C97CFC" w14:textId="5724C053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1CCC0FD" w14:textId="37F30173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00A47BD0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AADE8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06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F8E6630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Requeijão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Ingredientes: Leite Desnatado, Creme De Leite, Acidulante,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Ácido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Cremoso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Conservação: 1 A 10 °C, , Tipo Embalagem: Pote Plástico.</w:t>
            </w:r>
          </w:p>
          <w:p w14:paraId="04F30F2A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Pote com 200 g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B997BEC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256542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A33F961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Pote com 200 g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6F2E6C3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F8BAF96" w14:textId="37F1ED2E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CDC0B25" w14:textId="017671A1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46226EE9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E8738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07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1065313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Queijo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Origem: De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Vaca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Variedade: </w:t>
            </w:r>
            <w:proofErr w:type="spell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Muçarela</w:t>
            </w:r>
            <w:proofErr w:type="spell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Apresentação: Fatiado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AADDC23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446636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AE31B8E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Quilograma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5A5058E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6D2F2CD" w14:textId="4001F138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5B9709F" w14:textId="258FD79F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34FEED93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5B0BE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08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F5A4989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Frios Variedade: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Presunto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Pernil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 Preparação: Cozido , Composição: Sem Capa De Gordura , Apresentação: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Fatiado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Estado De Conservação: Resfriado(A)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5C3BE72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447774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16E05AA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Quilograma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4DC13F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9F6AFF7" w14:textId="35B9EEDA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7C96A46" w14:textId="390CED8C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77F7E407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CFAB1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09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85A2D6B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Frios Variedade: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Mortadela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Bologna , Tipo Preparação: Defumado , Apresentação: Fatiado , Estado De Conservação: Resfriado(A)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68D48E6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447781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532700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B00998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10EB9D8" w14:textId="3168F69E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CFC5939" w14:textId="22C9E098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18B253A4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3D85A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4BFDF9E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Pão De Queijo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Basa Da Massa: Polvilho Doce Ou Azedo E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Queijo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Ingredientes Adicionais: Original , Formato: Coquetel/Mini , Apresentação: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Assado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FF29207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460497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7D90A61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Quilograma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C702465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5312BF4" w14:textId="2F999153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A7013BE" w14:textId="661786C1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749D6ADD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F787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9FD6EC7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Pão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Base: De Farinha De Trigo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Refinada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Tipo </w:t>
            </w:r>
            <w:proofErr w:type="spell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Françês</w:t>
            </w:r>
            <w:proofErr w:type="spell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/Branco/De Sal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A8FCAAC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460380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95EDE0F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Quilograma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779BA6B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3F173F5" w14:textId="21CDB010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0FA7D16" w14:textId="6AE81FC4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70AFD19A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99120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DE167BF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Pão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Base: De Farinha De Trigo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Refinada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</w:t>
            </w:r>
            <w:proofErr w:type="spell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Semi-Doce</w:t>
            </w:r>
            <w:proofErr w:type="spell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Tipo Adicional: </w:t>
            </w:r>
            <w:proofErr w:type="spell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Bisnaguinha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B55CC2D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460392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586A041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Embalagem 300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8BEC982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A456FA5" w14:textId="09E7625D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4D8EAAD" w14:textId="0CB5496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01600D36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8EA3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50E4821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Pão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Base: De Farinha De Trigo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Refinada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 Forma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 Tipo Adicional: Tradicional , Apresentação: Fatiado , Tipo Embalagem: Embalagem Individual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FF1CF0A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460401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AA07D30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Embalagem 500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9EF6A04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0C2CB2F" w14:textId="272FD58F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BF9989A" w14:textId="71209455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735CAED5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78C1C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9F6F08E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Achocolatado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Apresentação: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Pó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Sabor: Tradicional , Característica Adicional: Enriquecido Com Vitaminas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177497B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463556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84AE1FA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Embalagem 400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BCC1C0C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05CC53D" w14:textId="48097A3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2077694" w14:textId="2EA26600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244FC926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C09E4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40458CD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Adoçante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Aspecto Físico: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Líquido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Ingredientes: Ciclamato + Sacarina , Tipo: Dietético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5CF9CAB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278920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8BA310C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Frasco 200 ml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9F88CE6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F4230D7" w14:textId="6A17DA2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958876B" w14:textId="3018F205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4EA07A32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46FE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DA5B422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Açúcar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Tipo: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Cristal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Coloração: Branca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8FC2D35" w14:textId="201BD55F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603269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D5F0E36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Embalagem 5 Quilograma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2B1242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0C4D3CC" w14:textId="039AF0E3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9FDF4AD" w14:textId="77EE14A5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55402D43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CB8D6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4CBE06E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Biscoito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Classificação: </w:t>
            </w:r>
            <w:proofErr w:type="gramStart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Salgado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Peta , Ingredientes: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Polvilho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C6DAB04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240574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6465DC4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Pacote 70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4881394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363D367" w14:textId="7C75AA8E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7B210EE" w14:textId="491CFBA0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5F561441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54307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CB9154C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Biscoito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Sabor: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Maizena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Sem Recheio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372CF77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605938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68DCD51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Pacote 500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090A620A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E5FC34A" w14:textId="521B4D6A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AD3EDC8" w14:textId="19119203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3266063D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3F289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38C1AFB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Biscoito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Sabor: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Água E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Sal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Bolacha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0F3E547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333329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7AFA352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Pacote 360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6819420D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C07CE95" w14:textId="21D363BF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28CE626" w14:textId="45A654D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05449F8F" w14:textId="77777777" w:rsidTr="00EE599D">
        <w:trPr>
          <w:jc w:val="center"/>
        </w:trPr>
        <w:tc>
          <w:tcPr>
            <w:tcW w:w="3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A221D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2CB5EBF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Café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Apresentação: </w:t>
            </w: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Torrado </w:t>
            </w:r>
            <w:proofErr w:type="gramStart"/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Moído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,</w:t>
            </w:r>
            <w:proofErr w:type="gramEnd"/>
            <w:r w:rsidRPr="00D51B59">
              <w:rPr>
                <w:rFonts w:asciiTheme="minorHAnsi" w:hAnsiTheme="minorHAnsi" w:cstheme="minorHAnsi"/>
                <w:sz w:val="20"/>
                <w:szCs w:val="20"/>
              </w:rPr>
              <w:t xml:space="preserve"> Tipo: Único , </w:t>
            </w:r>
            <w:r w:rsidRPr="00D51B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Torrefação: Ponto De Torra Média</w:t>
            </w:r>
          </w:p>
        </w:tc>
        <w:tc>
          <w:tcPr>
            <w:tcW w:w="5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EFE7F4F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606523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466BCD6" w14:textId="77777777" w:rsidR="00D51B59" w:rsidRPr="00D51B59" w:rsidRDefault="00D51B59" w:rsidP="00D51B5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Pacote 500 Grama</w:t>
            </w:r>
          </w:p>
        </w:tc>
        <w:tc>
          <w:tcPr>
            <w:tcW w:w="5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14672DFE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B59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55C315A" w14:textId="2E0C1D79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CDE3FDB" w14:textId="09376AE2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B59" w:rsidRPr="00D51B59" w14:paraId="19197207" w14:textId="77777777" w:rsidTr="00EE599D">
        <w:trPr>
          <w:jc w:val="center"/>
        </w:trPr>
        <w:tc>
          <w:tcPr>
            <w:tcW w:w="3736" w:type="pct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9F31D" w14:textId="7777777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64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76E061EB" w14:textId="66D55A47" w:rsidR="00D51B59" w:rsidRPr="00D51B59" w:rsidRDefault="00D51B59" w:rsidP="00D51B59">
            <w:pPr>
              <w:spacing w:before="100" w:beforeAutospacing="1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E599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R$</w:t>
            </w:r>
          </w:p>
        </w:tc>
      </w:tr>
    </w:tbl>
    <w:p w14:paraId="468E1375" w14:textId="77777777" w:rsidR="00D51B59" w:rsidRPr="00EE599D" w:rsidRDefault="00D51B59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60E3B3FE" w14:textId="77777777" w:rsidR="00D51B59" w:rsidRPr="00EE599D" w:rsidRDefault="00D51B59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14808AA7" w14:textId="7A0D0B37" w:rsidR="00FA2AFF" w:rsidRPr="00EE599D" w:rsidRDefault="00FA2AFF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 xml:space="preserve">VALOR TOTAL </w:t>
      </w:r>
      <w:r w:rsidR="006702B8" w:rsidRPr="00EE599D">
        <w:rPr>
          <w:rFonts w:asciiTheme="minorHAnsi" w:hAnsiTheme="minorHAnsi" w:cstheme="minorHAnsi"/>
          <w:b/>
          <w:sz w:val="20"/>
          <w:szCs w:val="20"/>
        </w:rPr>
        <w:t xml:space="preserve">DA PROPOSTA </w:t>
      </w:r>
      <w:r w:rsidRPr="00EE599D">
        <w:rPr>
          <w:rFonts w:asciiTheme="minorHAnsi" w:hAnsiTheme="minorHAnsi" w:cstheme="minorHAnsi"/>
          <w:b/>
          <w:sz w:val="20"/>
          <w:szCs w:val="20"/>
        </w:rPr>
        <w:t xml:space="preserve">POR EXTENSO: </w:t>
      </w:r>
      <w:r w:rsidR="006702B8" w:rsidRPr="00EE599D">
        <w:rPr>
          <w:rFonts w:asciiTheme="minorHAnsi" w:hAnsiTheme="minorHAnsi" w:cstheme="minorHAnsi"/>
          <w:b/>
          <w:sz w:val="20"/>
          <w:szCs w:val="20"/>
        </w:rPr>
        <w:t>R$__________________ (_______________________)</w:t>
      </w:r>
    </w:p>
    <w:p w14:paraId="0803AF45" w14:textId="77777777" w:rsidR="00B301D5" w:rsidRPr="00EE599D" w:rsidRDefault="00B301D5" w:rsidP="00052954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61744007" w14:textId="4AFC7AA9" w:rsidR="006702B8" w:rsidRPr="00EE599D" w:rsidRDefault="00FA2AFF" w:rsidP="00052954">
      <w:pPr>
        <w:pStyle w:val="SemEspaamento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VALIDADE DA PROPOSTA:</w:t>
      </w:r>
      <w:r w:rsidRPr="00EE599D">
        <w:rPr>
          <w:rFonts w:asciiTheme="minorHAnsi" w:hAnsiTheme="minorHAnsi" w:cstheme="minorHAnsi"/>
          <w:sz w:val="20"/>
          <w:szCs w:val="20"/>
        </w:rPr>
        <w:t xml:space="preserve"> </w:t>
      </w:r>
      <w:r w:rsidR="006702B8" w:rsidRPr="00EE599D">
        <w:rPr>
          <w:rFonts w:asciiTheme="minorHAnsi" w:hAnsiTheme="minorHAnsi" w:cstheme="minorHAnsi"/>
          <w:sz w:val="20"/>
          <w:szCs w:val="20"/>
        </w:rPr>
        <w:t xml:space="preserve">_______________. Não inferior a </w:t>
      </w:r>
      <w:r w:rsidRPr="00EE599D">
        <w:rPr>
          <w:rFonts w:asciiTheme="minorHAnsi" w:hAnsiTheme="minorHAnsi" w:cstheme="minorHAnsi"/>
          <w:sz w:val="20"/>
          <w:szCs w:val="20"/>
        </w:rPr>
        <w:t>60 (sessenta) dias.</w:t>
      </w:r>
      <w:r w:rsidR="00334C2C" w:rsidRPr="00EE599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FAB7476" w14:textId="77777777" w:rsidR="009520F8" w:rsidRPr="00EE599D" w:rsidRDefault="009520F8" w:rsidP="00052954">
      <w:pPr>
        <w:pStyle w:val="SemEspaamento"/>
        <w:rPr>
          <w:rFonts w:asciiTheme="minorHAnsi" w:hAnsiTheme="minorHAnsi" w:cstheme="minorHAnsi"/>
          <w:sz w:val="20"/>
          <w:szCs w:val="20"/>
        </w:rPr>
      </w:pPr>
    </w:p>
    <w:p w14:paraId="5DB5A304" w14:textId="587C39D9" w:rsidR="006702B8" w:rsidRPr="00EE599D" w:rsidRDefault="006702B8" w:rsidP="006702B8">
      <w:pPr>
        <w:spacing w:before="120"/>
        <w:ind w:right="-15"/>
        <w:jc w:val="both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sz w:val="20"/>
          <w:szCs w:val="20"/>
        </w:rPr>
        <w:t>A presente proposta é baseada nas especificações, condições e prazos estabelecidos no Termo de Referência e nos demais anexos,</w:t>
      </w:r>
      <w:r w:rsidRPr="00EE59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os quais</w:t>
      </w:r>
      <w:r w:rsidRPr="00EE59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nos</w:t>
      </w:r>
      <w:r w:rsidRPr="00EE599D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comprometemos a</w:t>
      </w:r>
      <w:r w:rsidRPr="00EE59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cumprir</w:t>
      </w:r>
      <w:r w:rsidRPr="00EE59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integralmente.</w:t>
      </w:r>
    </w:p>
    <w:p w14:paraId="1C3BB742" w14:textId="77777777" w:rsidR="006702B8" w:rsidRPr="00EE599D" w:rsidRDefault="006702B8" w:rsidP="006702B8">
      <w:pPr>
        <w:spacing w:before="120"/>
        <w:ind w:right="-15"/>
        <w:jc w:val="both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sz w:val="20"/>
          <w:szCs w:val="20"/>
        </w:rPr>
        <w:t>Declaramos que estamos de pleno acordo com todas as obrigações e responsabilidades, bem como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todas</w:t>
      </w:r>
      <w:r w:rsidRPr="00EE599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as condições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estabelecidas no aviso de dispensa de licitação, no Termo de Referência e nos demais anexos.</w:t>
      </w:r>
    </w:p>
    <w:p w14:paraId="3E7730F4" w14:textId="30C41792" w:rsidR="005D494D" w:rsidRPr="00EE599D" w:rsidRDefault="006702B8" w:rsidP="006702B8">
      <w:pPr>
        <w:spacing w:before="120"/>
        <w:ind w:right="-15"/>
        <w:jc w:val="both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sz w:val="20"/>
          <w:szCs w:val="20"/>
        </w:rPr>
        <w:t>Declaramos que nos preços cotados estão incluídas todas as despesas que, direta ou indiretamente,</w:t>
      </w:r>
      <w:r w:rsidRPr="00EE599D">
        <w:rPr>
          <w:rFonts w:asciiTheme="minorHAnsi" w:hAnsiTheme="minorHAnsi" w:cstheme="minorHAnsi"/>
          <w:spacing w:val="-47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fazem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parte</w:t>
      </w:r>
      <w:r w:rsidRPr="00EE599D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do</w:t>
      </w:r>
      <w:r w:rsidRPr="00EE599D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presente</w:t>
      </w:r>
      <w:r w:rsidRPr="00EE59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objeto,</w:t>
      </w:r>
      <w:r w:rsidRPr="00EE59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tais</w:t>
      </w:r>
      <w:r w:rsidRPr="00EE599D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como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gastos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da</w:t>
      </w:r>
      <w:r w:rsidRPr="00EE599D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empresa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com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suporte</w:t>
      </w:r>
      <w:r w:rsidRPr="00EE59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técnico</w:t>
      </w:r>
      <w:r w:rsidRPr="00EE599D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</w:t>
      </w:r>
      <w:r w:rsidRPr="00EE599D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administrativo,</w:t>
      </w:r>
      <w:r w:rsidRPr="00EE599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impostos, seguros, taxas, ou quaisquer outros que possam incidir sobre gastos da empresa, sem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quaisquer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acréscimos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em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virtude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de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expectativa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inflacionária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deduzidos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os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descontos</w:t>
      </w:r>
      <w:r w:rsidRPr="00EE599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eventualmente</w:t>
      </w:r>
      <w:r w:rsidRPr="00EE599D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E599D">
        <w:rPr>
          <w:rFonts w:asciiTheme="minorHAnsi" w:hAnsiTheme="minorHAnsi" w:cstheme="minorHAnsi"/>
          <w:sz w:val="20"/>
          <w:szCs w:val="20"/>
        </w:rPr>
        <w:t>concedidos.</w:t>
      </w:r>
    </w:p>
    <w:p w14:paraId="6DC8F86E" w14:textId="15F6E13B" w:rsidR="006702B8" w:rsidRPr="00EE599D" w:rsidRDefault="0018738D" w:rsidP="0018738D">
      <w:pPr>
        <w:spacing w:after="0" w:line="240" w:lineRule="auto"/>
        <w:ind w:right="-15"/>
        <w:jc w:val="right"/>
        <w:rPr>
          <w:rFonts w:asciiTheme="minorHAnsi" w:hAnsiTheme="minorHAnsi" w:cstheme="minorHAnsi"/>
          <w:sz w:val="20"/>
          <w:szCs w:val="20"/>
        </w:rPr>
      </w:pPr>
      <w:r w:rsidRPr="00EE599D">
        <w:rPr>
          <w:rFonts w:asciiTheme="minorHAnsi" w:hAnsiTheme="minorHAnsi" w:cstheme="minorHAnsi"/>
          <w:sz w:val="20"/>
          <w:szCs w:val="20"/>
        </w:rPr>
        <w:t>Loca: _________________________, Data: __________/____________________/__________</w:t>
      </w:r>
    </w:p>
    <w:p w14:paraId="51EF7D3C" w14:textId="77777777" w:rsidR="006702B8" w:rsidRPr="00EE599D" w:rsidRDefault="006702B8" w:rsidP="006702B8">
      <w:pPr>
        <w:spacing w:after="0" w:line="240" w:lineRule="auto"/>
        <w:ind w:right="-15"/>
        <w:jc w:val="both"/>
        <w:rPr>
          <w:rFonts w:asciiTheme="minorHAnsi" w:hAnsiTheme="minorHAnsi" w:cstheme="minorHAnsi"/>
          <w:sz w:val="20"/>
          <w:szCs w:val="20"/>
        </w:rPr>
      </w:pPr>
    </w:p>
    <w:p w14:paraId="3B2B6129" w14:textId="77777777" w:rsidR="0018738D" w:rsidRDefault="0018738D" w:rsidP="006702B8">
      <w:pPr>
        <w:spacing w:after="0" w:line="240" w:lineRule="auto"/>
        <w:ind w:right="-15"/>
        <w:jc w:val="both"/>
        <w:rPr>
          <w:rFonts w:asciiTheme="minorHAnsi" w:hAnsiTheme="minorHAnsi" w:cstheme="minorHAnsi"/>
          <w:sz w:val="20"/>
          <w:szCs w:val="20"/>
        </w:rPr>
      </w:pPr>
    </w:p>
    <w:p w14:paraId="6DB5900F" w14:textId="77777777" w:rsidR="00EE599D" w:rsidRDefault="00EE599D" w:rsidP="006702B8">
      <w:pPr>
        <w:spacing w:after="0" w:line="240" w:lineRule="auto"/>
        <w:ind w:right="-15"/>
        <w:jc w:val="both"/>
        <w:rPr>
          <w:rFonts w:asciiTheme="minorHAnsi" w:hAnsiTheme="minorHAnsi" w:cstheme="minorHAnsi"/>
          <w:sz w:val="20"/>
          <w:szCs w:val="20"/>
        </w:rPr>
      </w:pPr>
    </w:p>
    <w:p w14:paraId="696473B3" w14:textId="77777777" w:rsidR="00EE599D" w:rsidRPr="00EE599D" w:rsidRDefault="00EE599D" w:rsidP="006702B8">
      <w:pPr>
        <w:spacing w:after="0" w:line="240" w:lineRule="auto"/>
        <w:ind w:right="-15"/>
        <w:jc w:val="both"/>
        <w:rPr>
          <w:rFonts w:asciiTheme="minorHAnsi" w:hAnsiTheme="minorHAnsi" w:cstheme="minorHAnsi"/>
          <w:sz w:val="20"/>
          <w:szCs w:val="20"/>
        </w:rPr>
      </w:pPr>
    </w:p>
    <w:p w14:paraId="4449902F" w14:textId="77777777" w:rsidR="00EE7300" w:rsidRPr="00EE599D" w:rsidRDefault="00EE7300" w:rsidP="006702B8">
      <w:pPr>
        <w:pStyle w:val="SemEspaamento"/>
        <w:rPr>
          <w:rFonts w:asciiTheme="minorHAnsi" w:hAnsiTheme="minorHAnsi" w:cstheme="minorHAnsi"/>
          <w:b/>
          <w:sz w:val="20"/>
          <w:szCs w:val="20"/>
        </w:rPr>
      </w:pPr>
    </w:p>
    <w:p w14:paraId="7D9DD801" w14:textId="69DFA854" w:rsidR="00894EDF" w:rsidRPr="00EE599D" w:rsidRDefault="005D494D" w:rsidP="00052954">
      <w:pPr>
        <w:pStyle w:val="SemEspaamen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NOME DA EMPRESA</w:t>
      </w:r>
    </w:p>
    <w:p w14:paraId="2B7496A0" w14:textId="77777777" w:rsidR="00894EDF" w:rsidRPr="00EE599D" w:rsidRDefault="005D494D" w:rsidP="00052954">
      <w:pPr>
        <w:pStyle w:val="SemEspaamen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ASSINATURA REPRESENTANTE LEGAL</w:t>
      </w:r>
    </w:p>
    <w:p w14:paraId="32C34022" w14:textId="77777777" w:rsidR="00894EDF" w:rsidRPr="00EE599D" w:rsidRDefault="005D494D" w:rsidP="00052954">
      <w:pPr>
        <w:pStyle w:val="SemEspaamen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E599D">
        <w:rPr>
          <w:rFonts w:asciiTheme="minorHAnsi" w:hAnsiTheme="minorHAnsi" w:cstheme="minorHAnsi"/>
          <w:b/>
          <w:sz w:val="20"/>
          <w:szCs w:val="20"/>
        </w:rPr>
        <w:t>CARIMBO COM CNPJ</w:t>
      </w:r>
    </w:p>
    <w:sectPr w:rsidR="00894EDF" w:rsidRPr="00EE599D" w:rsidSect="00941F26">
      <w:headerReference w:type="default" r:id="rId8"/>
      <w:pgSz w:w="11907" w:h="16840" w:code="9"/>
      <w:pgMar w:top="1701" w:right="1134" w:bottom="1134" w:left="1701" w:header="794" w:footer="45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6CA38" w14:textId="77777777" w:rsidR="00C90A5B" w:rsidRDefault="00C90A5B" w:rsidP="00F83FA7">
      <w:pPr>
        <w:spacing w:after="0" w:line="240" w:lineRule="auto"/>
      </w:pPr>
      <w:r>
        <w:separator/>
      </w:r>
    </w:p>
  </w:endnote>
  <w:endnote w:type="continuationSeparator" w:id="0">
    <w:p w14:paraId="62798AA8" w14:textId="77777777" w:rsidR="00C90A5B" w:rsidRDefault="00C90A5B" w:rsidP="00F8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Times New Roman"/>
    <w:charset w:val="00"/>
    <w:family w:val="roman"/>
    <w:pitch w:val="variable"/>
  </w:font>
  <w:font w:name="Bitstream Vera Sans">
    <w:altName w:val="Arial"/>
    <w:charset w:val="00"/>
    <w:family w:val="swiss"/>
    <w:pitch w:val="variable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4DAE90" w14:textId="77777777" w:rsidR="00C90A5B" w:rsidRDefault="00C90A5B" w:rsidP="00F83FA7">
      <w:pPr>
        <w:spacing w:after="0" w:line="240" w:lineRule="auto"/>
      </w:pPr>
      <w:r>
        <w:separator/>
      </w:r>
    </w:p>
  </w:footnote>
  <w:footnote w:type="continuationSeparator" w:id="0">
    <w:p w14:paraId="36759A39" w14:textId="77777777" w:rsidR="00C90A5B" w:rsidRDefault="00C90A5B" w:rsidP="00F8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F7454" w14:textId="20E71ED2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asciiTheme="minorHAnsi" w:eastAsiaTheme="minorHAnsi" w:hAnsiTheme="minorHAnsi" w:cstheme="minorBidi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79856A" wp14:editId="04E35957">
              <wp:simplePos x="0" y="0"/>
              <wp:positionH relativeFrom="column">
                <wp:posOffset>-461010</wp:posOffset>
              </wp:positionH>
              <wp:positionV relativeFrom="paragraph">
                <wp:posOffset>55245</wp:posOffset>
              </wp:positionV>
              <wp:extent cx="6438900" cy="1524000"/>
              <wp:effectExtent l="15240" t="17145" r="13335" b="20955"/>
              <wp:wrapNone/>
              <wp:docPr id="2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38900" cy="1524000"/>
                      </a:xfrm>
                      <a:prstGeom prst="rect">
                        <a:avLst/>
                      </a:prstGeom>
                      <a:noFill/>
                      <a:ln w="25400" cmpd="thinThick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39EE42A5" id="Retângulo 3" o:spid="_x0000_s1026" style="position:absolute;margin-left:-36.3pt;margin-top:4.35pt;width:507pt;height:1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" filled="f" strokeweight="2pt">
              <v:stroke linestyle="thinThick"/>
            </v:rect>
          </w:pict>
        </mc:Fallback>
      </mc:AlternateContent>
    </w:r>
    <w:bookmarkStart w:id="1" w:name="_Hlk96582818"/>
    <w:bookmarkStart w:id="2" w:name="_Hlk96582819"/>
    <w:bookmarkStart w:id="3" w:name="_Hlk96582831"/>
    <w:bookmarkStart w:id="4" w:name="_Hlk96582832"/>
  </w:p>
  <w:p w14:paraId="094EBACC" w14:textId="70B5D04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ascii="Algerian" w:eastAsia="Calibri" w:hAnsi="Algerian" w:cstheme="minorBidi"/>
        <w:sz w:val="32"/>
        <w:szCs w:val="32"/>
        <w:lang w:eastAsia="en-US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0C002747" wp14:editId="576249CB">
          <wp:simplePos x="0" y="0"/>
          <wp:positionH relativeFrom="column">
            <wp:posOffset>-354330</wp:posOffset>
          </wp:positionH>
          <wp:positionV relativeFrom="paragraph">
            <wp:posOffset>-49530</wp:posOffset>
          </wp:positionV>
          <wp:extent cx="1205865" cy="1336675"/>
          <wp:effectExtent l="0" t="0" r="0" b="0"/>
          <wp:wrapTight wrapText="bothSides">
            <wp:wrapPolygon edited="0">
              <wp:start x="8531" y="0"/>
              <wp:lineTo x="4095" y="308"/>
              <wp:lineTo x="1024" y="2155"/>
              <wp:lineTo x="0" y="6465"/>
              <wp:lineTo x="0" y="19086"/>
              <wp:lineTo x="3754" y="19702"/>
              <wp:lineTo x="7166" y="21241"/>
              <wp:lineTo x="7507" y="21241"/>
              <wp:lineTo x="13991" y="21241"/>
              <wp:lineTo x="14332" y="21241"/>
              <wp:lineTo x="17062" y="19702"/>
              <wp:lineTo x="21156" y="18778"/>
              <wp:lineTo x="21156" y="6157"/>
              <wp:lineTo x="20474" y="2771"/>
              <wp:lineTo x="16038" y="0"/>
              <wp:lineTo x="12284" y="0"/>
              <wp:lineTo x="8531" y="0"/>
            </wp:wrapPolygon>
          </wp:wrapTight>
          <wp:docPr id="3" name="Imagem 3" descr="Descrição: http://upload.wikimedia.org/wikipedia/commons/0/04/BrasaoIgarapa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 descr="Descrição: http://upload.wikimedia.org/wikipedia/commons/0/04/BrasaoIgarapav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133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Calibri" w:cstheme="minorBidi"/>
        <w:lang w:eastAsia="en-US"/>
      </w:rPr>
      <w:t xml:space="preserve">              </w:t>
    </w:r>
    <w:r>
      <w:rPr>
        <w:rFonts w:ascii="Algerian" w:eastAsia="Calibri" w:hAnsi="Algerian" w:cstheme="minorBidi"/>
        <w:sz w:val="32"/>
        <w:szCs w:val="32"/>
        <w:lang w:eastAsia="en-US"/>
      </w:rPr>
      <w:t>CÂMARA MUNICIPAL DE IGARAPAVA</w:t>
    </w:r>
  </w:p>
  <w:p w14:paraId="2C60D663" w14:textId="7777777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ascii="Algerian" w:eastAsia="Calibri" w:hAnsi="Algerian" w:cstheme="minorBidi"/>
        <w:lang w:eastAsia="en-US"/>
      </w:rPr>
    </w:pPr>
    <w:r>
      <w:rPr>
        <w:rFonts w:ascii="Algerian" w:eastAsia="Calibri" w:hAnsi="Algerian" w:cstheme="minorBidi"/>
        <w:lang w:eastAsia="en-US"/>
      </w:rPr>
      <w:t xml:space="preserve">          PODER LEGISLATIVO</w:t>
    </w:r>
  </w:p>
  <w:p w14:paraId="1A0D693C" w14:textId="7777777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theme="minorBidi"/>
        <w:sz w:val="18"/>
        <w:szCs w:val="18"/>
        <w:lang w:eastAsia="en-US"/>
      </w:rPr>
    </w:pPr>
    <w:r>
      <w:rPr>
        <w:rFonts w:eastAsia="Calibri" w:cstheme="minorBidi"/>
        <w:sz w:val="20"/>
        <w:szCs w:val="20"/>
        <w:lang w:eastAsia="en-US"/>
      </w:rPr>
      <w:t xml:space="preserve">                         </w:t>
    </w:r>
    <w:r>
      <w:rPr>
        <w:rFonts w:eastAsia="Calibri" w:cstheme="minorBidi"/>
        <w:sz w:val="18"/>
        <w:szCs w:val="18"/>
        <w:lang w:eastAsia="en-US"/>
      </w:rPr>
      <w:t>PÇA. JOÃO GOMES DA SILVA, 548 – FONE/FAX (16) 3172-1023 – 3172-5624</w:t>
    </w:r>
  </w:p>
  <w:p w14:paraId="0F8AF166" w14:textId="7777777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theme="minorBidi"/>
        <w:sz w:val="20"/>
        <w:szCs w:val="20"/>
        <w:lang w:eastAsia="en-US"/>
      </w:rPr>
    </w:pPr>
    <w:r>
      <w:rPr>
        <w:rFonts w:eastAsia="Calibri" w:cstheme="minorBidi"/>
        <w:sz w:val="20"/>
        <w:szCs w:val="20"/>
        <w:lang w:eastAsia="en-US"/>
      </w:rPr>
      <w:t xml:space="preserve">       CEP. 14540-000 – ESTADO DE SÃO PAULO</w:t>
    </w:r>
  </w:p>
  <w:p w14:paraId="605B9E49" w14:textId="7777777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theme="minorBidi"/>
        <w:sz w:val="20"/>
        <w:szCs w:val="20"/>
        <w:lang w:eastAsia="en-US"/>
      </w:rPr>
    </w:pPr>
    <w:r>
      <w:rPr>
        <w:rFonts w:eastAsia="Calibri" w:cstheme="minorBidi"/>
        <w:sz w:val="20"/>
        <w:szCs w:val="20"/>
        <w:lang w:eastAsia="en-US"/>
      </w:rPr>
      <w:t xml:space="preserve">  CNPJ: 60.243.409/0001-60</w:t>
    </w:r>
  </w:p>
  <w:p w14:paraId="35D43441" w14:textId="77777777" w:rsidR="00DA15AC" w:rsidRDefault="00DA15AC" w:rsidP="00DA15AC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theme="minorBidi"/>
        <w:sz w:val="20"/>
        <w:szCs w:val="20"/>
        <w:lang w:eastAsia="en-US"/>
      </w:rPr>
    </w:pPr>
    <w:r>
      <w:rPr>
        <w:rFonts w:eastAsia="Calibri" w:cstheme="minorBidi"/>
        <w:sz w:val="20"/>
        <w:szCs w:val="20"/>
        <w:lang w:eastAsia="en-US"/>
      </w:rPr>
      <w:t xml:space="preserve">   SITE: igarapava.sp.leg.br</w:t>
    </w:r>
  </w:p>
  <w:p w14:paraId="7A10B036" w14:textId="7DEA6337" w:rsidR="00A22489" w:rsidRDefault="00DA15AC" w:rsidP="00DA15AC">
    <w:pPr>
      <w:tabs>
        <w:tab w:val="center" w:pos="4252"/>
        <w:tab w:val="right" w:pos="8504"/>
      </w:tabs>
      <w:spacing w:after="0" w:line="240" w:lineRule="auto"/>
      <w:ind w:left="709"/>
      <w:rPr>
        <w:rFonts w:eastAsia="Calibri" w:cstheme="minorBidi"/>
        <w:lang w:eastAsia="en-US"/>
      </w:rPr>
    </w:pPr>
    <w:r>
      <w:rPr>
        <w:rFonts w:eastAsia="Calibri" w:cstheme="minorBidi"/>
        <w:sz w:val="20"/>
        <w:szCs w:val="20"/>
        <w:lang w:eastAsia="en-US"/>
      </w:rPr>
      <w:t xml:space="preserve">                                                        E-MAIL: </w:t>
    </w:r>
    <w:hyperlink r:id="rId2" w:history="1">
      <w:r w:rsidR="00A22489" w:rsidRPr="004A7DE0">
        <w:rPr>
          <w:rStyle w:val="Hyperlink"/>
          <w:rFonts w:eastAsia="Calibri" w:cstheme="minorBidi"/>
          <w:sz w:val="20"/>
          <w:szCs w:val="20"/>
          <w:lang w:eastAsia="en-US"/>
        </w:rPr>
        <w:t>licitação.camaraigarapava@gmail.com</w:t>
      </w:r>
    </w:hyperlink>
    <w:r>
      <w:rPr>
        <w:rFonts w:eastAsia="Calibri" w:cstheme="minorBidi"/>
        <w:lang w:eastAsia="en-US"/>
      </w:rPr>
      <w:t xml:space="preserve"> </w:t>
    </w:r>
  </w:p>
  <w:p w14:paraId="28E5845F" w14:textId="56F1171E" w:rsidR="00DA15AC" w:rsidRDefault="00DA15AC" w:rsidP="00DA15AC">
    <w:pPr>
      <w:tabs>
        <w:tab w:val="center" w:pos="4252"/>
        <w:tab w:val="right" w:pos="8504"/>
      </w:tabs>
      <w:spacing w:after="0" w:line="240" w:lineRule="auto"/>
      <w:ind w:left="709"/>
      <w:rPr>
        <w:rFonts w:eastAsia="Calibri" w:cstheme="minorBidi"/>
        <w:lang w:eastAsia="en-US"/>
      </w:rPr>
    </w:pPr>
    <w:r>
      <w:rPr>
        <w:rFonts w:eastAsia="Calibri" w:cstheme="minorBidi"/>
        <w:lang w:eastAsia="en-US"/>
      </w:rPr>
      <w:br/>
    </w:r>
  </w:p>
  <w:bookmarkEnd w:id="1"/>
  <w:bookmarkEnd w:id="2"/>
  <w:bookmarkEnd w:id="3"/>
  <w:bookmarkEnd w:id="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974B9"/>
    <w:multiLevelType w:val="hybridMultilevel"/>
    <w:tmpl w:val="5B7C2D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685"/>
    <w:rsid w:val="00005150"/>
    <w:rsid w:val="00014D46"/>
    <w:rsid w:val="00034316"/>
    <w:rsid w:val="0004032B"/>
    <w:rsid w:val="000514EE"/>
    <w:rsid w:val="00052954"/>
    <w:rsid w:val="00065396"/>
    <w:rsid w:val="000721EF"/>
    <w:rsid w:val="000865E9"/>
    <w:rsid w:val="00092D8B"/>
    <w:rsid w:val="00095F06"/>
    <w:rsid w:val="00097140"/>
    <w:rsid w:val="000A4704"/>
    <w:rsid w:val="000B65CF"/>
    <w:rsid w:val="000B7957"/>
    <w:rsid w:val="000C0582"/>
    <w:rsid w:val="000C1446"/>
    <w:rsid w:val="000D0B40"/>
    <w:rsid w:val="000D235B"/>
    <w:rsid w:val="000D65B9"/>
    <w:rsid w:val="000E3839"/>
    <w:rsid w:val="000F0628"/>
    <w:rsid w:val="000F0E41"/>
    <w:rsid w:val="000F360F"/>
    <w:rsid w:val="000F5DC1"/>
    <w:rsid w:val="000F687A"/>
    <w:rsid w:val="00107501"/>
    <w:rsid w:val="0011507E"/>
    <w:rsid w:val="0011748C"/>
    <w:rsid w:val="001212F5"/>
    <w:rsid w:val="00122F91"/>
    <w:rsid w:val="00123682"/>
    <w:rsid w:val="0012390E"/>
    <w:rsid w:val="00127FEA"/>
    <w:rsid w:val="0013525B"/>
    <w:rsid w:val="00151AED"/>
    <w:rsid w:val="00151E61"/>
    <w:rsid w:val="001520EA"/>
    <w:rsid w:val="0016634D"/>
    <w:rsid w:val="00176851"/>
    <w:rsid w:val="0018738D"/>
    <w:rsid w:val="00196C78"/>
    <w:rsid w:val="001B38E7"/>
    <w:rsid w:val="001C0A86"/>
    <w:rsid w:val="001C11F3"/>
    <w:rsid w:val="001D4602"/>
    <w:rsid w:val="001D58F4"/>
    <w:rsid w:val="001D6997"/>
    <w:rsid w:val="001D6D77"/>
    <w:rsid w:val="001D7C6D"/>
    <w:rsid w:val="001E5DD3"/>
    <w:rsid w:val="001F0E1E"/>
    <w:rsid w:val="001F1149"/>
    <w:rsid w:val="001F30FD"/>
    <w:rsid w:val="0021470A"/>
    <w:rsid w:val="00221C46"/>
    <w:rsid w:val="00223B69"/>
    <w:rsid w:val="002253E0"/>
    <w:rsid w:val="0022631C"/>
    <w:rsid w:val="00226D7D"/>
    <w:rsid w:val="002310D6"/>
    <w:rsid w:val="00232939"/>
    <w:rsid w:val="002377BA"/>
    <w:rsid w:val="0024167E"/>
    <w:rsid w:val="0025263C"/>
    <w:rsid w:val="002558F0"/>
    <w:rsid w:val="00256AC7"/>
    <w:rsid w:val="00263194"/>
    <w:rsid w:val="00270A27"/>
    <w:rsid w:val="00284932"/>
    <w:rsid w:val="00291437"/>
    <w:rsid w:val="0029717B"/>
    <w:rsid w:val="002A54D2"/>
    <w:rsid w:val="002A574B"/>
    <w:rsid w:val="002B559D"/>
    <w:rsid w:val="002B5E76"/>
    <w:rsid w:val="002C3156"/>
    <w:rsid w:val="002C4035"/>
    <w:rsid w:val="002D4F6E"/>
    <w:rsid w:val="002D67FF"/>
    <w:rsid w:val="002E3544"/>
    <w:rsid w:val="002E5437"/>
    <w:rsid w:val="002E7D3D"/>
    <w:rsid w:val="002F7CF6"/>
    <w:rsid w:val="00300686"/>
    <w:rsid w:val="003042D3"/>
    <w:rsid w:val="00305370"/>
    <w:rsid w:val="0030690A"/>
    <w:rsid w:val="00306A71"/>
    <w:rsid w:val="00306CDC"/>
    <w:rsid w:val="003074D9"/>
    <w:rsid w:val="00311AA6"/>
    <w:rsid w:val="00321637"/>
    <w:rsid w:val="00324079"/>
    <w:rsid w:val="003336E7"/>
    <w:rsid w:val="00334C2C"/>
    <w:rsid w:val="003432AB"/>
    <w:rsid w:val="00370774"/>
    <w:rsid w:val="00381D94"/>
    <w:rsid w:val="00383843"/>
    <w:rsid w:val="00386BB3"/>
    <w:rsid w:val="00387D90"/>
    <w:rsid w:val="00391CB0"/>
    <w:rsid w:val="00393454"/>
    <w:rsid w:val="003A1ED2"/>
    <w:rsid w:val="003A6990"/>
    <w:rsid w:val="003B1DD4"/>
    <w:rsid w:val="003C271C"/>
    <w:rsid w:val="003E1915"/>
    <w:rsid w:val="003E3265"/>
    <w:rsid w:val="003E4A74"/>
    <w:rsid w:val="003F0F8E"/>
    <w:rsid w:val="003F6657"/>
    <w:rsid w:val="004041CC"/>
    <w:rsid w:val="00406C0C"/>
    <w:rsid w:val="00411DF0"/>
    <w:rsid w:val="00414CC8"/>
    <w:rsid w:val="004362B9"/>
    <w:rsid w:val="0044234D"/>
    <w:rsid w:val="004426B8"/>
    <w:rsid w:val="00443FD3"/>
    <w:rsid w:val="0045765A"/>
    <w:rsid w:val="00461BBB"/>
    <w:rsid w:val="00467685"/>
    <w:rsid w:val="004701D5"/>
    <w:rsid w:val="0047477E"/>
    <w:rsid w:val="00475995"/>
    <w:rsid w:val="00485E85"/>
    <w:rsid w:val="00490ECA"/>
    <w:rsid w:val="0049121B"/>
    <w:rsid w:val="004941A3"/>
    <w:rsid w:val="00497B6A"/>
    <w:rsid w:val="004B7D19"/>
    <w:rsid w:val="004C0D90"/>
    <w:rsid w:val="004C7FE3"/>
    <w:rsid w:val="004D3D5B"/>
    <w:rsid w:val="004D4B7F"/>
    <w:rsid w:val="004D7286"/>
    <w:rsid w:val="004E3057"/>
    <w:rsid w:val="004E52B1"/>
    <w:rsid w:val="004E5B02"/>
    <w:rsid w:val="004E6AD9"/>
    <w:rsid w:val="004E742D"/>
    <w:rsid w:val="005040BE"/>
    <w:rsid w:val="00504DCB"/>
    <w:rsid w:val="00505D3D"/>
    <w:rsid w:val="005119EA"/>
    <w:rsid w:val="00515575"/>
    <w:rsid w:val="005226E3"/>
    <w:rsid w:val="00524FBD"/>
    <w:rsid w:val="00535760"/>
    <w:rsid w:val="00536212"/>
    <w:rsid w:val="005419DD"/>
    <w:rsid w:val="00543152"/>
    <w:rsid w:val="00556955"/>
    <w:rsid w:val="005604A6"/>
    <w:rsid w:val="00571C75"/>
    <w:rsid w:val="00575B95"/>
    <w:rsid w:val="00577699"/>
    <w:rsid w:val="005A45FD"/>
    <w:rsid w:val="005B5112"/>
    <w:rsid w:val="005C3D0B"/>
    <w:rsid w:val="005D18DF"/>
    <w:rsid w:val="005D494D"/>
    <w:rsid w:val="005E05C4"/>
    <w:rsid w:val="005E4D69"/>
    <w:rsid w:val="005E61E9"/>
    <w:rsid w:val="005F1907"/>
    <w:rsid w:val="005F2EF8"/>
    <w:rsid w:val="005F36A3"/>
    <w:rsid w:val="005F658C"/>
    <w:rsid w:val="005F7048"/>
    <w:rsid w:val="00601F38"/>
    <w:rsid w:val="006228E7"/>
    <w:rsid w:val="00626050"/>
    <w:rsid w:val="00636E23"/>
    <w:rsid w:val="00640ACF"/>
    <w:rsid w:val="00641BA4"/>
    <w:rsid w:val="0064558A"/>
    <w:rsid w:val="00650806"/>
    <w:rsid w:val="00660D73"/>
    <w:rsid w:val="0066421A"/>
    <w:rsid w:val="006702B8"/>
    <w:rsid w:val="006703BE"/>
    <w:rsid w:val="006869F8"/>
    <w:rsid w:val="00691377"/>
    <w:rsid w:val="006A27E3"/>
    <w:rsid w:val="006A53D0"/>
    <w:rsid w:val="006B01E7"/>
    <w:rsid w:val="006B622A"/>
    <w:rsid w:val="006C1B95"/>
    <w:rsid w:val="006D15EB"/>
    <w:rsid w:val="006D1AFB"/>
    <w:rsid w:val="006D6619"/>
    <w:rsid w:val="006E1694"/>
    <w:rsid w:val="006E2823"/>
    <w:rsid w:val="006E621E"/>
    <w:rsid w:val="006F347F"/>
    <w:rsid w:val="00700E3A"/>
    <w:rsid w:val="0070548C"/>
    <w:rsid w:val="00706B79"/>
    <w:rsid w:val="00712E57"/>
    <w:rsid w:val="0071720F"/>
    <w:rsid w:val="00722A82"/>
    <w:rsid w:val="00724362"/>
    <w:rsid w:val="00726DA6"/>
    <w:rsid w:val="007357B5"/>
    <w:rsid w:val="00737014"/>
    <w:rsid w:val="00754759"/>
    <w:rsid w:val="00757BE6"/>
    <w:rsid w:val="00761933"/>
    <w:rsid w:val="00787280"/>
    <w:rsid w:val="00787F9F"/>
    <w:rsid w:val="00796225"/>
    <w:rsid w:val="00796EC7"/>
    <w:rsid w:val="00797BB2"/>
    <w:rsid w:val="007A090F"/>
    <w:rsid w:val="007A44C6"/>
    <w:rsid w:val="007B23FB"/>
    <w:rsid w:val="007C062B"/>
    <w:rsid w:val="007C12B3"/>
    <w:rsid w:val="007C41D0"/>
    <w:rsid w:val="007D557F"/>
    <w:rsid w:val="007D6EF0"/>
    <w:rsid w:val="007F1DA4"/>
    <w:rsid w:val="00807719"/>
    <w:rsid w:val="00811C55"/>
    <w:rsid w:val="00814C75"/>
    <w:rsid w:val="00831299"/>
    <w:rsid w:val="008374BD"/>
    <w:rsid w:val="00840F0B"/>
    <w:rsid w:val="00846124"/>
    <w:rsid w:val="00850DC3"/>
    <w:rsid w:val="00851BF0"/>
    <w:rsid w:val="00855D79"/>
    <w:rsid w:val="00861E22"/>
    <w:rsid w:val="00865781"/>
    <w:rsid w:val="00865F8B"/>
    <w:rsid w:val="0089199C"/>
    <w:rsid w:val="00891A62"/>
    <w:rsid w:val="00894EDF"/>
    <w:rsid w:val="008957AD"/>
    <w:rsid w:val="008A27EA"/>
    <w:rsid w:val="008B17F3"/>
    <w:rsid w:val="008D61B5"/>
    <w:rsid w:val="008D6CAC"/>
    <w:rsid w:val="008E1347"/>
    <w:rsid w:val="008E2093"/>
    <w:rsid w:val="008E7692"/>
    <w:rsid w:val="008E7E7B"/>
    <w:rsid w:val="008F3DC7"/>
    <w:rsid w:val="008F614E"/>
    <w:rsid w:val="008F6227"/>
    <w:rsid w:val="0090013E"/>
    <w:rsid w:val="00904592"/>
    <w:rsid w:val="009107C6"/>
    <w:rsid w:val="00913D7B"/>
    <w:rsid w:val="00925C36"/>
    <w:rsid w:val="00941F26"/>
    <w:rsid w:val="00942040"/>
    <w:rsid w:val="00942FA9"/>
    <w:rsid w:val="00944692"/>
    <w:rsid w:val="00951B5D"/>
    <w:rsid w:val="00951E62"/>
    <w:rsid w:val="009520F8"/>
    <w:rsid w:val="00955715"/>
    <w:rsid w:val="00966F33"/>
    <w:rsid w:val="009729B4"/>
    <w:rsid w:val="009831A7"/>
    <w:rsid w:val="00987811"/>
    <w:rsid w:val="00994104"/>
    <w:rsid w:val="009976B9"/>
    <w:rsid w:val="009A2215"/>
    <w:rsid w:val="009E6DBF"/>
    <w:rsid w:val="009E7507"/>
    <w:rsid w:val="009F346E"/>
    <w:rsid w:val="00A01A28"/>
    <w:rsid w:val="00A03ACD"/>
    <w:rsid w:val="00A059FF"/>
    <w:rsid w:val="00A207C0"/>
    <w:rsid w:val="00A22489"/>
    <w:rsid w:val="00A22FE9"/>
    <w:rsid w:val="00A26437"/>
    <w:rsid w:val="00A3329B"/>
    <w:rsid w:val="00A412AA"/>
    <w:rsid w:val="00A56599"/>
    <w:rsid w:val="00A62E4B"/>
    <w:rsid w:val="00A6544F"/>
    <w:rsid w:val="00A65A7D"/>
    <w:rsid w:val="00A71292"/>
    <w:rsid w:val="00A73A8C"/>
    <w:rsid w:val="00A766C5"/>
    <w:rsid w:val="00A8390D"/>
    <w:rsid w:val="00A86894"/>
    <w:rsid w:val="00A86EC2"/>
    <w:rsid w:val="00A910AD"/>
    <w:rsid w:val="00A92050"/>
    <w:rsid w:val="00A93109"/>
    <w:rsid w:val="00A958AC"/>
    <w:rsid w:val="00AB02B7"/>
    <w:rsid w:val="00AB4036"/>
    <w:rsid w:val="00AC0F88"/>
    <w:rsid w:val="00AC1883"/>
    <w:rsid w:val="00AD461C"/>
    <w:rsid w:val="00AF7714"/>
    <w:rsid w:val="00AF7A84"/>
    <w:rsid w:val="00B037D1"/>
    <w:rsid w:val="00B1732B"/>
    <w:rsid w:val="00B27717"/>
    <w:rsid w:val="00B301D5"/>
    <w:rsid w:val="00B3169D"/>
    <w:rsid w:val="00B32310"/>
    <w:rsid w:val="00B36E4F"/>
    <w:rsid w:val="00B50446"/>
    <w:rsid w:val="00B53CA2"/>
    <w:rsid w:val="00B67561"/>
    <w:rsid w:val="00B7108D"/>
    <w:rsid w:val="00B7605B"/>
    <w:rsid w:val="00B81E85"/>
    <w:rsid w:val="00B840C7"/>
    <w:rsid w:val="00B84CFE"/>
    <w:rsid w:val="00B9377E"/>
    <w:rsid w:val="00B9378B"/>
    <w:rsid w:val="00B96DA7"/>
    <w:rsid w:val="00BA1B12"/>
    <w:rsid w:val="00BB381B"/>
    <w:rsid w:val="00BC1CB1"/>
    <w:rsid w:val="00BC4242"/>
    <w:rsid w:val="00BC700E"/>
    <w:rsid w:val="00BD0802"/>
    <w:rsid w:val="00BD69D8"/>
    <w:rsid w:val="00BE4C56"/>
    <w:rsid w:val="00BF36AB"/>
    <w:rsid w:val="00BF4633"/>
    <w:rsid w:val="00C01466"/>
    <w:rsid w:val="00C0700E"/>
    <w:rsid w:val="00C15A25"/>
    <w:rsid w:val="00C44BBB"/>
    <w:rsid w:val="00C51E48"/>
    <w:rsid w:val="00C55AAE"/>
    <w:rsid w:val="00C56679"/>
    <w:rsid w:val="00C61F22"/>
    <w:rsid w:val="00C8026C"/>
    <w:rsid w:val="00C841E2"/>
    <w:rsid w:val="00C90A5B"/>
    <w:rsid w:val="00C94503"/>
    <w:rsid w:val="00C95165"/>
    <w:rsid w:val="00CB6D28"/>
    <w:rsid w:val="00CC451A"/>
    <w:rsid w:val="00CC6C99"/>
    <w:rsid w:val="00CD1907"/>
    <w:rsid w:val="00CF58A5"/>
    <w:rsid w:val="00CF59D6"/>
    <w:rsid w:val="00D02A91"/>
    <w:rsid w:val="00D12A78"/>
    <w:rsid w:val="00D174FF"/>
    <w:rsid w:val="00D220BF"/>
    <w:rsid w:val="00D3264B"/>
    <w:rsid w:val="00D3514C"/>
    <w:rsid w:val="00D36B4F"/>
    <w:rsid w:val="00D430DA"/>
    <w:rsid w:val="00D47CC9"/>
    <w:rsid w:val="00D5146E"/>
    <w:rsid w:val="00D51B59"/>
    <w:rsid w:val="00D5250B"/>
    <w:rsid w:val="00D5278F"/>
    <w:rsid w:val="00D56321"/>
    <w:rsid w:val="00D617E0"/>
    <w:rsid w:val="00D6716D"/>
    <w:rsid w:val="00D83CD9"/>
    <w:rsid w:val="00D90146"/>
    <w:rsid w:val="00D91B82"/>
    <w:rsid w:val="00DA15AC"/>
    <w:rsid w:val="00DB1E31"/>
    <w:rsid w:val="00DB579B"/>
    <w:rsid w:val="00DC2C3C"/>
    <w:rsid w:val="00DC47A3"/>
    <w:rsid w:val="00DE25F0"/>
    <w:rsid w:val="00DF30CF"/>
    <w:rsid w:val="00E00433"/>
    <w:rsid w:val="00E12B07"/>
    <w:rsid w:val="00E1556B"/>
    <w:rsid w:val="00E20B56"/>
    <w:rsid w:val="00E35695"/>
    <w:rsid w:val="00E4636C"/>
    <w:rsid w:val="00E46474"/>
    <w:rsid w:val="00E47B45"/>
    <w:rsid w:val="00E52974"/>
    <w:rsid w:val="00E8142F"/>
    <w:rsid w:val="00E82E32"/>
    <w:rsid w:val="00E904DE"/>
    <w:rsid w:val="00EA02AB"/>
    <w:rsid w:val="00EA20EB"/>
    <w:rsid w:val="00ED02BA"/>
    <w:rsid w:val="00ED4812"/>
    <w:rsid w:val="00ED4E9F"/>
    <w:rsid w:val="00EE09C5"/>
    <w:rsid w:val="00EE599D"/>
    <w:rsid w:val="00EE7300"/>
    <w:rsid w:val="00EF1BC2"/>
    <w:rsid w:val="00EF773C"/>
    <w:rsid w:val="00F003D4"/>
    <w:rsid w:val="00F006AF"/>
    <w:rsid w:val="00F02FE5"/>
    <w:rsid w:val="00F033C4"/>
    <w:rsid w:val="00F15278"/>
    <w:rsid w:val="00F2179D"/>
    <w:rsid w:val="00F26A01"/>
    <w:rsid w:val="00F305D0"/>
    <w:rsid w:val="00F34994"/>
    <w:rsid w:val="00F35924"/>
    <w:rsid w:val="00F4352C"/>
    <w:rsid w:val="00F446AF"/>
    <w:rsid w:val="00F504C6"/>
    <w:rsid w:val="00F627E3"/>
    <w:rsid w:val="00F7713F"/>
    <w:rsid w:val="00F823C4"/>
    <w:rsid w:val="00F83FA7"/>
    <w:rsid w:val="00F9142D"/>
    <w:rsid w:val="00F91955"/>
    <w:rsid w:val="00F95E65"/>
    <w:rsid w:val="00FA2AFF"/>
    <w:rsid w:val="00FA7D18"/>
    <w:rsid w:val="00FB4231"/>
    <w:rsid w:val="00FB48AC"/>
    <w:rsid w:val="00FD04AF"/>
    <w:rsid w:val="00FD6752"/>
    <w:rsid w:val="00FD73E4"/>
    <w:rsid w:val="00FE1418"/>
    <w:rsid w:val="00FE667B"/>
    <w:rsid w:val="00FF1506"/>
    <w:rsid w:val="00FF6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0EB5A"/>
  <w15:docId w15:val="{7F6193F2-FDE0-4501-99AC-F28C7888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685"/>
    <w:rPr>
      <w:rFonts w:ascii="Calibri" w:eastAsia="Times New Roman" w:hAnsi="Calibri" w:cs="Times New Roman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7685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5C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467685"/>
    <w:pPr>
      <w:keepNext/>
      <w:spacing w:after="0" w:line="240" w:lineRule="auto"/>
      <w:jc w:val="center"/>
      <w:outlineLvl w:val="6"/>
    </w:pPr>
    <w:rPr>
      <w:rFonts w:ascii="Times New Roman" w:hAnsi="Times New Roman"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67685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467685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67685"/>
    <w:pPr>
      <w:tabs>
        <w:tab w:val="center" w:pos="4419"/>
        <w:tab w:val="right" w:pos="8838"/>
      </w:tabs>
      <w:autoSpaceDE w:val="0"/>
      <w:autoSpaceDN w:val="0"/>
      <w:spacing w:before="70" w:after="70" w:line="270" w:lineRule="exact"/>
      <w:ind w:firstLine="851"/>
      <w:jc w:val="both"/>
    </w:pPr>
    <w:rPr>
      <w:rFonts w:ascii="Times New Roman" w:hAnsi="Times New Roman"/>
      <w:sz w:val="24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6768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aliases w:val="Heading 1a"/>
    <w:basedOn w:val="Normal"/>
    <w:link w:val="CabealhoChar"/>
    <w:uiPriority w:val="99"/>
    <w:unhideWhenUsed/>
    <w:rsid w:val="004676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467685"/>
    <w:rPr>
      <w:rFonts w:ascii="Calibri" w:eastAsia="Times New Roman" w:hAnsi="Calibri" w:cs="Times New Roman"/>
      <w:lang w:eastAsia="pt-BR"/>
    </w:rPr>
  </w:style>
  <w:style w:type="paragraph" w:styleId="Corpodetexto3">
    <w:name w:val="Body Text 3"/>
    <w:basedOn w:val="Normal"/>
    <w:link w:val="Corpodetexto3Char"/>
    <w:rsid w:val="00891A62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891A6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67F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5CF"/>
    <w:rPr>
      <w:rFonts w:asciiTheme="majorHAnsi" w:eastAsiaTheme="majorEastAsia" w:hAnsiTheme="majorHAnsi" w:cstheme="majorBidi"/>
      <w:i/>
      <w:iCs/>
      <w:color w:val="365F91" w:themeColor="accent1" w:themeShade="BF"/>
      <w:lang w:eastAsia="pt-BR"/>
    </w:rPr>
  </w:style>
  <w:style w:type="paragraph" w:customStyle="1" w:styleId="WW-Corpodetexto2">
    <w:name w:val="WW-Corpo de texto 2"/>
    <w:basedOn w:val="Normal"/>
    <w:rsid w:val="000B65CF"/>
    <w:pPr>
      <w:widowControl w:val="0"/>
      <w:suppressAutoHyphens/>
      <w:autoSpaceDE w:val="0"/>
      <w:spacing w:after="0" w:line="240" w:lineRule="auto"/>
      <w:jc w:val="both"/>
    </w:pPr>
    <w:rPr>
      <w:rFonts w:ascii="Bitstream Vera Serif" w:eastAsia="Bitstream Vera Sans" w:hAnsi="Bitstream Vera Serif"/>
      <w:sz w:val="24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0B65CF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4E6AD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E20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E2093"/>
    <w:rPr>
      <w:rFonts w:ascii="Calibri" w:eastAsia="Times New Roman" w:hAnsi="Calibri" w:cs="Times New Roman"/>
      <w:lang w:eastAsia="pt-BR"/>
    </w:rPr>
  </w:style>
  <w:style w:type="table" w:styleId="Tabelacomgrade">
    <w:name w:val="Table Grid"/>
    <w:basedOn w:val="Tabelanormal"/>
    <w:uiPriority w:val="39"/>
    <w:rsid w:val="00334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aexplicativa">
    <w:name w:val="Nota explicativa"/>
    <w:basedOn w:val="Citao"/>
    <w:link w:val="NotaexplicativaChar"/>
    <w:qFormat/>
    <w:rsid w:val="00AB403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eastAsia="Calibri" w:cs="Tahoma"/>
      <w:color w:val="000000"/>
      <w:sz w:val="20"/>
      <w:szCs w:val="20"/>
      <w:lang w:eastAsia="en-US"/>
    </w:rPr>
  </w:style>
  <w:style w:type="character" w:customStyle="1" w:styleId="NotaexplicativaChar">
    <w:name w:val="Nota explicativa Char"/>
    <w:basedOn w:val="Fontepargpadro"/>
    <w:link w:val="Notaexplicativa"/>
    <w:rsid w:val="00AB4036"/>
    <w:rPr>
      <w:rFonts w:ascii="Calibri" w:eastAsia="Calibri" w:hAnsi="Calibri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AB403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B4036"/>
    <w:rPr>
      <w:rFonts w:ascii="Calibri" w:eastAsia="Times New Roman" w:hAnsi="Calibri" w:cs="Times New Roman"/>
      <w:i/>
      <w:iCs/>
      <w:color w:val="404040" w:themeColor="text1" w:themeTint="BF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2248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51B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51B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8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&#231;&#227;o.camaraigarapav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0BF78-871C-4429-827E-8FF8CB960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lastModifiedBy>Jéssica Freitas</cp:lastModifiedBy>
  <cp:revision>8</cp:revision>
  <cp:lastPrinted>2024-04-03T13:05:00Z</cp:lastPrinted>
  <dcterms:created xsi:type="dcterms:W3CDTF">2024-04-03T12:45:00Z</dcterms:created>
  <dcterms:modified xsi:type="dcterms:W3CDTF">2024-04-04T14:12:00Z</dcterms:modified>
</cp:coreProperties>
</file>