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AF53A" w14:textId="77777777" w:rsidR="006B3F31" w:rsidRPr="00F557C5" w:rsidRDefault="006B3F31" w:rsidP="006B3F3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557C5">
        <w:rPr>
          <w:rFonts w:ascii="Arial" w:hAnsi="Arial" w:cs="Arial"/>
          <w:b/>
          <w:bCs/>
          <w:sz w:val="20"/>
          <w:szCs w:val="20"/>
        </w:rPr>
        <w:t>ANEXO I</w:t>
      </w:r>
      <w:r>
        <w:rPr>
          <w:rFonts w:ascii="Arial" w:hAnsi="Arial" w:cs="Arial"/>
          <w:b/>
          <w:bCs/>
          <w:sz w:val="20"/>
          <w:szCs w:val="20"/>
        </w:rPr>
        <w:t>V</w:t>
      </w:r>
    </w:p>
    <w:p w14:paraId="091EAAEF" w14:textId="77777777" w:rsidR="006B3F31" w:rsidRPr="00F557C5" w:rsidRDefault="006B3F31" w:rsidP="006B3F3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89045D9" w14:textId="77777777" w:rsidR="006B3F31" w:rsidRPr="00F557C5" w:rsidRDefault="006B3F31" w:rsidP="006B3F3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557C5">
        <w:rPr>
          <w:rFonts w:ascii="Arial" w:hAnsi="Arial" w:cs="Arial"/>
          <w:b/>
          <w:bCs/>
          <w:sz w:val="20"/>
          <w:szCs w:val="20"/>
        </w:rPr>
        <w:t>MODELO(S) REFERENTE(S) A PLANILHA DE PROPOSTA</w:t>
      </w:r>
    </w:p>
    <w:p w14:paraId="51D48A6B" w14:textId="77777777" w:rsidR="006B3F31" w:rsidRPr="00F557C5" w:rsidRDefault="006B3F31" w:rsidP="006B3F3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1CF1CFC" w14:textId="77777777" w:rsidR="006B3F31" w:rsidRPr="00F557C5" w:rsidRDefault="006B3F31" w:rsidP="006B3F3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557C5">
        <w:rPr>
          <w:rFonts w:ascii="Arial" w:hAnsi="Arial" w:cs="Arial"/>
          <w:b/>
          <w:bCs/>
          <w:sz w:val="20"/>
          <w:szCs w:val="20"/>
        </w:rPr>
        <w:t>ANEXO I</w:t>
      </w:r>
      <w:r>
        <w:rPr>
          <w:rFonts w:ascii="Arial" w:hAnsi="Arial" w:cs="Arial"/>
          <w:b/>
          <w:bCs/>
          <w:sz w:val="20"/>
          <w:szCs w:val="20"/>
        </w:rPr>
        <w:t>V</w:t>
      </w:r>
      <w:r w:rsidRPr="00F557C5">
        <w:rPr>
          <w:rFonts w:ascii="Arial" w:hAnsi="Arial" w:cs="Arial"/>
          <w:b/>
          <w:bCs/>
          <w:sz w:val="20"/>
          <w:szCs w:val="20"/>
        </w:rPr>
        <w:t>.1</w:t>
      </w:r>
    </w:p>
    <w:p w14:paraId="6197E1E3" w14:textId="77777777" w:rsidR="006B3F31" w:rsidRPr="00F557C5" w:rsidRDefault="006B3F31" w:rsidP="006B3F3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AC1A25A" w14:textId="77777777" w:rsidR="006B3F31" w:rsidRPr="00F557C5" w:rsidRDefault="006B3F31" w:rsidP="006B3F3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557C5">
        <w:rPr>
          <w:rFonts w:ascii="Arial" w:hAnsi="Arial" w:cs="Arial"/>
          <w:b/>
          <w:bCs/>
          <w:sz w:val="20"/>
          <w:szCs w:val="20"/>
        </w:rPr>
        <w:t>MODELO DE PLANILHA DE PROPOSTA</w:t>
      </w:r>
    </w:p>
    <w:p w14:paraId="117E04DB" w14:textId="77777777" w:rsidR="006B3F31" w:rsidRPr="00F557C5" w:rsidRDefault="006B3F31" w:rsidP="006B3F31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856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2398"/>
        <w:gridCol w:w="1134"/>
        <w:gridCol w:w="1395"/>
        <w:gridCol w:w="1599"/>
        <w:gridCol w:w="1229"/>
        <w:gridCol w:w="1096"/>
      </w:tblGrid>
      <w:tr w:rsidR="006B3F31" w:rsidRPr="003E6749" w14:paraId="690D65F8" w14:textId="77777777" w:rsidTr="00EC5170">
        <w:trPr>
          <w:jc w:val="center"/>
        </w:trPr>
        <w:tc>
          <w:tcPr>
            <w:tcW w:w="1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8CF4D7" w14:textId="77777777" w:rsidR="006B3F31" w:rsidRPr="003E6749" w:rsidRDefault="006B3F31" w:rsidP="00EC5170">
            <w:pPr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commentRangeStart w:id="0"/>
            <w:r w:rsidRPr="003E6749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  <w:commentRangeEnd w:id="0"/>
            <w:r w:rsidRPr="003E6749">
              <w:rPr>
                <w:rStyle w:val="Refdecomentrio"/>
                <w:rFonts w:ascii="Arial" w:hAnsi="Arial" w:cs="Arial"/>
                <w:b/>
                <w:bCs/>
                <w:sz w:val="20"/>
                <w:szCs w:val="20"/>
              </w:rPr>
              <w:commentReference w:id="0"/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C99A72E" w14:textId="77777777" w:rsidR="006B3F31" w:rsidRPr="003E6749" w:rsidRDefault="006B3F31" w:rsidP="00EC5170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AF9011" w14:textId="77777777" w:rsidR="006B3F31" w:rsidRPr="003E6749" w:rsidRDefault="006B3F31" w:rsidP="00EC5170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b/>
                <w:bCs/>
                <w:sz w:val="20"/>
                <w:szCs w:val="20"/>
              </w:rPr>
              <w:t>CATSER</w:t>
            </w:r>
          </w:p>
        </w:tc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336957F" w14:textId="77777777" w:rsidR="006B3F31" w:rsidRPr="003E6749" w:rsidRDefault="006B3F31" w:rsidP="00EC5170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120141" w14:textId="77777777" w:rsidR="006B3F31" w:rsidRPr="003E6749" w:rsidRDefault="006B3F31" w:rsidP="00EC5170">
            <w:pPr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6749">
              <w:rPr>
                <w:rFonts w:ascii="Arial" w:hAnsi="Arial" w:cs="Arial"/>
                <w:b/>
                <w:bCs/>
                <w:sz w:val="20"/>
                <w:szCs w:val="20"/>
              </w:rPr>
              <w:t>QUANTIDADE TOTAL</w:t>
            </w:r>
          </w:p>
        </w:tc>
        <w:tc>
          <w:tcPr>
            <w:tcW w:w="1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C6E577" w14:textId="77777777" w:rsidR="006B3F31" w:rsidRPr="003E6749" w:rsidRDefault="006B3F31" w:rsidP="00EC5170">
            <w:pPr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67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UNITÁRIO </w:t>
            </w:r>
          </w:p>
        </w:tc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5DF1AF" w14:textId="77777777" w:rsidR="006B3F31" w:rsidRPr="003E6749" w:rsidRDefault="006B3F31" w:rsidP="00EC5170">
            <w:pPr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6749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6B3F31" w:rsidRPr="003E6749" w14:paraId="78A65C32" w14:textId="77777777" w:rsidTr="00EC5170">
        <w:trPr>
          <w:jc w:val="center"/>
        </w:trPr>
        <w:tc>
          <w:tcPr>
            <w:tcW w:w="1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20DB90E" w14:textId="77777777" w:rsidR="006B3F31" w:rsidRPr="003E6749" w:rsidRDefault="006B3F31" w:rsidP="00EC5170">
            <w:pPr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6749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813663" w14:textId="77777777" w:rsidR="006B3F31" w:rsidRPr="003E6749" w:rsidRDefault="006B3F31" w:rsidP="00EC5170">
            <w:pPr>
              <w:suppressAutoHyphens/>
              <w:ind w:firstLine="1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sz w:val="20"/>
                <w:szCs w:val="20"/>
                <w:lang w:val="pt-BR"/>
              </w:rPr>
              <w:t>Prestação de serviço de jardinagem para corte mecanizado ou manual de gramados, incluindo roçagem, nivelamento e destinação de resíduos de vegetação.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1047D0" w14:textId="77777777" w:rsidR="006B3F31" w:rsidRPr="003E6749" w:rsidRDefault="006B3F31" w:rsidP="00EC5170">
            <w:pPr>
              <w:suppressAutoHyphens/>
              <w:ind w:firstLine="3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sz w:val="20"/>
                <w:szCs w:val="20"/>
              </w:rPr>
              <w:t>24325</w:t>
            </w:r>
          </w:p>
        </w:tc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9FB3DB" w14:textId="77777777" w:rsidR="006B3F31" w:rsidRPr="003E6749" w:rsidRDefault="006B3F31" w:rsidP="00EC5170">
            <w:pPr>
              <w:suppressAutoHyphens/>
              <w:ind w:firstLine="2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sz w:val="20"/>
                <w:szCs w:val="20"/>
              </w:rPr>
              <w:t>m²</w:t>
            </w: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C3A25C" w14:textId="77777777" w:rsidR="006B3F31" w:rsidRPr="003E6749" w:rsidRDefault="006B3F31" w:rsidP="00EC5170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38A067" w14:textId="77777777" w:rsidR="006B3F31" w:rsidRPr="003E6749" w:rsidRDefault="006B3F31" w:rsidP="00EC5170">
            <w:pPr>
              <w:suppressAutoHyphens/>
              <w:ind w:firstLine="5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6E685B" w14:textId="77777777" w:rsidR="006B3F31" w:rsidRPr="003E6749" w:rsidRDefault="006B3F31" w:rsidP="00EC5170">
            <w:pPr>
              <w:suppressAutoHyphens/>
              <w:ind w:firstLine="6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B3F31" w:rsidRPr="003E6749" w14:paraId="10C36E34" w14:textId="77777777" w:rsidTr="00EC5170">
        <w:trPr>
          <w:jc w:val="center"/>
        </w:trPr>
        <w:tc>
          <w:tcPr>
            <w:tcW w:w="1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12BF529" w14:textId="77777777" w:rsidR="006B3F31" w:rsidRPr="003E6749" w:rsidRDefault="006B3F31" w:rsidP="00EC5170">
            <w:pPr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6749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E68D746" w14:textId="77777777" w:rsidR="006B3F31" w:rsidRPr="003E6749" w:rsidRDefault="006B3F31" w:rsidP="00EC5170">
            <w:pPr>
              <w:suppressAutoHyphens/>
              <w:ind w:firstLine="1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sz w:val="20"/>
                <w:szCs w:val="20"/>
                <w:lang w:val="pt-BR"/>
              </w:rPr>
              <w:t>Serviço de controle de pragas em uma jabuticabeira e de plantas daninhas em áreas verdes, incluindo a aplicação de defensivos naturais, com fornecimento de todos os equipamentos e insumos necessários.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1766CF" w14:textId="77777777" w:rsidR="006B3F31" w:rsidRPr="003E6749" w:rsidRDefault="006B3F31" w:rsidP="00EC5170">
            <w:pPr>
              <w:suppressAutoHyphens/>
              <w:ind w:firstLine="3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sz w:val="20"/>
                <w:szCs w:val="20"/>
              </w:rPr>
              <w:t>24325</w:t>
            </w:r>
          </w:p>
        </w:tc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CFC687" w14:textId="77777777" w:rsidR="006B3F31" w:rsidRPr="003E6749" w:rsidRDefault="006B3F31" w:rsidP="00EC5170">
            <w:pPr>
              <w:suppressAutoHyphens/>
              <w:ind w:firstLine="2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sz w:val="20"/>
                <w:szCs w:val="20"/>
              </w:rPr>
              <w:t>m²</w:t>
            </w: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FFECC7" w14:textId="77777777" w:rsidR="006B3F31" w:rsidRPr="003E6749" w:rsidRDefault="006B3F31" w:rsidP="00EC5170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2B6FED" w14:textId="77777777" w:rsidR="006B3F31" w:rsidRPr="003E6749" w:rsidRDefault="006B3F31" w:rsidP="00EC5170">
            <w:pPr>
              <w:suppressAutoHyphens/>
              <w:ind w:firstLine="5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71A493" w14:textId="77777777" w:rsidR="006B3F31" w:rsidRPr="003E6749" w:rsidRDefault="006B3F31" w:rsidP="00EC5170">
            <w:pPr>
              <w:suppressAutoHyphens/>
              <w:ind w:firstLine="6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B3F31" w:rsidRPr="003E6749" w14:paraId="43971E29" w14:textId="77777777" w:rsidTr="00EC5170">
        <w:trPr>
          <w:jc w:val="center"/>
        </w:trPr>
        <w:tc>
          <w:tcPr>
            <w:tcW w:w="1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467695A" w14:textId="77777777" w:rsidR="006B3F31" w:rsidRPr="003E6749" w:rsidRDefault="006B3F31" w:rsidP="00EC5170">
            <w:pPr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6749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417ED4" w14:textId="77777777" w:rsidR="006B3F31" w:rsidRPr="003E6749" w:rsidRDefault="006B3F31" w:rsidP="00EC5170">
            <w:pPr>
              <w:suppressAutoHyphens/>
              <w:ind w:firstLine="1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sz w:val="20"/>
                <w:szCs w:val="20"/>
              </w:rPr>
              <w:t>Limpeza e remoção de resíduos vegetais de poda, folhas, galhos e entulho vegetal em áreas verdes ou ornamentais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AB82C1" w14:textId="77777777" w:rsidR="006B3F31" w:rsidRPr="003E6749" w:rsidRDefault="006B3F31" w:rsidP="00EC5170">
            <w:pPr>
              <w:suppressAutoHyphens/>
              <w:ind w:firstLine="3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sz w:val="20"/>
                <w:szCs w:val="20"/>
              </w:rPr>
              <w:t>24325</w:t>
            </w:r>
          </w:p>
        </w:tc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C3E3C8" w14:textId="77777777" w:rsidR="006B3F31" w:rsidRPr="003E6749" w:rsidRDefault="006B3F31" w:rsidP="00EC5170">
            <w:pPr>
              <w:suppressAutoHyphens/>
              <w:ind w:firstLine="2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sz w:val="20"/>
                <w:szCs w:val="20"/>
              </w:rPr>
              <w:t>m²</w:t>
            </w: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0635F0" w14:textId="77777777" w:rsidR="006B3F31" w:rsidRPr="003E6749" w:rsidRDefault="006B3F31" w:rsidP="00EC5170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502091" w14:textId="77777777" w:rsidR="006B3F31" w:rsidRPr="003E6749" w:rsidRDefault="006B3F31" w:rsidP="00EC5170">
            <w:pPr>
              <w:suppressAutoHyphens/>
              <w:ind w:firstLine="5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EFE0F21" w14:textId="77777777" w:rsidR="006B3F31" w:rsidRPr="003E6749" w:rsidRDefault="006B3F31" w:rsidP="00EC5170">
            <w:pPr>
              <w:suppressAutoHyphens/>
              <w:ind w:firstLine="6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B3F31" w:rsidRPr="003E6749" w14:paraId="15F5181B" w14:textId="77777777" w:rsidTr="00EC5170">
        <w:trPr>
          <w:jc w:val="center"/>
        </w:trPr>
        <w:tc>
          <w:tcPr>
            <w:tcW w:w="1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76CD514" w14:textId="77777777" w:rsidR="006B3F31" w:rsidRPr="003E6749" w:rsidRDefault="006B3F31" w:rsidP="00EC5170">
            <w:pPr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6749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370CFF" w14:textId="77777777" w:rsidR="006B3F31" w:rsidRPr="003E6749" w:rsidRDefault="006B3F31" w:rsidP="00EC5170">
            <w:pPr>
              <w:ind w:firstLine="1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sz w:val="20"/>
                <w:szCs w:val="20"/>
              </w:rPr>
              <w:t>Reposição de tapete de grama tipo esmeralda – Incluindo os tapetes de grama e a terra adubada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FA7D55" w14:textId="77777777" w:rsidR="006B3F31" w:rsidRPr="003E6749" w:rsidRDefault="006B3F31" w:rsidP="00EC5170">
            <w:pPr>
              <w:suppressAutoHyphens/>
              <w:ind w:firstLine="3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sz w:val="20"/>
                <w:szCs w:val="20"/>
              </w:rPr>
              <w:t>24325</w:t>
            </w:r>
          </w:p>
        </w:tc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A718E6" w14:textId="77777777" w:rsidR="006B3F31" w:rsidRPr="003E6749" w:rsidRDefault="006B3F31" w:rsidP="00EC5170">
            <w:pPr>
              <w:suppressAutoHyphens/>
              <w:ind w:firstLine="2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sz w:val="20"/>
                <w:szCs w:val="20"/>
              </w:rPr>
              <w:t>m²</w:t>
            </w: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72DC23" w14:textId="77777777" w:rsidR="006B3F31" w:rsidRPr="003E6749" w:rsidRDefault="006B3F31" w:rsidP="00EC5170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74077A" w14:textId="77777777" w:rsidR="006B3F31" w:rsidRPr="003E6749" w:rsidRDefault="006B3F31" w:rsidP="00EC5170">
            <w:pPr>
              <w:suppressAutoHyphens/>
              <w:ind w:firstLine="5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4FA838" w14:textId="77777777" w:rsidR="006B3F31" w:rsidRPr="003E6749" w:rsidRDefault="006B3F31" w:rsidP="00EC5170">
            <w:pPr>
              <w:suppressAutoHyphens/>
              <w:ind w:firstLine="6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B3F31" w:rsidRPr="003E6749" w14:paraId="0FEC0491" w14:textId="77777777" w:rsidTr="00EC5170">
        <w:trPr>
          <w:jc w:val="center"/>
        </w:trPr>
        <w:tc>
          <w:tcPr>
            <w:tcW w:w="1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AA7A47" w14:textId="77777777" w:rsidR="006B3F31" w:rsidRPr="003E6749" w:rsidRDefault="006B3F31" w:rsidP="00EC5170">
            <w:pPr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6749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21F806" w14:textId="77777777" w:rsidR="006B3F31" w:rsidRPr="003E6749" w:rsidRDefault="006B3F31" w:rsidP="00EC5170">
            <w:pPr>
              <w:ind w:firstLine="1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sz w:val="20"/>
                <w:szCs w:val="20"/>
              </w:rPr>
              <w:t>Poda de árvore na Rede do Saber (com equipamentos de proteção) e autorização prévia da Prefeitura de São Roque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34A5F8" w14:textId="77777777" w:rsidR="006B3F31" w:rsidRPr="003E6749" w:rsidRDefault="006B3F31" w:rsidP="00EC5170">
            <w:pPr>
              <w:suppressAutoHyphens/>
              <w:ind w:firstLine="3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sz w:val="20"/>
                <w:szCs w:val="20"/>
              </w:rPr>
              <w:t>24325</w:t>
            </w:r>
          </w:p>
        </w:tc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CFDFE1" w14:textId="77777777" w:rsidR="006B3F31" w:rsidRPr="003E6749" w:rsidRDefault="006B3F31" w:rsidP="00EC5170">
            <w:pPr>
              <w:suppressAutoHyphens/>
              <w:ind w:firstLine="2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CC8AD6" w14:textId="77777777" w:rsidR="006B3F31" w:rsidRPr="003E6749" w:rsidRDefault="006B3F31" w:rsidP="00EC5170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749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F72B40" w14:textId="77777777" w:rsidR="006B3F31" w:rsidRPr="003E6749" w:rsidRDefault="006B3F31" w:rsidP="00EC5170">
            <w:pPr>
              <w:suppressAutoHyphens/>
              <w:ind w:firstLine="5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432B97" w14:textId="77777777" w:rsidR="006B3F31" w:rsidRPr="003E6749" w:rsidRDefault="006B3F31" w:rsidP="00EC5170">
            <w:pPr>
              <w:suppressAutoHyphens/>
              <w:ind w:firstLine="6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C77F7CE" w14:textId="77777777" w:rsidR="006B3F31" w:rsidRPr="00F557C5" w:rsidRDefault="006B3F31" w:rsidP="006B3F31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516A7E77" w14:textId="77777777" w:rsidR="006B3F31" w:rsidRPr="00F557C5" w:rsidRDefault="006B3F31" w:rsidP="006B3F31">
      <w:pPr>
        <w:jc w:val="both"/>
        <w:rPr>
          <w:rFonts w:ascii="Arial" w:hAnsi="Arial" w:cs="Arial"/>
          <w:sz w:val="20"/>
          <w:szCs w:val="20"/>
        </w:rPr>
      </w:pPr>
    </w:p>
    <w:p w14:paraId="7D8272F8" w14:textId="77777777" w:rsidR="006B3F31" w:rsidRPr="00EA5D1A" w:rsidRDefault="006B3F31" w:rsidP="006B3F31">
      <w:pPr>
        <w:ind w:firstLine="1134"/>
        <w:jc w:val="both"/>
        <w:rPr>
          <w:rFonts w:ascii="Arial" w:hAnsi="Arial" w:cs="Arial"/>
          <w:sz w:val="20"/>
          <w:szCs w:val="20"/>
        </w:rPr>
      </w:pPr>
      <w:r w:rsidRPr="00EA5D1A">
        <w:rPr>
          <w:rFonts w:ascii="Arial" w:hAnsi="Arial" w:cs="Arial"/>
          <w:sz w:val="20"/>
          <w:szCs w:val="20"/>
        </w:rPr>
        <w:t xml:space="preserve">Eu, ___________________________________, portador do CPF nº _____________, representante legal do fornecedor ________________________ (nome empresarial ou denominação), interessado em participar do Aviso de Contratação Direta nº ___/___, Processo n° ___/___, DECLARO, sob as penas da Lei, que a proposta apresentada compreende a integralidade dos custos para atendimento dos direitos trabalhistas assegurados na </w:t>
      </w:r>
      <w:hyperlink r:id="rId8" w:history="1">
        <w:r w:rsidRPr="00EA5D1A">
          <w:rPr>
            <w:rStyle w:val="Hyperlink"/>
            <w:rFonts w:ascii="Arial" w:hAnsi="Arial" w:cs="Arial"/>
            <w:sz w:val="20"/>
            <w:szCs w:val="20"/>
          </w:rPr>
          <w:t>Constituição Federal</w:t>
        </w:r>
      </w:hyperlink>
      <w:r w:rsidRPr="00EA5D1A">
        <w:rPr>
          <w:rFonts w:ascii="Arial" w:hAnsi="Arial" w:cs="Arial"/>
          <w:sz w:val="20"/>
          <w:szCs w:val="20"/>
        </w:rPr>
        <w:t>, nas leis trabalhistas, nas normas infralegais, nas convenções coletivas de trabalho e nos termos de ajustamento de conduta vigentes na data de entrega da proposta.</w:t>
      </w:r>
    </w:p>
    <w:p w14:paraId="108188D6" w14:textId="77777777" w:rsidR="006B3F31" w:rsidRPr="00EA5D1A" w:rsidRDefault="006B3F31" w:rsidP="006B3F31">
      <w:pPr>
        <w:jc w:val="both"/>
        <w:rPr>
          <w:rFonts w:ascii="Arial" w:hAnsi="Arial" w:cs="Arial"/>
          <w:sz w:val="20"/>
          <w:szCs w:val="20"/>
        </w:rPr>
      </w:pPr>
    </w:p>
    <w:p w14:paraId="546B2D38" w14:textId="77777777" w:rsidR="006B3F31" w:rsidRPr="00EA5D1A" w:rsidRDefault="006B3F31" w:rsidP="006B3F31">
      <w:pPr>
        <w:jc w:val="center"/>
        <w:rPr>
          <w:rFonts w:ascii="Arial" w:hAnsi="Arial" w:cs="Arial"/>
          <w:sz w:val="20"/>
          <w:szCs w:val="20"/>
        </w:rPr>
      </w:pPr>
      <w:r w:rsidRPr="00EA5D1A">
        <w:rPr>
          <w:rFonts w:ascii="Arial" w:hAnsi="Arial" w:cs="Arial"/>
          <w:sz w:val="20"/>
          <w:szCs w:val="20"/>
        </w:rPr>
        <w:t>(Local e data).</w:t>
      </w:r>
    </w:p>
    <w:p w14:paraId="2EB28F04" w14:textId="77777777" w:rsidR="006B3F31" w:rsidRPr="00EA5D1A" w:rsidRDefault="006B3F31" w:rsidP="006B3F31">
      <w:pPr>
        <w:jc w:val="both"/>
        <w:rPr>
          <w:rFonts w:ascii="Arial" w:hAnsi="Arial" w:cs="Arial"/>
          <w:sz w:val="20"/>
          <w:szCs w:val="20"/>
        </w:rPr>
      </w:pPr>
    </w:p>
    <w:p w14:paraId="132565D8" w14:textId="77777777" w:rsidR="006B3F31" w:rsidRPr="00EA5D1A" w:rsidRDefault="006B3F31" w:rsidP="006B3F31">
      <w:pPr>
        <w:jc w:val="center"/>
        <w:rPr>
          <w:rFonts w:ascii="Arial" w:hAnsi="Arial" w:cs="Arial"/>
          <w:sz w:val="20"/>
          <w:szCs w:val="20"/>
        </w:rPr>
      </w:pPr>
      <w:r w:rsidRPr="00EA5D1A">
        <w:rPr>
          <w:rFonts w:ascii="Arial" w:hAnsi="Arial" w:cs="Arial"/>
          <w:sz w:val="20"/>
          <w:szCs w:val="20"/>
        </w:rPr>
        <w:t>_______________________________</w:t>
      </w:r>
    </w:p>
    <w:p w14:paraId="1CC0DDB2" w14:textId="77777777" w:rsidR="006B3F31" w:rsidRPr="00EA5D1A" w:rsidRDefault="006B3F31" w:rsidP="006B3F31">
      <w:pPr>
        <w:jc w:val="center"/>
        <w:rPr>
          <w:rFonts w:ascii="Arial" w:hAnsi="Arial" w:cs="Arial"/>
          <w:sz w:val="20"/>
          <w:szCs w:val="20"/>
        </w:rPr>
      </w:pPr>
      <w:r w:rsidRPr="00EA5D1A">
        <w:rPr>
          <w:rFonts w:ascii="Arial" w:hAnsi="Arial" w:cs="Arial"/>
          <w:sz w:val="20"/>
          <w:szCs w:val="20"/>
        </w:rPr>
        <w:t>(Nome/assinatura do representante legal)</w:t>
      </w:r>
    </w:p>
    <w:p w14:paraId="5648E83C" w14:textId="77777777" w:rsidR="00EA5D6E" w:rsidRDefault="00EA5D6E"/>
    <w:sectPr w:rsidR="00EA5D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ESP" w:date="2024-05-10T18:18:00Z" w:initials="ESP">
    <w:p w14:paraId="2E05C16B" w14:textId="77777777" w:rsidR="006B3F31" w:rsidRDefault="006B3F31" w:rsidP="006B3F31">
      <w:pPr>
        <w:pStyle w:val="Textodecomentrio"/>
      </w:pPr>
      <w:r>
        <w:rPr>
          <w:rStyle w:val="Refdecomentrio"/>
        </w:rPr>
        <w:annotationRef/>
      </w:r>
      <w:r>
        <w:rPr>
          <w:b/>
          <w:bCs/>
        </w:rPr>
        <w:t>NOTA PARA USO DA MINUTA PADRONIZADA</w:t>
      </w:r>
    </w:p>
    <w:p w14:paraId="2DD9F1DA" w14:textId="77777777" w:rsidR="006B3F31" w:rsidRDefault="006B3F31" w:rsidP="006B3F31">
      <w:pPr>
        <w:pStyle w:val="Textodecomentrio"/>
      </w:pPr>
    </w:p>
    <w:p w14:paraId="1D1FF2B7" w14:textId="77777777" w:rsidR="006B3F31" w:rsidRDefault="006B3F31" w:rsidP="006B3F31">
      <w:pPr>
        <w:pStyle w:val="Textodecomentrio"/>
      </w:pPr>
      <w:r>
        <w:t>1) A tabela apresentada neste item é meramente exemplificativa, cabendo à Administração adequá-la ao caso concreto, em harmonia com a documentação que compõe a contratação.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D1FF2B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8F37145" w16cex:dateUtc="2024-05-10T21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D1FF2B7" w16cid:durableId="18F3714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Ecofont_Spranq_eco_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ESP">
    <w15:presenceInfo w15:providerId="None" w15:userId="ESP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markup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F31"/>
    <w:rsid w:val="00181B6B"/>
    <w:rsid w:val="002D5ACE"/>
    <w:rsid w:val="004A62DF"/>
    <w:rsid w:val="005959CF"/>
    <w:rsid w:val="006B3F31"/>
    <w:rsid w:val="00706E67"/>
    <w:rsid w:val="00EA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61BF2"/>
  <w15:chartTrackingRefBased/>
  <w15:docId w15:val="{361A16C5-31A2-4CB4-BDF0-49DCD4B8C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F3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B3F31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B3F31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B3F31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B3F31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B3F31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B3F31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B3F31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B3F31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B3F31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B3F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B3F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B3F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B3F3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B3F3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B3F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B3F3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B3F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B3F3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B3F31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B3F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B3F31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B3F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B3F31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B3F3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B3F31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B3F3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B3F31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B3F3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B3F3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6B3F31"/>
    <w:rPr>
      <w:color w:val="000080"/>
      <w:u w:val="single"/>
    </w:rPr>
  </w:style>
  <w:style w:type="character" w:styleId="Refdecomentrio">
    <w:name w:val="annotation reference"/>
    <w:basedOn w:val="Fontepargpadro"/>
    <w:unhideWhenUsed/>
    <w:qFormat/>
    <w:rsid w:val="006B3F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6B3F31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6B3F31"/>
    <w:rPr>
      <w:rFonts w:ascii="Ecofont_Spranq_eco_Sans" w:eastAsiaTheme="minorEastAsia" w:hAnsi="Ecofont_Spranq_eco_Sans" w:cs="Tahoma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constituicao/constituicao.htm" TargetMode="Externa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11" Type="http://schemas.openxmlformats.org/officeDocument/2006/relationships/theme" Target="theme/theme1.xml"/><Relationship Id="rId5" Type="http://schemas.microsoft.com/office/2011/relationships/commentsExtended" Target="commentsExtended.xml"/><Relationship Id="rId10" Type="http://schemas.microsoft.com/office/2011/relationships/people" Target="people.xml"/><Relationship Id="rId4" Type="http://schemas.openxmlformats.org/officeDocument/2006/relationships/comments" Target="commen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1458</Characters>
  <Application>Microsoft Office Word</Application>
  <DocSecurity>0</DocSecurity>
  <Lines>12</Lines>
  <Paragraphs>3</Paragraphs>
  <ScaleCrop>false</ScaleCrop>
  <Company>FDE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Cintia Kazumi Suda</dc:creator>
  <cp:keywords/>
  <dc:description/>
  <cp:lastModifiedBy>Cintia Kazumi Suda</cp:lastModifiedBy>
  <cp:revision>1</cp:revision>
  <dcterms:created xsi:type="dcterms:W3CDTF">2026-10-09T19:13:00Z</dcterms:created>
  <dcterms:modified xsi:type="dcterms:W3CDTF">2026-10-09T19:14:00Z</dcterms:modified>
</cp:coreProperties>
</file>