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22218" w14:textId="77777777" w:rsidR="00084AAA" w:rsidRDefault="00084AAA" w:rsidP="00084AAA"/>
    <w:p w14:paraId="49953453" w14:textId="305EB8AE" w:rsidR="00084AAA" w:rsidRPr="00084AAA" w:rsidRDefault="00084AAA" w:rsidP="00084AAA">
      <w:pPr>
        <w:jc w:val="center"/>
        <w:rPr>
          <w:b/>
          <w:bCs/>
        </w:rPr>
      </w:pPr>
      <w:r w:rsidRPr="00084AAA">
        <w:rPr>
          <w:b/>
          <w:bCs/>
        </w:rPr>
        <w:t xml:space="preserve">Anexo </w:t>
      </w:r>
      <w:r>
        <w:rPr>
          <w:b/>
          <w:bCs/>
        </w:rPr>
        <w:t>II</w:t>
      </w:r>
      <w:r w:rsidRPr="00084AAA">
        <w:rPr>
          <w:b/>
          <w:bCs/>
        </w:rPr>
        <w:t xml:space="preserve"> – Modelo da Proposta Comercial</w:t>
      </w:r>
    </w:p>
    <w:p w14:paraId="606B95C2" w14:textId="77777777" w:rsidR="00084AAA" w:rsidRPr="00084AAA" w:rsidRDefault="00084AAA" w:rsidP="00084AAA"/>
    <w:p w14:paraId="7C053EFF" w14:textId="77777777" w:rsidR="00084AAA" w:rsidRPr="00084AAA" w:rsidRDefault="00084AAA" w:rsidP="00084AAA">
      <w:pPr>
        <w:rPr>
          <w:b/>
          <w:bCs/>
        </w:rPr>
      </w:pPr>
      <w:r w:rsidRPr="00084AAA">
        <w:rPr>
          <w:b/>
          <w:bCs/>
        </w:rPr>
        <w:t>À Secretaria Municipal de Habitação – SEHAB</w:t>
      </w:r>
    </w:p>
    <w:p w14:paraId="704EBD96" w14:textId="77777777" w:rsidR="00084AAA" w:rsidRPr="00084AAA" w:rsidRDefault="00084AAA" w:rsidP="00084AAA">
      <w:pPr>
        <w:rPr>
          <w:b/>
          <w:bCs/>
        </w:rPr>
      </w:pPr>
      <w:r w:rsidRPr="00084AAA">
        <w:rPr>
          <w:b/>
          <w:bCs/>
        </w:rPr>
        <w:t>Aos cuidados da Comissão de Contratação,</w:t>
      </w:r>
    </w:p>
    <w:p w14:paraId="7EF463AD" w14:textId="77777777" w:rsidR="00084AAA" w:rsidRPr="00084AAA" w:rsidRDefault="00084AAA" w:rsidP="00084AAA"/>
    <w:p w14:paraId="17CC1490" w14:textId="77777777" w:rsidR="00084AAA" w:rsidRPr="00084AAA" w:rsidRDefault="00084AAA" w:rsidP="00084AAA">
      <w:pPr>
        <w:rPr>
          <w:b/>
          <w:bCs/>
        </w:rPr>
      </w:pPr>
      <w:r w:rsidRPr="00084AAA">
        <w:rPr>
          <w:b/>
          <w:bCs/>
        </w:rPr>
        <w:t xml:space="preserve">CONCORRÊNCIA Nº </w:t>
      </w:r>
      <w:proofErr w:type="spellStart"/>
      <w:r w:rsidRPr="00084AAA">
        <w:rPr>
          <w:b/>
          <w:bCs/>
        </w:rPr>
        <w:t>xx</w:t>
      </w:r>
      <w:proofErr w:type="spellEnd"/>
      <w:r w:rsidRPr="00084AAA">
        <w:rPr>
          <w:b/>
          <w:bCs/>
        </w:rPr>
        <w:t>/SEHAB/2026</w:t>
      </w:r>
    </w:p>
    <w:p w14:paraId="0B3D8F8A" w14:textId="77777777" w:rsidR="00084AAA" w:rsidRPr="00084AAA" w:rsidRDefault="00084AAA" w:rsidP="00084AAA">
      <w:pPr>
        <w:rPr>
          <w:b/>
          <w:bCs/>
        </w:rPr>
      </w:pPr>
      <w:r w:rsidRPr="00084AAA">
        <w:rPr>
          <w:b/>
          <w:bCs/>
        </w:rPr>
        <w:t>PROCESSO SEI Nº 6014.2026/0003878-7.</w:t>
      </w:r>
    </w:p>
    <w:p w14:paraId="686C3690" w14:textId="7B4E3D98" w:rsidR="00084AAA" w:rsidRDefault="00084AAA" w:rsidP="00084AAA">
      <w:pPr>
        <w:jc w:val="both"/>
      </w:pPr>
      <w:r w:rsidRPr="00084AAA">
        <w:rPr>
          <w:b/>
          <w:bCs/>
        </w:rPr>
        <w:t>OBJETO:</w:t>
      </w:r>
      <w:r w:rsidRPr="00084AAA">
        <w:t xml:space="preserve"> CONTRATAÇÃO DE EMPRESA, OU CONSÓRCIO DE EMPRESAS, PARA A PRESTAÇÃO DE SERVIÇOS TÉCNICOS</w:t>
      </w:r>
      <w:r>
        <w:t xml:space="preserve"> </w:t>
      </w:r>
      <w:r w:rsidRPr="00084AAA">
        <w:t>ESPECIALIZADOS DE ENGENHARIA VISANDO A ELABORAÇÃO DE PROJETOS E EXECUÇÃO DE OBRAS DE REPAROS E</w:t>
      </w:r>
      <w:r>
        <w:t xml:space="preserve"> </w:t>
      </w:r>
      <w:r w:rsidRPr="00084AAA">
        <w:t>PINTURA DAS FACHADAS, RECUPERAÇÃO DE RESERVATÓRIOS INFERIORES, REFORMA DA REDE DE ESGOTO</w:t>
      </w:r>
      <w:r>
        <w:t xml:space="preserve"> </w:t>
      </w:r>
      <w:r w:rsidRPr="00084AAA">
        <w:t>CONDOMINIAL (TUBULAÇÕES E CAIXAS), REFORMA DOS BANHEIROS DOS BOXES COMERCIAIS, RECUPERAÇÃO DOS</w:t>
      </w:r>
      <w:r>
        <w:t xml:space="preserve"> </w:t>
      </w:r>
      <w:r w:rsidRPr="00084AAA">
        <w:t>PLAYGROUNDS/ EQUIPAMENTOS DE GINÁSTICA NO CONJUNTO HABITACIONAL CHÁCARA BELA VISTA LOCALIZADO</w:t>
      </w:r>
      <w:r>
        <w:t xml:space="preserve"> </w:t>
      </w:r>
      <w:r w:rsidRPr="00084AAA">
        <w:t>NA SUBPREFEITURA DA VILA MARIA NO MUNICÍPIO DE SÃO PAULO/ SP.</w:t>
      </w:r>
    </w:p>
    <w:p w14:paraId="5ADE4AD8" w14:textId="77777777" w:rsidR="00084AAA" w:rsidRPr="00084AAA" w:rsidRDefault="00084AAA" w:rsidP="00084AAA">
      <w:pPr>
        <w:jc w:val="both"/>
      </w:pPr>
    </w:p>
    <w:p w14:paraId="425D508F" w14:textId="6B27E87A" w:rsidR="00084AAA" w:rsidRPr="00084AAA" w:rsidRDefault="00084AAA" w:rsidP="00084AAA">
      <w:r w:rsidRPr="00084AAA">
        <w:rPr>
          <w:b/>
          <w:bCs/>
        </w:rPr>
        <w:t>I -</w:t>
      </w:r>
      <w:r w:rsidRPr="00084AAA">
        <w:t xml:space="preserve"> A (empresa), CNPJ n. </w:t>
      </w:r>
      <w:r w:rsidRPr="00084AAA">
        <w:rPr>
          <w:highlight w:val="yellow"/>
        </w:rPr>
        <w:t>XXXXXXXXX</w:t>
      </w:r>
      <w:r w:rsidRPr="00084AAA">
        <w:t>, situada na (endereço completo), vem pelo presente propor a execução do objeto</w:t>
      </w:r>
      <w:r>
        <w:t xml:space="preserve"> </w:t>
      </w:r>
      <w:r w:rsidRPr="00084AAA">
        <w:t>licitado nas condições abaixo:</w:t>
      </w:r>
    </w:p>
    <w:p w14:paraId="24D28791" w14:textId="6FD765A5" w:rsidR="00084AAA" w:rsidRPr="00084AAA" w:rsidRDefault="00084AAA" w:rsidP="00084AAA">
      <w:pPr>
        <w:jc w:val="both"/>
      </w:pPr>
      <w:r w:rsidRPr="00084AAA">
        <w:rPr>
          <w:b/>
          <w:bCs/>
        </w:rPr>
        <w:t>a)</w:t>
      </w:r>
      <w:r w:rsidRPr="00084AAA">
        <w:t xml:space="preserve"> O valor global proposto para a execução dos serviços propostos é de R$ </w:t>
      </w:r>
      <w:proofErr w:type="gramStart"/>
      <w:r w:rsidRPr="00084AAA">
        <w:rPr>
          <w:highlight w:val="yellow"/>
        </w:rPr>
        <w:t>XXXXXX,XX</w:t>
      </w:r>
      <w:proofErr w:type="gramEnd"/>
      <w:r w:rsidRPr="00084AAA">
        <w:t xml:space="preserve"> (por extenso), na data-base do</w:t>
      </w:r>
      <w:r>
        <w:t xml:space="preserve"> </w:t>
      </w:r>
      <w:r w:rsidRPr="00084AAA">
        <w:t>orçamento de referência da SEHAB, já acrescidas a taxa de BDI de XX% (por extenso) conforme composição indicada</w:t>
      </w:r>
      <w:r>
        <w:t xml:space="preserve"> </w:t>
      </w:r>
      <w:r w:rsidRPr="00084AAA">
        <w:t>nas pág. X.</w:t>
      </w:r>
    </w:p>
    <w:p w14:paraId="24E227B1" w14:textId="40F89467" w:rsidR="00084AAA" w:rsidRPr="00084AAA" w:rsidRDefault="00084AAA" w:rsidP="00084AAA">
      <w:r w:rsidRPr="00084AAA">
        <w:rPr>
          <w:b/>
          <w:bCs/>
        </w:rPr>
        <w:t>b)</w:t>
      </w:r>
      <w:r w:rsidRPr="00084AAA">
        <w:t xml:space="preserve"> Os serviços serão executados de acordo com as disposições do Projeto Básico, Termo de Referência e demais</w:t>
      </w:r>
      <w:r>
        <w:t xml:space="preserve"> </w:t>
      </w:r>
      <w:r w:rsidRPr="00084AAA">
        <w:t>anexos do Edital da Concorrência em epígrafe.</w:t>
      </w:r>
    </w:p>
    <w:p w14:paraId="131981ED" w14:textId="77777777" w:rsidR="00084AAA" w:rsidRPr="00084AAA" w:rsidRDefault="00084AAA" w:rsidP="00084AAA">
      <w:r w:rsidRPr="00084AAA">
        <w:rPr>
          <w:b/>
          <w:bCs/>
        </w:rPr>
        <w:t>c)</w:t>
      </w:r>
      <w:r w:rsidRPr="00084AAA">
        <w:t xml:space="preserve"> A validade da proposta é de 90 (noventa) dias corridos da data da sua apresentação.</w:t>
      </w:r>
    </w:p>
    <w:p w14:paraId="549A25A8" w14:textId="77777777" w:rsidR="00084AAA" w:rsidRPr="00084AAA" w:rsidRDefault="00084AAA" w:rsidP="00084AAA">
      <w:r w:rsidRPr="00084AAA">
        <w:rPr>
          <w:b/>
          <w:bCs/>
        </w:rPr>
        <w:t>II</w:t>
      </w:r>
      <w:r w:rsidRPr="00084AAA">
        <w:t xml:space="preserve"> - Considerando isso, </w:t>
      </w:r>
      <w:r w:rsidRPr="00084AAA">
        <w:rPr>
          <w:b/>
          <w:bCs/>
        </w:rPr>
        <w:t>DECLARA</w:t>
      </w:r>
      <w:r w:rsidRPr="00084AAA">
        <w:t xml:space="preserve"> expressamente que:</w:t>
      </w:r>
    </w:p>
    <w:p w14:paraId="38A37F97" w14:textId="77777777" w:rsidR="00084AAA" w:rsidRPr="00084AAA" w:rsidRDefault="00084AAA" w:rsidP="00084AAA">
      <w:r w:rsidRPr="00084AAA">
        <w:rPr>
          <w:b/>
          <w:bCs/>
        </w:rPr>
        <w:t>a)</w:t>
      </w:r>
      <w:r w:rsidRPr="00084AAA">
        <w:t xml:space="preserve"> Tem pleno conhecimento das condições gerais dos serviços a serem executados.</w:t>
      </w:r>
    </w:p>
    <w:p w14:paraId="73628A5C" w14:textId="77777777" w:rsidR="00084AAA" w:rsidRPr="00084AAA" w:rsidRDefault="00084AAA" w:rsidP="00084AAA">
      <w:r w:rsidRPr="00084AAA">
        <w:rPr>
          <w:b/>
          <w:bCs/>
        </w:rPr>
        <w:t>b)</w:t>
      </w:r>
      <w:r w:rsidRPr="00084AAA">
        <w:t xml:space="preserve"> Efetuou todos os estudos relativos ao objeto, concluindo pela perfeita exequibilidade do objeto desta licitação.</w:t>
      </w:r>
    </w:p>
    <w:p w14:paraId="2662E8B4" w14:textId="77777777" w:rsidR="00084AAA" w:rsidRPr="00084AAA" w:rsidRDefault="00084AAA" w:rsidP="00084AAA">
      <w:pPr>
        <w:jc w:val="both"/>
      </w:pPr>
      <w:r w:rsidRPr="00084AAA">
        <w:rPr>
          <w:b/>
          <w:bCs/>
        </w:rPr>
        <w:t>c)</w:t>
      </w:r>
      <w:r w:rsidRPr="00084AAA">
        <w:t xml:space="preserve"> Sujeita-se integralmente ao estabelecido no Edital e demais anexos, bem como nas leis e regulamentos</w:t>
      </w:r>
    </w:p>
    <w:p w14:paraId="211A8BC4" w14:textId="3DA3353D" w:rsidR="00084AAA" w:rsidRPr="00084AAA" w:rsidRDefault="00084AAA" w:rsidP="00084AAA">
      <w:pPr>
        <w:jc w:val="both"/>
      </w:pPr>
      <w:r w:rsidRPr="00084AAA">
        <w:lastRenderedPageBreak/>
        <w:t>pertinentes ao objeto, inclusive quanto ao Anexo V – Minuta do Contrato, cujas cláusulas e condições foram</w:t>
      </w:r>
      <w:r>
        <w:t xml:space="preserve"> </w:t>
      </w:r>
      <w:r w:rsidRPr="00084AAA">
        <w:t>consideradas na proposta.</w:t>
      </w:r>
    </w:p>
    <w:p w14:paraId="74E4C4D8" w14:textId="323887EB" w:rsidR="00084AAA" w:rsidRPr="00084AAA" w:rsidRDefault="00084AAA" w:rsidP="00084AAA">
      <w:pPr>
        <w:jc w:val="both"/>
      </w:pPr>
      <w:r w:rsidRPr="00084AAA">
        <w:rPr>
          <w:b/>
          <w:bCs/>
        </w:rPr>
        <w:t>d)</w:t>
      </w:r>
      <w:r w:rsidRPr="00084AAA">
        <w:t xml:space="preserve"> Está ciente de que o atendimento ao Edital e seus Anexos acarreta a aceitação incondicional do que dispõe a Lei</w:t>
      </w:r>
      <w:r>
        <w:t xml:space="preserve"> </w:t>
      </w:r>
      <w:r w:rsidRPr="00084AAA">
        <w:t>Federal n. 14.133/2021, Lei Complementar n. 101/2000, Lei Complementar n. 123/2006, Lei Municipal n.</w:t>
      </w:r>
      <w:r>
        <w:t xml:space="preserve"> </w:t>
      </w:r>
      <w:r w:rsidRPr="00084AAA">
        <w:t>17.273/2020, observadas as respectivas alterações e demais diplomas, doutrina e jurisprudência aplicáveis à espécie,</w:t>
      </w:r>
      <w:r>
        <w:t xml:space="preserve"> </w:t>
      </w:r>
      <w:r w:rsidRPr="00084AAA">
        <w:t>não podendo insurgir-se contra disposição não impugnada ou questionada em tempo oportuno.</w:t>
      </w:r>
    </w:p>
    <w:p w14:paraId="29B91B22" w14:textId="4E1A018F" w:rsidR="00084AAA" w:rsidRPr="00084AAA" w:rsidRDefault="00084AAA" w:rsidP="00084AAA">
      <w:pPr>
        <w:jc w:val="both"/>
      </w:pPr>
      <w:r w:rsidRPr="00084AAA">
        <w:rPr>
          <w:b/>
          <w:bCs/>
        </w:rPr>
        <w:t>e)</w:t>
      </w:r>
      <w:r w:rsidRPr="00084AAA">
        <w:t xml:space="preserve"> O preço inclui todas as despesas e custos, diretos e indiretos, encargos sociais e trabalhistas, e demais tributos</w:t>
      </w:r>
      <w:r>
        <w:t xml:space="preserve"> </w:t>
      </w:r>
      <w:r w:rsidRPr="00084AAA">
        <w:t>fiscais, previdenciários, securitários e qualquer outro indispensável para a regular execução dos serviços e</w:t>
      </w:r>
      <w:r>
        <w:t xml:space="preserve"> </w:t>
      </w:r>
      <w:r w:rsidRPr="00084AAA">
        <w:t>atendimento pleno à legislação vigente.</w:t>
      </w:r>
    </w:p>
    <w:p w14:paraId="3D52AA1D" w14:textId="77777777" w:rsidR="00084AAA" w:rsidRPr="00084AAA" w:rsidRDefault="00084AAA" w:rsidP="00084AAA">
      <w:r w:rsidRPr="00084AAA">
        <w:rPr>
          <w:b/>
          <w:bCs/>
        </w:rPr>
        <w:t>f)</w:t>
      </w:r>
      <w:r w:rsidRPr="00084AAA">
        <w:t xml:space="preserve"> Obriga-se a manter um preposto habilitado a representá-la em tudo que se relacionar com a execução dos serviços.</w:t>
      </w:r>
    </w:p>
    <w:p w14:paraId="2754EE4F" w14:textId="77777777" w:rsidR="00084AAA" w:rsidRPr="00084AAA" w:rsidRDefault="00084AAA" w:rsidP="00084AAA">
      <w:r w:rsidRPr="00084AAA">
        <w:rPr>
          <w:b/>
          <w:bCs/>
        </w:rPr>
        <w:t>III -</w:t>
      </w:r>
      <w:r w:rsidRPr="00084AAA">
        <w:t xml:space="preserve"> Em face das leis anticorrupção, a licitante </w:t>
      </w:r>
      <w:r w:rsidRPr="00084AAA">
        <w:rPr>
          <w:b/>
          <w:bCs/>
        </w:rPr>
        <w:t>DECLARA</w:t>
      </w:r>
      <w:r w:rsidRPr="00084AAA">
        <w:t xml:space="preserve"> que:</w:t>
      </w:r>
    </w:p>
    <w:p w14:paraId="59BBA10D" w14:textId="171D728E" w:rsidR="00084AAA" w:rsidRPr="00084AAA" w:rsidRDefault="00084AAA" w:rsidP="00084AAA">
      <w:pPr>
        <w:jc w:val="both"/>
      </w:pPr>
      <w:r w:rsidRPr="00084AAA">
        <w:rPr>
          <w:b/>
          <w:bCs/>
        </w:rPr>
        <w:t>a)</w:t>
      </w:r>
      <w:r w:rsidRPr="00084AAA">
        <w:t xml:space="preserve"> A proposta apresentada foi elaborada de maneira independente e o seu conteúdo não foi, no todo ou em parte,</w:t>
      </w:r>
      <w:r>
        <w:t xml:space="preserve"> </w:t>
      </w:r>
      <w:r w:rsidRPr="00084AAA">
        <w:t>direta ou indiretamente, informado ou discutido com qualquer outro licitante ou interessado, em potencial ou de</w:t>
      </w:r>
      <w:r>
        <w:t xml:space="preserve"> </w:t>
      </w:r>
      <w:r w:rsidRPr="00084AAA">
        <w:t>fato, no presente procedimento licitatório;</w:t>
      </w:r>
    </w:p>
    <w:p w14:paraId="3D856DA1" w14:textId="19F4EC58" w:rsidR="00084AAA" w:rsidRPr="00084AAA" w:rsidRDefault="00084AAA" w:rsidP="00084AAA">
      <w:r w:rsidRPr="00084AAA">
        <w:rPr>
          <w:b/>
          <w:bCs/>
        </w:rPr>
        <w:t>b)</w:t>
      </w:r>
      <w:r w:rsidRPr="00084AAA">
        <w:t xml:space="preserve"> A intenção de apresentar a proposta não foi informada ou discutida com qualquer outro licitante ou interessado,</w:t>
      </w:r>
      <w:r>
        <w:t xml:space="preserve"> </w:t>
      </w:r>
      <w:r w:rsidRPr="00084AAA">
        <w:t>em potencial ou de fato, no presente procedimento licitatório;</w:t>
      </w:r>
    </w:p>
    <w:p w14:paraId="14984972" w14:textId="720BF2D4" w:rsidR="00084AAA" w:rsidRPr="00084AAA" w:rsidRDefault="00084AAA" w:rsidP="00084AAA">
      <w:r w:rsidRPr="00084AAA">
        <w:rPr>
          <w:b/>
          <w:bCs/>
        </w:rPr>
        <w:t>c)</w:t>
      </w:r>
      <w:r w:rsidRPr="00084AAA">
        <w:t xml:space="preserve"> A licitante não tentou, por qualquer meio ou por qualquer pessoa, influir na decisão de qualquer outro licitante</w:t>
      </w:r>
      <w:r>
        <w:t xml:space="preserve"> </w:t>
      </w:r>
      <w:r w:rsidRPr="00084AAA">
        <w:t>ou interessado, em potencial ou de fato, no presente procedimento licitatório;</w:t>
      </w:r>
    </w:p>
    <w:p w14:paraId="43C39A5F" w14:textId="5BE2C631" w:rsidR="00084AAA" w:rsidRPr="00084AAA" w:rsidRDefault="00084AAA" w:rsidP="00084AAA">
      <w:pPr>
        <w:jc w:val="both"/>
      </w:pPr>
      <w:r w:rsidRPr="00084AAA">
        <w:rPr>
          <w:b/>
          <w:bCs/>
        </w:rPr>
        <w:t>d)</w:t>
      </w:r>
      <w:r w:rsidRPr="00084AAA">
        <w:t xml:space="preserve"> O conteúdo da proposta apresentada não será, no todo ou em parte, direta ou indiretamente, comunicado ou</w:t>
      </w:r>
      <w:r>
        <w:t xml:space="preserve"> </w:t>
      </w:r>
      <w:r w:rsidRPr="00084AAA">
        <w:t>discutido com qualquer outro licitante ou interessado, em potencial ou de fato, no presente procedimento licitatório</w:t>
      </w:r>
      <w:r>
        <w:t xml:space="preserve"> </w:t>
      </w:r>
      <w:r w:rsidRPr="00084AAA">
        <w:t>antes da adjudicação do objeto;</w:t>
      </w:r>
    </w:p>
    <w:p w14:paraId="7A984C17" w14:textId="2526079D" w:rsidR="00084AAA" w:rsidRPr="00084AAA" w:rsidRDefault="00084AAA" w:rsidP="00084AAA">
      <w:pPr>
        <w:jc w:val="both"/>
      </w:pPr>
      <w:r w:rsidRPr="00084AAA">
        <w:rPr>
          <w:b/>
          <w:bCs/>
        </w:rPr>
        <w:t>e)</w:t>
      </w:r>
      <w:r w:rsidRPr="00084AAA">
        <w:t xml:space="preserve"> O conteúdo da proposta apresentada não foi, no todo ou em parte, informado, discutido ou recebido de qualquer</w:t>
      </w:r>
      <w:r>
        <w:t xml:space="preserve"> </w:t>
      </w:r>
      <w:r w:rsidRPr="00084AAA">
        <w:t>integrante relacionado, direta ou indiretamente, ao órgão licitante antes da abertura oficial das propostas; e que</w:t>
      </w:r>
    </w:p>
    <w:p w14:paraId="46EB135E" w14:textId="4FB81B14" w:rsidR="00084AAA" w:rsidRPr="00084AAA" w:rsidRDefault="00084AAA" w:rsidP="00084AAA">
      <w:pPr>
        <w:jc w:val="both"/>
      </w:pPr>
      <w:r w:rsidRPr="00084AAA">
        <w:rPr>
          <w:b/>
          <w:bCs/>
        </w:rPr>
        <w:t>f)</w:t>
      </w:r>
      <w:r w:rsidRPr="00084AAA">
        <w:t xml:space="preserve"> O representante legal do licitante está plenamente ciente do teor e da extensão desta declaração e que detém</w:t>
      </w:r>
      <w:r>
        <w:t xml:space="preserve"> </w:t>
      </w:r>
      <w:r w:rsidRPr="00084AAA">
        <w:t>plenos poderes e informações para firmá-la.</w:t>
      </w:r>
    </w:p>
    <w:p w14:paraId="51A32F4A" w14:textId="5EAB91CA" w:rsidR="00084AAA" w:rsidRDefault="00084AAA" w:rsidP="00084AAA">
      <w:pPr>
        <w:jc w:val="both"/>
      </w:pPr>
      <w:r w:rsidRPr="00084AAA">
        <w:rPr>
          <w:b/>
          <w:bCs/>
        </w:rPr>
        <w:lastRenderedPageBreak/>
        <w:t>IV - DECLARA</w:t>
      </w:r>
      <w:r w:rsidRPr="00084AAA">
        <w:t>, ainda, que a licitante conduz seus negócios de forma a coibir fraudes, corrupção e a prática de</w:t>
      </w:r>
      <w:r>
        <w:t xml:space="preserve"> </w:t>
      </w:r>
      <w:r w:rsidRPr="00084AAA">
        <w:t>quaisquer outros atos lesivos à Administração Pública, nacional ou estrangeira, em atendimento à Lei Federal nº</w:t>
      </w:r>
      <w:r>
        <w:t xml:space="preserve"> </w:t>
      </w:r>
      <w:r w:rsidRPr="00084AAA">
        <w:t>12.846/ 2013 e à Lei Municipal nº 17.273/2020.</w:t>
      </w:r>
    </w:p>
    <w:p w14:paraId="0E2F977A" w14:textId="77777777" w:rsidR="00084AAA" w:rsidRDefault="00084AAA" w:rsidP="00084AAA"/>
    <w:p w14:paraId="589D0665" w14:textId="77777777" w:rsidR="00084AAA" w:rsidRDefault="00084AAA" w:rsidP="00084AAA"/>
    <w:p w14:paraId="7EE5D200" w14:textId="77777777" w:rsidR="00084AAA" w:rsidRPr="00084AAA" w:rsidRDefault="00084AAA" w:rsidP="00084AAA"/>
    <w:p w14:paraId="7C59FF13" w14:textId="77777777" w:rsidR="00084AAA" w:rsidRPr="00084AAA" w:rsidRDefault="00084AAA" w:rsidP="00084AAA">
      <w:pPr>
        <w:jc w:val="center"/>
        <w:rPr>
          <w:highlight w:val="yellow"/>
        </w:rPr>
      </w:pPr>
      <w:r w:rsidRPr="00084AAA">
        <w:rPr>
          <w:highlight w:val="yellow"/>
        </w:rPr>
        <w:t>(Local e data).</w:t>
      </w:r>
    </w:p>
    <w:p w14:paraId="239B69E6" w14:textId="77777777" w:rsidR="00084AAA" w:rsidRPr="00084AAA" w:rsidRDefault="00084AAA" w:rsidP="00084AAA">
      <w:pPr>
        <w:jc w:val="center"/>
        <w:rPr>
          <w:highlight w:val="yellow"/>
        </w:rPr>
      </w:pPr>
      <w:r w:rsidRPr="00084AAA">
        <w:rPr>
          <w:highlight w:val="yellow"/>
        </w:rPr>
        <w:t>_______________________________</w:t>
      </w:r>
    </w:p>
    <w:p w14:paraId="40FF1502" w14:textId="1C3A68E9" w:rsidR="00601B26" w:rsidRDefault="00084AAA" w:rsidP="00084AAA">
      <w:pPr>
        <w:jc w:val="center"/>
      </w:pPr>
      <w:r w:rsidRPr="00084AAA">
        <w:rPr>
          <w:highlight w:val="yellow"/>
        </w:rPr>
        <w:t>(Nome/assinatura do representante legal)</w:t>
      </w:r>
    </w:p>
    <w:sectPr w:rsidR="00601B2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1BA3D" w14:textId="77777777" w:rsidR="00084AAA" w:rsidRDefault="00084AAA" w:rsidP="00084AAA">
      <w:pPr>
        <w:spacing w:after="0" w:line="240" w:lineRule="auto"/>
      </w:pPr>
      <w:r>
        <w:separator/>
      </w:r>
    </w:p>
  </w:endnote>
  <w:endnote w:type="continuationSeparator" w:id="0">
    <w:p w14:paraId="278C0EC6" w14:textId="77777777" w:rsidR="00084AAA" w:rsidRDefault="00084AAA" w:rsidP="00084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CC934" w14:textId="77777777" w:rsidR="00084AAA" w:rsidRDefault="00084AAA" w:rsidP="00084AAA">
      <w:pPr>
        <w:spacing w:after="0" w:line="240" w:lineRule="auto"/>
      </w:pPr>
      <w:r>
        <w:separator/>
      </w:r>
    </w:p>
  </w:footnote>
  <w:footnote w:type="continuationSeparator" w:id="0">
    <w:p w14:paraId="5BCC00AD" w14:textId="77777777" w:rsidR="00084AAA" w:rsidRDefault="00084AAA" w:rsidP="00084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7587B" w14:textId="5C396CD4" w:rsidR="00084AAA" w:rsidRDefault="00084AAA" w:rsidP="00084AAA">
    <w:pPr>
      <w:pStyle w:val="Cabealho"/>
      <w:jc w:val="center"/>
    </w:pPr>
    <w:r>
      <w:rPr>
        <w:noProof/>
      </w:rPr>
      <w:drawing>
        <wp:inline distT="0" distB="0" distL="0" distR="0" wp14:anchorId="2210E246" wp14:editId="7CC5686C">
          <wp:extent cx="906145" cy="901700"/>
          <wp:effectExtent l="0" t="0" r="0" b="0"/>
          <wp:docPr id="52258908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2589082" name="Imagem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145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AAA"/>
    <w:rsid w:val="00084AAA"/>
    <w:rsid w:val="003556C3"/>
    <w:rsid w:val="00601B26"/>
    <w:rsid w:val="009B62D3"/>
    <w:rsid w:val="00A5614A"/>
    <w:rsid w:val="00BF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922F7"/>
  <w15:chartTrackingRefBased/>
  <w15:docId w15:val="{7B99990A-2DD5-4CC0-AD46-CBE82706E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84A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4A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4A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4A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4A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4A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4A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4A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4A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4A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4A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4A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4AA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4AA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4A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4AA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4A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4A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4A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4A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4A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4A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4A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4AA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4AA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4AA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4A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4AA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4AA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84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4AAA"/>
  </w:style>
  <w:style w:type="paragraph" w:styleId="Rodap">
    <w:name w:val="footer"/>
    <w:basedOn w:val="Normal"/>
    <w:link w:val="RodapChar"/>
    <w:uiPriority w:val="99"/>
    <w:unhideWhenUsed/>
    <w:rsid w:val="00084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679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Maikon Alves Lopes Dos Santos</dc:creator>
  <cp:keywords/>
  <dc:description/>
  <cp:lastModifiedBy>Maikon Alves Lopes Dos Santos</cp:lastModifiedBy>
  <cp:revision>1</cp:revision>
  <dcterms:created xsi:type="dcterms:W3CDTF">2026-08-24T19:31:00Z</dcterms:created>
  <dcterms:modified xsi:type="dcterms:W3CDTF">2026-08-24T19:43:00Z</dcterms:modified>
</cp:coreProperties>
</file>