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3E59B61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46435921000188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226B3"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Compras/ 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7A55763A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AB68A3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92D12">
              <w:rPr>
                <w:rFonts w:ascii="Times New Roman" w:hAnsi="Times New Roman" w:cs="Times New Roman"/>
                <w:b/>
                <w:sz w:val="24"/>
                <w:szCs w:val="24"/>
              </w:rPr>
              <w:t>/03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109C8B54" w14:textId="77777777" w:rsidR="0062211C" w:rsidRPr="0016728C" w:rsidRDefault="0062211C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3CB16D39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AB68A3">
        <w:rPr>
          <w:b/>
        </w:rPr>
        <w:t>AQUISIÇÃO DE FRUTAS</w:t>
      </w:r>
      <w:r w:rsidR="00B46B79" w:rsidRPr="0016728C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6D895024" w14:textId="015786A2" w:rsidR="008D08DB" w:rsidRDefault="00AB68A3" w:rsidP="008D08DB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 aquisição de tem por objetivo oferecer frutas de boa qualidade conforme o projeto “Alimentação Saudável” aos usuários do Serviço de Convivência e Fortalecimento de Vínculos de 07 a 14 anos que participam dos Serviços, Programas e Projetos ofertados no Centro de Referência de Assistência Social – CRAS.</w:t>
      </w:r>
    </w:p>
    <w:p w14:paraId="15D49BD1" w14:textId="77777777" w:rsidR="00AB68A3" w:rsidRDefault="00AB68A3" w:rsidP="008D08DB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186A65CA" w14:textId="77777777" w:rsidR="00AB68A3" w:rsidRDefault="00AB68A3" w:rsidP="008D08DB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44CFB296" w14:textId="77777777" w:rsidR="00AB68A3" w:rsidRDefault="00AB68A3" w:rsidP="008D08DB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47DCCDD2" w14:textId="77777777" w:rsidR="00961252" w:rsidRPr="00961252" w:rsidRDefault="00961252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lastRenderedPageBreak/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64C7F971" w14:textId="35A6CA8C" w:rsidR="0062211C" w:rsidRPr="0016728C" w:rsidRDefault="0033418B" w:rsidP="00B01845">
      <w:pPr>
        <w:pStyle w:val="Ttulo2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despesas</w:t>
      </w:r>
      <w:r w:rsidRPr="0016728C">
        <w:rPr>
          <w:spacing w:val="1"/>
        </w:rPr>
        <w:t xml:space="preserve"> </w:t>
      </w:r>
      <w:r w:rsidRPr="0016728C">
        <w:t>decorrentes</w:t>
      </w:r>
      <w:r w:rsidRPr="0016728C">
        <w:rPr>
          <w:spacing w:val="1"/>
        </w:rPr>
        <w:t xml:space="preserve"> </w:t>
      </w:r>
      <w:r w:rsidRPr="0016728C">
        <w:t>desta</w:t>
      </w:r>
      <w:r w:rsidRPr="0016728C">
        <w:rPr>
          <w:spacing w:val="1"/>
        </w:rPr>
        <w:t xml:space="preserve"> </w:t>
      </w:r>
      <w:r w:rsidRPr="0016728C">
        <w:t>contratação</w:t>
      </w:r>
      <w:r w:rsidRPr="0016728C">
        <w:rPr>
          <w:spacing w:val="1"/>
        </w:rPr>
        <w:t xml:space="preserve"> </w:t>
      </w:r>
      <w:r w:rsidRPr="0016728C">
        <w:t>estão</w:t>
      </w:r>
      <w:r w:rsidRPr="0016728C">
        <w:rPr>
          <w:spacing w:val="1"/>
        </w:rPr>
        <w:t xml:space="preserve"> </w:t>
      </w:r>
      <w:r w:rsidRPr="0016728C">
        <w:t>programadas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dotação</w:t>
      </w:r>
      <w:r w:rsidRPr="0016728C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6728C">
        <w:rPr>
          <w:spacing w:val="1"/>
        </w:rPr>
        <w:t xml:space="preserve"> </w:t>
      </w:r>
      <w:r w:rsidRPr="0016728C">
        <w:t>exercício de</w:t>
      </w:r>
      <w:r w:rsidRPr="0016728C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3B6DAA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6010767B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98642C">
        <w:rPr>
          <w:b/>
        </w:rPr>
        <w:t xml:space="preserve">R$ </w:t>
      </w:r>
      <w:r w:rsidR="00AB68A3">
        <w:rPr>
          <w:b/>
        </w:rPr>
        <w:t>77</w:t>
      </w:r>
      <w:r w:rsidR="000349EB">
        <w:rPr>
          <w:b/>
        </w:rPr>
        <w:t>5,00</w:t>
      </w:r>
      <w:r w:rsidR="0098642C">
        <w:rPr>
          <w:b/>
        </w:rPr>
        <w:t xml:space="preserve"> (</w:t>
      </w:r>
      <w:r w:rsidR="000349EB">
        <w:rPr>
          <w:b/>
        </w:rPr>
        <w:t xml:space="preserve">setecentos e </w:t>
      </w:r>
      <w:r w:rsidR="00AB68A3">
        <w:rPr>
          <w:b/>
        </w:rPr>
        <w:t xml:space="preserve">setenta e </w:t>
      </w:r>
      <w:r w:rsidR="000349EB">
        <w:rPr>
          <w:b/>
        </w:rPr>
        <w:t>cinco</w:t>
      </w:r>
      <w:r w:rsidR="00961252">
        <w:rPr>
          <w:b/>
        </w:rPr>
        <w:t xml:space="preserve"> reais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6DF9E3B" w14:textId="08B2B839" w:rsidR="008D08DB" w:rsidRPr="008D08DB" w:rsidRDefault="0033418B" w:rsidP="00384422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3507D61E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AB68A3">
        <w:rPr>
          <w:rStyle w:val="Ttulo3Char"/>
          <w:rFonts w:cs="Times New Roman"/>
        </w:rPr>
        <w:t>25</w:t>
      </w:r>
      <w:r w:rsidR="00592D12">
        <w:rPr>
          <w:rStyle w:val="Ttulo3Char"/>
          <w:rFonts w:cs="Times New Roman"/>
        </w:rPr>
        <w:t>/03</w:t>
      </w:r>
      <w:r w:rsidR="000E3D0A" w:rsidRPr="00E66DC0">
        <w:rPr>
          <w:rStyle w:val="Ttulo3Char"/>
          <w:rFonts w:cs="Times New Roman"/>
        </w:rPr>
        <w:t>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P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P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3F2FC23C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E66DC0">
        <w:rPr>
          <w:spacing w:val="1"/>
        </w:rPr>
        <w:t xml:space="preserve"> </w:t>
      </w:r>
      <w:r w:rsidRPr="00E66DC0">
        <w:t>Débitos</w:t>
      </w:r>
      <w:r w:rsidRPr="00E66DC0">
        <w:rPr>
          <w:spacing w:val="-1"/>
        </w:rPr>
        <w:t xml:space="preserve"> </w:t>
      </w:r>
      <w:r w:rsidRPr="00E66DC0">
        <w:t>relativos a</w:t>
      </w:r>
      <w:r w:rsidRPr="00E66DC0">
        <w:rPr>
          <w:spacing w:val="2"/>
        </w:rPr>
        <w:t xml:space="preserve"> </w:t>
      </w:r>
      <w:r w:rsidRPr="00E66DC0">
        <w:t>Tributos</w:t>
      </w:r>
      <w:r w:rsidRPr="00E66DC0">
        <w:rPr>
          <w:spacing w:val="-2"/>
        </w:rPr>
        <w:t xml:space="preserve"> </w:t>
      </w:r>
      <w:r w:rsidRPr="00E66DC0">
        <w:t>Federais e</w:t>
      </w:r>
      <w:r w:rsidRPr="00E66DC0">
        <w:rPr>
          <w:spacing w:val="-2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Dívida</w:t>
      </w:r>
      <w:r w:rsidRPr="00E66DC0">
        <w:rPr>
          <w:spacing w:val="-1"/>
        </w:rPr>
        <w:t xml:space="preserve"> </w:t>
      </w:r>
      <w:r w:rsidRPr="00E66DC0">
        <w:t>Ativa da</w:t>
      </w:r>
      <w:r w:rsidRPr="00E66DC0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789F3967" w14:textId="13CDB848" w:rsidR="008D08DB" w:rsidRDefault="008D08DB">
      <w:r>
        <w:br w:type="page"/>
      </w:r>
    </w:p>
    <w:p w14:paraId="562352C9" w14:textId="77777777" w:rsidR="008D08DB" w:rsidRPr="008D08DB" w:rsidRDefault="008D08DB" w:rsidP="008D08DB"/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Pr="0016728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3979C90D" w14:textId="2E21BD56" w:rsidR="008D08DB" w:rsidRDefault="008D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7777777" w:rsidR="007234A0" w:rsidRDefault="007234A0" w:rsidP="007234A0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Pr="0016728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4BDD8010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AB68A3">
        <w:rPr>
          <w:rFonts w:ascii="Times New Roman" w:hAnsi="Times New Roman" w:cs="Times New Roman"/>
          <w:sz w:val="24"/>
          <w:szCs w:val="24"/>
        </w:rPr>
        <w:t xml:space="preserve"> 20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7E0794">
        <w:rPr>
          <w:rFonts w:ascii="Times New Roman" w:hAnsi="Times New Roman" w:cs="Times New Roman"/>
          <w:sz w:val="24"/>
          <w:szCs w:val="24"/>
        </w:rPr>
        <w:t>março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378317FC" w14:textId="1EEE020C" w:rsidR="0013700E" w:rsidRPr="0016728C" w:rsidRDefault="0033418B" w:rsidP="00906198">
      <w:pPr>
        <w:pStyle w:val="Ttulo2"/>
        <w:jc w:val="both"/>
      </w:pPr>
      <w:r w:rsidRPr="0016728C">
        <w:t>Constitui ob</w:t>
      </w:r>
      <w:r w:rsidR="008D08DB">
        <w:t xml:space="preserve">jeto do presente procedimento a </w:t>
      </w:r>
      <w:r w:rsidR="00AB68A3">
        <w:rPr>
          <w:b/>
        </w:rPr>
        <w:t>AQUISIÇÃO DE FRUTAS</w:t>
      </w:r>
      <w:r w:rsidR="00906198">
        <w:rPr>
          <w:b/>
        </w:rPr>
        <w:t>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172"/>
        <w:gridCol w:w="837"/>
        <w:gridCol w:w="6208"/>
      </w:tblGrid>
      <w:tr w:rsidR="00E07BF3" w:rsidRPr="0016728C" w14:paraId="4EFFC0BD" w14:textId="77777777" w:rsidTr="00E526E0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72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837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208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E526E0">
        <w:trPr>
          <w:trHeight w:val="680"/>
        </w:trPr>
        <w:tc>
          <w:tcPr>
            <w:tcW w:w="872" w:type="dxa"/>
            <w:vAlign w:val="center"/>
          </w:tcPr>
          <w:p w14:paraId="0DD4158B" w14:textId="0E39F5F4" w:rsidR="00E07BF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35847EC4" w14:textId="03B00421" w:rsidR="00E07BF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37" w:type="dxa"/>
            <w:vAlign w:val="center"/>
          </w:tcPr>
          <w:p w14:paraId="6A7D0313" w14:textId="14FBD67D" w:rsidR="00E07BF3" w:rsidRPr="0016728C" w:rsidRDefault="00E07BF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8" w:type="dxa"/>
            <w:vAlign w:val="center"/>
          </w:tcPr>
          <w:p w14:paraId="6DD19434" w14:textId="4AF41CA2" w:rsidR="00E07BF3" w:rsidRPr="0016728C" w:rsidRDefault="00AB68A3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Abacaxi Pérola</w:t>
            </w:r>
          </w:p>
        </w:tc>
      </w:tr>
      <w:tr w:rsidR="00AB68A3" w:rsidRPr="0016728C" w14:paraId="148BE185" w14:textId="77777777" w:rsidTr="00E526E0">
        <w:trPr>
          <w:trHeight w:val="680"/>
        </w:trPr>
        <w:tc>
          <w:tcPr>
            <w:tcW w:w="872" w:type="dxa"/>
            <w:vAlign w:val="center"/>
          </w:tcPr>
          <w:p w14:paraId="289A93B3" w14:textId="609D5154" w:rsidR="00AB68A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2" w:type="dxa"/>
            <w:vAlign w:val="center"/>
          </w:tcPr>
          <w:p w14:paraId="4D210315" w14:textId="129B18CB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37" w:type="dxa"/>
            <w:vAlign w:val="center"/>
          </w:tcPr>
          <w:p w14:paraId="06801A4B" w14:textId="77777777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8" w:type="dxa"/>
            <w:vAlign w:val="center"/>
          </w:tcPr>
          <w:p w14:paraId="7B7D64AB" w14:textId="6D9C7BBF" w:rsidR="00AB68A3" w:rsidRDefault="00AB68A3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Banana Prata</w:t>
            </w:r>
          </w:p>
        </w:tc>
      </w:tr>
      <w:tr w:rsidR="00AB68A3" w:rsidRPr="0016728C" w14:paraId="3B68D4AB" w14:textId="77777777" w:rsidTr="00E526E0">
        <w:trPr>
          <w:trHeight w:val="680"/>
        </w:trPr>
        <w:tc>
          <w:tcPr>
            <w:tcW w:w="872" w:type="dxa"/>
            <w:vAlign w:val="center"/>
          </w:tcPr>
          <w:p w14:paraId="4D3F305F" w14:textId="0E45EC7E" w:rsidR="00AB68A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2" w:type="dxa"/>
            <w:vAlign w:val="center"/>
          </w:tcPr>
          <w:p w14:paraId="0C2F83E2" w14:textId="6312DD10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37" w:type="dxa"/>
            <w:vAlign w:val="center"/>
          </w:tcPr>
          <w:p w14:paraId="15E320A3" w14:textId="77777777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8" w:type="dxa"/>
            <w:vAlign w:val="center"/>
          </w:tcPr>
          <w:p w14:paraId="4567D525" w14:textId="38FC4BD9" w:rsidR="00AB68A3" w:rsidRDefault="00AB68A3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Mamão Formosa</w:t>
            </w:r>
          </w:p>
        </w:tc>
      </w:tr>
      <w:tr w:rsidR="00AB68A3" w:rsidRPr="0016728C" w14:paraId="5C76F118" w14:textId="77777777" w:rsidTr="00E526E0">
        <w:trPr>
          <w:trHeight w:val="680"/>
        </w:trPr>
        <w:tc>
          <w:tcPr>
            <w:tcW w:w="872" w:type="dxa"/>
            <w:vAlign w:val="center"/>
          </w:tcPr>
          <w:p w14:paraId="7BF5219C" w14:textId="2B8E639C" w:rsidR="00AB68A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  <w:vAlign w:val="center"/>
          </w:tcPr>
          <w:p w14:paraId="06174E71" w14:textId="65B7AD4A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7" w:type="dxa"/>
            <w:vAlign w:val="center"/>
          </w:tcPr>
          <w:p w14:paraId="472906C3" w14:textId="77777777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8" w:type="dxa"/>
            <w:vAlign w:val="center"/>
          </w:tcPr>
          <w:p w14:paraId="0BF54C25" w14:textId="63E3947A" w:rsidR="00AB68A3" w:rsidRDefault="00AB68A3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Maçã</w:t>
            </w:r>
          </w:p>
        </w:tc>
      </w:tr>
      <w:tr w:rsidR="00AB68A3" w:rsidRPr="0016728C" w14:paraId="6D2090DE" w14:textId="77777777" w:rsidTr="00E526E0">
        <w:trPr>
          <w:trHeight w:val="680"/>
        </w:trPr>
        <w:tc>
          <w:tcPr>
            <w:tcW w:w="872" w:type="dxa"/>
            <w:vAlign w:val="center"/>
          </w:tcPr>
          <w:p w14:paraId="5A0C14C3" w14:textId="1090163D" w:rsidR="00AB68A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72" w:type="dxa"/>
            <w:vAlign w:val="center"/>
          </w:tcPr>
          <w:p w14:paraId="1C855E06" w14:textId="527FE119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7" w:type="dxa"/>
            <w:vAlign w:val="center"/>
          </w:tcPr>
          <w:p w14:paraId="4374D635" w14:textId="77777777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8" w:type="dxa"/>
            <w:vAlign w:val="center"/>
          </w:tcPr>
          <w:p w14:paraId="744A9AC6" w14:textId="7C12C923" w:rsidR="00AB68A3" w:rsidRDefault="00AB68A3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Laranja</w:t>
            </w:r>
          </w:p>
        </w:tc>
      </w:tr>
      <w:tr w:rsidR="00AB68A3" w:rsidRPr="0016728C" w14:paraId="77AACECC" w14:textId="77777777" w:rsidTr="00E526E0">
        <w:trPr>
          <w:trHeight w:val="680"/>
        </w:trPr>
        <w:tc>
          <w:tcPr>
            <w:tcW w:w="872" w:type="dxa"/>
            <w:vAlign w:val="center"/>
          </w:tcPr>
          <w:p w14:paraId="15628711" w14:textId="02B1EF57" w:rsidR="00AB68A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72" w:type="dxa"/>
            <w:vAlign w:val="center"/>
          </w:tcPr>
          <w:p w14:paraId="7FE458BC" w14:textId="0EEB6788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7" w:type="dxa"/>
            <w:vAlign w:val="center"/>
          </w:tcPr>
          <w:p w14:paraId="762D2206" w14:textId="77777777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8" w:type="dxa"/>
            <w:vAlign w:val="center"/>
          </w:tcPr>
          <w:p w14:paraId="3C7F3897" w14:textId="0FB3A334" w:rsidR="00AB68A3" w:rsidRDefault="00AB68A3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Melão</w:t>
            </w:r>
          </w:p>
        </w:tc>
      </w:tr>
      <w:tr w:rsidR="00AB68A3" w:rsidRPr="0016728C" w14:paraId="17E375E3" w14:textId="77777777" w:rsidTr="00E526E0">
        <w:trPr>
          <w:trHeight w:val="680"/>
        </w:trPr>
        <w:tc>
          <w:tcPr>
            <w:tcW w:w="872" w:type="dxa"/>
            <w:vAlign w:val="center"/>
          </w:tcPr>
          <w:p w14:paraId="40512F1B" w14:textId="7F379386" w:rsidR="00AB68A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72" w:type="dxa"/>
            <w:vAlign w:val="center"/>
          </w:tcPr>
          <w:p w14:paraId="0588F25C" w14:textId="77EF9203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7" w:type="dxa"/>
            <w:vAlign w:val="center"/>
          </w:tcPr>
          <w:p w14:paraId="71C654D6" w14:textId="77777777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8" w:type="dxa"/>
            <w:vAlign w:val="center"/>
          </w:tcPr>
          <w:p w14:paraId="60B19664" w14:textId="25B54286" w:rsidR="00AB68A3" w:rsidRDefault="00AB68A3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Melancia</w:t>
            </w:r>
          </w:p>
        </w:tc>
      </w:tr>
      <w:tr w:rsidR="00AB68A3" w:rsidRPr="0016728C" w14:paraId="509C10B6" w14:textId="77777777" w:rsidTr="00E526E0">
        <w:trPr>
          <w:trHeight w:val="680"/>
        </w:trPr>
        <w:tc>
          <w:tcPr>
            <w:tcW w:w="872" w:type="dxa"/>
            <w:vAlign w:val="center"/>
          </w:tcPr>
          <w:p w14:paraId="0C2E4D1A" w14:textId="1223815B" w:rsidR="00AB68A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72" w:type="dxa"/>
            <w:vAlign w:val="center"/>
          </w:tcPr>
          <w:p w14:paraId="6750846F" w14:textId="3CC1737A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7" w:type="dxa"/>
            <w:vAlign w:val="center"/>
          </w:tcPr>
          <w:p w14:paraId="16F573B0" w14:textId="77777777" w:rsidR="00AB68A3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8" w:type="dxa"/>
            <w:vAlign w:val="center"/>
          </w:tcPr>
          <w:p w14:paraId="6163E6DA" w14:textId="706A8CB1" w:rsidR="00AB68A3" w:rsidRDefault="00AB68A3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Uva Itália</w:t>
            </w:r>
          </w:p>
        </w:tc>
      </w:tr>
    </w:tbl>
    <w:p w14:paraId="4ABAD1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0B86B9D0" w14:textId="77777777" w:rsidR="00AB68A3" w:rsidRDefault="00AB68A3" w:rsidP="00AB68A3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 aquisição de tem por objetivo oferecer frutas de boa qualidade conforme o projeto “Alimentação Saudável” aos usuários do Serviço de Convivência e Fortalecimento de Vínculos de 07 a 14 anos que participam dos Serviços, Programas e Projetos ofertados no Centro de Referência de Assistência Social – CRAS.</w:t>
      </w:r>
    </w:p>
    <w:p w14:paraId="407ADB08" w14:textId="77777777" w:rsidR="00D3661B" w:rsidRPr="00D3661B" w:rsidRDefault="00D3661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55677AB6" w14:textId="594C5700" w:rsidR="00E44455" w:rsidRDefault="0033418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</w:p>
    <w:p w14:paraId="56D15D38" w14:textId="01853FEC" w:rsidR="00807586" w:rsidRDefault="00807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61D16DD5" w:rsidR="0062211C" w:rsidRPr="0016728C" w:rsidRDefault="00AB68A3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_______</w:t>
      </w:r>
      <w:bookmarkStart w:id="0" w:name="_GoBack"/>
      <w:bookmarkEnd w:id="0"/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FC00C3" w14:textId="77777777" w:rsidR="00953924" w:rsidRDefault="00953924">
      <w:r>
        <w:separator/>
      </w:r>
    </w:p>
  </w:endnote>
  <w:endnote w:type="continuationSeparator" w:id="0">
    <w:p w14:paraId="4A024053" w14:textId="77777777" w:rsidR="00953924" w:rsidRDefault="00953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342CFC" w14:textId="77777777" w:rsidR="00953924" w:rsidRDefault="00953924">
      <w:r>
        <w:separator/>
      </w:r>
    </w:p>
  </w:footnote>
  <w:footnote w:type="continuationSeparator" w:id="0">
    <w:p w14:paraId="0ACE9F27" w14:textId="77777777" w:rsidR="00953924" w:rsidRDefault="009539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349EB"/>
    <w:rsid w:val="00046D27"/>
    <w:rsid w:val="000A1FE3"/>
    <w:rsid w:val="000A6E2A"/>
    <w:rsid w:val="000C24B3"/>
    <w:rsid w:val="000D4079"/>
    <w:rsid w:val="000E3D0A"/>
    <w:rsid w:val="00110DB4"/>
    <w:rsid w:val="0012280C"/>
    <w:rsid w:val="00124D82"/>
    <w:rsid w:val="0013700E"/>
    <w:rsid w:val="0016728C"/>
    <w:rsid w:val="001D7CF8"/>
    <w:rsid w:val="002924B0"/>
    <w:rsid w:val="0029304F"/>
    <w:rsid w:val="00294BDF"/>
    <w:rsid w:val="002A3149"/>
    <w:rsid w:val="002A49F1"/>
    <w:rsid w:val="002C2382"/>
    <w:rsid w:val="002C238E"/>
    <w:rsid w:val="0033418B"/>
    <w:rsid w:val="00335472"/>
    <w:rsid w:val="00390934"/>
    <w:rsid w:val="003A0BF0"/>
    <w:rsid w:val="003B243B"/>
    <w:rsid w:val="003C3C76"/>
    <w:rsid w:val="003E3B70"/>
    <w:rsid w:val="004A10CA"/>
    <w:rsid w:val="004B7388"/>
    <w:rsid w:val="004D1C78"/>
    <w:rsid w:val="004D42BA"/>
    <w:rsid w:val="004F4125"/>
    <w:rsid w:val="00507C8B"/>
    <w:rsid w:val="0051186A"/>
    <w:rsid w:val="00560CBF"/>
    <w:rsid w:val="00561A76"/>
    <w:rsid w:val="00590F56"/>
    <w:rsid w:val="00592D12"/>
    <w:rsid w:val="005C3063"/>
    <w:rsid w:val="005F282E"/>
    <w:rsid w:val="00605EEB"/>
    <w:rsid w:val="0062211C"/>
    <w:rsid w:val="006563BB"/>
    <w:rsid w:val="00697585"/>
    <w:rsid w:val="006B203F"/>
    <w:rsid w:val="006C61BB"/>
    <w:rsid w:val="007234A0"/>
    <w:rsid w:val="00795FA9"/>
    <w:rsid w:val="007D6C31"/>
    <w:rsid w:val="007E0794"/>
    <w:rsid w:val="007F1507"/>
    <w:rsid w:val="008016B5"/>
    <w:rsid w:val="00801772"/>
    <w:rsid w:val="00807586"/>
    <w:rsid w:val="00817527"/>
    <w:rsid w:val="008565B7"/>
    <w:rsid w:val="00864AF4"/>
    <w:rsid w:val="008809E2"/>
    <w:rsid w:val="008B76AB"/>
    <w:rsid w:val="008C591E"/>
    <w:rsid w:val="008D08DB"/>
    <w:rsid w:val="00906198"/>
    <w:rsid w:val="009128E5"/>
    <w:rsid w:val="00937A3A"/>
    <w:rsid w:val="00953924"/>
    <w:rsid w:val="0096114C"/>
    <w:rsid w:val="00961252"/>
    <w:rsid w:val="00965F94"/>
    <w:rsid w:val="00972891"/>
    <w:rsid w:val="0098642C"/>
    <w:rsid w:val="009923CF"/>
    <w:rsid w:val="009B731A"/>
    <w:rsid w:val="00A1096E"/>
    <w:rsid w:val="00A52D42"/>
    <w:rsid w:val="00AB2550"/>
    <w:rsid w:val="00AB5BA3"/>
    <w:rsid w:val="00AB68A3"/>
    <w:rsid w:val="00B01845"/>
    <w:rsid w:val="00B12EF2"/>
    <w:rsid w:val="00B35CCC"/>
    <w:rsid w:val="00B43730"/>
    <w:rsid w:val="00B46B79"/>
    <w:rsid w:val="00BA531A"/>
    <w:rsid w:val="00BB0393"/>
    <w:rsid w:val="00BD7F54"/>
    <w:rsid w:val="00C31C33"/>
    <w:rsid w:val="00C640DB"/>
    <w:rsid w:val="00C85EA6"/>
    <w:rsid w:val="00C93E9A"/>
    <w:rsid w:val="00CB2CCB"/>
    <w:rsid w:val="00CF3704"/>
    <w:rsid w:val="00D3661B"/>
    <w:rsid w:val="00D453AF"/>
    <w:rsid w:val="00D64358"/>
    <w:rsid w:val="00D66955"/>
    <w:rsid w:val="00D801B7"/>
    <w:rsid w:val="00D9231A"/>
    <w:rsid w:val="00DD7A0B"/>
    <w:rsid w:val="00E07BF3"/>
    <w:rsid w:val="00E226B3"/>
    <w:rsid w:val="00E2326F"/>
    <w:rsid w:val="00E44455"/>
    <w:rsid w:val="00E526E0"/>
    <w:rsid w:val="00E66DC0"/>
    <w:rsid w:val="00E82AB3"/>
    <w:rsid w:val="00E878D3"/>
    <w:rsid w:val="00E95FD0"/>
    <w:rsid w:val="00E97552"/>
    <w:rsid w:val="00ED5197"/>
    <w:rsid w:val="00F00967"/>
    <w:rsid w:val="00F223C6"/>
    <w:rsid w:val="00F55116"/>
    <w:rsid w:val="00F806BB"/>
    <w:rsid w:val="00F818BE"/>
    <w:rsid w:val="00F916F4"/>
    <w:rsid w:val="00FA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8A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83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2DC64-F36E-4E24-A29A-B3CE98B0F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1425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2</cp:revision>
  <dcterms:created xsi:type="dcterms:W3CDTF">2024-03-20T13:44:00Z</dcterms:created>
  <dcterms:modified xsi:type="dcterms:W3CDTF">2024-03-20T13:44:00Z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