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76F66D6A" w:rsidR="0062211C" w:rsidRPr="0016728C" w:rsidRDefault="0033418B" w:rsidP="003F14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E047C">
              <w:rPr>
                <w:rFonts w:ascii="Times New Roman" w:hAnsi="Times New Roman" w:cs="Times New Roman"/>
                <w:b/>
                <w:sz w:val="24"/>
                <w:szCs w:val="24"/>
              </w:rPr>
              <w:t>3/05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675E1CFD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2E047C">
        <w:rPr>
          <w:b/>
        </w:rPr>
        <w:t>COMPRA DE PÃO PARA O PROJETO MUTIRÃO SOCIAL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087ACD50" w14:textId="77777777" w:rsidR="007E0794" w:rsidRPr="007E0794" w:rsidRDefault="007E0794" w:rsidP="007E07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94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O pão é um alimento básico e nutritivo que pode contribuir significativamente para a alimentação dos participantes do Projeto Mutirão Social. Ele fornece carboidratos, vitaminas e minerais essenciais para a saúde e o bem-estar dos envolvidos nas atividades do projeto.</w:t>
      </w:r>
    </w:p>
    <w:p w14:paraId="6D895024" w14:textId="77777777" w:rsidR="008D08DB" w:rsidRDefault="008D08DB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B08ED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23EF9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685E3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00561540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2E047C">
        <w:rPr>
          <w:b/>
        </w:rPr>
        <w:t>667,80</w:t>
      </w:r>
      <w:r w:rsidR="0098642C">
        <w:rPr>
          <w:b/>
        </w:rPr>
        <w:t xml:space="preserve"> (</w:t>
      </w:r>
      <w:r w:rsidR="002E047C">
        <w:rPr>
          <w:b/>
        </w:rPr>
        <w:t xml:space="preserve">seiscentos e sessenta e sete reais e oitenta </w:t>
      </w:r>
      <w:r w:rsidR="00F33381">
        <w:rPr>
          <w:b/>
        </w:rPr>
        <w:t>centavos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4A8CC1ED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3F1466">
        <w:rPr>
          <w:rStyle w:val="Ttulo3Char"/>
          <w:rFonts w:cs="Times New Roman"/>
        </w:rPr>
        <w:t>1</w:t>
      </w:r>
      <w:r w:rsidR="002E047C">
        <w:rPr>
          <w:rStyle w:val="Ttulo3Char"/>
          <w:rFonts w:cs="Times New Roman"/>
        </w:rPr>
        <w:t>3/05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54425306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E765C6">
        <w:rPr>
          <w:rFonts w:ascii="Times New Roman" w:hAnsi="Times New Roman" w:cs="Times New Roman"/>
          <w:sz w:val="24"/>
          <w:szCs w:val="24"/>
        </w:rPr>
        <w:t xml:space="preserve"> 08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2E047C">
        <w:rPr>
          <w:rFonts w:ascii="Times New Roman" w:hAnsi="Times New Roman" w:cs="Times New Roman"/>
          <w:sz w:val="24"/>
          <w:szCs w:val="24"/>
        </w:rPr>
        <w:t>maio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782B7835" w:rsidR="0013700E" w:rsidRPr="0016728C" w:rsidRDefault="0033418B" w:rsidP="002E047C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2E047C">
        <w:rPr>
          <w:b/>
        </w:rPr>
        <w:t>COMPRA DE PÃO PARA O PROJETO MUTIRÃO SOCIAL</w:t>
      </w:r>
      <w:r w:rsidR="002E047C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E526E0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E526E0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07BB0769" w:rsidR="00E07BF3" w:rsidRPr="0016728C" w:rsidRDefault="002E047C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37" w:type="dxa"/>
            <w:vAlign w:val="center"/>
          </w:tcPr>
          <w:p w14:paraId="6A7D0313" w14:textId="3496068A" w:rsidR="00E07BF3" w:rsidRPr="0016728C" w:rsidRDefault="008D08DB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6208" w:type="dxa"/>
            <w:vAlign w:val="center"/>
          </w:tcPr>
          <w:p w14:paraId="6DD19434" w14:textId="23BCDC31" w:rsidR="00E07BF3" w:rsidRPr="0016728C" w:rsidRDefault="007E0794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08DB">
              <w:rPr>
                <w:rFonts w:ascii="Times New Roman" w:hAnsi="Times New Roman" w:cs="Times New Roman"/>
                <w:sz w:val="24"/>
                <w:szCs w:val="24"/>
              </w:rPr>
              <w:t>Pão francês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176427C7" w14:textId="54D9680B" w:rsidR="000E3D0A" w:rsidRPr="007E0794" w:rsidRDefault="007E079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94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O pão é um alimento básico e nutritivo que pode contribuir significativamente para a alimentação dos participantes do Projeto Mutirão Social. Ele fornece carboidratos, vitaminas e minerais essenciais para a saúde e o bem-estar dos envolvidos nas atividades do projeto.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2654235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C6F3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343B6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94F77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A8AD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CD7EF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4BB7A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EB4D2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CB1B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54C6B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E4C0F" w14:textId="77777777" w:rsidR="00AB134F" w:rsidRDefault="00AB134F">
      <w:r>
        <w:separator/>
      </w:r>
    </w:p>
  </w:endnote>
  <w:endnote w:type="continuationSeparator" w:id="0">
    <w:p w14:paraId="117D0BE7" w14:textId="77777777" w:rsidR="00AB134F" w:rsidRDefault="00AB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A789A9" w14:textId="77777777" w:rsidR="00AB134F" w:rsidRDefault="00AB134F">
      <w:r>
        <w:separator/>
      </w:r>
    </w:p>
  </w:footnote>
  <w:footnote w:type="continuationSeparator" w:id="0">
    <w:p w14:paraId="24B8DDDF" w14:textId="77777777" w:rsidR="00AB134F" w:rsidRDefault="00AB1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2C244C"/>
    <w:rsid w:val="002E047C"/>
    <w:rsid w:val="0033418B"/>
    <w:rsid w:val="00335472"/>
    <w:rsid w:val="00390934"/>
    <w:rsid w:val="003A0BF0"/>
    <w:rsid w:val="003B243B"/>
    <w:rsid w:val="003C3C76"/>
    <w:rsid w:val="003E3B70"/>
    <w:rsid w:val="003F1466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809E2"/>
    <w:rsid w:val="008B76AB"/>
    <w:rsid w:val="008C591E"/>
    <w:rsid w:val="008D08DB"/>
    <w:rsid w:val="009128E5"/>
    <w:rsid w:val="00937A3A"/>
    <w:rsid w:val="0096114C"/>
    <w:rsid w:val="00965F94"/>
    <w:rsid w:val="00972891"/>
    <w:rsid w:val="0098642C"/>
    <w:rsid w:val="009923CF"/>
    <w:rsid w:val="009B731A"/>
    <w:rsid w:val="00A1096E"/>
    <w:rsid w:val="00A52D42"/>
    <w:rsid w:val="00AB134F"/>
    <w:rsid w:val="00AB5BA3"/>
    <w:rsid w:val="00AF25EC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765C6"/>
    <w:rsid w:val="00E82AB3"/>
    <w:rsid w:val="00E878D3"/>
    <w:rsid w:val="00E95FD0"/>
    <w:rsid w:val="00E97552"/>
    <w:rsid w:val="00ED5197"/>
    <w:rsid w:val="00F00967"/>
    <w:rsid w:val="00F223C6"/>
    <w:rsid w:val="00F33381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79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CEF95-0276-4E14-8C76-1DE9856EF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1407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8994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2</cp:revision>
  <dcterms:created xsi:type="dcterms:W3CDTF">2024-05-08T18:08:00Z</dcterms:created>
  <dcterms:modified xsi:type="dcterms:W3CDTF">2024-05-08T18:08:00Z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