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3B33A9FA" w:rsidR="0062211C" w:rsidRPr="0016728C" w:rsidRDefault="0033418B" w:rsidP="003F14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075C9">
              <w:rPr>
                <w:rFonts w:ascii="Times New Roman" w:hAnsi="Times New Roman" w:cs="Times New Roman"/>
                <w:b/>
                <w:sz w:val="24"/>
                <w:szCs w:val="24"/>
              </w:rPr>
              <w:t>0/06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675E1CFD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2E047C">
        <w:rPr>
          <w:b/>
        </w:rPr>
        <w:t>COMPRA DE PÃO PARA O PROJETO MUTIRÃO SOCIAL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087ACD50" w14:textId="77777777" w:rsidR="007E0794" w:rsidRPr="007E0794" w:rsidRDefault="007E0794" w:rsidP="007E07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94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O pão é um alimento básico e nutritivo que pode contribuir significativamente para a alimentação dos participantes do Projeto Mutirão Social. Ele fornece carboidratos, vitaminas e minerais essenciais para a saúde e o bem-estar dos envolvidos nas atividades do projeto.</w:t>
      </w:r>
    </w:p>
    <w:p w14:paraId="6D895024" w14:textId="77777777" w:rsidR="008D08DB" w:rsidRDefault="008D08DB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B08ED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23EF9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685E3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1C82A1DA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C075C9">
        <w:rPr>
          <w:b/>
        </w:rPr>
        <w:t>470,40</w:t>
      </w:r>
      <w:r w:rsidR="0098642C">
        <w:rPr>
          <w:b/>
        </w:rPr>
        <w:t xml:space="preserve"> (</w:t>
      </w:r>
      <w:r w:rsidR="00C075C9">
        <w:rPr>
          <w:b/>
        </w:rPr>
        <w:t>quatrocentos e setenta reais e quarenta</w:t>
      </w:r>
      <w:r w:rsidR="002E047C">
        <w:rPr>
          <w:b/>
        </w:rPr>
        <w:t xml:space="preserve"> </w:t>
      </w:r>
      <w:r w:rsidR="00F33381">
        <w:rPr>
          <w:b/>
        </w:rPr>
        <w:t>centavos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68D145A0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3F1466">
        <w:rPr>
          <w:rStyle w:val="Ttulo3Char"/>
          <w:rFonts w:cs="Times New Roman"/>
        </w:rPr>
        <w:t>1</w:t>
      </w:r>
      <w:r w:rsidR="00C075C9">
        <w:rPr>
          <w:rStyle w:val="Ttulo3Char"/>
          <w:rFonts w:cs="Times New Roman"/>
        </w:rPr>
        <w:t>0/06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6AFBD44F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C075C9">
        <w:rPr>
          <w:rFonts w:ascii="Times New Roman" w:hAnsi="Times New Roman" w:cs="Times New Roman"/>
          <w:sz w:val="24"/>
          <w:szCs w:val="24"/>
        </w:rPr>
        <w:t xml:space="preserve"> 04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C075C9">
        <w:rPr>
          <w:rFonts w:ascii="Times New Roman" w:hAnsi="Times New Roman" w:cs="Times New Roman"/>
          <w:sz w:val="24"/>
          <w:szCs w:val="24"/>
        </w:rPr>
        <w:t>junh</w:t>
      </w:r>
      <w:r w:rsidR="002E047C">
        <w:rPr>
          <w:rFonts w:ascii="Times New Roman" w:hAnsi="Times New Roman" w:cs="Times New Roman"/>
          <w:sz w:val="24"/>
          <w:szCs w:val="24"/>
        </w:rPr>
        <w:t>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782B7835" w:rsidR="0013700E" w:rsidRPr="0016728C" w:rsidRDefault="0033418B" w:rsidP="002E047C">
      <w:pPr>
        <w:pStyle w:val="Ttulo2"/>
        <w:jc w:val="both"/>
      </w:pPr>
      <w:r w:rsidRPr="0016728C">
        <w:t>Constitui ob</w:t>
      </w:r>
      <w:r w:rsidR="008D08DB">
        <w:t xml:space="preserve">jeto do presente procedimento a </w:t>
      </w:r>
      <w:r w:rsidR="002E047C">
        <w:rPr>
          <w:b/>
        </w:rPr>
        <w:t>COMPRA DE PÃO PARA O PROJETO MUTIRÃO SOCIAL</w:t>
      </w:r>
      <w:r w:rsidR="002E047C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E526E0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78A035D7" w:rsidR="00E07BF3" w:rsidRPr="0016728C" w:rsidRDefault="00C075C9" w:rsidP="00C075C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bookmarkStart w:id="0" w:name="_GoBack"/>
            <w:bookmarkEnd w:id="0"/>
          </w:p>
        </w:tc>
        <w:tc>
          <w:tcPr>
            <w:tcW w:w="837" w:type="dxa"/>
            <w:vAlign w:val="center"/>
          </w:tcPr>
          <w:p w14:paraId="6A7D0313" w14:textId="3496068A" w:rsidR="00E07BF3" w:rsidRPr="0016728C" w:rsidRDefault="008D08DB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6208" w:type="dxa"/>
            <w:vAlign w:val="center"/>
          </w:tcPr>
          <w:p w14:paraId="6DD19434" w14:textId="23BCDC31" w:rsidR="00E07BF3" w:rsidRPr="0016728C" w:rsidRDefault="007E0794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08DB">
              <w:rPr>
                <w:rFonts w:ascii="Times New Roman" w:hAnsi="Times New Roman" w:cs="Times New Roman"/>
                <w:sz w:val="24"/>
                <w:szCs w:val="24"/>
              </w:rPr>
              <w:t>Pão francês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176427C7" w14:textId="54D9680B" w:rsidR="000E3D0A" w:rsidRPr="007E0794" w:rsidRDefault="007E079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94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O pão é um alimento básico e nutritivo que pode contribuir significativamente para a alimentação dos participantes do Projeto Mutirão Social. Ele fornece carboidratos, vitaminas e minerais essenciais para a saúde e o bem-estar dos envolvidos nas atividades do projeto.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248ACE0" w14:textId="5F4DB151" w:rsidR="0062211C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2654235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C6F3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343B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94F7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A8AD4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CD7EF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4BB7A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EB4D2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CB1B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54C6B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D2788C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77AB6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6339508" w:rsidR="0062211C" w:rsidRPr="0016728C" w:rsidRDefault="003F1466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C53081" w14:textId="77777777" w:rsidR="008A637D" w:rsidRDefault="008A637D">
      <w:r>
        <w:separator/>
      </w:r>
    </w:p>
  </w:endnote>
  <w:endnote w:type="continuationSeparator" w:id="0">
    <w:p w14:paraId="1DE35A90" w14:textId="77777777" w:rsidR="008A637D" w:rsidRDefault="008A6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1FBB76" w14:textId="77777777" w:rsidR="008A637D" w:rsidRDefault="008A637D">
      <w:r>
        <w:separator/>
      </w:r>
    </w:p>
  </w:footnote>
  <w:footnote w:type="continuationSeparator" w:id="0">
    <w:p w14:paraId="1FE0900D" w14:textId="77777777" w:rsidR="008A637D" w:rsidRDefault="008A63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A1FE3"/>
    <w:rsid w:val="000A6E2A"/>
    <w:rsid w:val="000C24B3"/>
    <w:rsid w:val="000E3D0A"/>
    <w:rsid w:val="00110DB4"/>
    <w:rsid w:val="0012280C"/>
    <w:rsid w:val="00124D82"/>
    <w:rsid w:val="0013700E"/>
    <w:rsid w:val="0016728C"/>
    <w:rsid w:val="001D7CF8"/>
    <w:rsid w:val="002924B0"/>
    <w:rsid w:val="0029304F"/>
    <w:rsid w:val="00294BDF"/>
    <w:rsid w:val="002A3149"/>
    <w:rsid w:val="002A49F1"/>
    <w:rsid w:val="002C2382"/>
    <w:rsid w:val="002C238E"/>
    <w:rsid w:val="002C244C"/>
    <w:rsid w:val="002E047C"/>
    <w:rsid w:val="0033418B"/>
    <w:rsid w:val="00335472"/>
    <w:rsid w:val="00390934"/>
    <w:rsid w:val="003A0BF0"/>
    <w:rsid w:val="003B243B"/>
    <w:rsid w:val="003C3C76"/>
    <w:rsid w:val="003E3B70"/>
    <w:rsid w:val="003F1466"/>
    <w:rsid w:val="004A10CA"/>
    <w:rsid w:val="004B7388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563BB"/>
    <w:rsid w:val="00697585"/>
    <w:rsid w:val="006B203F"/>
    <w:rsid w:val="006C61BB"/>
    <w:rsid w:val="007234A0"/>
    <w:rsid w:val="00795FA9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809E2"/>
    <w:rsid w:val="008A637D"/>
    <w:rsid w:val="008B76AB"/>
    <w:rsid w:val="008C591E"/>
    <w:rsid w:val="008D08DB"/>
    <w:rsid w:val="009128E5"/>
    <w:rsid w:val="00937A3A"/>
    <w:rsid w:val="0096114C"/>
    <w:rsid w:val="00965F94"/>
    <w:rsid w:val="00972891"/>
    <w:rsid w:val="0098642C"/>
    <w:rsid w:val="009923CF"/>
    <w:rsid w:val="009B731A"/>
    <w:rsid w:val="00A1096E"/>
    <w:rsid w:val="00A52D42"/>
    <w:rsid w:val="00AB134F"/>
    <w:rsid w:val="00AB5BA3"/>
    <w:rsid w:val="00AF25EC"/>
    <w:rsid w:val="00B01845"/>
    <w:rsid w:val="00B12EF2"/>
    <w:rsid w:val="00B35CCC"/>
    <w:rsid w:val="00B43730"/>
    <w:rsid w:val="00B46B79"/>
    <w:rsid w:val="00BA531A"/>
    <w:rsid w:val="00BB0393"/>
    <w:rsid w:val="00BD7F54"/>
    <w:rsid w:val="00C075C9"/>
    <w:rsid w:val="00C31C33"/>
    <w:rsid w:val="00C640DB"/>
    <w:rsid w:val="00C85EA6"/>
    <w:rsid w:val="00C93E9A"/>
    <w:rsid w:val="00CB2CCB"/>
    <w:rsid w:val="00CF3704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4455"/>
    <w:rsid w:val="00E526E0"/>
    <w:rsid w:val="00E66DC0"/>
    <w:rsid w:val="00E765C6"/>
    <w:rsid w:val="00E82AB3"/>
    <w:rsid w:val="00E878D3"/>
    <w:rsid w:val="00E95FD0"/>
    <w:rsid w:val="00E97552"/>
    <w:rsid w:val="00ED5197"/>
    <w:rsid w:val="00F00967"/>
    <w:rsid w:val="00F223C6"/>
    <w:rsid w:val="00F33381"/>
    <w:rsid w:val="00F55116"/>
    <w:rsid w:val="00F806BB"/>
    <w:rsid w:val="00F818BE"/>
    <w:rsid w:val="00F916F4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794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658C9-F7E2-4F10-87B3-FA415090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1407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8990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3</cp:revision>
  <dcterms:created xsi:type="dcterms:W3CDTF">2024-05-08T18:08:00Z</dcterms:created>
  <dcterms:modified xsi:type="dcterms:W3CDTF">2024-06-04T14:22:00Z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