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0A99C867" w:rsidR="0062211C" w:rsidRDefault="009C42D6">
      <w:pPr>
        <w:pStyle w:val="Corpodetexto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 </w:t>
      </w: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3EC835AB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ED5197">
        <w:t>3663-8100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1512925F" w:rsidR="0062211C" w:rsidRPr="0030425E" w:rsidRDefault="0033418B" w:rsidP="00A30FB7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C27991">
              <w:rPr>
                <w:rFonts w:ascii="Arial" w:hAnsi="Arial"/>
                <w:b/>
                <w:spacing w:val="-10"/>
                <w:sz w:val="24"/>
              </w:rPr>
              <w:t>29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01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2025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5C403E4A" w:rsidR="00393C50" w:rsidRDefault="0033418B" w:rsidP="00393C50">
      <w:pPr>
        <w:pStyle w:val="Corpodetexto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543363" w:rsidRPr="00543363">
        <w:rPr>
          <w:rFonts w:ascii="Arial" w:hAnsi="Arial" w:cs="Arial"/>
          <w:b/>
        </w:rPr>
        <w:t xml:space="preserve">AQUISIÇÃO </w:t>
      </w:r>
      <w:r w:rsidR="00C27991">
        <w:rPr>
          <w:rFonts w:ascii="Arial" w:hAnsi="Arial" w:cs="Arial"/>
          <w:b/>
        </w:rPr>
        <w:t>MATERIAIS E UTENSÍLIOS DIVERSOS PARA SEREM UTILIZADOS NO CENTRO DE ATENDIMENTO AO CIDADÃO (C.A.C.)</w:t>
      </w:r>
      <w:r w:rsidR="00A30FB7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2D3E8B0F" w14:textId="72528FAE" w:rsidR="0030425E" w:rsidRDefault="0033418B" w:rsidP="008C6372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5EC70984" w14:textId="77777777" w:rsidR="0030425E" w:rsidRPr="007330FC" w:rsidRDefault="0030425E" w:rsidP="007330FC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76EC4C70" w14:textId="4E117029" w:rsidR="0062211C" w:rsidRPr="00B20784" w:rsidRDefault="0033418B" w:rsidP="00F00967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3CED1AE1" w14:textId="77777777" w:rsidR="00C27991" w:rsidRPr="00C27991" w:rsidRDefault="003D4EA2" w:rsidP="00C27991">
      <w:pPr>
        <w:pStyle w:val="PargrafodaLista"/>
        <w:tabs>
          <w:tab w:val="left" w:pos="826"/>
        </w:tabs>
        <w:spacing w:before="138" w:line="360" w:lineRule="auto"/>
        <w:ind w:right="178"/>
        <w:rPr>
          <w:sz w:val="24"/>
        </w:rPr>
      </w:pPr>
      <w:r>
        <w:tab/>
      </w:r>
      <w:r w:rsidR="00695B7B">
        <w:tab/>
      </w:r>
      <w:r w:rsidR="00C27991" w:rsidRPr="00C27991">
        <w:rPr>
          <w:sz w:val="24"/>
        </w:rPr>
        <w:t xml:space="preserve">Em cumprimento ao inciso I do §1º do artigo 18, da Lei nº 14.133/2021, justifica-se </w:t>
      </w:r>
      <w:r w:rsidR="00C27991" w:rsidRPr="00C27991">
        <w:rPr>
          <w:sz w:val="24"/>
        </w:rPr>
        <w:lastRenderedPageBreak/>
        <w:t xml:space="preserve">a necessidade da contratação, tendo em vista que as instalações foram recentemente inauguradas será necessária a aquisição de itens de utilização diária tal como lixeiras e outros itens essenciais para manutenção da organização do ambiente de trabalho, bem como o conforto necessário para os usuários dos serviços públicos ofertados no Centro de Atendimento ao Cidadão (C.A.C.). </w:t>
      </w:r>
    </w:p>
    <w:p w14:paraId="0B07504C" w14:textId="26C3B46A" w:rsidR="002A2409" w:rsidRPr="00BD55AC" w:rsidRDefault="002A2409" w:rsidP="00C27991">
      <w:pPr>
        <w:pStyle w:val="Corpodetexto"/>
        <w:spacing w:before="139" w:line="360" w:lineRule="auto"/>
        <w:ind w:left="100" w:right="173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5E0DA8A3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</w:t>
      </w:r>
      <w:r w:rsidR="00A30FB7">
        <w:t>5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78A9BD62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>-</w:t>
      </w:r>
      <w:r w:rsidR="006730DA" w:rsidRPr="00E07BF3">
        <w:rPr>
          <w:sz w:val="24"/>
        </w:rPr>
        <w:t>O valor global máximo</w:t>
      </w:r>
      <w:r w:rsidR="00383E01">
        <w:rPr>
          <w:sz w:val="24"/>
        </w:rPr>
        <w:t xml:space="preserve"> estimado para contratação será </w:t>
      </w:r>
      <w:r w:rsidR="006730DA" w:rsidRPr="00E07BF3">
        <w:rPr>
          <w:sz w:val="24"/>
        </w:rPr>
        <w:t xml:space="preserve">de </w:t>
      </w:r>
      <w:r w:rsidR="006730DA" w:rsidRPr="00E07BF3">
        <w:rPr>
          <w:b/>
          <w:sz w:val="24"/>
        </w:rPr>
        <w:t>R$</w:t>
      </w:r>
      <w:r w:rsidR="004E7F0E"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C27991">
        <w:rPr>
          <w:b/>
          <w:sz w:val="24"/>
        </w:rPr>
        <w:t>1.380,15</w:t>
      </w:r>
      <w:r w:rsidR="006730DA" w:rsidRPr="00E07BF3">
        <w:rPr>
          <w:b/>
          <w:sz w:val="24"/>
        </w:rPr>
        <w:t xml:space="preserve"> (</w:t>
      </w:r>
      <w:r w:rsidR="00C27991">
        <w:rPr>
          <w:b/>
          <w:sz w:val="24"/>
        </w:rPr>
        <w:t>mil trezentos e oitenta reais e quinze centavos)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1E36E8DD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Pr="00390934">
        <w:rPr>
          <w:spacing w:val="1"/>
          <w:sz w:val="24"/>
        </w:rPr>
        <w:t xml:space="preserve"> </w:t>
      </w:r>
      <w:r w:rsidR="00C27991">
        <w:rPr>
          <w:rFonts w:ascii="Arial" w:eastAsia="Arial" w:hAnsi="Arial" w:cs="Arial"/>
          <w:b/>
          <w:bCs/>
          <w:sz w:val="24"/>
          <w:szCs w:val="24"/>
        </w:rPr>
        <w:t>29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01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2025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lastRenderedPageBreak/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7C81D666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C27991">
        <w:rPr>
          <w:szCs w:val="22"/>
        </w:rPr>
        <w:t xml:space="preserve">24 </w:t>
      </w:r>
      <w:r w:rsidR="0033418B" w:rsidRPr="00F108E7">
        <w:rPr>
          <w:szCs w:val="22"/>
        </w:rPr>
        <w:t xml:space="preserve">de </w:t>
      </w:r>
      <w:r w:rsidR="00A30FB7">
        <w:rPr>
          <w:szCs w:val="22"/>
        </w:rPr>
        <w:t>janeiro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="00A30FB7">
        <w:rPr>
          <w:szCs w:val="22"/>
        </w:rPr>
        <w:t>5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lastRenderedPageBreak/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646C0D43" w:rsidR="0062211C" w:rsidRPr="00C142A3" w:rsidRDefault="0033418B" w:rsidP="006730DA">
      <w:pPr>
        <w:pStyle w:val="Corpodetexto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C27991" w:rsidRPr="00543363">
        <w:rPr>
          <w:rFonts w:ascii="Arial" w:hAnsi="Arial" w:cs="Arial"/>
          <w:b/>
        </w:rPr>
        <w:t xml:space="preserve">AQUISIÇÃO </w:t>
      </w:r>
      <w:r w:rsidR="00C27991">
        <w:rPr>
          <w:rFonts w:ascii="Arial" w:hAnsi="Arial" w:cs="Arial"/>
          <w:b/>
        </w:rPr>
        <w:t>MATERIAIS E UTENSÍLIOS DIVERSOS PARA SEREM UTILIZADOS NO CENTRO DE ATENDIMENTO AO CIDADÃO (C.A.C.)</w:t>
      </w:r>
      <w:r w:rsidR="00045863" w:rsidRPr="00C142A3">
        <w:rPr>
          <w:rFonts w:ascii="Arial" w:hAnsi="Arial"/>
          <w:b/>
          <w:caps/>
        </w:rPr>
        <w:t>,</w:t>
      </w:r>
      <w:r w:rsidR="005227B4" w:rsidRPr="00C142A3">
        <w:rPr>
          <w:rFonts w:ascii="Arial" w:hAnsi="Arial"/>
          <w:b/>
          <w:caps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7F6A10" w14:paraId="11BF6D68" w14:textId="77777777" w:rsidTr="00A3553A">
        <w:trPr>
          <w:trHeight w:val="827"/>
        </w:trPr>
        <w:tc>
          <w:tcPr>
            <w:tcW w:w="737" w:type="dxa"/>
          </w:tcPr>
          <w:p w14:paraId="41075024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509A57D5" w14:textId="77777777" w:rsidR="007F6A10" w:rsidRDefault="007F6A10" w:rsidP="00A3553A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4C286FA7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46503B60" w14:textId="77777777" w:rsidR="007F6A10" w:rsidRDefault="007F6A10" w:rsidP="00A3553A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0F02A653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73B36676" w14:textId="77777777" w:rsidR="007F6A10" w:rsidRDefault="007F6A10" w:rsidP="00A3553A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446EB26E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65BFFFA6" w14:textId="77777777" w:rsidR="007F6A10" w:rsidRDefault="007F6A10" w:rsidP="00A3553A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C27991" w14:paraId="434DE6E3" w14:textId="77777777" w:rsidTr="00C27991">
        <w:trPr>
          <w:trHeight w:val="826"/>
        </w:trPr>
        <w:tc>
          <w:tcPr>
            <w:tcW w:w="737" w:type="dxa"/>
            <w:vAlign w:val="center"/>
          </w:tcPr>
          <w:p w14:paraId="77D4EA0C" w14:textId="77777777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3E23C233" w14:textId="5C3E1C5B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1</w:t>
            </w:r>
          </w:p>
        </w:tc>
        <w:tc>
          <w:tcPr>
            <w:tcW w:w="881" w:type="dxa"/>
            <w:vAlign w:val="center"/>
          </w:tcPr>
          <w:p w14:paraId="7CDDF178" w14:textId="352DEE61" w:rsidR="00C27991" w:rsidRDefault="00C27991" w:rsidP="00C27991">
            <w:pPr>
              <w:pStyle w:val="TableParagraph"/>
              <w:ind w:left="87" w:right="79"/>
              <w:jc w:val="center"/>
            </w:pPr>
            <w:r>
              <w:t>Unid.</w:t>
            </w:r>
          </w:p>
        </w:tc>
        <w:tc>
          <w:tcPr>
            <w:tcW w:w="5529" w:type="dxa"/>
            <w:vAlign w:val="center"/>
          </w:tcPr>
          <w:p w14:paraId="69858BB7" w14:textId="0A3B5FCC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ESPELHO 40X60</w:t>
            </w:r>
          </w:p>
        </w:tc>
      </w:tr>
      <w:tr w:rsidR="00C27991" w14:paraId="0F64F729" w14:textId="77777777" w:rsidTr="00C27991">
        <w:trPr>
          <w:trHeight w:val="696"/>
        </w:trPr>
        <w:tc>
          <w:tcPr>
            <w:tcW w:w="737" w:type="dxa"/>
            <w:vAlign w:val="center"/>
          </w:tcPr>
          <w:p w14:paraId="0029541B" w14:textId="2F6AAA13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2</w:t>
            </w:r>
          </w:p>
        </w:tc>
        <w:tc>
          <w:tcPr>
            <w:tcW w:w="991" w:type="dxa"/>
            <w:vAlign w:val="center"/>
          </w:tcPr>
          <w:p w14:paraId="4C8C47B4" w14:textId="0F3BA762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7</w:t>
            </w:r>
          </w:p>
        </w:tc>
        <w:tc>
          <w:tcPr>
            <w:tcW w:w="881" w:type="dxa"/>
            <w:vAlign w:val="center"/>
          </w:tcPr>
          <w:p w14:paraId="3CA7B190" w14:textId="3EA437D0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0853BC21" w14:textId="27B41351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LIXEIRA TELADA DE METAL REDONDA 8,5 L</w:t>
            </w:r>
          </w:p>
        </w:tc>
      </w:tr>
      <w:tr w:rsidR="00C27991" w14:paraId="0E2B5C33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724E0612" w14:textId="1E58963E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3</w:t>
            </w:r>
          </w:p>
        </w:tc>
        <w:tc>
          <w:tcPr>
            <w:tcW w:w="991" w:type="dxa"/>
            <w:vAlign w:val="center"/>
          </w:tcPr>
          <w:p w14:paraId="364BC7F1" w14:textId="41CD85DA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1 </w:t>
            </w:r>
          </w:p>
        </w:tc>
        <w:tc>
          <w:tcPr>
            <w:tcW w:w="881" w:type="dxa"/>
            <w:vAlign w:val="center"/>
          </w:tcPr>
          <w:p w14:paraId="14423581" w14:textId="3CFDE9A0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4B0B5E3E" w14:textId="307CC4AE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LIXEIRA BASCULANTE FECHADA 30 L</w:t>
            </w:r>
          </w:p>
        </w:tc>
      </w:tr>
      <w:tr w:rsidR="00C27991" w14:paraId="57EFD171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66148016" w14:textId="6D209E99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4</w:t>
            </w:r>
          </w:p>
        </w:tc>
        <w:tc>
          <w:tcPr>
            <w:tcW w:w="991" w:type="dxa"/>
            <w:vAlign w:val="center"/>
          </w:tcPr>
          <w:p w14:paraId="3B82BDBC" w14:textId="0494D42A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2 </w:t>
            </w:r>
          </w:p>
        </w:tc>
        <w:tc>
          <w:tcPr>
            <w:tcW w:w="881" w:type="dxa"/>
            <w:vAlign w:val="center"/>
          </w:tcPr>
          <w:p w14:paraId="21B5A4CC" w14:textId="73F86867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507FF53C" w14:textId="2642C34E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GARRAFA TÉRMICA 1 L</w:t>
            </w:r>
          </w:p>
        </w:tc>
      </w:tr>
      <w:tr w:rsidR="00C27991" w14:paraId="0B2C7E1B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6B2A9155" w14:textId="17713524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5</w:t>
            </w:r>
          </w:p>
        </w:tc>
        <w:tc>
          <w:tcPr>
            <w:tcW w:w="991" w:type="dxa"/>
            <w:vAlign w:val="center"/>
          </w:tcPr>
          <w:p w14:paraId="5B166728" w14:textId="5C9C0C2C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2 </w:t>
            </w:r>
          </w:p>
        </w:tc>
        <w:tc>
          <w:tcPr>
            <w:tcW w:w="881" w:type="dxa"/>
            <w:vAlign w:val="center"/>
          </w:tcPr>
          <w:p w14:paraId="05805E59" w14:textId="1BCA29FC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28B036A1" w14:textId="44EE8D74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CANECA ALUMINIO POLIDO 2 L</w:t>
            </w:r>
          </w:p>
        </w:tc>
      </w:tr>
      <w:tr w:rsidR="00C27991" w14:paraId="2C31D124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4C377263" w14:textId="6D106CBC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6</w:t>
            </w:r>
          </w:p>
        </w:tc>
        <w:tc>
          <w:tcPr>
            <w:tcW w:w="991" w:type="dxa"/>
            <w:vAlign w:val="center"/>
          </w:tcPr>
          <w:p w14:paraId="062C2D37" w14:textId="698BE7AC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1 </w:t>
            </w:r>
          </w:p>
        </w:tc>
        <w:tc>
          <w:tcPr>
            <w:tcW w:w="881" w:type="dxa"/>
            <w:vAlign w:val="center"/>
          </w:tcPr>
          <w:p w14:paraId="67CF4403" w14:textId="35B9780C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1571074D" w14:textId="0E312673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FILTRO CAFÉ 103 TNT</w:t>
            </w:r>
          </w:p>
        </w:tc>
      </w:tr>
      <w:tr w:rsidR="00C27991" w14:paraId="3AE2DF97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7CB31D64" w14:textId="2A284D27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7</w:t>
            </w:r>
          </w:p>
        </w:tc>
        <w:tc>
          <w:tcPr>
            <w:tcW w:w="991" w:type="dxa"/>
            <w:vAlign w:val="center"/>
          </w:tcPr>
          <w:p w14:paraId="7E7B76EA" w14:textId="37439CB5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1 </w:t>
            </w:r>
          </w:p>
        </w:tc>
        <w:tc>
          <w:tcPr>
            <w:tcW w:w="881" w:type="dxa"/>
            <w:vAlign w:val="center"/>
          </w:tcPr>
          <w:p w14:paraId="618DFD4B" w14:textId="273F337C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1F3B240E" w14:textId="2CA867AB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PORTA FILTRO DE CAFÉ PLÁSTICO UNIVERSAL</w:t>
            </w:r>
          </w:p>
        </w:tc>
      </w:tr>
      <w:tr w:rsidR="00C27991" w14:paraId="5A16CE83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6D32345F" w14:textId="67249786" w:rsidR="00C27991" w:rsidRDefault="00C27991" w:rsidP="00C27991">
            <w:pPr>
              <w:pStyle w:val="TableParagraph"/>
              <w:ind w:left="104" w:right="102"/>
              <w:jc w:val="center"/>
            </w:pPr>
            <w:r>
              <w:lastRenderedPageBreak/>
              <w:t>8</w:t>
            </w:r>
          </w:p>
        </w:tc>
        <w:tc>
          <w:tcPr>
            <w:tcW w:w="991" w:type="dxa"/>
            <w:vAlign w:val="center"/>
          </w:tcPr>
          <w:p w14:paraId="3A102117" w14:textId="37DFA2D2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1 </w:t>
            </w:r>
          </w:p>
        </w:tc>
        <w:tc>
          <w:tcPr>
            <w:tcW w:w="881" w:type="dxa"/>
            <w:vAlign w:val="center"/>
          </w:tcPr>
          <w:p w14:paraId="17D25496" w14:textId="3EA6EEB1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7B03C12D" w14:textId="37FD5879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VARAL DE CHÃO COM ABAS EM AÇO</w:t>
            </w:r>
          </w:p>
        </w:tc>
      </w:tr>
      <w:tr w:rsidR="00C27991" w14:paraId="28177C14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16FDB10D" w14:textId="01D5DF07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9</w:t>
            </w:r>
          </w:p>
        </w:tc>
        <w:tc>
          <w:tcPr>
            <w:tcW w:w="991" w:type="dxa"/>
            <w:vAlign w:val="center"/>
          </w:tcPr>
          <w:p w14:paraId="1D7DEA82" w14:textId="19762EAE" w:rsid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4 </w:t>
            </w:r>
          </w:p>
        </w:tc>
        <w:tc>
          <w:tcPr>
            <w:tcW w:w="881" w:type="dxa"/>
            <w:vAlign w:val="center"/>
          </w:tcPr>
          <w:p w14:paraId="029A4C34" w14:textId="251FE38E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746A2B99" w14:textId="27FFE09C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DISPENSER DE PAPEL TOALHA INTERFOLHA DE PAREDE BRANCO</w:t>
            </w:r>
          </w:p>
        </w:tc>
      </w:tr>
      <w:tr w:rsidR="00C27991" w14:paraId="44D2AC76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07900843" w14:textId="04D9BFE0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10</w:t>
            </w:r>
          </w:p>
        </w:tc>
        <w:tc>
          <w:tcPr>
            <w:tcW w:w="991" w:type="dxa"/>
            <w:vAlign w:val="center"/>
          </w:tcPr>
          <w:p w14:paraId="3B99B015" w14:textId="65E97B43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5 </w:t>
            </w:r>
          </w:p>
        </w:tc>
        <w:tc>
          <w:tcPr>
            <w:tcW w:w="881" w:type="dxa"/>
            <w:vAlign w:val="center"/>
          </w:tcPr>
          <w:p w14:paraId="1204E2E2" w14:textId="53697D9A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6080B5FE" w14:textId="22329ACB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PORTA PAPEL HIGIENICO DE PAREDE</w:t>
            </w:r>
          </w:p>
        </w:tc>
      </w:tr>
      <w:tr w:rsidR="00C27991" w14:paraId="254F22B7" w14:textId="77777777" w:rsidTr="00C27991">
        <w:trPr>
          <w:trHeight w:val="1366"/>
        </w:trPr>
        <w:tc>
          <w:tcPr>
            <w:tcW w:w="737" w:type="dxa"/>
            <w:vAlign w:val="center"/>
          </w:tcPr>
          <w:p w14:paraId="38F3D0DC" w14:textId="30A2ADEC" w:rsidR="00C27991" w:rsidRDefault="00C27991" w:rsidP="00C27991">
            <w:pPr>
              <w:pStyle w:val="TableParagraph"/>
              <w:ind w:left="104" w:right="102"/>
              <w:jc w:val="center"/>
            </w:pPr>
            <w:r>
              <w:t>11</w:t>
            </w:r>
          </w:p>
        </w:tc>
        <w:tc>
          <w:tcPr>
            <w:tcW w:w="991" w:type="dxa"/>
            <w:vAlign w:val="center"/>
          </w:tcPr>
          <w:p w14:paraId="7CA05266" w14:textId="492AA011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 xml:space="preserve">3 </w:t>
            </w:r>
          </w:p>
        </w:tc>
        <w:tc>
          <w:tcPr>
            <w:tcW w:w="881" w:type="dxa"/>
            <w:vAlign w:val="center"/>
          </w:tcPr>
          <w:p w14:paraId="2D860206" w14:textId="11044D92" w:rsidR="00C27991" w:rsidRDefault="00C27991" w:rsidP="00C27991">
            <w:pPr>
              <w:pStyle w:val="TableParagraph"/>
              <w:ind w:left="87" w:right="79"/>
              <w:jc w:val="center"/>
            </w:pPr>
            <w:r w:rsidRPr="004324BC">
              <w:t>Unid.</w:t>
            </w:r>
          </w:p>
        </w:tc>
        <w:tc>
          <w:tcPr>
            <w:tcW w:w="5529" w:type="dxa"/>
            <w:vAlign w:val="center"/>
          </w:tcPr>
          <w:p w14:paraId="09087A79" w14:textId="2AB3853E" w:rsidR="00C27991" w:rsidRPr="00C27991" w:rsidRDefault="00C27991" w:rsidP="00C27991">
            <w:pPr>
              <w:pStyle w:val="TableParagraph"/>
              <w:ind w:left="104" w:right="102"/>
              <w:jc w:val="center"/>
            </w:pPr>
            <w:r w:rsidRPr="00C27991">
              <w:t>DISPENSER SABONETE LIQUIDO DE PAREDE COM RESERVATÓRIO DE 800 ML</w:t>
            </w:r>
          </w:p>
        </w:tc>
      </w:tr>
    </w:tbl>
    <w:p w14:paraId="17AF340A" w14:textId="77777777" w:rsidR="007F6A10" w:rsidRDefault="007F6A10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3EAC1027" w14:textId="77777777" w:rsidR="00C27991" w:rsidRDefault="0018760A" w:rsidP="00C27991">
      <w:pPr>
        <w:pStyle w:val="PargrafodaLista"/>
        <w:tabs>
          <w:tab w:val="left" w:pos="826"/>
        </w:tabs>
        <w:spacing w:before="138" w:line="360" w:lineRule="auto"/>
        <w:ind w:right="178"/>
        <w:rPr>
          <w:rFonts w:ascii="Arial" w:eastAsia="Arial" w:hAnsi="Arial" w:cs="Arial"/>
          <w:sz w:val="24"/>
          <w:szCs w:val="24"/>
        </w:rPr>
      </w:pPr>
      <w:r>
        <w:tab/>
      </w:r>
      <w:r w:rsidR="00C27991" w:rsidRPr="00C27991">
        <w:rPr>
          <w:sz w:val="24"/>
        </w:rPr>
        <w:t>Em cumprimento ao inciso I do §1º do artigo 18, da Lei nº 14.133/2021, justifica-se a necessidade da contratação, tendo em vista que as instalações foram recentemente inauguradas será necessária a aquisição de itens de utilização diária tal como lixeiras e outros itens essenciais para manutenção da organização do ambiente de trabalho, bem como o conforto necessário para os usuários dos serviços públicos ofertados no Centro de Atendimento ao Cidadão (C.A.C.).</w:t>
      </w:r>
      <w:r w:rsidR="00C27991">
        <w:rPr>
          <w:rFonts w:ascii="Arial" w:eastAsia="Arial" w:hAnsi="Arial" w:cs="Arial"/>
          <w:sz w:val="24"/>
          <w:szCs w:val="24"/>
        </w:rPr>
        <w:t xml:space="preserve"> </w:t>
      </w:r>
    </w:p>
    <w:p w14:paraId="7AEA617D" w14:textId="5E27F9EE" w:rsidR="00543363" w:rsidRDefault="00543363" w:rsidP="00543363">
      <w:pPr>
        <w:pStyle w:val="Corpodetexto"/>
        <w:spacing w:before="139" w:line="360" w:lineRule="auto"/>
        <w:ind w:left="100" w:right="173"/>
        <w:jc w:val="both"/>
      </w:pPr>
    </w:p>
    <w:p w14:paraId="1849FF87" w14:textId="3FB0C10A" w:rsidR="005227B4" w:rsidRDefault="005227B4" w:rsidP="00543363">
      <w:pPr>
        <w:pStyle w:val="Corpodetexto"/>
        <w:spacing w:before="139" w:line="360" w:lineRule="auto"/>
        <w:ind w:left="100" w:right="173"/>
        <w:jc w:val="both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5C9EE286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A30FB7">
        <w:rPr>
          <w:sz w:val="24"/>
        </w:rPr>
        <w:t>10</w:t>
      </w:r>
      <w:r w:rsidRPr="00E07BF3">
        <w:rPr>
          <w:sz w:val="24"/>
        </w:rPr>
        <w:t xml:space="preserve"> (</w:t>
      </w:r>
      <w:r w:rsidR="00A30FB7">
        <w:rPr>
          <w:sz w:val="24"/>
        </w:rPr>
        <w:t>dez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6320A889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FFE82B2" w14:textId="77777777" w:rsidR="001B4C7D" w:rsidRDefault="001B4C7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40AA8803" w:rsidR="0062211C" w:rsidRDefault="00C53B0F">
      <w:pPr>
        <w:pStyle w:val="Ttulo1"/>
        <w:spacing w:before="18"/>
        <w:ind w:left="1963" w:right="2042"/>
        <w:jc w:val="center"/>
      </w:pPr>
      <w:r>
        <w:lastRenderedPageBreak/>
        <w:t>A</w:t>
      </w:r>
      <w:r w:rsidR="0033418B">
        <w:t>NEXO</w:t>
      </w:r>
      <w:r w:rsidR="0033418B">
        <w:rPr>
          <w:spacing w:val="-2"/>
        </w:rPr>
        <w:t xml:space="preserve"> </w:t>
      </w:r>
      <w:r w:rsidR="0033418B">
        <w:t>II</w:t>
      </w:r>
      <w:r w:rsidR="0033418B">
        <w:rPr>
          <w:spacing w:val="2"/>
        </w:rPr>
        <w:t xml:space="preserve"> </w:t>
      </w:r>
      <w:r w:rsidR="0033418B">
        <w:t>– MODELO</w:t>
      </w:r>
      <w:r w:rsidR="0033418B">
        <w:rPr>
          <w:spacing w:val="-4"/>
        </w:rPr>
        <w:t xml:space="preserve"> </w:t>
      </w:r>
      <w:r w:rsidR="0033418B">
        <w:t>DE</w:t>
      </w:r>
      <w:r w:rsidR="0033418B">
        <w:rPr>
          <w:spacing w:val="-1"/>
        </w:rPr>
        <w:t xml:space="preserve"> </w:t>
      </w:r>
      <w:r w:rsidR="0033418B">
        <w:t>PROPOSTA</w:t>
      </w:r>
      <w:r w:rsidR="0033418B">
        <w:rPr>
          <w:spacing w:val="-9"/>
        </w:rPr>
        <w:t xml:space="preserve"> </w:t>
      </w:r>
      <w:r w:rsidR="0033418B"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  <w:bookmarkStart w:id="0" w:name="_GoBack"/>
      <w:bookmarkEnd w:id="0"/>
    </w:p>
    <w:sectPr w:rsidR="00DC3D41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8489B" w14:textId="77777777" w:rsidR="00325520" w:rsidRDefault="00325520">
      <w:r>
        <w:separator/>
      </w:r>
    </w:p>
  </w:endnote>
  <w:endnote w:type="continuationSeparator" w:id="0">
    <w:p w14:paraId="5529E9EA" w14:textId="77777777" w:rsidR="00325520" w:rsidRDefault="00325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751 BT">
    <w:altName w:val="Cambria Math"/>
    <w:charset w:val="00"/>
    <w:family w:val="roman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6BCE50AC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0BC9E7F">
          <wp:simplePos x="0" y="0"/>
          <wp:positionH relativeFrom="page">
            <wp:posOffset>5657850</wp:posOffset>
          </wp:positionH>
          <wp:positionV relativeFrom="paragraph">
            <wp:posOffset>190500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0A1B395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C65FE93">
          <wp:simplePos x="0" y="0"/>
          <wp:positionH relativeFrom="page">
            <wp:posOffset>5619750</wp:posOffset>
          </wp:positionH>
          <wp:positionV relativeFrom="paragraph">
            <wp:posOffset>161925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475CA" w14:textId="77777777" w:rsidR="00325520" w:rsidRDefault="00325520">
      <w:r>
        <w:separator/>
      </w:r>
    </w:p>
  </w:footnote>
  <w:footnote w:type="continuationSeparator" w:id="0">
    <w:p w14:paraId="790DA6F7" w14:textId="77777777" w:rsidR="00325520" w:rsidRDefault="00325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28C3C61F" w:rsidR="0062211C" w:rsidRPr="00E226B3" w:rsidRDefault="00A30FB7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736" behindDoc="0" locked="0" layoutInCell="1" allowOverlap="1" wp14:anchorId="79945D10" wp14:editId="4BC32BCB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1364861435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C8886" w14:textId="77777777" w:rsidR="00A30FB7" w:rsidRPr="00AC114E" w:rsidRDefault="00A30FB7" w:rsidP="00A30FB7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45D10" id="_x0000_t202" coordsize="21600,21600" o:spt="202" path="m,l,21600r21600,l21600,xe">
              <v:stroke joinstyle="miter"/>
              <v:path gradientshapeok="t" o:connecttype="rect"/>
            </v:shapetype>
            <v:shape id="Caixa de Texto 1364861435" o:spid="_x0000_s1026" type="#_x0000_t202" style="position:absolute;margin-left:-54.5pt;margin-top:72.8pt;width:574.4pt;height:19.65pt;z-index:4873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SewgIAAN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" filled="f" stroked="f">
              <v:textbox>
                <w:txbxContent>
                  <w:p w14:paraId="664C8886" w14:textId="77777777" w:rsidR="00A30FB7" w:rsidRPr="00AC114E" w:rsidRDefault="00A30FB7" w:rsidP="00A30FB7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44640" behindDoc="0" locked="0" layoutInCell="1" allowOverlap="1" wp14:anchorId="4BA1386F" wp14:editId="2CE706AA">
              <wp:simplePos x="0" y="0"/>
              <wp:positionH relativeFrom="page">
                <wp:align>right</wp:align>
              </wp:positionH>
              <wp:positionV relativeFrom="paragraph">
                <wp:posOffset>-307340</wp:posOffset>
              </wp:positionV>
              <wp:extent cx="5327650" cy="1283970"/>
              <wp:effectExtent l="0" t="0" r="635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062D3" w14:textId="77777777" w:rsidR="00A30FB7" w:rsidRPr="00065031" w:rsidRDefault="00A30FB7" w:rsidP="00A30FB7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1D8BEE4E" w14:textId="77777777" w:rsidR="00A30FB7" w:rsidRPr="00065031" w:rsidRDefault="00A30FB7" w:rsidP="00A30FB7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1C41F2EA" w14:textId="77777777" w:rsidR="00A30FB7" w:rsidRPr="00065031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2910C6E9" w14:textId="77777777" w:rsidR="00A30FB7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03ABB290" w14:textId="77777777" w:rsidR="00A30FB7" w:rsidRPr="00065031" w:rsidRDefault="00325520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A30FB7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A30FB7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A30FB7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6CEDF096" w14:textId="77777777" w:rsidR="00A30FB7" w:rsidRPr="00065031" w:rsidRDefault="00A30FB7" w:rsidP="00A30FB7">
                          <w:pPr>
                            <w:jc w:val="center"/>
                          </w:pPr>
                        </w:p>
                        <w:p w14:paraId="7F33A61F" w14:textId="77777777" w:rsidR="00A30FB7" w:rsidRPr="00065031" w:rsidRDefault="00A30FB7" w:rsidP="00A30FB7"/>
                        <w:p w14:paraId="7B78E85F" w14:textId="77777777" w:rsidR="00A30FB7" w:rsidRPr="00847A8F" w:rsidRDefault="00A30FB7" w:rsidP="00A30FB7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A1386F" id="Caixa de Texto 2" o:spid="_x0000_s1027" type="#_x0000_t202" style="position:absolute;margin-left:368.3pt;margin-top:-24.2pt;width:419.5pt;height:101.1pt;z-index:48734464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" stroked="f">
              <v:textbox>
                <w:txbxContent>
                  <w:p w14:paraId="277062D3" w14:textId="77777777" w:rsidR="00A30FB7" w:rsidRPr="00065031" w:rsidRDefault="00A30FB7" w:rsidP="00A30FB7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1D8BEE4E" w14:textId="77777777" w:rsidR="00A30FB7" w:rsidRPr="00065031" w:rsidRDefault="00A30FB7" w:rsidP="00A30FB7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1C41F2EA" w14:textId="77777777" w:rsidR="00A30FB7" w:rsidRPr="00065031" w:rsidRDefault="00A30FB7" w:rsidP="00A30FB7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2910C6E9" w14:textId="77777777" w:rsidR="00A30FB7" w:rsidRDefault="00A30FB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03ABB290" w14:textId="77777777" w:rsidR="00A30FB7" w:rsidRPr="00065031" w:rsidRDefault="00325520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2" w:history="1">
                      <w:r w:rsidR="00A30FB7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A30FB7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A30FB7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6CEDF096" w14:textId="77777777" w:rsidR="00A30FB7" w:rsidRPr="00065031" w:rsidRDefault="00A30FB7" w:rsidP="00A30FB7">
                    <w:pPr>
                      <w:jc w:val="center"/>
                    </w:pPr>
                  </w:p>
                  <w:p w14:paraId="7F33A61F" w14:textId="77777777" w:rsidR="00A30FB7" w:rsidRPr="00065031" w:rsidRDefault="00A30FB7" w:rsidP="00A30FB7"/>
                  <w:p w14:paraId="7B78E85F" w14:textId="77777777" w:rsidR="00A30FB7" w:rsidRPr="00847A8F" w:rsidRDefault="00A30FB7" w:rsidP="00A30FB7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46688" behindDoc="0" locked="0" layoutInCell="1" allowOverlap="1" wp14:anchorId="26A1C225" wp14:editId="13340EEC">
          <wp:simplePos x="0" y="0"/>
          <wp:positionH relativeFrom="column">
            <wp:posOffset>-485775</wp:posOffset>
          </wp:positionH>
          <wp:positionV relativeFrom="paragraph">
            <wp:posOffset>-343535</wp:posOffset>
          </wp:positionV>
          <wp:extent cx="1132840" cy="1384721"/>
          <wp:effectExtent l="0" t="0" r="0" b="6350"/>
          <wp:wrapNone/>
          <wp:docPr id="1648852555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32840" cy="1384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184DFFA" w:rsidR="0013700E" w:rsidRPr="00E226B3" w:rsidRDefault="0038675E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2832" behindDoc="0" locked="0" layoutInCell="1" allowOverlap="1" wp14:anchorId="619136BC" wp14:editId="1AEDBDFD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7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B63EA" w14:textId="77777777" w:rsidR="0038675E" w:rsidRPr="00AC114E" w:rsidRDefault="0038675E" w:rsidP="0038675E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136B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4.5pt;margin-top:72.8pt;width:574.4pt;height:19.65pt;z-index:4873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9xxAIAAM8FAAAOAAAAZHJzL2Uyb0RvYy54bWysVNtu2zAMfR+wfxD07vpSJb6gTtHG8TCg&#10;uwDtPkCx5ViYLXmSEqcb9u+j5CRNWwwYtvnBkETx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" filled="f" stroked="f">
              <v:textbox>
                <w:txbxContent>
                  <w:p w14:paraId="5F8B63EA" w14:textId="77777777" w:rsidR="0038675E" w:rsidRPr="00AC114E" w:rsidRDefault="0038675E" w:rsidP="0038675E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225653F6">
          <wp:simplePos x="0" y="0"/>
          <wp:positionH relativeFrom="column">
            <wp:posOffset>-447675</wp:posOffset>
          </wp:positionH>
          <wp:positionV relativeFrom="paragraph">
            <wp:posOffset>-375285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50784" behindDoc="0" locked="0" layoutInCell="1" allowOverlap="1" wp14:anchorId="0E3C0D60" wp14:editId="5F1E3778">
              <wp:simplePos x="0" y="0"/>
              <wp:positionH relativeFrom="page">
                <wp:posOffset>2200275</wp:posOffset>
              </wp:positionH>
              <wp:positionV relativeFrom="paragraph">
                <wp:posOffset>-402590</wp:posOffset>
              </wp:positionV>
              <wp:extent cx="5327650" cy="1283970"/>
              <wp:effectExtent l="0" t="0" r="635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8AD8F" w14:textId="77777777" w:rsidR="0038675E" w:rsidRPr="00065031" w:rsidRDefault="0038675E" w:rsidP="0038675E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53F71D31" w14:textId="77777777" w:rsidR="0038675E" w:rsidRPr="00065031" w:rsidRDefault="0038675E" w:rsidP="0038675E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4A27BD43" w14:textId="77777777" w:rsidR="0038675E" w:rsidRPr="00065031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719492B9" w14:textId="77777777" w:rsidR="0038675E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BCDA5CF" w14:textId="77777777" w:rsidR="0038675E" w:rsidRPr="00065031" w:rsidRDefault="00325520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8675E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38675E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38675E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4B5EF7E6" w14:textId="77777777" w:rsidR="0038675E" w:rsidRPr="00065031" w:rsidRDefault="0038675E" w:rsidP="0038675E">
                          <w:pPr>
                            <w:jc w:val="center"/>
                          </w:pPr>
                        </w:p>
                        <w:p w14:paraId="15591C95" w14:textId="77777777" w:rsidR="0038675E" w:rsidRPr="00065031" w:rsidRDefault="0038675E" w:rsidP="0038675E"/>
                        <w:p w14:paraId="16AA346F" w14:textId="77777777" w:rsidR="0038675E" w:rsidRPr="00847A8F" w:rsidRDefault="0038675E" w:rsidP="0038675E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C0D60" id="_x0000_s1029" type="#_x0000_t202" style="position:absolute;margin-left:173.25pt;margin-top:-31.7pt;width:419.5pt;height:101.1pt;z-index:487350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" stroked="f">
              <v:textbox>
                <w:txbxContent>
                  <w:p w14:paraId="5C08AD8F" w14:textId="77777777" w:rsidR="0038675E" w:rsidRPr="00065031" w:rsidRDefault="0038675E" w:rsidP="0038675E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53F71D31" w14:textId="77777777" w:rsidR="0038675E" w:rsidRPr="00065031" w:rsidRDefault="0038675E" w:rsidP="0038675E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4A27BD43" w14:textId="77777777" w:rsidR="0038675E" w:rsidRPr="00065031" w:rsidRDefault="0038675E" w:rsidP="0038675E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719492B9" w14:textId="77777777" w:rsidR="0038675E" w:rsidRDefault="0038675E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6BCDA5CF" w14:textId="77777777" w:rsidR="0038675E" w:rsidRPr="00065031" w:rsidRDefault="00325520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3" w:history="1">
                      <w:r w:rsidR="0038675E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38675E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38675E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4B5EF7E6" w14:textId="77777777" w:rsidR="0038675E" w:rsidRPr="00065031" w:rsidRDefault="0038675E" w:rsidP="0038675E">
                    <w:pPr>
                      <w:jc w:val="center"/>
                    </w:pPr>
                  </w:p>
                  <w:p w14:paraId="15591C95" w14:textId="77777777" w:rsidR="0038675E" w:rsidRPr="00065031" w:rsidRDefault="0038675E" w:rsidP="0038675E"/>
                  <w:p w14:paraId="16AA346F" w14:textId="77777777" w:rsidR="0038675E" w:rsidRPr="00847A8F" w:rsidRDefault="0038675E" w:rsidP="0038675E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9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1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2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3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13"/>
  </w:num>
  <w:num w:numId="6">
    <w:abstractNumId w:val="8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31D2F"/>
    <w:rsid w:val="000401D2"/>
    <w:rsid w:val="00045863"/>
    <w:rsid w:val="00046B4F"/>
    <w:rsid w:val="000556B4"/>
    <w:rsid w:val="000644AB"/>
    <w:rsid w:val="000A03B8"/>
    <w:rsid w:val="000A5341"/>
    <w:rsid w:val="00101371"/>
    <w:rsid w:val="00124D82"/>
    <w:rsid w:val="0013700E"/>
    <w:rsid w:val="00165307"/>
    <w:rsid w:val="0017019D"/>
    <w:rsid w:val="00172763"/>
    <w:rsid w:val="0018760A"/>
    <w:rsid w:val="001B4C7D"/>
    <w:rsid w:val="001D2B01"/>
    <w:rsid w:val="001E1EA5"/>
    <w:rsid w:val="001F0534"/>
    <w:rsid w:val="001F6618"/>
    <w:rsid w:val="002429E9"/>
    <w:rsid w:val="00254800"/>
    <w:rsid w:val="00267689"/>
    <w:rsid w:val="00276136"/>
    <w:rsid w:val="0029671C"/>
    <w:rsid w:val="002A0542"/>
    <w:rsid w:val="002A2409"/>
    <w:rsid w:val="002B00B7"/>
    <w:rsid w:val="002D1D93"/>
    <w:rsid w:val="002E4F7A"/>
    <w:rsid w:val="0030425E"/>
    <w:rsid w:val="00325520"/>
    <w:rsid w:val="0033418B"/>
    <w:rsid w:val="003834DD"/>
    <w:rsid w:val="00383E01"/>
    <w:rsid w:val="0038675E"/>
    <w:rsid w:val="00390934"/>
    <w:rsid w:val="00393C50"/>
    <w:rsid w:val="003A0BF0"/>
    <w:rsid w:val="003B243B"/>
    <w:rsid w:val="003D0F0D"/>
    <w:rsid w:val="003D306E"/>
    <w:rsid w:val="003D4EA2"/>
    <w:rsid w:val="003D798B"/>
    <w:rsid w:val="003E3B70"/>
    <w:rsid w:val="0042218A"/>
    <w:rsid w:val="0043367F"/>
    <w:rsid w:val="00434149"/>
    <w:rsid w:val="00441B17"/>
    <w:rsid w:val="0044405A"/>
    <w:rsid w:val="0045671C"/>
    <w:rsid w:val="00470EA8"/>
    <w:rsid w:val="004A10CA"/>
    <w:rsid w:val="004B251B"/>
    <w:rsid w:val="004C3551"/>
    <w:rsid w:val="004E7AD8"/>
    <w:rsid w:val="004E7F0E"/>
    <w:rsid w:val="0051186A"/>
    <w:rsid w:val="005164BB"/>
    <w:rsid w:val="005227B4"/>
    <w:rsid w:val="00543363"/>
    <w:rsid w:val="005515E2"/>
    <w:rsid w:val="00554386"/>
    <w:rsid w:val="00554B80"/>
    <w:rsid w:val="00557650"/>
    <w:rsid w:val="00590F56"/>
    <w:rsid w:val="006122F4"/>
    <w:rsid w:val="0062211C"/>
    <w:rsid w:val="006255C5"/>
    <w:rsid w:val="00635620"/>
    <w:rsid w:val="006676AB"/>
    <w:rsid w:val="006730DA"/>
    <w:rsid w:val="00695B7B"/>
    <w:rsid w:val="006A3145"/>
    <w:rsid w:val="006C61BB"/>
    <w:rsid w:val="006D04D6"/>
    <w:rsid w:val="006D1512"/>
    <w:rsid w:val="007174A3"/>
    <w:rsid w:val="007324B6"/>
    <w:rsid w:val="007330FC"/>
    <w:rsid w:val="00737CBF"/>
    <w:rsid w:val="0079355B"/>
    <w:rsid w:val="00794359"/>
    <w:rsid w:val="007A60F1"/>
    <w:rsid w:val="007D3E28"/>
    <w:rsid w:val="007D6C31"/>
    <w:rsid w:val="007E5C89"/>
    <w:rsid w:val="007E70B3"/>
    <w:rsid w:val="007F6A10"/>
    <w:rsid w:val="00803D9A"/>
    <w:rsid w:val="00806BA4"/>
    <w:rsid w:val="0082029C"/>
    <w:rsid w:val="008270F2"/>
    <w:rsid w:val="00842130"/>
    <w:rsid w:val="00843B0D"/>
    <w:rsid w:val="008565B7"/>
    <w:rsid w:val="008A4758"/>
    <w:rsid w:val="008B3A43"/>
    <w:rsid w:val="008B4C32"/>
    <w:rsid w:val="008B76AB"/>
    <w:rsid w:val="008C6372"/>
    <w:rsid w:val="008D1634"/>
    <w:rsid w:val="00913A0D"/>
    <w:rsid w:val="009829B1"/>
    <w:rsid w:val="0098427E"/>
    <w:rsid w:val="0098545B"/>
    <w:rsid w:val="0098557D"/>
    <w:rsid w:val="009C42D6"/>
    <w:rsid w:val="009D7F41"/>
    <w:rsid w:val="00A30FB7"/>
    <w:rsid w:val="00A424C8"/>
    <w:rsid w:val="00A47A87"/>
    <w:rsid w:val="00A52D42"/>
    <w:rsid w:val="00A64430"/>
    <w:rsid w:val="00A965C0"/>
    <w:rsid w:val="00AD2744"/>
    <w:rsid w:val="00AE7B0A"/>
    <w:rsid w:val="00B10F07"/>
    <w:rsid w:val="00B165F3"/>
    <w:rsid w:val="00B20784"/>
    <w:rsid w:val="00B25F28"/>
    <w:rsid w:val="00B305D8"/>
    <w:rsid w:val="00B30785"/>
    <w:rsid w:val="00B435C2"/>
    <w:rsid w:val="00B80C2E"/>
    <w:rsid w:val="00B943DD"/>
    <w:rsid w:val="00BB0573"/>
    <w:rsid w:val="00BC439A"/>
    <w:rsid w:val="00BD0D88"/>
    <w:rsid w:val="00BD55AC"/>
    <w:rsid w:val="00BD7F54"/>
    <w:rsid w:val="00BE0FE7"/>
    <w:rsid w:val="00C002BF"/>
    <w:rsid w:val="00C04774"/>
    <w:rsid w:val="00C05CB3"/>
    <w:rsid w:val="00C142A3"/>
    <w:rsid w:val="00C14497"/>
    <w:rsid w:val="00C27991"/>
    <w:rsid w:val="00C4604A"/>
    <w:rsid w:val="00C53B0F"/>
    <w:rsid w:val="00C84424"/>
    <w:rsid w:val="00C85A11"/>
    <w:rsid w:val="00C93E9A"/>
    <w:rsid w:val="00CA0E15"/>
    <w:rsid w:val="00CB2CCB"/>
    <w:rsid w:val="00CD05C7"/>
    <w:rsid w:val="00CF3704"/>
    <w:rsid w:val="00D23D92"/>
    <w:rsid w:val="00D320D5"/>
    <w:rsid w:val="00D453AF"/>
    <w:rsid w:val="00D64358"/>
    <w:rsid w:val="00D801B7"/>
    <w:rsid w:val="00D806E1"/>
    <w:rsid w:val="00DA5726"/>
    <w:rsid w:val="00DC3D41"/>
    <w:rsid w:val="00DD52AF"/>
    <w:rsid w:val="00E02D98"/>
    <w:rsid w:val="00E04236"/>
    <w:rsid w:val="00E07BF3"/>
    <w:rsid w:val="00E226B3"/>
    <w:rsid w:val="00E2326F"/>
    <w:rsid w:val="00E313AA"/>
    <w:rsid w:val="00E3254E"/>
    <w:rsid w:val="00E5018C"/>
    <w:rsid w:val="00E56D3D"/>
    <w:rsid w:val="00E704EA"/>
    <w:rsid w:val="00E82AB3"/>
    <w:rsid w:val="00E95FD0"/>
    <w:rsid w:val="00EB2F91"/>
    <w:rsid w:val="00EB3874"/>
    <w:rsid w:val="00EB53F4"/>
    <w:rsid w:val="00ED5197"/>
    <w:rsid w:val="00F00967"/>
    <w:rsid w:val="00F108E7"/>
    <w:rsid w:val="00F64708"/>
    <w:rsid w:val="00F85305"/>
    <w:rsid w:val="00F916F4"/>
    <w:rsid w:val="00FB38E7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8760A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58CE5-05B8-4428-B44A-AACCC874F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1596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10198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2024-12-02T14:16:00Z</cp:lastPrinted>
  <dcterms:created xsi:type="dcterms:W3CDTF">2025-01-24T16:18:00Z</dcterms:created>
  <dcterms:modified xsi:type="dcterms:W3CDTF">2025-01-24T16:18:00Z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