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78E194" w14:textId="0A99C867" w:rsidR="0062211C" w:rsidRDefault="009C42D6">
      <w:pPr>
        <w:pStyle w:val="Corpodetexto"/>
        <w:rPr>
          <w:rFonts w:ascii="Arial"/>
          <w:b/>
          <w:sz w:val="26"/>
        </w:rPr>
      </w:pPr>
      <w:r>
        <w:rPr>
          <w:rFonts w:ascii="Arial"/>
          <w:b/>
          <w:sz w:val="26"/>
        </w:rPr>
        <w:t xml:space="preserve"> </w:t>
      </w:r>
    </w:p>
    <w:p w14:paraId="334E6031" w14:textId="65A12275" w:rsidR="0062211C" w:rsidRDefault="00E226B3" w:rsidP="00E226B3">
      <w:pPr>
        <w:pStyle w:val="Corpodetexto"/>
        <w:ind w:left="317" w:right="390"/>
      </w:pPr>
      <w:r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707B07A6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094FAA">
        <w:t>99856-8167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4F3F009B" w:rsidR="0062211C" w:rsidRPr="0030425E" w:rsidRDefault="0033418B" w:rsidP="00027120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027120">
              <w:rPr>
                <w:rFonts w:ascii="Arial" w:hAnsi="Arial"/>
                <w:b/>
                <w:spacing w:val="-10"/>
                <w:sz w:val="24"/>
              </w:rPr>
              <w:t>11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0D4A33">
              <w:rPr>
                <w:rFonts w:ascii="Arial" w:hAnsi="Arial"/>
                <w:b/>
                <w:sz w:val="24"/>
              </w:rPr>
              <w:t>0</w:t>
            </w:r>
            <w:r w:rsidR="00027120">
              <w:rPr>
                <w:rFonts w:ascii="Arial" w:hAnsi="Arial"/>
                <w:b/>
                <w:sz w:val="24"/>
              </w:rPr>
              <w:t>3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2025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27AE2D65" w:rsidR="00393C50" w:rsidRDefault="0033418B" w:rsidP="006072B0">
      <w:pPr>
        <w:pStyle w:val="Corpodetexto"/>
        <w:jc w:val="both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4472FB">
        <w:rPr>
          <w:b/>
        </w:rPr>
        <w:t xml:space="preserve">AQUISIÇÃO DE </w:t>
      </w:r>
      <w:r w:rsidR="00027120">
        <w:rPr>
          <w:b/>
        </w:rPr>
        <w:t>02 QUADROS DE CORTIÇA COM DIMENSÕES DE 90 X 60 CM COM MOLDURA PARA O DEPARTAMENTO DE FISCALIZAÇÃO DA PREFEITURA MUNICIPAL DE DIVINOLÂNDIA SP</w:t>
      </w:r>
      <w:r w:rsidR="00A30FB7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212FA9E5" w14:textId="49311303" w:rsidR="00094FAA" w:rsidRDefault="0033418B" w:rsidP="00094FAA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7AB32B75" w14:textId="77777777" w:rsidR="00094FAA" w:rsidRPr="00094FAA" w:rsidRDefault="00094FAA" w:rsidP="00094FAA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86AC67C" w14:textId="77777777" w:rsidR="006072B0" w:rsidRPr="006072B0" w:rsidRDefault="0033418B" w:rsidP="006072B0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7936D3FD" w14:textId="016FA088" w:rsidR="005504F8" w:rsidRPr="00E623C3" w:rsidRDefault="006072B0" w:rsidP="00BC7829">
      <w:pPr>
        <w:pStyle w:val="PargrafodaLista"/>
        <w:tabs>
          <w:tab w:val="left" w:pos="747"/>
        </w:tabs>
        <w:spacing w:before="139" w:line="360" w:lineRule="auto"/>
        <w:ind w:right="177"/>
        <w:rPr>
          <w:sz w:val="24"/>
          <w:szCs w:val="24"/>
        </w:rPr>
      </w:pPr>
      <w:r>
        <w:rPr>
          <w:b/>
          <w:sz w:val="24"/>
        </w:rPr>
        <w:lastRenderedPageBreak/>
        <w:tab/>
      </w:r>
      <w:r w:rsidR="00027120">
        <w:t>A aquisição dos quadros de cortiça justifica-se pela necessidade da Divisão de Fiscalização – adequar a exposição e visualização do Mapa Plano do Municipio de Divinolândia SP bem como o mapa das Estradas Vicinais.</w:t>
      </w:r>
    </w:p>
    <w:p w14:paraId="0B07504C" w14:textId="34817170" w:rsidR="002A2409" w:rsidRPr="00BD55AC" w:rsidRDefault="002A2409" w:rsidP="000D4A33">
      <w:pPr>
        <w:pStyle w:val="Corpodetexto"/>
        <w:spacing w:before="139" w:line="360" w:lineRule="auto"/>
        <w:ind w:left="101" w:right="173"/>
        <w:jc w:val="both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5E0DA8A3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</w:t>
      </w:r>
      <w:r w:rsidR="00A30FB7">
        <w:t>5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5336AEB9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>-</w:t>
      </w:r>
      <w:r w:rsidR="006730DA" w:rsidRPr="00E07BF3">
        <w:rPr>
          <w:sz w:val="24"/>
        </w:rPr>
        <w:t>O valor global máximo</w:t>
      </w:r>
      <w:r w:rsidR="00383E01">
        <w:rPr>
          <w:sz w:val="24"/>
        </w:rPr>
        <w:t xml:space="preserve"> estimado para contratação será </w:t>
      </w:r>
      <w:r w:rsidR="006730DA" w:rsidRPr="00E07BF3">
        <w:rPr>
          <w:sz w:val="24"/>
        </w:rPr>
        <w:t xml:space="preserve">de </w:t>
      </w:r>
      <w:r w:rsidR="006730DA" w:rsidRPr="00E07BF3">
        <w:rPr>
          <w:b/>
          <w:sz w:val="24"/>
        </w:rPr>
        <w:t>R$</w:t>
      </w:r>
      <w:r w:rsidR="004E7F0E"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027120">
        <w:rPr>
          <w:b/>
          <w:sz w:val="24"/>
        </w:rPr>
        <w:t>200</w:t>
      </w:r>
      <w:r w:rsidR="00094FAA">
        <w:rPr>
          <w:b/>
          <w:sz w:val="24"/>
        </w:rPr>
        <w:t>,</w:t>
      </w:r>
      <w:r w:rsidR="00027120">
        <w:rPr>
          <w:b/>
          <w:sz w:val="24"/>
        </w:rPr>
        <w:t>81</w:t>
      </w:r>
      <w:r w:rsidR="006730DA" w:rsidRPr="00E07BF3">
        <w:rPr>
          <w:b/>
          <w:sz w:val="24"/>
        </w:rPr>
        <w:t xml:space="preserve"> (</w:t>
      </w:r>
      <w:r w:rsidR="00027120">
        <w:rPr>
          <w:b/>
          <w:sz w:val="24"/>
        </w:rPr>
        <w:t>duzentos reais e oitenta e um centavos</w:t>
      </w:r>
      <w:r w:rsidR="00C27991">
        <w:rPr>
          <w:b/>
          <w:sz w:val="24"/>
        </w:rPr>
        <w:t>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564C5D26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="000D4A33">
        <w:rPr>
          <w:spacing w:val="1"/>
          <w:sz w:val="24"/>
        </w:rPr>
        <w:t xml:space="preserve"> </w:t>
      </w:r>
      <w:r w:rsidR="00027120">
        <w:rPr>
          <w:rFonts w:ascii="Arial" w:eastAsia="Arial" w:hAnsi="Arial" w:cs="Arial"/>
          <w:b/>
          <w:bCs/>
          <w:sz w:val="24"/>
          <w:szCs w:val="24"/>
        </w:rPr>
        <w:t>11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0</w:t>
      </w:r>
      <w:r w:rsidR="00027120">
        <w:rPr>
          <w:rFonts w:ascii="Arial" w:eastAsia="Arial" w:hAnsi="Arial" w:cs="Arial"/>
          <w:b/>
          <w:bCs/>
          <w:sz w:val="24"/>
          <w:szCs w:val="24"/>
        </w:rPr>
        <w:t>3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2025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lastRenderedPageBreak/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lastRenderedPageBreak/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2E3D45F5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027120">
        <w:rPr>
          <w:szCs w:val="22"/>
        </w:rPr>
        <w:t>06</w:t>
      </w:r>
      <w:r w:rsidR="00C27991">
        <w:rPr>
          <w:szCs w:val="22"/>
        </w:rPr>
        <w:t xml:space="preserve"> </w:t>
      </w:r>
      <w:r w:rsidR="0033418B" w:rsidRPr="00F108E7">
        <w:rPr>
          <w:szCs w:val="22"/>
        </w:rPr>
        <w:t xml:space="preserve">de </w:t>
      </w:r>
      <w:r w:rsidR="00027120">
        <w:rPr>
          <w:szCs w:val="22"/>
        </w:rPr>
        <w:t>março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="00A30FB7">
        <w:rPr>
          <w:szCs w:val="22"/>
        </w:rPr>
        <w:t>5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lastRenderedPageBreak/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61ADE008" w:rsidR="0062211C" w:rsidRPr="00C142A3" w:rsidRDefault="0033418B" w:rsidP="006072B0">
      <w:pPr>
        <w:pStyle w:val="Corpodetexto"/>
        <w:jc w:val="both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027120">
        <w:rPr>
          <w:b/>
        </w:rPr>
        <w:t>AQUISIÇÃO DE 02 QUADROS DE CORTIÇA COM DIMENSÕES DE 90 X 60 CM COM MOLDURA PARA O DEPARTAMENTO DE FISCALIZAÇÃO DA PREFEITURA MUNICIPAL DE DIVINOLÂNDIA SP</w:t>
      </w:r>
      <w:r w:rsidR="00045863" w:rsidRPr="00C142A3">
        <w:rPr>
          <w:rFonts w:ascii="Arial" w:hAnsi="Arial"/>
          <w:b/>
          <w:caps/>
        </w:rPr>
        <w:t>,</w:t>
      </w:r>
      <w:r w:rsidR="005227B4" w:rsidRPr="00C142A3">
        <w:rPr>
          <w:rFonts w:ascii="Arial" w:hAnsi="Arial"/>
          <w:b/>
          <w:caps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0D4A33" w14:paraId="66CBBB3B" w14:textId="77777777" w:rsidTr="001C6B0D">
        <w:trPr>
          <w:trHeight w:val="827"/>
        </w:trPr>
        <w:tc>
          <w:tcPr>
            <w:tcW w:w="737" w:type="dxa"/>
          </w:tcPr>
          <w:p w14:paraId="3446FD86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2278C517" w14:textId="77777777" w:rsidR="000D4A33" w:rsidRDefault="000D4A33" w:rsidP="001C6B0D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0E2DBACE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0B643433" w14:textId="77777777" w:rsidR="000D4A33" w:rsidRDefault="000D4A33" w:rsidP="001C6B0D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1E334752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3043D082" w14:textId="77777777" w:rsidR="000D4A33" w:rsidRDefault="000D4A33" w:rsidP="001C6B0D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34A2DC26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66E47E3C" w14:textId="77777777" w:rsidR="000D4A33" w:rsidRDefault="000D4A33" w:rsidP="001C6B0D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0D4A33" w14:paraId="4D33D4F3" w14:textId="77777777" w:rsidTr="001C6B0D">
        <w:trPr>
          <w:trHeight w:val="1366"/>
        </w:trPr>
        <w:tc>
          <w:tcPr>
            <w:tcW w:w="737" w:type="dxa"/>
            <w:vAlign w:val="center"/>
          </w:tcPr>
          <w:p w14:paraId="30DAB4CE" w14:textId="77777777" w:rsidR="000D4A33" w:rsidRDefault="000D4A33" w:rsidP="001C6B0D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51570BAA" w14:textId="5BA93801" w:rsidR="000D4A33" w:rsidRDefault="00027120" w:rsidP="001C6B0D">
            <w:pPr>
              <w:pStyle w:val="TableParagraph"/>
              <w:ind w:right="208"/>
              <w:jc w:val="center"/>
            </w:pPr>
            <w:r>
              <w:t>2</w:t>
            </w:r>
          </w:p>
        </w:tc>
        <w:tc>
          <w:tcPr>
            <w:tcW w:w="881" w:type="dxa"/>
            <w:vAlign w:val="center"/>
          </w:tcPr>
          <w:p w14:paraId="136767E1" w14:textId="5755F81A" w:rsidR="000D4A33" w:rsidRPr="002E590D" w:rsidRDefault="00027120" w:rsidP="001C6B0D">
            <w:pPr>
              <w:pStyle w:val="TableParagraph"/>
              <w:ind w:left="87" w:right="79"/>
              <w:jc w:val="center"/>
              <w:rPr>
                <w:lang w:val="pt-BR"/>
              </w:rPr>
            </w:pPr>
            <w:r>
              <w:rPr>
                <w:lang w:val="pt-BR"/>
              </w:rPr>
              <w:t>Unid.</w:t>
            </w:r>
          </w:p>
        </w:tc>
        <w:tc>
          <w:tcPr>
            <w:tcW w:w="5529" w:type="dxa"/>
            <w:vAlign w:val="center"/>
          </w:tcPr>
          <w:p w14:paraId="5EF47540" w14:textId="2D3F4B83" w:rsidR="006B731D" w:rsidRDefault="00027120" w:rsidP="00027120">
            <w:pPr>
              <w:widowControl/>
              <w:shd w:val="clear" w:color="auto" w:fill="FFFFFF"/>
              <w:autoSpaceDE/>
              <w:autoSpaceDN/>
              <w:spacing w:before="100" w:beforeAutospacing="1" w:after="100" w:afterAutospacing="1"/>
              <w:ind w:left="720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Quadro de cortiça</w:t>
            </w:r>
          </w:p>
          <w:p w14:paraId="7040B555" w14:textId="333FBD2F" w:rsidR="00027120" w:rsidRDefault="00027120" w:rsidP="00027120">
            <w:pPr>
              <w:pStyle w:val="PargrafodaLista"/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Moldura em madeira;</w:t>
            </w:r>
          </w:p>
          <w:p w14:paraId="2F4987C5" w14:textId="2D4223A7" w:rsidR="00027120" w:rsidRDefault="00027120" w:rsidP="00027120">
            <w:pPr>
              <w:pStyle w:val="PargrafodaLista"/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Cor da armação: Marrom claro;</w:t>
            </w:r>
          </w:p>
          <w:p w14:paraId="5D5E909D" w14:textId="3CCDA4F7" w:rsidR="00027120" w:rsidRDefault="00027120" w:rsidP="00027120">
            <w:pPr>
              <w:pStyle w:val="PargrafodaLista"/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Altura x largura: 60cm x 90cm;</w:t>
            </w:r>
          </w:p>
          <w:p w14:paraId="383E65BB" w14:textId="483E2719" w:rsidR="00027120" w:rsidRPr="00027120" w:rsidRDefault="00027120" w:rsidP="00027120">
            <w:pPr>
              <w:pStyle w:val="PargrafodaLista"/>
              <w:widowControl/>
              <w:numPr>
                <w:ilvl w:val="0"/>
                <w:numId w:val="16"/>
              </w:numPr>
              <w:shd w:val="clear" w:color="auto" w:fill="FFFFFF"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</w:pPr>
            <w:r>
              <w:rPr>
                <w:rFonts w:ascii="Arial" w:eastAsia="Times New Roman" w:hAnsi="Arial" w:cs="Arial"/>
                <w:color w:val="2C363A"/>
                <w:sz w:val="20"/>
                <w:szCs w:val="20"/>
                <w:lang w:val="pt-BR" w:eastAsia="pt-BR"/>
              </w:rPr>
              <w:t>Espessura da armação: 2mm</w:t>
            </w:r>
          </w:p>
          <w:p w14:paraId="0108E488" w14:textId="688F0031" w:rsidR="006B731D" w:rsidRPr="007B4228" w:rsidRDefault="006B731D" w:rsidP="00163E6B">
            <w:pPr>
              <w:pStyle w:val="TableParagraph"/>
              <w:ind w:left="5"/>
              <w:jc w:val="center"/>
            </w:pPr>
          </w:p>
        </w:tc>
      </w:tr>
    </w:tbl>
    <w:p w14:paraId="17AF340A" w14:textId="4CD19425" w:rsidR="007F6A10" w:rsidRDefault="007F6A10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49242BB4" w14:textId="272845DA" w:rsidR="006E270A" w:rsidRPr="00E623C3" w:rsidRDefault="0018760A" w:rsidP="00BC7829">
      <w:pPr>
        <w:pStyle w:val="PargrafodaLista"/>
        <w:tabs>
          <w:tab w:val="left" w:pos="747"/>
        </w:tabs>
        <w:spacing w:before="139" w:line="360" w:lineRule="auto"/>
        <w:ind w:right="177"/>
        <w:rPr>
          <w:sz w:val="24"/>
          <w:szCs w:val="24"/>
        </w:rPr>
      </w:pPr>
      <w:r>
        <w:tab/>
      </w:r>
      <w:r w:rsidR="00027120">
        <w:t>A aquisição dos quadros de cortiça justifica-se pela necessidade da Divisão de Fiscalização – adequar a exposição e visualização do Mapa Plano do Municipio de Divinolândia SP bem como o mapa das Estradas Vicinais.</w:t>
      </w:r>
    </w:p>
    <w:p w14:paraId="2B46D4BD" w14:textId="4FA1BFE7" w:rsidR="0070760F" w:rsidRDefault="0070760F" w:rsidP="006E270A">
      <w:pPr>
        <w:pStyle w:val="PargrafodaLista"/>
        <w:tabs>
          <w:tab w:val="left" w:pos="747"/>
        </w:tabs>
        <w:spacing w:before="139" w:line="360" w:lineRule="auto"/>
        <w:ind w:right="177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5C9EE286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A30FB7">
        <w:rPr>
          <w:sz w:val="24"/>
        </w:rPr>
        <w:t>10</w:t>
      </w:r>
      <w:r w:rsidRPr="00E07BF3">
        <w:rPr>
          <w:sz w:val="24"/>
        </w:rPr>
        <w:t xml:space="preserve"> (</w:t>
      </w:r>
      <w:r w:rsidR="00A30FB7">
        <w:rPr>
          <w:sz w:val="24"/>
        </w:rPr>
        <w:t>dez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6320A889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45D18BA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343111C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EF4387D" w14:textId="77777777" w:rsidR="006B731D" w:rsidRDefault="006B731D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40AA8803" w:rsidR="0062211C" w:rsidRDefault="00C53B0F">
      <w:pPr>
        <w:pStyle w:val="Ttulo1"/>
        <w:spacing w:before="18"/>
        <w:ind w:left="1963" w:right="2042"/>
        <w:jc w:val="center"/>
      </w:pPr>
      <w:r>
        <w:lastRenderedPageBreak/>
        <w:t>A</w:t>
      </w:r>
      <w:r w:rsidR="0033418B">
        <w:t>NEXO</w:t>
      </w:r>
      <w:r w:rsidR="0033418B">
        <w:rPr>
          <w:spacing w:val="-2"/>
        </w:rPr>
        <w:t xml:space="preserve"> </w:t>
      </w:r>
      <w:bookmarkStart w:id="0" w:name="_GoBack"/>
      <w:bookmarkEnd w:id="0"/>
      <w:r w:rsidR="0033418B">
        <w:t>II</w:t>
      </w:r>
      <w:r w:rsidR="0033418B">
        <w:rPr>
          <w:spacing w:val="2"/>
        </w:rPr>
        <w:t xml:space="preserve"> </w:t>
      </w:r>
      <w:r w:rsidR="0033418B">
        <w:t>– MODELO</w:t>
      </w:r>
      <w:r w:rsidR="0033418B">
        <w:rPr>
          <w:spacing w:val="-4"/>
        </w:rPr>
        <w:t xml:space="preserve"> </w:t>
      </w:r>
      <w:r w:rsidR="0033418B">
        <w:t>DE</w:t>
      </w:r>
      <w:r w:rsidR="0033418B">
        <w:rPr>
          <w:spacing w:val="-1"/>
        </w:rPr>
        <w:t xml:space="preserve"> </w:t>
      </w:r>
      <w:r w:rsidR="0033418B">
        <w:t>PROPOSTA</w:t>
      </w:r>
      <w:r w:rsidR="0033418B">
        <w:rPr>
          <w:spacing w:val="-9"/>
        </w:rPr>
        <w:t xml:space="preserve"> </w:t>
      </w:r>
      <w:r w:rsidR="0033418B"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p w14:paraId="4C9DDE53" w14:textId="179E3A6B" w:rsidR="000D4A33" w:rsidRDefault="00255B06" w:rsidP="00255B06">
      <w:pPr>
        <w:pStyle w:val="Ttulo1"/>
        <w:spacing w:before="18"/>
        <w:ind w:left="0" w:right="2042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50E38F2B" wp14:editId="077E351C">
                <wp:simplePos x="0" y="0"/>
                <wp:positionH relativeFrom="column">
                  <wp:posOffset>1657350</wp:posOffset>
                </wp:positionH>
                <wp:positionV relativeFrom="paragraph">
                  <wp:posOffset>5543550</wp:posOffset>
                </wp:positionV>
                <wp:extent cx="1085850" cy="447675"/>
                <wp:effectExtent l="0" t="0" r="0" b="9525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17DFB" id="Retângulo 8" o:spid="_x0000_s1026" style="position:absolute;margin-left:130.5pt;margin-top:436.5pt;width:85.5pt;height:35.25pt;z-index:4875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" fillcolor="white [3212]" stroked="f" strokeweight="2pt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435E3E88" wp14:editId="30E2B2B9">
                <wp:simplePos x="0" y="0"/>
                <wp:positionH relativeFrom="column">
                  <wp:posOffset>5581650</wp:posOffset>
                </wp:positionH>
                <wp:positionV relativeFrom="paragraph">
                  <wp:posOffset>5467350</wp:posOffset>
                </wp:positionV>
                <wp:extent cx="809625" cy="333375"/>
                <wp:effectExtent l="0" t="0" r="9525" b="9525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433960" id="Retângulo 5" o:spid="_x0000_s1026" style="position:absolute;margin-left:439.5pt;margin-top:430.5pt;width:63.75pt;height:26.25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" fillcolor="white [3212]" stroked="f" strokeweight="2pt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4AABB19" wp14:editId="21F12591">
                <wp:simplePos x="0" y="0"/>
                <wp:positionH relativeFrom="column">
                  <wp:posOffset>5581650</wp:posOffset>
                </wp:positionH>
                <wp:positionV relativeFrom="paragraph">
                  <wp:posOffset>1285875</wp:posOffset>
                </wp:positionV>
                <wp:extent cx="847725" cy="523875"/>
                <wp:effectExtent l="0" t="0" r="9525" b="952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C600F2" id="Retângulo 3" o:spid="_x0000_s1026" style="position:absolute;margin-left:439.5pt;margin-top:101.25pt;width:66.75pt;height:41.25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" fillcolor="white [3212]" stroked="f" strokeweight="2pt"/>
            </w:pict>
          </mc:Fallback>
        </mc:AlternateContent>
      </w:r>
      <w:r w:rsidR="000D4A33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238A22D4" wp14:editId="2F528CDF">
                <wp:simplePos x="0" y="0"/>
                <wp:positionH relativeFrom="column">
                  <wp:posOffset>1971675</wp:posOffset>
                </wp:positionH>
                <wp:positionV relativeFrom="paragraph">
                  <wp:posOffset>4194810</wp:posOffset>
                </wp:positionV>
                <wp:extent cx="2181225" cy="209550"/>
                <wp:effectExtent l="0" t="0" r="9525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4B987" id="Retângulo 2" o:spid="_x0000_s1026" style="position:absolute;margin-left:155.25pt;margin-top:330.3pt;width:171.75pt;height:16.5pt;z-index:48758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" fillcolor="white [3212]" stroked="f" strokeweight="2pt"/>
            </w:pict>
          </mc:Fallback>
        </mc:AlternateContent>
      </w:r>
    </w:p>
    <w:sectPr w:rsidR="000D4A33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A47247" w14:textId="77777777" w:rsidR="006C5BD1" w:rsidRDefault="006C5BD1">
      <w:r>
        <w:separator/>
      </w:r>
    </w:p>
  </w:endnote>
  <w:endnote w:type="continuationSeparator" w:id="0">
    <w:p w14:paraId="751C0AB5" w14:textId="77777777" w:rsidR="006C5BD1" w:rsidRDefault="006C5B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751 BT">
    <w:altName w:val="Cambria Math"/>
    <w:charset w:val="00"/>
    <w:family w:val="roman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6BCE50AC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0BC9E7F">
          <wp:simplePos x="0" y="0"/>
          <wp:positionH relativeFrom="page">
            <wp:posOffset>5657850</wp:posOffset>
          </wp:positionH>
          <wp:positionV relativeFrom="paragraph">
            <wp:posOffset>190500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0A1B395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C65FE93">
          <wp:simplePos x="0" y="0"/>
          <wp:positionH relativeFrom="page">
            <wp:posOffset>5619750</wp:posOffset>
          </wp:positionH>
          <wp:positionV relativeFrom="paragraph">
            <wp:posOffset>161925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18DF9E" w14:textId="77777777" w:rsidR="006C5BD1" w:rsidRDefault="006C5BD1">
      <w:r>
        <w:separator/>
      </w:r>
    </w:p>
  </w:footnote>
  <w:footnote w:type="continuationSeparator" w:id="0">
    <w:p w14:paraId="19A69954" w14:textId="77777777" w:rsidR="006C5BD1" w:rsidRDefault="006C5B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28C3C61F" w:rsidR="0062211C" w:rsidRPr="00E226B3" w:rsidRDefault="00A30FB7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736" behindDoc="0" locked="0" layoutInCell="1" allowOverlap="1" wp14:anchorId="79945D10" wp14:editId="4BC32BCB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1364861435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C8886" w14:textId="77777777" w:rsidR="00A30FB7" w:rsidRPr="00AC114E" w:rsidRDefault="00A30FB7" w:rsidP="00A30FB7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45D10" id="_x0000_t202" coordsize="21600,21600" o:spt="202" path="m,l,21600r21600,l21600,xe">
              <v:stroke joinstyle="miter"/>
              <v:path gradientshapeok="t" o:connecttype="rect"/>
            </v:shapetype>
            <v:shape id="Caixa de Texto 1364861435" o:spid="_x0000_s1026" type="#_x0000_t202" style="position:absolute;margin-left:-54.5pt;margin-top:72.8pt;width:574.4pt;height:19.65pt;z-index:4873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SewgIAAN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" filled="f" stroked="f">
              <v:textbox>
                <w:txbxContent>
                  <w:p w14:paraId="664C8886" w14:textId="77777777" w:rsidR="00A30FB7" w:rsidRPr="00AC114E" w:rsidRDefault="00A30FB7" w:rsidP="00A30FB7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44640" behindDoc="0" locked="0" layoutInCell="1" allowOverlap="1" wp14:anchorId="4BA1386F" wp14:editId="2CE706AA">
              <wp:simplePos x="0" y="0"/>
              <wp:positionH relativeFrom="page">
                <wp:align>right</wp:align>
              </wp:positionH>
              <wp:positionV relativeFrom="paragraph">
                <wp:posOffset>-307340</wp:posOffset>
              </wp:positionV>
              <wp:extent cx="5327650" cy="1283970"/>
              <wp:effectExtent l="0" t="0" r="635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062D3" w14:textId="77777777" w:rsidR="00A30FB7" w:rsidRPr="00065031" w:rsidRDefault="00A30FB7" w:rsidP="00A30FB7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1D8BEE4E" w14:textId="77777777" w:rsidR="00A30FB7" w:rsidRPr="00065031" w:rsidRDefault="00A30FB7" w:rsidP="00A30FB7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1C41F2EA" w14:textId="77777777" w:rsidR="00A30FB7" w:rsidRPr="00065031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2910C6E9" w14:textId="77777777" w:rsidR="00A30FB7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03ABB290" w14:textId="77777777" w:rsidR="00A30FB7" w:rsidRPr="00065031" w:rsidRDefault="006C5BD1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A30FB7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A30FB7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A30FB7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6CEDF096" w14:textId="77777777" w:rsidR="00A30FB7" w:rsidRPr="00065031" w:rsidRDefault="00A30FB7" w:rsidP="00A30FB7">
                          <w:pPr>
                            <w:jc w:val="center"/>
                          </w:pPr>
                        </w:p>
                        <w:p w14:paraId="7F33A61F" w14:textId="77777777" w:rsidR="00A30FB7" w:rsidRPr="00065031" w:rsidRDefault="00A30FB7" w:rsidP="00A30FB7"/>
                        <w:p w14:paraId="7B78E85F" w14:textId="77777777" w:rsidR="00A30FB7" w:rsidRPr="00847A8F" w:rsidRDefault="00A30FB7" w:rsidP="00A30FB7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A1386F" id="Caixa de Texto 2" o:spid="_x0000_s1027" type="#_x0000_t202" style="position:absolute;margin-left:368.3pt;margin-top:-24.2pt;width:419.5pt;height:101.1pt;z-index:48734464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" stroked="f">
              <v:textbox>
                <w:txbxContent>
                  <w:p w14:paraId="277062D3" w14:textId="77777777" w:rsidR="00A30FB7" w:rsidRPr="00065031" w:rsidRDefault="00A30FB7" w:rsidP="00A30FB7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1D8BEE4E" w14:textId="77777777" w:rsidR="00A30FB7" w:rsidRPr="00065031" w:rsidRDefault="00A30FB7" w:rsidP="00A30FB7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1C41F2EA" w14:textId="77777777" w:rsidR="00A30FB7" w:rsidRPr="00065031" w:rsidRDefault="00A30FB7" w:rsidP="00A30FB7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2910C6E9" w14:textId="77777777" w:rsidR="00A30FB7" w:rsidRDefault="00A30FB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03ABB290" w14:textId="77777777" w:rsidR="00A30FB7" w:rsidRPr="00065031" w:rsidRDefault="00CB455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2" w:history="1">
                      <w:r w:rsidR="00A30FB7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A30FB7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A30FB7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6CEDF096" w14:textId="77777777" w:rsidR="00A30FB7" w:rsidRPr="00065031" w:rsidRDefault="00A30FB7" w:rsidP="00A30FB7">
                    <w:pPr>
                      <w:jc w:val="center"/>
                    </w:pPr>
                  </w:p>
                  <w:p w14:paraId="7F33A61F" w14:textId="77777777" w:rsidR="00A30FB7" w:rsidRPr="00065031" w:rsidRDefault="00A30FB7" w:rsidP="00A30FB7"/>
                  <w:p w14:paraId="7B78E85F" w14:textId="77777777" w:rsidR="00A30FB7" w:rsidRPr="00847A8F" w:rsidRDefault="00A30FB7" w:rsidP="00A30FB7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46688" behindDoc="0" locked="0" layoutInCell="1" allowOverlap="1" wp14:anchorId="26A1C225" wp14:editId="13340EEC">
          <wp:simplePos x="0" y="0"/>
          <wp:positionH relativeFrom="column">
            <wp:posOffset>-485775</wp:posOffset>
          </wp:positionH>
          <wp:positionV relativeFrom="paragraph">
            <wp:posOffset>-343535</wp:posOffset>
          </wp:positionV>
          <wp:extent cx="1132840" cy="1384721"/>
          <wp:effectExtent l="0" t="0" r="0" b="6350"/>
          <wp:wrapNone/>
          <wp:docPr id="1648852555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32840" cy="1384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184DFFA" w:rsidR="0013700E" w:rsidRPr="00E226B3" w:rsidRDefault="0038675E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2832" behindDoc="0" locked="0" layoutInCell="1" allowOverlap="1" wp14:anchorId="619136BC" wp14:editId="1AEDBDFD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7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B63EA" w14:textId="77777777" w:rsidR="0038675E" w:rsidRPr="00AC114E" w:rsidRDefault="0038675E" w:rsidP="0038675E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136B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4.5pt;margin-top:72.8pt;width:574.4pt;height:19.65pt;z-index:4873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9xxAIAAM8FAAAOAAAAZHJzL2Uyb0RvYy54bWysVNtu2zAMfR+wfxD07vpSJb6gTtHG8TCg&#10;uwDtPkCx5ViYLXmSEqcb9u+j5CRNWwwYtvnBkETx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" filled="f" stroked="f">
              <v:textbox>
                <w:txbxContent>
                  <w:p w14:paraId="5F8B63EA" w14:textId="77777777" w:rsidR="0038675E" w:rsidRPr="00AC114E" w:rsidRDefault="0038675E" w:rsidP="0038675E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225653F6">
          <wp:simplePos x="0" y="0"/>
          <wp:positionH relativeFrom="column">
            <wp:posOffset>-447675</wp:posOffset>
          </wp:positionH>
          <wp:positionV relativeFrom="paragraph">
            <wp:posOffset>-375285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50784" behindDoc="0" locked="0" layoutInCell="1" allowOverlap="1" wp14:anchorId="0E3C0D60" wp14:editId="5F1E3778">
              <wp:simplePos x="0" y="0"/>
              <wp:positionH relativeFrom="page">
                <wp:posOffset>2200275</wp:posOffset>
              </wp:positionH>
              <wp:positionV relativeFrom="paragraph">
                <wp:posOffset>-402590</wp:posOffset>
              </wp:positionV>
              <wp:extent cx="5327650" cy="1283970"/>
              <wp:effectExtent l="0" t="0" r="635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8AD8F" w14:textId="77777777" w:rsidR="0038675E" w:rsidRPr="00065031" w:rsidRDefault="0038675E" w:rsidP="0038675E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53F71D31" w14:textId="77777777" w:rsidR="0038675E" w:rsidRPr="00065031" w:rsidRDefault="0038675E" w:rsidP="0038675E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4A27BD43" w14:textId="77777777" w:rsidR="0038675E" w:rsidRPr="00065031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719492B9" w14:textId="77777777" w:rsidR="0038675E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BCDA5CF" w14:textId="77777777" w:rsidR="0038675E" w:rsidRPr="00065031" w:rsidRDefault="006C5BD1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8675E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38675E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38675E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4B5EF7E6" w14:textId="77777777" w:rsidR="0038675E" w:rsidRPr="00065031" w:rsidRDefault="0038675E" w:rsidP="0038675E">
                          <w:pPr>
                            <w:jc w:val="center"/>
                          </w:pPr>
                        </w:p>
                        <w:p w14:paraId="15591C95" w14:textId="77777777" w:rsidR="0038675E" w:rsidRPr="00065031" w:rsidRDefault="0038675E" w:rsidP="0038675E"/>
                        <w:p w14:paraId="16AA346F" w14:textId="77777777" w:rsidR="0038675E" w:rsidRPr="00847A8F" w:rsidRDefault="0038675E" w:rsidP="0038675E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C0D60" id="_x0000_s1029" type="#_x0000_t202" style="position:absolute;margin-left:173.25pt;margin-top:-31.7pt;width:419.5pt;height:101.1pt;z-index:487350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" stroked="f">
              <v:textbox>
                <w:txbxContent>
                  <w:p w14:paraId="5C08AD8F" w14:textId="77777777" w:rsidR="0038675E" w:rsidRPr="00065031" w:rsidRDefault="0038675E" w:rsidP="0038675E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53F71D31" w14:textId="77777777" w:rsidR="0038675E" w:rsidRPr="00065031" w:rsidRDefault="0038675E" w:rsidP="0038675E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4A27BD43" w14:textId="77777777" w:rsidR="0038675E" w:rsidRPr="00065031" w:rsidRDefault="0038675E" w:rsidP="0038675E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719492B9" w14:textId="77777777" w:rsidR="0038675E" w:rsidRDefault="0038675E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6BCDA5CF" w14:textId="77777777" w:rsidR="0038675E" w:rsidRPr="00065031" w:rsidRDefault="00CB4557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3" w:history="1">
                      <w:r w:rsidR="0038675E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38675E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38675E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4B5EF7E6" w14:textId="77777777" w:rsidR="0038675E" w:rsidRPr="00065031" w:rsidRDefault="0038675E" w:rsidP="0038675E">
                    <w:pPr>
                      <w:jc w:val="center"/>
                    </w:pPr>
                  </w:p>
                  <w:p w14:paraId="15591C95" w14:textId="77777777" w:rsidR="0038675E" w:rsidRPr="00065031" w:rsidRDefault="0038675E" w:rsidP="0038675E"/>
                  <w:p w14:paraId="16AA346F" w14:textId="77777777" w:rsidR="0038675E" w:rsidRPr="00847A8F" w:rsidRDefault="0038675E" w:rsidP="0038675E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1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2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3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4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6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7" w15:restartNumberingAfterBreak="0">
    <w:nsid w:val="35A70981"/>
    <w:multiLevelType w:val="hybridMultilevel"/>
    <w:tmpl w:val="7D88615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9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0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1" w15:restartNumberingAfterBreak="0">
    <w:nsid w:val="50837637"/>
    <w:multiLevelType w:val="multilevel"/>
    <w:tmpl w:val="DD74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3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4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5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3"/>
  </w:num>
  <w:num w:numId="3">
    <w:abstractNumId w:val="0"/>
  </w:num>
  <w:num w:numId="4">
    <w:abstractNumId w:val="5"/>
  </w:num>
  <w:num w:numId="5">
    <w:abstractNumId w:val="15"/>
  </w:num>
  <w:num w:numId="6">
    <w:abstractNumId w:val="9"/>
  </w:num>
  <w:num w:numId="7">
    <w:abstractNumId w:val="13"/>
  </w:num>
  <w:num w:numId="8">
    <w:abstractNumId w:val="8"/>
  </w:num>
  <w:num w:numId="9">
    <w:abstractNumId w:val="12"/>
  </w:num>
  <w:num w:numId="10">
    <w:abstractNumId w:val="14"/>
  </w:num>
  <w:num w:numId="11">
    <w:abstractNumId w:val="4"/>
  </w:num>
  <w:num w:numId="12">
    <w:abstractNumId w:val="2"/>
  </w:num>
  <w:num w:numId="13">
    <w:abstractNumId w:val="1"/>
  </w:num>
  <w:num w:numId="14">
    <w:abstractNumId w:val="6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27120"/>
    <w:rsid w:val="00031D2F"/>
    <w:rsid w:val="000401D2"/>
    <w:rsid w:val="00045863"/>
    <w:rsid w:val="00046B4F"/>
    <w:rsid w:val="000556B4"/>
    <w:rsid w:val="000644AB"/>
    <w:rsid w:val="0009409F"/>
    <w:rsid w:val="00094FAA"/>
    <w:rsid w:val="000A03B8"/>
    <w:rsid w:val="000A5341"/>
    <w:rsid w:val="000D4A33"/>
    <w:rsid w:val="00101371"/>
    <w:rsid w:val="00124D82"/>
    <w:rsid w:val="0013700E"/>
    <w:rsid w:val="001431A8"/>
    <w:rsid w:val="00163E6B"/>
    <w:rsid w:val="00165307"/>
    <w:rsid w:val="0017019D"/>
    <w:rsid w:val="00172763"/>
    <w:rsid w:val="0018760A"/>
    <w:rsid w:val="001A050D"/>
    <w:rsid w:val="001B4C7D"/>
    <w:rsid w:val="001D2B01"/>
    <w:rsid w:val="001E1EA5"/>
    <w:rsid w:val="001F0534"/>
    <w:rsid w:val="001F6618"/>
    <w:rsid w:val="002429E9"/>
    <w:rsid w:val="00254800"/>
    <w:rsid w:val="00255B06"/>
    <w:rsid w:val="00267689"/>
    <w:rsid w:val="00276136"/>
    <w:rsid w:val="0029671C"/>
    <w:rsid w:val="002A0542"/>
    <w:rsid w:val="002A2409"/>
    <w:rsid w:val="002B00B7"/>
    <w:rsid w:val="002D1D93"/>
    <w:rsid w:val="002D595D"/>
    <w:rsid w:val="002E4F7A"/>
    <w:rsid w:val="0030425E"/>
    <w:rsid w:val="00325520"/>
    <w:rsid w:val="0033418B"/>
    <w:rsid w:val="003834DD"/>
    <w:rsid w:val="00383E01"/>
    <w:rsid w:val="0038675E"/>
    <w:rsid w:val="00390934"/>
    <w:rsid w:val="00393C50"/>
    <w:rsid w:val="003A0BF0"/>
    <w:rsid w:val="003B243B"/>
    <w:rsid w:val="003D0F0D"/>
    <w:rsid w:val="003D306E"/>
    <w:rsid w:val="003D4EA2"/>
    <w:rsid w:val="003D798B"/>
    <w:rsid w:val="003E3B70"/>
    <w:rsid w:val="0042218A"/>
    <w:rsid w:val="0043367F"/>
    <w:rsid w:val="00434149"/>
    <w:rsid w:val="00441B17"/>
    <w:rsid w:val="0044405A"/>
    <w:rsid w:val="004472FB"/>
    <w:rsid w:val="0045671C"/>
    <w:rsid w:val="00470EA8"/>
    <w:rsid w:val="004A10CA"/>
    <w:rsid w:val="004B251B"/>
    <w:rsid w:val="004C3551"/>
    <w:rsid w:val="004E7AD8"/>
    <w:rsid w:val="004E7F0E"/>
    <w:rsid w:val="0051186A"/>
    <w:rsid w:val="005164BB"/>
    <w:rsid w:val="005227B4"/>
    <w:rsid w:val="00543363"/>
    <w:rsid w:val="005504F8"/>
    <w:rsid w:val="005515E2"/>
    <w:rsid w:val="00554386"/>
    <w:rsid w:val="00554B80"/>
    <w:rsid w:val="00557650"/>
    <w:rsid w:val="00563D01"/>
    <w:rsid w:val="00590F56"/>
    <w:rsid w:val="005925D9"/>
    <w:rsid w:val="006072B0"/>
    <w:rsid w:val="006122F4"/>
    <w:rsid w:val="0062211C"/>
    <w:rsid w:val="006255C5"/>
    <w:rsid w:val="00635620"/>
    <w:rsid w:val="00643449"/>
    <w:rsid w:val="006676AB"/>
    <w:rsid w:val="006730DA"/>
    <w:rsid w:val="00695B7B"/>
    <w:rsid w:val="006A3145"/>
    <w:rsid w:val="006A572F"/>
    <w:rsid w:val="006B731D"/>
    <w:rsid w:val="006C5BD1"/>
    <w:rsid w:val="006C61BB"/>
    <w:rsid w:val="006D04D6"/>
    <w:rsid w:val="006D1512"/>
    <w:rsid w:val="006E270A"/>
    <w:rsid w:val="0070760F"/>
    <w:rsid w:val="007174A3"/>
    <w:rsid w:val="007324B6"/>
    <w:rsid w:val="007330FC"/>
    <w:rsid w:val="00737CBF"/>
    <w:rsid w:val="00782571"/>
    <w:rsid w:val="0079355B"/>
    <w:rsid w:val="00794359"/>
    <w:rsid w:val="007A60F1"/>
    <w:rsid w:val="007B4228"/>
    <w:rsid w:val="007D3E28"/>
    <w:rsid w:val="007D6C31"/>
    <w:rsid w:val="007E5C89"/>
    <w:rsid w:val="007E70B3"/>
    <w:rsid w:val="007F1826"/>
    <w:rsid w:val="007F6A10"/>
    <w:rsid w:val="00803D9A"/>
    <w:rsid w:val="00806BA4"/>
    <w:rsid w:val="0082029C"/>
    <w:rsid w:val="008270F2"/>
    <w:rsid w:val="00842130"/>
    <w:rsid w:val="00843B0D"/>
    <w:rsid w:val="008565B7"/>
    <w:rsid w:val="008A4758"/>
    <w:rsid w:val="008B3A43"/>
    <w:rsid w:val="008B4C32"/>
    <w:rsid w:val="008B76AB"/>
    <w:rsid w:val="008C6372"/>
    <w:rsid w:val="008D1634"/>
    <w:rsid w:val="00913A0D"/>
    <w:rsid w:val="00942A83"/>
    <w:rsid w:val="009829B1"/>
    <w:rsid w:val="0098427E"/>
    <w:rsid w:val="0098545B"/>
    <w:rsid w:val="0098557D"/>
    <w:rsid w:val="00995C49"/>
    <w:rsid w:val="009C42D6"/>
    <w:rsid w:val="009D7F41"/>
    <w:rsid w:val="009E0CDD"/>
    <w:rsid w:val="00A30FB7"/>
    <w:rsid w:val="00A424C8"/>
    <w:rsid w:val="00A47A87"/>
    <w:rsid w:val="00A501CD"/>
    <w:rsid w:val="00A52D42"/>
    <w:rsid w:val="00A64430"/>
    <w:rsid w:val="00A965C0"/>
    <w:rsid w:val="00AD2744"/>
    <w:rsid w:val="00AE7B0A"/>
    <w:rsid w:val="00B10F07"/>
    <w:rsid w:val="00B165F3"/>
    <w:rsid w:val="00B20784"/>
    <w:rsid w:val="00B25F28"/>
    <w:rsid w:val="00B305D8"/>
    <w:rsid w:val="00B30785"/>
    <w:rsid w:val="00B435C2"/>
    <w:rsid w:val="00B80C2E"/>
    <w:rsid w:val="00B943DD"/>
    <w:rsid w:val="00BA5EFF"/>
    <w:rsid w:val="00BB0573"/>
    <w:rsid w:val="00BC439A"/>
    <w:rsid w:val="00BC7829"/>
    <w:rsid w:val="00BD0D88"/>
    <w:rsid w:val="00BD55AC"/>
    <w:rsid w:val="00BD7F54"/>
    <w:rsid w:val="00BE0FE7"/>
    <w:rsid w:val="00C002BF"/>
    <w:rsid w:val="00C04774"/>
    <w:rsid w:val="00C05CB3"/>
    <w:rsid w:val="00C142A3"/>
    <w:rsid w:val="00C14497"/>
    <w:rsid w:val="00C27991"/>
    <w:rsid w:val="00C4604A"/>
    <w:rsid w:val="00C53B0F"/>
    <w:rsid w:val="00C67E29"/>
    <w:rsid w:val="00C84424"/>
    <w:rsid w:val="00C85A11"/>
    <w:rsid w:val="00C93E9A"/>
    <w:rsid w:val="00CA0E15"/>
    <w:rsid w:val="00CB2CCB"/>
    <w:rsid w:val="00CB4557"/>
    <w:rsid w:val="00CD05C7"/>
    <w:rsid w:val="00CF3704"/>
    <w:rsid w:val="00D23D92"/>
    <w:rsid w:val="00D320D5"/>
    <w:rsid w:val="00D453AF"/>
    <w:rsid w:val="00D64358"/>
    <w:rsid w:val="00D801B7"/>
    <w:rsid w:val="00D806E1"/>
    <w:rsid w:val="00DA5726"/>
    <w:rsid w:val="00DC3D41"/>
    <w:rsid w:val="00DD52AF"/>
    <w:rsid w:val="00E02D98"/>
    <w:rsid w:val="00E04236"/>
    <w:rsid w:val="00E07BF3"/>
    <w:rsid w:val="00E226B3"/>
    <w:rsid w:val="00E2326F"/>
    <w:rsid w:val="00E313AA"/>
    <w:rsid w:val="00E3254E"/>
    <w:rsid w:val="00E5018C"/>
    <w:rsid w:val="00E56D3D"/>
    <w:rsid w:val="00E623C3"/>
    <w:rsid w:val="00E704EA"/>
    <w:rsid w:val="00E82AB3"/>
    <w:rsid w:val="00E95FD0"/>
    <w:rsid w:val="00E968F6"/>
    <w:rsid w:val="00EB2F91"/>
    <w:rsid w:val="00EB3874"/>
    <w:rsid w:val="00EB53F4"/>
    <w:rsid w:val="00ED4EC8"/>
    <w:rsid w:val="00ED5197"/>
    <w:rsid w:val="00F00967"/>
    <w:rsid w:val="00F108E7"/>
    <w:rsid w:val="00F64708"/>
    <w:rsid w:val="00F85305"/>
    <w:rsid w:val="00F916F4"/>
    <w:rsid w:val="00FB38E7"/>
    <w:rsid w:val="00FE4641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8760A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47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731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7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C9011-A46A-4072-A253-91406FE37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1474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9417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2024-12-02T14:16:00Z</cp:lastPrinted>
  <dcterms:created xsi:type="dcterms:W3CDTF">2025-03-06T17:24:00Z</dcterms:created>
  <dcterms:modified xsi:type="dcterms:W3CDTF">2025-03-06T17:24:00Z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