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3D854" w14:textId="77777777" w:rsidR="003A2DB1" w:rsidRDefault="003A2DB1" w:rsidP="003A2DB1">
      <w:pPr>
        <w:ind w:left="2977"/>
        <w:jc w:val="both"/>
        <w:rPr>
          <w:rFonts w:ascii="Arial" w:hAnsi="Arial" w:cs="Arial"/>
          <w:b/>
          <w:bCs/>
          <w:sz w:val="20"/>
          <w:szCs w:val="20"/>
          <w:lang w:eastAsia="pt-BR"/>
        </w:rPr>
      </w:pPr>
    </w:p>
    <w:p w14:paraId="0ECEE6DC" w14:textId="20F64D9A" w:rsidR="00651351" w:rsidRDefault="003873DE" w:rsidP="00C3569F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AVISO DE </w:t>
      </w:r>
      <w:r w:rsidR="004C13A2">
        <w:rPr>
          <w:rFonts w:ascii="Arial" w:hAnsi="Arial" w:cs="Arial"/>
          <w:b/>
          <w:sz w:val="20"/>
          <w:szCs w:val="20"/>
        </w:rPr>
        <w:t>DISPENSA</w:t>
      </w:r>
    </w:p>
    <w:p w14:paraId="2C04D42B" w14:textId="77777777" w:rsidR="00336B68" w:rsidRDefault="00336B68" w:rsidP="00C3569F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09A9CF65" w14:textId="10BE07A3" w:rsidR="000445E8" w:rsidRDefault="00651351" w:rsidP="00C3569F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EDITAL N° </w:t>
      </w:r>
      <w:r w:rsidR="00BE2E0C">
        <w:rPr>
          <w:rFonts w:ascii="Arial" w:hAnsi="Arial" w:cs="Arial"/>
          <w:b/>
          <w:sz w:val="20"/>
          <w:szCs w:val="20"/>
        </w:rPr>
        <w:t>13625</w:t>
      </w:r>
      <w:r w:rsidR="00BC7846">
        <w:rPr>
          <w:rFonts w:ascii="Arial" w:hAnsi="Arial" w:cs="Arial"/>
          <w:b/>
          <w:sz w:val="20"/>
          <w:szCs w:val="20"/>
        </w:rPr>
        <w:t>5</w:t>
      </w:r>
      <w:r w:rsidR="00C1161B">
        <w:rPr>
          <w:rFonts w:ascii="Arial" w:hAnsi="Arial" w:cs="Arial"/>
          <w:b/>
          <w:sz w:val="20"/>
          <w:szCs w:val="20"/>
        </w:rPr>
        <w:t>/202</w:t>
      </w:r>
      <w:r w:rsidR="00BE2E0C">
        <w:rPr>
          <w:rFonts w:ascii="Arial" w:hAnsi="Arial" w:cs="Arial"/>
          <w:b/>
          <w:sz w:val="20"/>
          <w:szCs w:val="20"/>
        </w:rPr>
        <w:t>5</w:t>
      </w:r>
      <w:r w:rsidR="002C3F28">
        <w:rPr>
          <w:rFonts w:ascii="Arial" w:hAnsi="Arial" w:cs="Arial"/>
          <w:b/>
          <w:sz w:val="20"/>
          <w:szCs w:val="20"/>
        </w:rPr>
        <w:t xml:space="preserve">   </w:t>
      </w:r>
    </w:p>
    <w:p w14:paraId="0986B73F" w14:textId="60CE8B92" w:rsidR="000445E8" w:rsidRDefault="0041157B" w:rsidP="00C3569F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DISPENSA ELETRÔNICA </w:t>
      </w:r>
      <w:r w:rsidR="003873DE">
        <w:rPr>
          <w:rFonts w:ascii="Arial" w:hAnsi="Arial" w:cs="Arial"/>
          <w:b/>
          <w:sz w:val="20"/>
          <w:szCs w:val="20"/>
        </w:rPr>
        <w:t xml:space="preserve">N° </w:t>
      </w:r>
      <w:r w:rsidR="00644E6D">
        <w:rPr>
          <w:rFonts w:ascii="Arial" w:hAnsi="Arial" w:cs="Arial"/>
          <w:b/>
          <w:sz w:val="20"/>
          <w:szCs w:val="20"/>
        </w:rPr>
        <w:t>0</w:t>
      </w:r>
      <w:r w:rsidR="003F6A9B">
        <w:rPr>
          <w:rFonts w:ascii="Arial" w:hAnsi="Arial" w:cs="Arial"/>
          <w:b/>
          <w:sz w:val="20"/>
          <w:szCs w:val="20"/>
        </w:rPr>
        <w:t>4</w:t>
      </w:r>
      <w:r w:rsidR="003873DE">
        <w:rPr>
          <w:rFonts w:ascii="Arial" w:hAnsi="Arial" w:cs="Arial"/>
          <w:b/>
          <w:sz w:val="20"/>
          <w:szCs w:val="20"/>
        </w:rPr>
        <w:t>/</w:t>
      </w:r>
      <w:r w:rsidR="003873DE" w:rsidRPr="00C607DF">
        <w:rPr>
          <w:rFonts w:ascii="Arial" w:hAnsi="Arial" w:cs="Arial"/>
          <w:b/>
          <w:sz w:val="20"/>
          <w:szCs w:val="20"/>
        </w:rPr>
        <w:t>202</w:t>
      </w:r>
      <w:r w:rsidR="00BE2E0C">
        <w:rPr>
          <w:rFonts w:ascii="Arial" w:hAnsi="Arial" w:cs="Arial"/>
          <w:b/>
          <w:sz w:val="20"/>
          <w:szCs w:val="20"/>
        </w:rPr>
        <w:t>5</w:t>
      </w:r>
    </w:p>
    <w:p w14:paraId="327B3F51" w14:textId="78A4C47D" w:rsidR="003873DE" w:rsidRDefault="003873DE" w:rsidP="00C3569F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PROCESSO </w:t>
      </w:r>
      <w:r w:rsidR="00644E6D">
        <w:rPr>
          <w:rFonts w:ascii="Arial" w:hAnsi="Arial" w:cs="Arial"/>
          <w:b/>
          <w:sz w:val="20"/>
          <w:szCs w:val="20"/>
        </w:rPr>
        <w:t>08/</w:t>
      </w:r>
      <w:r w:rsidR="0041157B">
        <w:rPr>
          <w:rFonts w:ascii="Arial" w:hAnsi="Arial" w:cs="Arial"/>
          <w:b/>
          <w:sz w:val="20"/>
          <w:szCs w:val="20"/>
        </w:rPr>
        <w:t>202</w:t>
      </w:r>
      <w:r w:rsidR="00BE2E0C">
        <w:rPr>
          <w:rFonts w:ascii="Arial" w:hAnsi="Arial" w:cs="Arial"/>
          <w:b/>
          <w:sz w:val="20"/>
          <w:szCs w:val="20"/>
        </w:rPr>
        <w:t>5</w:t>
      </w:r>
    </w:p>
    <w:p w14:paraId="4AC99952" w14:textId="318B01C5" w:rsidR="003873DE" w:rsidRDefault="003873DE" w:rsidP="00BE2E0C">
      <w:pPr>
        <w:pStyle w:val="Padr"/>
        <w:jc w:val="both"/>
        <w:rPr>
          <w:color w:val="000000"/>
          <w:lang w:val="pt-BR"/>
        </w:rPr>
      </w:pPr>
      <w:r>
        <w:rPr>
          <w:rFonts w:ascii="Arial" w:hAnsi="Arial" w:cs="Arial"/>
          <w:b/>
          <w:sz w:val="20"/>
          <w:szCs w:val="20"/>
        </w:rPr>
        <w:t xml:space="preserve">OBJETO: </w:t>
      </w:r>
      <w:r w:rsidR="00644E6D" w:rsidRPr="00644E6D">
        <w:rPr>
          <w:color w:val="000000"/>
          <w:lang w:val="pt-BR"/>
        </w:rPr>
        <w:t>CONTRATAÇÃO DE EMPRESA PARA PRESTAÇÃO DE SERVIÇOS DE VALIDAÇÃO E EMISSÃO DE CERTIFICADO DIGITAL PADRÃO ICP – BRASIL – PESSOA JURÍDICA DO TIPO A1 E PESSOA FÍSICA A3 (E-CNPJ E E-CPF)</w:t>
      </w:r>
    </w:p>
    <w:p w14:paraId="62988563" w14:textId="77777777" w:rsidR="00BE2E0C" w:rsidRDefault="00BE2E0C" w:rsidP="00BE2E0C">
      <w:pPr>
        <w:pStyle w:val="Padr"/>
        <w:jc w:val="both"/>
        <w:rPr>
          <w:rFonts w:ascii="Arial" w:hAnsi="Arial" w:cs="Arial"/>
          <w:b/>
          <w:sz w:val="20"/>
          <w:szCs w:val="20"/>
        </w:rPr>
      </w:pPr>
    </w:p>
    <w:p w14:paraId="330BCA9D" w14:textId="36A1E6B1" w:rsidR="00651351" w:rsidRDefault="00651351" w:rsidP="003873DE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INICIO DE RECEBIMENTO DAS PROPOSTAS: </w:t>
      </w:r>
      <w:r w:rsidR="00644E6D">
        <w:rPr>
          <w:rFonts w:ascii="Arial" w:hAnsi="Arial" w:cs="Arial"/>
          <w:b/>
          <w:sz w:val="20"/>
          <w:szCs w:val="20"/>
        </w:rPr>
        <w:t>19</w:t>
      </w:r>
      <w:r w:rsidR="00BE2E0C">
        <w:rPr>
          <w:rFonts w:ascii="Arial" w:hAnsi="Arial" w:cs="Arial"/>
          <w:b/>
          <w:sz w:val="20"/>
          <w:szCs w:val="20"/>
        </w:rPr>
        <w:t>/02/2025</w:t>
      </w:r>
      <w:r>
        <w:rPr>
          <w:rFonts w:ascii="Arial" w:hAnsi="Arial" w:cs="Arial"/>
          <w:b/>
          <w:sz w:val="20"/>
          <w:szCs w:val="20"/>
        </w:rPr>
        <w:t xml:space="preserve"> ÀS </w:t>
      </w:r>
      <w:r w:rsidR="00336B68">
        <w:rPr>
          <w:rFonts w:ascii="Arial" w:hAnsi="Arial" w:cs="Arial"/>
          <w:b/>
          <w:sz w:val="20"/>
          <w:szCs w:val="20"/>
        </w:rPr>
        <w:t>09</w:t>
      </w:r>
      <w:r>
        <w:rPr>
          <w:rFonts w:ascii="Arial" w:hAnsi="Arial" w:cs="Arial"/>
          <w:b/>
          <w:sz w:val="20"/>
          <w:szCs w:val="20"/>
        </w:rPr>
        <w:t>:00 HS</w:t>
      </w:r>
    </w:p>
    <w:p w14:paraId="6668AB1F" w14:textId="7B508B16" w:rsidR="00651351" w:rsidRDefault="00651351" w:rsidP="003873DE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FIM DE RECEBIMENTO DAS PROPOSTAS:</w:t>
      </w:r>
      <w:r w:rsidR="0041157B">
        <w:rPr>
          <w:rFonts w:ascii="Arial" w:hAnsi="Arial" w:cs="Arial"/>
          <w:b/>
          <w:sz w:val="20"/>
          <w:szCs w:val="20"/>
        </w:rPr>
        <w:t xml:space="preserve"> </w:t>
      </w:r>
      <w:r w:rsidR="00644E6D">
        <w:rPr>
          <w:rFonts w:ascii="Arial" w:hAnsi="Arial" w:cs="Arial"/>
          <w:b/>
          <w:sz w:val="20"/>
          <w:szCs w:val="20"/>
        </w:rPr>
        <w:t>25</w:t>
      </w:r>
      <w:r w:rsidR="00BE2E0C">
        <w:rPr>
          <w:rFonts w:ascii="Arial" w:hAnsi="Arial" w:cs="Arial"/>
          <w:b/>
          <w:sz w:val="20"/>
          <w:szCs w:val="20"/>
        </w:rPr>
        <w:t>/02/205</w:t>
      </w:r>
      <w:r w:rsidR="0041157B">
        <w:rPr>
          <w:rFonts w:ascii="Arial" w:hAnsi="Arial" w:cs="Arial"/>
          <w:b/>
          <w:sz w:val="20"/>
          <w:szCs w:val="20"/>
        </w:rPr>
        <w:t xml:space="preserve">ÀS </w:t>
      </w:r>
      <w:r w:rsidR="00673320">
        <w:rPr>
          <w:rFonts w:ascii="Arial" w:hAnsi="Arial" w:cs="Arial"/>
          <w:b/>
          <w:sz w:val="20"/>
          <w:szCs w:val="20"/>
        </w:rPr>
        <w:t>09</w:t>
      </w:r>
      <w:r w:rsidR="001123C6">
        <w:rPr>
          <w:rFonts w:ascii="Arial" w:hAnsi="Arial" w:cs="Arial"/>
          <w:b/>
          <w:sz w:val="20"/>
          <w:szCs w:val="20"/>
        </w:rPr>
        <w:t>:00</w:t>
      </w:r>
      <w:r>
        <w:rPr>
          <w:rFonts w:ascii="Arial" w:hAnsi="Arial" w:cs="Arial"/>
          <w:b/>
          <w:sz w:val="20"/>
          <w:szCs w:val="20"/>
        </w:rPr>
        <w:t xml:space="preserve"> HS</w:t>
      </w:r>
    </w:p>
    <w:p w14:paraId="2F5859DB" w14:textId="5BC91A89" w:rsidR="00390895" w:rsidRDefault="00651351" w:rsidP="0039089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INICIO DA DISPUTA (ABERTO): </w:t>
      </w:r>
      <w:r w:rsidR="00644E6D">
        <w:rPr>
          <w:rFonts w:ascii="Arial" w:hAnsi="Arial" w:cs="Arial"/>
          <w:b/>
          <w:sz w:val="20"/>
          <w:szCs w:val="20"/>
        </w:rPr>
        <w:t>25</w:t>
      </w:r>
      <w:r w:rsidR="00BE2E0C">
        <w:rPr>
          <w:rFonts w:ascii="Arial" w:hAnsi="Arial" w:cs="Arial"/>
          <w:b/>
          <w:sz w:val="20"/>
          <w:szCs w:val="20"/>
        </w:rPr>
        <w:t>/02/2025</w:t>
      </w:r>
      <w:r w:rsidR="00390895">
        <w:rPr>
          <w:rFonts w:ascii="Arial" w:hAnsi="Arial" w:cs="Arial"/>
          <w:b/>
          <w:sz w:val="20"/>
          <w:szCs w:val="20"/>
        </w:rPr>
        <w:t xml:space="preserve"> ÀS </w:t>
      </w:r>
      <w:r w:rsidR="00336B68">
        <w:rPr>
          <w:rFonts w:ascii="Arial" w:hAnsi="Arial" w:cs="Arial"/>
          <w:b/>
          <w:sz w:val="20"/>
          <w:szCs w:val="20"/>
        </w:rPr>
        <w:t>10</w:t>
      </w:r>
      <w:r w:rsidR="00390895">
        <w:rPr>
          <w:rFonts w:ascii="Arial" w:hAnsi="Arial" w:cs="Arial"/>
          <w:b/>
          <w:sz w:val="20"/>
          <w:szCs w:val="20"/>
        </w:rPr>
        <w:t>:00 HS</w:t>
      </w:r>
    </w:p>
    <w:p w14:paraId="4DE3CF68" w14:textId="0152AF1E" w:rsidR="00651351" w:rsidRDefault="00651351" w:rsidP="003873DE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CRITÉRIO DE JULGAMENTO: MENOR PREÇO</w:t>
      </w:r>
      <w:r w:rsidR="00390895">
        <w:rPr>
          <w:rFonts w:ascii="Arial" w:hAnsi="Arial" w:cs="Arial"/>
          <w:b/>
          <w:sz w:val="20"/>
          <w:szCs w:val="20"/>
        </w:rPr>
        <w:t xml:space="preserve"> </w:t>
      </w:r>
      <w:r w:rsidR="00BE2E0C">
        <w:rPr>
          <w:rFonts w:ascii="Arial" w:hAnsi="Arial" w:cs="Arial"/>
          <w:b/>
          <w:sz w:val="20"/>
          <w:szCs w:val="20"/>
        </w:rPr>
        <w:t>GLOBAL</w:t>
      </w:r>
    </w:p>
    <w:p w14:paraId="3798B9B3" w14:textId="2BA1607E" w:rsidR="00651351" w:rsidRDefault="00651351" w:rsidP="003873DE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VALOR TOTAL </w:t>
      </w:r>
      <w:r w:rsidR="00644E6D">
        <w:rPr>
          <w:rFonts w:ascii="Arial" w:hAnsi="Arial" w:cs="Arial"/>
          <w:b/>
          <w:sz w:val="20"/>
          <w:szCs w:val="20"/>
        </w:rPr>
        <w:t>DA CONTRATAÇÃO</w:t>
      </w:r>
      <w:r>
        <w:rPr>
          <w:rFonts w:ascii="Arial" w:hAnsi="Arial" w:cs="Arial"/>
          <w:b/>
          <w:sz w:val="20"/>
          <w:szCs w:val="20"/>
        </w:rPr>
        <w:t xml:space="preserve">: R$ </w:t>
      </w:r>
      <w:r w:rsidR="00644E6D">
        <w:rPr>
          <w:rFonts w:ascii="Arial" w:hAnsi="Arial" w:cs="Arial"/>
          <w:b/>
          <w:sz w:val="20"/>
          <w:szCs w:val="20"/>
        </w:rPr>
        <w:t>1.691,78</w:t>
      </w:r>
    </w:p>
    <w:p w14:paraId="7918D799" w14:textId="77777777" w:rsidR="00651351" w:rsidRDefault="00651351" w:rsidP="003873DE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651351">
        <w:rPr>
          <w:rFonts w:ascii="Arial" w:hAnsi="Arial" w:cs="Arial"/>
          <w:b/>
          <w:color w:val="333333"/>
          <w:shd w:val="clear" w:color="auto" w:fill="FFFFFF"/>
        </w:rPr>
        <w:t>LOCAL:</w:t>
      </w:r>
      <w:r>
        <w:rPr>
          <w:rFonts w:ascii="Arial" w:hAnsi="Arial" w:cs="Arial"/>
          <w:color w:val="333333"/>
          <w:shd w:val="clear" w:color="auto" w:fill="FFFFFF"/>
        </w:rPr>
        <w:t> </w:t>
      </w:r>
      <w:hyperlink r:id="rId6" w:history="1">
        <w:r>
          <w:rPr>
            <w:rStyle w:val="Hyperlink"/>
            <w:rFonts w:ascii="Arial" w:hAnsi="Arial" w:cs="Arial"/>
            <w:color w:val="333333"/>
            <w:shd w:val="clear" w:color="auto" w:fill="FFFFFF"/>
          </w:rPr>
          <w:t>https://bnccompras.com/</w:t>
        </w:r>
      </w:hyperlink>
      <w:r w:rsidR="00302470">
        <w:rPr>
          <w:rStyle w:val="Hyperlink"/>
          <w:rFonts w:ascii="Arial" w:hAnsi="Arial" w:cs="Arial"/>
          <w:color w:val="333333"/>
          <w:shd w:val="clear" w:color="auto" w:fill="FFFFFF"/>
        </w:rPr>
        <w:t xml:space="preserve"> </w:t>
      </w:r>
    </w:p>
    <w:p w14:paraId="4914050A" w14:textId="77777777" w:rsidR="00651351" w:rsidRDefault="00651351" w:rsidP="003873DE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20121F3C" w14:textId="35E6B944" w:rsidR="003873DE" w:rsidRDefault="003873DE" w:rsidP="003873DE">
      <w:pPr>
        <w:spacing w:after="0"/>
        <w:jc w:val="both"/>
        <w:rPr>
          <w:rFonts w:ascii="Arial" w:hAnsi="Arial" w:cs="Arial"/>
          <w:sz w:val="20"/>
          <w:szCs w:val="20"/>
        </w:rPr>
      </w:pPr>
      <w:r w:rsidRPr="003873DE">
        <w:rPr>
          <w:rFonts w:ascii="Arial" w:hAnsi="Arial" w:cs="Arial"/>
          <w:sz w:val="20"/>
          <w:szCs w:val="20"/>
        </w:rPr>
        <w:t>O edital, anexos, demais informações</w:t>
      </w:r>
      <w:r>
        <w:rPr>
          <w:rFonts w:ascii="Arial" w:hAnsi="Arial" w:cs="Arial"/>
          <w:sz w:val="20"/>
          <w:szCs w:val="20"/>
        </w:rPr>
        <w:t>, p</w:t>
      </w:r>
      <w:r w:rsidRPr="003873DE">
        <w:rPr>
          <w:rFonts w:ascii="Arial" w:hAnsi="Arial" w:cs="Arial"/>
          <w:sz w:val="20"/>
          <w:szCs w:val="20"/>
        </w:rPr>
        <w:t>oderão ser obtidos no endereço eletrônico</w:t>
      </w:r>
      <w:r>
        <w:rPr>
          <w:rFonts w:ascii="Arial" w:hAnsi="Arial" w:cs="Arial"/>
          <w:sz w:val="20"/>
          <w:szCs w:val="20"/>
        </w:rPr>
        <w:t>:</w:t>
      </w:r>
      <w:r w:rsidRPr="003873D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hyperlink r:id="rId7" w:history="1">
        <w:r w:rsidR="00336B68" w:rsidRPr="00C02497">
          <w:rPr>
            <w:rStyle w:val="Hyperlink"/>
            <w:rFonts w:ascii="Arial" w:hAnsi="Arial" w:cs="Arial"/>
            <w:sz w:val="20"/>
            <w:szCs w:val="20"/>
          </w:rPr>
          <w:t>www.bnc.org.br</w:t>
        </w:r>
      </w:hyperlink>
      <w:r w:rsidRPr="003873DE">
        <w:rPr>
          <w:rFonts w:ascii="Arial" w:hAnsi="Arial" w:cs="Arial"/>
          <w:sz w:val="20"/>
          <w:szCs w:val="20"/>
        </w:rPr>
        <w:t xml:space="preserve">. </w:t>
      </w:r>
    </w:p>
    <w:p w14:paraId="72450906" w14:textId="77777777" w:rsidR="003873DE" w:rsidRDefault="003873DE" w:rsidP="003873DE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14:paraId="29C32805" w14:textId="0709DCBE" w:rsidR="00673320" w:rsidRPr="00AB7660" w:rsidRDefault="00644E6D" w:rsidP="00673320">
      <w:pPr>
        <w:spacing w:after="0" w:line="267" w:lineRule="auto"/>
        <w:ind w:left="-5" w:hanging="10"/>
        <w:jc w:val="both"/>
        <w:rPr>
          <w:b/>
          <w:bCs/>
        </w:rPr>
      </w:pPr>
      <w:r>
        <w:rPr>
          <w:rFonts w:ascii="Times New Roman" w:hAnsi="Times New Roman"/>
          <w:b/>
          <w:bCs/>
          <w:sz w:val="20"/>
        </w:rPr>
        <w:t>ROBERTO BERNARDO</w:t>
      </w:r>
      <w:r w:rsidR="00673320" w:rsidRPr="00AB7660">
        <w:rPr>
          <w:rFonts w:ascii="Times New Roman" w:hAnsi="Times New Roman"/>
          <w:b/>
          <w:bCs/>
          <w:sz w:val="20"/>
        </w:rPr>
        <w:t xml:space="preserve"> </w:t>
      </w:r>
      <w:r w:rsidR="00F57359">
        <w:rPr>
          <w:rFonts w:ascii="Times New Roman" w:hAnsi="Times New Roman"/>
          <w:b/>
          <w:bCs/>
          <w:sz w:val="20"/>
        </w:rPr>
        <w:t>–</w:t>
      </w:r>
      <w:r w:rsidR="00673320" w:rsidRPr="00AB7660">
        <w:rPr>
          <w:rFonts w:ascii="Times New Roman" w:hAnsi="Times New Roman"/>
          <w:b/>
          <w:bCs/>
          <w:sz w:val="20"/>
        </w:rPr>
        <w:t xml:space="preserve"> </w:t>
      </w:r>
      <w:r w:rsidR="00F57359">
        <w:rPr>
          <w:rFonts w:ascii="Times New Roman" w:hAnsi="Times New Roman"/>
          <w:b/>
          <w:bCs/>
          <w:sz w:val="20"/>
        </w:rPr>
        <w:t>SECRETÁRI</w:t>
      </w:r>
      <w:r>
        <w:rPr>
          <w:rFonts w:ascii="Times New Roman" w:hAnsi="Times New Roman"/>
          <w:b/>
          <w:bCs/>
          <w:sz w:val="20"/>
        </w:rPr>
        <w:t>O</w:t>
      </w:r>
      <w:r w:rsidR="00F57359">
        <w:rPr>
          <w:rFonts w:ascii="Times New Roman" w:hAnsi="Times New Roman"/>
          <w:b/>
          <w:bCs/>
          <w:sz w:val="20"/>
        </w:rPr>
        <w:t xml:space="preserve"> DA </w:t>
      </w:r>
      <w:r>
        <w:rPr>
          <w:rFonts w:ascii="Times New Roman" w:hAnsi="Times New Roman"/>
          <w:b/>
          <w:bCs/>
          <w:sz w:val="20"/>
        </w:rPr>
        <w:t>FINANÇAS</w:t>
      </w:r>
      <w:r w:rsidR="00F57359">
        <w:rPr>
          <w:rFonts w:ascii="Times New Roman" w:hAnsi="Times New Roman"/>
          <w:b/>
          <w:bCs/>
          <w:sz w:val="20"/>
        </w:rPr>
        <w:t xml:space="preserve"> </w:t>
      </w:r>
      <w:r w:rsidR="00673320" w:rsidRPr="00AB7660">
        <w:rPr>
          <w:rFonts w:ascii="Times New Roman" w:hAnsi="Times New Roman"/>
          <w:b/>
          <w:bCs/>
          <w:sz w:val="20"/>
        </w:rPr>
        <w:t xml:space="preserve">– </w:t>
      </w:r>
      <w:r>
        <w:rPr>
          <w:rFonts w:ascii="Times New Roman" w:hAnsi="Times New Roman"/>
          <w:b/>
          <w:bCs/>
          <w:sz w:val="20"/>
        </w:rPr>
        <w:t>18</w:t>
      </w:r>
      <w:r w:rsidR="00F57359">
        <w:rPr>
          <w:rFonts w:ascii="Times New Roman" w:hAnsi="Times New Roman"/>
          <w:b/>
          <w:bCs/>
          <w:sz w:val="20"/>
        </w:rPr>
        <w:t>/02/2025</w:t>
      </w:r>
      <w:r w:rsidR="00673320" w:rsidRPr="00AB7660">
        <w:rPr>
          <w:rFonts w:ascii="Times New Roman" w:hAnsi="Times New Roman"/>
          <w:b/>
          <w:bCs/>
          <w:sz w:val="20"/>
        </w:rPr>
        <w:t xml:space="preserve"> </w:t>
      </w:r>
    </w:p>
    <w:p w14:paraId="60F86CD1" w14:textId="7FF9B5DF" w:rsidR="00B30C1F" w:rsidRPr="000445E8" w:rsidRDefault="00B30C1F" w:rsidP="000445E8">
      <w:pPr>
        <w:pStyle w:val="Corpodetexto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1A83F7C" w14:textId="67D16C23" w:rsidR="005179BD" w:rsidRPr="005179BD" w:rsidRDefault="005179BD" w:rsidP="00BA537B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sectPr w:rsidR="005179BD" w:rsidRPr="005179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F2D885" w14:textId="77777777" w:rsidR="0017090A" w:rsidRDefault="0017090A" w:rsidP="009B5350">
      <w:pPr>
        <w:spacing w:after="0" w:line="240" w:lineRule="auto"/>
      </w:pPr>
      <w:r>
        <w:separator/>
      </w:r>
    </w:p>
  </w:endnote>
  <w:endnote w:type="continuationSeparator" w:id="0">
    <w:p w14:paraId="47CA2A04" w14:textId="77777777" w:rsidR="0017090A" w:rsidRDefault="0017090A" w:rsidP="009B5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13EC7" w14:textId="77777777" w:rsidR="0017090A" w:rsidRDefault="0017090A" w:rsidP="009B5350">
      <w:pPr>
        <w:spacing w:after="0" w:line="240" w:lineRule="auto"/>
      </w:pPr>
      <w:r>
        <w:separator/>
      </w:r>
    </w:p>
  </w:footnote>
  <w:footnote w:type="continuationSeparator" w:id="0">
    <w:p w14:paraId="6842821F" w14:textId="77777777" w:rsidR="0017090A" w:rsidRDefault="0017090A" w:rsidP="009B53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91E"/>
    <w:rsid w:val="000027E7"/>
    <w:rsid w:val="000031AD"/>
    <w:rsid w:val="00024850"/>
    <w:rsid w:val="00030BC3"/>
    <w:rsid w:val="00037445"/>
    <w:rsid w:val="000445E8"/>
    <w:rsid w:val="000548B9"/>
    <w:rsid w:val="00060068"/>
    <w:rsid w:val="0007006B"/>
    <w:rsid w:val="0007678B"/>
    <w:rsid w:val="00080FF8"/>
    <w:rsid w:val="000A7F39"/>
    <w:rsid w:val="000D0C5D"/>
    <w:rsid w:val="000E3E84"/>
    <w:rsid w:val="000F6F53"/>
    <w:rsid w:val="001123C6"/>
    <w:rsid w:val="0011572F"/>
    <w:rsid w:val="00122286"/>
    <w:rsid w:val="00126045"/>
    <w:rsid w:val="00130461"/>
    <w:rsid w:val="00131A5D"/>
    <w:rsid w:val="0015009D"/>
    <w:rsid w:val="00157D90"/>
    <w:rsid w:val="00160313"/>
    <w:rsid w:val="0017090A"/>
    <w:rsid w:val="001728A1"/>
    <w:rsid w:val="00180FEF"/>
    <w:rsid w:val="00181648"/>
    <w:rsid w:val="00181F43"/>
    <w:rsid w:val="001847E0"/>
    <w:rsid w:val="0019565F"/>
    <w:rsid w:val="001D4A3C"/>
    <w:rsid w:val="001F6AD3"/>
    <w:rsid w:val="001F7D14"/>
    <w:rsid w:val="00215D4B"/>
    <w:rsid w:val="00220682"/>
    <w:rsid w:val="002228D9"/>
    <w:rsid w:val="00224E5D"/>
    <w:rsid w:val="0023439D"/>
    <w:rsid w:val="00243B08"/>
    <w:rsid w:val="00247FCF"/>
    <w:rsid w:val="002672CF"/>
    <w:rsid w:val="0026737A"/>
    <w:rsid w:val="002722B8"/>
    <w:rsid w:val="00280DA0"/>
    <w:rsid w:val="002842DF"/>
    <w:rsid w:val="00287932"/>
    <w:rsid w:val="002965B3"/>
    <w:rsid w:val="002975FA"/>
    <w:rsid w:val="002A42E2"/>
    <w:rsid w:val="002C3F28"/>
    <w:rsid w:val="002D1B54"/>
    <w:rsid w:val="003009A1"/>
    <w:rsid w:val="00302470"/>
    <w:rsid w:val="00312EE8"/>
    <w:rsid w:val="003224B9"/>
    <w:rsid w:val="00326BCD"/>
    <w:rsid w:val="00330C21"/>
    <w:rsid w:val="003349DE"/>
    <w:rsid w:val="00335523"/>
    <w:rsid w:val="00336B68"/>
    <w:rsid w:val="00377723"/>
    <w:rsid w:val="00377891"/>
    <w:rsid w:val="00383526"/>
    <w:rsid w:val="003873DE"/>
    <w:rsid w:val="00390895"/>
    <w:rsid w:val="003A2DB1"/>
    <w:rsid w:val="003D0ECC"/>
    <w:rsid w:val="003D2E76"/>
    <w:rsid w:val="003D53E5"/>
    <w:rsid w:val="003F6A9B"/>
    <w:rsid w:val="0041157B"/>
    <w:rsid w:val="00411A2E"/>
    <w:rsid w:val="004246E3"/>
    <w:rsid w:val="00432390"/>
    <w:rsid w:val="00472DD9"/>
    <w:rsid w:val="004750AA"/>
    <w:rsid w:val="00482DF9"/>
    <w:rsid w:val="0049536F"/>
    <w:rsid w:val="004B16A6"/>
    <w:rsid w:val="004C13A2"/>
    <w:rsid w:val="004C711A"/>
    <w:rsid w:val="004D40D0"/>
    <w:rsid w:val="004E07B0"/>
    <w:rsid w:val="004E5814"/>
    <w:rsid w:val="00507F59"/>
    <w:rsid w:val="0051193A"/>
    <w:rsid w:val="005162CC"/>
    <w:rsid w:val="005179BD"/>
    <w:rsid w:val="00531A2F"/>
    <w:rsid w:val="00531FF6"/>
    <w:rsid w:val="005345E6"/>
    <w:rsid w:val="005440CA"/>
    <w:rsid w:val="00564DF9"/>
    <w:rsid w:val="00566463"/>
    <w:rsid w:val="0057722A"/>
    <w:rsid w:val="005A62C2"/>
    <w:rsid w:val="005C3985"/>
    <w:rsid w:val="005C3F40"/>
    <w:rsid w:val="005C79E0"/>
    <w:rsid w:val="005C7B1C"/>
    <w:rsid w:val="005F272F"/>
    <w:rsid w:val="00616225"/>
    <w:rsid w:val="00631415"/>
    <w:rsid w:val="0063629B"/>
    <w:rsid w:val="00640A53"/>
    <w:rsid w:val="00644E6D"/>
    <w:rsid w:val="00651351"/>
    <w:rsid w:val="00660565"/>
    <w:rsid w:val="00666943"/>
    <w:rsid w:val="00666B52"/>
    <w:rsid w:val="006673E6"/>
    <w:rsid w:val="006729CB"/>
    <w:rsid w:val="00673320"/>
    <w:rsid w:val="00674061"/>
    <w:rsid w:val="0067706F"/>
    <w:rsid w:val="006A247A"/>
    <w:rsid w:val="006B205D"/>
    <w:rsid w:val="006E325E"/>
    <w:rsid w:val="00720668"/>
    <w:rsid w:val="0073552E"/>
    <w:rsid w:val="00751355"/>
    <w:rsid w:val="00790B3F"/>
    <w:rsid w:val="007A1F6F"/>
    <w:rsid w:val="007A5BA8"/>
    <w:rsid w:val="007A6CD0"/>
    <w:rsid w:val="007D5528"/>
    <w:rsid w:val="007E0C21"/>
    <w:rsid w:val="00816599"/>
    <w:rsid w:val="00826530"/>
    <w:rsid w:val="008465D8"/>
    <w:rsid w:val="00852151"/>
    <w:rsid w:val="00852256"/>
    <w:rsid w:val="008822CD"/>
    <w:rsid w:val="00892A63"/>
    <w:rsid w:val="008A25CA"/>
    <w:rsid w:val="008A678D"/>
    <w:rsid w:val="008A7120"/>
    <w:rsid w:val="008A7269"/>
    <w:rsid w:val="008B794A"/>
    <w:rsid w:val="008C10D0"/>
    <w:rsid w:val="008C6956"/>
    <w:rsid w:val="008E0073"/>
    <w:rsid w:val="008E30E7"/>
    <w:rsid w:val="008F2EB8"/>
    <w:rsid w:val="008F4014"/>
    <w:rsid w:val="008F7DD5"/>
    <w:rsid w:val="00910916"/>
    <w:rsid w:val="00910EE0"/>
    <w:rsid w:val="00912275"/>
    <w:rsid w:val="00913131"/>
    <w:rsid w:val="0093460C"/>
    <w:rsid w:val="0094578F"/>
    <w:rsid w:val="00957ACD"/>
    <w:rsid w:val="009625D4"/>
    <w:rsid w:val="009846D5"/>
    <w:rsid w:val="009953B8"/>
    <w:rsid w:val="009B5350"/>
    <w:rsid w:val="009C0636"/>
    <w:rsid w:val="009D044A"/>
    <w:rsid w:val="009F098B"/>
    <w:rsid w:val="00A00FD9"/>
    <w:rsid w:val="00A011D3"/>
    <w:rsid w:val="00A0414E"/>
    <w:rsid w:val="00A33821"/>
    <w:rsid w:val="00A33D03"/>
    <w:rsid w:val="00A35155"/>
    <w:rsid w:val="00A37055"/>
    <w:rsid w:val="00A50ADF"/>
    <w:rsid w:val="00A645B3"/>
    <w:rsid w:val="00A84227"/>
    <w:rsid w:val="00A94406"/>
    <w:rsid w:val="00A94B2C"/>
    <w:rsid w:val="00AA0C20"/>
    <w:rsid w:val="00AB351B"/>
    <w:rsid w:val="00AB44F2"/>
    <w:rsid w:val="00AB4AA7"/>
    <w:rsid w:val="00AB5012"/>
    <w:rsid w:val="00AC475F"/>
    <w:rsid w:val="00AD38DE"/>
    <w:rsid w:val="00AE0B24"/>
    <w:rsid w:val="00AE4776"/>
    <w:rsid w:val="00AF21F2"/>
    <w:rsid w:val="00B02CCF"/>
    <w:rsid w:val="00B14308"/>
    <w:rsid w:val="00B22639"/>
    <w:rsid w:val="00B254E1"/>
    <w:rsid w:val="00B30C1F"/>
    <w:rsid w:val="00B50AE8"/>
    <w:rsid w:val="00B53545"/>
    <w:rsid w:val="00B55FBB"/>
    <w:rsid w:val="00B6403D"/>
    <w:rsid w:val="00BA2A29"/>
    <w:rsid w:val="00BA537B"/>
    <w:rsid w:val="00BA547F"/>
    <w:rsid w:val="00BC46FD"/>
    <w:rsid w:val="00BC6199"/>
    <w:rsid w:val="00BC7846"/>
    <w:rsid w:val="00BD0156"/>
    <w:rsid w:val="00BD3793"/>
    <w:rsid w:val="00BE2E0C"/>
    <w:rsid w:val="00BE35D9"/>
    <w:rsid w:val="00C01925"/>
    <w:rsid w:val="00C1161B"/>
    <w:rsid w:val="00C13C6A"/>
    <w:rsid w:val="00C25F71"/>
    <w:rsid w:val="00C3569F"/>
    <w:rsid w:val="00C45F95"/>
    <w:rsid w:val="00C52735"/>
    <w:rsid w:val="00C607DF"/>
    <w:rsid w:val="00C8032A"/>
    <w:rsid w:val="00C8607A"/>
    <w:rsid w:val="00CA54AF"/>
    <w:rsid w:val="00CB2D58"/>
    <w:rsid w:val="00CB3316"/>
    <w:rsid w:val="00D241C6"/>
    <w:rsid w:val="00D34517"/>
    <w:rsid w:val="00D40917"/>
    <w:rsid w:val="00D439CD"/>
    <w:rsid w:val="00D52161"/>
    <w:rsid w:val="00D612AB"/>
    <w:rsid w:val="00D63176"/>
    <w:rsid w:val="00D73593"/>
    <w:rsid w:val="00D75539"/>
    <w:rsid w:val="00D92FEC"/>
    <w:rsid w:val="00DB32E8"/>
    <w:rsid w:val="00DC1FC7"/>
    <w:rsid w:val="00DD2D74"/>
    <w:rsid w:val="00DD391E"/>
    <w:rsid w:val="00DD5C14"/>
    <w:rsid w:val="00DE0908"/>
    <w:rsid w:val="00E27721"/>
    <w:rsid w:val="00E36C2E"/>
    <w:rsid w:val="00E714C0"/>
    <w:rsid w:val="00E8083D"/>
    <w:rsid w:val="00EA29F0"/>
    <w:rsid w:val="00EA2BCF"/>
    <w:rsid w:val="00EA79D3"/>
    <w:rsid w:val="00EB3BF5"/>
    <w:rsid w:val="00EC7845"/>
    <w:rsid w:val="00ED0EC4"/>
    <w:rsid w:val="00EE26F0"/>
    <w:rsid w:val="00EE291F"/>
    <w:rsid w:val="00EF0CA6"/>
    <w:rsid w:val="00EF4471"/>
    <w:rsid w:val="00F16FD9"/>
    <w:rsid w:val="00F2692A"/>
    <w:rsid w:val="00F33E0F"/>
    <w:rsid w:val="00F57359"/>
    <w:rsid w:val="00F704E9"/>
    <w:rsid w:val="00F72653"/>
    <w:rsid w:val="00F820FA"/>
    <w:rsid w:val="00FF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CA878"/>
  <w15:docId w15:val="{CB7FB4C7-0820-42F7-B627-B91E63292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20"/>
    <w:rPr>
      <w:rFonts w:eastAsia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B5350"/>
    <w:pPr>
      <w:tabs>
        <w:tab w:val="center" w:pos="4252"/>
        <w:tab w:val="right" w:pos="8504"/>
      </w:tabs>
      <w:spacing w:after="0" w:line="240" w:lineRule="auto"/>
    </w:pPr>
    <w:rPr>
      <w:rFonts w:eastAsia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9B5350"/>
  </w:style>
  <w:style w:type="paragraph" w:styleId="Rodap">
    <w:name w:val="footer"/>
    <w:basedOn w:val="Normal"/>
    <w:link w:val="RodapChar"/>
    <w:uiPriority w:val="99"/>
    <w:unhideWhenUsed/>
    <w:rsid w:val="009B53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B5350"/>
  </w:style>
  <w:style w:type="character" w:styleId="Hyperlink">
    <w:name w:val="Hyperlink"/>
    <w:basedOn w:val="Fontepargpadro"/>
    <w:uiPriority w:val="99"/>
    <w:unhideWhenUsed/>
    <w:rsid w:val="003873DE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90895"/>
    <w:rPr>
      <w:color w:val="605E5C"/>
      <w:shd w:val="clear" w:color="auto" w:fill="E1DFDD"/>
    </w:rPr>
  </w:style>
  <w:style w:type="paragraph" w:customStyle="1" w:styleId="Padr">
    <w:name w:val="Padr縊"/>
    <w:rsid w:val="00B30C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t-BR"/>
    </w:rPr>
  </w:style>
  <w:style w:type="paragraph" w:styleId="Corpodetexto">
    <w:name w:val="Body Text"/>
    <w:basedOn w:val="Normal"/>
    <w:link w:val="CorpodetextoChar"/>
    <w:qFormat/>
    <w:rsid w:val="000445E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qFormat/>
    <w:rsid w:val="000445E8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6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bnc.org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nccompras.co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</dc:creator>
  <cp:lastModifiedBy>ciça trajano</cp:lastModifiedBy>
  <cp:revision>2</cp:revision>
  <cp:lastPrinted>2024-04-15T11:04:00Z</cp:lastPrinted>
  <dcterms:created xsi:type="dcterms:W3CDTF">2025-02-18T19:15:00Z</dcterms:created>
  <dcterms:modified xsi:type="dcterms:W3CDTF">2025-02-18T19:15:00Z</dcterms:modified>
</cp:coreProperties>
</file>