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59" w:rsidRDefault="00196959" w:rsidP="0099488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196959" w:rsidRDefault="00196959" w:rsidP="0099488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196959" w:rsidRDefault="00196959" w:rsidP="0099488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99488B" w:rsidRPr="00A71F8D" w:rsidRDefault="0099488B" w:rsidP="0099488B">
      <w:pPr>
        <w:jc w:val="center"/>
        <w:rPr>
          <w:rFonts w:ascii="Times New Roman" w:hAnsi="Times New Roman" w:cs="Times New Roman"/>
          <w:sz w:val="25"/>
          <w:szCs w:val="25"/>
        </w:rPr>
      </w:pPr>
      <w:r w:rsidRPr="00A71F8D">
        <w:rPr>
          <w:rFonts w:ascii="Times New Roman" w:hAnsi="Times New Roman" w:cs="Times New Roman"/>
          <w:sz w:val="25"/>
          <w:szCs w:val="25"/>
        </w:rPr>
        <w:t>PREFEITURA DE PIRAPORA DO BOM JESUS</w:t>
      </w:r>
    </w:p>
    <w:p w:rsidR="0099488B" w:rsidRDefault="0099488B" w:rsidP="0099488B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99488B" w:rsidRPr="00A71F8D" w:rsidRDefault="0099488B" w:rsidP="0099488B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71F8D">
        <w:rPr>
          <w:rFonts w:ascii="Times New Roman" w:hAnsi="Times New Roman" w:cs="Times New Roman"/>
          <w:b/>
          <w:sz w:val="25"/>
          <w:szCs w:val="25"/>
        </w:rPr>
        <w:t xml:space="preserve">AVISO </w:t>
      </w:r>
      <w:r w:rsidR="00196959">
        <w:rPr>
          <w:rFonts w:ascii="Times New Roman" w:hAnsi="Times New Roman" w:cs="Times New Roman"/>
          <w:b/>
          <w:sz w:val="25"/>
          <w:szCs w:val="25"/>
        </w:rPr>
        <w:t>DE DISPENSA DE LICITAÇÃO N.º 041</w:t>
      </w:r>
      <w:r w:rsidRPr="00A71F8D">
        <w:rPr>
          <w:rFonts w:ascii="Times New Roman" w:hAnsi="Times New Roman" w:cs="Times New Roman"/>
          <w:b/>
          <w:sz w:val="25"/>
          <w:szCs w:val="25"/>
        </w:rPr>
        <w:t>/202</w:t>
      </w:r>
      <w:r>
        <w:rPr>
          <w:rFonts w:ascii="Times New Roman" w:hAnsi="Times New Roman" w:cs="Times New Roman"/>
          <w:b/>
          <w:sz w:val="25"/>
          <w:szCs w:val="25"/>
        </w:rPr>
        <w:t>5</w:t>
      </w:r>
      <w:r w:rsidRPr="00A71F8D">
        <w:rPr>
          <w:rFonts w:ascii="Times New Roman" w:hAnsi="Times New Roman" w:cs="Times New Roman"/>
          <w:b/>
          <w:sz w:val="25"/>
          <w:szCs w:val="25"/>
        </w:rPr>
        <w:t xml:space="preserve"> – COM BASE NO ART. 75, INCISO </w:t>
      </w:r>
      <w:r>
        <w:rPr>
          <w:rFonts w:ascii="Times New Roman" w:hAnsi="Times New Roman" w:cs="Times New Roman"/>
          <w:b/>
          <w:sz w:val="25"/>
          <w:szCs w:val="25"/>
        </w:rPr>
        <w:t>I</w:t>
      </w:r>
      <w:r w:rsidRPr="00A71F8D">
        <w:rPr>
          <w:rFonts w:ascii="Times New Roman" w:hAnsi="Times New Roman" w:cs="Times New Roman"/>
          <w:b/>
          <w:sz w:val="25"/>
          <w:szCs w:val="25"/>
        </w:rPr>
        <w:t>I DA LEI FEDERAL N.º 14.133/</w:t>
      </w:r>
      <w:proofErr w:type="gramStart"/>
      <w:r w:rsidRPr="00A71F8D">
        <w:rPr>
          <w:rFonts w:ascii="Times New Roman" w:hAnsi="Times New Roman" w:cs="Times New Roman"/>
          <w:b/>
          <w:sz w:val="25"/>
          <w:szCs w:val="25"/>
        </w:rPr>
        <w:t>2021</w:t>
      </w:r>
      <w:proofErr w:type="gramEnd"/>
    </w:p>
    <w:p w:rsidR="0099488B" w:rsidRPr="00A71F8D" w:rsidRDefault="0099488B" w:rsidP="0099488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99488B" w:rsidRPr="00292028" w:rsidRDefault="0099488B" w:rsidP="009948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O Município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em conformidade com Art. 75, inciso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 – da Lei Federal n.º 14.133/2021, torna público aos interessados que a administração municipal pretende realizar a 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CONTRATAÇÃO DE EMPRESA ESPECIALIZADA 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NA EXECUÇÃO DE SERVIÇOS NECESSÁRIOS A SONORIZAÇÃO DE EVENTOS, CONFORME ESPECIFICADO EM TERMO A SEREM UTILIZADOS DURANTE OS EVENTOS REALIZADOS PELO MUNICÍPIO DE PIRAPORA DO BOM JESUS PELO PERÍODO DE 12 (DOZE) MESES, DE ACORDP COM A NECESSIDADE DA SECRETARIA DE EDUCAÇÃO DE PIRAPORA DO BOM JESUS/SP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podendo eventuais interessados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apresentarem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Proposta de Preços no prazo de 3 (três) dias úteis, a contar desta Publicação, oportunidade em que a administração escolherá a mais vantajosa.</w:t>
      </w:r>
    </w:p>
    <w:p w:rsidR="0099488B" w:rsidRPr="00292028" w:rsidRDefault="0099488B" w:rsidP="0099488B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Limite para Apresen</w:t>
      </w:r>
      <w:r w:rsidR="00B32D70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tação da Proposta de Preços: 15</w:t>
      </w:r>
      <w:r w:rsidR="00196959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/04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/202</w:t>
      </w:r>
      <w:r w:rsidR="00196959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5 às 13</w:t>
      </w:r>
      <w:r w:rsidR="00B32D70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h3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0min</w:t>
      </w:r>
    </w:p>
    <w:p w:rsidR="0099488B" w:rsidRPr="00035839" w:rsidRDefault="0099488B" w:rsidP="0099488B">
      <w:pPr>
        <w:spacing w:line="274" w:lineRule="exact"/>
        <w:ind w:left="426"/>
        <w:rPr>
          <w:rFonts w:ascii="Times New Roman" w:eastAsia="MS Mincho" w:hAnsi="Times New Roman" w:cs="Times New Roman"/>
          <w:b/>
          <w:color w:val="548DD4" w:themeColor="text2" w:themeTint="99"/>
          <w:sz w:val="25"/>
          <w:szCs w:val="25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A proposta de Preços deverá ser entregue no Setor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Compras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da Prefeitura Municipal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sito a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Praça dos Poderes Municipais, N°57, Centro, Pirapora do Bom Jesus,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no horário de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08:00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às 1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:00, em dias uteis ou pelo E-mail: : </w:t>
      </w:r>
      <w:hyperlink r:id="rId7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  <w:u w:val="none"/>
          </w:rPr>
          <w:t>Compras@piraporadobomjesus.sp.gov.br</w:t>
        </w:r>
      </w:hyperlink>
      <w:r>
        <w:rPr>
          <w:rStyle w:val="Hyperlink"/>
          <w:rFonts w:ascii="Times New Roman" w:eastAsia="Arial MT" w:hAnsi="Times New Roman" w:cs="Times New Roman"/>
          <w:color w:val="548DD4" w:themeColor="text2" w:themeTint="99"/>
          <w:sz w:val="25"/>
          <w:szCs w:val="25"/>
          <w:u w:val="none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até a data limite. O Edital/Termo de Referência da Dispensa estará disponível no Site Oficial do Município </w:t>
      </w:r>
      <w:proofErr w:type="gramStart"/>
      <w:r w:rsidRPr="00035839">
        <w:rPr>
          <w:rFonts w:ascii="Times New Roman" w:hAnsi="Times New Roman" w:cs="Times New Roman"/>
          <w:color w:val="0563C1"/>
          <w:sz w:val="25"/>
          <w:szCs w:val="25"/>
        </w:rPr>
        <w:t>https</w:t>
      </w:r>
      <w:proofErr w:type="gramEnd"/>
      <w:r w:rsidRPr="00035839">
        <w:rPr>
          <w:rFonts w:ascii="Times New Roman" w:hAnsi="Times New Roman" w:cs="Times New Roman"/>
          <w:color w:val="0563C1"/>
          <w:sz w:val="25"/>
          <w:szCs w:val="25"/>
        </w:rPr>
        <w:t>://compras@piraporadobomjesus.sp.gov.br/portal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ou através do E-mail: </w:t>
      </w:r>
      <w:hyperlink r:id="rId8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  <w:u w:val="none"/>
          </w:rPr>
          <w:t>Compras@piraporadobomjesus.sp.gov.br</w:t>
        </w:r>
      </w:hyperlink>
    </w:p>
    <w:p w:rsidR="0099488B" w:rsidRPr="00292028" w:rsidRDefault="0099488B" w:rsidP="009948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 Outras informações poderão ser obtidas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pelo telefone: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(11) 4131-9191</w:t>
      </w:r>
    </w:p>
    <w:p w:rsidR="0099488B" w:rsidRPr="00292028" w:rsidRDefault="0099488B" w:rsidP="0099488B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</w:t>
      </w:r>
      <w:r w:rsidR="00B32D70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09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de </w:t>
      </w:r>
      <w:r w:rsidR="00196959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Abril</w:t>
      </w:r>
      <w:r w:rsidR="00B32D70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 202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5.</w:t>
      </w:r>
    </w:p>
    <w:p w:rsidR="0099488B" w:rsidRDefault="0099488B" w:rsidP="0099488B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bookmarkStart w:id="0" w:name="_GoBack"/>
      <w:bookmarkEnd w:id="0"/>
    </w:p>
    <w:p w:rsidR="0099488B" w:rsidRDefault="0099488B" w:rsidP="0099488B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99488B" w:rsidRDefault="0099488B" w:rsidP="0099488B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ANDRIELLE CRISTINA DE AGUIAR</w:t>
      </w:r>
    </w:p>
    <w:p w:rsidR="0099488B" w:rsidRPr="00A71F8D" w:rsidRDefault="0099488B" w:rsidP="0099488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DEPARTAMENTO DE COMPRAS</w:t>
      </w:r>
    </w:p>
    <w:p w:rsidR="0099488B" w:rsidRDefault="0099488B" w:rsidP="0099488B"/>
    <w:p w:rsidR="0099488B" w:rsidRDefault="0099488B" w:rsidP="0099488B"/>
    <w:sectPr w:rsidR="0099488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1DD" w:rsidRDefault="002D51DD">
      <w:pPr>
        <w:spacing w:after="0" w:line="240" w:lineRule="auto"/>
      </w:pPr>
      <w:r>
        <w:separator/>
      </w:r>
    </w:p>
  </w:endnote>
  <w:endnote w:type="continuationSeparator" w:id="0">
    <w:p w:rsidR="002D51DD" w:rsidRDefault="002D5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1DD" w:rsidRDefault="002D51DD">
      <w:pPr>
        <w:spacing w:after="0" w:line="240" w:lineRule="auto"/>
      </w:pPr>
      <w:r>
        <w:separator/>
      </w:r>
    </w:p>
  </w:footnote>
  <w:footnote w:type="continuationSeparator" w:id="0">
    <w:p w:rsidR="002D51DD" w:rsidRDefault="002D5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9" w:rsidRDefault="002D51D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53.4pt;margin-top:-26.2pt;width:518.35pt;height:116.1pt;z-index:251659264;visibility:visible;mso-wrap-edited:f">
          <v:imagedata r:id="rId1" o:title=""/>
        </v:shape>
        <o:OLEObject Type="Embed" ProgID="Word.Picture.8" ShapeID="_x0000_s2049" DrawAspect="Content" ObjectID="_1805708439" r:id="rId2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88B"/>
    <w:rsid w:val="00196959"/>
    <w:rsid w:val="002D51DD"/>
    <w:rsid w:val="002E6B1F"/>
    <w:rsid w:val="007035FA"/>
    <w:rsid w:val="0099488B"/>
    <w:rsid w:val="00B3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88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9488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9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4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88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9488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9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4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piraporadobomjesus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@piraporadobomjesus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R. da Silva Jacomo</dc:creator>
  <cp:lastModifiedBy>Paula R. da Silva Jacomo</cp:lastModifiedBy>
  <cp:revision>2</cp:revision>
  <cp:lastPrinted>2025-04-09T15:54:00Z</cp:lastPrinted>
  <dcterms:created xsi:type="dcterms:W3CDTF">2025-04-03T14:23:00Z</dcterms:created>
  <dcterms:modified xsi:type="dcterms:W3CDTF">2025-04-09T15:54:00Z</dcterms:modified>
</cp:coreProperties>
</file>