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pPr>
        <w:jc w:val="center"/>
      </w:pPr>
    </w:p>
    <w:p w:rsidR="004B583A" w:rsidRDefault="004B583A" w:rsidP="004B583A">
      <w:bookmarkStart w:id="0" w:name="_GoBack"/>
      <w:bookmarkEnd w:id="0"/>
    </w:p>
    <w:sectPr w:rsidR="004B58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3A"/>
    <w:rsid w:val="004B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FAA6"/>
  <w15:chartTrackingRefBased/>
  <w15:docId w15:val="{47F2942A-6716-4769-9F2A-0E0B15E06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</dc:creator>
  <cp:keywords/>
  <dc:description/>
  <cp:lastModifiedBy>Contabi</cp:lastModifiedBy>
  <cp:revision>1</cp:revision>
  <dcterms:created xsi:type="dcterms:W3CDTF">2025-08-04T22:04:00Z</dcterms:created>
  <dcterms:modified xsi:type="dcterms:W3CDTF">2025-08-04T22:07:00Z</dcterms:modified>
</cp:coreProperties>
</file>