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C0137A" w14:textId="605A7389" w:rsidR="00FE3D5E" w:rsidRPr="00E455FB" w:rsidRDefault="00E455FB" w:rsidP="000D621B">
      <w:pPr>
        <w:ind w:right="709"/>
        <w:jc w:val="center"/>
        <w:rPr>
          <w:sz w:val="28"/>
          <w:szCs w:val="28"/>
        </w:rPr>
      </w:pPr>
      <w:r w:rsidRPr="00E455FB">
        <w:rPr>
          <w:sz w:val="28"/>
          <w:szCs w:val="28"/>
        </w:rPr>
        <w:t xml:space="preserve">ANEXO </w:t>
      </w:r>
      <w:r w:rsidR="00077FBF">
        <w:rPr>
          <w:sz w:val="28"/>
          <w:szCs w:val="28"/>
        </w:rPr>
        <w:t>– CADASTRO DE RESERVA</w:t>
      </w:r>
    </w:p>
    <w:p w14:paraId="78AEC2DF" w14:textId="6376E211" w:rsidR="00E455FB" w:rsidRDefault="00E455FB" w:rsidP="00E455FB">
      <w:pPr>
        <w:jc w:val="center"/>
        <w:rPr>
          <w:sz w:val="28"/>
          <w:szCs w:val="28"/>
        </w:rPr>
      </w:pPr>
    </w:p>
    <w:p w14:paraId="08044688" w14:textId="4B8B81C2" w:rsidR="00077FBF" w:rsidRDefault="00077FBF" w:rsidP="00C85438">
      <w:pPr>
        <w:ind w:righ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Após a Adjudicação do certame, caso sua empresa esteja interessada em fazer parte do Cadastro de Reserva do PE </w:t>
      </w:r>
      <w:r w:rsidR="007726D5">
        <w:rPr>
          <w:sz w:val="28"/>
          <w:szCs w:val="28"/>
        </w:rPr>
        <w:t>019</w:t>
      </w:r>
      <w:r>
        <w:rPr>
          <w:sz w:val="28"/>
          <w:szCs w:val="28"/>
        </w:rPr>
        <w:t xml:space="preserve">/2024, obséquio </w:t>
      </w:r>
      <w:r w:rsidR="00B637BC">
        <w:rPr>
          <w:sz w:val="28"/>
          <w:szCs w:val="28"/>
        </w:rPr>
        <w:t xml:space="preserve">encaminhar este documento preenchido </w:t>
      </w:r>
      <w:r w:rsidR="007726D5">
        <w:rPr>
          <w:sz w:val="28"/>
          <w:szCs w:val="28"/>
        </w:rPr>
        <w:t xml:space="preserve">em papel timbrado, e assinado </w:t>
      </w:r>
      <w:r w:rsidR="00B637BC">
        <w:rPr>
          <w:sz w:val="28"/>
          <w:szCs w:val="28"/>
        </w:rPr>
        <w:t>com os seguintes dados</w:t>
      </w:r>
      <w:r w:rsidR="00C85438">
        <w:rPr>
          <w:sz w:val="28"/>
          <w:szCs w:val="28"/>
        </w:rPr>
        <w:t xml:space="preserve"> para os e-mails </w:t>
      </w:r>
      <w:hyperlink r:id="rId4" w:history="1">
        <w:r w:rsidR="007726D5" w:rsidRPr="0082408E">
          <w:rPr>
            <w:rStyle w:val="Hyperlink"/>
            <w:sz w:val="28"/>
            <w:szCs w:val="28"/>
          </w:rPr>
          <w:t>sandra.helena@saobernardo.sp.gov.br</w:t>
        </w:r>
      </w:hyperlink>
      <w:r w:rsidR="007726D5">
        <w:rPr>
          <w:sz w:val="28"/>
          <w:szCs w:val="28"/>
        </w:rPr>
        <w:t xml:space="preserve"> </w:t>
      </w:r>
      <w:hyperlink r:id="rId5" w:history="1">
        <w:r w:rsidR="007726D5" w:rsidRPr="0082408E">
          <w:rPr>
            <w:rStyle w:val="Hyperlink"/>
            <w:sz w:val="28"/>
            <w:szCs w:val="28"/>
          </w:rPr>
          <w:t>mfabbri.secom@saobernardo.sp.gov.br</w:t>
        </w:r>
      </w:hyperlink>
      <w:r w:rsidR="00C85438">
        <w:rPr>
          <w:sz w:val="28"/>
          <w:szCs w:val="28"/>
        </w:rPr>
        <w:t xml:space="preserve"> .</w:t>
      </w:r>
    </w:p>
    <w:p w14:paraId="3BC0906F" w14:textId="77777777" w:rsidR="00C85438" w:rsidRPr="00E455FB" w:rsidRDefault="00C85438" w:rsidP="00C85438">
      <w:pPr>
        <w:ind w:right="567"/>
        <w:jc w:val="both"/>
        <w:rPr>
          <w:sz w:val="28"/>
          <w:szCs w:val="28"/>
        </w:rPr>
      </w:pPr>
    </w:p>
    <w:p w14:paraId="5AE57361" w14:textId="2C8683F6" w:rsidR="00E455FB" w:rsidRDefault="00077FBF" w:rsidP="00077FBF">
      <w:pPr>
        <w:jc w:val="both"/>
        <w:rPr>
          <w:sz w:val="28"/>
          <w:szCs w:val="28"/>
        </w:rPr>
      </w:pPr>
      <w:r>
        <w:rPr>
          <w:sz w:val="28"/>
          <w:szCs w:val="28"/>
        </w:rPr>
        <w:t>Fornecedor:</w:t>
      </w:r>
    </w:p>
    <w:p w14:paraId="5A01CE35" w14:textId="48EBB7C4" w:rsidR="00077FBF" w:rsidRPr="00E455FB" w:rsidRDefault="00077FBF" w:rsidP="00077FBF">
      <w:pPr>
        <w:jc w:val="both"/>
        <w:rPr>
          <w:sz w:val="28"/>
          <w:szCs w:val="28"/>
        </w:rPr>
      </w:pPr>
      <w:r>
        <w:rPr>
          <w:sz w:val="28"/>
          <w:szCs w:val="28"/>
        </w:rPr>
        <w:t>(Informar Razão Social, CNPJ, endereço, contatos, representante)</w:t>
      </w:r>
    </w:p>
    <w:p w14:paraId="3FAEF734" w14:textId="63DAC318" w:rsidR="00E455FB" w:rsidRDefault="00E455FB" w:rsidP="00E455FB">
      <w:pPr>
        <w:ind w:right="-849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4"/>
        <w:gridCol w:w="2410"/>
        <w:gridCol w:w="1558"/>
        <w:gridCol w:w="1135"/>
        <w:gridCol w:w="1981"/>
        <w:gridCol w:w="1138"/>
      </w:tblGrid>
      <w:tr w:rsidR="00077FBF" w14:paraId="1D21ABD3" w14:textId="77777777" w:rsidTr="00077FBF">
        <w:tc>
          <w:tcPr>
            <w:tcW w:w="704" w:type="dxa"/>
          </w:tcPr>
          <w:p w14:paraId="4C05BA87" w14:textId="550B28F6" w:rsidR="00077FBF" w:rsidRDefault="00077FBF" w:rsidP="00E455FB">
            <w:pPr>
              <w:ind w:right="-849"/>
            </w:pPr>
            <w:r>
              <w:t>ITEM</w:t>
            </w:r>
          </w:p>
        </w:tc>
        <w:tc>
          <w:tcPr>
            <w:tcW w:w="2410" w:type="dxa"/>
          </w:tcPr>
          <w:p w14:paraId="12D1B26D" w14:textId="2DF46F7D" w:rsidR="00077FBF" w:rsidRDefault="00077FBF" w:rsidP="00E455FB">
            <w:pPr>
              <w:ind w:right="-849"/>
            </w:pPr>
            <w:r>
              <w:t>ESPECIFICAÇÃO</w:t>
            </w:r>
          </w:p>
        </w:tc>
        <w:tc>
          <w:tcPr>
            <w:tcW w:w="1558" w:type="dxa"/>
          </w:tcPr>
          <w:p w14:paraId="0746F725" w14:textId="77777777" w:rsidR="00077FBF" w:rsidRDefault="00077FBF" w:rsidP="00E455FB">
            <w:pPr>
              <w:ind w:right="-849"/>
            </w:pPr>
            <w:r>
              <w:t>MARCA/</w:t>
            </w:r>
          </w:p>
          <w:p w14:paraId="11B6A9DC" w14:textId="3CEA658F" w:rsidR="00077FBF" w:rsidRDefault="00077FBF" w:rsidP="00E455FB">
            <w:pPr>
              <w:ind w:right="-849"/>
            </w:pPr>
            <w:r>
              <w:t>MODELO</w:t>
            </w:r>
          </w:p>
        </w:tc>
        <w:tc>
          <w:tcPr>
            <w:tcW w:w="1135" w:type="dxa"/>
          </w:tcPr>
          <w:p w14:paraId="279F217C" w14:textId="2986F945" w:rsidR="00077FBF" w:rsidRDefault="00077FBF" w:rsidP="00E455FB">
            <w:pPr>
              <w:ind w:right="-849"/>
            </w:pPr>
            <w:r>
              <w:t>UNIDADE</w:t>
            </w:r>
          </w:p>
        </w:tc>
        <w:tc>
          <w:tcPr>
            <w:tcW w:w="1981" w:type="dxa"/>
          </w:tcPr>
          <w:p w14:paraId="1ED44D3E" w14:textId="1ED4A835" w:rsidR="00077FBF" w:rsidRDefault="00077FBF" w:rsidP="00E455FB">
            <w:pPr>
              <w:ind w:right="-849"/>
            </w:pPr>
            <w:r>
              <w:t>QUANTIDADE</w:t>
            </w:r>
          </w:p>
        </w:tc>
        <w:tc>
          <w:tcPr>
            <w:tcW w:w="1138" w:type="dxa"/>
          </w:tcPr>
          <w:p w14:paraId="49007480" w14:textId="77777777" w:rsidR="00077FBF" w:rsidRDefault="00077FBF" w:rsidP="00E455FB">
            <w:pPr>
              <w:ind w:right="-849"/>
            </w:pPr>
            <w:r>
              <w:t>VALOR</w:t>
            </w:r>
          </w:p>
          <w:p w14:paraId="51A40A08" w14:textId="129D7050" w:rsidR="00077FBF" w:rsidRDefault="00077FBF" w:rsidP="00E455FB">
            <w:pPr>
              <w:ind w:right="-849"/>
            </w:pPr>
            <w:r>
              <w:t>UNITÁRIO</w:t>
            </w:r>
          </w:p>
        </w:tc>
      </w:tr>
      <w:tr w:rsidR="00077FBF" w14:paraId="29BD1C13" w14:textId="77777777" w:rsidTr="00077FBF">
        <w:trPr>
          <w:trHeight w:val="1006"/>
        </w:trPr>
        <w:tc>
          <w:tcPr>
            <w:tcW w:w="704" w:type="dxa"/>
          </w:tcPr>
          <w:p w14:paraId="2FC98C1B" w14:textId="77777777" w:rsidR="00077FBF" w:rsidRDefault="00077FBF" w:rsidP="00E455FB">
            <w:pPr>
              <w:ind w:right="-849"/>
            </w:pPr>
          </w:p>
        </w:tc>
        <w:tc>
          <w:tcPr>
            <w:tcW w:w="2410" w:type="dxa"/>
          </w:tcPr>
          <w:p w14:paraId="6210A21A" w14:textId="77777777" w:rsidR="00077FBF" w:rsidRDefault="00077FBF" w:rsidP="00E455FB">
            <w:pPr>
              <w:ind w:right="-849"/>
            </w:pPr>
          </w:p>
        </w:tc>
        <w:tc>
          <w:tcPr>
            <w:tcW w:w="1558" w:type="dxa"/>
          </w:tcPr>
          <w:p w14:paraId="3327A56C" w14:textId="77777777" w:rsidR="00077FBF" w:rsidRDefault="00077FBF" w:rsidP="00E455FB">
            <w:pPr>
              <w:ind w:right="-849"/>
            </w:pPr>
          </w:p>
        </w:tc>
        <w:tc>
          <w:tcPr>
            <w:tcW w:w="1135" w:type="dxa"/>
          </w:tcPr>
          <w:p w14:paraId="1302023E" w14:textId="77777777" w:rsidR="00077FBF" w:rsidRDefault="00077FBF" w:rsidP="00E455FB">
            <w:pPr>
              <w:ind w:right="-849"/>
            </w:pPr>
          </w:p>
        </w:tc>
        <w:tc>
          <w:tcPr>
            <w:tcW w:w="1981" w:type="dxa"/>
          </w:tcPr>
          <w:p w14:paraId="4F1CCE7A" w14:textId="77777777" w:rsidR="00077FBF" w:rsidRDefault="00077FBF" w:rsidP="00E455FB">
            <w:pPr>
              <w:ind w:right="-849"/>
            </w:pPr>
          </w:p>
        </w:tc>
        <w:tc>
          <w:tcPr>
            <w:tcW w:w="1138" w:type="dxa"/>
          </w:tcPr>
          <w:p w14:paraId="1F2A02E0" w14:textId="77777777" w:rsidR="00077FBF" w:rsidRDefault="00077FBF" w:rsidP="00E455FB">
            <w:pPr>
              <w:ind w:right="-849"/>
            </w:pPr>
          </w:p>
        </w:tc>
      </w:tr>
    </w:tbl>
    <w:p w14:paraId="4E8E4710" w14:textId="4CD7648C" w:rsidR="00E455FB" w:rsidRDefault="00E455FB" w:rsidP="00E455FB">
      <w:pPr>
        <w:ind w:right="-849"/>
      </w:pPr>
    </w:p>
    <w:sectPr w:rsidR="00E455FB" w:rsidSect="00437B07">
      <w:pgSz w:w="11906" w:h="16838"/>
      <w:pgMar w:top="1417" w:right="849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5FB"/>
    <w:rsid w:val="00077FBF"/>
    <w:rsid w:val="000D621B"/>
    <w:rsid w:val="00167652"/>
    <w:rsid w:val="00254B99"/>
    <w:rsid w:val="00437B07"/>
    <w:rsid w:val="00453865"/>
    <w:rsid w:val="00501FDE"/>
    <w:rsid w:val="00582A0B"/>
    <w:rsid w:val="007726D5"/>
    <w:rsid w:val="007F23C9"/>
    <w:rsid w:val="0083425D"/>
    <w:rsid w:val="008A4634"/>
    <w:rsid w:val="00974162"/>
    <w:rsid w:val="00A35941"/>
    <w:rsid w:val="00B637BC"/>
    <w:rsid w:val="00C11BD6"/>
    <w:rsid w:val="00C85438"/>
    <w:rsid w:val="00CC2460"/>
    <w:rsid w:val="00D66210"/>
    <w:rsid w:val="00E455FB"/>
    <w:rsid w:val="00EC5119"/>
    <w:rsid w:val="00FE3D5E"/>
    <w:rsid w:val="00FF7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F95B0"/>
  <w15:chartTrackingRefBased/>
  <w15:docId w15:val="{771CB0A9-3B37-4D44-815A-00CAA901B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455F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E455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8543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854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fabbri.secom@saobernardo.sp.gov.br" TargetMode="External"/><Relationship Id="rId4" Type="http://schemas.openxmlformats.org/officeDocument/2006/relationships/hyperlink" Target="mailto:sandra.helena@saobernardo.sp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Idler Gomes</dc:creator>
  <cp:keywords/>
  <dc:description/>
  <cp:lastModifiedBy>MSBC 780392</cp:lastModifiedBy>
  <cp:revision>3</cp:revision>
  <cp:lastPrinted>2022-10-06T17:57:00Z</cp:lastPrinted>
  <dcterms:created xsi:type="dcterms:W3CDTF">2024-04-01T19:54:00Z</dcterms:created>
  <dcterms:modified xsi:type="dcterms:W3CDTF">2024-04-01T19:57:00Z</dcterms:modified>
</cp:coreProperties>
</file>