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593646AB" w:rsidR="001F01F8" w:rsidRDefault="001F01F8" w:rsidP="003B4737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3B4737">
        <w:t>após a declaração das empresas vencedoras do certame</w:t>
      </w:r>
      <w:r w:rsidR="00531747">
        <w:t xml:space="preserve"> durante a Sessão Pública</w:t>
      </w:r>
      <w:r w:rsidR="003B4737">
        <w:t xml:space="preserve">, será </w:t>
      </w:r>
      <w:r w:rsidR="00531747">
        <w:t>aberto</w:t>
      </w:r>
      <w:r>
        <w:t xml:space="preserve"> o prazo </w:t>
      </w:r>
      <w:r w:rsidR="00531747">
        <w:t xml:space="preserve">para </w:t>
      </w:r>
      <w:r>
        <w:t xml:space="preserve">que </w:t>
      </w:r>
      <w:r w:rsidR="003B4737">
        <w:t>se manifestem no chat do pregão e encaminhem</w:t>
      </w:r>
      <w:r>
        <w:t xml:space="preserve"> p</w:t>
      </w:r>
      <w:r w:rsidR="00B32EB8">
        <w:t>ara o e-mail sa-211@saobernardo.sp.gov.br</w:t>
      </w:r>
      <w:r w:rsidR="00CA42DD">
        <w:t>, op</w:t>
      </w:r>
      <w:r w:rsidR="003B4737">
        <w:t>ção</w:t>
      </w:r>
      <w:r w:rsidR="00CA42DD">
        <w:t xml:space="preserve"> por uma das condições abaixo: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3205946A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>, endereço, contatos,</w:t>
            </w:r>
            <w:r w:rsidR="00060B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3B4737">
      <w:pPr>
        <w:jc w:val="both"/>
        <w:rPr>
          <w:b/>
          <w:bCs/>
        </w:rPr>
      </w:pPr>
      <w:proofErr w:type="gramStart"/>
      <w:r>
        <w:rPr>
          <w:b/>
          <w:bCs/>
        </w:rPr>
        <w:lastRenderedPageBreak/>
        <w:t>( )</w:t>
      </w:r>
      <w:proofErr w:type="gramEnd"/>
      <w:r>
        <w:rPr>
          <w:b/>
          <w:bCs/>
        </w:rPr>
        <w:t xml:space="preserve">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77777777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FORNECEDOR (razão social, </w:t>
            </w:r>
            <w:proofErr w:type="spellStart"/>
            <w:r>
              <w:rPr>
                <w:b/>
                <w:bCs/>
              </w:rPr>
              <w:t>cnpj</w:t>
            </w:r>
            <w:proofErr w:type="spellEnd"/>
            <w:r>
              <w:rPr>
                <w:b/>
                <w:bCs/>
              </w:rPr>
              <w:t xml:space="preserve">, endereço, </w:t>
            </w:r>
            <w:proofErr w:type="spellStart"/>
            <w:proofErr w:type="gramStart"/>
            <w:r>
              <w:rPr>
                <w:b/>
                <w:bCs/>
              </w:rPr>
              <w:t>contatos,representante</w:t>
            </w:r>
            <w:proofErr w:type="spellEnd"/>
            <w:proofErr w:type="gramEnd"/>
            <w:r>
              <w:rPr>
                <w:b/>
                <w:bCs/>
              </w:rPr>
              <w:t>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113457A0" w14:textId="77777777" w:rsidR="00EC4C0C" w:rsidRDefault="00EC4C0C" w:rsidP="00EC4C0C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Roberto Martinho dos Santos</w:t>
      </w:r>
    </w:p>
    <w:p w14:paraId="20124681" w14:textId="77777777" w:rsidR="00EC4C0C" w:rsidRDefault="00EC4C0C" w:rsidP="00EC4C0C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Pregoeiro - SA.211</w:t>
      </w:r>
    </w:p>
    <w:p w14:paraId="501EA002" w14:textId="67C195B5" w:rsidR="00485983" w:rsidRPr="001F01F8" w:rsidRDefault="00EC4C0C" w:rsidP="00EC4C0C">
      <w:pPr>
        <w:jc w:val="both"/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 2630-5498</w:t>
      </w:r>
    </w:p>
    <w:sectPr w:rsidR="00485983" w:rsidRPr="001F01F8" w:rsidSect="002F45F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60BBE"/>
    <w:rsid w:val="000763C3"/>
    <w:rsid w:val="001F01F8"/>
    <w:rsid w:val="002076A9"/>
    <w:rsid w:val="002D0A42"/>
    <w:rsid w:val="002F39C3"/>
    <w:rsid w:val="002F45FD"/>
    <w:rsid w:val="00313C9C"/>
    <w:rsid w:val="003B4737"/>
    <w:rsid w:val="00485983"/>
    <w:rsid w:val="00531747"/>
    <w:rsid w:val="005C25A2"/>
    <w:rsid w:val="00797CF1"/>
    <w:rsid w:val="00B32EB8"/>
    <w:rsid w:val="00C3449C"/>
    <w:rsid w:val="00CA42DD"/>
    <w:rsid w:val="00E40D54"/>
    <w:rsid w:val="00EA54D6"/>
    <w:rsid w:val="00EC4C0C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1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Roberto Martinho dos Santos</cp:lastModifiedBy>
  <cp:revision>2</cp:revision>
  <cp:lastPrinted>2024-06-12T18:32:00Z</cp:lastPrinted>
  <dcterms:created xsi:type="dcterms:W3CDTF">2024-06-12T18:33:00Z</dcterms:created>
  <dcterms:modified xsi:type="dcterms:W3CDTF">2024-06-12T18:33:00Z</dcterms:modified>
</cp:coreProperties>
</file>