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827BE" w14:textId="77777777" w:rsidR="001F01F8" w:rsidRDefault="001F01F8" w:rsidP="001F01F8">
      <w:r>
        <w:tab/>
      </w:r>
      <w:r>
        <w:tab/>
        <w:t xml:space="preserve">Prezados Senhores, </w:t>
      </w:r>
    </w:p>
    <w:p w14:paraId="3AD96DD4" w14:textId="77777777" w:rsidR="001F01F8" w:rsidRDefault="001F01F8" w:rsidP="001F01F8"/>
    <w:p w14:paraId="425734A2" w14:textId="77777777" w:rsidR="001F01F8" w:rsidRDefault="001F01F8" w:rsidP="001F01F8"/>
    <w:p w14:paraId="268B03CB" w14:textId="593646AB" w:rsidR="001F01F8" w:rsidRDefault="001F01F8" w:rsidP="003B4737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Caso queiram registrar intenção de participar do Cadastro de Reserva deste pregão, </w:t>
      </w:r>
      <w:r w:rsidR="003B4737">
        <w:t>após a declaração das empresas vencedoras do certame</w:t>
      </w:r>
      <w:r w:rsidR="00531747">
        <w:t xml:space="preserve"> durante a Sessão Pública</w:t>
      </w:r>
      <w:r w:rsidR="003B4737">
        <w:t xml:space="preserve">, será </w:t>
      </w:r>
      <w:r w:rsidR="00531747">
        <w:t>aberto</w:t>
      </w:r>
      <w:r>
        <w:t xml:space="preserve"> o prazo </w:t>
      </w:r>
      <w:r w:rsidR="00531747">
        <w:t xml:space="preserve">para </w:t>
      </w:r>
      <w:r>
        <w:t xml:space="preserve">que </w:t>
      </w:r>
      <w:r w:rsidR="003B4737">
        <w:t>se manifestem no chat do pregão e encaminhem</w:t>
      </w:r>
      <w:r>
        <w:t xml:space="preserve"> p</w:t>
      </w:r>
      <w:r w:rsidR="00B32EB8">
        <w:t>ara o e-mail sa-211@saobernardo.sp.gov.br</w:t>
      </w:r>
      <w:r w:rsidR="00CA42DD">
        <w:t>, op</w:t>
      </w:r>
      <w:r w:rsidR="003B4737">
        <w:t>ção</w:t>
      </w:r>
      <w:r w:rsidR="00CA42DD">
        <w:t xml:space="preserve"> por uma das condições abaixo:</w:t>
      </w:r>
      <w:r>
        <w:t xml:space="preserve"> </w:t>
      </w:r>
    </w:p>
    <w:p w14:paraId="3E1D4D86" w14:textId="77777777" w:rsidR="001F01F8" w:rsidRDefault="001F01F8" w:rsidP="001F01F8"/>
    <w:p w14:paraId="0533F22A" w14:textId="77777777" w:rsidR="001F01F8" w:rsidRDefault="001F01F8" w:rsidP="001F01F8"/>
    <w:p w14:paraId="34DDD8A0" w14:textId="77777777" w:rsidR="001F01F8" w:rsidRDefault="001F01F8" w:rsidP="001F01F8"/>
    <w:p w14:paraId="3DCC41C6" w14:textId="77777777" w:rsidR="001F01F8" w:rsidRDefault="001F01F8" w:rsidP="003B4737">
      <w:pPr>
        <w:jc w:val="both"/>
        <w:rPr>
          <w:b/>
          <w:bCs/>
        </w:rPr>
      </w:pPr>
      <w:proofErr w:type="gramStart"/>
      <w:r>
        <w:rPr>
          <w:b/>
          <w:bCs/>
        </w:rPr>
        <w:t>( )</w:t>
      </w:r>
      <w:proofErr w:type="gramEnd"/>
      <w:r>
        <w:rPr>
          <w:b/>
          <w:bCs/>
        </w:rPr>
        <w:t xml:space="preserve">  Declaro que aceito participar do cadastro de reserva desta ata de registro de preço, e se convocado na sequência da classificação do certame, e cotar os preços unitários iguais ao adjudicado para este lote:</w:t>
      </w:r>
    </w:p>
    <w:p w14:paraId="10099C1D" w14:textId="77777777" w:rsidR="00FD29F2" w:rsidRDefault="00FD29F2" w:rsidP="001F01F8">
      <w:pPr>
        <w:rPr>
          <w:b/>
          <w:bCs/>
        </w:rPr>
      </w:pPr>
    </w:p>
    <w:p w14:paraId="0BEC1AB2" w14:textId="77777777" w:rsidR="00FD29F2" w:rsidRDefault="00FD29F2" w:rsidP="001F01F8">
      <w:pPr>
        <w:rPr>
          <w:b/>
          <w:bCs/>
        </w:rPr>
      </w:pPr>
    </w:p>
    <w:p w14:paraId="600425F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168E13DA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4BAE" w14:textId="3205946A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>, endereço, contatos,</w:t>
            </w:r>
            <w:r w:rsidR="00060BB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3F8F5745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C4A2A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216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C0E5D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C434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BE22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8DD84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6EF82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D7780A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D472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0637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15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2E40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072C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E61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0383" w14:textId="77777777" w:rsidR="001F01F8" w:rsidRDefault="001F01F8">
            <w:pPr>
              <w:jc w:val="center"/>
            </w:pPr>
          </w:p>
        </w:tc>
      </w:tr>
      <w:tr w:rsidR="001F01F8" w14:paraId="511F8D8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16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B33A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A7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23F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AC37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A7C0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4EA2" w14:textId="77777777" w:rsidR="001F01F8" w:rsidRDefault="001F01F8">
            <w:pPr>
              <w:jc w:val="center"/>
            </w:pPr>
          </w:p>
        </w:tc>
      </w:tr>
      <w:tr w:rsidR="001F01F8" w14:paraId="383649D3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EE87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9380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62E7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03BF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8954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5EA5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8E9F" w14:textId="77777777" w:rsidR="001F01F8" w:rsidRDefault="001F01F8">
            <w:pPr>
              <w:jc w:val="center"/>
            </w:pPr>
          </w:p>
        </w:tc>
      </w:tr>
      <w:tr w:rsidR="001F01F8" w14:paraId="21AA18E4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E8E4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200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DAE0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774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9A1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4B62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BF14" w14:textId="77777777" w:rsidR="001F01F8" w:rsidRDefault="001F01F8">
            <w:pPr>
              <w:jc w:val="center"/>
            </w:pPr>
          </w:p>
        </w:tc>
      </w:tr>
    </w:tbl>
    <w:p w14:paraId="1589A644" w14:textId="77777777" w:rsidR="001F01F8" w:rsidRDefault="001F01F8" w:rsidP="001F01F8"/>
    <w:p w14:paraId="5CBC4476" w14:textId="77777777" w:rsidR="001F01F8" w:rsidRDefault="001F01F8" w:rsidP="001F01F8"/>
    <w:p w14:paraId="3D9B40D4" w14:textId="77777777" w:rsidR="001F01F8" w:rsidRDefault="001F01F8" w:rsidP="001F01F8"/>
    <w:p w14:paraId="0812D651" w14:textId="77777777" w:rsidR="001F01F8" w:rsidRDefault="001F01F8" w:rsidP="001F01F8"/>
    <w:p w14:paraId="55B497F9" w14:textId="77777777" w:rsidR="001F01F8" w:rsidRDefault="001F01F8" w:rsidP="001F01F8"/>
    <w:p w14:paraId="2EB29C56" w14:textId="77777777" w:rsidR="001F01F8" w:rsidRDefault="001F01F8" w:rsidP="001F01F8"/>
    <w:p w14:paraId="0C370E4A" w14:textId="77777777" w:rsidR="001F01F8" w:rsidRDefault="001F01F8" w:rsidP="003B4737">
      <w:pPr>
        <w:jc w:val="both"/>
        <w:rPr>
          <w:b/>
          <w:bCs/>
        </w:rPr>
      </w:pPr>
      <w:proofErr w:type="gramStart"/>
      <w:r>
        <w:rPr>
          <w:b/>
          <w:bCs/>
        </w:rPr>
        <w:lastRenderedPageBreak/>
        <w:t>( )</w:t>
      </w:r>
      <w:proofErr w:type="gramEnd"/>
      <w:r>
        <w:rPr>
          <w:b/>
          <w:bCs/>
        </w:rPr>
        <w:t xml:space="preserve">  Declaro que aceito participar do cadastro de reserva desta ata de registro de preço, e se convocado na sequência da classificação do certame, e cotar os preços unitários pelo meu melhor lance:</w:t>
      </w:r>
    </w:p>
    <w:p w14:paraId="372BF6C3" w14:textId="77777777" w:rsidR="001F01F8" w:rsidRDefault="001F01F8" w:rsidP="001F01F8"/>
    <w:p w14:paraId="2CA6746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47462A06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4E6C" w14:textId="77777777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 xml:space="preserve">, endereço, </w:t>
            </w:r>
            <w:proofErr w:type="spellStart"/>
            <w:proofErr w:type="gramStart"/>
            <w:r>
              <w:rPr>
                <w:b/>
                <w:bCs/>
              </w:rPr>
              <w:t>contatos,representante</w:t>
            </w:r>
            <w:proofErr w:type="spellEnd"/>
            <w:proofErr w:type="gramEnd"/>
            <w:r>
              <w:rPr>
                <w:b/>
                <w:bCs/>
              </w:rPr>
              <w:t>):</w:t>
            </w:r>
          </w:p>
        </w:tc>
      </w:tr>
      <w:tr w:rsidR="001F01F8" w14:paraId="1D3F3720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70922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5F3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F1F69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4F0F7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E3D6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53BE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A70B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55F4FC9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9035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02F8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A30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59EC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A1C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309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4218" w14:textId="77777777" w:rsidR="001F01F8" w:rsidRDefault="001F01F8">
            <w:pPr>
              <w:jc w:val="center"/>
            </w:pPr>
          </w:p>
        </w:tc>
      </w:tr>
      <w:tr w:rsidR="001F01F8" w14:paraId="3604FFFE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AD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862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C48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6AC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1D51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96E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D3AA" w14:textId="77777777" w:rsidR="001F01F8" w:rsidRDefault="001F01F8">
            <w:pPr>
              <w:jc w:val="center"/>
            </w:pPr>
          </w:p>
        </w:tc>
      </w:tr>
      <w:tr w:rsidR="001F01F8" w14:paraId="635568A2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87F0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0C21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374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E70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8BCF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2C83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6CCA" w14:textId="77777777" w:rsidR="001F01F8" w:rsidRDefault="001F01F8">
            <w:pPr>
              <w:jc w:val="center"/>
            </w:pPr>
          </w:p>
        </w:tc>
      </w:tr>
      <w:tr w:rsidR="001F01F8" w14:paraId="1276E916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F43A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4C0F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A00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4E49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0D0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9C7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2952" w14:textId="77777777" w:rsidR="001F01F8" w:rsidRDefault="001F01F8">
            <w:pPr>
              <w:jc w:val="center"/>
            </w:pPr>
          </w:p>
        </w:tc>
      </w:tr>
    </w:tbl>
    <w:p w14:paraId="76D8B09A" w14:textId="77777777" w:rsidR="001F01F8" w:rsidRDefault="001F01F8" w:rsidP="001F01F8"/>
    <w:p w14:paraId="71FC0C50" w14:textId="77777777" w:rsidR="001F01F8" w:rsidRDefault="001F01F8" w:rsidP="001F01F8"/>
    <w:p w14:paraId="113457A0" w14:textId="77777777" w:rsidR="00EC4C0C" w:rsidRDefault="00EC4C0C" w:rsidP="00EC4C0C">
      <w:pPr>
        <w:jc w:val="both"/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  <w:t>Roberto Martinho dos Santos</w:t>
      </w:r>
    </w:p>
    <w:p w14:paraId="20124681" w14:textId="77777777" w:rsidR="00EC4C0C" w:rsidRDefault="00EC4C0C" w:rsidP="00EC4C0C">
      <w:pPr>
        <w:jc w:val="both"/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Pregoeiro - SA.211</w:t>
      </w:r>
    </w:p>
    <w:p w14:paraId="501EA002" w14:textId="67C195B5" w:rsidR="00485983" w:rsidRPr="001F01F8" w:rsidRDefault="00EC4C0C" w:rsidP="00EC4C0C">
      <w:pPr>
        <w:jc w:val="both"/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(11) 2630-5498</w:t>
      </w:r>
    </w:p>
    <w:sectPr w:rsidR="00485983" w:rsidRPr="001F01F8" w:rsidSect="002F45F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6A9"/>
    <w:rsid w:val="00060BBE"/>
    <w:rsid w:val="000763C3"/>
    <w:rsid w:val="001C33B4"/>
    <w:rsid w:val="001F01F8"/>
    <w:rsid w:val="002076A9"/>
    <w:rsid w:val="002D0A42"/>
    <w:rsid w:val="002F39C3"/>
    <w:rsid w:val="002F45FD"/>
    <w:rsid w:val="003B4737"/>
    <w:rsid w:val="00485983"/>
    <w:rsid w:val="00531747"/>
    <w:rsid w:val="005C25A2"/>
    <w:rsid w:val="00797CF1"/>
    <w:rsid w:val="0094490D"/>
    <w:rsid w:val="00B32EB8"/>
    <w:rsid w:val="00C3449C"/>
    <w:rsid w:val="00CA42DD"/>
    <w:rsid w:val="00D80006"/>
    <w:rsid w:val="00EA54D6"/>
    <w:rsid w:val="00EC4C0C"/>
    <w:rsid w:val="00F40489"/>
    <w:rsid w:val="00FD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297D4"/>
  <w15:chartTrackingRefBased/>
  <w15:docId w15:val="{73E08CF7-5A36-425E-A2E8-B8413844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1F8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07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11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Fabbri</dc:creator>
  <cp:keywords/>
  <dc:description/>
  <cp:lastModifiedBy>Roberto Martinho dos Santos</cp:lastModifiedBy>
  <cp:revision>2</cp:revision>
  <cp:lastPrinted>2024-04-26T17:45:00Z</cp:lastPrinted>
  <dcterms:created xsi:type="dcterms:W3CDTF">2024-06-12T18:56:00Z</dcterms:created>
  <dcterms:modified xsi:type="dcterms:W3CDTF">2024-06-12T18:56:00Z</dcterms:modified>
</cp:coreProperties>
</file>