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B827BE" w14:textId="77777777" w:rsidR="001F01F8" w:rsidRDefault="001F01F8" w:rsidP="001F01F8">
      <w:r>
        <w:tab/>
      </w:r>
      <w:r>
        <w:tab/>
        <w:t xml:space="preserve">Prezados Senhores, </w:t>
      </w:r>
    </w:p>
    <w:p w14:paraId="3AD96DD4" w14:textId="77777777" w:rsidR="001F01F8" w:rsidRDefault="001F01F8" w:rsidP="001F01F8"/>
    <w:p w14:paraId="425734A2" w14:textId="77777777" w:rsidR="001F01F8" w:rsidRDefault="001F01F8" w:rsidP="001F01F8"/>
    <w:p w14:paraId="268B03CB" w14:textId="76D058C0" w:rsidR="001F01F8" w:rsidRDefault="001F01F8" w:rsidP="00DA5019">
      <w:pPr>
        <w:jc w:val="both"/>
      </w:pPr>
      <w:r>
        <w:tab/>
      </w:r>
      <w:r>
        <w:tab/>
      </w:r>
      <w:r>
        <w:tab/>
      </w:r>
      <w:r>
        <w:tab/>
      </w:r>
      <w:r>
        <w:tab/>
        <w:t xml:space="preserve">Caso queiram registrar intenção de participar do Cadastro de Reserva deste pregão, </w:t>
      </w:r>
      <w:r w:rsidR="00DA5019">
        <w:t>preencher as informações do formulário, optando por uma das condições estabelecidas abaixo</w:t>
      </w:r>
      <w:r>
        <w:t xml:space="preserve"> </w:t>
      </w:r>
      <w:r w:rsidR="00DA5019">
        <w:t xml:space="preserve">e encaminhar </w:t>
      </w:r>
      <w:r>
        <w:t xml:space="preserve">para </w:t>
      </w:r>
      <w:r w:rsidR="00B32EB8">
        <w:t>o e-mail sa-211@saobernardo.sp.gov.br</w:t>
      </w:r>
      <w:r w:rsidR="00CA42DD">
        <w:t xml:space="preserve">, </w:t>
      </w:r>
      <w:r w:rsidR="00DA5019">
        <w:t>aos cuidados do pregoeiro responsável.</w:t>
      </w:r>
      <w:r>
        <w:t xml:space="preserve"> </w:t>
      </w:r>
    </w:p>
    <w:p w14:paraId="3E1D4D86" w14:textId="77777777" w:rsidR="001F01F8" w:rsidRDefault="001F01F8" w:rsidP="001F01F8"/>
    <w:p w14:paraId="0533F22A" w14:textId="77777777" w:rsidR="001F01F8" w:rsidRDefault="001F01F8" w:rsidP="001F01F8"/>
    <w:p w14:paraId="34DDD8A0" w14:textId="77777777" w:rsidR="001F01F8" w:rsidRDefault="001F01F8" w:rsidP="001F01F8"/>
    <w:p w14:paraId="3DCC41C6" w14:textId="77777777" w:rsidR="001F01F8" w:rsidRDefault="001F01F8" w:rsidP="001F01F8">
      <w:pPr>
        <w:rPr>
          <w:b/>
          <w:bCs/>
        </w:rPr>
      </w:pPr>
      <w:proofErr w:type="gramStart"/>
      <w:r>
        <w:rPr>
          <w:b/>
          <w:bCs/>
        </w:rPr>
        <w:t>( )</w:t>
      </w:r>
      <w:proofErr w:type="gramEnd"/>
      <w:r>
        <w:rPr>
          <w:b/>
          <w:bCs/>
        </w:rPr>
        <w:t xml:space="preserve">  Declaro que aceito participar do cadastro de reserva desta ata de registro de preço, e se convocado na sequência da classificação do certame, e cotar os preços unitários iguais ao adjudicado para este lote:</w:t>
      </w:r>
    </w:p>
    <w:p w14:paraId="10099C1D" w14:textId="77777777" w:rsidR="00FD29F2" w:rsidRDefault="00FD29F2" w:rsidP="001F01F8">
      <w:pPr>
        <w:rPr>
          <w:b/>
          <w:bCs/>
        </w:rPr>
      </w:pPr>
    </w:p>
    <w:p w14:paraId="0BEC1AB2" w14:textId="77777777" w:rsidR="00FD29F2" w:rsidRDefault="00FD29F2" w:rsidP="001F01F8">
      <w:pPr>
        <w:rPr>
          <w:b/>
          <w:bCs/>
        </w:rPr>
      </w:pPr>
    </w:p>
    <w:p w14:paraId="600425FD" w14:textId="77777777" w:rsidR="001F01F8" w:rsidRDefault="001F01F8" w:rsidP="001F01F8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499"/>
        <w:gridCol w:w="2342"/>
        <w:gridCol w:w="1453"/>
        <w:gridCol w:w="1474"/>
        <w:gridCol w:w="1478"/>
        <w:gridCol w:w="1517"/>
        <w:gridCol w:w="1471"/>
      </w:tblGrid>
      <w:tr w:rsidR="001F01F8" w14:paraId="168E13DA" w14:textId="77777777" w:rsidTr="001F01F8">
        <w:trPr>
          <w:trHeight w:val="1363"/>
        </w:trPr>
        <w:tc>
          <w:tcPr>
            <w:tcW w:w="112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24BAE" w14:textId="081C8486" w:rsidR="001F01F8" w:rsidRDefault="001F01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FORNECEDOR (razão social, </w:t>
            </w:r>
            <w:proofErr w:type="spellStart"/>
            <w:r>
              <w:rPr>
                <w:b/>
                <w:bCs/>
              </w:rPr>
              <w:t>cnpj</w:t>
            </w:r>
            <w:proofErr w:type="spellEnd"/>
            <w:r>
              <w:rPr>
                <w:b/>
                <w:bCs/>
              </w:rPr>
              <w:t>, endereço, contatos,</w:t>
            </w:r>
            <w:r w:rsidR="002D1C1F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representante):</w:t>
            </w:r>
          </w:p>
        </w:tc>
      </w:tr>
      <w:tr w:rsidR="001F01F8" w14:paraId="3F8F5745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C4A2A" w14:textId="77777777" w:rsidR="001F01F8" w:rsidRDefault="001F01F8">
            <w:pPr>
              <w:jc w:val="center"/>
            </w:pPr>
            <w:r>
              <w:t>ITEM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62165" w14:textId="77777777" w:rsidR="001F01F8" w:rsidRDefault="001F01F8">
            <w:pPr>
              <w:jc w:val="center"/>
            </w:pPr>
            <w:r>
              <w:t>Especificação do Material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C0E5D" w14:textId="77777777" w:rsidR="001F01F8" w:rsidRDefault="001F01F8">
            <w:pPr>
              <w:jc w:val="center"/>
            </w:pPr>
            <w:r>
              <w:t>Marca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FC434" w14:textId="77777777" w:rsidR="001F01F8" w:rsidRDefault="001F01F8">
            <w:pPr>
              <w:jc w:val="center"/>
            </w:pPr>
            <w:r>
              <w:t>Registro ANVISA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6BE22" w14:textId="77777777" w:rsidR="001F01F8" w:rsidRDefault="001F01F8">
            <w:pPr>
              <w:jc w:val="center"/>
            </w:pPr>
            <w:r>
              <w:t>Unidade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8DD84" w14:textId="77777777" w:rsidR="001F01F8" w:rsidRDefault="001F01F8">
            <w:pPr>
              <w:jc w:val="center"/>
            </w:pPr>
            <w:r>
              <w:t>Quantidade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6EF82" w14:textId="77777777" w:rsidR="001F01F8" w:rsidRDefault="001F01F8">
            <w:pPr>
              <w:jc w:val="center"/>
            </w:pPr>
            <w:r>
              <w:t>Valor unitário</w:t>
            </w:r>
          </w:p>
        </w:tc>
      </w:tr>
      <w:tr w:rsidR="001F01F8" w14:paraId="6D7780AB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3D472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A0637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D1591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12E40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8072C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7E61F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40383" w14:textId="77777777" w:rsidR="001F01F8" w:rsidRDefault="001F01F8">
            <w:pPr>
              <w:jc w:val="center"/>
            </w:pPr>
          </w:p>
        </w:tc>
      </w:tr>
      <w:tr w:rsidR="001F01F8" w14:paraId="511F8D8B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01649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3B33A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FA791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C23F1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BAC37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AA7C0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24EA2" w14:textId="77777777" w:rsidR="001F01F8" w:rsidRDefault="001F01F8">
            <w:pPr>
              <w:jc w:val="center"/>
            </w:pPr>
          </w:p>
        </w:tc>
      </w:tr>
      <w:tr w:rsidR="001F01F8" w14:paraId="383649D3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5EE87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C9380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362E7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603BF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A8954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35EA5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28E9F" w14:textId="77777777" w:rsidR="001F01F8" w:rsidRDefault="001F01F8">
            <w:pPr>
              <w:jc w:val="center"/>
            </w:pPr>
          </w:p>
        </w:tc>
      </w:tr>
      <w:tr w:rsidR="001F01F8" w14:paraId="21AA18E4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AE8E4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52003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9DAE0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E774D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39A18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B4B62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7BF14" w14:textId="77777777" w:rsidR="001F01F8" w:rsidRDefault="001F01F8">
            <w:pPr>
              <w:jc w:val="center"/>
            </w:pPr>
          </w:p>
        </w:tc>
      </w:tr>
    </w:tbl>
    <w:p w14:paraId="1589A644" w14:textId="77777777" w:rsidR="001F01F8" w:rsidRDefault="001F01F8" w:rsidP="001F01F8"/>
    <w:p w14:paraId="5CBC4476" w14:textId="77777777" w:rsidR="001F01F8" w:rsidRDefault="001F01F8" w:rsidP="001F01F8"/>
    <w:p w14:paraId="3D9B40D4" w14:textId="77777777" w:rsidR="001F01F8" w:rsidRDefault="001F01F8" w:rsidP="001F01F8"/>
    <w:p w14:paraId="0812D651" w14:textId="77777777" w:rsidR="001F01F8" w:rsidRDefault="001F01F8" w:rsidP="001F01F8"/>
    <w:p w14:paraId="55B497F9" w14:textId="77777777" w:rsidR="001F01F8" w:rsidRDefault="001F01F8" w:rsidP="001F01F8"/>
    <w:p w14:paraId="2EB29C56" w14:textId="77777777" w:rsidR="001F01F8" w:rsidRDefault="001F01F8" w:rsidP="001F01F8"/>
    <w:p w14:paraId="0C370E4A" w14:textId="77777777" w:rsidR="001F01F8" w:rsidRDefault="001F01F8" w:rsidP="001F01F8">
      <w:pPr>
        <w:rPr>
          <w:b/>
          <w:bCs/>
        </w:rPr>
      </w:pPr>
      <w:proofErr w:type="gramStart"/>
      <w:r>
        <w:rPr>
          <w:b/>
          <w:bCs/>
        </w:rPr>
        <w:lastRenderedPageBreak/>
        <w:t>( )</w:t>
      </w:r>
      <w:proofErr w:type="gramEnd"/>
      <w:r>
        <w:rPr>
          <w:b/>
          <w:bCs/>
        </w:rPr>
        <w:t xml:space="preserve">  Declaro que aceito participar do cadastro de reserva desta ata de registro de preço, e se convocado na sequência da classificação do certame, e cotar os preços unitários pelo meu melhor lance:</w:t>
      </w:r>
    </w:p>
    <w:p w14:paraId="372BF6C3" w14:textId="77777777" w:rsidR="001F01F8" w:rsidRDefault="001F01F8" w:rsidP="001F01F8"/>
    <w:p w14:paraId="2CA6746D" w14:textId="77777777" w:rsidR="001F01F8" w:rsidRDefault="001F01F8" w:rsidP="001F01F8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499"/>
        <w:gridCol w:w="2342"/>
        <w:gridCol w:w="1453"/>
        <w:gridCol w:w="1474"/>
        <w:gridCol w:w="1478"/>
        <w:gridCol w:w="1517"/>
        <w:gridCol w:w="1471"/>
      </w:tblGrid>
      <w:tr w:rsidR="001F01F8" w14:paraId="47462A06" w14:textId="77777777" w:rsidTr="001F01F8">
        <w:trPr>
          <w:trHeight w:val="1363"/>
        </w:trPr>
        <w:tc>
          <w:tcPr>
            <w:tcW w:w="112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D4E6C" w14:textId="4914C96B" w:rsidR="001F01F8" w:rsidRDefault="001F01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FORNECEDOR (razão social, </w:t>
            </w:r>
            <w:proofErr w:type="spellStart"/>
            <w:r>
              <w:rPr>
                <w:b/>
                <w:bCs/>
              </w:rPr>
              <w:t>cnpj</w:t>
            </w:r>
            <w:proofErr w:type="spellEnd"/>
            <w:r>
              <w:rPr>
                <w:b/>
                <w:bCs/>
              </w:rPr>
              <w:t>, endereço, contatos,</w:t>
            </w:r>
            <w:r w:rsidR="002D1C1F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representante):</w:t>
            </w:r>
          </w:p>
        </w:tc>
      </w:tr>
      <w:tr w:rsidR="001F01F8" w14:paraId="1D3F3720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70922" w14:textId="77777777" w:rsidR="001F01F8" w:rsidRDefault="001F01F8">
            <w:pPr>
              <w:jc w:val="center"/>
            </w:pPr>
            <w:r>
              <w:t>ITEM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65F35" w14:textId="77777777" w:rsidR="001F01F8" w:rsidRDefault="001F01F8">
            <w:pPr>
              <w:jc w:val="center"/>
            </w:pPr>
            <w:r>
              <w:t>Especificação do Material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F1F69" w14:textId="77777777" w:rsidR="001F01F8" w:rsidRDefault="001F01F8">
            <w:pPr>
              <w:jc w:val="center"/>
            </w:pPr>
            <w:r>
              <w:t>Marca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4F0F7" w14:textId="77777777" w:rsidR="001F01F8" w:rsidRDefault="001F01F8">
            <w:pPr>
              <w:jc w:val="center"/>
            </w:pPr>
            <w:r>
              <w:t>Registro ANVISA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CE3D6" w14:textId="77777777" w:rsidR="001F01F8" w:rsidRDefault="001F01F8">
            <w:pPr>
              <w:jc w:val="center"/>
            </w:pPr>
            <w:r>
              <w:t>Unidade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D53BE" w14:textId="77777777" w:rsidR="001F01F8" w:rsidRDefault="001F01F8">
            <w:pPr>
              <w:jc w:val="center"/>
            </w:pPr>
            <w:r>
              <w:t>Quantidade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2A70B" w14:textId="77777777" w:rsidR="001F01F8" w:rsidRDefault="001F01F8">
            <w:pPr>
              <w:jc w:val="center"/>
            </w:pPr>
            <w:r>
              <w:t>Valor unitário</w:t>
            </w:r>
          </w:p>
        </w:tc>
      </w:tr>
      <w:tr w:rsidR="001F01F8" w14:paraId="655F4FC9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29035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302F8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5A309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C59EC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2A1C8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5309F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74218" w14:textId="77777777" w:rsidR="001F01F8" w:rsidRDefault="001F01F8">
            <w:pPr>
              <w:jc w:val="center"/>
            </w:pPr>
          </w:p>
        </w:tc>
      </w:tr>
      <w:tr w:rsidR="001F01F8" w14:paraId="3604FFFE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4AD49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88623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EC489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66AC1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A1D51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396E6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0D3AA" w14:textId="77777777" w:rsidR="001F01F8" w:rsidRDefault="001F01F8">
            <w:pPr>
              <w:jc w:val="center"/>
            </w:pPr>
          </w:p>
        </w:tc>
      </w:tr>
      <w:tr w:rsidR="001F01F8" w14:paraId="635568A2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D87F0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50C21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F3743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7E70D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78BCF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B2C83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76CCA" w14:textId="77777777" w:rsidR="001F01F8" w:rsidRDefault="001F01F8">
            <w:pPr>
              <w:jc w:val="center"/>
            </w:pPr>
          </w:p>
        </w:tc>
      </w:tr>
      <w:tr w:rsidR="001F01F8" w14:paraId="1276E916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BF43A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54C0F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3A003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E4E49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E0D08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69C76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D2952" w14:textId="77777777" w:rsidR="001F01F8" w:rsidRDefault="001F01F8">
            <w:pPr>
              <w:jc w:val="center"/>
            </w:pPr>
          </w:p>
        </w:tc>
      </w:tr>
    </w:tbl>
    <w:p w14:paraId="76D8B09A" w14:textId="77777777" w:rsidR="001F01F8" w:rsidRDefault="001F01F8" w:rsidP="001F01F8"/>
    <w:p w14:paraId="71FC0C50" w14:textId="77777777" w:rsidR="001F01F8" w:rsidRDefault="001F01F8" w:rsidP="001F01F8"/>
    <w:p w14:paraId="6D714961" w14:textId="4067E478" w:rsidR="001F01F8" w:rsidRDefault="00DA5019" w:rsidP="001F01F8">
      <w:pPr>
        <w:jc w:val="both"/>
        <w:rPr>
          <w:rFonts w:eastAsiaTheme="minorEastAsia"/>
          <w:b/>
          <w:bCs/>
          <w:noProof/>
          <w:color w:val="000000"/>
          <w:kern w:val="0"/>
          <w:sz w:val="20"/>
          <w:szCs w:val="20"/>
          <w:lang w:eastAsia="pt-BR"/>
          <w14:ligatures w14:val="none"/>
        </w:rPr>
      </w:pPr>
      <w:r>
        <w:rPr>
          <w:rFonts w:eastAsiaTheme="minorEastAsia"/>
          <w:b/>
          <w:bCs/>
          <w:noProof/>
          <w:color w:val="000000"/>
          <w:kern w:val="0"/>
          <w:sz w:val="20"/>
          <w:szCs w:val="20"/>
          <w:lang w:eastAsia="pt-BR"/>
          <w14:ligatures w14:val="none"/>
        </w:rPr>
        <w:t>MAURÍCIO FABBRI</w:t>
      </w:r>
    </w:p>
    <w:p w14:paraId="2E18F2DE" w14:textId="67D53004" w:rsidR="001F01F8" w:rsidRDefault="00FD29F2" w:rsidP="001F01F8">
      <w:pPr>
        <w:jc w:val="both"/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</w:pPr>
      <w:r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Pregoeir</w:t>
      </w:r>
      <w:r w:rsidR="00DA5019"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o</w:t>
      </w:r>
      <w:r w:rsidR="001F01F8"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 xml:space="preserve"> - SA.211</w:t>
      </w:r>
    </w:p>
    <w:p w14:paraId="501EA002" w14:textId="29807EAD" w:rsidR="00485983" w:rsidRPr="001F01F8" w:rsidRDefault="001F01F8" w:rsidP="001F01F8">
      <w:r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(11). 2630-</w:t>
      </w:r>
      <w:r w:rsidR="00B74291"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550</w:t>
      </w:r>
      <w:r w:rsidR="00DA5019"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2</w:t>
      </w:r>
    </w:p>
    <w:sectPr w:rsidR="00485983" w:rsidRPr="001F01F8" w:rsidSect="002F45FD">
      <w:headerReference w:type="default" r:id="rId6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FA337" w14:textId="77777777" w:rsidR="00A15020" w:rsidRDefault="00A15020" w:rsidP="00DA5019">
      <w:r>
        <w:separator/>
      </w:r>
    </w:p>
  </w:endnote>
  <w:endnote w:type="continuationSeparator" w:id="0">
    <w:p w14:paraId="162E1817" w14:textId="77777777" w:rsidR="00A15020" w:rsidRDefault="00A15020" w:rsidP="00DA50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D6D448" w14:textId="77777777" w:rsidR="00A15020" w:rsidRDefault="00A15020" w:rsidP="00DA5019">
      <w:r>
        <w:separator/>
      </w:r>
    </w:p>
  </w:footnote>
  <w:footnote w:type="continuationSeparator" w:id="0">
    <w:p w14:paraId="5C0C9742" w14:textId="77777777" w:rsidR="00A15020" w:rsidRDefault="00A15020" w:rsidP="00DA50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0E3F58" w14:textId="7E435DA4" w:rsidR="00DA5019" w:rsidRDefault="00DA5019" w:rsidP="00DA5019">
    <w:pPr>
      <w:pStyle w:val="Cabealho"/>
      <w:jc w:val="center"/>
    </w:pPr>
    <w:r>
      <w:t>CADASTRO DE RESERVA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6A9"/>
    <w:rsid w:val="000C3962"/>
    <w:rsid w:val="001F01F8"/>
    <w:rsid w:val="002076A9"/>
    <w:rsid w:val="002D1C1F"/>
    <w:rsid w:val="002F45FD"/>
    <w:rsid w:val="00485983"/>
    <w:rsid w:val="004E2992"/>
    <w:rsid w:val="00797CF1"/>
    <w:rsid w:val="00A15020"/>
    <w:rsid w:val="00B32EB8"/>
    <w:rsid w:val="00B74291"/>
    <w:rsid w:val="00CA42DD"/>
    <w:rsid w:val="00DA5019"/>
    <w:rsid w:val="00EA54D6"/>
    <w:rsid w:val="00F40489"/>
    <w:rsid w:val="00FD2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2297D4"/>
  <w15:chartTrackingRefBased/>
  <w15:docId w15:val="{73E08CF7-5A36-425E-A2E8-B8413844A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01F8"/>
    <w:pPr>
      <w:spacing w:after="0" w:line="240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2076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DA501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A5019"/>
  </w:style>
  <w:style w:type="paragraph" w:styleId="Rodap">
    <w:name w:val="footer"/>
    <w:basedOn w:val="Normal"/>
    <w:link w:val="RodapChar"/>
    <w:uiPriority w:val="99"/>
    <w:unhideWhenUsed/>
    <w:rsid w:val="00DA501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A50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8253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180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Mauricio Fabbri</dc:creator>
  <cp:keywords/>
  <dc:description/>
  <cp:lastModifiedBy>Mauricio Fabbri</cp:lastModifiedBy>
  <cp:revision>2</cp:revision>
  <cp:lastPrinted>2024-04-26T17:45:00Z</cp:lastPrinted>
  <dcterms:created xsi:type="dcterms:W3CDTF">2024-06-26T11:05:00Z</dcterms:created>
  <dcterms:modified xsi:type="dcterms:W3CDTF">2024-06-26T11:05:00Z</dcterms:modified>
</cp:coreProperties>
</file>