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2DEA1E5A" w:rsidR="001F01F8" w:rsidRDefault="00BF3565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VAGNER AMATO DE ALMEIDA</w:t>
      </w:r>
    </w:p>
    <w:p w14:paraId="2E18F2DE" w14:textId="2231F3AB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BF3565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0093BEE9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2630-5</w:t>
      </w:r>
      <w:r w:rsidR="000763C3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</w:t>
      </w:r>
      <w:r w:rsidR="003610CC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78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F45FD"/>
    <w:rsid w:val="003610CC"/>
    <w:rsid w:val="003B4737"/>
    <w:rsid w:val="00485983"/>
    <w:rsid w:val="00531747"/>
    <w:rsid w:val="006C30DD"/>
    <w:rsid w:val="00797CF1"/>
    <w:rsid w:val="00B32EB8"/>
    <w:rsid w:val="00BF3565"/>
    <w:rsid w:val="00C3449C"/>
    <w:rsid w:val="00CA42DD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780394</cp:lastModifiedBy>
  <cp:revision>8</cp:revision>
  <cp:lastPrinted>2024-04-26T17:45:00Z</cp:lastPrinted>
  <dcterms:created xsi:type="dcterms:W3CDTF">2024-04-26T17:19:00Z</dcterms:created>
  <dcterms:modified xsi:type="dcterms:W3CDTF">2024-06-25T13:59:00Z</dcterms:modified>
</cp:coreProperties>
</file>