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0137A" w14:textId="605A7389" w:rsidR="00FE3D5E" w:rsidRPr="00E455FB" w:rsidRDefault="00E455FB" w:rsidP="000D621B">
      <w:pPr>
        <w:ind w:right="709"/>
        <w:jc w:val="center"/>
        <w:rPr>
          <w:sz w:val="28"/>
          <w:szCs w:val="28"/>
        </w:rPr>
      </w:pPr>
      <w:r w:rsidRPr="00E455FB">
        <w:rPr>
          <w:sz w:val="28"/>
          <w:szCs w:val="28"/>
        </w:rPr>
        <w:t xml:space="preserve">ANEXO </w:t>
      </w:r>
      <w:r w:rsidR="00077FBF">
        <w:rPr>
          <w:sz w:val="28"/>
          <w:szCs w:val="28"/>
        </w:rPr>
        <w:t>– CADASTRO DE RESERVA</w:t>
      </w:r>
    </w:p>
    <w:p w14:paraId="78AEC2DF" w14:textId="6376E211" w:rsidR="00E455FB" w:rsidRDefault="00E455FB" w:rsidP="00E455FB">
      <w:pPr>
        <w:jc w:val="center"/>
        <w:rPr>
          <w:sz w:val="28"/>
          <w:szCs w:val="28"/>
        </w:rPr>
      </w:pPr>
    </w:p>
    <w:p w14:paraId="08044688" w14:textId="45DFA904" w:rsidR="00077FBF" w:rsidRDefault="00077FBF" w:rsidP="00C85438">
      <w:pPr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Após a Adjudicação do certame, caso sua empresa esteja interessada em fazer parte do Cadastro de Reserva do PE </w:t>
      </w:r>
      <w:r w:rsidR="003E149B">
        <w:rPr>
          <w:sz w:val="28"/>
          <w:szCs w:val="28"/>
        </w:rPr>
        <w:t>063</w:t>
      </w:r>
      <w:r>
        <w:rPr>
          <w:sz w:val="28"/>
          <w:szCs w:val="28"/>
        </w:rPr>
        <w:t xml:space="preserve">/2024, obséquio </w:t>
      </w:r>
      <w:r w:rsidR="00B637BC">
        <w:rPr>
          <w:sz w:val="28"/>
          <w:szCs w:val="28"/>
        </w:rPr>
        <w:t>encaminhar este documento preenchido com os seguintes dados</w:t>
      </w:r>
      <w:r w:rsidR="00C85438">
        <w:rPr>
          <w:sz w:val="28"/>
          <w:szCs w:val="28"/>
        </w:rPr>
        <w:t xml:space="preserve"> para os e-mails </w:t>
      </w:r>
      <w:hyperlink r:id="rId4" w:history="1">
        <w:r w:rsidR="00C85438" w:rsidRPr="00C90171">
          <w:rPr>
            <w:rStyle w:val="Hyperlink"/>
            <w:sz w:val="28"/>
            <w:szCs w:val="28"/>
          </w:rPr>
          <w:t>rita.idler@saobernardo.sp.gov.br</w:t>
        </w:r>
      </w:hyperlink>
      <w:r w:rsidR="00C85438">
        <w:rPr>
          <w:sz w:val="28"/>
          <w:szCs w:val="28"/>
        </w:rPr>
        <w:t xml:space="preserve">, </w:t>
      </w:r>
      <w:hyperlink r:id="rId5" w:history="1">
        <w:r w:rsidR="00C85438" w:rsidRPr="00C90171">
          <w:rPr>
            <w:rStyle w:val="Hyperlink"/>
            <w:sz w:val="28"/>
            <w:szCs w:val="28"/>
          </w:rPr>
          <w:t>mfabbri.secom@saobernardo.sp.gov.br</w:t>
        </w:r>
      </w:hyperlink>
      <w:r w:rsidR="00C85438">
        <w:rPr>
          <w:sz w:val="28"/>
          <w:szCs w:val="28"/>
        </w:rPr>
        <w:t xml:space="preserve"> .</w:t>
      </w:r>
    </w:p>
    <w:p w14:paraId="3BC0906F" w14:textId="77777777" w:rsidR="00C85438" w:rsidRPr="00E455FB" w:rsidRDefault="00C85438" w:rsidP="00C85438">
      <w:pPr>
        <w:ind w:right="567"/>
        <w:jc w:val="both"/>
        <w:rPr>
          <w:sz w:val="28"/>
          <w:szCs w:val="28"/>
        </w:rPr>
      </w:pPr>
    </w:p>
    <w:p w14:paraId="5AE57361" w14:textId="2C8683F6" w:rsidR="00E455FB" w:rsidRDefault="00077FBF" w:rsidP="00077FBF">
      <w:pPr>
        <w:jc w:val="both"/>
        <w:rPr>
          <w:sz w:val="28"/>
          <w:szCs w:val="28"/>
        </w:rPr>
      </w:pPr>
      <w:r>
        <w:rPr>
          <w:sz w:val="28"/>
          <w:szCs w:val="28"/>
        </w:rPr>
        <w:t>Fornecedor:</w:t>
      </w:r>
    </w:p>
    <w:p w14:paraId="5A01CE35" w14:textId="48EBB7C4" w:rsidR="00077FBF" w:rsidRPr="00E455FB" w:rsidRDefault="00077FBF" w:rsidP="00077FBF">
      <w:pPr>
        <w:jc w:val="both"/>
        <w:rPr>
          <w:sz w:val="28"/>
          <w:szCs w:val="28"/>
        </w:rPr>
      </w:pPr>
      <w:r>
        <w:rPr>
          <w:sz w:val="28"/>
          <w:szCs w:val="28"/>
        </w:rPr>
        <w:t>(Informar Razão Social, CNPJ, endereço, contatos, representante)</w:t>
      </w:r>
    </w:p>
    <w:p w14:paraId="3FAEF734" w14:textId="63DAC318" w:rsidR="00E455FB" w:rsidRDefault="00E455FB" w:rsidP="00E455FB">
      <w:pPr>
        <w:ind w:right="-849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558"/>
        <w:gridCol w:w="1135"/>
        <w:gridCol w:w="1981"/>
        <w:gridCol w:w="1138"/>
      </w:tblGrid>
      <w:tr w:rsidR="00077FBF" w14:paraId="1D21ABD3" w14:textId="77777777" w:rsidTr="00077FBF">
        <w:tc>
          <w:tcPr>
            <w:tcW w:w="704" w:type="dxa"/>
          </w:tcPr>
          <w:p w14:paraId="4C05BA87" w14:textId="264A36CD" w:rsidR="00077FBF" w:rsidRDefault="003E149B" w:rsidP="00E455FB">
            <w:pPr>
              <w:ind w:right="-849"/>
            </w:pPr>
            <w:r>
              <w:t>LOTE</w:t>
            </w:r>
          </w:p>
        </w:tc>
        <w:tc>
          <w:tcPr>
            <w:tcW w:w="2410" w:type="dxa"/>
          </w:tcPr>
          <w:p w14:paraId="12D1B26D" w14:textId="2DF46F7D" w:rsidR="00077FBF" w:rsidRDefault="00077FBF" w:rsidP="00E455FB">
            <w:pPr>
              <w:ind w:right="-849"/>
            </w:pPr>
            <w:r>
              <w:t>ESPECIFICAÇÃO</w:t>
            </w:r>
          </w:p>
        </w:tc>
        <w:tc>
          <w:tcPr>
            <w:tcW w:w="1558" w:type="dxa"/>
          </w:tcPr>
          <w:p w14:paraId="0746F725" w14:textId="77777777" w:rsidR="00077FBF" w:rsidRDefault="00077FBF" w:rsidP="00E455FB">
            <w:pPr>
              <w:ind w:right="-849"/>
            </w:pPr>
            <w:r>
              <w:t>MARCA/</w:t>
            </w:r>
          </w:p>
          <w:p w14:paraId="11B6A9DC" w14:textId="3CEA658F" w:rsidR="00077FBF" w:rsidRDefault="00077FBF" w:rsidP="00E455FB">
            <w:pPr>
              <w:ind w:right="-849"/>
            </w:pPr>
            <w:r>
              <w:t>MODELO</w:t>
            </w:r>
          </w:p>
        </w:tc>
        <w:tc>
          <w:tcPr>
            <w:tcW w:w="1135" w:type="dxa"/>
          </w:tcPr>
          <w:p w14:paraId="279F217C" w14:textId="2986F945" w:rsidR="00077FBF" w:rsidRDefault="00077FBF" w:rsidP="00E455FB">
            <w:pPr>
              <w:ind w:right="-849"/>
            </w:pPr>
            <w:r>
              <w:t>UNIDADE</w:t>
            </w:r>
          </w:p>
        </w:tc>
        <w:tc>
          <w:tcPr>
            <w:tcW w:w="1981" w:type="dxa"/>
          </w:tcPr>
          <w:p w14:paraId="1ED44D3E" w14:textId="1ED4A835" w:rsidR="00077FBF" w:rsidRDefault="00077FBF" w:rsidP="00E455FB">
            <w:pPr>
              <w:ind w:right="-849"/>
            </w:pPr>
            <w:r>
              <w:t>QUANTIDADE</w:t>
            </w:r>
          </w:p>
        </w:tc>
        <w:tc>
          <w:tcPr>
            <w:tcW w:w="1138" w:type="dxa"/>
          </w:tcPr>
          <w:p w14:paraId="49007480" w14:textId="77777777" w:rsidR="00077FBF" w:rsidRDefault="00077FBF" w:rsidP="00E455FB">
            <w:pPr>
              <w:ind w:right="-849"/>
            </w:pPr>
            <w:r>
              <w:t>VALOR</w:t>
            </w:r>
          </w:p>
          <w:p w14:paraId="51A40A08" w14:textId="129D7050" w:rsidR="00077FBF" w:rsidRDefault="00077FBF" w:rsidP="00E455FB">
            <w:pPr>
              <w:ind w:right="-849"/>
            </w:pPr>
            <w:r>
              <w:t>UNITÁRIO</w:t>
            </w:r>
          </w:p>
        </w:tc>
      </w:tr>
      <w:tr w:rsidR="00077FBF" w14:paraId="29BD1C13" w14:textId="77777777" w:rsidTr="00077FBF">
        <w:trPr>
          <w:trHeight w:val="1006"/>
        </w:trPr>
        <w:tc>
          <w:tcPr>
            <w:tcW w:w="704" w:type="dxa"/>
          </w:tcPr>
          <w:p w14:paraId="2FC98C1B" w14:textId="77777777" w:rsidR="00077FBF" w:rsidRDefault="00077FBF" w:rsidP="00E455FB">
            <w:pPr>
              <w:ind w:right="-849"/>
            </w:pPr>
          </w:p>
        </w:tc>
        <w:tc>
          <w:tcPr>
            <w:tcW w:w="2410" w:type="dxa"/>
          </w:tcPr>
          <w:p w14:paraId="6210A21A" w14:textId="77777777" w:rsidR="00077FBF" w:rsidRDefault="00077FBF" w:rsidP="00E455FB">
            <w:pPr>
              <w:ind w:right="-849"/>
            </w:pPr>
          </w:p>
        </w:tc>
        <w:tc>
          <w:tcPr>
            <w:tcW w:w="1558" w:type="dxa"/>
          </w:tcPr>
          <w:p w14:paraId="3327A56C" w14:textId="77777777" w:rsidR="00077FBF" w:rsidRDefault="00077FBF" w:rsidP="00E455FB">
            <w:pPr>
              <w:ind w:right="-849"/>
            </w:pPr>
          </w:p>
        </w:tc>
        <w:tc>
          <w:tcPr>
            <w:tcW w:w="1135" w:type="dxa"/>
          </w:tcPr>
          <w:p w14:paraId="1302023E" w14:textId="77777777" w:rsidR="00077FBF" w:rsidRDefault="00077FBF" w:rsidP="00E455FB">
            <w:pPr>
              <w:ind w:right="-849"/>
            </w:pPr>
          </w:p>
        </w:tc>
        <w:tc>
          <w:tcPr>
            <w:tcW w:w="1981" w:type="dxa"/>
          </w:tcPr>
          <w:p w14:paraId="4F1CCE7A" w14:textId="77777777" w:rsidR="00077FBF" w:rsidRDefault="00077FBF" w:rsidP="00E455FB">
            <w:pPr>
              <w:ind w:right="-849"/>
            </w:pPr>
          </w:p>
        </w:tc>
        <w:tc>
          <w:tcPr>
            <w:tcW w:w="1138" w:type="dxa"/>
          </w:tcPr>
          <w:p w14:paraId="1F2A02E0" w14:textId="77777777" w:rsidR="00077FBF" w:rsidRDefault="00077FBF" w:rsidP="00E455FB">
            <w:pPr>
              <w:ind w:right="-849"/>
            </w:pPr>
          </w:p>
        </w:tc>
      </w:tr>
    </w:tbl>
    <w:p w14:paraId="4E8E4710" w14:textId="4CD7648C" w:rsidR="00E455FB" w:rsidRDefault="00E455FB" w:rsidP="00E455FB">
      <w:pPr>
        <w:ind w:right="-849"/>
      </w:pPr>
    </w:p>
    <w:sectPr w:rsidR="00E455FB" w:rsidSect="007B6B6E">
      <w:pgSz w:w="11906" w:h="16838"/>
      <w:pgMar w:top="1417" w:right="849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5FB"/>
    <w:rsid w:val="00077FBF"/>
    <w:rsid w:val="000D621B"/>
    <w:rsid w:val="00167652"/>
    <w:rsid w:val="00254B99"/>
    <w:rsid w:val="003E149B"/>
    <w:rsid w:val="00453865"/>
    <w:rsid w:val="00501FDE"/>
    <w:rsid w:val="007B6B6E"/>
    <w:rsid w:val="007F23C9"/>
    <w:rsid w:val="0083425D"/>
    <w:rsid w:val="008A4634"/>
    <w:rsid w:val="00974162"/>
    <w:rsid w:val="00A35941"/>
    <w:rsid w:val="00B637BC"/>
    <w:rsid w:val="00C11BD6"/>
    <w:rsid w:val="00C85438"/>
    <w:rsid w:val="00CC2460"/>
    <w:rsid w:val="00D66210"/>
    <w:rsid w:val="00E455FB"/>
    <w:rsid w:val="00EC5119"/>
    <w:rsid w:val="00FE3D5E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95B0"/>
  <w15:chartTrackingRefBased/>
  <w15:docId w15:val="{771CB0A9-3B37-4D44-815A-00CAA901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5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E4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8543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854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fabbri.secom@saobernardo.sp.gov.br" TargetMode="External"/><Relationship Id="rId4" Type="http://schemas.openxmlformats.org/officeDocument/2006/relationships/hyperlink" Target="mailto:rita.idler@saobernardo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Idler Gomes</dc:creator>
  <cp:keywords/>
  <dc:description/>
  <cp:lastModifiedBy>MSBC 780385</cp:lastModifiedBy>
  <cp:revision>2</cp:revision>
  <cp:lastPrinted>2022-10-06T17:57:00Z</cp:lastPrinted>
  <dcterms:created xsi:type="dcterms:W3CDTF">2024-04-29T20:12:00Z</dcterms:created>
  <dcterms:modified xsi:type="dcterms:W3CDTF">2024-04-29T20:12:00Z</dcterms:modified>
</cp:coreProperties>
</file>