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B827BE" w14:textId="77777777" w:rsidR="001F01F8" w:rsidRDefault="001F01F8" w:rsidP="001F01F8">
      <w:r>
        <w:tab/>
      </w:r>
      <w:r>
        <w:tab/>
        <w:t xml:space="preserve">Prezados Senhores, </w:t>
      </w:r>
    </w:p>
    <w:p w14:paraId="3AD96DD4" w14:textId="77777777" w:rsidR="001F01F8" w:rsidRDefault="001F01F8" w:rsidP="001F01F8"/>
    <w:p w14:paraId="268B03CB" w14:textId="0A2306E3" w:rsidR="001F01F8" w:rsidRDefault="001F01F8" w:rsidP="003B4737">
      <w:pPr>
        <w:jc w:val="both"/>
      </w:pPr>
      <w:r>
        <w:tab/>
      </w:r>
      <w:r w:rsidR="004B0971">
        <w:tab/>
      </w:r>
      <w:r>
        <w:t xml:space="preserve">Caso queiram registrar intenção de participar do Cadastro de Reserva deste pregão, </w:t>
      </w:r>
      <w:r w:rsidR="003B4737">
        <w:t>após a declaração das empresas vencedoras do certame</w:t>
      </w:r>
      <w:r w:rsidR="00531747">
        <w:t xml:space="preserve"> durante a Sessão Pública</w:t>
      </w:r>
      <w:r w:rsidR="003B4737">
        <w:t xml:space="preserve">, será </w:t>
      </w:r>
      <w:r w:rsidR="00531747">
        <w:t>aberto</w:t>
      </w:r>
      <w:r>
        <w:t xml:space="preserve"> o prazo </w:t>
      </w:r>
      <w:r w:rsidR="00531747">
        <w:t xml:space="preserve">para </w:t>
      </w:r>
      <w:r>
        <w:t xml:space="preserve">que </w:t>
      </w:r>
      <w:r w:rsidR="003B4737">
        <w:t>se manifestem no chat do pregão e encaminhem</w:t>
      </w:r>
      <w:r>
        <w:t xml:space="preserve"> p</w:t>
      </w:r>
      <w:r w:rsidR="00B32EB8">
        <w:t>ara o e-mail sa-211@saobernardo.sp.gov.br</w:t>
      </w:r>
      <w:r w:rsidR="00CA42DD">
        <w:t>, op</w:t>
      </w:r>
      <w:r w:rsidR="003B4737">
        <w:t>ção</w:t>
      </w:r>
      <w:r w:rsidR="00CA42DD">
        <w:t xml:space="preserve"> por uma das condições abaixo:</w:t>
      </w:r>
      <w:r>
        <w:t xml:space="preserve"> </w:t>
      </w:r>
    </w:p>
    <w:p w14:paraId="3E1D4D86" w14:textId="77777777" w:rsidR="001F01F8" w:rsidRDefault="001F01F8" w:rsidP="001F01F8"/>
    <w:p w14:paraId="3DCC41C6" w14:textId="77777777" w:rsidR="001F01F8" w:rsidRDefault="001F01F8" w:rsidP="003B4737">
      <w:pPr>
        <w:jc w:val="both"/>
        <w:rPr>
          <w:b/>
          <w:bCs/>
        </w:rPr>
      </w:pPr>
      <w:r>
        <w:rPr>
          <w:b/>
          <w:bCs/>
        </w:rPr>
        <w:t>( )  Declaro que aceito participar do cadastro de reserva desta ata de registro de preço, e se convocado na sequência da classificação do certame, e cotar os preços unitários iguais ao adjudicado para este lote:</w:t>
      </w:r>
    </w:p>
    <w:p w14:paraId="10099C1D" w14:textId="77777777" w:rsidR="00FD29F2" w:rsidRDefault="00FD29F2" w:rsidP="001F01F8">
      <w:pPr>
        <w:rPr>
          <w:b/>
          <w:bCs/>
        </w:rPr>
      </w:pPr>
    </w:p>
    <w:tbl>
      <w:tblPr>
        <w:tblStyle w:val="Tabelacomgrade"/>
        <w:tblW w:w="8508" w:type="dxa"/>
        <w:tblLook w:val="04A0" w:firstRow="1" w:lastRow="0" w:firstColumn="1" w:lastColumn="0" w:noHBand="0" w:noVBand="1"/>
      </w:tblPr>
      <w:tblGrid>
        <w:gridCol w:w="972"/>
        <w:gridCol w:w="1744"/>
        <w:gridCol w:w="1023"/>
        <w:gridCol w:w="1134"/>
        <w:gridCol w:w="1155"/>
        <w:gridCol w:w="1359"/>
        <w:gridCol w:w="1121"/>
      </w:tblGrid>
      <w:tr w:rsidR="001F01F8" w14:paraId="168E13DA" w14:textId="77777777" w:rsidTr="004B0971">
        <w:trPr>
          <w:trHeight w:val="495"/>
        </w:trPr>
        <w:tc>
          <w:tcPr>
            <w:tcW w:w="85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4BAE" w14:textId="14FFB6F3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FORNECEDOR (razão social, </w:t>
            </w:r>
            <w:r w:rsidR="004B0971">
              <w:rPr>
                <w:b/>
                <w:bCs/>
              </w:rPr>
              <w:t>CNPJ</w:t>
            </w:r>
            <w:r>
              <w:rPr>
                <w:b/>
                <w:bCs/>
              </w:rPr>
              <w:t>, endereço, contatos,</w:t>
            </w:r>
            <w:r w:rsidR="004B0971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representante):</w:t>
            </w:r>
          </w:p>
        </w:tc>
      </w:tr>
      <w:tr w:rsidR="001F01F8" w14:paraId="3F8F5745" w14:textId="77777777" w:rsidTr="004B0971">
        <w:trPr>
          <w:trHeight w:val="493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C4A2A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6216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C0E5D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FC434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BE22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8DD84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6EF82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D7780AB" w14:textId="77777777" w:rsidTr="004B0971">
        <w:trPr>
          <w:trHeight w:val="253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D472" w14:textId="77777777" w:rsidR="001F01F8" w:rsidRDefault="001F01F8">
            <w:pPr>
              <w:jc w:val="center"/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0637" w14:textId="77777777" w:rsidR="001F01F8" w:rsidRDefault="001F01F8">
            <w:pPr>
              <w:jc w:val="center"/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1591" w14:textId="77777777" w:rsidR="001F01F8" w:rsidRDefault="001F01F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2E40" w14:textId="77777777" w:rsidR="001F01F8" w:rsidRDefault="001F01F8">
            <w:pPr>
              <w:jc w:val="center"/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072C" w14:textId="77777777" w:rsidR="001F01F8" w:rsidRDefault="001F01F8">
            <w:pPr>
              <w:jc w:val="center"/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E61F" w14:textId="77777777" w:rsidR="001F01F8" w:rsidRDefault="001F01F8">
            <w:pPr>
              <w:jc w:val="center"/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0383" w14:textId="77777777" w:rsidR="001F01F8" w:rsidRDefault="001F01F8">
            <w:pPr>
              <w:jc w:val="center"/>
            </w:pPr>
          </w:p>
        </w:tc>
      </w:tr>
      <w:tr w:rsidR="001F01F8" w14:paraId="511F8D8B" w14:textId="77777777" w:rsidTr="004B0971">
        <w:trPr>
          <w:trHeight w:val="239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1649" w14:textId="77777777" w:rsidR="001F01F8" w:rsidRDefault="001F01F8">
            <w:pPr>
              <w:jc w:val="center"/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B33A" w14:textId="77777777" w:rsidR="001F01F8" w:rsidRDefault="001F01F8">
            <w:pPr>
              <w:jc w:val="center"/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A791" w14:textId="77777777" w:rsidR="001F01F8" w:rsidRDefault="001F01F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23F1" w14:textId="77777777" w:rsidR="001F01F8" w:rsidRDefault="001F01F8">
            <w:pPr>
              <w:jc w:val="center"/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AC37" w14:textId="77777777" w:rsidR="001F01F8" w:rsidRDefault="001F01F8">
            <w:pPr>
              <w:jc w:val="center"/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A7C0" w14:textId="77777777" w:rsidR="001F01F8" w:rsidRDefault="001F01F8">
            <w:pPr>
              <w:jc w:val="center"/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4EA2" w14:textId="77777777" w:rsidR="001F01F8" w:rsidRDefault="001F01F8">
            <w:pPr>
              <w:jc w:val="center"/>
            </w:pPr>
          </w:p>
        </w:tc>
      </w:tr>
      <w:tr w:rsidR="001F01F8" w14:paraId="383649D3" w14:textId="77777777" w:rsidTr="004B0971">
        <w:trPr>
          <w:trHeight w:val="253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EE87" w14:textId="77777777" w:rsidR="001F01F8" w:rsidRDefault="001F01F8">
            <w:pPr>
              <w:jc w:val="center"/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9380" w14:textId="77777777" w:rsidR="001F01F8" w:rsidRDefault="001F01F8">
            <w:pPr>
              <w:jc w:val="center"/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62E7" w14:textId="77777777" w:rsidR="001F01F8" w:rsidRDefault="001F01F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03BF" w14:textId="77777777" w:rsidR="001F01F8" w:rsidRDefault="001F01F8">
            <w:pPr>
              <w:jc w:val="center"/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8954" w14:textId="77777777" w:rsidR="001F01F8" w:rsidRDefault="001F01F8">
            <w:pPr>
              <w:jc w:val="center"/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5EA5" w14:textId="77777777" w:rsidR="001F01F8" w:rsidRDefault="001F01F8">
            <w:pPr>
              <w:jc w:val="center"/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8E9F" w14:textId="77777777" w:rsidR="001F01F8" w:rsidRDefault="001F01F8">
            <w:pPr>
              <w:jc w:val="center"/>
            </w:pPr>
          </w:p>
        </w:tc>
      </w:tr>
      <w:tr w:rsidR="001F01F8" w14:paraId="21AA18E4" w14:textId="77777777" w:rsidTr="004B0971">
        <w:trPr>
          <w:trHeight w:val="239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E8E4" w14:textId="77777777" w:rsidR="001F01F8" w:rsidRDefault="001F01F8">
            <w:pPr>
              <w:jc w:val="center"/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2003" w14:textId="77777777" w:rsidR="001F01F8" w:rsidRDefault="001F01F8">
            <w:pPr>
              <w:jc w:val="center"/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DAE0" w14:textId="77777777" w:rsidR="001F01F8" w:rsidRDefault="001F01F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774D" w14:textId="77777777" w:rsidR="001F01F8" w:rsidRDefault="001F01F8">
            <w:pPr>
              <w:jc w:val="center"/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9A18" w14:textId="77777777" w:rsidR="001F01F8" w:rsidRDefault="001F01F8">
            <w:pPr>
              <w:jc w:val="center"/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4B62" w14:textId="77777777" w:rsidR="001F01F8" w:rsidRDefault="001F01F8">
            <w:pPr>
              <w:jc w:val="center"/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BF14" w14:textId="77777777" w:rsidR="001F01F8" w:rsidRDefault="001F01F8">
            <w:pPr>
              <w:jc w:val="center"/>
            </w:pPr>
          </w:p>
        </w:tc>
      </w:tr>
    </w:tbl>
    <w:p w14:paraId="1589A644" w14:textId="77777777" w:rsidR="001F01F8" w:rsidRDefault="001F01F8" w:rsidP="001F01F8"/>
    <w:p w14:paraId="2EB29C56" w14:textId="77777777" w:rsidR="001F01F8" w:rsidRDefault="001F01F8" w:rsidP="001F01F8"/>
    <w:p w14:paraId="0C370E4A" w14:textId="77777777" w:rsidR="001F01F8" w:rsidRDefault="001F01F8" w:rsidP="003B4737">
      <w:pPr>
        <w:jc w:val="both"/>
        <w:rPr>
          <w:b/>
          <w:bCs/>
        </w:rPr>
      </w:pPr>
      <w:r>
        <w:rPr>
          <w:b/>
          <w:bCs/>
        </w:rPr>
        <w:t>( )  Declaro que aceito participar do cadastro de reserva desta ata de registro de preço, e se convocado na sequência da classificação do certame, e cotar os preços unitários pelo meu melhor lance:</w:t>
      </w:r>
    </w:p>
    <w:p w14:paraId="2CA6746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71"/>
        <w:gridCol w:w="1741"/>
        <w:gridCol w:w="1022"/>
        <w:gridCol w:w="1133"/>
        <w:gridCol w:w="1153"/>
        <w:gridCol w:w="1357"/>
        <w:gridCol w:w="1117"/>
      </w:tblGrid>
      <w:tr w:rsidR="001F01F8" w14:paraId="47462A06" w14:textId="77777777" w:rsidTr="004B0971">
        <w:trPr>
          <w:trHeight w:val="462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D4E6C" w14:textId="6C6F3597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FORNECEDOR (razão social, </w:t>
            </w:r>
            <w:r w:rsidR="004B0971">
              <w:rPr>
                <w:b/>
                <w:bCs/>
              </w:rPr>
              <w:t>CNPJ</w:t>
            </w:r>
            <w:r>
              <w:rPr>
                <w:b/>
                <w:bCs/>
              </w:rPr>
              <w:t>, endereço, contatos,</w:t>
            </w:r>
            <w:r w:rsidR="004B0971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representante):</w:t>
            </w:r>
          </w:p>
        </w:tc>
      </w:tr>
      <w:tr w:rsidR="001F01F8" w14:paraId="1D3F3720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70922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5F3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F1F69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4F0F7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CE3D6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D53BE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2A70B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55F4FC9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9035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02F8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A30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59EC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A1C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309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4218" w14:textId="77777777" w:rsidR="001F01F8" w:rsidRDefault="001F01F8">
            <w:pPr>
              <w:jc w:val="center"/>
            </w:pPr>
          </w:p>
        </w:tc>
      </w:tr>
      <w:tr w:rsidR="001F01F8" w14:paraId="3604FFFE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4AD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862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C48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6AC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1D51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96E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D3AA" w14:textId="77777777" w:rsidR="001F01F8" w:rsidRDefault="001F01F8">
            <w:pPr>
              <w:jc w:val="center"/>
            </w:pPr>
          </w:p>
        </w:tc>
      </w:tr>
      <w:tr w:rsidR="001F01F8" w14:paraId="635568A2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87F0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0C21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374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E70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8BCF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2C83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6CCA" w14:textId="77777777" w:rsidR="001F01F8" w:rsidRDefault="001F01F8">
            <w:pPr>
              <w:jc w:val="center"/>
            </w:pPr>
          </w:p>
        </w:tc>
      </w:tr>
      <w:tr w:rsidR="001F01F8" w14:paraId="1276E916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F43A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4C0F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3A00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4E49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0D0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9C7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2952" w14:textId="77777777" w:rsidR="001F01F8" w:rsidRDefault="001F01F8">
            <w:pPr>
              <w:jc w:val="center"/>
            </w:pPr>
          </w:p>
        </w:tc>
      </w:tr>
    </w:tbl>
    <w:p w14:paraId="76D8B09A" w14:textId="77777777" w:rsidR="001F01F8" w:rsidRDefault="001F01F8" w:rsidP="001F01F8"/>
    <w:p w14:paraId="71FC0C50" w14:textId="77777777" w:rsidR="001F01F8" w:rsidRDefault="001F01F8" w:rsidP="001F01F8"/>
    <w:p w14:paraId="6D714961" w14:textId="759C90D2" w:rsidR="001F01F8" w:rsidRDefault="004B0971" w:rsidP="001F01F8">
      <w:pPr>
        <w:jc w:val="both"/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  <w:t>FRANCISCO MIGUEL SANTOS BEZERRA</w:t>
      </w:r>
    </w:p>
    <w:p w14:paraId="2E18F2DE" w14:textId="438CD4D7" w:rsidR="001F01F8" w:rsidRDefault="00FD29F2" w:rsidP="001F01F8">
      <w:pPr>
        <w:jc w:val="both"/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Pregoeir</w:t>
      </w:r>
      <w:r w:rsidR="003B4737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o</w:t>
      </w:r>
      <w:r w:rsidR="001F01F8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 xml:space="preserve"> - SA.211</w:t>
      </w:r>
    </w:p>
    <w:p w14:paraId="501EA002" w14:textId="76A36631" w:rsidR="00485983" w:rsidRPr="001F01F8" w:rsidRDefault="001F01F8" w:rsidP="001F01F8"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(11). 2630-</w:t>
      </w:r>
      <w:r w:rsidR="004B0971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5481</w:t>
      </w:r>
    </w:p>
    <w:sectPr w:rsidR="00485983" w:rsidRPr="001F01F8" w:rsidSect="004B09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6A9"/>
    <w:rsid w:val="001F01F8"/>
    <w:rsid w:val="002076A9"/>
    <w:rsid w:val="002F45FD"/>
    <w:rsid w:val="003B4737"/>
    <w:rsid w:val="00485983"/>
    <w:rsid w:val="004B0971"/>
    <w:rsid w:val="00531747"/>
    <w:rsid w:val="00797CF1"/>
    <w:rsid w:val="008A0E75"/>
    <w:rsid w:val="00B32EB8"/>
    <w:rsid w:val="00C3449C"/>
    <w:rsid w:val="00CA42DD"/>
    <w:rsid w:val="00EA54D6"/>
    <w:rsid w:val="00F14A96"/>
    <w:rsid w:val="00F40489"/>
    <w:rsid w:val="00FD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297D4"/>
  <w15:chartTrackingRefBased/>
  <w15:docId w15:val="{73E08CF7-5A36-425E-A2E8-B8413844A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1F8"/>
    <w:pPr>
      <w:spacing w:after="0" w:line="24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076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25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Fabbri</dc:creator>
  <cp:keywords/>
  <dc:description/>
  <cp:lastModifiedBy>MSBC 780412</cp:lastModifiedBy>
  <cp:revision>3</cp:revision>
  <cp:lastPrinted>2024-04-26T17:45:00Z</cp:lastPrinted>
  <dcterms:created xsi:type="dcterms:W3CDTF">2024-06-10T11:19:00Z</dcterms:created>
  <dcterms:modified xsi:type="dcterms:W3CDTF">2024-06-10T11:20:00Z</dcterms:modified>
</cp:coreProperties>
</file>