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8C337" w14:textId="7E98770E" w:rsidR="00306571" w:rsidRPr="00D8289C" w:rsidRDefault="00375A54">
      <w:pPr>
        <w:pStyle w:val="Ttulo"/>
      </w:pPr>
      <w:r w:rsidRPr="00D8289C">
        <w:rPr>
          <w:noProof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4B7C3EA6" wp14:editId="625E4591">
                <wp:simplePos x="0" y="0"/>
                <wp:positionH relativeFrom="page">
                  <wp:posOffset>599440</wp:posOffset>
                </wp:positionH>
                <wp:positionV relativeFrom="paragraph">
                  <wp:posOffset>21590</wp:posOffset>
                </wp:positionV>
                <wp:extent cx="1962150" cy="668020"/>
                <wp:effectExtent l="0" t="0" r="0" b="0"/>
                <wp:wrapNone/>
                <wp:docPr id="1995158397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0" cy="668020"/>
                          <a:chOff x="944" y="34"/>
                          <a:chExt cx="3090" cy="1052"/>
                        </a:xfrm>
                      </wpg:grpSpPr>
                      <wps:wsp>
                        <wps:cNvPr id="1466804783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3974" y="34"/>
                            <a:ext cx="0" cy="105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C0C0C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82714973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3" y="34"/>
                            <a:ext cx="3090" cy="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9E7844" id="Group 53" o:spid="_x0000_s1026" style="position:absolute;margin-left:47.2pt;margin-top:1.7pt;width:154.5pt;height:52.6pt;z-index:15729664;mso-position-horizontal-relative:page" coordorigin="944,34" coordsize="3090,1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">
                <v:line id="Line 55" o:spid="_x0000_s1027" style="position:absolute;visibility:visible;mso-wrap-style:square" from="3974,34" to="3974,1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" strokecolor="silver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8" type="#_x0000_t75" style="position:absolute;left:943;top:34;width:3090;height: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">
                  <v:imagedata r:id="rId8" o:title=""/>
                </v:shape>
                <w10:wrap anchorx="page"/>
              </v:group>
            </w:pict>
          </mc:Fallback>
        </mc:AlternateContent>
      </w:r>
      <w:r w:rsidRPr="00D8289C">
        <w:t>TERMO DE ADJUDICAÇÃO</w:t>
      </w:r>
      <w:r w:rsidR="00563488" w:rsidRPr="00D8289C">
        <w:t xml:space="preserve"> E </w:t>
      </w:r>
      <w:r w:rsidRPr="00D8289C">
        <w:t xml:space="preserve">HOMOLOGAÇÃO </w:t>
      </w:r>
    </w:p>
    <w:p w14:paraId="5846DA49" w14:textId="6214F60C" w:rsidR="002068F9" w:rsidRPr="00D8289C" w:rsidRDefault="002068F9" w:rsidP="002068F9">
      <w:pPr>
        <w:pStyle w:val="Corpodetexto"/>
        <w:spacing w:before="132"/>
        <w:ind w:left="3636"/>
      </w:pPr>
      <w:r w:rsidRPr="00D8289C">
        <w:t>Informações geradas em</w:t>
      </w:r>
      <w:r w:rsidRPr="00D8289C">
        <w:rPr>
          <w:spacing w:val="49"/>
        </w:rPr>
        <w:t xml:space="preserve"> </w:t>
      </w:r>
      <w:r w:rsidR="00696EEE">
        <w:rPr>
          <w:spacing w:val="49"/>
        </w:rPr>
        <w:t>17/07/2024</w:t>
      </w:r>
    </w:p>
    <w:p w14:paraId="73C1C44E" w14:textId="1FA5DFCC" w:rsidR="00306571" w:rsidRPr="00D8289C" w:rsidRDefault="00306571">
      <w:pPr>
        <w:pStyle w:val="Corpodetexto"/>
        <w:spacing w:before="9"/>
      </w:pPr>
    </w:p>
    <w:p w14:paraId="741C7A0A" w14:textId="522ED65D" w:rsidR="002068F9" w:rsidRPr="00D8289C" w:rsidRDefault="002068F9" w:rsidP="002068F9">
      <w:pPr>
        <w:pStyle w:val="Corpodetexto"/>
        <w:ind w:left="3636"/>
      </w:pPr>
      <w:r w:rsidRPr="00D8289C">
        <w:t>Por</w:t>
      </w:r>
      <w:r w:rsidRPr="00D8289C">
        <w:rPr>
          <w:spacing w:val="-5"/>
        </w:rPr>
        <w:t xml:space="preserve"> </w:t>
      </w:r>
      <w:r w:rsidR="00696EEE">
        <w:rPr>
          <w:spacing w:val="-5"/>
        </w:rPr>
        <w:t>SANDRA HELENA DOS SANTOS ZINI</w:t>
      </w:r>
    </w:p>
    <w:p w14:paraId="45C9253A" w14:textId="311326A0" w:rsidR="00306571" w:rsidRPr="00D8289C" w:rsidRDefault="00375A54">
      <w:pPr>
        <w:pStyle w:val="Corpodetexto"/>
        <w:spacing w:before="8"/>
        <w:rPr>
          <w:sz w:val="9"/>
        </w:rPr>
      </w:pPr>
      <w:r w:rsidRPr="00D8289C">
        <w:rPr>
          <w:noProof/>
        </w:rPr>
        <mc:AlternateContent>
          <mc:Choice Requires="wps">
            <w:drawing>
              <wp:anchor distT="0" distB="0" distL="0" distR="0" simplePos="0" relativeHeight="487586816" behindDoc="1" locked="0" layoutInCell="1" allowOverlap="1" wp14:anchorId="787C4250" wp14:editId="559FB300">
                <wp:simplePos x="0" y="0"/>
                <wp:positionH relativeFrom="page">
                  <wp:posOffset>599440</wp:posOffset>
                </wp:positionH>
                <wp:positionV relativeFrom="paragraph">
                  <wp:posOffset>105410</wp:posOffset>
                </wp:positionV>
                <wp:extent cx="5908675" cy="1270"/>
                <wp:effectExtent l="0" t="0" r="0" b="0"/>
                <wp:wrapTopAndBottom/>
                <wp:docPr id="1695154864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8675" cy="1270"/>
                        </a:xfrm>
                        <a:custGeom>
                          <a:avLst/>
                          <a:gdLst>
                            <a:gd name="T0" fmla="+- 0 944 944"/>
                            <a:gd name="T1" fmla="*/ T0 w 9305"/>
                            <a:gd name="T2" fmla="+- 0 10248 944"/>
                            <a:gd name="T3" fmla="*/ T2 w 9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05">
                              <a:moveTo>
                                <a:pt x="0" y="0"/>
                              </a:moveTo>
                              <a:lnTo>
                                <a:pt x="9304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D2D2D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DF12D" id="Freeform 52" o:spid="_x0000_s1026" style="position:absolute;margin-left:47.2pt;margin-top:8.3pt;width:465.25pt;height:.1pt;z-index:-15729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" path="m,l9304,e" filled="f" strokecolor="#d2d2d2" strokeweight="1pt">
                <v:path arrowok="t" o:connecttype="custom" o:connectlocs="0,0;5908040,0" o:connectangles="0,0"/>
                <w10:wrap type="topAndBottom" anchorx="page"/>
              </v:shape>
            </w:pict>
          </mc:Fallback>
        </mc:AlternateContent>
      </w:r>
    </w:p>
    <w:p w14:paraId="7A5DD529" w14:textId="77777777" w:rsidR="0079486E" w:rsidRPr="00D8289C" w:rsidRDefault="0079486E">
      <w:pPr>
        <w:pStyle w:val="Corpodetexto"/>
        <w:spacing w:before="3"/>
        <w:rPr>
          <w:sz w:val="20"/>
        </w:rPr>
      </w:pPr>
    </w:p>
    <w:tbl>
      <w:tblPr>
        <w:tblW w:w="0" w:type="auto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655"/>
      </w:tblGrid>
      <w:tr w:rsidR="00D8289C" w:rsidRPr="00D8289C" w14:paraId="59C7553D" w14:textId="77777777" w:rsidTr="00036CE5">
        <w:trPr>
          <w:trHeight w:val="340"/>
        </w:trPr>
        <w:tc>
          <w:tcPr>
            <w:tcW w:w="26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F1F1F1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6E6F0BC" w14:textId="77777777" w:rsidR="00036CE5" w:rsidRPr="00D8289C" w:rsidRDefault="00036CE5" w:rsidP="00036CE5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>Unidade compradora</w:t>
            </w:r>
          </w:p>
        </w:tc>
        <w:tc>
          <w:tcPr>
            <w:tcW w:w="76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4AE3229" w14:textId="77777777" w:rsidR="00036CE5" w:rsidRPr="00D8289C" w:rsidRDefault="00036CE5" w:rsidP="00036CE5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>MUNICIPIO DE SÃO BERNARDO DO CAMPO</w:t>
            </w:r>
          </w:p>
        </w:tc>
      </w:tr>
      <w:tr w:rsidR="00D8289C" w:rsidRPr="00D8289C" w14:paraId="2730699C" w14:textId="77777777" w:rsidTr="00036CE5">
        <w:trPr>
          <w:trHeight w:val="340"/>
        </w:trPr>
        <w:tc>
          <w:tcPr>
            <w:tcW w:w="26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F1F1F1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F1DF939" w14:textId="77777777" w:rsidR="00036CE5" w:rsidRPr="00D8289C" w:rsidRDefault="00036CE5" w:rsidP="00036CE5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>Nº do processo de licitação</w:t>
            </w:r>
          </w:p>
        </w:tc>
        <w:tc>
          <w:tcPr>
            <w:tcW w:w="76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BEEE768" w14:textId="1415B213" w:rsidR="00036CE5" w:rsidRPr="00D8289C" w:rsidRDefault="008D49C4" w:rsidP="00036CE5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sz w:val="16"/>
                <w:szCs w:val="16"/>
                <w:lang w:val="pt-BR" w:eastAsia="pt-BR"/>
              </w:rPr>
              <w:t>00</w:t>
            </w:r>
            <w:r w:rsidR="00A8797E">
              <w:rPr>
                <w:rFonts w:eastAsia="Times New Roman"/>
                <w:sz w:val="16"/>
                <w:szCs w:val="16"/>
                <w:lang w:val="pt-BR" w:eastAsia="pt-BR"/>
              </w:rPr>
              <w:t>425</w:t>
            </w:r>
            <w:r w:rsidR="00036CE5" w:rsidRPr="00D8289C">
              <w:rPr>
                <w:rFonts w:eastAsia="Times New Roman"/>
                <w:sz w:val="16"/>
                <w:szCs w:val="16"/>
                <w:lang w:val="pt-BR" w:eastAsia="pt-BR"/>
              </w:rPr>
              <w:t>/202</w:t>
            </w:r>
            <w:r>
              <w:rPr>
                <w:rFonts w:eastAsia="Times New Roman"/>
                <w:sz w:val="16"/>
                <w:szCs w:val="16"/>
                <w:lang w:val="pt-BR" w:eastAsia="pt-BR"/>
              </w:rPr>
              <w:t>4</w:t>
            </w:r>
            <w:r w:rsidR="00036CE5" w:rsidRPr="00D8289C">
              <w:rPr>
                <w:rFonts w:eastAsia="Times New Roman"/>
                <w:sz w:val="16"/>
                <w:szCs w:val="16"/>
                <w:lang w:val="pt-BR" w:eastAsia="pt-BR"/>
              </w:rPr>
              <w:t xml:space="preserve"> - PE </w:t>
            </w:r>
            <w:r w:rsidR="00A8797E">
              <w:rPr>
                <w:rFonts w:eastAsia="Times New Roman"/>
                <w:sz w:val="16"/>
                <w:szCs w:val="16"/>
                <w:lang w:val="pt-BR" w:eastAsia="pt-BR"/>
              </w:rPr>
              <w:t>067</w:t>
            </w:r>
          </w:p>
        </w:tc>
      </w:tr>
      <w:tr w:rsidR="00D8289C" w:rsidRPr="00D8289C" w14:paraId="1996E143" w14:textId="77777777" w:rsidTr="00036CE5">
        <w:trPr>
          <w:trHeight w:val="340"/>
        </w:trPr>
        <w:tc>
          <w:tcPr>
            <w:tcW w:w="26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F1F1F1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7503D92" w14:textId="77777777" w:rsidR="00036CE5" w:rsidRPr="00D8289C" w:rsidRDefault="00036CE5" w:rsidP="00036CE5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>Nº do pregão</w:t>
            </w:r>
          </w:p>
        </w:tc>
        <w:tc>
          <w:tcPr>
            <w:tcW w:w="76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C56D0D9" w14:textId="31297762" w:rsidR="00036CE5" w:rsidRPr="00D8289C" w:rsidRDefault="00036CE5" w:rsidP="00036CE5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 xml:space="preserve">PE </w:t>
            </w:r>
            <w:r w:rsidR="00A8797E">
              <w:rPr>
                <w:rFonts w:eastAsia="Times New Roman"/>
                <w:sz w:val="16"/>
                <w:szCs w:val="16"/>
                <w:lang w:val="pt-BR" w:eastAsia="pt-BR"/>
              </w:rPr>
              <w:t>067</w:t>
            </w: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>/202</w:t>
            </w:r>
            <w:r w:rsidR="00D8289C" w:rsidRPr="00D8289C">
              <w:rPr>
                <w:rFonts w:eastAsia="Times New Roman"/>
                <w:sz w:val="16"/>
                <w:szCs w:val="16"/>
                <w:lang w:val="pt-BR" w:eastAsia="pt-BR"/>
              </w:rPr>
              <w:t>4</w:t>
            </w:r>
          </w:p>
        </w:tc>
      </w:tr>
      <w:tr w:rsidR="00D8289C" w:rsidRPr="00D8289C" w14:paraId="39FE30AA" w14:textId="77777777" w:rsidTr="00036CE5">
        <w:trPr>
          <w:trHeight w:val="340"/>
        </w:trPr>
        <w:tc>
          <w:tcPr>
            <w:tcW w:w="26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F1F1F1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C4C854E" w14:textId="77777777" w:rsidR="00036CE5" w:rsidRPr="00D8289C" w:rsidRDefault="00036CE5" w:rsidP="00036CE5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>Objeto</w:t>
            </w:r>
          </w:p>
        </w:tc>
        <w:tc>
          <w:tcPr>
            <w:tcW w:w="76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EA2E37E" w14:textId="66EAD73C" w:rsidR="00036CE5" w:rsidRPr="00D8289C" w:rsidRDefault="00A8797E" w:rsidP="00036CE5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sz w:val="16"/>
                <w:szCs w:val="16"/>
                <w:lang w:val="pt-BR" w:eastAsia="pt-BR"/>
              </w:rPr>
              <w:t>REGISTRO DE PREÇO PARA EVENTUAL AQUISIÇÃO DE PAPEL HIGIÊNICO FOLHA SIMPLES 300 M</w:t>
            </w:r>
            <w:r w:rsidR="008D49C4" w:rsidRPr="008D49C4">
              <w:rPr>
                <w:rFonts w:eastAsia="Times New Roman"/>
                <w:sz w:val="16"/>
                <w:szCs w:val="16"/>
                <w:lang w:val="pt-BR" w:eastAsia="pt-BR"/>
              </w:rPr>
              <w:t xml:space="preserve"> </w:t>
            </w:r>
            <w:r w:rsidR="00036CE5" w:rsidRPr="00D8289C">
              <w:rPr>
                <w:rFonts w:eastAsia="Times New Roman"/>
                <w:sz w:val="16"/>
                <w:szCs w:val="16"/>
                <w:lang w:val="pt-BR" w:eastAsia="pt-BR"/>
              </w:rPr>
              <w:t>- Destinad</w:t>
            </w:r>
            <w:r w:rsidR="00611DE5">
              <w:rPr>
                <w:rFonts w:eastAsia="Times New Roman"/>
                <w:sz w:val="16"/>
                <w:szCs w:val="16"/>
                <w:lang w:val="pt-BR" w:eastAsia="pt-BR"/>
              </w:rPr>
              <w:t>a</w:t>
            </w:r>
            <w:r w:rsidR="00036CE5" w:rsidRPr="00D8289C">
              <w:rPr>
                <w:rFonts w:eastAsia="Times New Roman"/>
                <w:sz w:val="16"/>
                <w:szCs w:val="16"/>
                <w:lang w:val="pt-BR" w:eastAsia="pt-BR"/>
              </w:rPr>
              <w:t xml:space="preserve"> à Secretaria </w:t>
            </w:r>
            <w:proofErr w:type="gramStart"/>
            <w:r w:rsidR="00036CE5" w:rsidRPr="00D8289C">
              <w:rPr>
                <w:rFonts w:eastAsia="Times New Roman"/>
                <w:sz w:val="16"/>
                <w:szCs w:val="16"/>
                <w:lang w:val="pt-BR" w:eastAsia="pt-BR"/>
              </w:rPr>
              <w:t xml:space="preserve">de </w:t>
            </w:r>
            <w:r>
              <w:rPr>
                <w:rFonts w:eastAsia="Times New Roman"/>
                <w:sz w:val="16"/>
                <w:szCs w:val="16"/>
                <w:lang w:val="pt-BR" w:eastAsia="pt-BR"/>
              </w:rPr>
              <w:t xml:space="preserve"> Administração</w:t>
            </w:r>
            <w:proofErr w:type="gramEnd"/>
            <w:r>
              <w:rPr>
                <w:rFonts w:eastAsia="Times New Roman"/>
                <w:sz w:val="16"/>
                <w:szCs w:val="16"/>
                <w:lang w:val="pt-BR" w:eastAsia="pt-BR"/>
              </w:rPr>
              <w:t xml:space="preserve"> e Inovação</w:t>
            </w:r>
          </w:p>
        </w:tc>
      </w:tr>
    </w:tbl>
    <w:p w14:paraId="1D77D40C" w14:textId="77777777" w:rsidR="004D3687" w:rsidRPr="00D8289C" w:rsidRDefault="004D3687">
      <w:pPr>
        <w:pStyle w:val="Corpodetexto"/>
        <w:rPr>
          <w:sz w:val="20"/>
        </w:rPr>
      </w:pPr>
    </w:p>
    <w:tbl>
      <w:tblPr>
        <w:tblStyle w:val="TableNormal"/>
        <w:tblW w:w="10416" w:type="dxa"/>
        <w:tblInd w:w="137" w:type="dxa"/>
        <w:tblBorders>
          <w:top w:val="single" w:sz="8" w:space="0" w:color="D2D2D2"/>
          <w:left w:val="single" w:sz="8" w:space="0" w:color="D2D2D2"/>
          <w:bottom w:val="single" w:sz="8" w:space="0" w:color="D2D2D2"/>
          <w:right w:val="single" w:sz="8" w:space="0" w:color="D2D2D2"/>
          <w:insideH w:val="single" w:sz="8" w:space="0" w:color="D2D2D2"/>
          <w:insideV w:val="single" w:sz="8" w:space="0" w:color="D2D2D2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283"/>
        <w:gridCol w:w="1821"/>
        <w:gridCol w:w="5313"/>
      </w:tblGrid>
      <w:tr w:rsidR="00EA7B98" w:rsidRPr="00D8289C" w14:paraId="2E3553DE" w14:textId="77777777" w:rsidTr="00DD0C01">
        <w:trPr>
          <w:trHeight w:val="257"/>
        </w:trPr>
        <w:tc>
          <w:tcPr>
            <w:tcW w:w="10416" w:type="dxa"/>
            <w:gridSpan w:val="4"/>
            <w:tcBorders>
              <w:left w:val="single" w:sz="4" w:space="0" w:color="D2D2D2"/>
              <w:right w:val="single" w:sz="4" w:space="0" w:color="D2D2D2"/>
            </w:tcBorders>
            <w:shd w:val="clear" w:color="auto" w:fill="F0F0F0"/>
          </w:tcPr>
          <w:p w14:paraId="2C0DF323" w14:textId="0F8EDC69" w:rsidR="00EA7B98" w:rsidRPr="00D8289C" w:rsidRDefault="00EA7B98" w:rsidP="00DD0C01">
            <w:pPr>
              <w:spacing w:before="30"/>
              <w:ind w:left="30"/>
              <w:rPr>
                <w:sz w:val="16"/>
              </w:rPr>
            </w:pPr>
            <w:r w:rsidRPr="00D8289C">
              <w:rPr>
                <w:sz w:val="16"/>
              </w:rPr>
              <w:t xml:space="preserve">Ao licitante </w:t>
            </w:r>
            <w:r w:rsidR="00A8797E">
              <w:rPr>
                <w:sz w:val="16"/>
              </w:rPr>
              <w:t xml:space="preserve"> </w:t>
            </w:r>
            <w:r w:rsidR="00A8797E" w:rsidRPr="00A8797E">
              <w:rPr>
                <w:sz w:val="16"/>
              </w:rPr>
              <w:t>COMERCIAL LUX CLEAN LTDA</w:t>
            </w:r>
            <w:r w:rsidR="00A8797E">
              <w:rPr>
                <w:sz w:val="16"/>
              </w:rPr>
              <w:t xml:space="preserve"> – CNPJ -  </w:t>
            </w:r>
            <w:r w:rsidR="00A8797E" w:rsidRPr="00A8797E">
              <w:rPr>
                <w:sz w:val="16"/>
              </w:rPr>
              <w:t>03.576.719/0001-63</w:t>
            </w:r>
          </w:p>
        </w:tc>
      </w:tr>
      <w:tr w:rsidR="00EA7B98" w:rsidRPr="00D8289C" w14:paraId="6351E26C" w14:textId="77777777" w:rsidTr="00DD0C01">
        <w:trPr>
          <w:trHeight w:val="257"/>
        </w:trPr>
        <w:tc>
          <w:tcPr>
            <w:tcW w:w="10416" w:type="dxa"/>
            <w:gridSpan w:val="4"/>
            <w:tcBorders>
              <w:left w:val="single" w:sz="4" w:space="0" w:color="D2D2D2"/>
              <w:right w:val="single" w:sz="4" w:space="0" w:color="D2D2D2"/>
            </w:tcBorders>
            <w:shd w:val="clear" w:color="auto" w:fill="F0F0F0"/>
          </w:tcPr>
          <w:p w14:paraId="4EDF306F" w14:textId="057118A9" w:rsidR="00EA7B98" w:rsidRPr="00D8289C" w:rsidRDefault="00EA7B98" w:rsidP="00DD0C01">
            <w:pPr>
              <w:pStyle w:val="TableParagraph"/>
              <w:spacing w:before="30"/>
              <w:jc w:val="both"/>
              <w:rPr>
                <w:sz w:val="16"/>
              </w:rPr>
            </w:pPr>
            <w:r w:rsidRPr="00D8289C">
              <w:rPr>
                <w:sz w:val="16"/>
              </w:rPr>
              <w:t>Item -</w:t>
            </w:r>
            <w:r w:rsidR="00A8797E">
              <w:rPr>
                <w:sz w:val="16"/>
              </w:rPr>
              <w:t>1</w:t>
            </w:r>
            <w:r w:rsidRPr="00D8289C">
              <w:rPr>
                <w:sz w:val="16"/>
              </w:rPr>
              <w:t xml:space="preserve"> </w:t>
            </w:r>
            <w:r w:rsidR="00611DE5">
              <w:rPr>
                <w:sz w:val="16"/>
              </w:rPr>
              <w:t>–</w:t>
            </w:r>
            <w:r w:rsidRPr="00D8289C">
              <w:rPr>
                <w:sz w:val="16"/>
              </w:rPr>
              <w:t xml:space="preserve"> </w:t>
            </w:r>
            <w:r w:rsidR="00A8797E" w:rsidRPr="00A8797E">
              <w:rPr>
                <w:sz w:val="16"/>
              </w:rPr>
              <w:t>3A101050039</w:t>
            </w:r>
            <w:r w:rsidR="00A8797E" w:rsidRPr="00A8797E">
              <w:rPr>
                <w:sz w:val="16"/>
              </w:rPr>
              <w:tab/>
              <w:t>PAPEL  HIGIENICO, NA COR  BRANCA,  FOLHA  SIMPLES,</w:t>
            </w:r>
          </w:p>
        </w:tc>
      </w:tr>
      <w:tr w:rsidR="00EA7B98" w:rsidRPr="00D8289C" w14:paraId="6440760C" w14:textId="77777777" w:rsidTr="00D17CC5">
        <w:trPr>
          <w:trHeight w:val="257"/>
        </w:trPr>
        <w:tc>
          <w:tcPr>
            <w:tcW w:w="1999" w:type="dxa"/>
            <w:tcBorders>
              <w:left w:val="single" w:sz="4" w:space="0" w:color="D2D2D2"/>
            </w:tcBorders>
            <w:shd w:val="clear" w:color="auto" w:fill="F0F0F0"/>
          </w:tcPr>
          <w:p w14:paraId="576829BE" w14:textId="77777777" w:rsidR="00EA7B98" w:rsidRPr="00D8289C" w:rsidRDefault="00EA7B98" w:rsidP="00DD0C01">
            <w:pPr>
              <w:pStyle w:val="TableParagraph"/>
              <w:rPr>
                <w:sz w:val="16"/>
              </w:rPr>
            </w:pPr>
            <w:r w:rsidRPr="00D8289C">
              <w:rPr>
                <w:sz w:val="16"/>
              </w:rPr>
              <w:t>Quantidade</w:t>
            </w:r>
          </w:p>
        </w:tc>
        <w:tc>
          <w:tcPr>
            <w:tcW w:w="1283" w:type="dxa"/>
          </w:tcPr>
          <w:p w14:paraId="52163610" w14:textId="3AA8A22E" w:rsidR="00EA7B98" w:rsidRPr="00D8289C" w:rsidRDefault="00D17CC5" w:rsidP="00DD0C01">
            <w:pPr>
              <w:pStyle w:val="TableParagraph"/>
              <w:ind w:left="34"/>
              <w:rPr>
                <w:sz w:val="16"/>
              </w:rPr>
            </w:pPr>
            <w:r>
              <w:rPr>
                <w:sz w:val="16"/>
              </w:rPr>
              <w:t>59.999,00</w:t>
            </w:r>
          </w:p>
        </w:tc>
        <w:tc>
          <w:tcPr>
            <w:tcW w:w="1821" w:type="dxa"/>
            <w:shd w:val="clear" w:color="auto" w:fill="F0F0F0"/>
          </w:tcPr>
          <w:p w14:paraId="3924EE10" w14:textId="77777777" w:rsidR="00EA7B98" w:rsidRPr="00D8289C" w:rsidRDefault="00EA7B98" w:rsidP="00DD0C01">
            <w:pPr>
              <w:pStyle w:val="TableParagraph"/>
              <w:rPr>
                <w:sz w:val="16"/>
              </w:rPr>
            </w:pPr>
            <w:r w:rsidRPr="00D8289C">
              <w:rPr>
                <w:sz w:val="16"/>
              </w:rPr>
              <w:t>Unidade</w:t>
            </w:r>
            <w:r w:rsidRPr="00D8289C">
              <w:rPr>
                <w:spacing w:val="-6"/>
                <w:sz w:val="16"/>
              </w:rPr>
              <w:t xml:space="preserve"> </w:t>
            </w:r>
            <w:r w:rsidRPr="00D8289C">
              <w:rPr>
                <w:sz w:val="16"/>
              </w:rPr>
              <w:t>de</w:t>
            </w:r>
            <w:r w:rsidRPr="00D8289C">
              <w:rPr>
                <w:spacing w:val="-5"/>
                <w:sz w:val="16"/>
              </w:rPr>
              <w:t xml:space="preserve"> </w:t>
            </w:r>
            <w:r w:rsidRPr="00D8289C">
              <w:rPr>
                <w:sz w:val="16"/>
              </w:rPr>
              <w:t>medida</w:t>
            </w:r>
          </w:p>
        </w:tc>
        <w:tc>
          <w:tcPr>
            <w:tcW w:w="5313" w:type="dxa"/>
            <w:tcBorders>
              <w:right w:val="single" w:sz="4" w:space="0" w:color="D2D2D2"/>
            </w:tcBorders>
          </w:tcPr>
          <w:p w14:paraId="58CDA504" w14:textId="7E341B44" w:rsidR="00EA7B98" w:rsidRPr="00D8289C" w:rsidRDefault="00D17CC5" w:rsidP="00DD0C01">
            <w:pPr>
              <w:pStyle w:val="TableParagraph"/>
              <w:ind w:left="34"/>
              <w:rPr>
                <w:sz w:val="16"/>
              </w:rPr>
            </w:pPr>
            <w:r>
              <w:rPr>
                <w:sz w:val="16"/>
              </w:rPr>
              <w:t>ROLO</w:t>
            </w:r>
          </w:p>
        </w:tc>
      </w:tr>
      <w:tr w:rsidR="00EA7B98" w:rsidRPr="00D8289C" w14:paraId="3348B323" w14:textId="77777777" w:rsidTr="00D17CC5">
        <w:trPr>
          <w:trHeight w:val="257"/>
        </w:trPr>
        <w:tc>
          <w:tcPr>
            <w:tcW w:w="1999" w:type="dxa"/>
            <w:tcBorders>
              <w:left w:val="single" w:sz="4" w:space="0" w:color="D2D2D2"/>
            </w:tcBorders>
            <w:shd w:val="clear" w:color="auto" w:fill="F0F0F0"/>
          </w:tcPr>
          <w:p w14:paraId="17FDA445" w14:textId="77777777" w:rsidR="00EA7B98" w:rsidRPr="00D8289C" w:rsidRDefault="00EA7B98" w:rsidP="00DD0C01">
            <w:pPr>
              <w:pStyle w:val="TableParagraph"/>
              <w:rPr>
                <w:sz w:val="16"/>
              </w:rPr>
            </w:pPr>
            <w:r w:rsidRPr="00D8289C">
              <w:rPr>
                <w:sz w:val="16"/>
                <w:szCs w:val="16"/>
                <w:shd w:val="clear" w:color="auto" w:fill="F1F1F1"/>
              </w:rPr>
              <w:t>Valor unitário</w:t>
            </w:r>
          </w:p>
        </w:tc>
        <w:tc>
          <w:tcPr>
            <w:tcW w:w="1283" w:type="dxa"/>
          </w:tcPr>
          <w:p w14:paraId="7893B2D8" w14:textId="304739A5" w:rsidR="00EA7B98" w:rsidRPr="00D8289C" w:rsidRDefault="00337EC7" w:rsidP="00DD0C01">
            <w:pPr>
              <w:pStyle w:val="TableParagraph"/>
              <w:ind w:left="34"/>
              <w:rPr>
                <w:sz w:val="16"/>
              </w:rPr>
            </w:pPr>
            <w:r>
              <w:rPr>
                <w:color w:val="000000"/>
                <w:sz w:val="16"/>
              </w:rPr>
              <w:t xml:space="preserve">R$ </w:t>
            </w:r>
            <w:r w:rsidR="00D17CC5">
              <w:rPr>
                <w:color w:val="000000"/>
                <w:sz w:val="16"/>
              </w:rPr>
              <w:t>5,6000</w:t>
            </w:r>
          </w:p>
        </w:tc>
        <w:tc>
          <w:tcPr>
            <w:tcW w:w="1821" w:type="dxa"/>
            <w:shd w:val="clear" w:color="auto" w:fill="F0F0F0"/>
          </w:tcPr>
          <w:p w14:paraId="5541091F" w14:textId="77777777" w:rsidR="00EA7B98" w:rsidRPr="00D8289C" w:rsidRDefault="00EA7B98" w:rsidP="00DD0C01">
            <w:pPr>
              <w:pStyle w:val="TableParagraph"/>
              <w:rPr>
                <w:sz w:val="16"/>
              </w:rPr>
            </w:pPr>
            <w:r w:rsidRPr="00D8289C">
              <w:rPr>
                <w:sz w:val="16"/>
                <w:szCs w:val="16"/>
                <w:shd w:val="clear" w:color="auto" w:fill="F1F1F1"/>
              </w:rPr>
              <w:t>Marca</w:t>
            </w:r>
          </w:p>
        </w:tc>
        <w:tc>
          <w:tcPr>
            <w:tcW w:w="5313" w:type="dxa"/>
            <w:tcBorders>
              <w:right w:val="single" w:sz="4" w:space="0" w:color="D2D2D2"/>
            </w:tcBorders>
          </w:tcPr>
          <w:p w14:paraId="3B07BF75" w14:textId="530AE6AF" w:rsidR="00EA7B98" w:rsidRPr="00D8289C" w:rsidRDefault="00D17CC5" w:rsidP="00DD0C01">
            <w:pPr>
              <w:pStyle w:val="TableParagraph"/>
              <w:ind w:left="34"/>
              <w:rPr>
                <w:sz w:val="16"/>
              </w:rPr>
            </w:pPr>
            <w:r w:rsidRPr="00D17CC5">
              <w:rPr>
                <w:sz w:val="16"/>
              </w:rPr>
              <w:t>Lux Paper</w:t>
            </w:r>
          </w:p>
        </w:tc>
      </w:tr>
      <w:tr w:rsidR="00EA7B98" w:rsidRPr="00D8289C" w14:paraId="56DDB50C" w14:textId="77777777" w:rsidTr="00DD0C01">
        <w:trPr>
          <w:trHeight w:val="257"/>
        </w:trPr>
        <w:tc>
          <w:tcPr>
            <w:tcW w:w="1999" w:type="dxa"/>
            <w:tcBorders>
              <w:left w:val="single" w:sz="4" w:space="0" w:color="D2D2D2"/>
            </w:tcBorders>
            <w:shd w:val="clear" w:color="auto" w:fill="F0F0F0"/>
          </w:tcPr>
          <w:p w14:paraId="070D1212" w14:textId="77777777" w:rsidR="00EA7B98" w:rsidRPr="00D8289C" w:rsidRDefault="00EA7B98" w:rsidP="00DD0C01">
            <w:pPr>
              <w:pStyle w:val="TableParagraph"/>
              <w:spacing w:before="30"/>
              <w:rPr>
                <w:sz w:val="16"/>
              </w:rPr>
            </w:pPr>
            <w:r w:rsidRPr="00D8289C">
              <w:rPr>
                <w:sz w:val="16"/>
              </w:rPr>
              <w:t>Valor</w:t>
            </w:r>
            <w:r w:rsidRPr="00D8289C">
              <w:rPr>
                <w:spacing w:val="-6"/>
                <w:sz w:val="16"/>
              </w:rPr>
              <w:t xml:space="preserve"> </w:t>
            </w:r>
            <w:r w:rsidRPr="00D8289C">
              <w:rPr>
                <w:sz w:val="16"/>
              </w:rPr>
              <w:t>final</w:t>
            </w:r>
            <w:r w:rsidRPr="00D8289C">
              <w:rPr>
                <w:spacing w:val="-5"/>
                <w:sz w:val="16"/>
              </w:rPr>
              <w:t xml:space="preserve"> </w:t>
            </w:r>
            <w:r w:rsidRPr="00D8289C">
              <w:rPr>
                <w:sz w:val="16"/>
              </w:rPr>
              <w:t>total</w:t>
            </w:r>
          </w:p>
        </w:tc>
        <w:tc>
          <w:tcPr>
            <w:tcW w:w="8417" w:type="dxa"/>
            <w:gridSpan w:val="3"/>
            <w:tcBorders>
              <w:right w:val="single" w:sz="4" w:space="0" w:color="D2D2D2"/>
            </w:tcBorders>
          </w:tcPr>
          <w:p w14:paraId="1B7AF38A" w14:textId="1BC538EF" w:rsidR="00EA7B98" w:rsidRPr="00D8289C" w:rsidRDefault="00337EC7" w:rsidP="00DD0C01">
            <w:pPr>
              <w:pStyle w:val="TableParagraph"/>
              <w:spacing w:before="30"/>
              <w:ind w:left="34"/>
              <w:rPr>
                <w:sz w:val="16"/>
              </w:rPr>
            </w:pPr>
            <w:r>
              <w:rPr>
                <w:color w:val="000000"/>
                <w:sz w:val="16"/>
              </w:rPr>
              <w:t xml:space="preserve">R$ </w:t>
            </w:r>
            <w:r w:rsidR="00D17CC5">
              <w:rPr>
                <w:color w:val="000000"/>
                <w:sz w:val="16"/>
              </w:rPr>
              <w:t xml:space="preserve"> 335.994,40</w:t>
            </w:r>
          </w:p>
        </w:tc>
      </w:tr>
    </w:tbl>
    <w:p w14:paraId="5E613F61" w14:textId="77777777" w:rsidR="009D0CD4" w:rsidRDefault="009D0CD4">
      <w:pPr>
        <w:pStyle w:val="Corpodetexto"/>
        <w:ind w:left="147"/>
      </w:pPr>
    </w:p>
    <w:tbl>
      <w:tblPr>
        <w:tblpPr w:leftFromText="141" w:rightFromText="141" w:vertAnchor="text" w:horzAnchor="margin" w:tblpXSpec="right" w:tblpY="-35"/>
        <w:tblOverlap w:val="never"/>
        <w:tblW w:w="396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2"/>
        <w:gridCol w:w="1427"/>
      </w:tblGrid>
      <w:tr w:rsidR="00C173B1" w:rsidRPr="00D8289C" w14:paraId="316239EE" w14:textId="77777777" w:rsidTr="00193AAB">
        <w:trPr>
          <w:trHeight w:val="157"/>
        </w:trPr>
        <w:tc>
          <w:tcPr>
            <w:tcW w:w="25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F1F1F1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CB2A57B" w14:textId="1741ED58" w:rsidR="00C173B1" w:rsidRPr="00D8289C" w:rsidRDefault="00D17CC5" w:rsidP="00DD0C01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sz w:val="16"/>
                <w:szCs w:val="16"/>
                <w:lang w:val="pt-BR" w:eastAsia="pt-BR"/>
              </w:rPr>
              <w:t>Total</w:t>
            </w:r>
          </w:p>
        </w:tc>
        <w:tc>
          <w:tcPr>
            <w:tcW w:w="1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C833A58" w14:textId="41CBB803" w:rsidR="00193AAB" w:rsidRPr="00D17CC5" w:rsidRDefault="00C173B1" w:rsidP="00193AAB">
            <w:pPr>
              <w:widowControl/>
              <w:autoSpaceDE/>
              <w:autoSpaceDN/>
              <w:textAlignment w:val="top"/>
              <w:rPr>
                <w:rFonts w:eastAsia="Times New Roman"/>
                <w:sz w:val="18"/>
                <w:szCs w:val="18"/>
                <w:lang w:val="pt-BR" w:eastAsia="pt-BR"/>
              </w:rPr>
            </w:pPr>
            <w:r>
              <w:rPr>
                <w:color w:val="000000"/>
                <w:sz w:val="16"/>
              </w:rPr>
              <w:t xml:space="preserve">R$ </w:t>
            </w:r>
            <w:r w:rsidR="00193AAB">
              <w:t xml:space="preserve"> </w:t>
            </w:r>
            <w:r w:rsidR="00D17CC5">
              <w:rPr>
                <w:sz w:val="18"/>
                <w:szCs w:val="18"/>
              </w:rPr>
              <w:t>335.994,40</w:t>
            </w:r>
          </w:p>
        </w:tc>
      </w:tr>
    </w:tbl>
    <w:p w14:paraId="6CBA519D" w14:textId="77777777" w:rsidR="009D0CD4" w:rsidRDefault="009D0CD4">
      <w:pPr>
        <w:pStyle w:val="Corpodetexto"/>
        <w:ind w:left="147"/>
      </w:pPr>
    </w:p>
    <w:p w14:paraId="50AD0686" w14:textId="77777777" w:rsidR="004437FF" w:rsidRDefault="004437FF">
      <w:pPr>
        <w:pStyle w:val="Corpodetexto"/>
        <w:ind w:left="147"/>
      </w:pPr>
    </w:p>
    <w:p w14:paraId="4761AC20" w14:textId="3F40F9D5" w:rsidR="009D0CD4" w:rsidRPr="00D8289C" w:rsidRDefault="009D0CD4">
      <w:pPr>
        <w:pStyle w:val="Corpodetexto"/>
        <w:ind w:left="147"/>
      </w:pPr>
    </w:p>
    <w:tbl>
      <w:tblPr>
        <w:tblpPr w:leftFromText="141" w:rightFromText="141" w:vertAnchor="text" w:horzAnchor="margin" w:tblpXSpec="right" w:tblpY="-3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427"/>
      </w:tblGrid>
      <w:tr w:rsidR="00583108" w:rsidRPr="00D8289C" w14:paraId="12A00678" w14:textId="77777777" w:rsidTr="00193AAB">
        <w:tc>
          <w:tcPr>
            <w:tcW w:w="19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F1F1F1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BB5FCB1" w14:textId="77777777" w:rsidR="00583108" w:rsidRPr="00D8289C" w:rsidRDefault="00583108" w:rsidP="00583108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>Total desta contratação</w:t>
            </w:r>
          </w:p>
        </w:tc>
        <w:tc>
          <w:tcPr>
            <w:tcW w:w="1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FABF342" w14:textId="24B5E7AD" w:rsidR="00583108" w:rsidRPr="00D8289C" w:rsidRDefault="00583108" w:rsidP="00583108">
            <w:pPr>
              <w:widowControl/>
              <w:autoSpaceDE/>
              <w:autoSpaceDN/>
              <w:textAlignment w:val="top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D8289C">
              <w:rPr>
                <w:rFonts w:eastAsia="Times New Roman"/>
                <w:sz w:val="16"/>
                <w:szCs w:val="16"/>
                <w:lang w:val="pt-BR" w:eastAsia="pt-BR"/>
              </w:rPr>
              <w:t xml:space="preserve">R$ </w:t>
            </w:r>
            <w:r w:rsidR="00D17CC5">
              <w:rPr>
                <w:rFonts w:eastAsia="Times New Roman"/>
                <w:sz w:val="16"/>
                <w:szCs w:val="16"/>
                <w:lang w:val="pt-BR" w:eastAsia="pt-BR"/>
              </w:rPr>
              <w:t>335.994,40</w:t>
            </w:r>
          </w:p>
        </w:tc>
      </w:tr>
    </w:tbl>
    <w:p w14:paraId="7B99CDB8" w14:textId="77777777" w:rsidR="00093403" w:rsidRPr="00D8289C" w:rsidRDefault="00093403">
      <w:pPr>
        <w:pStyle w:val="Corpodetexto"/>
        <w:ind w:left="147"/>
      </w:pPr>
    </w:p>
    <w:p w14:paraId="09D2D8DF" w14:textId="77777777" w:rsidR="00093403" w:rsidRPr="00D8289C" w:rsidRDefault="00093403">
      <w:pPr>
        <w:pStyle w:val="Corpodetexto"/>
        <w:ind w:left="147"/>
      </w:pPr>
    </w:p>
    <w:p w14:paraId="0E294E4D" w14:textId="77777777" w:rsidR="004253D9" w:rsidRPr="00D8289C" w:rsidRDefault="004253D9">
      <w:pPr>
        <w:pStyle w:val="Corpodetexto"/>
        <w:ind w:left="147"/>
      </w:pPr>
    </w:p>
    <w:p w14:paraId="70251DCB" w14:textId="77777777" w:rsidR="00931165" w:rsidRPr="00D8289C" w:rsidRDefault="00931165" w:rsidP="00977282">
      <w:pPr>
        <w:ind w:left="142"/>
        <w:jc w:val="both"/>
        <w:rPr>
          <w:sz w:val="16"/>
        </w:rPr>
      </w:pPr>
      <w:r w:rsidRPr="00D8289C">
        <w:rPr>
          <w:sz w:val="16"/>
        </w:rPr>
        <w:t>À vista das instruções constantes nos autos, e uma vez concluídas as formalidades preconizadas pela legislação vigente nos termos do inciso IV do artigo 71 da Lei Federal nº 14.133/2021, ADJUDICO o objeto do certame à(s) empresa(s) vencedora(s) e HOMOLOGO o certame conforme consignado em Ata Circunstanciada</w:t>
      </w:r>
    </w:p>
    <w:p w14:paraId="42D4828D" w14:textId="77777777" w:rsidR="004253D9" w:rsidRDefault="004253D9">
      <w:pPr>
        <w:pStyle w:val="Corpodetexto"/>
        <w:ind w:left="147"/>
      </w:pPr>
    </w:p>
    <w:p w14:paraId="1557A6C8" w14:textId="77777777" w:rsidR="00044693" w:rsidRPr="00D8289C" w:rsidRDefault="00044693">
      <w:pPr>
        <w:pStyle w:val="Corpodetexto"/>
        <w:ind w:left="147"/>
      </w:pPr>
    </w:p>
    <w:p w14:paraId="488D415E" w14:textId="77777777" w:rsidR="00E20675" w:rsidRPr="00D8289C" w:rsidRDefault="00E20675">
      <w:pPr>
        <w:pStyle w:val="Corpodetexto"/>
        <w:ind w:left="147"/>
      </w:pPr>
    </w:p>
    <w:p w14:paraId="34310584" w14:textId="77777777" w:rsidR="004253D9" w:rsidRDefault="004253D9">
      <w:pPr>
        <w:pStyle w:val="Corpodetexto"/>
        <w:ind w:left="147"/>
      </w:pPr>
    </w:p>
    <w:p w14:paraId="550802D1" w14:textId="77777777" w:rsidR="00D17CC5" w:rsidRDefault="00D17CC5">
      <w:pPr>
        <w:pStyle w:val="Corpodetexto"/>
        <w:ind w:left="147"/>
      </w:pPr>
    </w:p>
    <w:p w14:paraId="365ADF59" w14:textId="77777777" w:rsidR="00D17CC5" w:rsidRDefault="00D17CC5">
      <w:pPr>
        <w:pStyle w:val="Corpodetexto"/>
        <w:ind w:left="147"/>
      </w:pPr>
    </w:p>
    <w:p w14:paraId="77B67E90" w14:textId="77777777" w:rsidR="00D17CC5" w:rsidRDefault="00D17CC5">
      <w:pPr>
        <w:pStyle w:val="Corpodetexto"/>
        <w:ind w:left="147"/>
      </w:pPr>
    </w:p>
    <w:p w14:paraId="54AC63A0" w14:textId="46EAD6E5" w:rsidR="00D17CC5" w:rsidRDefault="0070016C" w:rsidP="0070016C">
      <w:pPr>
        <w:pStyle w:val="Corpodetexto"/>
        <w:ind w:left="147"/>
        <w:jc w:val="center"/>
      </w:pPr>
      <w:r>
        <w:t>_________________________________</w:t>
      </w:r>
    </w:p>
    <w:p w14:paraId="0FB0B0BD" w14:textId="0A99AC0B" w:rsidR="00D17CC5" w:rsidRDefault="00D17CC5" w:rsidP="0070016C">
      <w:pPr>
        <w:pStyle w:val="Corpodetexto"/>
        <w:ind w:left="147"/>
        <w:jc w:val="center"/>
      </w:pPr>
      <w:r w:rsidRPr="00D17CC5">
        <w:t>ADLER ALFREDO JARDIM TEIXEIRA</w:t>
      </w:r>
    </w:p>
    <w:p w14:paraId="053F6F2A" w14:textId="0350746D" w:rsidR="00D17CC5" w:rsidRDefault="00D17CC5" w:rsidP="0070016C">
      <w:pPr>
        <w:pStyle w:val="Corpodetexto"/>
        <w:ind w:left="147"/>
        <w:jc w:val="center"/>
      </w:pPr>
      <w:r>
        <w:t>Autoridade</w:t>
      </w:r>
    </w:p>
    <w:p w14:paraId="22C9B6ED" w14:textId="77777777" w:rsidR="00D17CC5" w:rsidRDefault="00D17CC5" w:rsidP="0070016C">
      <w:pPr>
        <w:pStyle w:val="Corpodetexto"/>
        <w:ind w:left="147"/>
        <w:jc w:val="center"/>
      </w:pPr>
    </w:p>
    <w:p w14:paraId="2A01B4E7" w14:textId="77777777" w:rsidR="00D17CC5" w:rsidRDefault="00D17CC5" w:rsidP="0070016C">
      <w:pPr>
        <w:pStyle w:val="Corpodetexto"/>
        <w:ind w:left="147"/>
        <w:jc w:val="center"/>
      </w:pPr>
    </w:p>
    <w:p w14:paraId="0E864796" w14:textId="77777777" w:rsidR="00D17CC5" w:rsidRDefault="00D17CC5" w:rsidP="0070016C">
      <w:pPr>
        <w:pStyle w:val="Corpodetexto"/>
        <w:ind w:left="147"/>
        <w:jc w:val="center"/>
      </w:pPr>
    </w:p>
    <w:p w14:paraId="3246965A" w14:textId="77777777" w:rsidR="00D17CC5" w:rsidRDefault="00D17CC5" w:rsidP="0070016C">
      <w:pPr>
        <w:pStyle w:val="Corpodetexto"/>
        <w:ind w:left="147"/>
        <w:jc w:val="center"/>
      </w:pPr>
    </w:p>
    <w:p w14:paraId="5D699463" w14:textId="77777777" w:rsidR="00D17CC5" w:rsidRDefault="00D17CC5" w:rsidP="0070016C">
      <w:pPr>
        <w:pStyle w:val="Corpodetexto"/>
        <w:ind w:left="147"/>
        <w:jc w:val="center"/>
      </w:pPr>
    </w:p>
    <w:p w14:paraId="490F5878" w14:textId="77777777" w:rsidR="00D17CC5" w:rsidRDefault="00D17CC5" w:rsidP="0070016C">
      <w:pPr>
        <w:pStyle w:val="Corpodetexto"/>
        <w:ind w:left="147"/>
        <w:jc w:val="center"/>
      </w:pPr>
    </w:p>
    <w:p w14:paraId="63239F49" w14:textId="77777777" w:rsidR="00D17CC5" w:rsidRPr="00D8289C" w:rsidRDefault="00D17CC5" w:rsidP="0070016C">
      <w:pPr>
        <w:pStyle w:val="Corpodetexto"/>
        <w:ind w:left="147"/>
        <w:jc w:val="center"/>
      </w:pPr>
    </w:p>
    <w:p w14:paraId="319B8421" w14:textId="2974CFC0" w:rsidR="004253D9" w:rsidRDefault="0070016C" w:rsidP="0070016C">
      <w:pPr>
        <w:pStyle w:val="Corpodetexto"/>
        <w:ind w:left="147"/>
        <w:jc w:val="center"/>
      </w:pPr>
      <w:r>
        <w:t>______________________________</w:t>
      </w:r>
    </w:p>
    <w:p w14:paraId="2C6113C4" w14:textId="2B668D68" w:rsidR="00D17CC5" w:rsidRDefault="00D17CC5" w:rsidP="0070016C">
      <w:pPr>
        <w:pStyle w:val="Corpodetexto"/>
        <w:ind w:left="147"/>
        <w:jc w:val="center"/>
      </w:pPr>
      <w:r w:rsidRPr="00D17CC5">
        <w:t>SILVIA DE ARAÚJO DONNINI</w:t>
      </w:r>
    </w:p>
    <w:p w14:paraId="287CB9DA" w14:textId="2ADB90E0" w:rsidR="00D17CC5" w:rsidRDefault="00D17CC5" w:rsidP="0070016C">
      <w:pPr>
        <w:pStyle w:val="Corpodetexto"/>
        <w:ind w:left="147"/>
        <w:jc w:val="center"/>
      </w:pPr>
      <w:r>
        <w:t>Autoridade</w:t>
      </w:r>
    </w:p>
    <w:p w14:paraId="0C269A13" w14:textId="77777777" w:rsidR="00D17CC5" w:rsidRDefault="00D17CC5">
      <w:pPr>
        <w:pStyle w:val="Corpodetexto"/>
        <w:ind w:left="147"/>
      </w:pPr>
    </w:p>
    <w:p w14:paraId="2D2B70B0" w14:textId="77777777" w:rsidR="00D17CC5" w:rsidRDefault="00D17CC5">
      <w:pPr>
        <w:pStyle w:val="Corpodetexto"/>
        <w:ind w:left="147"/>
      </w:pPr>
    </w:p>
    <w:p w14:paraId="643542C1" w14:textId="77777777" w:rsidR="00D17CC5" w:rsidRDefault="00D17CC5">
      <w:pPr>
        <w:pStyle w:val="Corpodetexto"/>
        <w:ind w:left="147"/>
      </w:pPr>
    </w:p>
    <w:p w14:paraId="6EF50DF5" w14:textId="77777777" w:rsidR="00D17CC5" w:rsidRDefault="00D17CC5">
      <w:pPr>
        <w:pStyle w:val="Corpodetexto"/>
        <w:ind w:left="147"/>
      </w:pPr>
    </w:p>
    <w:p w14:paraId="195FB23A" w14:textId="77777777" w:rsidR="00D17CC5" w:rsidRDefault="00D17CC5">
      <w:pPr>
        <w:pStyle w:val="Corpodetexto"/>
        <w:ind w:left="147"/>
      </w:pPr>
    </w:p>
    <w:p w14:paraId="02511FBF" w14:textId="77777777" w:rsidR="00D17CC5" w:rsidRDefault="00D17CC5">
      <w:pPr>
        <w:pStyle w:val="Corpodetexto"/>
        <w:ind w:left="147"/>
      </w:pPr>
    </w:p>
    <w:p w14:paraId="72782AE1" w14:textId="77777777" w:rsidR="00D17CC5" w:rsidRDefault="00D17CC5">
      <w:pPr>
        <w:pStyle w:val="Corpodetexto"/>
        <w:ind w:left="147"/>
      </w:pPr>
    </w:p>
    <w:p w14:paraId="69295092" w14:textId="77777777" w:rsidR="00D17CC5" w:rsidRDefault="00D17CC5">
      <w:pPr>
        <w:pStyle w:val="Corpodetexto"/>
        <w:ind w:left="147"/>
      </w:pPr>
    </w:p>
    <w:p w14:paraId="615D9A99" w14:textId="77777777" w:rsidR="00D17CC5" w:rsidRDefault="00D17CC5">
      <w:pPr>
        <w:pStyle w:val="Corpodetexto"/>
        <w:ind w:left="147"/>
      </w:pPr>
    </w:p>
    <w:p w14:paraId="39F8B45B" w14:textId="77777777" w:rsidR="00D17CC5" w:rsidRDefault="00D17CC5">
      <w:pPr>
        <w:pStyle w:val="Corpodetexto"/>
        <w:ind w:left="147"/>
      </w:pPr>
    </w:p>
    <w:p w14:paraId="4DA4FD24" w14:textId="77777777" w:rsidR="00D17CC5" w:rsidRDefault="00D17CC5">
      <w:pPr>
        <w:pStyle w:val="Corpodetexto"/>
        <w:ind w:left="147"/>
      </w:pPr>
    </w:p>
    <w:p w14:paraId="316610DE" w14:textId="77777777" w:rsidR="00D17CC5" w:rsidRDefault="00D17CC5">
      <w:pPr>
        <w:pStyle w:val="Corpodetexto"/>
        <w:ind w:left="147"/>
      </w:pPr>
    </w:p>
    <w:p w14:paraId="00EF9A09" w14:textId="77777777" w:rsidR="00193AAB" w:rsidRDefault="00193AAB">
      <w:pPr>
        <w:pStyle w:val="Corpodetexto"/>
        <w:spacing w:before="153"/>
        <w:ind w:left="4089" w:right="4213"/>
        <w:jc w:val="center"/>
      </w:pPr>
    </w:p>
    <w:p w14:paraId="0C2B5392" w14:textId="77777777" w:rsidR="00193AAB" w:rsidRDefault="00193AAB">
      <w:pPr>
        <w:pStyle w:val="Corpodetexto"/>
        <w:spacing w:before="153"/>
        <w:ind w:left="4089" w:right="4213"/>
        <w:jc w:val="center"/>
      </w:pPr>
    </w:p>
    <w:p w14:paraId="122E07F7" w14:textId="77777777" w:rsidR="00193AAB" w:rsidRDefault="00193AAB">
      <w:pPr>
        <w:pStyle w:val="Corpodetexto"/>
        <w:spacing w:before="153"/>
        <w:ind w:left="4089" w:right="4213"/>
        <w:jc w:val="center"/>
      </w:pPr>
    </w:p>
    <w:sectPr w:rsidR="00193AAB" w:rsidSect="00D930D0">
      <w:footerReference w:type="default" r:id="rId9"/>
      <w:type w:val="continuous"/>
      <w:pgSz w:w="11910" w:h="16840"/>
      <w:pgMar w:top="1080" w:right="660" w:bottom="1000" w:left="640" w:header="0" w:footer="8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E76B8" w14:textId="77777777" w:rsidR="00447735" w:rsidRDefault="00447735">
      <w:r>
        <w:separator/>
      </w:r>
    </w:p>
  </w:endnote>
  <w:endnote w:type="continuationSeparator" w:id="0">
    <w:p w14:paraId="67F4F153" w14:textId="77777777" w:rsidR="00447735" w:rsidRDefault="00447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EAE8A" w14:textId="5E3E88B2" w:rsidR="00306571" w:rsidRDefault="00375A5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1E0F68F" wp14:editId="35DC448C">
              <wp:simplePos x="0" y="0"/>
              <wp:positionH relativeFrom="page">
                <wp:posOffset>487045</wp:posOffset>
              </wp:positionH>
              <wp:positionV relativeFrom="page">
                <wp:posOffset>10036810</wp:posOffset>
              </wp:positionV>
              <wp:extent cx="3727450" cy="148590"/>
              <wp:effectExtent l="0" t="0" r="0" b="0"/>
              <wp:wrapNone/>
              <wp:docPr id="47126527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7450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A0B106" w14:textId="358AA814" w:rsidR="00306571" w:rsidRDefault="00306571">
                          <w:pPr>
                            <w:pStyle w:val="Corpodetexto"/>
                            <w:spacing w:before="2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E0F6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8.35pt;margin-top:790.3pt;width:293.5pt;height:11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" filled="f" stroked="f">
              <v:textbox inset="0,0,0,0">
                <w:txbxContent>
                  <w:p w14:paraId="0BA0B106" w14:textId="358AA814" w:rsidR="00306571" w:rsidRDefault="00306571">
                    <w:pPr>
                      <w:pStyle w:val="Corpodetexto"/>
                      <w:spacing w:before="2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FC812B" w14:textId="77777777" w:rsidR="00447735" w:rsidRDefault="00447735">
      <w:r>
        <w:separator/>
      </w:r>
    </w:p>
  </w:footnote>
  <w:footnote w:type="continuationSeparator" w:id="0">
    <w:p w14:paraId="714030E3" w14:textId="77777777" w:rsidR="00447735" w:rsidRDefault="004477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571"/>
    <w:rsid w:val="000041F4"/>
    <w:rsid w:val="00013B82"/>
    <w:rsid w:val="00036CE5"/>
    <w:rsid w:val="00044693"/>
    <w:rsid w:val="00051533"/>
    <w:rsid w:val="00093403"/>
    <w:rsid w:val="000A32F3"/>
    <w:rsid w:val="000C05F2"/>
    <w:rsid w:val="000C4DD2"/>
    <w:rsid w:val="000D453B"/>
    <w:rsid w:val="000D751E"/>
    <w:rsid w:val="000F357E"/>
    <w:rsid w:val="001374D1"/>
    <w:rsid w:val="0015604B"/>
    <w:rsid w:val="00193AAB"/>
    <w:rsid w:val="001B72A5"/>
    <w:rsid w:val="001D6DCD"/>
    <w:rsid w:val="002068F9"/>
    <w:rsid w:val="0021236F"/>
    <w:rsid w:val="00232505"/>
    <w:rsid w:val="0023417A"/>
    <w:rsid w:val="002628E6"/>
    <w:rsid w:val="002705E2"/>
    <w:rsid w:val="002B210E"/>
    <w:rsid w:val="002D2863"/>
    <w:rsid w:val="003060C3"/>
    <w:rsid w:val="00306571"/>
    <w:rsid w:val="003145A5"/>
    <w:rsid w:val="00315222"/>
    <w:rsid w:val="00337EC7"/>
    <w:rsid w:val="00342B5B"/>
    <w:rsid w:val="003474C6"/>
    <w:rsid w:val="00355500"/>
    <w:rsid w:val="00375A54"/>
    <w:rsid w:val="00392B23"/>
    <w:rsid w:val="003B0E7D"/>
    <w:rsid w:val="003C50BE"/>
    <w:rsid w:val="003C5FB9"/>
    <w:rsid w:val="004132DC"/>
    <w:rsid w:val="004253D9"/>
    <w:rsid w:val="004437FF"/>
    <w:rsid w:val="00447735"/>
    <w:rsid w:val="004619B8"/>
    <w:rsid w:val="00483F90"/>
    <w:rsid w:val="00490447"/>
    <w:rsid w:val="004D3687"/>
    <w:rsid w:val="004D6CC1"/>
    <w:rsid w:val="004E661F"/>
    <w:rsid w:val="0052445A"/>
    <w:rsid w:val="0055033B"/>
    <w:rsid w:val="00563488"/>
    <w:rsid w:val="00583108"/>
    <w:rsid w:val="005B5449"/>
    <w:rsid w:val="005C579F"/>
    <w:rsid w:val="005F792E"/>
    <w:rsid w:val="00611DE5"/>
    <w:rsid w:val="00617813"/>
    <w:rsid w:val="00622CC1"/>
    <w:rsid w:val="00643770"/>
    <w:rsid w:val="00696EEE"/>
    <w:rsid w:val="006B5FED"/>
    <w:rsid w:val="006E227A"/>
    <w:rsid w:val="0070016C"/>
    <w:rsid w:val="00726FC6"/>
    <w:rsid w:val="0077049A"/>
    <w:rsid w:val="0079486E"/>
    <w:rsid w:val="00794BCC"/>
    <w:rsid w:val="00805687"/>
    <w:rsid w:val="00826DD3"/>
    <w:rsid w:val="00833AC0"/>
    <w:rsid w:val="00896FB1"/>
    <w:rsid w:val="008A14D0"/>
    <w:rsid w:val="008B17AC"/>
    <w:rsid w:val="008C30B2"/>
    <w:rsid w:val="008D49C4"/>
    <w:rsid w:val="00901292"/>
    <w:rsid w:val="00931165"/>
    <w:rsid w:val="00943D9A"/>
    <w:rsid w:val="00952171"/>
    <w:rsid w:val="00960951"/>
    <w:rsid w:val="009753FB"/>
    <w:rsid w:val="00977282"/>
    <w:rsid w:val="009C21EA"/>
    <w:rsid w:val="009D0CD4"/>
    <w:rsid w:val="009D332D"/>
    <w:rsid w:val="00A00F86"/>
    <w:rsid w:val="00A52E62"/>
    <w:rsid w:val="00A60381"/>
    <w:rsid w:val="00A8797E"/>
    <w:rsid w:val="00AE3518"/>
    <w:rsid w:val="00AE5D1B"/>
    <w:rsid w:val="00B25172"/>
    <w:rsid w:val="00B55CC7"/>
    <w:rsid w:val="00B73241"/>
    <w:rsid w:val="00B8364E"/>
    <w:rsid w:val="00B8513F"/>
    <w:rsid w:val="00BA39DF"/>
    <w:rsid w:val="00BB13D2"/>
    <w:rsid w:val="00BB2674"/>
    <w:rsid w:val="00BB3EA9"/>
    <w:rsid w:val="00BE6A9F"/>
    <w:rsid w:val="00C03B0D"/>
    <w:rsid w:val="00C0754D"/>
    <w:rsid w:val="00C166B6"/>
    <w:rsid w:val="00C173B1"/>
    <w:rsid w:val="00C3449C"/>
    <w:rsid w:val="00C410F9"/>
    <w:rsid w:val="00C54E8A"/>
    <w:rsid w:val="00C672CA"/>
    <w:rsid w:val="00CE5CE8"/>
    <w:rsid w:val="00D001AC"/>
    <w:rsid w:val="00D17CC5"/>
    <w:rsid w:val="00D64944"/>
    <w:rsid w:val="00D8289C"/>
    <w:rsid w:val="00D930D0"/>
    <w:rsid w:val="00DA7BD3"/>
    <w:rsid w:val="00DC6487"/>
    <w:rsid w:val="00DD5CD1"/>
    <w:rsid w:val="00DD5D2C"/>
    <w:rsid w:val="00E0769A"/>
    <w:rsid w:val="00E07AF4"/>
    <w:rsid w:val="00E12D59"/>
    <w:rsid w:val="00E20675"/>
    <w:rsid w:val="00E25BFD"/>
    <w:rsid w:val="00E6605E"/>
    <w:rsid w:val="00E95DCF"/>
    <w:rsid w:val="00EA7B98"/>
    <w:rsid w:val="00EF72D5"/>
    <w:rsid w:val="00F00344"/>
    <w:rsid w:val="00F24A7F"/>
    <w:rsid w:val="00F36A1F"/>
    <w:rsid w:val="00F459BE"/>
    <w:rsid w:val="00F56D6E"/>
    <w:rsid w:val="00F64E22"/>
    <w:rsid w:val="00F9385C"/>
    <w:rsid w:val="00FB4183"/>
    <w:rsid w:val="00FD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9A488"/>
  <w15:docId w15:val="{EFDDC199-2013-4944-95DB-46AEA4167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3B1"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74"/>
      <w:ind w:left="3636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35"/>
    </w:pPr>
  </w:style>
  <w:style w:type="table" w:styleId="Tabelacomgrade">
    <w:name w:val="Table Grid"/>
    <w:basedOn w:val="Tabelanormal"/>
    <w:uiPriority w:val="39"/>
    <w:rsid w:val="00425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931165"/>
    <w:rPr>
      <w:rFonts w:ascii="Tahoma" w:eastAsia="Tahoma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62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28E6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62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28E6"/>
    <w:rPr>
      <w:rFonts w:ascii="Tahoma" w:eastAsia="Tahoma" w:hAnsi="Tahoma" w:cs="Tahoma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036CE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36CE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36CE5"/>
    <w:rPr>
      <w:rFonts w:ascii="Tahoma" w:eastAsia="Tahoma" w:hAnsi="Tahoma" w:cs="Tahom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36CE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36CE5"/>
    <w:rPr>
      <w:rFonts w:ascii="Tahoma" w:eastAsia="Tahoma" w:hAnsi="Tahoma" w:cs="Tahoma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68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7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E13B1-AFA2-4F60-8CD6-5324050A1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TermoHomologacaoAdjudicacao.pt-br</vt:lpstr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TermoHomologacaoAdjudicacao.pt-br</dc:title>
  <dc:creator>Jessica do Carmo Romero</dc:creator>
  <cp:lastModifiedBy>MSBC 780392</cp:lastModifiedBy>
  <cp:revision>3</cp:revision>
  <cp:lastPrinted>2024-05-13T17:11:00Z</cp:lastPrinted>
  <dcterms:created xsi:type="dcterms:W3CDTF">2024-07-17T18:02:00Z</dcterms:created>
  <dcterms:modified xsi:type="dcterms:W3CDTF">2024-07-17T19:38:00Z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 Reporting Services 14.0.0.0</vt:lpwstr>
  </property>
  <property fmtid="{D5CDD505-2E9C-101B-9397-08002B2CF9AE}" pid="4" name="LastSaved">
    <vt:filetime>2024-02-28T00:00:00Z</vt:filetime>
  </property>
</Properties>
</file>