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BF1F335" w:rsidR="0009324A" w:rsidRPr="00FB65D3" w:rsidRDefault="0074150F" w:rsidP="0009324A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 xml:space="preserve"> 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>DOCUMENTO DE FORMALIZAÇ</w:t>
      </w:r>
      <w:r w:rsidR="00D05E2D" w:rsidRPr="00FB65D3">
        <w:rPr>
          <w:rFonts w:cs="Arial"/>
          <w:b/>
          <w:bCs/>
          <w:color w:val="000000"/>
          <w:sz w:val="20"/>
          <w:szCs w:val="20"/>
        </w:rPr>
        <w:t>Ã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O DE DEMANDA </w:t>
      </w:r>
      <w:r w:rsidR="00B214FE" w:rsidRPr="00FB65D3">
        <w:rPr>
          <w:rFonts w:cs="Arial"/>
          <w:b/>
          <w:bCs/>
          <w:color w:val="000000"/>
          <w:sz w:val="20"/>
          <w:szCs w:val="20"/>
        </w:rPr>
        <w:t>–</w:t>
      </w:r>
      <w:r w:rsidR="0009324A" w:rsidRPr="00FB65D3">
        <w:rPr>
          <w:rFonts w:cs="Arial"/>
          <w:b/>
          <w:bCs/>
          <w:color w:val="000000"/>
          <w:sz w:val="20"/>
          <w:szCs w:val="20"/>
        </w:rPr>
        <w:t xml:space="preserve"> DFD</w:t>
      </w:r>
    </w:p>
    <w:p w14:paraId="08873C5A" w14:textId="6C10D071" w:rsidR="00B214FE" w:rsidRPr="00C42E41" w:rsidRDefault="00B214FE" w:rsidP="00C42E41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Fundamentação Legal – Artigo 12, Inciso VII, Lei nº 14.133/21 e Artigo 72 Inciso I, da Lei nº 14.133/21.</w:t>
      </w:r>
    </w:p>
    <w:p w14:paraId="47230397" w14:textId="77777777" w:rsidR="0009324A" w:rsidRPr="00FB65D3" w:rsidRDefault="0009324A" w:rsidP="00C42E41">
      <w:pPr>
        <w:pStyle w:val="Ttulo1"/>
        <w:ind w:left="0"/>
        <w:rPr>
          <w:b w:val="0"/>
          <w:bCs w:val="0"/>
          <w:color w:val="000000"/>
          <w:sz w:val="20"/>
          <w:szCs w:val="20"/>
        </w:rPr>
      </w:pPr>
    </w:p>
    <w:p w14:paraId="0A35B7A3" w14:textId="3A5BB705" w:rsidR="00C42E41" w:rsidRPr="00C42E41" w:rsidRDefault="0009324A" w:rsidP="00C42E41">
      <w:pPr>
        <w:pStyle w:val="Ttulo1"/>
        <w:ind w:left="0"/>
        <w:rPr>
          <w:b w:val="0"/>
          <w:bCs w:val="0"/>
          <w:color w:val="auto"/>
          <w:sz w:val="20"/>
          <w:szCs w:val="20"/>
        </w:rPr>
      </w:pPr>
      <w:r w:rsidRPr="00FB65D3">
        <w:rPr>
          <w:color w:val="000000"/>
          <w:sz w:val="20"/>
          <w:szCs w:val="20"/>
        </w:rPr>
        <w:t>REQUISITANTE</w:t>
      </w:r>
      <w:r w:rsidRPr="00FB65D3">
        <w:rPr>
          <w:b w:val="0"/>
          <w:bCs w:val="0"/>
          <w:color w:val="000000"/>
          <w:sz w:val="20"/>
          <w:szCs w:val="20"/>
        </w:rPr>
        <w:t>:</w:t>
      </w:r>
      <w:r w:rsidRPr="00FB65D3">
        <w:rPr>
          <w:color w:val="000000"/>
          <w:sz w:val="20"/>
          <w:szCs w:val="20"/>
        </w:rPr>
        <w:t xml:space="preserve"> </w:t>
      </w:r>
      <w:r w:rsidR="00DB4846" w:rsidRPr="00FB65D3">
        <w:rPr>
          <w:b w:val="0"/>
          <w:bCs w:val="0"/>
          <w:color w:val="auto"/>
          <w:sz w:val="20"/>
          <w:szCs w:val="20"/>
        </w:rPr>
        <w:t>AUDITORIA MÉDICA</w:t>
      </w:r>
    </w:p>
    <w:p w14:paraId="2A87FA99" w14:textId="77777777" w:rsidR="0009324A" w:rsidRPr="00FB65D3" w:rsidRDefault="0009324A" w:rsidP="0009324A">
      <w:pPr>
        <w:ind w:left="360"/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 </w:t>
      </w:r>
    </w:p>
    <w:p w14:paraId="3DA58C89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Unidade: Caixa de Saúde e Pecúlio dos Servidores Municipais de São Vicente</w:t>
      </w:r>
    </w:p>
    <w:p w14:paraId="130D2C27" w14:textId="7FD936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 xml:space="preserve">Responsável pela formalização da demanda: </w:t>
      </w:r>
      <w:r w:rsidR="00BB1CF7">
        <w:rPr>
          <w:rFonts w:cs="Arial"/>
          <w:color w:val="000000"/>
          <w:sz w:val="20"/>
          <w:szCs w:val="20"/>
        </w:rPr>
        <w:t>Elisa Carvalho</w:t>
      </w:r>
    </w:p>
    <w:p w14:paraId="7B639979" w14:textId="745A7ED9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E-mail:</w:t>
      </w:r>
      <w:r w:rsidRPr="00FB65D3">
        <w:rPr>
          <w:rFonts w:cs="Arial"/>
          <w:sz w:val="20"/>
          <w:szCs w:val="20"/>
        </w:rPr>
        <w:t xml:space="preserve"> </w:t>
      </w:r>
      <w:r w:rsidR="00DB4846" w:rsidRPr="00FB65D3">
        <w:rPr>
          <w:rFonts w:cs="Arial"/>
          <w:sz w:val="20"/>
          <w:szCs w:val="20"/>
        </w:rPr>
        <w:t>auditoria1</w:t>
      </w:r>
      <w:r w:rsidR="008C513A" w:rsidRPr="00FB65D3">
        <w:rPr>
          <w:rFonts w:cs="Arial"/>
          <w:sz w:val="20"/>
          <w:szCs w:val="20"/>
        </w:rPr>
        <w:t>@caixasaudesaovicente.sp.gov.br</w:t>
      </w:r>
    </w:p>
    <w:p w14:paraId="24B05068" w14:textId="4610211D" w:rsidR="00B214FE" w:rsidRPr="00CF4C8D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 xml:space="preserve">Telefone: </w:t>
      </w:r>
      <w:r w:rsidR="008C513A" w:rsidRPr="00FB65D3">
        <w:rPr>
          <w:rFonts w:cs="Arial"/>
          <w:sz w:val="20"/>
          <w:szCs w:val="20"/>
        </w:rPr>
        <w:t>(13) 3569-</w:t>
      </w:r>
      <w:r w:rsidR="00430938">
        <w:rPr>
          <w:rFonts w:cs="Arial"/>
          <w:sz w:val="20"/>
          <w:szCs w:val="20"/>
        </w:rPr>
        <w:t xml:space="preserve">5357 Ramal </w:t>
      </w:r>
      <w:r w:rsidR="00BB1CF7">
        <w:rPr>
          <w:rFonts w:cs="Arial"/>
          <w:sz w:val="20"/>
          <w:szCs w:val="20"/>
        </w:rPr>
        <w:t>5327</w:t>
      </w:r>
    </w:p>
    <w:p w14:paraId="1B095A15" w14:textId="77777777" w:rsidR="00880AA2" w:rsidRPr="00FB65D3" w:rsidRDefault="00880AA2" w:rsidP="0009324A">
      <w:pPr>
        <w:rPr>
          <w:rFonts w:cs="Arial"/>
          <w:color w:val="000000"/>
          <w:sz w:val="20"/>
          <w:szCs w:val="20"/>
        </w:rPr>
      </w:pPr>
    </w:p>
    <w:p w14:paraId="50D1A93A" w14:textId="77777777" w:rsidR="0009324A" w:rsidRPr="00FB65D3" w:rsidRDefault="0009324A" w:rsidP="0009324A">
      <w:pPr>
        <w:pStyle w:val="Ttulo1"/>
        <w:ind w:left="0"/>
        <w:rPr>
          <w:color w:val="000000"/>
          <w:sz w:val="20"/>
          <w:szCs w:val="20"/>
        </w:rPr>
      </w:pPr>
      <w:r w:rsidRPr="00FB65D3">
        <w:rPr>
          <w:color w:val="000000"/>
          <w:sz w:val="20"/>
          <w:szCs w:val="20"/>
        </w:rPr>
        <w:t>IDENTIFICAÇÃO DA DEMANDA</w:t>
      </w:r>
    </w:p>
    <w:p w14:paraId="1655E87F" w14:textId="77777777" w:rsidR="0009324A" w:rsidRPr="00FB65D3" w:rsidRDefault="0009324A" w:rsidP="0009324A">
      <w:pPr>
        <w:rPr>
          <w:rFonts w:cs="Arial"/>
          <w:sz w:val="20"/>
          <w:szCs w:val="20"/>
        </w:rPr>
      </w:pPr>
    </w:p>
    <w:p w14:paraId="78C4FC1E" w14:textId="77777777" w:rsidR="0009324A" w:rsidRPr="00FB65D3" w:rsidRDefault="0009324A" w:rsidP="0009324A">
      <w:pPr>
        <w:rPr>
          <w:rFonts w:cs="Arial"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DETALHAMENTO DO OBJETO DA DEMANDA:</w:t>
      </w:r>
      <w:r w:rsidR="008C513A" w:rsidRPr="00FB65D3">
        <w:rPr>
          <w:rFonts w:cs="Arial"/>
          <w:b/>
          <w:bCs/>
          <w:sz w:val="20"/>
          <w:szCs w:val="20"/>
        </w:rPr>
        <w:t xml:space="preserve"> </w:t>
      </w:r>
    </w:p>
    <w:p w14:paraId="3808FCA4" w14:textId="77777777" w:rsidR="00B214FE" w:rsidRPr="00FB65D3" w:rsidRDefault="00B214FE" w:rsidP="0009324A">
      <w:pPr>
        <w:rPr>
          <w:rFonts w:cs="Arial"/>
          <w:b/>
          <w:bCs/>
          <w:sz w:val="20"/>
          <w:szCs w:val="20"/>
        </w:rPr>
      </w:pPr>
    </w:p>
    <w:p w14:paraId="4BD0EF3A" w14:textId="0B35916C" w:rsidR="0009324A" w:rsidRPr="00FB65D3" w:rsidRDefault="0009324A" w:rsidP="00D05E2D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 xml:space="preserve">O presente documento tem a finalidade de protocolar </w:t>
      </w:r>
      <w:r w:rsidR="00EF40B7">
        <w:rPr>
          <w:rFonts w:cs="Arial"/>
          <w:sz w:val="20"/>
          <w:szCs w:val="20"/>
        </w:rPr>
        <w:t xml:space="preserve">a demanda para compra de </w:t>
      </w:r>
      <w:r w:rsidR="00903DC5">
        <w:rPr>
          <w:rFonts w:cs="Arial"/>
          <w:sz w:val="20"/>
          <w:szCs w:val="20"/>
        </w:rPr>
        <w:t>Materiais Cirúrgicos Especiais</w:t>
      </w:r>
      <w:r w:rsidR="00D338A6">
        <w:rPr>
          <w:rFonts w:cs="Arial"/>
          <w:sz w:val="20"/>
          <w:szCs w:val="20"/>
        </w:rPr>
        <w:t xml:space="preserve"> para realização de cirurgia </w:t>
      </w:r>
      <w:r w:rsidR="00633FCF">
        <w:rPr>
          <w:rFonts w:cs="Arial"/>
          <w:sz w:val="20"/>
          <w:szCs w:val="20"/>
        </w:rPr>
        <w:t xml:space="preserve">de </w:t>
      </w:r>
      <w:r w:rsidR="00C42E41">
        <w:rPr>
          <w:rFonts w:cs="Arial"/>
          <w:sz w:val="20"/>
          <w:szCs w:val="20"/>
        </w:rPr>
        <w:t>CURVA LOMBAR DEGENERATIVA DE ALTO GRAU, PROGRESSIVA</w:t>
      </w:r>
      <w:r w:rsidR="00E84944">
        <w:rPr>
          <w:rFonts w:cs="Arial"/>
          <w:sz w:val="20"/>
          <w:szCs w:val="20"/>
        </w:rPr>
        <w:t xml:space="preserve"> </w:t>
      </w:r>
      <w:proofErr w:type="gramStart"/>
      <w:r w:rsidR="00E84944">
        <w:rPr>
          <w:rFonts w:cs="Arial"/>
          <w:sz w:val="20"/>
          <w:szCs w:val="20"/>
        </w:rPr>
        <w:t xml:space="preserve">- </w:t>
      </w:r>
      <w:r w:rsidR="00633FCF">
        <w:rPr>
          <w:rFonts w:cs="Arial"/>
          <w:sz w:val="20"/>
          <w:szCs w:val="20"/>
        </w:rPr>
        <w:t xml:space="preserve"> d</w:t>
      </w:r>
      <w:r w:rsidR="005310A3">
        <w:rPr>
          <w:rFonts w:cs="Arial"/>
          <w:sz w:val="20"/>
          <w:szCs w:val="20"/>
        </w:rPr>
        <w:t>a</w:t>
      </w:r>
      <w:proofErr w:type="gramEnd"/>
      <w:r w:rsidR="00633FCF">
        <w:rPr>
          <w:rFonts w:cs="Arial"/>
          <w:sz w:val="20"/>
          <w:szCs w:val="20"/>
        </w:rPr>
        <w:t xml:space="preserve"> </w:t>
      </w:r>
      <w:proofErr w:type="gramStart"/>
      <w:r w:rsidR="00633FCF">
        <w:rPr>
          <w:rFonts w:cs="Arial"/>
          <w:sz w:val="20"/>
          <w:szCs w:val="20"/>
        </w:rPr>
        <w:t xml:space="preserve">paciente </w:t>
      </w:r>
      <w:r w:rsidR="00E84944">
        <w:rPr>
          <w:rFonts w:cs="Arial"/>
          <w:sz w:val="20"/>
          <w:szCs w:val="20"/>
        </w:rPr>
        <w:t xml:space="preserve"> </w:t>
      </w:r>
      <w:r w:rsidR="00C42E41">
        <w:rPr>
          <w:rFonts w:cs="Arial"/>
          <w:sz w:val="20"/>
          <w:szCs w:val="20"/>
        </w:rPr>
        <w:t>MARCIA</w:t>
      </w:r>
      <w:proofErr w:type="gramEnd"/>
      <w:r w:rsidR="00C42E41">
        <w:rPr>
          <w:rFonts w:cs="Arial"/>
          <w:sz w:val="20"/>
          <w:szCs w:val="20"/>
        </w:rPr>
        <w:t xml:space="preserve"> ALVES DE LEMOS MACHADO</w:t>
      </w:r>
      <w:r w:rsidR="00E84944">
        <w:rPr>
          <w:rFonts w:cs="Arial"/>
          <w:sz w:val="20"/>
          <w:szCs w:val="20"/>
        </w:rPr>
        <w:t xml:space="preserve">, em caráter de </w:t>
      </w:r>
      <w:r w:rsidR="00E84944" w:rsidRPr="00E84944">
        <w:rPr>
          <w:rFonts w:cs="Arial"/>
          <w:b/>
          <w:bCs/>
          <w:sz w:val="22"/>
          <w:szCs w:val="22"/>
        </w:rPr>
        <w:t>URGÊNCIA</w:t>
      </w:r>
      <w:r w:rsidR="0099149A" w:rsidRPr="00CF1E62">
        <w:rPr>
          <w:rFonts w:cs="Arial"/>
          <w:b/>
          <w:bCs/>
          <w:sz w:val="20"/>
          <w:szCs w:val="20"/>
        </w:rPr>
        <w:t>.</w:t>
      </w:r>
    </w:p>
    <w:p w14:paraId="1CACAC79" w14:textId="77777777" w:rsidR="00975430" w:rsidRPr="00FB65D3" w:rsidRDefault="00975430" w:rsidP="00D05E2D">
      <w:pPr>
        <w:jc w:val="both"/>
        <w:rPr>
          <w:rFonts w:cs="Arial"/>
          <w:sz w:val="20"/>
          <w:szCs w:val="20"/>
        </w:rPr>
      </w:pPr>
    </w:p>
    <w:p w14:paraId="5AE587D9" w14:textId="1607A434" w:rsidR="00975430" w:rsidRPr="00FB65D3" w:rsidRDefault="00975430" w:rsidP="00D05E2D">
      <w:pP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ESTIMATIVA:</w:t>
      </w:r>
    </w:p>
    <w:p w14:paraId="29766122" w14:textId="0ADD315F" w:rsidR="0009324A" w:rsidRPr="005A3392" w:rsidRDefault="00C67EAF" w:rsidP="005A33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Levando em consideração a </w:t>
      </w:r>
      <w:r w:rsidR="00903DC5">
        <w:rPr>
          <w:rFonts w:cs="Arial"/>
          <w:sz w:val="20"/>
          <w:szCs w:val="20"/>
        </w:rPr>
        <w:t>urgência</w:t>
      </w:r>
      <w:r>
        <w:rPr>
          <w:rFonts w:cs="Arial"/>
          <w:sz w:val="20"/>
          <w:szCs w:val="20"/>
        </w:rPr>
        <w:t xml:space="preserve"> </w:t>
      </w:r>
      <w:r w:rsidR="00430938">
        <w:rPr>
          <w:rFonts w:cs="Arial"/>
          <w:sz w:val="20"/>
          <w:szCs w:val="20"/>
        </w:rPr>
        <w:t>solicitada</w:t>
      </w:r>
      <w:r>
        <w:rPr>
          <w:rFonts w:cs="Arial"/>
          <w:sz w:val="20"/>
          <w:szCs w:val="20"/>
        </w:rPr>
        <w:t xml:space="preserve"> pelo médico</w:t>
      </w:r>
      <w:r w:rsidR="00832A30">
        <w:rPr>
          <w:rFonts w:cs="Arial"/>
          <w:sz w:val="20"/>
          <w:szCs w:val="20"/>
        </w:rPr>
        <w:t xml:space="preserve"> </w:t>
      </w:r>
      <w:r w:rsidR="005310A3">
        <w:rPr>
          <w:rFonts w:cs="Arial"/>
          <w:b/>
          <w:bCs/>
          <w:sz w:val="20"/>
          <w:szCs w:val="20"/>
        </w:rPr>
        <w:t xml:space="preserve">DRº </w:t>
      </w:r>
      <w:r w:rsidR="00C42E41">
        <w:rPr>
          <w:rFonts w:cs="Arial"/>
          <w:b/>
          <w:bCs/>
          <w:sz w:val="20"/>
          <w:szCs w:val="20"/>
        </w:rPr>
        <w:t>RENATO KENJI TAKAHASHI (MÉDICO PARTICULAR DA PACIENTE),</w:t>
      </w:r>
      <w:r w:rsidR="00E86921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é necessário que </w:t>
      </w:r>
      <w:r w:rsidR="0021198B">
        <w:rPr>
          <w:rFonts w:cs="Arial"/>
          <w:sz w:val="20"/>
          <w:szCs w:val="20"/>
        </w:rPr>
        <w:t>estes materiais</w:t>
      </w:r>
      <w:r>
        <w:rPr>
          <w:rFonts w:cs="Arial"/>
          <w:sz w:val="20"/>
          <w:szCs w:val="20"/>
        </w:rPr>
        <w:t xml:space="preserve"> seja</w:t>
      </w:r>
      <w:r w:rsidR="00832A30">
        <w:rPr>
          <w:rFonts w:cs="Arial"/>
          <w:sz w:val="20"/>
          <w:szCs w:val="20"/>
        </w:rPr>
        <w:t>m</w:t>
      </w:r>
      <w:r>
        <w:rPr>
          <w:rFonts w:cs="Arial"/>
          <w:sz w:val="20"/>
          <w:szCs w:val="20"/>
        </w:rPr>
        <w:t xml:space="preserve"> </w:t>
      </w:r>
      <w:r w:rsidR="00832A30">
        <w:rPr>
          <w:rFonts w:cs="Arial"/>
          <w:sz w:val="20"/>
          <w:szCs w:val="20"/>
        </w:rPr>
        <w:t>entregues</w:t>
      </w:r>
      <w:r>
        <w:rPr>
          <w:rFonts w:cs="Arial"/>
          <w:sz w:val="20"/>
          <w:szCs w:val="20"/>
        </w:rPr>
        <w:t xml:space="preserve"> </w:t>
      </w:r>
      <w:r w:rsidR="00903DC5">
        <w:rPr>
          <w:rFonts w:cs="Arial"/>
          <w:sz w:val="20"/>
          <w:szCs w:val="20"/>
        </w:rPr>
        <w:t xml:space="preserve">no </w:t>
      </w:r>
      <w:r w:rsidR="00635301" w:rsidRPr="00635301">
        <w:rPr>
          <w:rFonts w:cs="Arial"/>
          <w:b/>
          <w:bCs/>
          <w:sz w:val="20"/>
          <w:szCs w:val="20"/>
        </w:rPr>
        <w:t xml:space="preserve">HOSPITAL </w:t>
      </w:r>
      <w:r w:rsidR="00E84944">
        <w:rPr>
          <w:rFonts w:cs="Arial"/>
          <w:b/>
          <w:bCs/>
          <w:sz w:val="20"/>
          <w:szCs w:val="20"/>
        </w:rPr>
        <w:t>SANTA CASA DE SANTOS</w:t>
      </w:r>
      <w:r w:rsidR="00903DC5">
        <w:rPr>
          <w:rFonts w:cs="Arial"/>
          <w:sz w:val="20"/>
          <w:szCs w:val="20"/>
        </w:rPr>
        <w:t xml:space="preserve"> onde ser</w:t>
      </w:r>
      <w:r w:rsidR="00832A30">
        <w:rPr>
          <w:rFonts w:cs="Arial"/>
          <w:sz w:val="20"/>
          <w:szCs w:val="20"/>
        </w:rPr>
        <w:t xml:space="preserve">á </w:t>
      </w:r>
      <w:r w:rsidR="00903DC5">
        <w:rPr>
          <w:rFonts w:cs="Arial"/>
          <w:sz w:val="20"/>
          <w:szCs w:val="20"/>
        </w:rPr>
        <w:t xml:space="preserve">realizada </w:t>
      </w:r>
      <w:r w:rsidR="00832A30">
        <w:rPr>
          <w:rFonts w:cs="Arial"/>
          <w:sz w:val="20"/>
          <w:szCs w:val="20"/>
        </w:rPr>
        <w:t xml:space="preserve">a </w:t>
      </w:r>
      <w:r w:rsidR="00903DC5">
        <w:rPr>
          <w:rFonts w:cs="Arial"/>
          <w:sz w:val="20"/>
          <w:szCs w:val="20"/>
        </w:rPr>
        <w:t>cirurgia</w:t>
      </w:r>
      <w:r w:rsidR="005A3392">
        <w:rPr>
          <w:rFonts w:cs="Arial"/>
          <w:sz w:val="20"/>
          <w:szCs w:val="20"/>
        </w:rPr>
        <w:t xml:space="preserve"> até </w:t>
      </w:r>
      <w:r w:rsidR="0099149A">
        <w:rPr>
          <w:rFonts w:cs="Arial"/>
          <w:sz w:val="20"/>
          <w:szCs w:val="20"/>
        </w:rPr>
        <w:t xml:space="preserve">um dia antes do procedimento, o qual </w:t>
      </w:r>
      <w:r w:rsidR="00E84944">
        <w:rPr>
          <w:rFonts w:cs="Arial"/>
          <w:sz w:val="20"/>
          <w:szCs w:val="20"/>
        </w:rPr>
        <w:t>será</w:t>
      </w:r>
      <w:r w:rsidR="0099149A">
        <w:rPr>
          <w:rFonts w:cs="Arial"/>
          <w:sz w:val="20"/>
          <w:szCs w:val="20"/>
        </w:rPr>
        <w:t xml:space="preserve"> agendado </w:t>
      </w:r>
      <w:r w:rsidR="00E84944">
        <w:rPr>
          <w:rFonts w:cs="Arial"/>
          <w:sz w:val="20"/>
          <w:szCs w:val="20"/>
        </w:rPr>
        <w:t>com a maior brevidade</w:t>
      </w:r>
      <w:r w:rsidR="00422FAE">
        <w:rPr>
          <w:rFonts w:cs="Arial"/>
          <w:sz w:val="20"/>
          <w:szCs w:val="20"/>
        </w:rPr>
        <w:t>.</w:t>
      </w:r>
    </w:p>
    <w:p w14:paraId="4934A7BC" w14:textId="77777777" w:rsidR="00975430" w:rsidRPr="00FB65D3" w:rsidRDefault="00975430" w:rsidP="0009324A">
      <w:pPr>
        <w:rPr>
          <w:rFonts w:cs="Arial"/>
          <w:b/>
          <w:bCs/>
          <w:color w:val="FF0000"/>
          <w:sz w:val="20"/>
          <w:szCs w:val="20"/>
        </w:rPr>
      </w:pPr>
    </w:p>
    <w:p w14:paraId="2DBC7371" w14:textId="523F3852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FORMA DE ENTREGA:</w:t>
      </w:r>
    </w:p>
    <w:p w14:paraId="35352A88" w14:textId="2B3513C0" w:rsidR="00975430" w:rsidRPr="00FB65D3" w:rsidRDefault="00DB4846" w:rsidP="0009324A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Entrega única.</w:t>
      </w:r>
    </w:p>
    <w:p w14:paraId="3E71B0AD" w14:textId="77777777" w:rsidR="00975430" w:rsidRPr="00FB65D3" w:rsidRDefault="00975430" w:rsidP="0009324A">
      <w:pPr>
        <w:rPr>
          <w:rFonts w:cs="Arial"/>
          <w:b/>
          <w:bCs/>
          <w:sz w:val="20"/>
          <w:szCs w:val="20"/>
        </w:rPr>
      </w:pPr>
    </w:p>
    <w:p w14:paraId="6AC4171D" w14:textId="5E608B36" w:rsidR="00B214FE" w:rsidRPr="00FB65D3" w:rsidRDefault="0009324A" w:rsidP="00B214FE">
      <w:pPr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CLASSIFICAÇÃO DOS BENS/SERVIÇOS:</w:t>
      </w:r>
    </w:p>
    <w:p w14:paraId="7FB791DE" w14:textId="77777777" w:rsidR="0009324A" w:rsidRPr="005A3392" w:rsidRDefault="00BB6FA0" w:rsidP="00B214FE">
      <w:pPr>
        <w:rPr>
          <w:rFonts w:cs="Arial"/>
          <w:b/>
          <w:bCs/>
          <w:sz w:val="20"/>
          <w:szCs w:val="20"/>
        </w:rPr>
      </w:pPr>
      <w:r w:rsidRPr="005A3392">
        <w:rPr>
          <w:rFonts w:cs="Arial"/>
          <w:b/>
          <w:bCs/>
          <w:sz w:val="20"/>
          <w:szCs w:val="20"/>
        </w:rPr>
        <w:t>(</w:t>
      </w:r>
      <w:r w:rsidR="008C513A" w:rsidRPr="005A3392">
        <w:rPr>
          <w:rFonts w:cs="Arial"/>
          <w:b/>
          <w:bCs/>
          <w:sz w:val="20"/>
          <w:szCs w:val="20"/>
        </w:rPr>
        <w:t>X</w:t>
      </w:r>
      <w:r w:rsidRPr="005A3392">
        <w:rPr>
          <w:rFonts w:cs="Arial"/>
          <w:b/>
          <w:bCs/>
          <w:sz w:val="20"/>
          <w:szCs w:val="20"/>
        </w:rPr>
        <w:t>)</w:t>
      </w:r>
      <w:r w:rsidR="0009324A" w:rsidRPr="005A3392">
        <w:rPr>
          <w:rFonts w:cs="Arial"/>
          <w:b/>
          <w:bCs/>
          <w:sz w:val="20"/>
          <w:szCs w:val="20"/>
        </w:rPr>
        <w:t xml:space="preserve"> Comum – Artigo 6º, Inciso XIII, da Lei nº 14.133/21</w:t>
      </w:r>
    </w:p>
    <w:p w14:paraId="4063E5CA" w14:textId="77777777" w:rsidR="0009324A" w:rsidRPr="00FB65D3" w:rsidRDefault="0009324A" w:rsidP="00B214FE">
      <w:pPr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  ) Específico – Artigo 6º, Inciso XIV, da Lei nº 14.133/21</w:t>
      </w:r>
    </w:p>
    <w:p w14:paraId="53733ED6" w14:textId="77777777" w:rsidR="0009324A" w:rsidRPr="00FB65D3" w:rsidRDefault="0009324A" w:rsidP="0009324A">
      <w:pPr>
        <w:rPr>
          <w:rFonts w:cs="Arial"/>
          <w:color w:val="0F4761"/>
          <w:sz w:val="20"/>
          <w:szCs w:val="20"/>
        </w:rPr>
      </w:pPr>
    </w:p>
    <w:p w14:paraId="073E8A63" w14:textId="77777777" w:rsidR="0009324A" w:rsidRPr="00FB65D3" w:rsidRDefault="0009324A" w:rsidP="0009324A">
      <w:pPr>
        <w:rPr>
          <w:rStyle w:val="Forte"/>
          <w:rFonts w:cs="Arial"/>
          <w:color w:val="000000"/>
          <w:sz w:val="20"/>
          <w:szCs w:val="20"/>
        </w:rPr>
      </w:pPr>
      <w:r w:rsidRPr="00FB65D3">
        <w:rPr>
          <w:rStyle w:val="Forte"/>
          <w:rFonts w:cs="Arial"/>
          <w:color w:val="000000"/>
          <w:sz w:val="20"/>
          <w:szCs w:val="20"/>
        </w:rPr>
        <w:t>JUSTIFICATIVA:</w:t>
      </w:r>
    </w:p>
    <w:p w14:paraId="6F1FE898" w14:textId="0A9588B7" w:rsidR="00183E6B" w:rsidRPr="00FB65D3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>A compra deste materia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l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se faz necessária uma vez que esta Autarquia designa 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 xml:space="preserve">as 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>cirurgia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de seu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segurado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s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 hospitais credenciados da rede. Em alguns casos, a aquisição deles é feita pela Caixa de Saúde e Pecúlio, e </w:t>
      </w:r>
      <w:r w:rsidR="007F6B9B" w:rsidRPr="00FB65D3">
        <w:rPr>
          <w:rStyle w:val="Forte"/>
          <w:rFonts w:cs="Arial"/>
          <w:b w:val="0"/>
          <w:bCs w:val="0"/>
          <w:sz w:val="20"/>
          <w:szCs w:val="20"/>
        </w:rPr>
        <w:t>encaminhad</w:t>
      </w:r>
      <w:r w:rsidR="00C67EAF">
        <w:rPr>
          <w:rStyle w:val="Forte"/>
          <w:rFonts w:cs="Arial"/>
          <w:b w:val="0"/>
          <w:bCs w:val="0"/>
          <w:sz w:val="20"/>
          <w:szCs w:val="20"/>
        </w:rPr>
        <w:t>o</w:t>
      </w: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aos hospitais em que serão realizados os procedimentos. </w:t>
      </w:r>
    </w:p>
    <w:p w14:paraId="65E25846" w14:textId="77777777" w:rsidR="0093206E" w:rsidRDefault="0093206E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2E52E06B" w14:textId="309647E5" w:rsidR="00BB49B1" w:rsidRDefault="00C5139C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Para </w:t>
      </w:r>
      <w:r w:rsidR="00E84944">
        <w:rPr>
          <w:rStyle w:val="Forte"/>
          <w:rFonts w:cs="Arial"/>
          <w:b w:val="0"/>
          <w:bCs w:val="0"/>
          <w:sz w:val="20"/>
          <w:szCs w:val="20"/>
        </w:rPr>
        <w:t>est</w:t>
      </w:r>
      <w:r>
        <w:rPr>
          <w:rStyle w:val="Forte"/>
          <w:rFonts w:cs="Arial"/>
          <w:b w:val="0"/>
          <w:bCs w:val="0"/>
          <w:sz w:val="20"/>
          <w:szCs w:val="20"/>
        </w:rPr>
        <w:t>a cirurgia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 xml:space="preserve"> 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ser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ão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utilizado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o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seguinte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 xml:space="preserve"> materia</w:t>
      </w:r>
      <w:r w:rsidR="00CB1307">
        <w:rPr>
          <w:rStyle w:val="Forte"/>
          <w:rFonts w:cs="Arial"/>
          <w:b w:val="0"/>
          <w:bCs w:val="0"/>
          <w:sz w:val="20"/>
          <w:szCs w:val="20"/>
        </w:rPr>
        <w:t>is</w:t>
      </w:r>
      <w:r w:rsidR="00BB49B1">
        <w:rPr>
          <w:rStyle w:val="Forte"/>
          <w:rFonts w:cs="Arial"/>
          <w:b w:val="0"/>
          <w:bCs w:val="0"/>
          <w:sz w:val="20"/>
          <w:szCs w:val="20"/>
        </w:rPr>
        <w:t>:</w:t>
      </w:r>
    </w:p>
    <w:p w14:paraId="7E3D785C" w14:textId="77777777" w:rsidR="0021198B" w:rsidRDefault="0021198B" w:rsidP="00CE1503">
      <w:pPr>
        <w:jc w:val="both"/>
        <w:rPr>
          <w:rStyle w:val="Forte"/>
          <w:rFonts w:cs="Arial"/>
          <w:b w:val="0"/>
          <w:bCs w:val="0"/>
          <w:sz w:val="20"/>
          <w:szCs w:val="20"/>
        </w:rPr>
      </w:pPr>
    </w:p>
    <w:p w14:paraId="3350FEA9" w14:textId="66F4C9A4" w:rsidR="005310A3" w:rsidRDefault="00C42E41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20x PARAFUSO PEDICULARES</w:t>
      </w:r>
    </w:p>
    <w:p w14:paraId="0D23B168" w14:textId="1A74710B" w:rsidR="00C42E41" w:rsidRDefault="00C42E41" w:rsidP="00C42E41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20x </w:t>
      </w:r>
      <w:r>
        <w:rPr>
          <w:rFonts w:cs="Arial"/>
          <w:b/>
          <w:bCs/>
          <w:sz w:val="20"/>
          <w:szCs w:val="20"/>
        </w:rPr>
        <w:t xml:space="preserve">CONTRA </w:t>
      </w:r>
      <w:r>
        <w:rPr>
          <w:rFonts w:cs="Arial"/>
          <w:b/>
          <w:bCs/>
          <w:sz w:val="20"/>
          <w:szCs w:val="20"/>
        </w:rPr>
        <w:t>PARAFUSO</w:t>
      </w:r>
      <w:r>
        <w:rPr>
          <w:rFonts w:cs="Arial"/>
          <w:b/>
          <w:bCs/>
          <w:sz w:val="20"/>
          <w:szCs w:val="20"/>
        </w:rPr>
        <w:t>S</w:t>
      </w:r>
      <w:r>
        <w:rPr>
          <w:rFonts w:cs="Arial"/>
          <w:b/>
          <w:bCs/>
          <w:sz w:val="20"/>
          <w:szCs w:val="20"/>
        </w:rPr>
        <w:t xml:space="preserve"> </w:t>
      </w:r>
    </w:p>
    <w:p w14:paraId="67301D67" w14:textId="2B7DA4FD" w:rsidR="00194C25" w:rsidRDefault="00C42E41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2x HASTES EM CROMOCOBALTO</w:t>
      </w:r>
    </w:p>
    <w:p w14:paraId="18FD7730" w14:textId="011E0C62" w:rsidR="00CF4C8D" w:rsidRDefault="00C42E41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2x CROSS LINK</w:t>
      </w:r>
    </w:p>
    <w:p w14:paraId="0CAD0A4C" w14:textId="5674B3A5" w:rsidR="00E84944" w:rsidRDefault="00C42E41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ENXERTO ÓSSEO 20G</w:t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</w:p>
    <w:p w14:paraId="21698BC2" w14:textId="45E7529F" w:rsidR="00E84944" w:rsidRDefault="00C42E41" w:rsidP="00422FAE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1x BROCA CORTANTE</w:t>
      </w:r>
    </w:p>
    <w:p w14:paraId="36AE0DFB" w14:textId="77777777" w:rsidR="00C42E41" w:rsidRDefault="00C42E41" w:rsidP="00C42E41">
      <w:pPr>
        <w:numPr>
          <w:ilvl w:val="0"/>
          <w:numId w:val="12"/>
        </w:numPr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1x BROCA DIAMANTADA</w:t>
      </w:r>
    </w:p>
    <w:p w14:paraId="42FA6D59" w14:textId="77777777" w:rsidR="00C42E41" w:rsidRPr="0021198B" w:rsidRDefault="00C42E41" w:rsidP="0021198B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33F8D45" w14:textId="49C437B7" w:rsidR="00C47EE4" w:rsidRPr="00FB65D3" w:rsidRDefault="00FB2389" w:rsidP="00CE1503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entrega será feita </w:t>
      </w:r>
      <w:r w:rsidR="00BE4364">
        <w:rPr>
          <w:rFonts w:cs="Arial"/>
          <w:sz w:val="20"/>
          <w:szCs w:val="20"/>
        </w:rPr>
        <w:t xml:space="preserve">diretamente </w:t>
      </w:r>
      <w:r w:rsidR="00832A30">
        <w:rPr>
          <w:rFonts w:cs="Arial"/>
          <w:sz w:val="20"/>
          <w:szCs w:val="20"/>
        </w:rPr>
        <w:t>no hospital</w:t>
      </w:r>
      <w:r w:rsidR="00BE4364">
        <w:rPr>
          <w:rFonts w:cs="Arial"/>
          <w:sz w:val="20"/>
          <w:szCs w:val="20"/>
        </w:rPr>
        <w:t xml:space="preserve"> </w:t>
      </w:r>
      <w:r w:rsidR="00504050">
        <w:rPr>
          <w:rFonts w:cs="Arial"/>
          <w:sz w:val="20"/>
          <w:szCs w:val="20"/>
        </w:rPr>
        <w:t>Santa Casa de Santos</w:t>
      </w:r>
      <w:r w:rsidR="00BE4364">
        <w:rPr>
          <w:rFonts w:cs="Arial"/>
          <w:sz w:val="20"/>
          <w:szCs w:val="20"/>
        </w:rPr>
        <w:t xml:space="preserve"> onde se</w:t>
      </w:r>
      <w:r w:rsidR="00832A30">
        <w:rPr>
          <w:rFonts w:cs="Arial"/>
          <w:sz w:val="20"/>
          <w:szCs w:val="20"/>
        </w:rPr>
        <w:t>rá</w:t>
      </w:r>
      <w:r w:rsidR="00BE4364">
        <w:rPr>
          <w:rFonts w:cs="Arial"/>
          <w:sz w:val="20"/>
          <w:szCs w:val="20"/>
        </w:rPr>
        <w:t xml:space="preserve"> realizada</w:t>
      </w:r>
      <w:r w:rsidR="0021198B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a</w:t>
      </w:r>
      <w:r w:rsidR="003E3AF9">
        <w:rPr>
          <w:rFonts w:cs="Arial"/>
          <w:sz w:val="20"/>
          <w:szCs w:val="20"/>
        </w:rPr>
        <w:t xml:space="preserve"> </w:t>
      </w:r>
      <w:r w:rsidR="00BE4364">
        <w:rPr>
          <w:rFonts w:cs="Arial"/>
          <w:sz w:val="20"/>
          <w:szCs w:val="20"/>
        </w:rPr>
        <w:t>cirurgia.</w:t>
      </w:r>
    </w:p>
    <w:p w14:paraId="57D09F86" w14:textId="77777777" w:rsidR="00C47EE4" w:rsidRPr="00FB65D3" w:rsidRDefault="00C47EE4" w:rsidP="00CE1503">
      <w:pPr>
        <w:jc w:val="both"/>
        <w:rPr>
          <w:rFonts w:cs="Arial"/>
          <w:sz w:val="20"/>
          <w:szCs w:val="20"/>
        </w:rPr>
      </w:pPr>
    </w:p>
    <w:p w14:paraId="3CAD6582" w14:textId="631C0C48" w:rsidR="00CF4C8D" w:rsidRDefault="00C47EE4" w:rsidP="00FB2389">
      <w:pP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Por isso, solicito a compra destes itens com brevidade</w:t>
      </w:r>
      <w:r w:rsidR="0099149A">
        <w:rPr>
          <w:rFonts w:cs="Arial"/>
          <w:sz w:val="20"/>
          <w:szCs w:val="20"/>
        </w:rPr>
        <w:t>, ainda, considerando a extrema urgência da realização da cirurgia</w:t>
      </w:r>
      <w:r w:rsidR="00FB2389">
        <w:rPr>
          <w:rFonts w:cs="Arial"/>
          <w:sz w:val="20"/>
          <w:szCs w:val="20"/>
        </w:rPr>
        <w:t>.</w:t>
      </w:r>
    </w:p>
    <w:p w14:paraId="1A92C465" w14:textId="77777777" w:rsidR="0047083F" w:rsidRDefault="0047083F" w:rsidP="0009324A">
      <w:pPr>
        <w:rPr>
          <w:rStyle w:val="Forte"/>
          <w:rFonts w:cs="Arial"/>
          <w:sz w:val="20"/>
          <w:szCs w:val="20"/>
        </w:rPr>
      </w:pPr>
    </w:p>
    <w:p w14:paraId="209C8EA1" w14:textId="687CC75C" w:rsidR="0009324A" w:rsidRPr="005A3392" w:rsidRDefault="0009324A" w:rsidP="0009324A">
      <w:pPr>
        <w:rPr>
          <w:rStyle w:val="Forte"/>
          <w:rFonts w:cs="Arial"/>
          <w:sz w:val="20"/>
          <w:szCs w:val="20"/>
        </w:rPr>
      </w:pPr>
      <w:r w:rsidRPr="005A3392">
        <w:rPr>
          <w:rStyle w:val="Forte"/>
          <w:rFonts w:cs="Arial"/>
          <w:sz w:val="20"/>
          <w:szCs w:val="20"/>
        </w:rPr>
        <w:t>(</w:t>
      </w:r>
      <w:r w:rsidR="008C513A" w:rsidRPr="005A3392">
        <w:rPr>
          <w:rStyle w:val="Forte"/>
          <w:rFonts w:cs="Arial"/>
          <w:sz w:val="20"/>
          <w:szCs w:val="20"/>
        </w:rPr>
        <w:t>x</w:t>
      </w:r>
      <w:r w:rsidRPr="005A3392">
        <w:rPr>
          <w:rStyle w:val="Forte"/>
          <w:rFonts w:cs="Arial"/>
          <w:sz w:val="20"/>
          <w:szCs w:val="20"/>
        </w:rPr>
        <w:t>) Os bens/serviços/serviços a serem adquiridos enquadram-se na classificação de bens/serviços comuns, nos termos do Artigo 6, Inciso XIII, da Lei Federal nº 14.133/21.</w:t>
      </w:r>
    </w:p>
    <w:p w14:paraId="7B152786" w14:textId="7544D0F2" w:rsidR="00B13785" w:rsidRDefault="0009324A" w:rsidP="0009324A">
      <w:pPr>
        <w:rPr>
          <w:rStyle w:val="Forte"/>
          <w:rFonts w:cs="Arial"/>
          <w:b w:val="0"/>
          <w:bCs w:val="0"/>
          <w:sz w:val="20"/>
          <w:szCs w:val="20"/>
        </w:rPr>
      </w:pPr>
      <w:proofErr w:type="gramStart"/>
      <w:r w:rsidRPr="00FB65D3">
        <w:rPr>
          <w:rStyle w:val="Forte"/>
          <w:rFonts w:cs="Arial"/>
          <w:b w:val="0"/>
          <w:bCs w:val="0"/>
          <w:sz w:val="20"/>
          <w:szCs w:val="20"/>
        </w:rPr>
        <w:t>(  )</w:t>
      </w:r>
      <w:proofErr w:type="gramEnd"/>
      <w:r w:rsidRPr="00FB65D3">
        <w:rPr>
          <w:rStyle w:val="Forte"/>
          <w:rFonts w:cs="Arial"/>
          <w:b w:val="0"/>
          <w:bCs w:val="0"/>
          <w:sz w:val="20"/>
          <w:szCs w:val="20"/>
        </w:rPr>
        <w:t xml:space="preserve"> Os bens/serviços/serviços a serem adquiridos enquadram-se na classificação de bens/serviços especiais, nos termos do Artigo 6, Inciso XIV, da Lei Federal nº 14.133/21.</w:t>
      </w:r>
    </w:p>
    <w:p w14:paraId="0837A2C4" w14:textId="77777777" w:rsidR="00CF4C8D" w:rsidRPr="00FB65D3" w:rsidRDefault="00CF4C8D" w:rsidP="0009324A">
      <w:pPr>
        <w:rPr>
          <w:rFonts w:cs="Arial"/>
          <w:b/>
          <w:bCs/>
          <w:color w:val="000000"/>
          <w:sz w:val="20"/>
          <w:szCs w:val="20"/>
        </w:rPr>
      </w:pPr>
    </w:p>
    <w:p w14:paraId="7F72A2EB" w14:textId="7BF82E4D" w:rsidR="00BB22FA" w:rsidRPr="00FB65D3" w:rsidRDefault="00B214FE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lastRenderedPageBreak/>
        <w:t>QUANTO AO OBJETO:</w:t>
      </w:r>
    </w:p>
    <w:p w14:paraId="6BE10F2C" w14:textId="4720DE42" w:rsidR="00B214FE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 xml:space="preserve">( </w:t>
      </w:r>
      <w:r w:rsidR="00880AA2" w:rsidRPr="00FB65D3">
        <w:rPr>
          <w:rFonts w:cs="Arial"/>
          <w:color w:val="000000"/>
          <w:sz w:val="20"/>
          <w:szCs w:val="20"/>
        </w:rPr>
        <w:t xml:space="preserve"> </w:t>
      </w:r>
      <w:r w:rsidRPr="00FB65D3">
        <w:rPr>
          <w:rFonts w:cs="Arial"/>
          <w:color w:val="000000"/>
          <w:sz w:val="20"/>
          <w:szCs w:val="20"/>
        </w:rPr>
        <w:t>) Serviço não continuado</w:t>
      </w:r>
    </w:p>
    <w:p w14:paraId="34100A4A" w14:textId="0CC1E246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</w:t>
      </w:r>
      <w:r w:rsidR="00E131FA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 Serviço continuado sem dedicação exclusiva de mão de obra</w:t>
      </w:r>
    </w:p>
    <w:p w14:paraId="666783BC" w14:textId="11031CAC" w:rsidR="00BB22FA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  ) Serviço continuado com dedicação exclusiva de mão de obra</w:t>
      </w:r>
    </w:p>
    <w:p w14:paraId="2C35AEBF" w14:textId="07DE9E74" w:rsidR="00BB22FA" w:rsidRPr="00FB65D3" w:rsidRDefault="00BB22FA" w:rsidP="0009324A">
      <w:pPr>
        <w:rPr>
          <w:rFonts w:cs="Arial"/>
          <w:b/>
          <w:bCs/>
          <w:color w:val="000000"/>
          <w:sz w:val="20"/>
          <w:szCs w:val="20"/>
        </w:rPr>
      </w:pPr>
      <w:r w:rsidRPr="00FB65D3">
        <w:rPr>
          <w:rFonts w:cs="Arial"/>
          <w:b/>
          <w:bCs/>
          <w:color w:val="000000"/>
          <w:sz w:val="20"/>
          <w:szCs w:val="20"/>
        </w:rPr>
        <w:t>(</w:t>
      </w:r>
      <w:r w:rsidR="00E131FA" w:rsidRPr="00FB65D3">
        <w:rPr>
          <w:rFonts w:cs="Arial"/>
          <w:b/>
          <w:bCs/>
          <w:color w:val="000000"/>
          <w:sz w:val="20"/>
          <w:szCs w:val="20"/>
        </w:rPr>
        <w:t>X</w:t>
      </w:r>
      <w:r w:rsidRPr="00FB65D3">
        <w:rPr>
          <w:rFonts w:cs="Arial"/>
          <w:b/>
          <w:bCs/>
          <w:color w:val="000000"/>
          <w:sz w:val="20"/>
          <w:szCs w:val="20"/>
        </w:rPr>
        <w:t>) Material de Consumo</w:t>
      </w:r>
    </w:p>
    <w:p w14:paraId="60145AFC" w14:textId="38716B95" w:rsidR="00BB1CF7" w:rsidRPr="00FB65D3" w:rsidRDefault="00BB22FA" w:rsidP="0009324A">
      <w:pPr>
        <w:rPr>
          <w:rFonts w:cs="Arial"/>
          <w:color w:val="000000"/>
          <w:sz w:val="20"/>
          <w:szCs w:val="20"/>
        </w:rPr>
      </w:pPr>
      <w:r w:rsidRPr="00FB65D3">
        <w:rPr>
          <w:rFonts w:cs="Arial"/>
          <w:color w:val="000000"/>
          <w:sz w:val="20"/>
          <w:szCs w:val="20"/>
        </w:rPr>
        <w:t>(</w:t>
      </w:r>
      <w:r w:rsidR="00C02408" w:rsidRPr="00FB65D3">
        <w:rPr>
          <w:rFonts w:cs="Arial"/>
          <w:color w:val="000000"/>
          <w:sz w:val="20"/>
          <w:szCs w:val="20"/>
        </w:rPr>
        <w:t xml:space="preserve">  </w:t>
      </w:r>
      <w:r w:rsidRPr="00FB65D3">
        <w:rPr>
          <w:rFonts w:cs="Arial"/>
          <w:color w:val="000000"/>
          <w:sz w:val="20"/>
          <w:szCs w:val="20"/>
        </w:rPr>
        <w:t>) Material Permanente/Equipamento</w:t>
      </w:r>
    </w:p>
    <w:p w14:paraId="55154A68" w14:textId="77777777" w:rsidR="00CF4C8D" w:rsidRPr="00FB65D3" w:rsidRDefault="00CF4C8D" w:rsidP="0009324A">
      <w:pPr>
        <w:rPr>
          <w:rStyle w:val="Forte"/>
          <w:rFonts w:cs="Arial"/>
          <w:b w:val="0"/>
          <w:bCs w:val="0"/>
          <w:sz w:val="20"/>
          <w:szCs w:val="20"/>
        </w:rPr>
      </w:pPr>
    </w:p>
    <w:p w14:paraId="5DD860FC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PREVISÃO DA DATA DA CONTRATAÇÃO</w:t>
      </w:r>
    </w:p>
    <w:p w14:paraId="0FF734F7" w14:textId="686F1BAB" w:rsidR="00911096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 contratação deve acontecer até dia</w:t>
      </w:r>
      <w:r w:rsidR="005310A3">
        <w:rPr>
          <w:rFonts w:eastAsia="Arial" w:cs="Arial"/>
          <w:color w:val="000000"/>
          <w:sz w:val="20"/>
          <w:szCs w:val="20"/>
        </w:rPr>
        <w:t xml:space="preserve"> </w:t>
      </w:r>
      <w:r w:rsidR="00C42E41">
        <w:rPr>
          <w:rFonts w:eastAsia="Arial" w:cs="Arial"/>
          <w:color w:val="000000"/>
          <w:sz w:val="20"/>
          <w:szCs w:val="20"/>
        </w:rPr>
        <w:t>19</w:t>
      </w:r>
      <w:r w:rsidR="00C47EE4" w:rsidRPr="00FB65D3">
        <w:rPr>
          <w:rFonts w:eastAsia="Arial" w:cs="Arial"/>
          <w:sz w:val="20"/>
          <w:szCs w:val="20"/>
        </w:rPr>
        <w:t xml:space="preserve"> </w:t>
      </w:r>
      <w:r w:rsidRPr="00FB65D3">
        <w:rPr>
          <w:rFonts w:eastAsia="Arial" w:cs="Arial"/>
          <w:sz w:val="20"/>
          <w:szCs w:val="20"/>
        </w:rPr>
        <w:t xml:space="preserve">de </w:t>
      </w:r>
      <w:r w:rsidR="00C42E41">
        <w:rPr>
          <w:rFonts w:eastAsia="Arial" w:cs="Arial"/>
          <w:sz w:val="20"/>
          <w:szCs w:val="20"/>
        </w:rPr>
        <w:t>fevereiro</w:t>
      </w:r>
      <w:r w:rsidRPr="00FB65D3">
        <w:rPr>
          <w:rFonts w:eastAsia="Arial" w:cs="Arial"/>
          <w:sz w:val="20"/>
          <w:szCs w:val="20"/>
        </w:rPr>
        <w:t xml:space="preserve"> de 202</w:t>
      </w:r>
      <w:r w:rsidR="00422FAE">
        <w:rPr>
          <w:rFonts w:eastAsia="Arial" w:cs="Arial"/>
          <w:sz w:val="20"/>
          <w:szCs w:val="20"/>
        </w:rPr>
        <w:t>6</w:t>
      </w:r>
      <w:r w:rsidRPr="00FB65D3">
        <w:rPr>
          <w:rFonts w:eastAsia="Arial" w:cs="Arial"/>
          <w:sz w:val="20"/>
          <w:szCs w:val="20"/>
        </w:rPr>
        <w:t>.</w:t>
      </w:r>
    </w:p>
    <w:p w14:paraId="088B412B" w14:textId="77777777" w:rsidR="002D59E5" w:rsidRPr="00FB65D3" w:rsidRDefault="002D59E5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</w:p>
    <w:p w14:paraId="19B79B35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DISPOSIÇÃO NO PCA: </w:t>
      </w:r>
    </w:p>
    <w:p w14:paraId="68BF0D42" w14:textId="596BED47" w:rsidR="00CF4C8D" w:rsidRPr="005A3392" w:rsidRDefault="002536F8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Está prevista no Orçamento Anual de 202</w:t>
      </w:r>
      <w:r w:rsidR="00422FAE">
        <w:rPr>
          <w:rFonts w:eastAsia="Arial" w:cs="Arial"/>
          <w:color w:val="000000"/>
          <w:sz w:val="20"/>
          <w:szCs w:val="20"/>
        </w:rPr>
        <w:t>6</w:t>
      </w:r>
    </w:p>
    <w:p w14:paraId="6A1E8A7C" w14:textId="77777777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color w:val="FF0000"/>
          <w:sz w:val="20"/>
          <w:szCs w:val="2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ESTIMADO PARA ESTA AQUISIÇÃO/CONTRATAÇÃO DE SERVIÇOS:</w:t>
      </w:r>
    </w:p>
    <w:p w14:paraId="235D58CE" w14:textId="77777777" w:rsidR="00BB1CF7" w:rsidRPr="00FB65D3" w:rsidRDefault="00BB1CF7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3362F461" w14:textId="34C4DB1D" w:rsidR="0021198B" w:rsidRPr="002536F8" w:rsidRDefault="00C47EE4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Valor total</w:t>
      </w:r>
      <w:r w:rsidR="005B6F34" w:rsidRPr="00FB65D3">
        <w:rPr>
          <w:rFonts w:cs="Arial"/>
          <w:b/>
          <w:bCs/>
          <w:sz w:val="20"/>
          <w:szCs w:val="20"/>
        </w:rPr>
        <w:t xml:space="preserve">: </w:t>
      </w:r>
      <w:r w:rsidR="00F64E63" w:rsidRPr="00FB65D3">
        <w:rPr>
          <w:rFonts w:cs="Arial"/>
          <w:b/>
          <w:bCs/>
          <w:sz w:val="20"/>
          <w:szCs w:val="20"/>
        </w:rPr>
        <w:t>R$</w:t>
      </w:r>
      <w:r w:rsidR="00E131FA" w:rsidRPr="00FB65D3">
        <w:rPr>
          <w:rFonts w:cs="Arial"/>
          <w:b/>
          <w:bCs/>
          <w:sz w:val="20"/>
          <w:szCs w:val="20"/>
        </w:rPr>
        <w:t xml:space="preserve"> </w:t>
      </w:r>
      <w:r w:rsidR="00C42E41">
        <w:rPr>
          <w:rFonts w:cs="Arial"/>
          <w:b/>
          <w:bCs/>
          <w:sz w:val="20"/>
          <w:szCs w:val="20"/>
        </w:rPr>
        <w:t>48.360,00</w:t>
      </w:r>
      <w:r w:rsidR="005A3392" w:rsidRPr="005A3392">
        <w:rPr>
          <w:rFonts w:cs="Arial"/>
          <w:b/>
          <w:bCs/>
          <w:sz w:val="20"/>
          <w:szCs w:val="20"/>
        </w:rPr>
        <w:t xml:space="preserve"> </w:t>
      </w:r>
      <w:r w:rsidR="00F64E63" w:rsidRPr="00FB65D3">
        <w:rPr>
          <w:rFonts w:cs="Arial"/>
          <w:b/>
          <w:bCs/>
          <w:sz w:val="20"/>
          <w:szCs w:val="20"/>
        </w:rPr>
        <w:t>(</w:t>
      </w:r>
      <w:r w:rsidR="00C42E41">
        <w:rPr>
          <w:rFonts w:cs="Arial"/>
          <w:b/>
          <w:bCs/>
          <w:sz w:val="20"/>
          <w:szCs w:val="20"/>
        </w:rPr>
        <w:t>quarenta e oito mil</w:t>
      </w:r>
      <w:r w:rsidR="00504050">
        <w:rPr>
          <w:rFonts w:cs="Arial"/>
          <w:b/>
          <w:bCs/>
          <w:sz w:val="20"/>
          <w:szCs w:val="20"/>
        </w:rPr>
        <w:t xml:space="preserve"> e </w:t>
      </w:r>
      <w:r w:rsidR="00C42E41">
        <w:rPr>
          <w:rFonts w:cs="Arial"/>
          <w:b/>
          <w:bCs/>
          <w:sz w:val="20"/>
          <w:szCs w:val="20"/>
        </w:rPr>
        <w:t>trezentos e sessenta</w:t>
      </w:r>
      <w:r w:rsidR="00504050">
        <w:rPr>
          <w:rFonts w:cs="Arial"/>
          <w:b/>
          <w:bCs/>
          <w:sz w:val="20"/>
          <w:szCs w:val="20"/>
        </w:rPr>
        <w:t xml:space="preserve"> reais</w:t>
      </w:r>
      <w:r w:rsidR="00F64E63" w:rsidRPr="00FB65D3">
        <w:rPr>
          <w:rFonts w:cs="Arial"/>
          <w:b/>
          <w:bCs/>
          <w:sz w:val="20"/>
          <w:szCs w:val="20"/>
        </w:rPr>
        <w:t>)</w:t>
      </w:r>
      <w:r w:rsidR="000428D7" w:rsidRPr="00FB65D3">
        <w:rPr>
          <w:rFonts w:cs="Arial"/>
          <w:b/>
          <w:bCs/>
          <w:sz w:val="20"/>
          <w:szCs w:val="20"/>
        </w:rPr>
        <w:t>.</w:t>
      </w:r>
    </w:p>
    <w:p w14:paraId="366B0392" w14:textId="7D91ABF5" w:rsidR="00F64E63" w:rsidRPr="00FB65D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</w:t>
      </w:r>
      <w:r w:rsidR="00C47EE4" w:rsidRPr="00FB65D3">
        <w:rPr>
          <w:rFonts w:cs="Arial"/>
          <w:sz w:val="20"/>
          <w:szCs w:val="20"/>
        </w:rPr>
        <w:t xml:space="preserve">  </w:t>
      </w:r>
      <w:r w:rsidR="00F64E63" w:rsidRPr="00FB65D3">
        <w:rPr>
          <w:rFonts w:cs="Arial"/>
          <w:sz w:val="20"/>
          <w:szCs w:val="20"/>
        </w:rPr>
        <w:t xml:space="preserve">) VALOR DA </w:t>
      </w:r>
      <w:r w:rsidRPr="00FB65D3">
        <w:rPr>
          <w:rFonts w:cs="Arial"/>
          <w:sz w:val="20"/>
          <w:szCs w:val="20"/>
        </w:rPr>
        <w:t>ÚLTIMA</w:t>
      </w:r>
      <w:r w:rsidR="00F64E63" w:rsidRPr="00FB65D3">
        <w:rPr>
          <w:rFonts w:cs="Arial"/>
          <w:sz w:val="20"/>
          <w:szCs w:val="20"/>
        </w:rPr>
        <w:t xml:space="preserve"> </w:t>
      </w:r>
      <w:r w:rsidR="00153F5A" w:rsidRPr="00FB65D3">
        <w:rPr>
          <w:rFonts w:cs="Arial"/>
          <w:sz w:val="20"/>
          <w:szCs w:val="20"/>
        </w:rPr>
        <w:t>COMPRA</w:t>
      </w:r>
    </w:p>
    <w:p w14:paraId="4274CC69" w14:textId="4FB3E007" w:rsidR="00F64E63" w:rsidRPr="00FB2389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2389">
        <w:rPr>
          <w:rFonts w:cs="Arial"/>
          <w:sz w:val="20"/>
          <w:szCs w:val="20"/>
        </w:rPr>
        <w:t>(</w:t>
      </w:r>
      <w:r w:rsidR="00FB2389" w:rsidRPr="00FB2389">
        <w:rPr>
          <w:rFonts w:cs="Arial"/>
          <w:sz w:val="20"/>
          <w:szCs w:val="20"/>
        </w:rPr>
        <w:t xml:space="preserve">  </w:t>
      </w:r>
      <w:r w:rsidR="000428D7" w:rsidRPr="00FB2389">
        <w:rPr>
          <w:rFonts w:cs="Arial"/>
          <w:sz w:val="20"/>
          <w:szCs w:val="20"/>
        </w:rPr>
        <w:t>)</w:t>
      </w:r>
      <w:r w:rsidRPr="00FB2389">
        <w:rPr>
          <w:rFonts w:cs="Arial"/>
          <w:sz w:val="20"/>
          <w:szCs w:val="20"/>
        </w:rPr>
        <w:t xml:space="preserve"> DAS COTAÇÕES</w:t>
      </w:r>
    </w:p>
    <w:p w14:paraId="15D29FDB" w14:textId="779ED139" w:rsidR="00F64E63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  ) EXTRATO DE CONTRATO DE FORNECEDORES</w:t>
      </w:r>
    </w:p>
    <w:p w14:paraId="4C4B4184" w14:textId="50F2A8A0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  <w:u w:val="single"/>
        </w:rPr>
      </w:pPr>
      <w:r w:rsidRPr="00FB2389">
        <w:rPr>
          <w:rFonts w:cs="Arial"/>
          <w:b/>
          <w:bCs/>
          <w:sz w:val="20"/>
          <w:szCs w:val="20"/>
        </w:rPr>
        <w:t>(</w:t>
      </w:r>
      <w:r w:rsidR="00FB2389" w:rsidRPr="00FB2389">
        <w:rPr>
          <w:rFonts w:cs="Arial"/>
          <w:b/>
          <w:bCs/>
          <w:sz w:val="20"/>
          <w:szCs w:val="20"/>
        </w:rPr>
        <w:t>X</w:t>
      </w:r>
      <w:r w:rsidRPr="00FB2389">
        <w:rPr>
          <w:rFonts w:cs="Arial"/>
          <w:b/>
          <w:bCs/>
          <w:sz w:val="20"/>
          <w:szCs w:val="20"/>
        </w:rPr>
        <w:t>) OUTROS</w:t>
      </w:r>
      <w:r w:rsidR="005A3392">
        <w:rPr>
          <w:rFonts w:cs="Arial"/>
          <w:b/>
          <w:bCs/>
          <w:sz w:val="20"/>
          <w:szCs w:val="20"/>
        </w:rPr>
        <w:t xml:space="preserve">. </w:t>
      </w:r>
      <w:r w:rsidRPr="00FB2389">
        <w:rPr>
          <w:rFonts w:cs="Arial"/>
          <w:b/>
          <w:bCs/>
          <w:sz w:val="20"/>
          <w:szCs w:val="20"/>
        </w:rPr>
        <w:t>QUAL:</w:t>
      </w:r>
      <w:r w:rsidR="000428D7" w:rsidRPr="00FB2389">
        <w:rPr>
          <w:rFonts w:cs="Arial"/>
          <w:b/>
          <w:bCs/>
          <w:sz w:val="20"/>
          <w:szCs w:val="20"/>
        </w:rPr>
        <w:t xml:space="preserve"> pesquisa de preço</w:t>
      </w:r>
      <w:r w:rsidR="00430938">
        <w:rPr>
          <w:rFonts w:cs="Arial"/>
          <w:b/>
          <w:bCs/>
          <w:sz w:val="20"/>
          <w:szCs w:val="20"/>
        </w:rPr>
        <w:t xml:space="preserve"> com fornecedor</w:t>
      </w:r>
      <w:r w:rsidR="000428D7" w:rsidRPr="00FB2389">
        <w:rPr>
          <w:rFonts w:cs="Arial"/>
          <w:b/>
          <w:bCs/>
          <w:sz w:val="20"/>
          <w:szCs w:val="20"/>
        </w:rPr>
        <w:t>.</w:t>
      </w:r>
      <w:r w:rsidR="00880AA2" w:rsidRPr="00FB2389">
        <w:rPr>
          <w:rFonts w:cs="Arial"/>
          <w:b/>
          <w:bCs/>
          <w:sz w:val="20"/>
          <w:szCs w:val="20"/>
          <w:u w:val="single"/>
        </w:rPr>
        <w:t xml:space="preserve"> </w:t>
      </w:r>
    </w:p>
    <w:p w14:paraId="7A4DD6BC" w14:textId="77777777" w:rsidR="005417EB" w:rsidRPr="00FB65D3" w:rsidRDefault="005417EB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</w:p>
    <w:p w14:paraId="7049CB8B" w14:textId="0648959D" w:rsidR="00153F5A" w:rsidRPr="00991CA8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 xml:space="preserve">FONTE DE RECURSOS: </w:t>
      </w:r>
    </w:p>
    <w:p w14:paraId="77489929" w14:textId="61EDA584" w:rsidR="00FB2389" w:rsidRDefault="00FB2389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/>
          <w:sz w:val="20"/>
          <w:szCs w:val="20"/>
        </w:rPr>
      </w:pPr>
      <w:r w:rsidRPr="00FB2389">
        <w:rPr>
          <w:rFonts w:eastAsia="Arial" w:cs="Arial"/>
          <w:bCs/>
          <w:i/>
          <w:iCs/>
          <w:color w:val="000000"/>
          <w:sz w:val="20"/>
          <w:szCs w:val="20"/>
        </w:rPr>
        <w:t>DOTAÇÃO: 04.302.0028.2069.04.3.3.90.30.36.100.1001</w:t>
      </w:r>
    </w:p>
    <w:p w14:paraId="4CA31A6B" w14:textId="77777777" w:rsidR="00E90991" w:rsidRPr="00FB65D3" w:rsidRDefault="00E90991" w:rsidP="0009324A">
      <w:pPr>
        <w:jc w:val="both"/>
        <w:rPr>
          <w:rFonts w:cs="Arial"/>
          <w:sz w:val="20"/>
          <w:szCs w:val="20"/>
        </w:rPr>
      </w:pPr>
    </w:p>
    <w:p w14:paraId="131DB5E6" w14:textId="06CC3F55" w:rsidR="005A3392" w:rsidRPr="00FB65D3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  <w:sz w:val="20"/>
          <w:szCs w:val="20"/>
        </w:rPr>
      </w:pPr>
      <w:r w:rsidRPr="00FB65D3">
        <w:rPr>
          <w:rFonts w:cs="Arial"/>
          <w:b/>
          <w:color w:val="000000"/>
          <w:sz w:val="20"/>
          <w:szCs w:val="20"/>
        </w:rPr>
        <w:t>PR</w:t>
      </w:r>
      <w:r w:rsidR="00700BAA" w:rsidRPr="00FB65D3">
        <w:rPr>
          <w:rFonts w:cs="Arial"/>
          <w:b/>
          <w:color w:val="000000"/>
          <w:sz w:val="20"/>
          <w:szCs w:val="20"/>
        </w:rPr>
        <w:t>OVIDÊNCIAS</w:t>
      </w:r>
      <w:r w:rsidRPr="00FB65D3">
        <w:rPr>
          <w:rFonts w:cs="Arial"/>
          <w:b/>
          <w:color w:val="000000"/>
          <w:sz w:val="20"/>
          <w:szCs w:val="20"/>
        </w:rPr>
        <w:t xml:space="preserve"> A SEREM ADOTADAS PELA ADMINISTRAÇÃO PREVIAMENTE A CONTRATAÇÃO</w:t>
      </w:r>
      <w:r w:rsidR="007F22B7" w:rsidRPr="00FB65D3">
        <w:rPr>
          <w:rFonts w:cs="Arial"/>
          <w:b/>
          <w:color w:val="000000"/>
          <w:sz w:val="20"/>
          <w:szCs w:val="20"/>
        </w:rPr>
        <w:t>:</w:t>
      </w:r>
    </w:p>
    <w:p w14:paraId="14ECB418" w14:textId="365D543C" w:rsidR="007F22B7" w:rsidRPr="00FB65D3" w:rsidRDefault="00700BAA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(</w:t>
      </w:r>
      <w:r w:rsidR="005B38C0" w:rsidRPr="00FB65D3">
        <w:rPr>
          <w:rFonts w:cs="Arial"/>
          <w:sz w:val="20"/>
          <w:szCs w:val="20"/>
        </w:rPr>
        <w:t xml:space="preserve"> </w:t>
      </w:r>
      <w:r w:rsidRPr="00FB65D3">
        <w:rPr>
          <w:rFonts w:cs="Arial"/>
          <w:sz w:val="20"/>
          <w:szCs w:val="20"/>
        </w:rPr>
        <w:t xml:space="preserve"> </w:t>
      </w:r>
      <w:r w:rsidR="007F22B7" w:rsidRPr="00FB65D3">
        <w:rPr>
          <w:rFonts w:cs="Arial"/>
          <w:sz w:val="20"/>
          <w:szCs w:val="20"/>
        </w:rPr>
        <w:t>) APLICÁVEL À PRESENTE DEMANDA</w:t>
      </w:r>
    </w:p>
    <w:p w14:paraId="57C5C792" w14:textId="77777777" w:rsidR="007F22B7" w:rsidRDefault="007F22B7" w:rsidP="00991C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(</w:t>
      </w:r>
      <w:r w:rsidR="00700BAA" w:rsidRPr="00991CA8">
        <w:rPr>
          <w:rFonts w:cs="Arial"/>
          <w:b/>
          <w:bCs/>
          <w:sz w:val="20"/>
          <w:szCs w:val="20"/>
        </w:rPr>
        <w:t>X</w:t>
      </w:r>
      <w:r w:rsidRPr="00991CA8">
        <w:rPr>
          <w:rFonts w:cs="Arial"/>
          <w:b/>
          <w:bCs/>
          <w:sz w:val="20"/>
          <w:szCs w:val="20"/>
        </w:rPr>
        <w:t>) NÃO APLICÁVEL À PRESENTE DEMANDA</w:t>
      </w:r>
    </w:p>
    <w:p w14:paraId="7B3E35C5" w14:textId="77777777" w:rsidR="005A3392" w:rsidRDefault="005A339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</w:p>
    <w:p w14:paraId="66829FA0" w14:textId="3C32BDB4" w:rsidR="00CF4C8D" w:rsidRPr="005A3392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sz w:val="20"/>
          <w:szCs w:val="20"/>
        </w:rPr>
      </w:pPr>
      <w:r w:rsidRPr="00991CA8">
        <w:rPr>
          <w:rFonts w:cs="Arial"/>
          <w:b/>
          <w:bCs/>
          <w:sz w:val="20"/>
          <w:szCs w:val="20"/>
        </w:rPr>
        <w:t>JUSTIFIQUE:</w:t>
      </w:r>
      <w:r w:rsidRPr="00FB65D3">
        <w:rPr>
          <w:rFonts w:cs="Arial"/>
          <w:sz w:val="20"/>
          <w:szCs w:val="20"/>
        </w:rPr>
        <w:t xml:space="preserve"> </w:t>
      </w:r>
      <w:r w:rsidR="00700BAA" w:rsidRPr="00FB65D3">
        <w:rPr>
          <w:rFonts w:cs="Arial"/>
          <w:sz w:val="20"/>
          <w:szCs w:val="20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14E87BD8" w14:textId="77777777" w:rsidR="00D43FEC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FB65D3">
        <w:rPr>
          <w:rFonts w:cs="Arial"/>
          <w:b/>
          <w:bCs/>
          <w:sz w:val="20"/>
          <w:szCs w:val="20"/>
        </w:rPr>
        <w:t>RESPONSABILIDADE PELA FORMALIZAÇÃO DE DEMANDA E CONTEÚDO DO DOCUMENTO</w:t>
      </w:r>
    </w:p>
    <w:p w14:paraId="7E166969" w14:textId="01A4708C" w:rsidR="00CF4C8D" w:rsidRPr="00FB65D3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20"/>
          <w:szCs w:val="20"/>
        </w:rPr>
      </w:pPr>
      <w:r w:rsidRPr="00FB65D3">
        <w:rPr>
          <w:rFonts w:eastAsia="Arial" w:cs="Arial"/>
          <w:bCs/>
          <w:color w:val="000000"/>
          <w:sz w:val="20"/>
          <w:szCs w:val="20"/>
        </w:rPr>
        <w:t xml:space="preserve">Assumo que os servidores designados como membros da equipe de planejamento e responsável pela fiscalização ficarão </w:t>
      </w:r>
      <w:r w:rsidR="00C67EAF" w:rsidRPr="00FB65D3">
        <w:rPr>
          <w:rFonts w:eastAsia="Arial" w:cs="Arial"/>
          <w:bCs/>
          <w:color w:val="000000"/>
          <w:sz w:val="20"/>
          <w:szCs w:val="20"/>
        </w:rPr>
        <w:t>à</w:t>
      </w:r>
      <w:r w:rsidRPr="00FB65D3">
        <w:rPr>
          <w:rFonts w:eastAsia="Arial" w:cs="Arial"/>
          <w:bCs/>
          <w:color w:val="000000"/>
          <w:sz w:val="20"/>
          <w:szCs w:val="20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408E0D52" w14:textId="23D7A7A4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5C356B34" w14:textId="77777777" w:rsidR="00CF1E62" w:rsidRPr="00FB65D3" w:rsidRDefault="00CF1E62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8729B66" w14:textId="7A5B18A2" w:rsidR="00FB65D3" w:rsidRPr="00CF4C8D" w:rsidRDefault="00EB3725" w:rsidP="00CF4C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>São Vicente</w:t>
      </w:r>
      <w:r w:rsidR="009506D2" w:rsidRPr="00FB65D3">
        <w:rPr>
          <w:rFonts w:eastAsia="Arial" w:cs="Arial"/>
          <w:b/>
          <w:sz w:val="20"/>
          <w:szCs w:val="20"/>
        </w:rPr>
        <w:t xml:space="preserve">, </w:t>
      </w:r>
      <w:r w:rsidR="00C42E41">
        <w:rPr>
          <w:rFonts w:eastAsia="Arial" w:cs="Arial"/>
          <w:b/>
          <w:sz w:val="20"/>
          <w:szCs w:val="20"/>
        </w:rPr>
        <w:t>09</w:t>
      </w:r>
      <w:r w:rsidR="00FB2389">
        <w:rPr>
          <w:rFonts w:eastAsia="Arial" w:cs="Arial"/>
          <w:b/>
          <w:sz w:val="20"/>
          <w:szCs w:val="20"/>
        </w:rPr>
        <w:t xml:space="preserve"> de </w:t>
      </w:r>
      <w:r w:rsidR="00C42E41">
        <w:rPr>
          <w:rFonts w:eastAsia="Arial" w:cs="Arial"/>
          <w:b/>
          <w:sz w:val="20"/>
          <w:szCs w:val="20"/>
        </w:rPr>
        <w:t>fevereiro</w:t>
      </w:r>
      <w:r w:rsidR="00C47EE4" w:rsidRPr="00FB65D3">
        <w:rPr>
          <w:rFonts w:eastAsia="Arial" w:cs="Arial"/>
          <w:b/>
          <w:sz w:val="20"/>
          <w:szCs w:val="20"/>
        </w:rPr>
        <w:t xml:space="preserve"> </w:t>
      </w:r>
      <w:r w:rsidRPr="00FB65D3">
        <w:rPr>
          <w:rFonts w:eastAsia="Arial" w:cs="Arial"/>
          <w:b/>
          <w:sz w:val="20"/>
          <w:szCs w:val="20"/>
        </w:rPr>
        <w:t>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2FF88BB0" w14:textId="77777777" w:rsidR="00CF1E62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88D7D00" w14:textId="77777777" w:rsidR="00CF1E62" w:rsidRPr="00FB65D3" w:rsidRDefault="00CF1E6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0168C3D7" w:rsidR="00EB3725" w:rsidRPr="00FB65D3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Pr="00FB65D3">
        <w:rPr>
          <w:rFonts w:eastAsia="Arial" w:cs="Arial"/>
          <w:b/>
          <w:color w:val="000000"/>
          <w:sz w:val="20"/>
          <w:szCs w:val="20"/>
        </w:rPr>
        <w:tab/>
      </w:r>
      <w:r w:rsidR="007F6F04">
        <w:rPr>
          <w:rFonts w:eastAsia="Arial" w:cs="Arial"/>
          <w:b/>
          <w:color w:val="000000"/>
          <w:sz w:val="20"/>
          <w:szCs w:val="20"/>
        </w:rPr>
        <w:t xml:space="preserve"> </w:t>
      </w:r>
      <w:r w:rsidRPr="00FB65D3"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48E2DA0E" w14:textId="1C6C34F7" w:rsidR="00504050" w:rsidRDefault="00BB1CF7" w:rsidP="00C42E4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Elisa Carvalho</w:t>
      </w:r>
    </w:p>
    <w:p w14:paraId="253C46DD" w14:textId="77777777" w:rsidR="00BE4364" w:rsidRDefault="00BE4364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6EDA04F2" w14:textId="77777777" w:rsidR="0009324A" w:rsidRPr="00FB65D3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0"/>
          <w:szCs w:val="20"/>
        </w:rPr>
      </w:pPr>
      <w:r w:rsidRPr="00FB65D3">
        <w:rPr>
          <w:rFonts w:eastAsia="Arial" w:cs="Arial"/>
          <w:b/>
          <w:color w:val="000000"/>
          <w:sz w:val="20"/>
          <w:szCs w:val="20"/>
        </w:rPr>
        <w:lastRenderedPageBreak/>
        <w:t>DECISÃO DA AUTORIDADE COMPETENTE:</w:t>
      </w:r>
    </w:p>
    <w:p w14:paraId="3CFCB8A4" w14:textId="77777777" w:rsidR="0009324A" w:rsidRPr="00FB65D3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0"/>
          <w:szCs w:val="20"/>
        </w:rPr>
      </w:pPr>
    </w:p>
    <w:p w14:paraId="464447D1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 xml:space="preserve">Ciente da demanda, </w:t>
      </w:r>
      <w:r w:rsidRPr="00FB65D3">
        <w:rPr>
          <w:rFonts w:eastAsia="Arial" w:cs="Arial"/>
          <w:b/>
          <w:bCs/>
          <w:color w:val="000000"/>
          <w:sz w:val="20"/>
          <w:szCs w:val="20"/>
        </w:rPr>
        <w:t>RATIFICO</w:t>
      </w:r>
      <w:r w:rsidRPr="00FB65D3">
        <w:rPr>
          <w:rFonts w:eastAsia="Arial" w:cs="Arial"/>
          <w:color w:val="000000"/>
          <w:sz w:val="20"/>
          <w:szCs w:val="20"/>
        </w:rPr>
        <w:t xml:space="preserve"> os termos deste DFD.</w:t>
      </w:r>
    </w:p>
    <w:p w14:paraId="4483E768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Autorizo a abertura deste processo.</w:t>
      </w:r>
    </w:p>
    <w:p w14:paraId="13514964" w14:textId="77777777" w:rsidR="0009324A" w:rsidRPr="00FB65D3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 w:rsidRPr="00FB65D3">
        <w:rPr>
          <w:rFonts w:eastAsia="Arial" w:cs="Arial"/>
          <w:color w:val="000000"/>
          <w:sz w:val="20"/>
          <w:szCs w:val="20"/>
        </w:rPr>
        <w:t>Dê-se prosseguimento.</w:t>
      </w:r>
    </w:p>
    <w:p w14:paraId="35FDA2EE" w14:textId="77777777" w:rsid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3378B15A" w14:textId="77777777" w:rsidR="00FB65D3" w:rsidRPr="00FB65D3" w:rsidRDefault="00FB65D3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20"/>
          <w:szCs w:val="20"/>
        </w:rPr>
      </w:pPr>
    </w:p>
    <w:p w14:paraId="740D2A11" w14:textId="2389B6AC" w:rsidR="0009324A" w:rsidRPr="00FB65D3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0"/>
          <w:szCs w:val="20"/>
        </w:rPr>
      </w:pPr>
      <w:r w:rsidRPr="00FB65D3">
        <w:rPr>
          <w:rFonts w:eastAsia="Arial" w:cs="Arial"/>
          <w:b/>
          <w:sz w:val="20"/>
          <w:szCs w:val="20"/>
        </w:rPr>
        <w:t xml:space="preserve">São Vicente, </w:t>
      </w:r>
      <w:r w:rsidR="00C42E41">
        <w:rPr>
          <w:rFonts w:eastAsia="Arial" w:cs="Arial"/>
          <w:b/>
          <w:sz w:val="20"/>
          <w:szCs w:val="20"/>
        </w:rPr>
        <w:t>09</w:t>
      </w:r>
      <w:r w:rsidRPr="00FB65D3">
        <w:rPr>
          <w:rFonts w:eastAsia="Arial" w:cs="Arial"/>
          <w:b/>
          <w:sz w:val="20"/>
          <w:szCs w:val="20"/>
        </w:rPr>
        <w:t xml:space="preserve"> de </w:t>
      </w:r>
      <w:proofErr w:type="spellStart"/>
      <w:r w:rsidR="00C42E41">
        <w:rPr>
          <w:rFonts w:eastAsia="Arial" w:cs="Arial"/>
          <w:b/>
          <w:sz w:val="20"/>
          <w:szCs w:val="20"/>
        </w:rPr>
        <w:t>feveiro</w:t>
      </w:r>
      <w:proofErr w:type="spellEnd"/>
      <w:r w:rsidRPr="00FB65D3">
        <w:rPr>
          <w:rFonts w:eastAsia="Arial" w:cs="Arial"/>
          <w:b/>
          <w:sz w:val="20"/>
          <w:szCs w:val="20"/>
        </w:rPr>
        <w:t xml:space="preserve"> de 202</w:t>
      </w:r>
      <w:r w:rsidR="00422FAE">
        <w:rPr>
          <w:rFonts w:eastAsia="Arial" w:cs="Arial"/>
          <w:b/>
          <w:sz w:val="20"/>
          <w:szCs w:val="20"/>
        </w:rPr>
        <w:t>6</w:t>
      </w:r>
      <w:r w:rsidRPr="00FB65D3">
        <w:rPr>
          <w:rFonts w:eastAsia="Arial" w:cs="Arial"/>
          <w:b/>
          <w:sz w:val="20"/>
          <w:szCs w:val="20"/>
        </w:rPr>
        <w:t>.</w:t>
      </w:r>
    </w:p>
    <w:p w14:paraId="5C5F4E1E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6CC1B4A6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497EBC93" w14:textId="77777777" w:rsid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7E59DB25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306F32ED" w14:textId="77777777" w:rsidR="00FB65D3" w:rsidRPr="00FB65D3" w:rsidRDefault="00FB65D3" w:rsidP="0009324A">
      <w:pPr>
        <w:ind w:firstLine="720"/>
        <w:rPr>
          <w:rFonts w:cs="Arial"/>
          <w:sz w:val="20"/>
          <w:szCs w:val="20"/>
        </w:rPr>
      </w:pPr>
    </w:p>
    <w:p w14:paraId="1AC7C520" w14:textId="77777777" w:rsidR="00EB3725" w:rsidRDefault="00EB3725" w:rsidP="0009324A">
      <w:pPr>
        <w:ind w:firstLine="720"/>
        <w:rPr>
          <w:rFonts w:cs="Arial"/>
          <w:sz w:val="20"/>
          <w:szCs w:val="20"/>
        </w:rPr>
      </w:pPr>
    </w:p>
    <w:p w14:paraId="784B1C06" w14:textId="77777777" w:rsidR="005A3392" w:rsidRDefault="005A3392" w:rsidP="0009324A">
      <w:pPr>
        <w:ind w:firstLine="720"/>
        <w:rPr>
          <w:rFonts w:cs="Arial"/>
          <w:sz w:val="20"/>
          <w:szCs w:val="20"/>
        </w:rPr>
      </w:pPr>
    </w:p>
    <w:p w14:paraId="7CFE3E5D" w14:textId="77777777" w:rsidR="00422FAE" w:rsidRPr="00FB65D3" w:rsidRDefault="00422FAE" w:rsidP="0009324A">
      <w:pPr>
        <w:ind w:firstLine="720"/>
        <w:rPr>
          <w:rFonts w:cs="Arial"/>
          <w:sz w:val="20"/>
          <w:szCs w:val="20"/>
        </w:rPr>
      </w:pPr>
    </w:p>
    <w:p w14:paraId="338974FF" w14:textId="77777777" w:rsidR="00B40637" w:rsidRPr="00FB65D3" w:rsidRDefault="00B40637" w:rsidP="0009324A">
      <w:pPr>
        <w:ind w:firstLine="720"/>
        <w:rPr>
          <w:rFonts w:cs="Arial"/>
          <w:sz w:val="20"/>
          <w:szCs w:val="20"/>
        </w:rPr>
      </w:pPr>
    </w:p>
    <w:p w14:paraId="7CE21E55" w14:textId="270D7E4A" w:rsidR="00EB3725" w:rsidRPr="00FB65D3" w:rsidRDefault="00EB3725" w:rsidP="004D0B6F">
      <w:pPr>
        <w:ind w:firstLine="720"/>
        <w:jc w:val="center"/>
        <w:rPr>
          <w:rFonts w:cs="Arial"/>
          <w:sz w:val="20"/>
          <w:szCs w:val="20"/>
        </w:rPr>
      </w:pPr>
      <w:r w:rsidRPr="00FB65D3">
        <w:rPr>
          <w:rFonts w:cs="Arial"/>
          <w:sz w:val="20"/>
          <w:szCs w:val="20"/>
        </w:rPr>
        <w:t>_____</w:t>
      </w:r>
      <w:r w:rsidR="00504050">
        <w:rPr>
          <w:rFonts w:cs="Arial"/>
          <w:sz w:val="20"/>
          <w:szCs w:val="20"/>
        </w:rPr>
        <w:t>_______</w:t>
      </w:r>
      <w:r w:rsidRPr="00FB65D3">
        <w:rPr>
          <w:rFonts w:cs="Arial"/>
          <w:sz w:val="20"/>
          <w:szCs w:val="20"/>
        </w:rPr>
        <w:t>______________</w:t>
      </w:r>
    </w:p>
    <w:p w14:paraId="218F5378" w14:textId="1B155A7C" w:rsidR="00975430" w:rsidRPr="00FB65D3" w:rsidRDefault="00422FAE" w:rsidP="004D0B6F">
      <w:pPr>
        <w:ind w:left="708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Vera Lucia Rodrigues Duarte</w:t>
      </w:r>
    </w:p>
    <w:p w14:paraId="26DEFA84" w14:textId="1D3CFD13" w:rsidR="00EB3725" w:rsidRPr="00FB65D3" w:rsidRDefault="00EB3725" w:rsidP="004D0B6F">
      <w:pPr>
        <w:ind w:left="708"/>
        <w:jc w:val="center"/>
        <w:rPr>
          <w:rFonts w:cs="Arial"/>
          <w:b/>
          <w:sz w:val="20"/>
          <w:szCs w:val="20"/>
        </w:rPr>
      </w:pPr>
      <w:r w:rsidRPr="00FB65D3">
        <w:rPr>
          <w:rFonts w:cs="Arial"/>
          <w:b/>
          <w:sz w:val="20"/>
          <w:szCs w:val="20"/>
        </w:rPr>
        <w:t>Superintendente</w:t>
      </w:r>
      <w:r w:rsidR="00CF1E62">
        <w:rPr>
          <w:rFonts w:cs="Arial"/>
          <w:b/>
          <w:sz w:val="20"/>
          <w:szCs w:val="20"/>
        </w:rPr>
        <w:t xml:space="preserve"> </w:t>
      </w:r>
    </w:p>
    <w:sectPr w:rsidR="00EB3725" w:rsidRPr="00FB65D3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25516" w14:textId="77777777" w:rsidR="00E36E58" w:rsidRDefault="00E36E58">
      <w:r>
        <w:separator/>
      </w:r>
    </w:p>
  </w:endnote>
  <w:endnote w:type="continuationSeparator" w:id="0">
    <w:p w14:paraId="575CF871" w14:textId="77777777" w:rsidR="00E36E58" w:rsidRDefault="00E3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87B0" w14:textId="77777777" w:rsidR="00E36E58" w:rsidRDefault="00E36E58">
      <w:r>
        <w:separator/>
      </w:r>
    </w:p>
  </w:footnote>
  <w:footnote w:type="continuationSeparator" w:id="0">
    <w:p w14:paraId="60A91AFF" w14:textId="77777777" w:rsidR="00E36E58" w:rsidRDefault="00E36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EACB" w14:textId="5CA9B143" w:rsidR="00AB6BB9" w:rsidRDefault="005B38C0" w:rsidP="00BB49B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A35DEA"/>
    <w:multiLevelType w:val="hybridMultilevel"/>
    <w:tmpl w:val="64324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79A33C7"/>
    <w:multiLevelType w:val="multilevel"/>
    <w:tmpl w:val="3B60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A16063"/>
    <w:multiLevelType w:val="hybridMultilevel"/>
    <w:tmpl w:val="DB060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8"/>
  </w:num>
  <w:num w:numId="2" w16cid:durableId="600917124">
    <w:abstractNumId w:val="7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10"/>
  </w:num>
  <w:num w:numId="6" w16cid:durableId="943923116">
    <w:abstractNumId w:val="5"/>
  </w:num>
  <w:num w:numId="7" w16cid:durableId="1068068971">
    <w:abstractNumId w:val="11"/>
  </w:num>
  <w:num w:numId="8" w16cid:durableId="86077575">
    <w:abstractNumId w:val="3"/>
  </w:num>
  <w:num w:numId="9" w16cid:durableId="1095590199">
    <w:abstractNumId w:val="12"/>
  </w:num>
  <w:num w:numId="10" w16cid:durableId="964241781">
    <w:abstractNumId w:val="2"/>
  </w:num>
  <w:num w:numId="11" w16cid:durableId="335806802">
    <w:abstractNumId w:val="9"/>
  </w:num>
  <w:num w:numId="12" w16cid:durableId="303899612">
    <w:abstractNumId w:val="6"/>
  </w:num>
  <w:num w:numId="13" w16cid:durableId="28145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428D7"/>
    <w:rsid w:val="00052BED"/>
    <w:rsid w:val="000848F1"/>
    <w:rsid w:val="00084B2C"/>
    <w:rsid w:val="0009324A"/>
    <w:rsid w:val="000A1A67"/>
    <w:rsid w:val="000C4882"/>
    <w:rsid w:val="000C77EC"/>
    <w:rsid w:val="00102581"/>
    <w:rsid w:val="00107E52"/>
    <w:rsid w:val="001238C8"/>
    <w:rsid w:val="001369BD"/>
    <w:rsid w:val="00150F8F"/>
    <w:rsid w:val="00151CE1"/>
    <w:rsid w:val="00153E0E"/>
    <w:rsid w:val="00153F5A"/>
    <w:rsid w:val="001621E0"/>
    <w:rsid w:val="001630CB"/>
    <w:rsid w:val="00164173"/>
    <w:rsid w:val="00166EC6"/>
    <w:rsid w:val="00167D52"/>
    <w:rsid w:val="00173E6D"/>
    <w:rsid w:val="00174A63"/>
    <w:rsid w:val="00183E6B"/>
    <w:rsid w:val="00194C25"/>
    <w:rsid w:val="001A4B42"/>
    <w:rsid w:val="001B2A8F"/>
    <w:rsid w:val="001C696F"/>
    <w:rsid w:val="001E034D"/>
    <w:rsid w:val="0021198B"/>
    <w:rsid w:val="00217CBB"/>
    <w:rsid w:val="00237E12"/>
    <w:rsid w:val="002536F8"/>
    <w:rsid w:val="00255D85"/>
    <w:rsid w:val="00287DC1"/>
    <w:rsid w:val="00291076"/>
    <w:rsid w:val="002A365F"/>
    <w:rsid w:val="002B6C0E"/>
    <w:rsid w:val="002D59E5"/>
    <w:rsid w:val="002F45FC"/>
    <w:rsid w:val="00317198"/>
    <w:rsid w:val="00323899"/>
    <w:rsid w:val="00323DDB"/>
    <w:rsid w:val="00345811"/>
    <w:rsid w:val="003B4FF9"/>
    <w:rsid w:val="003B533D"/>
    <w:rsid w:val="003E3AF9"/>
    <w:rsid w:val="003F6262"/>
    <w:rsid w:val="00403AE1"/>
    <w:rsid w:val="00422FAE"/>
    <w:rsid w:val="00430938"/>
    <w:rsid w:val="00432895"/>
    <w:rsid w:val="004461B7"/>
    <w:rsid w:val="0047083F"/>
    <w:rsid w:val="00493F5C"/>
    <w:rsid w:val="004C5D7F"/>
    <w:rsid w:val="004D0B6F"/>
    <w:rsid w:val="004E14D2"/>
    <w:rsid w:val="004F02D3"/>
    <w:rsid w:val="004F3C1B"/>
    <w:rsid w:val="004F467B"/>
    <w:rsid w:val="00504050"/>
    <w:rsid w:val="00522728"/>
    <w:rsid w:val="005310A3"/>
    <w:rsid w:val="005417EB"/>
    <w:rsid w:val="00553E24"/>
    <w:rsid w:val="0055483D"/>
    <w:rsid w:val="005554FA"/>
    <w:rsid w:val="0057128A"/>
    <w:rsid w:val="00580629"/>
    <w:rsid w:val="0058281C"/>
    <w:rsid w:val="005A3392"/>
    <w:rsid w:val="005B30E2"/>
    <w:rsid w:val="005B38C0"/>
    <w:rsid w:val="005B5B65"/>
    <w:rsid w:val="005B6F34"/>
    <w:rsid w:val="005D1850"/>
    <w:rsid w:val="005F0E62"/>
    <w:rsid w:val="00612E2E"/>
    <w:rsid w:val="0062319A"/>
    <w:rsid w:val="00633FCF"/>
    <w:rsid w:val="00635301"/>
    <w:rsid w:val="00655682"/>
    <w:rsid w:val="00665C36"/>
    <w:rsid w:val="00687E63"/>
    <w:rsid w:val="006D195D"/>
    <w:rsid w:val="006E668D"/>
    <w:rsid w:val="006F2D90"/>
    <w:rsid w:val="00700BAA"/>
    <w:rsid w:val="00701C87"/>
    <w:rsid w:val="00701D24"/>
    <w:rsid w:val="007024C9"/>
    <w:rsid w:val="007056C5"/>
    <w:rsid w:val="007341D4"/>
    <w:rsid w:val="0074150F"/>
    <w:rsid w:val="007538A3"/>
    <w:rsid w:val="00771748"/>
    <w:rsid w:val="007A14DF"/>
    <w:rsid w:val="007B1E10"/>
    <w:rsid w:val="007C6473"/>
    <w:rsid w:val="007F22B7"/>
    <w:rsid w:val="007F6B9B"/>
    <w:rsid w:val="007F6F04"/>
    <w:rsid w:val="0080362E"/>
    <w:rsid w:val="00832A30"/>
    <w:rsid w:val="00855D37"/>
    <w:rsid w:val="00880AA2"/>
    <w:rsid w:val="00885189"/>
    <w:rsid w:val="008953B9"/>
    <w:rsid w:val="008C0104"/>
    <w:rsid w:val="008C13E1"/>
    <w:rsid w:val="008C513A"/>
    <w:rsid w:val="008C7A8F"/>
    <w:rsid w:val="00902448"/>
    <w:rsid w:val="00903DC5"/>
    <w:rsid w:val="00907F5F"/>
    <w:rsid w:val="00911096"/>
    <w:rsid w:val="00922658"/>
    <w:rsid w:val="0093206E"/>
    <w:rsid w:val="0094136D"/>
    <w:rsid w:val="00944642"/>
    <w:rsid w:val="009506D2"/>
    <w:rsid w:val="00955AD5"/>
    <w:rsid w:val="00964176"/>
    <w:rsid w:val="00975430"/>
    <w:rsid w:val="0099149A"/>
    <w:rsid w:val="00991CA8"/>
    <w:rsid w:val="009921E4"/>
    <w:rsid w:val="009A7C79"/>
    <w:rsid w:val="009B1105"/>
    <w:rsid w:val="009C1737"/>
    <w:rsid w:val="009C1BF5"/>
    <w:rsid w:val="009C24A9"/>
    <w:rsid w:val="009D1B17"/>
    <w:rsid w:val="009E0339"/>
    <w:rsid w:val="00A036C2"/>
    <w:rsid w:val="00A22E4C"/>
    <w:rsid w:val="00A243C8"/>
    <w:rsid w:val="00A25498"/>
    <w:rsid w:val="00A354BF"/>
    <w:rsid w:val="00A5652A"/>
    <w:rsid w:val="00A7143C"/>
    <w:rsid w:val="00A9172E"/>
    <w:rsid w:val="00AA4A04"/>
    <w:rsid w:val="00AA4AB5"/>
    <w:rsid w:val="00AA63D2"/>
    <w:rsid w:val="00AB6BB9"/>
    <w:rsid w:val="00B13785"/>
    <w:rsid w:val="00B214FE"/>
    <w:rsid w:val="00B25A17"/>
    <w:rsid w:val="00B40637"/>
    <w:rsid w:val="00B70C83"/>
    <w:rsid w:val="00B7101A"/>
    <w:rsid w:val="00B7223C"/>
    <w:rsid w:val="00B80687"/>
    <w:rsid w:val="00B81C7F"/>
    <w:rsid w:val="00BB1CF7"/>
    <w:rsid w:val="00BB22FA"/>
    <w:rsid w:val="00BB49B1"/>
    <w:rsid w:val="00BB6FA0"/>
    <w:rsid w:val="00BC336D"/>
    <w:rsid w:val="00BC5B9E"/>
    <w:rsid w:val="00BC79F8"/>
    <w:rsid w:val="00BE4364"/>
    <w:rsid w:val="00BE745F"/>
    <w:rsid w:val="00BF2D97"/>
    <w:rsid w:val="00C02408"/>
    <w:rsid w:val="00C42B94"/>
    <w:rsid w:val="00C42E41"/>
    <w:rsid w:val="00C47EE4"/>
    <w:rsid w:val="00C5139C"/>
    <w:rsid w:val="00C65DA0"/>
    <w:rsid w:val="00C67EAF"/>
    <w:rsid w:val="00C948DD"/>
    <w:rsid w:val="00CB1307"/>
    <w:rsid w:val="00CC0796"/>
    <w:rsid w:val="00CD15A5"/>
    <w:rsid w:val="00CD30E4"/>
    <w:rsid w:val="00CE1503"/>
    <w:rsid w:val="00CF1E62"/>
    <w:rsid w:val="00CF4C8D"/>
    <w:rsid w:val="00D0477F"/>
    <w:rsid w:val="00D05BFD"/>
    <w:rsid w:val="00D05E2D"/>
    <w:rsid w:val="00D338A6"/>
    <w:rsid w:val="00D43FEC"/>
    <w:rsid w:val="00D449CE"/>
    <w:rsid w:val="00D54967"/>
    <w:rsid w:val="00D66E48"/>
    <w:rsid w:val="00DA4723"/>
    <w:rsid w:val="00DB4846"/>
    <w:rsid w:val="00DB4E54"/>
    <w:rsid w:val="00DB6FB1"/>
    <w:rsid w:val="00DD28B7"/>
    <w:rsid w:val="00E131FA"/>
    <w:rsid w:val="00E36E58"/>
    <w:rsid w:val="00E47661"/>
    <w:rsid w:val="00E73EA0"/>
    <w:rsid w:val="00E812CC"/>
    <w:rsid w:val="00E84944"/>
    <w:rsid w:val="00E8572F"/>
    <w:rsid w:val="00E86921"/>
    <w:rsid w:val="00E86F2B"/>
    <w:rsid w:val="00E90991"/>
    <w:rsid w:val="00E96F69"/>
    <w:rsid w:val="00EB3725"/>
    <w:rsid w:val="00EB4554"/>
    <w:rsid w:val="00EB5F6A"/>
    <w:rsid w:val="00EF40B7"/>
    <w:rsid w:val="00EF4CBB"/>
    <w:rsid w:val="00F014CE"/>
    <w:rsid w:val="00F1193A"/>
    <w:rsid w:val="00F32362"/>
    <w:rsid w:val="00F37E77"/>
    <w:rsid w:val="00F45E39"/>
    <w:rsid w:val="00F45EE9"/>
    <w:rsid w:val="00F470FF"/>
    <w:rsid w:val="00F64E63"/>
    <w:rsid w:val="00F65FA0"/>
    <w:rsid w:val="00FA3D3A"/>
    <w:rsid w:val="00FB2389"/>
    <w:rsid w:val="00FB2717"/>
    <w:rsid w:val="00FB65D3"/>
    <w:rsid w:val="00FB7260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732D1039-1E69-484F-93D0-D9ABCC45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650</Words>
  <Characters>3873</Characters>
  <Application>Microsoft Office Word</Application>
  <DocSecurity>0</DocSecurity>
  <Lines>138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dc:description/>
  <cp:lastModifiedBy>caixa 02</cp:lastModifiedBy>
  <cp:revision>3</cp:revision>
  <cp:lastPrinted>2026-02-09T15:58:00Z</cp:lastPrinted>
  <dcterms:created xsi:type="dcterms:W3CDTF">2026-01-20T19:42:00Z</dcterms:created>
  <dcterms:modified xsi:type="dcterms:W3CDTF">2026-02-09T15:58:00Z</dcterms:modified>
</cp:coreProperties>
</file>