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BDB6BD" w:rsidR="00E52F9C" w:rsidRDefault="0063269A">
      <w:r>
        <w:t>Bo</w:t>
      </w:r>
      <w:r w:rsidR="00AD4BF4">
        <w:t>a tarde</w:t>
      </w:r>
      <w:r>
        <w:t>!</w:t>
      </w:r>
    </w:p>
    <w:p w14:paraId="190E2C5B" w14:textId="3E4B352A" w:rsidR="0063269A" w:rsidRDefault="0063269A">
      <w:r>
        <w:t>Prezados</w:t>
      </w:r>
      <w:r w:rsidR="003F3B01">
        <w:t>,</w:t>
      </w:r>
      <w:r>
        <w:t xml:space="preserve"> informo que a sessão será retomada às </w:t>
      </w:r>
      <w:r w:rsidR="003F3B01">
        <w:t>14</w:t>
      </w:r>
      <w:r>
        <w:t>h</w:t>
      </w:r>
      <w:r w:rsidR="003F3B01">
        <w:t>0</w:t>
      </w:r>
      <w:r>
        <w:t>0min</w:t>
      </w:r>
      <w:r w:rsidR="001304F3">
        <w:t xml:space="preserve"> na data de </w:t>
      </w:r>
      <w:r w:rsidR="00AD4BF4">
        <w:t>30</w:t>
      </w:r>
      <w:r w:rsidR="00C276A4">
        <w:t>/0</w:t>
      </w:r>
      <w:r w:rsidR="00AD4BF4">
        <w:t>4</w:t>
      </w:r>
      <w:r w:rsidR="00C276A4">
        <w:t>/2024</w:t>
      </w:r>
      <w:r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8735D6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1304F3"/>
    <w:rsid w:val="001619E0"/>
    <w:rsid w:val="0036011C"/>
    <w:rsid w:val="00361798"/>
    <w:rsid w:val="003F3B01"/>
    <w:rsid w:val="0063269A"/>
    <w:rsid w:val="006A2C49"/>
    <w:rsid w:val="00747A4E"/>
    <w:rsid w:val="008735D6"/>
    <w:rsid w:val="008F2D9F"/>
    <w:rsid w:val="00AD4BF4"/>
    <w:rsid w:val="00B04F09"/>
    <w:rsid w:val="00C276A4"/>
    <w:rsid w:val="00C54D7B"/>
    <w:rsid w:val="00D905F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105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6</cp:revision>
  <dcterms:created xsi:type="dcterms:W3CDTF">2024-02-29T12:20:00Z</dcterms:created>
  <dcterms:modified xsi:type="dcterms:W3CDTF">2024-04-29T19:24:00Z</dcterms:modified>
</cp:coreProperties>
</file>