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7E02C" w14:textId="77777777" w:rsidR="00455D26" w:rsidRPr="00B80DC2" w:rsidRDefault="00455D26" w:rsidP="00455D26">
      <w:pPr>
        <w:pStyle w:val="Ttulo3"/>
        <w:tabs>
          <w:tab w:val="left" w:pos="0"/>
        </w:tabs>
        <w:rPr>
          <w:rFonts w:ascii="Bookman Old Style" w:hAnsi="Bookman Old Style"/>
          <w:color w:val="000000"/>
          <w:sz w:val="24"/>
        </w:rPr>
      </w:pPr>
    </w:p>
    <w:p w14:paraId="674FE707" w14:textId="77777777" w:rsidR="00455D26" w:rsidRPr="00B80DC2" w:rsidRDefault="00FC6062" w:rsidP="003A4400">
      <w:pPr>
        <w:pStyle w:val="Ttulo3"/>
        <w:tabs>
          <w:tab w:val="left" w:pos="0"/>
        </w:tabs>
        <w:rPr>
          <w:rFonts w:ascii="Bookman Old Style" w:hAnsi="Bookman Old Style"/>
          <w:color w:val="000000"/>
          <w:szCs w:val="32"/>
        </w:rPr>
      </w:pPr>
      <w:r w:rsidRPr="00B80DC2">
        <w:rPr>
          <w:rFonts w:ascii="Bookman Old Style" w:hAnsi="Bookman Old Style"/>
          <w:color w:val="000000"/>
          <w:szCs w:val="32"/>
        </w:rPr>
        <w:t>Autorização de Contratação</w:t>
      </w:r>
    </w:p>
    <w:p w14:paraId="715E61A9" w14:textId="360AAD1F" w:rsidR="00B80DC2" w:rsidRPr="00B80DC2" w:rsidRDefault="00B80DC2" w:rsidP="00B80DC2">
      <w:pPr>
        <w:jc w:val="center"/>
        <w:rPr>
          <w:rFonts w:ascii="Bookman Old Style" w:hAnsi="Bookman Old Style"/>
          <w:sz w:val="18"/>
          <w:szCs w:val="18"/>
        </w:rPr>
      </w:pPr>
      <w:r w:rsidRPr="00B80DC2">
        <w:rPr>
          <w:rFonts w:ascii="Bookman Old Style" w:hAnsi="Bookman Old Style"/>
          <w:sz w:val="18"/>
          <w:szCs w:val="18"/>
        </w:rPr>
        <w:t>(inciso VIII, do art. 72 da Lei 14.133/21)</w:t>
      </w:r>
    </w:p>
    <w:p w14:paraId="7F5ED8DF" w14:textId="3B59FDB5" w:rsidR="004B6A11" w:rsidRPr="00B80DC2" w:rsidRDefault="00FC6062" w:rsidP="00B80DC2">
      <w:pPr>
        <w:pStyle w:val="NormalWeb"/>
        <w:ind w:firstLine="1985"/>
        <w:jc w:val="both"/>
        <w:rPr>
          <w:rFonts w:ascii="Bookman Old Style" w:hAnsi="Bookman Old Style" w:cs="Arial"/>
          <w:color w:val="000000"/>
        </w:rPr>
      </w:pPr>
      <w:r w:rsidRPr="00B80DC2">
        <w:rPr>
          <w:rFonts w:ascii="Bookman Old Style" w:hAnsi="Bookman Old Style"/>
          <w:bCs/>
        </w:rPr>
        <w:t xml:space="preserve">Com fundamento no </w:t>
      </w:r>
      <w:r w:rsidR="00B80DC2">
        <w:rPr>
          <w:rFonts w:ascii="Bookman Old Style" w:hAnsi="Bookman Old Style"/>
          <w:bCs/>
        </w:rPr>
        <w:t>a</w:t>
      </w:r>
      <w:r w:rsidRPr="00B80DC2">
        <w:rPr>
          <w:rFonts w:ascii="Bookman Old Style" w:hAnsi="Bookman Old Style"/>
          <w:bCs/>
        </w:rPr>
        <w:t xml:space="preserve">rt. </w:t>
      </w:r>
      <w:r w:rsidR="00B80DC2">
        <w:rPr>
          <w:rFonts w:ascii="Bookman Old Style" w:hAnsi="Bookman Old Style"/>
          <w:bCs/>
        </w:rPr>
        <w:t>7</w:t>
      </w:r>
      <w:r w:rsidR="00C62427">
        <w:rPr>
          <w:rFonts w:ascii="Bookman Old Style" w:hAnsi="Bookman Old Style"/>
          <w:bCs/>
        </w:rPr>
        <w:t>4</w:t>
      </w:r>
      <w:r w:rsidR="00B80DC2">
        <w:rPr>
          <w:rFonts w:ascii="Bookman Old Style" w:hAnsi="Bookman Old Style"/>
          <w:bCs/>
        </w:rPr>
        <w:t xml:space="preserve"> “caput”</w:t>
      </w:r>
      <w:r w:rsidRPr="00B80DC2">
        <w:rPr>
          <w:rFonts w:ascii="Bookman Old Style" w:hAnsi="Bookman Old Style"/>
          <w:bCs/>
        </w:rPr>
        <w:t xml:space="preserve"> da Lei Federal 14.133/2021 e Decreto Municipal </w:t>
      </w:r>
      <w:r w:rsidR="006E187C" w:rsidRPr="00B80DC2">
        <w:rPr>
          <w:rFonts w:ascii="Bookman Old Style" w:hAnsi="Bookman Old Style"/>
          <w:bCs/>
        </w:rPr>
        <w:t>6.</w:t>
      </w:r>
      <w:r w:rsidR="00B80DC2">
        <w:rPr>
          <w:rFonts w:ascii="Bookman Old Style" w:hAnsi="Bookman Old Style"/>
          <w:bCs/>
        </w:rPr>
        <w:t>283/2023</w:t>
      </w:r>
      <w:r w:rsidRPr="00B80DC2">
        <w:rPr>
          <w:rFonts w:ascii="Bookman Old Style" w:hAnsi="Bookman Old Style"/>
          <w:bCs/>
        </w:rPr>
        <w:t>, autorizo a contratação</w:t>
      </w:r>
      <w:r w:rsidR="008267BB" w:rsidRPr="00B80DC2">
        <w:rPr>
          <w:rFonts w:ascii="Bookman Old Style" w:hAnsi="Bookman Old Style"/>
          <w:bCs/>
        </w:rPr>
        <w:t xml:space="preserve"> </w:t>
      </w:r>
      <w:r w:rsidR="00E654A0">
        <w:rPr>
          <w:rFonts w:ascii="Bookman Old Style" w:hAnsi="Bookman Old Style"/>
        </w:rPr>
        <w:t>dos participantes</w:t>
      </w:r>
      <w:r w:rsidR="00E8264C" w:rsidRPr="00B80DC2">
        <w:rPr>
          <w:rFonts w:ascii="Bookman Old Style" w:hAnsi="Bookman Old Style"/>
          <w:color w:val="000000"/>
        </w:rPr>
        <w:t xml:space="preserve"> </w:t>
      </w:r>
      <w:r w:rsidR="00B80DC2">
        <w:rPr>
          <w:rFonts w:ascii="Bookman Old Style" w:hAnsi="Bookman Old Style"/>
          <w:color w:val="000000"/>
        </w:rPr>
        <w:t>credenciad</w:t>
      </w:r>
      <w:r w:rsidR="00E654A0">
        <w:rPr>
          <w:rFonts w:ascii="Bookman Old Style" w:hAnsi="Bookman Old Style"/>
          <w:color w:val="000000"/>
        </w:rPr>
        <w:t>o</w:t>
      </w:r>
      <w:r w:rsidR="00C843D7">
        <w:rPr>
          <w:rFonts w:ascii="Bookman Old Style" w:hAnsi="Bookman Old Style"/>
          <w:color w:val="000000"/>
        </w:rPr>
        <w:t>s</w:t>
      </w:r>
      <w:r w:rsidR="00111DD5" w:rsidRPr="00B80DC2">
        <w:rPr>
          <w:rFonts w:ascii="Bookman Old Style" w:hAnsi="Bookman Old Style"/>
          <w:color w:val="000000"/>
        </w:rPr>
        <w:t>:</w:t>
      </w:r>
      <w:r w:rsidR="00C843D7">
        <w:rPr>
          <w:rFonts w:ascii="Bookman Old Style" w:hAnsi="Bookman Old Style"/>
          <w:color w:val="000000"/>
        </w:rPr>
        <w:t xml:space="preserve"> </w:t>
      </w:r>
      <w:r w:rsidR="00E654A0" w:rsidRPr="00937B03">
        <w:rPr>
          <w:rFonts w:ascii="Bookman Old Style" w:hAnsi="Bookman Old Style"/>
          <w:b/>
          <w:color w:val="000000"/>
        </w:rPr>
        <w:t>JOÃO LUIS CARDOZO JÚNIOR</w:t>
      </w:r>
      <w:r w:rsidR="00E654A0" w:rsidRPr="00937B03">
        <w:rPr>
          <w:rFonts w:ascii="Bookman Old Style" w:hAnsi="Bookman Old Style"/>
          <w:b/>
          <w:iCs/>
          <w:color w:val="000000"/>
        </w:rPr>
        <w:t xml:space="preserve"> </w:t>
      </w:r>
      <w:r w:rsidR="00E654A0" w:rsidRPr="00937B03">
        <w:rPr>
          <w:rFonts w:ascii="Bookman Old Style" w:hAnsi="Bookman Old Style"/>
          <w:bCs/>
          <w:iCs/>
          <w:color w:val="000000"/>
        </w:rPr>
        <w:t xml:space="preserve">os </w:t>
      </w:r>
      <w:r w:rsidR="00E654A0" w:rsidRPr="00937B03">
        <w:rPr>
          <w:rFonts w:ascii="Bookman Old Style" w:hAnsi="Bookman Old Style"/>
          <w:b/>
          <w:bCs/>
          <w:iCs/>
          <w:color w:val="000000"/>
        </w:rPr>
        <w:t>itens</w:t>
      </w:r>
      <w:r w:rsidR="00E654A0" w:rsidRPr="00937B03">
        <w:rPr>
          <w:rFonts w:ascii="Bookman Old Style" w:hAnsi="Bookman Old Style"/>
          <w:b/>
          <w:iCs/>
          <w:color w:val="000000"/>
        </w:rPr>
        <w:t xml:space="preserve"> 08 e 21 </w:t>
      </w:r>
      <w:r w:rsidR="00E654A0" w:rsidRPr="00937B03">
        <w:rPr>
          <w:rFonts w:ascii="Bookman Old Style" w:hAnsi="Bookman Old Style"/>
          <w:iCs/>
          <w:color w:val="000000"/>
        </w:rPr>
        <w:t xml:space="preserve">com valor total de </w:t>
      </w:r>
      <w:r w:rsidR="00E654A0" w:rsidRPr="00937B03">
        <w:rPr>
          <w:rFonts w:ascii="Bookman Old Style" w:hAnsi="Bookman Old Style"/>
          <w:b/>
          <w:color w:val="000000"/>
        </w:rPr>
        <w:t xml:space="preserve">R$39.996,90 (trinta e nove mil novecentos e noventa e seis mil e noventa centavos); AGUIDA MERCEDES BRASSALOTI CARDOZO </w:t>
      </w:r>
      <w:r w:rsidR="00E654A0" w:rsidRPr="00937B03">
        <w:rPr>
          <w:rFonts w:ascii="Bookman Old Style" w:hAnsi="Bookman Old Style"/>
          <w:color w:val="000000"/>
        </w:rPr>
        <w:t xml:space="preserve">os </w:t>
      </w:r>
      <w:r w:rsidR="00E654A0" w:rsidRPr="00937B03">
        <w:rPr>
          <w:rFonts w:ascii="Bookman Old Style" w:hAnsi="Bookman Old Style"/>
          <w:b/>
          <w:color w:val="000000"/>
        </w:rPr>
        <w:t xml:space="preserve">itens 02 e 24 </w:t>
      </w:r>
      <w:r w:rsidR="00E654A0" w:rsidRPr="00937B03">
        <w:rPr>
          <w:rFonts w:ascii="Bookman Old Style" w:hAnsi="Bookman Old Style"/>
          <w:color w:val="000000"/>
        </w:rPr>
        <w:t xml:space="preserve">com valor total de </w:t>
      </w:r>
      <w:r w:rsidR="00E654A0" w:rsidRPr="00937B03">
        <w:rPr>
          <w:rFonts w:ascii="Bookman Old Style" w:hAnsi="Bookman Old Style"/>
          <w:b/>
          <w:color w:val="000000"/>
        </w:rPr>
        <w:t xml:space="preserve">R$39.985,50 (trinta e nove mil novecentos e oitenta e cinco reais e cinquenta centavos); EDMAR COSSI </w:t>
      </w:r>
      <w:r w:rsidR="00E654A0" w:rsidRPr="00937B03">
        <w:rPr>
          <w:rFonts w:ascii="Bookman Old Style" w:hAnsi="Bookman Old Style"/>
          <w:color w:val="000000"/>
        </w:rPr>
        <w:t xml:space="preserve">os </w:t>
      </w:r>
      <w:r w:rsidR="00E654A0" w:rsidRPr="00937B03">
        <w:rPr>
          <w:rFonts w:ascii="Bookman Old Style" w:hAnsi="Bookman Old Style"/>
          <w:b/>
          <w:color w:val="000000"/>
        </w:rPr>
        <w:t xml:space="preserve">itens 21e 24 </w:t>
      </w:r>
      <w:r w:rsidR="00E654A0" w:rsidRPr="00937B03">
        <w:rPr>
          <w:rFonts w:ascii="Bookman Old Style" w:hAnsi="Bookman Old Style"/>
          <w:color w:val="000000"/>
        </w:rPr>
        <w:t xml:space="preserve">com valor total de </w:t>
      </w:r>
      <w:r w:rsidR="00E654A0" w:rsidRPr="00937B03">
        <w:rPr>
          <w:rFonts w:ascii="Bookman Old Style" w:hAnsi="Bookman Old Style"/>
          <w:b/>
          <w:color w:val="000000"/>
        </w:rPr>
        <w:t xml:space="preserve">R$39.995,00 (trinta e nove mil novecentos e noventa e cinco reais); ANTONIO COSSI </w:t>
      </w:r>
      <w:r w:rsidR="00E654A0" w:rsidRPr="00937B03">
        <w:rPr>
          <w:rFonts w:ascii="Bookman Old Style" w:hAnsi="Bookman Old Style"/>
          <w:color w:val="000000"/>
        </w:rPr>
        <w:t xml:space="preserve">os </w:t>
      </w:r>
      <w:r w:rsidR="00E654A0" w:rsidRPr="00937B03">
        <w:rPr>
          <w:rFonts w:ascii="Bookman Old Style" w:hAnsi="Bookman Old Style"/>
          <w:b/>
          <w:color w:val="000000"/>
        </w:rPr>
        <w:t xml:space="preserve">itens 22, 23, 24 e 26 </w:t>
      </w:r>
      <w:r w:rsidR="00E654A0" w:rsidRPr="00937B03">
        <w:rPr>
          <w:rFonts w:ascii="Bookman Old Style" w:hAnsi="Bookman Old Style"/>
          <w:color w:val="000000"/>
        </w:rPr>
        <w:t>com valor total de</w:t>
      </w:r>
      <w:r w:rsidR="00E654A0" w:rsidRPr="00937B03">
        <w:rPr>
          <w:rFonts w:ascii="Bookman Old Style" w:hAnsi="Bookman Old Style"/>
          <w:b/>
          <w:color w:val="000000"/>
        </w:rPr>
        <w:t xml:space="preserve"> R$39.922,50 (trinta e nove mil novecentos e vinte e dois reais e cinquenta centavos); ASSOCIAÇÃO DOS PRODUTORES RURAIS DE GUAPIAÇU E OUTROS </w:t>
      </w:r>
      <w:r w:rsidR="00E654A0" w:rsidRPr="00937B03">
        <w:rPr>
          <w:rFonts w:ascii="Bookman Old Style" w:hAnsi="Bookman Old Style"/>
          <w:bCs/>
          <w:color w:val="000000"/>
        </w:rPr>
        <w:t xml:space="preserve">os itens </w:t>
      </w:r>
      <w:r w:rsidR="00E654A0" w:rsidRPr="00937B03">
        <w:rPr>
          <w:rFonts w:ascii="Bookman Old Style" w:hAnsi="Bookman Old Style"/>
          <w:b/>
          <w:color w:val="000000"/>
        </w:rPr>
        <w:t>01, 02, 04, 05, 06, 07, 08, 09, 10, 11, 12, 14, 15, 16, 17, 19, 20, 23, 25, 26 e 27</w:t>
      </w:r>
      <w:r w:rsidR="00E654A0" w:rsidRPr="00937B03">
        <w:rPr>
          <w:rFonts w:ascii="Bookman Old Style" w:hAnsi="Bookman Old Style"/>
          <w:bCs/>
          <w:color w:val="000000"/>
        </w:rPr>
        <w:t xml:space="preserve"> com valor total de </w:t>
      </w:r>
      <w:r w:rsidR="00E654A0" w:rsidRPr="00937B03">
        <w:rPr>
          <w:rFonts w:ascii="Bookman Old Style" w:hAnsi="Bookman Old Style"/>
          <w:b/>
          <w:color w:val="000000"/>
        </w:rPr>
        <w:t xml:space="preserve">R$612.940,10 (seiscentos e doze mil novecentos e quarenta reais e dez centavos) </w:t>
      </w:r>
      <w:r w:rsidR="00E654A0" w:rsidRPr="00937B03">
        <w:rPr>
          <w:rFonts w:ascii="Bookman Old Style" w:hAnsi="Bookman Old Style"/>
          <w:bCs/>
          <w:color w:val="000000"/>
        </w:rPr>
        <w:t>e</w:t>
      </w:r>
      <w:r w:rsidR="00E654A0" w:rsidRPr="00937B03">
        <w:rPr>
          <w:rFonts w:ascii="Bookman Old Style" w:hAnsi="Bookman Old Style"/>
          <w:b/>
          <w:color w:val="000000"/>
        </w:rPr>
        <w:t xml:space="preserve"> COOPERATIVA DOS TRABALHADORES DA REFORMA AGRÁRIA TERRA LIVRE LTDA </w:t>
      </w:r>
      <w:r w:rsidR="00E654A0" w:rsidRPr="00937B03">
        <w:rPr>
          <w:rFonts w:ascii="Bookman Old Style" w:hAnsi="Bookman Old Style"/>
          <w:bCs/>
          <w:color w:val="000000"/>
        </w:rPr>
        <w:t xml:space="preserve">o item </w:t>
      </w:r>
      <w:r w:rsidR="00E654A0" w:rsidRPr="00937B03">
        <w:rPr>
          <w:rFonts w:ascii="Bookman Old Style" w:hAnsi="Bookman Old Style"/>
          <w:b/>
          <w:color w:val="000000"/>
        </w:rPr>
        <w:t>28</w:t>
      </w:r>
      <w:r w:rsidR="00E654A0" w:rsidRPr="00937B03">
        <w:rPr>
          <w:rFonts w:ascii="Bookman Old Style" w:hAnsi="Bookman Old Style"/>
          <w:bCs/>
          <w:color w:val="000000"/>
        </w:rPr>
        <w:t xml:space="preserve"> com valor total de </w:t>
      </w:r>
      <w:r w:rsidR="00E654A0" w:rsidRPr="00937B03">
        <w:rPr>
          <w:rFonts w:ascii="Bookman Old Style" w:hAnsi="Bookman Old Style"/>
          <w:b/>
          <w:color w:val="000000"/>
        </w:rPr>
        <w:t>R$ 151.920,00 (cento e cinquenta e um mil novecentos e vinte reais).</w:t>
      </w:r>
      <w:r w:rsidR="000336C1" w:rsidRPr="00B80DC2">
        <w:rPr>
          <w:rFonts w:ascii="Bookman Old Style" w:hAnsi="Bookman Old Style" w:cs="Arial"/>
          <w:color w:val="000000"/>
        </w:rPr>
        <w:t xml:space="preserve"> </w:t>
      </w:r>
      <w:r w:rsidR="00B80DC2">
        <w:rPr>
          <w:rFonts w:ascii="Bookman Old Style" w:hAnsi="Bookman Old Style" w:cs="Arial"/>
          <w:color w:val="000000"/>
        </w:rPr>
        <w:t xml:space="preserve">para o objeto pretendido no edital de </w:t>
      </w:r>
      <w:r w:rsidR="00B80DC2" w:rsidRPr="00B80DC2">
        <w:rPr>
          <w:rFonts w:ascii="Bookman Old Style" w:hAnsi="Bookman Old Style" w:cs="Arial"/>
          <w:b/>
          <w:bCs/>
          <w:color w:val="000000"/>
        </w:rPr>
        <w:t>Chamada Pública nº 00</w:t>
      </w:r>
      <w:r w:rsidR="00C843D7">
        <w:rPr>
          <w:rFonts w:ascii="Bookman Old Style" w:hAnsi="Bookman Old Style" w:cs="Arial"/>
          <w:b/>
          <w:bCs/>
          <w:color w:val="000000"/>
        </w:rPr>
        <w:t>2</w:t>
      </w:r>
      <w:r w:rsidR="00B80DC2" w:rsidRPr="00B80DC2">
        <w:rPr>
          <w:rFonts w:ascii="Bookman Old Style" w:hAnsi="Bookman Old Style" w:cs="Arial"/>
          <w:b/>
          <w:bCs/>
          <w:color w:val="000000"/>
        </w:rPr>
        <w:t xml:space="preserve">/2024 – Processo nº </w:t>
      </w:r>
      <w:r w:rsidR="00C843D7">
        <w:rPr>
          <w:rFonts w:ascii="Bookman Old Style" w:hAnsi="Bookman Old Style" w:cs="Arial"/>
          <w:b/>
          <w:bCs/>
          <w:color w:val="000000"/>
        </w:rPr>
        <w:t>016</w:t>
      </w:r>
      <w:r w:rsidR="00B80DC2" w:rsidRPr="00B80DC2">
        <w:rPr>
          <w:rFonts w:ascii="Bookman Old Style" w:hAnsi="Bookman Old Style" w:cs="Arial"/>
          <w:b/>
          <w:bCs/>
          <w:color w:val="000000"/>
        </w:rPr>
        <w:t>/2024</w:t>
      </w:r>
      <w:r w:rsidR="00E654A0">
        <w:rPr>
          <w:rFonts w:ascii="Bookman Old Style" w:hAnsi="Bookman Old Style" w:cs="Arial"/>
          <w:color w:val="000000"/>
        </w:rPr>
        <w:t>.</w:t>
      </w:r>
    </w:p>
    <w:p w14:paraId="5C36F69B" w14:textId="38C5ECE7" w:rsidR="00674988" w:rsidRPr="00B80DC2" w:rsidRDefault="00674988" w:rsidP="00DB3B3C">
      <w:pPr>
        <w:ind w:firstLine="2552"/>
        <w:jc w:val="both"/>
        <w:rPr>
          <w:rFonts w:ascii="Bookman Old Style" w:hAnsi="Bookman Old Style"/>
          <w:bCs/>
        </w:rPr>
      </w:pPr>
      <w:r w:rsidRPr="00B80DC2">
        <w:rPr>
          <w:rFonts w:ascii="Bookman Old Style" w:hAnsi="Bookman Old Style"/>
          <w:bCs/>
        </w:rPr>
        <w:t>Mirassol</w:t>
      </w:r>
      <w:r w:rsidR="00D96078" w:rsidRPr="00B80DC2">
        <w:rPr>
          <w:rFonts w:ascii="Bookman Old Style" w:hAnsi="Bookman Old Style"/>
          <w:bCs/>
        </w:rPr>
        <w:t>/SP</w:t>
      </w:r>
      <w:r w:rsidRPr="00B80DC2">
        <w:rPr>
          <w:rFonts w:ascii="Bookman Old Style" w:hAnsi="Bookman Old Style"/>
          <w:bCs/>
        </w:rPr>
        <w:t xml:space="preserve">, </w:t>
      </w:r>
      <w:r w:rsidR="009C3C7B">
        <w:rPr>
          <w:rFonts w:ascii="Bookman Old Style" w:hAnsi="Bookman Old Style"/>
          <w:bCs/>
        </w:rPr>
        <w:t>14</w:t>
      </w:r>
      <w:r w:rsidR="00B80DC2">
        <w:rPr>
          <w:rFonts w:ascii="Bookman Old Style" w:hAnsi="Bookman Old Style"/>
          <w:bCs/>
        </w:rPr>
        <w:t xml:space="preserve"> de ma</w:t>
      </w:r>
      <w:r w:rsidR="009C3C7B">
        <w:rPr>
          <w:rFonts w:ascii="Bookman Old Style" w:hAnsi="Bookman Old Style"/>
          <w:bCs/>
        </w:rPr>
        <w:t>i</w:t>
      </w:r>
      <w:r w:rsidR="00B80DC2">
        <w:rPr>
          <w:rFonts w:ascii="Bookman Old Style" w:hAnsi="Bookman Old Style"/>
          <w:bCs/>
        </w:rPr>
        <w:t>o de 2024.</w:t>
      </w:r>
    </w:p>
    <w:p w14:paraId="2AC82934" w14:textId="77777777" w:rsidR="00CE3BA1" w:rsidRPr="00B80DC2" w:rsidRDefault="00CE3BA1" w:rsidP="00B80DC2">
      <w:pPr>
        <w:jc w:val="both"/>
        <w:rPr>
          <w:rFonts w:ascii="Bookman Old Style" w:hAnsi="Bookman Old Style"/>
          <w:bCs/>
        </w:rPr>
      </w:pPr>
    </w:p>
    <w:p w14:paraId="5BE181F0" w14:textId="77777777" w:rsidR="004342D7" w:rsidRDefault="004342D7" w:rsidP="006D29A9">
      <w:pPr>
        <w:ind w:hanging="284"/>
        <w:jc w:val="center"/>
        <w:rPr>
          <w:rFonts w:ascii="Bookman Old Style" w:hAnsi="Bookman Old Style"/>
          <w:bCs/>
        </w:rPr>
      </w:pPr>
    </w:p>
    <w:p w14:paraId="27A50B12" w14:textId="77777777" w:rsidR="00B80DC2" w:rsidRPr="00B80DC2" w:rsidRDefault="00B80DC2" w:rsidP="006D29A9">
      <w:pPr>
        <w:ind w:hanging="284"/>
        <w:jc w:val="center"/>
        <w:rPr>
          <w:rFonts w:ascii="Bookman Old Style" w:hAnsi="Bookman Old Style"/>
          <w:bCs/>
        </w:rPr>
      </w:pPr>
    </w:p>
    <w:p w14:paraId="7C4D6518" w14:textId="77777777" w:rsidR="009C3C7B" w:rsidRPr="00A615C2" w:rsidRDefault="00782449" w:rsidP="009C3C7B">
      <w:pPr>
        <w:ind w:firstLine="2268"/>
        <w:rPr>
          <w:rFonts w:ascii="Bookman Old Style" w:hAnsi="Bookman Old Style"/>
          <w:b/>
          <w:bCs/>
        </w:rPr>
      </w:pPr>
      <w:r w:rsidRPr="00B80DC2">
        <w:rPr>
          <w:rFonts w:ascii="Bookman Old Style" w:hAnsi="Bookman Old Style"/>
          <w:b/>
          <w:bCs/>
          <w:color w:val="000000"/>
        </w:rPr>
        <w:t xml:space="preserve">     </w:t>
      </w:r>
      <w:r w:rsidR="009C3C7B" w:rsidRPr="00A615C2">
        <w:rPr>
          <w:rFonts w:ascii="Bookman Old Style" w:hAnsi="Bookman Old Style"/>
          <w:b/>
        </w:rPr>
        <w:t>Prof.ª Dr.ª Luzia de Fátima Paula</w:t>
      </w:r>
    </w:p>
    <w:p w14:paraId="1982BB12" w14:textId="6DE1BCDC" w:rsidR="00B26B95" w:rsidRPr="00B80DC2" w:rsidRDefault="009C3C7B" w:rsidP="009C3C7B">
      <w:pPr>
        <w:ind w:left="2124" w:firstLine="144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</w:rPr>
        <w:t xml:space="preserve">     Secretária da Educação</w:t>
      </w:r>
      <w:r w:rsidR="00B80DC2">
        <w:rPr>
          <w:rFonts w:ascii="Bookman Old Style" w:hAnsi="Bookman Old Style"/>
          <w:b/>
          <w:bCs/>
          <w:color w:val="000000"/>
        </w:rPr>
        <w:t xml:space="preserve"> </w:t>
      </w:r>
    </w:p>
    <w:sectPr w:rsidR="00B26B95" w:rsidRPr="00B80DC2" w:rsidSect="0036421A">
      <w:headerReference w:type="default" r:id="rId7"/>
      <w:pgSz w:w="11907" w:h="16839" w:code="9"/>
      <w:pgMar w:top="2269" w:right="1325" w:bottom="851" w:left="1701" w:header="709" w:footer="7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B3C61C" w14:textId="77777777" w:rsidR="0036421A" w:rsidRDefault="0036421A">
      <w:r>
        <w:separator/>
      </w:r>
    </w:p>
  </w:endnote>
  <w:endnote w:type="continuationSeparator" w:id="0">
    <w:p w14:paraId="391B2B91" w14:textId="77777777" w:rsidR="0036421A" w:rsidRDefault="0036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4F6F3D" w14:textId="77777777" w:rsidR="0036421A" w:rsidRDefault="0036421A">
      <w:r>
        <w:separator/>
      </w:r>
    </w:p>
  </w:footnote>
  <w:footnote w:type="continuationSeparator" w:id="0">
    <w:p w14:paraId="2B2306C0" w14:textId="77777777" w:rsidR="0036421A" w:rsidRDefault="00364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D1963" w14:textId="1D1BF35F" w:rsidR="00455D26" w:rsidRPr="003A4400" w:rsidRDefault="00B80DC2" w:rsidP="00455D26">
    <w:pPr>
      <w:jc w:val="center"/>
      <w:rPr>
        <w:rFonts w:ascii="Bookman Old Style" w:hAnsi="Bookman Old Style"/>
        <w:b/>
        <w:sz w:val="30"/>
        <w:szCs w:val="30"/>
      </w:rPr>
    </w:pPr>
    <w:r w:rsidRPr="003A4400">
      <w:rPr>
        <w:rFonts w:ascii="Bookman Old Style" w:hAnsi="Bookman Old Style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6D53052" wp14:editId="20CE1583">
              <wp:simplePos x="0" y="0"/>
              <wp:positionH relativeFrom="column">
                <wp:posOffset>-479425</wp:posOffset>
              </wp:positionH>
              <wp:positionV relativeFrom="paragraph">
                <wp:posOffset>768350</wp:posOffset>
              </wp:positionV>
              <wp:extent cx="1334135" cy="300990"/>
              <wp:effectExtent l="0" t="0" r="0" b="38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4135" cy="300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6DAC1A" w14:textId="77777777" w:rsidR="00455D26" w:rsidRPr="00E957FE" w:rsidRDefault="00455D26" w:rsidP="00455D26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E957FE">
                            <w:rPr>
                              <w:sz w:val="16"/>
                              <w:szCs w:val="16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D5305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37.75pt;margin-top:60.5pt;width:105.05pt;height:2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" strokecolor="white">
              <v:textbox>
                <w:txbxContent>
                  <w:p w14:paraId="216DAC1A" w14:textId="77777777" w:rsidR="00455D26" w:rsidRPr="00E957FE" w:rsidRDefault="00455D26" w:rsidP="00455D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E957FE">
                      <w:rPr>
                        <w:sz w:val="16"/>
                        <w:szCs w:val="16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Pr="003A4400">
      <w:rPr>
        <w:rFonts w:ascii="Bookman Old Style" w:hAnsi="Bookman Old Style"/>
        <w:noProof/>
      </w:rPr>
      <w:drawing>
        <wp:anchor distT="0" distB="0" distL="114300" distR="114300" simplePos="0" relativeHeight="251658240" behindDoc="0" locked="0" layoutInCell="1" allowOverlap="1" wp14:anchorId="1BAB9B33" wp14:editId="3DC27E2B">
          <wp:simplePos x="0" y="0"/>
          <wp:positionH relativeFrom="column">
            <wp:posOffset>-321945</wp:posOffset>
          </wp:positionH>
          <wp:positionV relativeFrom="paragraph">
            <wp:posOffset>-28575</wp:posOffset>
          </wp:positionV>
          <wp:extent cx="791210" cy="858520"/>
          <wp:effectExtent l="0" t="0" r="0" b="0"/>
          <wp:wrapSquare wrapText="bothSides"/>
          <wp:docPr id="2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5D26" w:rsidRPr="003A4400">
      <w:rPr>
        <w:rFonts w:ascii="Bookman Old Style" w:hAnsi="Bookman Old Style"/>
        <w:b/>
        <w:sz w:val="30"/>
        <w:szCs w:val="30"/>
      </w:rPr>
      <w:t xml:space="preserve">PREFEITURA </w:t>
    </w:r>
    <w:r w:rsidR="00597792">
      <w:rPr>
        <w:rFonts w:ascii="Bookman Old Style" w:hAnsi="Bookman Old Style"/>
        <w:b/>
        <w:sz w:val="30"/>
        <w:szCs w:val="30"/>
      </w:rPr>
      <w:t xml:space="preserve">DO </w:t>
    </w:r>
    <w:r w:rsidR="00455D26" w:rsidRPr="003A4400">
      <w:rPr>
        <w:rFonts w:ascii="Bookman Old Style" w:hAnsi="Bookman Old Style"/>
        <w:b/>
        <w:sz w:val="30"/>
        <w:szCs w:val="30"/>
      </w:rPr>
      <w:t>MUNIC</w:t>
    </w:r>
    <w:r w:rsidR="00597792">
      <w:rPr>
        <w:rFonts w:ascii="Bookman Old Style" w:hAnsi="Bookman Old Style"/>
        <w:b/>
        <w:sz w:val="30"/>
        <w:szCs w:val="30"/>
      </w:rPr>
      <w:t>ÍPIO</w:t>
    </w:r>
    <w:r w:rsidR="00455D26" w:rsidRPr="003A4400">
      <w:rPr>
        <w:rFonts w:ascii="Bookman Old Style" w:hAnsi="Bookman Old Style"/>
        <w:b/>
        <w:sz w:val="30"/>
        <w:szCs w:val="30"/>
      </w:rPr>
      <w:t xml:space="preserve"> DE MIRASSOL</w:t>
    </w:r>
  </w:p>
  <w:p w14:paraId="75A39D63" w14:textId="77777777" w:rsidR="00455D26" w:rsidRPr="003A4400" w:rsidRDefault="00455D26" w:rsidP="00455D26">
    <w:pPr>
      <w:jc w:val="center"/>
      <w:rPr>
        <w:rFonts w:ascii="Bookman Old Style" w:hAnsi="Bookman Old Style"/>
      </w:rPr>
    </w:pPr>
    <w:r w:rsidRPr="003A4400">
      <w:rPr>
        <w:rFonts w:ascii="Bookman Old Style" w:hAnsi="Bookman Old Style"/>
      </w:rPr>
      <w:t>Departamento de Administração</w:t>
    </w:r>
  </w:p>
  <w:p w14:paraId="20D9E889" w14:textId="77777777" w:rsidR="00455D26" w:rsidRPr="003A4400" w:rsidRDefault="00455D26" w:rsidP="00455D26">
    <w:pPr>
      <w:jc w:val="center"/>
      <w:rPr>
        <w:rFonts w:ascii="Bookman Old Style" w:hAnsi="Bookman Old Style"/>
        <w:sz w:val="22"/>
        <w:szCs w:val="22"/>
      </w:rPr>
    </w:pPr>
    <w:r w:rsidRPr="003A4400">
      <w:rPr>
        <w:rFonts w:ascii="Bookman Old Style" w:hAnsi="Bookman Old Style"/>
        <w:sz w:val="22"/>
        <w:szCs w:val="22"/>
      </w:rPr>
      <w:t>Divisão de Compras e Licitação</w:t>
    </w:r>
  </w:p>
  <w:p w14:paraId="62BA9620" w14:textId="77777777" w:rsidR="00455D26" w:rsidRPr="003A4400" w:rsidRDefault="00455D26" w:rsidP="00455D26">
    <w:pPr>
      <w:jc w:val="center"/>
      <w:rPr>
        <w:rFonts w:ascii="Bookman Old Style" w:hAnsi="Bookman Old Style"/>
        <w:sz w:val="16"/>
        <w:szCs w:val="16"/>
      </w:rPr>
    </w:pPr>
    <w:r w:rsidRPr="003A4400">
      <w:rPr>
        <w:rFonts w:ascii="Bookman Old Style" w:hAnsi="Bookman Old Style"/>
        <w:sz w:val="16"/>
        <w:szCs w:val="16"/>
      </w:rPr>
      <w:t xml:space="preserve">   Praça Dr. Anísio José Moreira, 2290, Cen</w:t>
    </w:r>
    <w:r w:rsidR="0082392E" w:rsidRPr="003A4400">
      <w:rPr>
        <w:rFonts w:ascii="Bookman Old Style" w:hAnsi="Bookman Old Style"/>
        <w:sz w:val="16"/>
        <w:szCs w:val="16"/>
      </w:rPr>
      <w:t>tro, Mirassol/SP – CEP 15130-065</w:t>
    </w:r>
  </w:p>
  <w:p w14:paraId="2B1E38F8" w14:textId="77777777" w:rsidR="00455D26" w:rsidRPr="003A4400" w:rsidRDefault="00455D26" w:rsidP="00455D26">
    <w:pPr>
      <w:jc w:val="center"/>
      <w:rPr>
        <w:rFonts w:ascii="Bookman Old Style" w:hAnsi="Bookman Old Style"/>
        <w:sz w:val="16"/>
        <w:szCs w:val="16"/>
      </w:rPr>
    </w:pPr>
    <w:r w:rsidRPr="003A4400">
      <w:rPr>
        <w:rFonts w:ascii="Bookman Old Style" w:hAnsi="Bookman Old Style"/>
        <w:sz w:val="16"/>
        <w:szCs w:val="16"/>
      </w:rPr>
      <w:t>Tel. (17) 3243-8160 - CNPJ: 46.612.032/0001-49</w:t>
    </w:r>
  </w:p>
  <w:p w14:paraId="417C58C9" w14:textId="77777777" w:rsidR="00455D26" w:rsidRPr="003A4400" w:rsidRDefault="00455D26" w:rsidP="00455D26">
    <w:pPr>
      <w:pStyle w:val="Cabealho"/>
      <w:jc w:val="center"/>
      <w:rPr>
        <w:rFonts w:ascii="Bookman Old Style" w:hAnsi="Bookman Old Style"/>
        <w:sz w:val="16"/>
        <w:szCs w:val="16"/>
      </w:rPr>
    </w:pPr>
    <w:r w:rsidRPr="003A4400">
      <w:rPr>
        <w:rFonts w:ascii="Bookman Old Style" w:hAnsi="Bookman Old Style"/>
        <w:sz w:val="16"/>
        <w:szCs w:val="16"/>
      </w:rPr>
      <w:t xml:space="preserve">  </w:t>
    </w:r>
    <w:hyperlink r:id="rId2" w:history="1">
      <w:r w:rsidR="0082392E" w:rsidRPr="003A4400">
        <w:rPr>
          <w:rStyle w:val="Hyperlink"/>
          <w:rFonts w:ascii="Bookman Old Style" w:hAnsi="Bookman Old Style"/>
          <w:sz w:val="16"/>
          <w:szCs w:val="16"/>
        </w:rPr>
        <w:t>licitacao@mirassol.</w:t>
      </w:r>
    </w:hyperlink>
    <w:r w:rsidR="0082392E" w:rsidRPr="003A4400">
      <w:rPr>
        <w:rStyle w:val="Hyperlink"/>
        <w:rFonts w:ascii="Bookman Old Style" w:hAnsi="Bookman Old Style"/>
        <w:sz w:val="16"/>
        <w:szCs w:val="16"/>
      </w:rPr>
      <w:t>sp.gov.br</w:t>
    </w:r>
  </w:p>
  <w:p w14:paraId="5A66F6ED" w14:textId="77777777" w:rsidR="00455D26" w:rsidRPr="003A4400" w:rsidRDefault="00455D26">
    <w:pPr>
      <w:pStyle w:val="Cabealho"/>
      <w:rPr>
        <w:rFonts w:ascii="Bookman Old Style" w:hAnsi="Bookman Old Sty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94"/>
    <w:rsid w:val="000020A2"/>
    <w:rsid w:val="0000275E"/>
    <w:rsid w:val="000050DB"/>
    <w:rsid w:val="0001072D"/>
    <w:rsid w:val="0001524D"/>
    <w:rsid w:val="00020B20"/>
    <w:rsid w:val="000234CE"/>
    <w:rsid w:val="00023F35"/>
    <w:rsid w:val="00025675"/>
    <w:rsid w:val="000336C1"/>
    <w:rsid w:val="00051612"/>
    <w:rsid w:val="000565B0"/>
    <w:rsid w:val="00070D48"/>
    <w:rsid w:val="000747F9"/>
    <w:rsid w:val="00075148"/>
    <w:rsid w:val="00080BCC"/>
    <w:rsid w:val="0009671F"/>
    <w:rsid w:val="000A6CE9"/>
    <w:rsid w:val="000B083E"/>
    <w:rsid w:val="000B6A71"/>
    <w:rsid w:val="000C51FC"/>
    <w:rsid w:val="000C7FC5"/>
    <w:rsid w:val="000D1C97"/>
    <w:rsid w:val="000D6B94"/>
    <w:rsid w:val="000E45B5"/>
    <w:rsid w:val="000F0BEC"/>
    <w:rsid w:val="000F1E81"/>
    <w:rsid w:val="000F54C3"/>
    <w:rsid w:val="00100348"/>
    <w:rsid w:val="00103C80"/>
    <w:rsid w:val="00105164"/>
    <w:rsid w:val="0010585E"/>
    <w:rsid w:val="00105BC6"/>
    <w:rsid w:val="00107C8C"/>
    <w:rsid w:val="001109C0"/>
    <w:rsid w:val="001119F9"/>
    <w:rsid w:val="00111DD5"/>
    <w:rsid w:val="00116214"/>
    <w:rsid w:val="00116E35"/>
    <w:rsid w:val="0012660C"/>
    <w:rsid w:val="00126EC5"/>
    <w:rsid w:val="001278B3"/>
    <w:rsid w:val="001314B7"/>
    <w:rsid w:val="001403F3"/>
    <w:rsid w:val="00141A9C"/>
    <w:rsid w:val="001460E1"/>
    <w:rsid w:val="00146FBA"/>
    <w:rsid w:val="0015488E"/>
    <w:rsid w:val="00155209"/>
    <w:rsid w:val="00156E2F"/>
    <w:rsid w:val="001573C4"/>
    <w:rsid w:val="001573EC"/>
    <w:rsid w:val="00160361"/>
    <w:rsid w:val="001701DE"/>
    <w:rsid w:val="001716B3"/>
    <w:rsid w:val="0017218E"/>
    <w:rsid w:val="00172D09"/>
    <w:rsid w:val="0017674E"/>
    <w:rsid w:val="001777AF"/>
    <w:rsid w:val="00186A2C"/>
    <w:rsid w:val="00186DEC"/>
    <w:rsid w:val="0018779E"/>
    <w:rsid w:val="001919D6"/>
    <w:rsid w:val="00193513"/>
    <w:rsid w:val="0019525D"/>
    <w:rsid w:val="00197A09"/>
    <w:rsid w:val="001A0E92"/>
    <w:rsid w:val="001B44D7"/>
    <w:rsid w:val="001B5976"/>
    <w:rsid w:val="001B66B7"/>
    <w:rsid w:val="001C7002"/>
    <w:rsid w:val="001C7E02"/>
    <w:rsid w:val="001D095F"/>
    <w:rsid w:val="001D4CD9"/>
    <w:rsid w:val="001F1350"/>
    <w:rsid w:val="001F61BF"/>
    <w:rsid w:val="00201457"/>
    <w:rsid w:val="00207034"/>
    <w:rsid w:val="00210730"/>
    <w:rsid w:val="00222A32"/>
    <w:rsid w:val="00225B38"/>
    <w:rsid w:val="00226429"/>
    <w:rsid w:val="00226B73"/>
    <w:rsid w:val="00227C7F"/>
    <w:rsid w:val="00227E87"/>
    <w:rsid w:val="002349B8"/>
    <w:rsid w:val="00236E8E"/>
    <w:rsid w:val="00241AB1"/>
    <w:rsid w:val="002428E4"/>
    <w:rsid w:val="0024337E"/>
    <w:rsid w:val="00245168"/>
    <w:rsid w:val="002455F4"/>
    <w:rsid w:val="002527DC"/>
    <w:rsid w:val="00260FB5"/>
    <w:rsid w:val="00261954"/>
    <w:rsid w:val="00262648"/>
    <w:rsid w:val="00265270"/>
    <w:rsid w:val="00272368"/>
    <w:rsid w:val="00274D88"/>
    <w:rsid w:val="002805FE"/>
    <w:rsid w:val="00285917"/>
    <w:rsid w:val="00287203"/>
    <w:rsid w:val="0029450E"/>
    <w:rsid w:val="002A1934"/>
    <w:rsid w:val="002B1EBB"/>
    <w:rsid w:val="002B6C75"/>
    <w:rsid w:val="002D113E"/>
    <w:rsid w:val="002D3449"/>
    <w:rsid w:val="002D4731"/>
    <w:rsid w:val="002E1C6C"/>
    <w:rsid w:val="002E1CC5"/>
    <w:rsid w:val="002F60F3"/>
    <w:rsid w:val="003019F2"/>
    <w:rsid w:val="00312DD3"/>
    <w:rsid w:val="00316769"/>
    <w:rsid w:val="003170E9"/>
    <w:rsid w:val="00317BD3"/>
    <w:rsid w:val="00317EC9"/>
    <w:rsid w:val="0032124F"/>
    <w:rsid w:val="00321C8A"/>
    <w:rsid w:val="00323AFF"/>
    <w:rsid w:val="00324A10"/>
    <w:rsid w:val="0032568C"/>
    <w:rsid w:val="00325BC4"/>
    <w:rsid w:val="00325FC9"/>
    <w:rsid w:val="003262A7"/>
    <w:rsid w:val="00346814"/>
    <w:rsid w:val="0035713D"/>
    <w:rsid w:val="00362E4A"/>
    <w:rsid w:val="0036421A"/>
    <w:rsid w:val="00373E60"/>
    <w:rsid w:val="00377355"/>
    <w:rsid w:val="003A42C5"/>
    <w:rsid w:val="003A4400"/>
    <w:rsid w:val="003A63B7"/>
    <w:rsid w:val="003B2E22"/>
    <w:rsid w:val="003B7290"/>
    <w:rsid w:val="003C2281"/>
    <w:rsid w:val="003C2C1E"/>
    <w:rsid w:val="003D2AD4"/>
    <w:rsid w:val="003E216E"/>
    <w:rsid w:val="003F1B7F"/>
    <w:rsid w:val="00411A86"/>
    <w:rsid w:val="0041596E"/>
    <w:rsid w:val="00417EA1"/>
    <w:rsid w:val="00420743"/>
    <w:rsid w:val="0042762D"/>
    <w:rsid w:val="004342D7"/>
    <w:rsid w:val="00434C54"/>
    <w:rsid w:val="00437118"/>
    <w:rsid w:val="00437AC3"/>
    <w:rsid w:val="00446913"/>
    <w:rsid w:val="00452DFC"/>
    <w:rsid w:val="00455D26"/>
    <w:rsid w:val="00462DA0"/>
    <w:rsid w:val="004658AE"/>
    <w:rsid w:val="00481488"/>
    <w:rsid w:val="00485CFE"/>
    <w:rsid w:val="004874D1"/>
    <w:rsid w:val="004907BA"/>
    <w:rsid w:val="00493975"/>
    <w:rsid w:val="00494DA7"/>
    <w:rsid w:val="004967D1"/>
    <w:rsid w:val="00496E9D"/>
    <w:rsid w:val="004A32F0"/>
    <w:rsid w:val="004B19D6"/>
    <w:rsid w:val="004B6A11"/>
    <w:rsid w:val="004C195D"/>
    <w:rsid w:val="004C368A"/>
    <w:rsid w:val="004C3DD8"/>
    <w:rsid w:val="004D00B8"/>
    <w:rsid w:val="004D04A0"/>
    <w:rsid w:val="004D33EC"/>
    <w:rsid w:val="004F3FCA"/>
    <w:rsid w:val="004F57CC"/>
    <w:rsid w:val="00500AF8"/>
    <w:rsid w:val="00500D37"/>
    <w:rsid w:val="00503494"/>
    <w:rsid w:val="00515F21"/>
    <w:rsid w:val="00516688"/>
    <w:rsid w:val="00523C71"/>
    <w:rsid w:val="0052418A"/>
    <w:rsid w:val="00526425"/>
    <w:rsid w:val="00531E65"/>
    <w:rsid w:val="00537D1F"/>
    <w:rsid w:val="00540151"/>
    <w:rsid w:val="005425DC"/>
    <w:rsid w:val="0054397A"/>
    <w:rsid w:val="005445ED"/>
    <w:rsid w:val="0055161D"/>
    <w:rsid w:val="005529B3"/>
    <w:rsid w:val="0055341F"/>
    <w:rsid w:val="00557911"/>
    <w:rsid w:val="00564978"/>
    <w:rsid w:val="00566C62"/>
    <w:rsid w:val="0056751E"/>
    <w:rsid w:val="0057093B"/>
    <w:rsid w:val="00571F15"/>
    <w:rsid w:val="00573A0C"/>
    <w:rsid w:val="005803E6"/>
    <w:rsid w:val="00584FF0"/>
    <w:rsid w:val="00586499"/>
    <w:rsid w:val="0058663D"/>
    <w:rsid w:val="00590D75"/>
    <w:rsid w:val="00591710"/>
    <w:rsid w:val="005952F5"/>
    <w:rsid w:val="00597792"/>
    <w:rsid w:val="005A6A67"/>
    <w:rsid w:val="005A6E1F"/>
    <w:rsid w:val="005B0415"/>
    <w:rsid w:val="005B0B88"/>
    <w:rsid w:val="005B34A3"/>
    <w:rsid w:val="005B49A4"/>
    <w:rsid w:val="005B6A83"/>
    <w:rsid w:val="005C19CC"/>
    <w:rsid w:val="005C6FB8"/>
    <w:rsid w:val="005C7A2B"/>
    <w:rsid w:val="005D242B"/>
    <w:rsid w:val="005D3FCC"/>
    <w:rsid w:val="005D5873"/>
    <w:rsid w:val="005D5E88"/>
    <w:rsid w:val="005D61C2"/>
    <w:rsid w:val="005D6FE7"/>
    <w:rsid w:val="005E6375"/>
    <w:rsid w:val="005F04DE"/>
    <w:rsid w:val="005F2C27"/>
    <w:rsid w:val="005F34CA"/>
    <w:rsid w:val="005F4B5E"/>
    <w:rsid w:val="005F7A49"/>
    <w:rsid w:val="00603F58"/>
    <w:rsid w:val="00605A6E"/>
    <w:rsid w:val="00606A81"/>
    <w:rsid w:val="00610B73"/>
    <w:rsid w:val="00614BF5"/>
    <w:rsid w:val="00616D65"/>
    <w:rsid w:val="00620D96"/>
    <w:rsid w:val="006331D4"/>
    <w:rsid w:val="006377A8"/>
    <w:rsid w:val="0064169F"/>
    <w:rsid w:val="00642802"/>
    <w:rsid w:val="00650638"/>
    <w:rsid w:val="00650E10"/>
    <w:rsid w:val="00653D1A"/>
    <w:rsid w:val="006564C6"/>
    <w:rsid w:val="00660663"/>
    <w:rsid w:val="00661020"/>
    <w:rsid w:val="00664C44"/>
    <w:rsid w:val="006703D4"/>
    <w:rsid w:val="00672566"/>
    <w:rsid w:val="00674988"/>
    <w:rsid w:val="00675898"/>
    <w:rsid w:val="006818ED"/>
    <w:rsid w:val="00683B92"/>
    <w:rsid w:val="00684DD1"/>
    <w:rsid w:val="00690852"/>
    <w:rsid w:val="006A1358"/>
    <w:rsid w:val="006B73F7"/>
    <w:rsid w:val="006C0B20"/>
    <w:rsid w:val="006C0E42"/>
    <w:rsid w:val="006C1783"/>
    <w:rsid w:val="006C4A9C"/>
    <w:rsid w:val="006C74E6"/>
    <w:rsid w:val="006D1C0A"/>
    <w:rsid w:val="006D29A9"/>
    <w:rsid w:val="006D33ED"/>
    <w:rsid w:val="006D369A"/>
    <w:rsid w:val="006E1826"/>
    <w:rsid w:val="006E187C"/>
    <w:rsid w:val="006E3249"/>
    <w:rsid w:val="006E495A"/>
    <w:rsid w:val="006F4185"/>
    <w:rsid w:val="007008D7"/>
    <w:rsid w:val="00706ECF"/>
    <w:rsid w:val="0070734B"/>
    <w:rsid w:val="00715442"/>
    <w:rsid w:val="007217E5"/>
    <w:rsid w:val="00735CCB"/>
    <w:rsid w:val="00736283"/>
    <w:rsid w:val="00742DD6"/>
    <w:rsid w:val="007465BF"/>
    <w:rsid w:val="00747952"/>
    <w:rsid w:val="007564C9"/>
    <w:rsid w:val="00764815"/>
    <w:rsid w:val="0076590B"/>
    <w:rsid w:val="00771937"/>
    <w:rsid w:val="00782449"/>
    <w:rsid w:val="0078261E"/>
    <w:rsid w:val="00791FCA"/>
    <w:rsid w:val="00795281"/>
    <w:rsid w:val="007A1EBA"/>
    <w:rsid w:val="007A47D5"/>
    <w:rsid w:val="007A559D"/>
    <w:rsid w:val="007A6B27"/>
    <w:rsid w:val="007B0C5D"/>
    <w:rsid w:val="007B59BD"/>
    <w:rsid w:val="007B7DBD"/>
    <w:rsid w:val="007D02DA"/>
    <w:rsid w:val="007D2003"/>
    <w:rsid w:val="007D68BB"/>
    <w:rsid w:val="007D7FAB"/>
    <w:rsid w:val="007E23F8"/>
    <w:rsid w:val="007E386F"/>
    <w:rsid w:val="007F1AAE"/>
    <w:rsid w:val="007F3B36"/>
    <w:rsid w:val="007F487D"/>
    <w:rsid w:val="007F7EEC"/>
    <w:rsid w:val="00800D7F"/>
    <w:rsid w:val="0080334C"/>
    <w:rsid w:val="00804A95"/>
    <w:rsid w:val="0081459E"/>
    <w:rsid w:val="0081579B"/>
    <w:rsid w:val="008157FE"/>
    <w:rsid w:val="00815BC5"/>
    <w:rsid w:val="00817571"/>
    <w:rsid w:val="0082392E"/>
    <w:rsid w:val="008267BB"/>
    <w:rsid w:val="008269B8"/>
    <w:rsid w:val="008329FE"/>
    <w:rsid w:val="00833321"/>
    <w:rsid w:val="008336A8"/>
    <w:rsid w:val="008364D0"/>
    <w:rsid w:val="00837DEE"/>
    <w:rsid w:val="00850237"/>
    <w:rsid w:val="00850B59"/>
    <w:rsid w:val="00852155"/>
    <w:rsid w:val="00852781"/>
    <w:rsid w:val="008547AE"/>
    <w:rsid w:val="00854C0C"/>
    <w:rsid w:val="00856BB4"/>
    <w:rsid w:val="00861812"/>
    <w:rsid w:val="008640DF"/>
    <w:rsid w:val="0086428D"/>
    <w:rsid w:val="008650DB"/>
    <w:rsid w:val="00873058"/>
    <w:rsid w:val="00883A6B"/>
    <w:rsid w:val="008877D8"/>
    <w:rsid w:val="00891811"/>
    <w:rsid w:val="008A3014"/>
    <w:rsid w:val="008A3ABE"/>
    <w:rsid w:val="008A3CF2"/>
    <w:rsid w:val="008A6B04"/>
    <w:rsid w:val="008B246E"/>
    <w:rsid w:val="008B37C7"/>
    <w:rsid w:val="008C3537"/>
    <w:rsid w:val="008C5341"/>
    <w:rsid w:val="008C7961"/>
    <w:rsid w:val="008D1F16"/>
    <w:rsid w:val="008E0BC2"/>
    <w:rsid w:val="008E112B"/>
    <w:rsid w:val="008E6370"/>
    <w:rsid w:val="008F155C"/>
    <w:rsid w:val="008F5A22"/>
    <w:rsid w:val="008F62C3"/>
    <w:rsid w:val="00912628"/>
    <w:rsid w:val="00914E4E"/>
    <w:rsid w:val="00920A41"/>
    <w:rsid w:val="00923453"/>
    <w:rsid w:val="00923A4F"/>
    <w:rsid w:val="0092759F"/>
    <w:rsid w:val="00927E25"/>
    <w:rsid w:val="00930CB4"/>
    <w:rsid w:val="00944F38"/>
    <w:rsid w:val="009500BA"/>
    <w:rsid w:val="00950A18"/>
    <w:rsid w:val="00954C6C"/>
    <w:rsid w:val="0095674B"/>
    <w:rsid w:val="0095765B"/>
    <w:rsid w:val="009655EB"/>
    <w:rsid w:val="00970055"/>
    <w:rsid w:val="00971171"/>
    <w:rsid w:val="00972365"/>
    <w:rsid w:val="00980143"/>
    <w:rsid w:val="00985162"/>
    <w:rsid w:val="00986044"/>
    <w:rsid w:val="009903D3"/>
    <w:rsid w:val="00997BFB"/>
    <w:rsid w:val="009A0E44"/>
    <w:rsid w:val="009A3F28"/>
    <w:rsid w:val="009A4EA4"/>
    <w:rsid w:val="009A544E"/>
    <w:rsid w:val="009A6ADE"/>
    <w:rsid w:val="009B1D94"/>
    <w:rsid w:val="009B2028"/>
    <w:rsid w:val="009B624F"/>
    <w:rsid w:val="009C1999"/>
    <w:rsid w:val="009C3C7B"/>
    <w:rsid w:val="009D1887"/>
    <w:rsid w:val="009D4003"/>
    <w:rsid w:val="009F62C6"/>
    <w:rsid w:val="00A030F7"/>
    <w:rsid w:val="00A03FBB"/>
    <w:rsid w:val="00A05886"/>
    <w:rsid w:val="00A1074C"/>
    <w:rsid w:val="00A1604E"/>
    <w:rsid w:val="00A21FBE"/>
    <w:rsid w:val="00A24068"/>
    <w:rsid w:val="00A257D3"/>
    <w:rsid w:val="00A27A94"/>
    <w:rsid w:val="00A304E6"/>
    <w:rsid w:val="00A34583"/>
    <w:rsid w:val="00A40A8A"/>
    <w:rsid w:val="00A41542"/>
    <w:rsid w:val="00A441E0"/>
    <w:rsid w:val="00A459A0"/>
    <w:rsid w:val="00A47448"/>
    <w:rsid w:val="00A54439"/>
    <w:rsid w:val="00A721A6"/>
    <w:rsid w:val="00A751B7"/>
    <w:rsid w:val="00A830EE"/>
    <w:rsid w:val="00A842FB"/>
    <w:rsid w:val="00A91B88"/>
    <w:rsid w:val="00A92621"/>
    <w:rsid w:val="00A932F8"/>
    <w:rsid w:val="00A93BF4"/>
    <w:rsid w:val="00A94544"/>
    <w:rsid w:val="00A9555A"/>
    <w:rsid w:val="00AA2168"/>
    <w:rsid w:val="00AA5512"/>
    <w:rsid w:val="00AB1126"/>
    <w:rsid w:val="00AB1F57"/>
    <w:rsid w:val="00AB525F"/>
    <w:rsid w:val="00AB5F08"/>
    <w:rsid w:val="00AB6953"/>
    <w:rsid w:val="00AB7322"/>
    <w:rsid w:val="00AC5F93"/>
    <w:rsid w:val="00AC7456"/>
    <w:rsid w:val="00AD32D0"/>
    <w:rsid w:val="00AE10C8"/>
    <w:rsid w:val="00AE131F"/>
    <w:rsid w:val="00AE3D63"/>
    <w:rsid w:val="00AF3BDE"/>
    <w:rsid w:val="00B01D77"/>
    <w:rsid w:val="00B0521B"/>
    <w:rsid w:val="00B0759E"/>
    <w:rsid w:val="00B13A56"/>
    <w:rsid w:val="00B203F3"/>
    <w:rsid w:val="00B2042D"/>
    <w:rsid w:val="00B21128"/>
    <w:rsid w:val="00B23242"/>
    <w:rsid w:val="00B24C79"/>
    <w:rsid w:val="00B24DCB"/>
    <w:rsid w:val="00B26B95"/>
    <w:rsid w:val="00B30FAF"/>
    <w:rsid w:val="00B32269"/>
    <w:rsid w:val="00B42670"/>
    <w:rsid w:val="00B46886"/>
    <w:rsid w:val="00B51A48"/>
    <w:rsid w:val="00B53CC5"/>
    <w:rsid w:val="00B54D85"/>
    <w:rsid w:val="00B550F7"/>
    <w:rsid w:val="00B61CE9"/>
    <w:rsid w:val="00B7087D"/>
    <w:rsid w:val="00B77040"/>
    <w:rsid w:val="00B80DC2"/>
    <w:rsid w:val="00B844C7"/>
    <w:rsid w:val="00B86E18"/>
    <w:rsid w:val="00B92631"/>
    <w:rsid w:val="00B933A8"/>
    <w:rsid w:val="00BA2A1F"/>
    <w:rsid w:val="00BA5E3A"/>
    <w:rsid w:val="00BA6303"/>
    <w:rsid w:val="00BB2599"/>
    <w:rsid w:val="00BB2AEC"/>
    <w:rsid w:val="00BB7A30"/>
    <w:rsid w:val="00BC08AC"/>
    <w:rsid w:val="00BC596A"/>
    <w:rsid w:val="00BD089E"/>
    <w:rsid w:val="00BD4A7A"/>
    <w:rsid w:val="00BD76FB"/>
    <w:rsid w:val="00BD776A"/>
    <w:rsid w:val="00BE4FDD"/>
    <w:rsid w:val="00BF0F00"/>
    <w:rsid w:val="00BF1CEE"/>
    <w:rsid w:val="00BF5369"/>
    <w:rsid w:val="00C022C7"/>
    <w:rsid w:val="00C0369E"/>
    <w:rsid w:val="00C06499"/>
    <w:rsid w:val="00C12725"/>
    <w:rsid w:val="00C17013"/>
    <w:rsid w:val="00C30B2F"/>
    <w:rsid w:val="00C32EA8"/>
    <w:rsid w:val="00C35957"/>
    <w:rsid w:val="00C3694C"/>
    <w:rsid w:val="00C42804"/>
    <w:rsid w:val="00C433E7"/>
    <w:rsid w:val="00C5333D"/>
    <w:rsid w:val="00C54E3A"/>
    <w:rsid w:val="00C57184"/>
    <w:rsid w:val="00C57493"/>
    <w:rsid w:val="00C62427"/>
    <w:rsid w:val="00C65E83"/>
    <w:rsid w:val="00C843D7"/>
    <w:rsid w:val="00C93D22"/>
    <w:rsid w:val="00CA5480"/>
    <w:rsid w:val="00CB2A69"/>
    <w:rsid w:val="00CB5E1F"/>
    <w:rsid w:val="00CB7223"/>
    <w:rsid w:val="00CC13F0"/>
    <w:rsid w:val="00CC541D"/>
    <w:rsid w:val="00CD14DC"/>
    <w:rsid w:val="00CD29F8"/>
    <w:rsid w:val="00CE3BA1"/>
    <w:rsid w:val="00CE4CA5"/>
    <w:rsid w:val="00CE585C"/>
    <w:rsid w:val="00D00249"/>
    <w:rsid w:val="00D00F6B"/>
    <w:rsid w:val="00D014F7"/>
    <w:rsid w:val="00D01C80"/>
    <w:rsid w:val="00D02B44"/>
    <w:rsid w:val="00D11339"/>
    <w:rsid w:val="00D118E4"/>
    <w:rsid w:val="00D13C9B"/>
    <w:rsid w:val="00D14A0D"/>
    <w:rsid w:val="00D14BC1"/>
    <w:rsid w:val="00D15C7B"/>
    <w:rsid w:val="00D22A94"/>
    <w:rsid w:val="00D3052D"/>
    <w:rsid w:val="00D3208F"/>
    <w:rsid w:val="00D3586A"/>
    <w:rsid w:val="00D432E8"/>
    <w:rsid w:val="00D46786"/>
    <w:rsid w:val="00D47B42"/>
    <w:rsid w:val="00D54FB4"/>
    <w:rsid w:val="00D63968"/>
    <w:rsid w:val="00D642DB"/>
    <w:rsid w:val="00D658CD"/>
    <w:rsid w:val="00D67B79"/>
    <w:rsid w:val="00D74FB2"/>
    <w:rsid w:val="00D77B9E"/>
    <w:rsid w:val="00D80A53"/>
    <w:rsid w:val="00D82A2B"/>
    <w:rsid w:val="00D87107"/>
    <w:rsid w:val="00D91D11"/>
    <w:rsid w:val="00D92E5E"/>
    <w:rsid w:val="00D96078"/>
    <w:rsid w:val="00DA1F95"/>
    <w:rsid w:val="00DA57C9"/>
    <w:rsid w:val="00DA57E2"/>
    <w:rsid w:val="00DB1A29"/>
    <w:rsid w:val="00DB297B"/>
    <w:rsid w:val="00DB3B3C"/>
    <w:rsid w:val="00DB4D7B"/>
    <w:rsid w:val="00DB5D55"/>
    <w:rsid w:val="00DD3675"/>
    <w:rsid w:val="00DD4BD3"/>
    <w:rsid w:val="00DE3DE9"/>
    <w:rsid w:val="00DF0AE1"/>
    <w:rsid w:val="00DF1147"/>
    <w:rsid w:val="00DF123C"/>
    <w:rsid w:val="00E000B6"/>
    <w:rsid w:val="00E122FE"/>
    <w:rsid w:val="00E14FA6"/>
    <w:rsid w:val="00E1660B"/>
    <w:rsid w:val="00E176EC"/>
    <w:rsid w:val="00E228BF"/>
    <w:rsid w:val="00E23D58"/>
    <w:rsid w:val="00E24474"/>
    <w:rsid w:val="00E30DF8"/>
    <w:rsid w:val="00E32227"/>
    <w:rsid w:val="00E36E39"/>
    <w:rsid w:val="00E43406"/>
    <w:rsid w:val="00E45514"/>
    <w:rsid w:val="00E51AC6"/>
    <w:rsid w:val="00E55833"/>
    <w:rsid w:val="00E56CE9"/>
    <w:rsid w:val="00E64871"/>
    <w:rsid w:val="00E654A0"/>
    <w:rsid w:val="00E66175"/>
    <w:rsid w:val="00E753B3"/>
    <w:rsid w:val="00E8264C"/>
    <w:rsid w:val="00E828F3"/>
    <w:rsid w:val="00E82DC7"/>
    <w:rsid w:val="00E83801"/>
    <w:rsid w:val="00E95F65"/>
    <w:rsid w:val="00E968D9"/>
    <w:rsid w:val="00EA31A1"/>
    <w:rsid w:val="00EA5AB1"/>
    <w:rsid w:val="00EB380F"/>
    <w:rsid w:val="00EC012E"/>
    <w:rsid w:val="00EC3715"/>
    <w:rsid w:val="00ED1753"/>
    <w:rsid w:val="00ED1B85"/>
    <w:rsid w:val="00ED5039"/>
    <w:rsid w:val="00ED6C79"/>
    <w:rsid w:val="00EE092C"/>
    <w:rsid w:val="00EF46EC"/>
    <w:rsid w:val="00EF4961"/>
    <w:rsid w:val="00EF5AB3"/>
    <w:rsid w:val="00F131EE"/>
    <w:rsid w:val="00F13EE6"/>
    <w:rsid w:val="00F14D1C"/>
    <w:rsid w:val="00F1776A"/>
    <w:rsid w:val="00F21B14"/>
    <w:rsid w:val="00F34635"/>
    <w:rsid w:val="00F40CB9"/>
    <w:rsid w:val="00F62314"/>
    <w:rsid w:val="00F62735"/>
    <w:rsid w:val="00F62E4F"/>
    <w:rsid w:val="00F63C09"/>
    <w:rsid w:val="00F71026"/>
    <w:rsid w:val="00F73FCA"/>
    <w:rsid w:val="00F7690B"/>
    <w:rsid w:val="00F80ADC"/>
    <w:rsid w:val="00F8187D"/>
    <w:rsid w:val="00F835F6"/>
    <w:rsid w:val="00F83A99"/>
    <w:rsid w:val="00F85EA7"/>
    <w:rsid w:val="00F86916"/>
    <w:rsid w:val="00F962E0"/>
    <w:rsid w:val="00FA1D57"/>
    <w:rsid w:val="00FA66B2"/>
    <w:rsid w:val="00FB2941"/>
    <w:rsid w:val="00FB7583"/>
    <w:rsid w:val="00FC3745"/>
    <w:rsid w:val="00FC6062"/>
    <w:rsid w:val="00FC7EAE"/>
    <w:rsid w:val="00FD47FC"/>
    <w:rsid w:val="00FD74EE"/>
    <w:rsid w:val="00FE17C7"/>
    <w:rsid w:val="00FE2BBF"/>
    <w:rsid w:val="00FE43A6"/>
    <w:rsid w:val="00FE6BF1"/>
    <w:rsid w:val="00FE70CB"/>
    <w:rsid w:val="00FE74F5"/>
    <w:rsid w:val="00FF64AF"/>
    <w:rsid w:val="00F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64429B"/>
  <w15:chartTrackingRefBased/>
  <w15:docId w15:val="{F9567AA0-017F-46B1-912D-741AA560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mallCaps/>
      <w:sz w:val="32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397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Pr>
      <w:rFonts w:ascii="Arial" w:hAnsi="Arial" w:cs="Arial"/>
      <w:b/>
      <w:bCs/>
      <w:sz w:val="18"/>
    </w:rPr>
  </w:style>
  <w:style w:type="character" w:customStyle="1" w:styleId="CorpodetextoChar">
    <w:name w:val="Corpo de texto Char"/>
    <w:link w:val="Corpodetexto"/>
    <w:rsid w:val="00172D09"/>
    <w:rPr>
      <w:rFonts w:ascii="Arial" w:hAnsi="Arial" w:cs="Arial"/>
      <w:b/>
      <w:bCs/>
      <w:sz w:val="18"/>
      <w:szCs w:val="24"/>
    </w:rPr>
  </w:style>
  <w:style w:type="paragraph" w:styleId="SemEspaamento">
    <w:name w:val="No Spacing"/>
    <w:qFormat/>
    <w:rsid w:val="002D113E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9397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93975"/>
    <w:rPr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49397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CabealhoChar">
    <w:name w:val="Cabeçalho Char"/>
    <w:link w:val="Cabealho"/>
    <w:uiPriority w:val="99"/>
    <w:rsid w:val="00493975"/>
    <w:rPr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364D0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364D0"/>
  </w:style>
  <w:style w:type="character" w:styleId="Refdenotadefim">
    <w:name w:val="endnote reference"/>
    <w:uiPriority w:val="99"/>
    <w:semiHidden/>
    <w:unhideWhenUsed/>
    <w:rsid w:val="008364D0"/>
    <w:rPr>
      <w:vertAlign w:val="superscript"/>
    </w:rPr>
  </w:style>
  <w:style w:type="character" w:styleId="Hyperlink">
    <w:name w:val="Hyperlink"/>
    <w:unhideWhenUsed/>
    <w:rsid w:val="000D1C9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B2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mirassol.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CA3CC-26A3-4CEB-A2C6-D271499E0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HOMOLOGAÇÃO</vt:lpstr>
    </vt:vector>
  </TitlesOfParts>
  <Company>PM Mirassol</Company>
  <LinksUpToDate>false</LinksUpToDate>
  <CharactersWithSpaces>1387</CharactersWithSpaces>
  <SharedDoc>false</SharedDoc>
  <HLinks>
    <vt:vector size="6" baseType="variant">
      <vt:variant>
        <vt:i4>3670045</vt:i4>
      </vt:variant>
      <vt:variant>
        <vt:i4>0</vt:i4>
      </vt:variant>
      <vt:variant>
        <vt:i4>0</vt:i4>
      </vt:variant>
      <vt:variant>
        <vt:i4>5</vt:i4>
      </vt:variant>
      <vt:variant>
        <vt:lpwstr>mailto:licitacao@mirassol.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HOMOLOGAÇÃO</dc:title>
  <dc:subject/>
  <dc:creator>Divisao de Compras</dc:creator>
  <cp:keywords/>
  <dc:description/>
  <cp:lastModifiedBy>Marcus Vinícius Viola Vettoretti</cp:lastModifiedBy>
  <cp:revision>7</cp:revision>
  <cp:lastPrinted>2024-03-21T18:46:00Z</cp:lastPrinted>
  <dcterms:created xsi:type="dcterms:W3CDTF">2024-05-14T15:12:00Z</dcterms:created>
  <dcterms:modified xsi:type="dcterms:W3CDTF">2024-05-14T17:43:00Z</dcterms:modified>
</cp:coreProperties>
</file>