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5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702"/>
        <w:gridCol w:w="7353"/>
        <w:gridCol w:w="2144"/>
        <w:gridCol w:w="2144"/>
      </w:tblGrid>
      <w:tr w:rsidR="009F18E4" w:rsidRPr="00026475" w:rsidTr="009F18E4">
        <w:trPr>
          <w:trHeight w:val="566"/>
        </w:trPr>
        <w:tc>
          <w:tcPr>
            <w:tcW w:w="709" w:type="dxa"/>
            <w:shd w:val="clear" w:color="auto" w:fill="auto"/>
            <w:noWrap/>
          </w:tcPr>
          <w:p w:rsidR="009F18E4" w:rsidRPr="009F18E4" w:rsidRDefault="009F18E4" w:rsidP="009F1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F18E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Itens</w:t>
            </w:r>
          </w:p>
        </w:tc>
        <w:tc>
          <w:tcPr>
            <w:tcW w:w="1702" w:type="dxa"/>
          </w:tcPr>
          <w:p w:rsidR="009F18E4" w:rsidRPr="009F18E4" w:rsidRDefault="009F18E4" w:rsidP="009F1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F18E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</w:t>
            </w:r>
          </w:p>
        </w:tc>
        <w:tc>
          <w:tcPr>
            <w:tcW w:w="7353" w:type="dxa"/>
            <w:shd w:val="clear" w:color="auto" w:fill="auto"/>
          </w:tcPr>
          <w:p w:rsidR="009F18E4" w:rsidRPr="009F18E4" w:rsidRDefault="009F18E4" w:rsidP="009F1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F18E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Descritivo</w:t>
            </w:r>
          </w:p>
        </w:tc>
        <w:tc>
          <w:tcPr>
            <w:tcW w:w="2144" w:type="dxa"/>
          </w:tcPr>
          <w:p w:rsidR="009F18E4" w:rsidRPr="009F18E4" w:rsidRDefault="009F18E4" w:rsidP="009F1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9F18E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2144" w:type="dxa"/>
          </w:tcPr>
          <w:p w:rsidR="009F18E4" w:rsidRPr="009F18E4" w:rsidRDefault="009F18E4" w:rsidP="009F1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Totais</w:t>
            </w:r>
          </w:p>
        </w:tc>
      </w:tr>
      <w:tr w:rsidR="00A652E3" w:rsidRPr="00026475" w:rsidTr="001846B9">
        <w:trPr>
          <w:trHeight w:val="2700"/>
        </w:trPr>
        <w:tc>
          <w:tcPr>
            <w:tcW w:w="709" w:type="dxa"/>
            <w:shd w:val="clear" w:color="auto" w:fill="auto"/>
            <w:noWrap/>
            <w:hideMark/>
          </w:tcPr>
          <w:p w:rsidR="00A652E3" w:rsidRPr="00026475" w:rsidRDefault="00A652E3" w:rsidP="00A65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026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702" w:type="dxa"/>
          </w:tcPr>
          <w:p w:rsidR="00A652E3" w:rsidRDefault="00A652E3" w:rsidP="00A65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100</w:t>
            </w:r>
          </w:p>
          <w:p w:rsidR="00A652E3" w:rsidRPr="00026475" w:rsidRDefault="00A652E3" w:rsidP="00A65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353" w:type="dxa"/>
            <w:shd w:val="clear" w:color="auto" w:fill="auto"/>
            <w:hideMark/>
          </w:tcPr>
          <w:p w:rsidR="00A652E3" w:rsidRPr="00CC63A3" w:rsidRDefault="00A652E3" w:rsidP="00A65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2647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Lixeira para Pátios e Pa</w:t>
            </w:r>
            <w:r w:rsidRPr="00CC63A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rques Redonda em Tela de Moeda. L</w:t>
            </w:r>
            <w:r w:rsidRPr="00CC63A3">
              <w:rPr>
                <w:rFonts w:ascii="Times New Roman" w:hAnsi="Times New Roman" w:cs="Times New Roman"/>
                <w:sz w:val="24"/>
                <w:szCs w:val="24"/>
              </w:rPr>
              <w:t>ixeira redonda suspensa de material resistente e de alta qualidade, fabricada em tela de moeda com acabamento em esmalte acetinado, com suporte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base</w:t>
            </w:r>
            <w:r w:rsidRPr="00CC63A3">
              <w:rPr>
                <w:rFonts w:ascii="Times New Roman" w:hAnsi="Times New Roman" w:cs="Times New Roman"/>
                <w:sz w:val="24"/>
                <w:szCs w:val="24"/>
              </w:rPr>
              <w:t xml:space="preserve"> de tubo 3/4 para manter a lixeira suspensa.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dreno.</w:t>
            </w:r>
            <w:r w:rsidR="00585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CC6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uchas e parafusos de fixação</w:t>
            </w:r>
            <w:r w:rsidRPr="00CC63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C63A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Altura do suporte: 1,24m, </w:t>
            </w:r>
            <w:r w:rsidRPr="0002647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Altura da lixeira: 42cm</w:t>
            </w:r>
            <w:r w:rsidRPr="00CC63A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, </w:t>
            </w:r>
            <w:r w:rsidRPr="0002647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Largura: 35cm</w:t>
            </w:r>
            <w:r w:rsidRPr="00CC63A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</w:t>
            </w:r>
            <w:r w:rsidRPr="0002647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Cor: Cinzento</w:t>
            </w:r>
          </w:p>
          <w:p w:rsidR="00A652E3" w:rsidRPr="00CC63A3" w:rsidRDefault="00A652E3" w:rsidP="00A65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A652E3" w:rsidRPr="00CC63A3" w:rsidRDefault="00A652E3" w:rsidP="00A652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3A3">
              <w:rPr>
                <w:rFonts w:ascii="Times New Roman" w:hAnsi="Times New Roman" w:cs="Times New Roman"/>
                <w:sz w:val="24"/>
                <w:szCs w:val="24"/>
              </w:rPr>
              <w:object w:dxaOrig="6825" w:dyaOrig="5925" w14:anchorId="79EDD1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7.75pt;height:258pt" o:ole="">
                  <v:imagedata r:id="rId4" o:title=""/>
                </v:shape>
                <o:OLEObject Type="Embed" ProgID="PBrush" ShapeID="_x0000_i1025" DrawAspect="Content" ObjectID="_1751260226" r:id="rId5"/>
              </w:object>
            </w:r>
          </w:p>
          <w:p w:rsidR="00A652E3" w:rsidRPr="00026475" w:rsidRDefault="00A652E3" w:rsidP="00A65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C6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Imagem ilustrativa da internet</w:t>
            </w:r>
          </w:p>
        </w:tc>
        <w:tc>
          <w:tcPr>
            <w:tcW w:w="2144" w:type="dxa"/>
          </w:tcPr>
          <w:p w:rsidR="00A652E3" w:rsidRPr="00026475" w:rsidRDefault="00A652E3" w:rsidP="00A65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44" w:type="dxa"/>
          </w:tcPr>
          <w:p w:rsidR="00A652E3" w:rsidRPr="00026475" w:rsidRDefault="00A652E3" w:rsidP="00A65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E947A5" w:rsidRPr="00CC63A3" w:rsidRDefault="00E947A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947A5" w:rsidRPr="00CC63A3" w:rsidSect="009F18E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475"/>
    <w:rsid w:val="00026475"/>
    <w:rsid w:val="0006038B"/>
    <w:rsid w:val="00185CFE"/>
    <w:rsid w:val="001A403C"/>
    <w:rsid w:val="001A4821"/>
    <w:rsid w:val="0020185B"/>
    <w:rsid w:val="00305993"/>
    <w:rsid w:val="003759F1"/>
    <w:rsid w:val="003A2C59"/>
    <w:rsid w:val="004040B5"/>
    <w:rsid w:val="00490344"/>
    <w:rsid w:val="00585326"/>
    <w:rsid w:val="005D3836"/>
    <w:rsid w:val="005E4373"/>
    <w:rsid w:val="00696A67"/>
    <w:rsid w:val="006A6A35"/>
    <w:rsid w:val="00745E57"/>
    <w:rsid w:val="0075368D"/>
    <w:rsid w:val="0078570D"/>
    <w:rsid w:val="007C69BA"/>
    <w:rsid w:val="009F18E4"/>
    <w:rsid w:val="00A53208"/>
    <w:rsid w:val="00A652E3"/>
    <w:rsid w:val="00AE669B"/>
    <w:rsid w:val="00AF7B0D"/>
    <w:rsid w:val="00B02A13"/>
    <w:rsid w:val="00C16D6A"/>
    <w:rsid w:val="00C90D2C"/>
    <w:rsid w:val="00CC63A3"/>
    <w:rsid w:val="00D25CA9"/>
    <w:rsid w:val="00D3206C"/>
    <w:rsid w:val="00D8623C"/>
    <w:rsid w:val="00DD4964"/>
    <w:rsid w:val="00E701F2"/>
    <w:rsid w:val="00E947A5"/>
    <w:rsid w:val="00EB40A4"/>
    <w:rsid w:val="00F81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07A35-1BE0-454A-A4AF-B6BEEA2B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7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947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4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4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Meio Ambiente</dc:creator>
  <cp:lastModifiedBy>User</cp:lastModifiedBy>
  <cp:revision>2</cp:revision>
  <dcterms:created xsi:type="dcterms:W3CDTF">2023-07-19T11:24:00Z</dcterms:created>
  <dcterms:modified xsi:type="dcterms:W3CDTF">2023-07-19T11:24:00Z</dcterms:modified>
</cp:coreProperties>
</file>