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4A440" w14:textId="77777777" w:rsidR="0064218C" w:rsidRPr="00D82D7F" w:rsidRDefault="0064218C" w:rsidP="0064218C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D82D7F">
        <w:rPr>
          <w:rFonts w:ascii="Tahoma" w:hAnsi="Tahoma" w:cs="Tahoma"/>
          <w:b/>
          <w:sz w:val="22"/>
          <w:szCs w:val="22"/>
        </w:rPr>
        <w:t xml:space="preserve">ANEXO II </w:t>
      </w:r>
    </w:p>
    <w:p w14:paraId="04BE09E3" w14:textId="77777777" w:rsidR="0064218C" w:rsidRPr="00D82D7F" w:rsidRDefault="0064218C" w:rsidP="0064218C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D82D7F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098E0CC1" w14:textId="77777777" w:rsidR="0064218C" w:rsidRPr="00D82D7F" w:rsidRDefault="0064218C" w:rsidP="0064218C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64218C" w:rsidRPr="00D82D7F" w14:paraId="7AE65A06" w14:textId="77777777" w:rsidTr="00F23701">
        <w:trPr>
          <w:trHeight w:val="316"/>
          <w:jc w:val="center"/>
        </w:trPr>
        <w:tc>
          <w:tcPr>
            <w:tcW w:w="9650" w:type="dxa"/>
            <w:gridSpan w:val="3"/>
          </w:tcPr>
          <w:p w14:paraId="298BFFF0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Razão Social:</w:t>
            </w:r>
          </w:p>
        </w:tc>
      </w:tr>
      <w:tr w:rsidR="0064218C" w:rsidRPr="00D82D7F" w14:paraId="33364963" w14:textId="77777777" w:rsidTr="00F23701">
        <w:trPr>
          <w:trHeight w:val="316"/>
          <w:jc w:val="center"/>
        </w:trPr>
        <w:tc>
          <w:tcPr>
            <w:tcW w:w="9650" w:type="dxa"/>
            <w:gridSpan w:val="3"/>
          </w:tcPr>
          <w:p w14:paraId="72188F17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Endereço:</w:t>
            </w:r>
          </w:p>
        </w:tc>
      </w:tr>
      <w:tr w:rsidR="0064218C" w:rsidRPr="00D82D7F" w14:paraId="7B09BEE7" w14:textId="77777777" w:rsidTr="00F237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44AA2153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4DCD3622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54A28D0B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Fone/Fax:</w:t>
            </w:r>
          </w:p>
        </w:tc>
      </w:tr>
      <w:tr w:rsidR="0064218C" w:rsidRPr="00D82D7F" w14:paraId="414F4813" w14:textId="77777777" w:rsidTr="00F23701">
        <w:trPr>
          <w:trHeight w:val="376"/>
          <w:jc w:val="center"/>
        </w:trPr>
        <w:tc>
          <w:tcPr>
            <w:tcW w:w="6386" w:type="dxa"/>
            <w:gridSpan w:val="2"/>
          </w:tcPr>
          <w:p w14:paraId="3FED90F0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E-mail(s):</w:t>
            </w:r>
          </w:p>
        </w:tc>
        <w:tc>
          <w:tcPr>
            <w:tcW w:w="3264" w:type="dxa"/>
          </w:tcPr>
          <w:p w14:paraId="17DE2C1E" w14:textId="77777777" w:rsidR="0064218C" w:rsidRPr="00D82D7F" w:rsidRDefault="0064218C" w:rsidP="00F23701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CNPJ nº</w:t>
            </w:r>
          </w:p>
        </w:tc>
      </w:tr>
    </w:tbl>
    <w:p w14:paraId="198CDE31" w14:textId="77777777" w:rsidR="0064218C" w:rsidRPr="00D82D7F" w:rsidRDefault="0064218C" w:rsidP="0064218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C34B6BF" w14:textId="77777777" w:rsidR="0064218C" w:rsidRPr="00D82D7F" w:rsidRDefault="0064218C" w:rsidP="0064218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D82D7F">
        <w:rPr>
          <w:rFonts w:ascii="Tahoma" w:hAnsi="Tahoma" w:cs="Tahoma"/>
          <w:b/>
          <w:sz w:val="22"/>
          <w:szCs w:val="22"/>
        </w:rPr>
        <w:t>I – OBJETO</w:t>
      </w:r>
    </w:p>
    <w:p w14:paraId="1D539907" w14:textId="77777777" w:rsidR="0064218C" w:rsidRPr="00D82D7F" w:rsidRDefault="0064218C" w:rsidP="0064218C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64218C" w:rsidRPr="00D82D7F" w14:paraId="7DEEB151" w14:textId="77777777" w:rsidTr="00F23701">
        <w:trPr>
          <w:trHeight w:val="346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2B225AA4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FFC08CA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2EA0499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46BF4BE8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33CFD375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</w:tcPr>
          <w:p w14:paraId="46EFF09E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64218C" w:rsidRPr="00D82D7F" w14:paraId="4B98B6FD" w14:textId="77777777" w:rsidTr="00F23701">
        <w:trPr>
          <w:trHeight w:val="155"/>
        </w:trPr>
        <w:tc>
          <w:tcPr>
            <w:tcW w:w="1135" w:type="dxa"/>
            <w:shd w:val="clear" w:color="auto" w:fill="auto"/>
            <w:noWrap/>
            <w:vAlign w:val="bottom"/>
          </w:tcPr>
          <w:p w14:paraId="49155B0C" w14:textId="77777777" w:rsidR="0064218C" w:rsidRPr="00D82D7F" w:rsidRDefault="0064218C" w:rsidP="00F23701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352C77B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BB97A5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CB5663E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6200F11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6EF085F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B20EE77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9692FC9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5B02B7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5841860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7A7D1F3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C2E1E29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047DE4A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279D17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38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C25DE3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 xml:space="preserve">Camisetas de manga curta, confeccionada em malha </w:t>
            </w:r>
            <w:proofErr w:type="spellStart"/>
            <w:r w:rsidRPr="00D82D7F">
              <w:rPr>
                <w:rFonts w:ascii="Tahoma" w:hAnsi="Tahoma" w:cs="Tahoma"/>
                <w:sz w:val="22"/>
                <w:szCs w:val="22"/>
              </w:rPr>
              <w:t>pv</w:t>
            </w:r>
            <w:proofErr w:type="spellEnd"/>
            <w:r w:rsidRPr="00D82D7F">
              <w:rPr>
                <w:rFonts w:ascii="Tahoma" w:hAnsi="Tahoma" w:cs="Tahoma"/>
                <w:sz w:val="22"/>
                <w:szCs w:val="22"/>
              </w:rPr>
              <w:t xml:space="preserve">, na cor preta, com estampa (frente e verso), contendo o brasão do município e logotipo do PROERD, conforme arte a ser fornecida, com tratamento </w:t>
            </w:r>
            <w:proofErr w:type="spellStart"/>
            <w:r w:rsidRPr="00D82D7F">
              <w:rPr>
                <w:rFonts w:ascii="Tahoma" w:hAnsi="Tahoma" w:cs="Tahoma"/>
                <w:sz w:val="22"/>
                <w:szCs w:val="22"/>
              </w:rPr>
              <w:t>antipilling</w:t>
            </w:r>
            <w:proofErr w:type="spellEnd"/>
            <w:r w:rsidRPr="00D82D7F">
              <w:rPr>
                <w:rFonts w:ascii="Tahoma" w:hAnsi="Tahoma" w:cs="Tahoma"/>
                <w:sz w:val="22"/>
                <w:szCs w:val="22"/>
              </w:rPr>
              <w:t>, com gola ribana redonda, sendo na Grade de Tamanhos: 12-14 -16</w:t>
            </w:r>
          </w:p>
        </w:tc>
        <w:tc>
          <w:tcPr>
            <w:tcW w:w="1700" w:type="dxa"/>
          </w:tcPr>
          <w:p w14:paraId="4D98A1E9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3883651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4218C" w:rsidRPr="00D82D7F" w14:paraId="3121BD90" w14:textId="77777777" w:rsidTr="00F23701">
        <w:trPr>
          <w:trHeight w:val="155"/>
        </w:trPr>
        <w:tc>
          <w:tcPr>
            <w:tcW w:w="1135" w:type="dxa"/>
            <w:shd w:val="clear" w:color="auto" w:fill="auto"/>
            <w:noWrap/>
            <w:vAlign w:val="bottom"/>
          </w:tcPr>
          <w:p w14:paraId="3CB0E19A" w14:textId="77777777" w:rsidR="0064218C" w:rsidRPr="00D82D7F" w:rsidRDefault="0064218C" w:rsidP="00F23701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8CB94AE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13B8D7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0A703F2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24F2DB5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2996DF2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31B93B0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FD984F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2C8F294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20EF68D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3155072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BBFB5C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DA6B902" w14:textId="77777777" w:rsidR="0064218C" w:rsidRPr="00D82D7F" w:rsidRDefault="0064218C" w:rsidP="00F23701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0147198" w14:textId="77777777" w:rsidR="0064218C" w:rsidRPr="00D82D7F" w:rsidRDefault="0064218C" w:rsidP="00F23701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>39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0B56B554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82D7F">
              <w:rPr>
                <w:rFonts w:ascii="Tahoma" w:hAnsi="Tahoma" w:cs="Tahoma"/>
                <w:sz w:val="22"/>
                <w:szCs w:val="22"/>
              </w:rPr>
              <w:t xml:space="preserve">Camisetas de manga curta, confeccionada em malha </w:t>
            </w:r>
            <w:proofErr w:type="spellStart"/>
            <w:r w:rsidRPr="00D82D7F">
              <w:rPr>
                <w:rFonts w:ascii="Tahoma" w:hAnsi="Tahoma" w:cs="Tahoma"/>
                <w:sz w:val="22"/>
                <w:szCs w:val="22"/>
              </w:rPr>
              <w:t>pv</w:t>
            </w:r>
            <w:proofErr w:type="spellEnd"/>
            <w:r w:rsidRPr="00D82D7F">
              <w:rPr>
                <w:rFonts w:ascii="Tahoma" w:hAnsi="Tahoma" w:cs="Tahoma"/>
                <w:sz w:val="22"/>
                <w:szCs w:val="22"/>
              </w:rPr>
              <w:t xml:space="preserve">, na cor preta, com estampa (frente e verso), contendo o brasão do município e logotipo do PROERD, conforme arte a ser fornecida, com tratamento </w:t>
            </w:r>
            <w:proofErr w:type="spellStart"/>
            <w:r w:rsidRPr="00D82D7F">
              <w:rPr>
                <w:rFonts w:ascii="Tahoma" w:hAnsi="Tahoma" w:cs="Tahoma"/>
                <w:sz w:val="22"/>
                <w:szCs w:val="22"/>
              </w:rPr>
              <w:t>antipilling</w:t>
            </w:r>
            <w:proofErr w:type="spellEnd"/>
            <w:r w:rsidRPr="00D82D7F">
              <w:rPr>
                <w:rFonts w:ascii="Tahoma" w:hAnsi="Tahoma" w:cs="Tahoma"/>
                <w:sz w:val="22"/>
                <w:szCs w:val="22"/>
              </w:rPr>
              <w:t>, com gola ribana redonda, sendo na Grade de Tamanhos: P ao G (adulto).</w:t>
            </w:r>
          </w:p>
        </w:tc>
        <w:tc>
          <w:tcPr>
            <w:tcW w:w="1700" w:type="dxa"/>
          </w:tcPr>
          <w:p w14:paraId="18771A94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C43690C" w14:textId="77777777" w:rsidR="0064218C" w:rsidRPr="00D82D7F" w:rsidRDefault="0064218C" w:rsidP="00F23701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76720CBC" w14:textId="77777777" w:rsidR="0064218C" w:rsidRPr="00D82D7F" w:rsidRDefault="0064218C" w:rsidP="0064218C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4218C" w:rsidRPr="00D82D7F" w14:paraId="395E06C5" w14:textId="77777777" w:rsidTr="00F23701">
        <w:trPr>
          <w:cantSplit/>
          <w:trHeight w:val="300"/>
        </w:trPr>
        <w:tc>
          <w:tcPr>
            <w:tcW w:w="9639" w:type="dxa"/>
          </w:tcPr>
          <w:p w14:paraId="105F76D2" w14:textId="77777777" w:rsidR="0064218C" w:rsidRPr="00D82D7F" w:rsidRDefault="0064218C" w:rsidP="00F23701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67367B0C" w14:textId="77777777" w:rsidR="0064218C" w:rsidRPr="00D82D7F" w:rsidRDefault="0064218C" w:rsidP="0064218C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301B6024" w14:textId="77777777" w:rsidR="0064218C" w:rsidRPr="00D82D7F" w:rsidRDefault="0064218C" w:rsidP="0064218C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D82D7F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25440452" w14:textId="77777777" w:rsidR="0064218C" w:rsidRPr="00D82D7F" w:rsidRDefault="0064218C" w:rsidP="0064218C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3D667CF4" w14:textId="77777777" w:rsidR="0064218C" w:rsidRPr="00D82D7F" w:rsidRDefault="0064218C" w:rsidP="0064218C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D82D7F">
        <w:rPr>
          <w:rFonts w:ascii="Tahoma" w:hAnsi="Tahoma" w:cs="Tahoma"/>
          <w:sz w:val="22"/>
          <w:szCs w:val="22"/>
        </w:rPr>
        <w:t>1. Declaro que o prazo de eficácia desta proposta é de 60 (sessenta) dias.</w:t>
      </w:r>
    </w:p>
    <w:p w14:paraId="1FD47B34" w14:textId="77777777" w:rsidR="0064218C" w:rsidRPr="00D82D7F" w:rsidRDefault="0064218C" w:rsidP="0064218C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D82D7F">
        <w:rPr>
          <w:rFonts w:ascii="Tahoma" w:hAnsi="Tahoma" w:cs="Tahoma"/>
          <w:sz w:val="22"/>
          <w:szCs w:val="22"/>
        </w:rPr>
        <w:t>2. Declaro, sob as penas da lei, que o veículo ofertado atende todas as especificações exigidas no Termo de Referência.</w:t>
      </w:r>
    </w:p>
    <w:p w14:paraId="35873635" w14:textId="77777777" w:rsidR="0064218C" w:rsidRPr="00D82D7F" w:rsidRDefault="0064218C" w:rsidP="0064218C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D82D7F">
        <w:rPr>
          <w:rFonts w:ascii="Tahoma" w:hAnsi="Tahoma" w:cs="Tahoma"/>
          <w:sz w:val="22"/>
          <w:szCs w:val="22"/>
        </w:rPr>
        <w:t>3.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1F377190" w14:textId="77777777" w:rsidR="0064218C" w:rsidRPr="00D82D7F" w:rsidRDefault="0064218C" w:rsidP="0064218C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D82D7F">
        <w:rPr>
          <w:rFonts w:ascii="Tahoma" w:hAnsi="Tahoma" w:cs="Tahoma"/>
          <w:sz w:val="22"/>
          <w:szCs w:val="22"/>
        </w:rPr>
        <w:t xml:space="preserve">4. </w:t>
      </w:r>
      <w:r w:rsidRPr="00D82D7F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2D0C60C7" w14:textId="77777777" w:rsidR="0064218C" w:rsidRPr="00D82D7F" w:rsidRDefault="0064218C" w:rsidP="0064218C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64218C" w:rsidRPr="00D82D7F" w14:paraId="6FD46FFB" w14:textId="77777777" w:rsidTr="00F23701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EE9865D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64218C" w:rsidRPr="00D82D7F" w14:paraId="08D588D7" w14:textId="77777777" w:rsidTr="00F23701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43D8D3FD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704968A6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4B409D0B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64218C" w:rsidRPr="0009038A" w14:paraId="366F436B" w14:textId="77777777" w:rsidTr="00F23701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02EF4B6B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D82D7F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D82D7F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D82D7F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312CFAE6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25A217C9" w14:textId="77777777" w:rsidR="0064218C" w:rsidRPr="00D82D7F" w:rsidRDefault="0064218C" w:rsidP="00F23701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56773669" w14:textId="77777777" w:rsidR="0064218C" w:rsidRPr="0009038A" w:rsidRDefault="0064218C" w:rsidP="00F23701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82D7F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F3977" w14:textId="77777777" w:rsidR="00393932" w:rsidRDefault="00393932" w:rsidP="00EC1BAD">
      <w:r>
        <w:separator/>
      </w:r>
    </w:p>
  </w:endnote>
  <w:endnote w:type="continuationSeparator" w:id="0">
    <w:p w14:paraId="07A86966" w14:textId="77777777" w:rsidR="00393932" w:rsidRDefault="00393932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8E3D5" w14:textId="77777777" w:rsidR="00393932" w:rsidRDefault="00393932" w:rsidP="00EC1BAD">
      <w:r>
        <w:separator/>
      </w:r>
    </w:p>
  </w:footnote>
  <w:footnote w:type="continuationSeparator" w:id="0">
    <w:p w14:paraId="58997727" w14:textId="77777777" w:rsidR="00393932" w:rsidRDefault="00393932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9393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218C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0A57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1887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11</cp:revision>
  <cp:lastPrinted>2024-01-24T17:47:00Z</cp:lastPrinted>
  <dcterms:created xsi:type="dcterms:W3CDTF">2024-01-25T11:16:00Z</dcterms:created>
  <dcterms:modified xsi:type="dcterms:W3CDTF">2024-11-08T12:12:00Z</dcterms:modified>
</cp:coreProperties>
</file>