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858"/>
        <w:gridCol w:w="5243"/>
        <w:gridCol w:w="1842"/>
      </w:tblGrid>
      <w:tr w:rsidR="008830B2" w:rsidRPr="00773142" w14:paraId="043BD26F" w14:textId="77777777" w:rsidTr="00342D93">
        <w:trPr>
          <w:trHeight w:val="69"/>
        </w:trPr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126598F0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outlineLvl w:val="0"/>
              <w:rPr>
                <w:rFonts w:ascii="Tahoma" w:hAnsi="Tahoma" w:cs="Tahoma"/>
                <w:b/>
                <w:sz w:val="22"/>
                <w:szCs w:val="22"/>
              </w:rPr>
            </w:pPr>
            <w:r w:rsidRPr="00773142">
              <w:rPr>
                <w:rFonts w:ascii="Tahoma" w:hAnsi="Tahoma" w:cs="Tahoma"/>
                <w:b/>
                <w:sz w:val="22"/>
                <w:szCs w:val="22"/>
              </w:rPr>
              <w:t>Item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EA8EFD9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outlineLvl w:val="0"/>
              <w:rPr>
                <w:rFonts w:ascii="Tahoma" w:hAnsi="Tahoma" w:cs="Tahoma"/>
                <w:b/>
                <w:sz w:val="22"/>
                <w:szCs w:val="22"/>
              </w:rPr>
            </w:pPr>
            <w:r w:rsidRPr="00773142">
              <w:rPr>
                <w:rFonts w:ascii="Tahoma" w:hAnsi="Tahoma" w:cs="Tahoma"/>
                <w:b/>
                <w:sz w:val="22"/>
                <w:szCs w:val="22"/>
              </w:rPr>
              <w:t>Unid.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14:paraId="12064EAC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outlineLvl w:val="0"/>
              <w:rPr>
                <w:rFonts w:ascii="Tahoma" w:hAnsi="Tahoma" w:cs="Tahoma"/>
                <w:b/>
                <w:sz w:val="22"/>
                <w:szCs w:val="22"/>
              </w:rPr>
            </w:pPr>
            <w:proofErr w:type="spellStart"/>
            <w:r w:rsidRPr="00773142">
              <w:rPr>
                <w:rFonts w:ascii="Tahoma" w:hAnsi="Tahoma" w:cs="Tahoma"/>
                <w:b/>
                <w:sz w:val="22"/>
                <w:szCs w:val="22"/>
              </w:rPr>
              <w:t>Qtde</w:t>
            </w:r>
            <w:proofErr w:type="spellEnd"/>
            <w:r w:rsidRPr="00773142">
              <w:rPr>
                <w:rFonts w:ascii="Tahoma" w:hAnsi="Tahoma" w:cs="Tahoma"/>
                <w:b/>
                <w:sz w:val="22"/>
                <w:szCs w:val="22"/>
              </w:rPr>
              <w:t>.</w:t>
            </w:r>
          </w:p>
        </w:tc>
        <w:tc>
          <w:tcPr>
            <w:tcW w:w="5243" w:type="dxa"/>
            <w:shd w:val="clear" w:color="auto" w:fill="auto"/>
            <w:noWrap/>
            <w:vAlign w:val="center"/>
            <w:hideMark/>
          </w:tcPr>
          <w:p w14:paraId="1704D31C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outlineLvl w:val="0"/>
              <w:rPr>
                <w:rFonts w:ascii="Tahoma" w:hAnsi="Tahoma" w:cs="Tahoma"/>
                <w:b/>
                <w:sz w:val="22"/>
                <w:szCs w:val="22"/>
              </w:rPr>
            </w:pPr>
            <w:r w:rsidRPr="00773142">
              <w:rPr>
                <w:rFonts w:ascii="Tahoma" w:hAnsi="Tahoma" w:cs="Tahoma"/>
                <w:b/>
                <w:sz w:val="22"/>
                <w:szCs w:val="22"/>
              </w:rPr>
              <w:t>Descrição dos Itens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14:paraId="2F239C9C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outlineLvl w:val="0"/>
              <w:rPr>
                <w:rFonts w:ascii="Tahoma" w:hAnsi="Tahoma" w:cs="Tahoma"/>
                <w:b/>
                <w:sz w:val="22"/>
                <w:szCs w:val="22"/>
              </w:rPr>
            </w:pPr>
            <w:r w:rsidRPr="00773142">
              <w:rPr>
                <w:rFonts w:ascii="Tahoma" w:hAnsi="Tahoma" w:cs="Tahoma"/>
                <w:b/>
                <w:sz w:val="22"/>
                <w:szCs w:val="22"/>
              </w:rPr>
              <w:t>Valor Unitário.</w:t>
            </w:r>
          </w:p>
        </w:tc>
      </w:tr>
      <w:tr w:rsidR="008830B2" w:rsidRPr="00773142" w14:paraId="1D9ACB1A" w14:textId="77777777" w:rsidTr="00342D93">
        <w:trPr>
          <w:trHeight w:val="155"/>
        </w:trPr>
        <w:tc>
          <w:tcPr>
            <w:tcW w:w="851" w:type="dxa"/>
            <w:noWrap/>
            <w:vAlign w:val="center"/>
          </w:tcPr>
          <w:p w14:paraId="0604A3ED" w14:textId="77777777" w:rsidR="008830B2" w:rsidRPr="00773142" w:rsidRDefault="008830B2" w:rsidP="00342D93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B116607" w14:textId="77777777" w:rsidR="008830B2" w:rsidRPr="00773142" w:rsidRDefault="008830B2" w:rsidP="00342D93">
            <w:pPr>
              <w:tabs>
                <w:tab w:val="left" w:pos="-72"/>
                <w:tab w:val="center" w:pos="355"/>
              </w:tabs>
              <w:ind w:right="-115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5841DD1" w14:textId="77777777" w:rsidR="008830B2" w:rsidRPr="00773142" w:rsidRDefault="008830B2" w:rsidP="00342D93">
            <w:pPr>
              <w:tabs>
                <w:tab w:val="left" w:pos="-72"/>
                <w:tab w:val="center" w:pos="355"/>
              </w:tabs>
              <w:ind w:right="-115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878BDC2" w14:textId="77777777" w:rsidR="008830B2" w:rsidRPr="00773142" w:rsidRDefault="008830B2" w:rsidP="00342D93">
            <w:pPr>
              <w:tabs>
                <w:tab w:val="left" w:pos="-72"/>
                <w:tab w:val="center" w:pos="355"/>
              </w:tabs>
              <w:ind w:right="-115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B14855B" w14:textId="77777777" w:rsidR="008830B2" w:rsidRPr="00773142" w:rsidRDefault="008830B2" w:rsidP="00342D93">
            <w:pPr>
              <w:tabs>
                <w:tab w:val="left" w:pos="-72"/>
                <w:tab w:val="center" w:pos="355"/>
              </w:tabs>
              <w:ind w:right="-115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D4CD1A6" w14:textId="77777777" w:rsidR="008830B2" w:rsidRPr="00773142" w:rsidRDefault="008830B2" w:rsidP="00342D93">
            <w:pPr>
              <w:tabs>
                <w:tab w:val="left" w:pos="-72"/>
                <w:tab w:val="center" w:pos="355"/>
              </w:tabs>
              <w:ind w:right="-115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7137BD6" w14:textId="77777777" w:rsidR="008830B2" w:rsidRPr="00773142" w:rsidRDefault="008830B2" w:rsidP="00342D93">
            <w:pPr>
              <w:tabs>
                <w:tab w:val="left" w:pos="-72"/>
                <w:tab w:val="center" w:pos="355"/>
              </w:tabs>
              <w:ind w:right="-115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18292DE" w14:textId="77777777" w:rsidR="008830B2" w:rsidRPr="00773142" w:rsidRDefault="008830B2" w:rsidP="00342D93">
            <w:pPr>
              <w:tabs>
                <w:tab w:val="left" w:pos="-72"/>
                <w:tab w:val="center" w:pos="355"/>
              </w:tabs>
              <w:ind w:right="-115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73142"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850" w:type="dxa"/>
            <w:shd w:val="clear" w:color="000000" w:fill="FFFFFF"/>
            <w:noWrap/>
          </w:tcPr>
          <w:p w14:paraId="2949051F" w14:textId="77777777" w:rsidR="008830B2" w:rsidRPr="00773142" w:rsidRDefault="008830B2" w:rsidP="00342D93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156521F" w14:textId="77777777" w:rsidR="008830B2" w:rsidRPr="00773142" w:rsidRDefault="008830B2" w:rsidP="00342D93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79963A1" w14:textId="77777777" w:rsidR="008830B2" w:rsidRPr="00773142" w:rsidRDefault="008830B2" w:rsidP="00342D93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28FCE68" w14:textId="77777777" w:rsidR="008830B2" w:rsidRPr="00773142" w:rsidRDefault="008830B2" w:rsidP="00342D93">
            <w:pPr>
              <w:tabs>
                <w:tab w:val="left" w:pos="0"/>
              </w:tabs>
              <w:ind w:right="-568"/>
              <w:rPr>
                <w:rFonts w:ascii="Tahoma" w:hAnsi="Tahoma" w:cs="Tahoma"/>
                <w:sz w:val="22"/>
                <w:szCs w:val="22"/>
              </w:rPr>
            </w:pPr>
          </w:p>
          <w:p w14:paraId="11EE7175" w14:textId="77777777" w:rsidR="008830B2" w:rsidRPr="00773142" w:rsidRDefault="008830B2" w:rsidP="00342D93">
            <w:pPr>
              <w:tabs>
                <w:tab w:val="left" w:pos="0"/>
              </w:tabs>
              <w:ind w:right="-568"/>
              <w:rPr>
                <w:rFonts w:ascii="Tahoma" w:hAnsi="Tahoma" w:cs="Tahoma"/>
                <w:sz w:val="22"/>
                <w:szCs w:val="22"/>
              </w:rPr>
            </w:pPr>
          </w:p>
          <w:p w14:paraId="03834AC8" w14:textId="77777777" w:rsidR="008830B2" w:rsidRPr="00773142" w:rsidRDefault="008830B2" w:rsidP="00342D93">
            <w:pPr>
              <w:tabs>
                <w:tab w:val="left" w:pos="0"/>
              </w:tabs>
              <w:ind w:right="-568"/>
              <w:rPr>
                <w:rFonts w:ascii="Tahoma" w:hAnsi="Tahoma" w:cs="Tahoma"/>
                <w:sz w:val="22"/>
                <w:szCs w:val="22"/>
              </w:rPr>
            </w:pPr>
          </w:p>
          <w:p w14:paraId="5ED893C0" w14:textId="77777777" w:rsidR="008830B2" w:rsidRPr="00773142" w:rsidRDefault="008830B2" w:rsidP="00342D93">
            <w:pPr>
              <w:tabs>
                <w:tab w:val="left" w:pos="0"/>
              </w:tabs>
              <w:ind w:right="-568"/>
              <w:rPr>
                <w:rFonts w:ascii="Tahoma" w:hAnsi="Tahoma" w:cs="Tahoma"/>
                <w:sz w:val="22"/>
                <w:szCs w:val="22"/>
              </w:rPr>
            </w:pPr>
          </w:p>
          <w:p w14:paraId="35A91653" w14:textId="77777777" w:rsidR="008830B2" w:rsidRPr="00773142" w:rsidRDefault="008830B2" w:rsidP="00342D93">
            <w:pPr>
              <w:tabs>
                <w:tab w:val="left" w:pos="0"/>
              </w:tabs>
              <w:ind w:right="-568"/>
              <w:rPr>
                <w:rFonts w:ascii="Tahoma" w:hAnsi="Tahoma" w:cs="Tahoma"/>
                <w:sz w:val="22"/>
                <w:szCs w:val="22"/>
              </w:rPr>
            </w:pPr>
            <w:r w:rsidRPr="00773142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14:paraId="32CA455F" w14:textId="77777777" w:rsidR="008830B2" w:rsidRPr="00773142" w:rsidRDefault="008830B2" w:rsidP="00342D93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4D4117A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6AF1F22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74A1C77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132D526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627FD6D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7322AA4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A9AD315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73142">
              <w:rPr>
                <w:rFonts w:ascii="Tahoma" w:hAnsi="Tahoma" w:cs="Tahoma"/>
                <w:sz w:val="22"/>
                <w:szCs w:val="22"/>
              </w:rPr>
              <w:t>04</w:t>
            </w:r>
          </w:p>
        </w:tc>
        <w:tc>
          <w:tcPr>
            <w:tcW w:w="5243" w:type="dxa"/>
            <w:shd w:val="clear" w:color="auto" w:fill="auto"/>
            <w:noWrap/>
            <w:vAlign w:val="center"/>
          </w:tcPr>
          <w:p w14:paraId="00A0B010" w14:textId="77777777" w:rsidR="008830B2" w:rsidRPr="00773142" w:rsidRDefault="008830B2" w:rsidP="00342D93">
            <w:pPr>
              <w:tabs>
                <w:tab w:val="left" w:pos="0"/>
              </w:tabs>
              <w:ind w:left="73" w:right="7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773142">
              <w:rPr>
                <w:rFonts w:ascii="Tahoma" w:hAnsi="Tahoma" w:cs="Tahoma"/>
                <w:sz w:val="22"/>
                <w:szCs w:val="22"/>
              </w:rPr>
              <w:t xml:space="preserve">01 painel de led a ser utilizado por dia, durante os dias 25, 26, 27 e 28 de abril de 2024, com dimensões da tela dos leds: 6m x 3m </w:t>
            </w:r>
            <w:proofErr w:type="spellStart"/>
            <w:r w:rsidRPr="00773142">
              <w:rPr>
                <w:rFonts w:ascii="Tahoma" w:hAnsi="Tahoma" w:cs="Tahoma"/>
                <w:sz w:val="22"/>
                <w:szCs w:val="22"/>
              </w:rPr>
              <w:t>comp</w:t>
            </w:r>
            <w:proofErr w:type="spellEnd"/>
            <w:r w:rsidRPr="00773142">
              <w:rPr>
                <w:rFonts w:ascii="Tahoma" w:hAnsi="Tahoma" w:cs="Tahoma"/>
                <w:sz w:val="22"/>
                <w:szCs w:val="22"/>
              </w:rPr>
              <w:t>/altura, com conectividade: HDMI /USB. Tipo de led: SMD P3.91mm. Brilho: 1200 cd. Treliça de alumínio para suporte. Processador Digital Vídeo e Notebook para a transmissão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2F8F0AB7" w14:textId="77777777" w:rsidR="008830B2" w:rsidRPr="00773142" w:rsidRDefault="008830B2" w:rsidP="00342D9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76357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DC229" w14:textId="77777777" w:rsidR="00763579" w:rsidRDefault="00763579" w:rsidP="00EC1BAD">
      <w:r>
        <w:separator/>
      </w:r>
    </w:p>
  </w:endnote>
  <w:endnote w:type="continuationSeparator" w:id="0">
    <w:p w14:paraId="7AF495E9" w14:textId="77777777" w:rsidR="00763579" w:rsidRDefault="00763579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A08C1" w14:textId="77777777" w:rsidR="00763579" w:rsidRDefault="00763579" w:rsidP="00EC1BAD">
      <w:r>
        <w:separator/>
      </w:r>
    </w:p>
  </w:footnote>
  <w:footnote w:type="continuationSeparator" w:id="0">
    <w:p w14:paraId="2DBCA503" w14:textId="77777777" w:rsidR="00763579" w:rsidRDefault="00763579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D57AF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7628"/>
    <w:rsid w:val="004F7EE0"/>
    <w:rsid w:val="005068F4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63579"/>
    <w:rsid w:val="0077237E"/>
    <w:rsid w:val="00777380"/>
    <w:rsid w:val="00780928"/>
    <w:rsid w:val="00780B31"/>
    <w:rsid w:val="00781BB9"/>
    <w:rsid w:val="00782263"/>
    <w:rsid w:val="007A6E10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830B2"/>
    <w:rsid w:val="008B0B8E"/>
    <w:rsid w:val="008B7581"/>
    <w:rsid w:val="008C3530"/>
    <w:rsid w:val="008C3D25"/>
    <w:rsid w:val="008C53B7"/>
    <w:rsid w:val="008D4484"/>
    <w:rsid w:val="008E0EC3"/>
    <w:rsid w:val="009022C7"/>
    <w:rsid w:val="00913684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614B"/>
    <w:rsid w:val="00CE65B0"/>
    <w:rsid w:val="00CF0CDB"/>
    <w:rsid w:val="00CF2302"/>
    <w:rsid w:val="00CF7EF0"/>
    <w:rsid w:val="00D003B5"/>
    <w:rsid w:val="00D03D62"/>
    <w:rsid w:val="00D16991"/>
    <w:rsid w:val="00D46BD0"/>
    <w:rsid w:val="00D73006"/>
    <w:rsid w:val="00D81ED9"/>
    <w:rsid w:val="00D9603C"/>
    <w:rsid w:val="00DA1CBB"/>
    <w:rsid w:val="00DC1879"/>
    <w:rsid w:val="00DD7C3D"/>
    <w:rsid w:val="00DE0134"/>
    <w:rsid w:val="00DE24F7"/>
    <w:rsid w:val="00DE566F"/>
    <w:rsid w:val="00E001F2"/>
    <w:rsid w:val="00E03D3F"/>
    <w:rsid w:val="00E05AF1"/>
    <w:rsid w:val="00E120DF"/>
    <w:rsid w:val="00E124D0"/>
    <w:rsid w:val="00E311E5"/>
    <w:rsid w:val="00E435D8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User</cp:lastModifiedBy>
  <cp:revision>5</cp:revision>
  <cp:lastPrinted>2024-01-24T17:47:00Z</cp:lastPrinted>
  <dcterms:created xsi:type="dcterms:W3CDTF">2024-01-25T11:16:00Z</dcterms:created>
  <dcterms:modified xsi:type="dcterms:W3CDTF">2024-04-18T18:12:00Z</dcterms:modified>
</cp:coreProperties>
</file>