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tbl>
      <w:tblPr>
        <w:tblW w:w="9644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4F7DA7" w:rsidRPr="00FA0022" w14:paraId="756F9484" w14:textId="77777777" w:rsidTr="00975886">
        <w:trPr>
          <w:trHeight w:val="346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3D3F9FCC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A0022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CE229B4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A0022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B66BB01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A0022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4F20DC52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A0022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3AB11027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VALOR MENSAL</w:t>
            </w:r>
          </w:p>
        </w:tc>
        <w:tc>
          <w:tcPr>
            <w:tcW w:w="1701" w:type="dxa"/>
          </w:tcPr>
          <w:p w14:paraId="35C58441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4F7DA7" w:rsidRPr="00FA0022" w14:paraId="48CE581E" w14:textId="77777777" w:rsidTr="00975886">
        <w:trPr>
          <w:trHeight w:val="155"/>
        </w:trPr>
        <w:tc>
          <w:tcPr>
            <w:tcW w:w="1135" w:type="dxa"/>
            <w:shd w:val="clear" w:color="auto" w:fill="auto"/>
            <w:noWrap/>
            <w:vAlign w:val="bottom"/>
          </w:tcPr>
          <w:p w14:paraId="54A1832A" w14:textId="77777777" w:rsidR="004F7DA7" w:rsidRPr="00FA0022" w:rsidRDefault="004F7DA7" w:rsidP="0097588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0022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5331BBCC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0022">
              <w:rPr>
                <w:rFonts w:ascii="Tahoma" w:hAnsi="Tahoma" w:cs="Tahoma"/>
                <w:sz w:val="22"/>
                <w:szCs w:val="22"/>
              </w:rPr>
              <w:t>Mensal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FE5D46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A4D09F0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8832F46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BB990A1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8EE6898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D2F95F0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59808CE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496A0FA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1AA5E00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FE51544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26DC7CA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8967469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EFCCCDE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34C29B5" w14:textId="77777777" w:rsidR="004F7DA7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BE8BC0E" w14:textId="77777777" w:rsidR="004F7DA7" w:rsidRPr="00FA0022" w:rsidRDefault="004F7DA7" w:rsidP="0097588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0022">
              <w:rPr>
                <w:rFonts w:ascii="Tahoma" w:hAnsi="Tahoma" w:cs="Tahoma"/>
                <w:sz w:val="22"/>
                <w:szCs w:val="22"/>
              </w:rPr>
              <w:t>06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4A831A83" w14:textId="77777777" w:rsidR="004F7DA7" w:rsidRPr="00FA0022" w:rsidRDefault="004F7DA7" w:rsidP="0097588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FA0022">
              <w:rPr>
                <w:rFonts w:ascii="Tahoma" w:hAnsi="Tahoma" w:cs="Tahoma"/>
                <w:sz w:val="22"/>
                <w:szCs w:val="22"/>
              </w:rPr>
              <w:t xml:space="preserve">Locação de Sistema de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Video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Cirurgia para Otorrino - Contendo: 01 - Câmera Karl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Storz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Imagem 1 - S3 - seminova 01 - Fonte de Luz Karl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Storz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Xenon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300w - seminova 01 - Monitor LCD de 19pol - seminovo 01 - Cabo de luz padrão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Storz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- seminovo 01 - Ótica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optks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4mm x0° x 175mm -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Autoclavável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01 - Ótica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optks</w:t>
            </w:r>
            <w:proofErr w:type="spellEnd"/>
            <w:r w:rsidRPr="00FA0022">
              <w:rPr>
                <w:rFonts w:ascii="Tahoma" w:hAnsi="Tahoma" w:cs="Tahoma"/>
                <w:sz w:val="22"/>
                <w:szCs w:val="22"/>
              </w:rPr>
              <w:t xml:space="preserve"> 4mm x 30° x 175mm - </w:t>
            </w:r>
            <w:proofErr w:type="spellStart"/>
            <w:r w:rsidRPr="00FA0022">
              <w:rPr>
                <w:rFonts w:ascii="Tahoma" w:hAnsi="Tahoma" w:cs="Tahoma"/>
                <w:sz w:val="22"/>
                <w:szCs w:val="22"/>
              </w:rPr>
              <w:t>Autoclavável</w:t>
            </w:r>
            <w:proofErr w:type="spellEnd"/>
          </w:p>
        </w:tc>
        <w:tc>
          <w:tcPr>
            <w:tcW w:w="1700" w:type="dxa"/>
          </w:tcPr>
          <w:p w14:paraId="229CF1A1" w14:textId="77777777" w:rsidR="004F7DA7" w:rsidRPr="00FA0022" w:rsidRDefault="004F7DA7" w:rsidP="0097588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9EE5F63" w14:textId="77777777" w:rsidR="004F7DA7" w:rsidRPr="00FA0022" w:rsidRDefault="004F7DA7" w:rsidP="0097588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4E62C465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968CA" w14:textId="77777777" w:rsidR="00797C8A" w:rsidRDefault="00797C8A" w:rsidP="00EC1BAD">
      <w:r>
        <w:separator/>
      </w:r>
    </w:p>
  </w:endnote>
  <w:endnote w:type="continuationSeparator" w:id="0">
    <w:p w14:paraId="591436D3" w14:textId="77777777" w:rsidR="00797C8A" w:rsidRDefault="00797C8A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6ECC8A" w14:textId="77777777" w:rsidR="00797C8A" w:rsidRDefault="00797C8A" w:rsidP="00EC1BAD">
      <w:r>
        <w:separator/>
      </w:r>
    </w:p>
  </w:footnote>
  <w:footnote w:type="continuationSeparator" w:id="0">
    <w:p w14:paraId="0BA90B50" w14:textId="77777777" w:rsidR="00797C8A" w:rsidRDefault="00797C8A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D57AF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7628"/>
    <w:rsid w:val="004F7DA7"/>
    <w:rsid w:val="004F7EE0"/>
    <w:rsid w:val="005068F4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614B"/>
    <w:rsid w:val="00CE65B0"/>
    <w:rsid w:val="00CF0CDB"/>
    <w:rsid w:val="00CF2302"/>
    <w:rsid w:val="00CF7EF0"/>
    <w:rsid w:val="00D003B5"/>
    <w:rsid w:val="00D03D62"/>
    <w:rsid w:val="00D16991"/>
    <w:rsid w:val="00D46BD0"/>
    <w:rsid w:val="00D73006"/>
    <w:rsid w:val="00D7348F"/>
    <w:rsid w:val="00D81ED9"/>
    <w:rsid w:val="00D9603C"/>
    <w:rsid w:val="00DA1CBB"/>
    <w:rsid w:val="00DC187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User</cp:lastModifiedBy>
  <cp:revision>5</cp:revision>
  <cp:lastPrinted>2024-01-24T17:47:00Z</cp:lastPrinted>
  <dcterms:created xsi:type="dcterms:W3CDTF">2024-01-25T11:16:00Z</dcterms:created>
  <dcterms:modified xsi:type="dcterms:W3CDTF">2024-06-19T11:11:00Z</dcterms:modified>
</cp:coreProperties>
</file>